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6627786E" w:rsidR="00435C40" w:rsidRPr="000C13F2" w:rsidRDefault="000C13F2" w:rsidP="00411E6D">
            <w:r>
              <w:t xml:space="preserve">You </w:t>
            </w:r>
            <w:r w:rsidR="00471319">
              <w:t xml:space="preserve">only </w:t>
            </w:r>
            <w:r>
              <w:t xml:space="preserve">completed the in-class blogs </w:t>
            </w:r>
            <w:r w:rsidR="00471319">
              <w:t xml:space="preserve">for </w:t>
            </w:r>
            <w:r w:rsidR="00411E6D">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  </w:t>
            </w:r>
            <w:r w:rsidR="00471319">
              <w:t>There is some evidence that</w:t>
            </w:r>
            <w:r>
              <w:t xml:space="preserve"> you understand the technical aspects of blogging.  i.e. creating links and adding photos.  However,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45B3D604" w:rsidR="000C13F2" w:rsidRPr="00CB597B" w:rsidRDefault="009A469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7AF1AC1C"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45432D78"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2EDBFF41" w:rsidR="00435C40" w:rsidRPr="00411E6D" w:rsidRDefault="00411E6D" w:rsidP="00411E6D">
            <w:r>
              <w:t>Some</w:t>
            </w:r>
            <w:r w:rsidR="000C13F2">
              <w:t xml:space="preserve"> </w:t>
            </w:r>
            <w:r w:rsidR="00471319">
              <w:t>of your blogs included</w:t>
            </w:r>
            <w:r>
              <w:t xml:space="preserve"> images but somewhat sparingly.</w:t>
            </w:r>
            <w:r w:rsidR="00471319">
              <w:t xml:space="preserve">  T</w:t>
            </w:r>
            <w:r w:rsidR="000C13F2">
              <w:t>he</w:t>
            </w:r>
            <w:r w:rsidR="00471319">
              <w:t>re are 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18FE47BF" w:rsidR="000C13F2" w:rsidRPr="00CB597B" w:rsidRDefault="009A469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4D3AF77E" w:rsidR="00435C40" w:rsidRPr="00525F5D" w:rsidRDefault="009A469D" w:rsidP="00A424CC">
            <w:pPr>
              <w:jc w:val="right"/>
              <w:rPr>
                <w:rFonts w:ascii="Calibri" w:hAnsi="Calibri" w:cs="Arial"/>
                <w:b/>
                <w:bCs/>
              </w:rPr>
            </w:pPr>
            <w:r>
              <w:rPr>
                <w:rFonts w:ascii="Calibri" w:hAnsi="Calibri" w:cs="Arial"/>
                <w:b/>
                <w:bCs/>
              </w:rPr>
              <w:t>31</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bookmarkStart w:id="0" w:name="_GoBack"/>
      <w:bookmarkEnd w:id="0"/>
    </w:p>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6DDBF8" w14:textId="77777777" w:rsidR="0012714F" w:rsidRDefault="0012714F" w:rsidP="00B90A25">
      <w:pPr>
        <w:spacing w:after="0" w:line="240" w:lineRule="auto"/>
      </w:pPr>
      <w:r>
        <w:separator/>
      </w:r>
    </w:p>
  </w:endnote>
  <w:endnote w:type="continuationSeparator" w:id="0">
    <w:p w14:paraId="103F8936" w14:textId="77777777" w:rsidR="0012714F" w:rsidRDefault="0012714F"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9A469D">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D321D7" w14:textId="77777777" w:rsidR="0012714F" w:rsidRDefault="0012714F" w:rsidP="00B90A25">
      <w:pPr>
        <w:spacing w:after="0" w:line="240" w:lineRule="auto"/>
      </w:pPr>
      <w:r>
        <w:separator/>
      </w:r>
    </w:p>
  </w:footnote>
  <w:footnote w:type="continuationSeparator" w:id="0">
    <w:p w14:paraId="59C27C66" w14:textId="77777777" w:rsidR="0012714F" w:rsidRDefault="0012714F"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14F"/>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69D"/>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2E0FF96-ABBD-4DE1-9102-03B0EC2FD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3</cp:revision>
  <dcterms:created xsi:type="dcterms:W3CDTF">2018-07-26T12:55:00Z</dcterms:created>
  <dcterms:modified xsi:type="dcterms:W3CDTF">2018-07-30T07:57:00Z</dcterms:modified>
</cp:coreProperties>
</file>