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+wz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BB3386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Manage time effectively through attendance, time keeping, </w:t>
            </w:r>
            <w:proofErr w:type="gramStart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completion</w:t>
            </w:r>
            <w:proofErr w:type="gramEnd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emonstrated a hospitality 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,g</w:t>
            </w:r>
            <w:proofErr w:type="spellEnd"/>
            <w:proofErr w:type="gram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5C823127" w:rsidR="00CC457E" w:rsidRPr="004D7431" w:rsidRDefault="00BA2C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Syed Ahmed</w:t>
            </w:r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7589B875" w:rsidR="00CC457E" w:rsidRPr="004D7431" w:rsidRDefault="00BA2C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Sunderland A19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1349045F" w:rsidR="00CC457E" w:rsidRPr="004D7431" w:rsidRDefault="00BA2C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John Hughes</w:t>
            </w: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B4BD2C" w:rsidR="00CC457E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77777777" w:rsidR="00CF6CDB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369D3E53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15F80DE1" w:rsidR="00DB521C" w:rsidRDefault="00BA2C7E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16A82C20" w14:textId="676CF830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118E86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1141C95D" w:rsidR="00DB521C" w:rsidRDefault="00BA2C7E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14CDB4BE" w14:textId="48805C24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7143861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2897101C" w:rsidR="00DB521C" w:rsidRDefault="00BA2C7E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358ED1C2" w14:textId="1979604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4FF2F81A" w:rsidR="00DB521C" w:rsidRDefault="00BA2C7E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762089E4" w14:textId="5F0E3C98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t>Professional Mentor Statement</w:t>
      </w:r>
    </w:p>
    <w:p w14:paraId="6FE6656E" w14:textId="670ABE6B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r w:rsidR="00BA2C7E">
        <w:rPr>
          <w:rFonts w:asciiTheme="majorHAnsi" w:hAnsiTheme="majorHAnsi"/>
          <w:color w:val="auto"/>
          <w:sz w:val="22"/>
        </w:rPr>
        <w:t>organizational</w:t>
      </w:r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22780736" w14:textId="77777777" w:rsidR="000367F4" w:rsidRDefault="00BA2C7E" w:rsidP="00DB1F47">
            <w:pPr>
              <w:rPr>
                <w:b/>
                <w:bCs/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</w:p>
          <w:p w14:paraId="52D8062A" w14:textId="578FD51F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  <w:r w:rsidRPr="00BA2C7E">
              <w:rPr>
                <w:bCs/>
                <w:color w:val="161718" w:themeColor="text1"/>
                <w:sz w:val="16"/>
                <w:szCs w:val="16"/>
              </w:rPr>
              <w:t>During his tenure with us at Sunderla</w:t>
            </w:r>
            <w:r>
              <w:rPr>
                <w:bCs/>
                <w:color w:val="161718" w:themeColor="text1"/>
                <w:sz w:val="16"/>
                <w:szCs w:val="16"/>
              </w:rPr>
              <w:t xml:space="preserve">nd Syed has followed instructions well. Example – After brief instructions he was able to conduct a check in to brand hitting all required talk lines and upsell opportunity. Rating = </w:t>
            </w:r>
            <w:r w:rsidRPr="00BB3386">
              <w:rPr>
                <w:b/>
                <w:bCs/>
                <w:color w:val="161718" w:themeColor="text1"/>
                <w:sz w:val="16"/>
                <w:szCs w:val="16"/>
              </w:rPr>
              <w:t>Good</w:t>
            </w:r>
          </w:p>
          <w:p w14:paraId="43EFEF76" w14:textId="6A492369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  <w:r>
              <w:rPr>
                <w:bCs/>
                <w:color w:val="161718" w:themeColor="text1"/>
                <w:sz w:val="16"/>
                <w:szCs w:val="16"/>
              </w:rPr>
              <w:t>Some degree of time management training required due to missing some scheduled dates of training but overall good as all required functional training was complete.</w:t>
            </w:r>
          </w:p>
          <w:p w14:paraId="12E058D3" w14:textId="43BC5CC9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3D811C8F" w14:textId="77777777" w:rsidR="00BB3386" w:rsidRDefault="00BB3386" w:rsidP="00BB3386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C406576" w14:textId="61343889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</w:rPr>
            </w:pPr>
            <w:r w:rsidRPr="00BB3386">
              <w:rPr>
                <w:b/>
                <w:bCs/>
                <w:color w:val="161718" w:themeColor="text1"/>
                <w:sz w:val="16"/>
                <w:szCs w:val="16"/>
              </w:rPr>
              <w:t>Good</w:t>
            </w:r>
            <w:r>
              <w:rPr>
                <w:bCs/>
                <w:color w:val="161718" w:themeColor="text1"/>
                <w:sz w:val="16"/>
                <w:szCs w:val="16"/>
              </w:rPr>
              <w:t xml:space="preserve"> </w:t>
            </w:r>
            <w:proofErr w:type="spellStart"/>
            <w:r>
              <w:rPr>
                <w:bCs/>
                <w:color w:val="161718" w:themeColor="text1"/>
                <w:sz w:val="16"/>
                <w:szCs w:val="16"/>
              </w:rPr>
              <w:t>comms</w:t>
            </w:r>
            <w:proofErr w:type="spellEnd"/>
            <w:r>
              <w:rPr>
                <w:bCs/>
                <w:color w:val="161718" w:themeColor="text1"/>
                <w:sz w:val="16"/>
                <w:szCs w:val="16"/>
              </w:rPr>
              <w:t xml:space="preserve"> skills both in verbal and writing.  Clear exchanges to guests in dealing with issues and requests and observed leaving business critical messages for other members of the team.</w:t>
            </w:r>
          </w:p>
          <w:p w14:paraId="2B69C6CC" w14:textId="13FC5096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51AC411D" w14:textId="321F90C6" w:rsidR="00BB3386" w:rsidRDefault="00BB3386" w:rsidP="00BA2C7E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Teamwork</w:t>
            </w:r>
          </w:p>
          <w:p w14:paraId="0001CCA2" w14:textId="032A0649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  <w:lang w:val="en-GB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Good. </w:t>
            </w:r>
            <w:r>
              <w:rPr>
                <w:bCs/>
                <w:color w:val="161718" w:themeColor="text1"/>
                <w:sz w:val="16"/>
                <w:szCs w:val="16"/>
                <w:lang w:val="en-GB"/>
              </w:rPr>
              <w:t xml:space="preserve">Understands the need to work as a team and observed working collaboratively with others across departments for common goal to ensure all aspects of guest journey are to brand – housekeeping and reception. </w:t>
            </w:r>
          </w:p>
          <w:p w14:paraId="77821FD5" w14:textId="68A2349F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  <w:lang w:val="en-GB"/>
              </w:rPr>
            </w:pPr>
          </w:p>
          <w:p w14:paraId="31C99739" w14:textId="3F033985" w:rsidR="00BB3386" w:rsidRDefault="00BB3386" w:rsidP="00BA2C7E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Personal Enterprise</w:t>
            </w:r>
          </w:p>
          <w:p w14:paraId="79C27343" w14:textId="7A744272" w:rsidR="00BB3386" w:rsidRPr="00BB3386" w:rsidRDefault="00BB3386" w:rsidP="00BA2C7E">
            <w:pPr>
              <w:rPr>
                <w:bCs/>
                <w:color w:val="161718" w:themeColor="text1"/>
                <w:sz w:val="16"/>
                <w:szCs w:val="16"/>
                <w:lang w:val="en-GB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Good. </w:t>
            </w:r>
            <w:r>
              <w:rPr>
                <w:bCs/>
                <w:color w:val="161718" w:themeColor="text1"/>
                <w:sz w:val="16"/>
                <w:szCs w:val="16"/>
                <w:lang w:val="en-GB"/>
              </w:rPr>
              <w:t>Showed curiosity around hotel practises and offered own viewpoint e.g. reject process.</w:t>
            </w:r>
            <w:bookmarkStart w:id="0" w:name="_GoBack"/>
            <w:bookmarkEnd w:id="0"/>
          </w:p>
          <w:p w14:paraId="7FD5D1F9" w14:textId="48E53B90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  <w:lang w:val="en-GB"/>
              </w:rPr>
            </w:pPr>
          </w:p>
          <w:p w14:paraId="1D2AE8B1" w14:textId="77777777" w:rsidR="00BB3386" w:rsidRPr="00BB3386" w:rsidRDefault="00BB3386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788D290D" w14:textId="5A6CC172" w:rsidR="00BB3386" w:rsidRDefault="00BB3386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194617A5" w14:textId="77777777" w:rsidR="00BB3386" w:rsidRPr="00BB3386" w:rsidRDefault="00BB3386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41A81BCA" w14:textId="693EEF0B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2E6570F5" w14:textId="77777777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2E1147E1" w14:textId="67FF50B3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48C7CFEF" w14:textId="77777777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0321CC83" w14:textId="42AF714A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5F9A0A76" w14:textId="77777777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4E310DDA" w14:textId="77777777" w:rsidR="00BA2C7E" w:rsidRDefault="00BA2C7E" w:rsidP="00BA2C7E">
            <w:pPr>
              <w:rPr>
                <w:bCs/>
                <w:color w:val="161718" w:themeColor="text1"/>
                <w:sz w:val="16"/>
                <w:szCs w:val="16"/>
              </w:rPr>
            </w:pPr>
          </w:p>
          <w:p w14:paraId="067ABA62" w14:textId="44716B60" w:rsidR="00BA2C7E" w:rsidRPr="00BA2C7E" w:rsidRDefault="00BA2C7E" w:rsidP="00BA2C7E">
            <w:pPr>
              <w:rPr>
                <w:rFonts w:asciiTheme="majorHAnsi" w:hAnsiTheme="majorHAnsi"/>
                <w:caps/>
                <w:color w:val="auto"/>
                <w:sz w:val="22"/>
              </w:rPr>
            </w:pP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77777777" w:rsidR="00404AF2" w:rsidRDefault="00404AF2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77777777" w:rsidR="00404AF2" w:rsidRDefault="00404AF2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77777777" w:rsidR="00404AF2" w:rsidRDefault="00404AF2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403BB4" w14:textId="77777777" w:rsidR="00E72361" w:rsidRDefault="00E72361" w:rsidP="004B7E44">
      <w:r>
        <w:separator/>
      </w:r>
    </w:p>
  </w:endnote>
  <w:endnote w:type="continuationSeparator" w:id="0">
    <w:p w14:paraId="1F8898D1" w14:textId="77777777" w:rsidR="00E72361" w:rsidRDefault="00E72361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altName w:val="Corbel"/>
    <w:charset w:val="00"/>
    <w:family w:val="swiss"/>
    <w:pitch w:val="variable"/>
    <w:sig w:usb0="00000001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6DA7F6F8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338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E4FBD9C" w14:textId="77777777" w:rsidR="00E72361" w:rsidRDefault="00E72361" w:rsidP="004B7E44">
      <w:r>
        <w:separator/>
      </w:r>
    </w:p>
  </w:footnote>
  <w:footnote w:type="continuationSeparator" w:id="0">
    <w:p w14:paraId="6BB588F3" w14:textId="77777777" w:rsidR="00E72361" w:rsidRDefault="00E72361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0"/>
  </w:num>
  <w:num w:numId="4">
    <w:abstractNumId w:val="6"/>
  </w:num>
  <w:num w:numId="5">
    <w:abstractNumId w:val="5"/>
  </w:num>
  <w:num w:numId="6">
    <w:abstractNumId w:val="9"/>
  </w:num>
  <w:num w:numId="7">
    <w:abstractNumId w:val="8"/>
  </w:num>
  <w:num w:numId="8">
    <w:abstractNumId w:val="3"/>
  </w:num>
  <w:num w:numId="9">
    <w:abstractNumId w:val="4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US" w:vendorID="64" w:dllVersion="131078" w:nlCheck="1" w:checkStyle="1"/>
  <w:activeWritingStyle w:appName="MSWord" w:lang="en-GB" w:vendorID="64" w:dllVersion="131078" w:nlCheck="1" w:checkStyle="1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61DDC"/>
    <w:rsid w:val="00275CA8"/>
    <w:rsid w:val="002769B8"/>
    <w:rsid w:val="00293B83"/>
    <w:rsid w:val="002A0885"/>
    <w:rsid w:val="002D5089"/>
    <w:rsid w:val="002E44B7"/>
    <w:rsid w:val="002E6FB4"/>
    <w:rsid w:val="002F297A"/>
    <w:rsid w:val="00301A07"/>
    <w:rsid w:val="00303CF8"/>
    <w:rsid w:val="0038186A"/>
    <w:rsid w:val="00391861"/>
    <w:rsid w:val="003E6A6D"/>
    <w:rsid w:val="003F70DB"/>
    <w:rsid w:val="00404AF2"/>
    <w:rsid w:val="00435EB6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23BE7"/>
    <w:rsid w:val="00B35F3C"/>
    <w:rsid w:val="00B54315"/>
    <w:rsid w:val="00B572B4"/>
    <w:rsid w:val="00B70DDF"/>
    <w:rsid w:val="00B85A79"/>
    <w:rsid w:val="00B87A62"/>
    <w:rsid w:val="00BA29CE"/>
    <w:rsid w:val="00BA2C7E"/>
    <w:rsid w:val="00BB07C6"/>
    <w:rsid w:val="00BB338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altName w:val="Corbel"/>
    <w:charset w:val="00"/>
    <w:family w:val="swiss"/>
    <w:pitch w:val="variable"/>
    <w:sig w:usb0="00000001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6C48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1</TotalTime>
  <Pages>10</Pages>
  <Words>1821</Words>
  <Characters>10383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John Hughes</cp:lastModifiedBy>
  <cp:revision>2</cp:revision>
  <dcterms:created xsi:type="dcterms:W3CDTF">2022-07-08T12:27:00Z</dcterms:created>
  <dcterms:modified xsi:type="dcterms:W3CDTF">2022-07-08T12:27:00Z</dcterms:modified>
</cp:coreProperties>
</file>