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9478E2" w:rsidR="00320201" w:rsidP="00B01862" w:rsidRDefault="00320201" w14:paraId="0A0D5E5B" w14:textId="77777777">
      <w:pPr>
        <w:spacing w:line="480" w:lineRule="auto"/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</w:p>
    <w:p w:rsidRPr="009478E2" w:rsidR="00320201" w:rsidP="00B01862" w:rsidRDefault="00320201" w14:paraId="43FC072E" w14:textId="77777777">
      <w:pPr>
        <w:spacing w:line="480" w:lineRule="auto"/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</w:p>
    <w:p w:rsidRPr="009478E2" w:rsidR="00320201" w:rsidP="00B01862" w:rsidRDefault="00320201" w14:paraId="09B401BA" w14:textId="77777777">
      <w:pPr>
        <w:spacing w:line="480" w:lineRule="auto"/>
        <w:jc w:val="center"/>
        <w:rPr>
          <w:rFonts w:ascii="Times New Roman" w:hAnsi="Times New Roman" w:eastAsia="Times New Roman" w:cs="Times New Roman"/>
          <w:b/>
          <w:bCs/>
          <w:sz w:val="24"/>
          <w:szCs w:val="24"/>
        </w:rPr>
      </w:pPr>
    </w:p>
    <w:p w:rsidRPr="009478E2" w:rsidR="000370A8" w:rsidP="2B158843" w:rsidRDefault="000370A8" w14:paraId="06F6BAB5" w14:textId="36AC43DB">
      <w:pPr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8"/>
          <w:szCs w:val="48"/>
          <w:u w:val="single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48"/>
          <w:szCs w:val="48"/>
          <w:u w:val="single"/>
        </w:rPr>
        <w:t>Managing Hotel Administration</w:t>
      </w:r>
    </w:p>
    <w:p w:rsidRPr="009478E2" w:rsidR="00320201" w:rsidP="00B01862" w:rsidRDefault="00320201" w14:paraId="419003F2" w14:textId="77777777">
      <w:pPr>
        <w:spacing w:line="48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Pr="009478E2" w:rsidR="00320201" w:rsidP="00B01862" w:rsidRDefault="00320201" w14:paraId="4D59BBA6" w14:textId="77777777">
      <w:pPr>
        <w:spacing w:line="48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Pr="009478E2" w:rsidR="00320201" w:rsidP="00B01862" w:rsidRDefault="00320201" w14:paraId="139D62D2" w14:textId="77777777">
      <w:pPr>
        <w:spacing w:line="48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2B158843" w:rsidP="2B158843" w:rsidRDefault="2B158843" w14:paraId="1616ABEF" w14:textId="7C9BF003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6D44C2C4" w:rsidP="6D44C2C4" w:rsidRDefault="6D44C2C4" w14:paraId="18B671EA" w14:textId="18A05ADD">
      <w:pPr>
        <w:pStyle w:val="Normal"/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D44C2C4" w:rsidP="6D44C2C4" w:rsidRDefault="6D44C2C4" w14:paraId="49D89D84" w14:textId="2856D76F">
      <w:pPr>
        <w:pStyle w:val="Normal"/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511F3E7" w:rsidP="6D44C2C4" w:rsidRDefault="3511F3E7" w14:paraId="6522237D" w14:textId="386EC66D">
      <w:pPr>
        <w:pStyle w:val="Normal"/>
        <w:spacing w:beforeAutospacing="on" w:afterAutospacing="on" w:line="480" w:lineRule="auto"/>
        <w:jc w:val="both"/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D44C2C4" w:rsidR="3511F3E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Name: Cristina-Valentina Preda</w:t>
      </w:r>
    </w:p>
    <w:p w:rsidR="3511F3E7" w:rsidP="2B158843" w:rsidRDefault="3511F3E7" w14:paraId="681CAA81" w14:textId="7BFFE750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B158843" w:rsidR="3511F3E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 2207491</w:t>
      </w:r>
    </w:p>
    <w:p w:rsidR="3511F3E7" w:rsidP="2B158843" w:rsidRDefault="3511F3E7" w14:paraId="2ADAB58A" w14:textId="5E53C91A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B158843" w:rsidR="3511F3E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title: Managing Hotel Administration BMIH6004</w:t>
      </w:r>
    </w:p>
    <w:p w:rsidR="3511F3E7" w:rsidP="2B158843" w:rsidRDefault="3511F3E7" w14:paraId="6A0CB896" w14:textId="22D1222D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B158843" w:rsidR="3511F3E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Placement Coordinator: Kathryn Roberts</w:t>
      </w:r>
    </w:p>
    <w:p w:rsidR="3511F3E7" w:rsidP="2B158843" w:rsidRDefault="3511F3E7" w14:paraId="6454E1DF" w14:textId="49F6E759">
      <w:p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B158843" w:rsidR="3511F3E7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Date: 07/03/2025</w:t>
      </w:r>
    </w:p>
    <w:p w:rsidR="2B158843" w:rsidP="2B158843" w:rsidRDefault="2B158843" w14:paraId="70CE1B4F" w14:textId="337BAB1A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6AB03C1" w:rsidP="56AB03C1" w:rsidRDefault="56AB03C1" w14:paraId="2A6F9905" w14:textId="4D74232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44C2C4" w:rsidP="6D44C2C4" w:rsidRDefault="6D44C2C4" w14:paraId="33E52FE5" w14:textId="61E103E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44C2C4" w:rsidP="6D44C2C4" w:rsidRDefault="6D44C2C4" w14:paraId="7906F9E6" w14:textId="6D4B080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44C2C4" w:rsidP="6D44C2C4" w:rsidRDefault="6D44C2C4" w14:paraId="563F3720" w14:textId="0F9FCA8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511F3E7" w:rsidP="2B158843" w:rsidRDefault="3511F3E7" w14:paraId="77DD559C" w14:textId="46F1CE1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158843" w:rsidR="3511F3E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AI Acknowledgement</w:t>
      </w:r>
    </w:p>
    <w:p w:rsidR="3511F3E7" w:rsidP="2B158843" w:rsidRDefault="3511F3E7" w14:paraId="4F91016C" w14:textId="28F86A19">
      <w:pPr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B158843" w:rsidR="3511F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</w:t>
      </w:r>
      <w:r w:rsidRPr="2B158843" w:rsidR="5403E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B158843" w:rsidP="2B158843" w:rsidRDefault="2B158843" w14:paraId="53C64488" w14:textId="5B69F593">
      <w:pPr>
        <w:spacing w:beforeAutospacing="on" w:afterAutospacing="on"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54386E5B" w14:textId="3440D17B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5C888B78" w14:textId="3E7EBE89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07A4B5CE" w14:textId="56A467E6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6770842D" w14:textId="0AF9275D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193D1EBE" w14:textId="2BE48EA9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686659B9" w14:textId="04DC6A9F">
      <w:pPr>
        <w:spacing w:beforeAutospacing="on" w:afterAutospacing="on" w:line="480" w:lineRule="auto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5591C1E3" w14:textId="68116652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345E9957" w14:textId="7A6B6991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0DBD3A84" w14:textId="1243E76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61DEA246" w14:textId="6E045B98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3F861677" w14:textId="4F2603EF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69B7FE87" w14:textId="76759DD9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41FD7C6B" w14:textId="0D61BA03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77FE9292" w14:textId="4BC877CD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639B8F6D" w14:textId="3B997C55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7501E010" w14:textId="169EDB49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7337CFA0" w14:textId="39E290E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="2B158843" w:rsidP="2B158843" w:rsidRDefault="2B158843" w14:paraId="102BD548" w14:textId="405AF0EF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</w:p>
    <w:p w:rsidRPr="009478E2" w:rsidR="000370A8" w:rsidP="2B158843" w:rsidRDefault="000370A8" w14:paraId="5D00B317" w14:textId="7777777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  <w:r w:rsidRPr="2B158843" w:rsidR="000370A8">
        <w:rPr>
          <w:rFonts w:ascii="Times New Roman" w:hAnsi="Times New Roman" w:cs="Times New Roman"/>
          <w:b w:val="1"/>
          <w:bCs w:val="1"/>
          <w:sz w:val="24"/>
          <w:szCs w:val="24"/>
        </w:rPr>
        <w:t>Introduction</w:t>
      </w:r>
    </w:p>
    <w:p w:rsidRPr="009478E2" w:rsidR="000370A8" w:rsidP="2B158843" w:rsidRDefault="000370A8" w14:paraId="7EE35E81" w14:textId="75659E1D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Hotel administrative operations form the </w:t>
      </w:r>
      <w:r w:rsidRPr="009478E2" w:rsidR="006B19EC">
        <w:rPr>
          <w:rFonts w:ascii="Times New Roman" w:hAnsi="Times New Roman" w:eastAsia="Times New Roman" w:cs="Times New Roman"/>
          <w:sz w:val="24"/>
          <w:szCs w:val="24"/>
        </w:rPr>
        <w:t>hospitality industry's backbone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seamlessly coordinating department processes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to deliver exceptional guest experiences</w:t>
      </w:r>
      <w:r w:rsidR="00D841D3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09478E2" w:rsidR="00D841D3">
        <w:rPr>
          <w:rFonts w:ascii="Times New Roman" w:hAnsi="Times New Roman" w:cs="Times New Roman"/>
          <w:sz w:val="24"/>
          <w:szCs w:val="24"/>
          <w:shd w:val="clear" w:color="auto" w:fill="FFFFFF"/>
        </w:rPr>
        <w:t>Ivanov and Zhechev</w:t>
      </w:r>
      <w:r w:rsidR="007E1C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9478E2" w:rsidR="00D841D3">
        <w:rPr>
          <w:rFonts w:ascii="Times New Roman" w:hAnsi="Times New Roman" w:cs="Times New Roman"/>
          <w:sz w:val="24"/>
          <w:szCs w:val="24"/>
          <w:shd w:val="clear" w:color="auto" w:fill="FFFFFF"/>
        </w:rPr>
        <w:t>2012</w:t>
      </w:r>
      <w:r w:rsidR="007E1C8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During my Level 6 placement, I </w:t>
      </w:r>
      <w:r w:rsidRPr="009478E2" w:rsidR="006B19EC">
        <w:rPr>
          <w:rFonts w:ascii="Times New Roman" w:hAnsi="Times New Roman" w:eastAsia="Times New Roman" w:cs="Times New Roman"/>
          <w:sz w:val="24"/>
          <w:szCs w:val="24"/>
        </w:rPr>
        <w:t>shadowed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a supervisory role within the Revenue Management department. The primary objectives of this placement included:</w:t>
      </w:r>
    </w:p>
    <w:p w:rsidRPr="009478E2" w:rsidR="000370A8" w:rsidP="2B158843" w:rsidRDefault="000370A8" w14:paraId="73AD834E" w14:textId="77777777">
      <w:pPr>
        <w:numPr>
          <w:ilvl w:val="0"/>
          <w:numId w:val="7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Gaining hands-on experience in hotel administrative functions.</w:t>
      </w:r>
    </w:p>
    <w:p w:rsidRPr="009478E2" w:rsidR="000370A8" w:rsidP="2B158843" w:rsidRDefault="000370A8" w14:paraId="62933EB2" w14:textId="77777777">
      <w:pPr>
        <w:numPr>
          <w:ilvl w:val="0"/>
          <w:numId w:val="7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Developing and applying work-based skills and technical knowledge.</w:t>
      </w:r>
    </w:p>
    <w:p w:rsidRPr="009478E2" w:rsidR="000370A8" w:rsidP="2B158843" w:rsidRDefault="000370A8" w14:paraId="45D91A24" w14:textId="77777777">
      <w:pPr>
        <w:numPr>
          <w:ilvl w:val="0"/>
          <w:numId w:val="7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Enhancing understanding of communication, teamwork, and task management in a hotel setting.</w:t>
      </w:r>
    </w:p>
    <w:p w:rsidRPr="009478E2" w:rsidR="000370A8" w:rsidP="2B158843" w:rsidRDefault="000370A8" w14:paraId="34CCAB00" w14:textId="21B22E3C">
      <w:pPr>
        <w:numPr>
          <w:ilvl w:val="0"/>
          <w:numId w:val="7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Identifying and addressing an operational or organi</w:t>
      </w:r>
      <w:r w:rsidRPr="2B158843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ational issue through analysis and practical solutions.</w:t>
      </w:r>
    </w:p>
    <w:p w:rsidRPr="009478E2" w:rsidR="000370A8" w:rsidP="2B158843" w:rsidRDefault="000370A8" w14:paraId="77C34705" w14:textId="01988660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This reflective log will examine my experience, critically analy</w:t>
      </w:r>
      <w:r w:rsidRPr="2B158843" w:rsidR="009366AC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e the importance of work-based skills and technical knowledge, and explore an organi</w:t>
      </w:r>
      <w:r w:rsidRPr="2B158843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ational issue encountered during my placement. Using Gibbs’ Reflective Cycle (1988) as a framework, I will </w:t>
      </w:r>
      <w:r w:rsidRPr="2B158843" w:rsidR="00786913">
        <w:rPr>
          <w:rFonts w:ascii="Times New Roman" w:hAnsi="Times New Roman" w:eastAsia="Times New Roman" w:cs="Times New Roman"/>
          <w:sz w:val="24"/>
          <w:szCs w:val="24"/>
        </w:rPr>
        <w:t>focus on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my learning journey and propose actionable strategies to improve my skills further.</w:t>
      </w:r>
    </w:p>
    <w:p w:rsidRPr="009478E2" w:rsidR="000370A8" w:rsidP="2B158843" w:rsidRDefault="000370A8" w14:paraId="1988882D" w14:textId="7777777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  <w:r w:rsidRPr="2B158843" w:rsidR="000370A8">
        <w:rPr>
          <w:rFonts w:ascii="Times New Roman" w:hAnsi="Times New Roman" w:cs="Times New Roman"/>
          <w:b w:val="1"/>
          <w:bCs w:val="1"/>
          <w:sz w:val="24"/>
          <w:szCs w:val="24"/>
        </w:rPr>
        <w:t>Reflection on Experience and Personal Development</w:t>
      </w:r>
    </w:p>
    <w:p w:rsidRPr="009478E2" w:rsidR="009946D1" w:rsidP="2B158843" w:rsidRDefault="000370A8" w14:paraId="09346C95" w14:textId="507D4380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09478E2" w:rsidR="0C997826">
        <w:rPr>
          <w:rFonts w:ascii="Times New Roman" w:hAnsi="Times New Roman" w:eastAsia="Times New Roman" w:cs="Times New Roman"/>
          <w:sz w:val="24"/>
          <w:szCs w:val="24"/>
        </w:rPr>
        <w:t xml:space="preserve">Being able to shadow a Manager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within the Revenue Management </w:t>
      </w:r>
      <w:r w:rsidRPr="009478E2" w:rsidR="209AAA15">
        <w:rPr>
          <w:rFonts w:ascii="Times New Roman" w:hAnsi="Times New Roman" w:eastAsia="Times New Roman" w:cs="Times New Roman"/>
          <w:sz w:val="24"/>
          <w:szCs w:val="24"/>
        </w:rPr>
        <w:t xml:space="preserve">office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offered a unique perspective on the operational intricacies of hotel administration. I observed how data-driven decisions directly influence room pricing, inventory management, and revenue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lastRenderedPageBreak/>
        <w:t>forecasting</w:t>
      </w:r>
      <w:r w:rsidRPr="009478E2" w:rsidR="003E704D">
        <w:rPr>
          <w:rFonts w:ascii="Times New Roman" w:hAnsi="Times New Roman" w:eastAsia="Times New Roman" w:cs="Times New Roman"/>
          <w:sz w:val="24"/>
          <w:szCs w:val="24"/>
        </w:rPr>
        <w:t xml:space="preserve">, including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critical factors in maintaining the hotel’s profitability.</w:t>
      </w:r>
      <w:r w:rsidRPr="009478E2" w:rsidR="009946D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9478E2" w:rsidR="014C652A">
        <w:rPr>
          <w:rFonts w:ascii="Times New Roman" w:hAnsi="Times New Roman" w:eastAsia="Times New Roman" w:cs="Times New Roman"/>
          <w:sz w:val="24"/>
          <w:szCs w:val="24"/>
        </w:rPr>
        <w:t xml:space="preserve">Based on this experience, I have gained u</w:t>
      </w:r>
      <w:r w:rsidRPr="009478E2" w:rsidR="09CC9F78">
        <w:rPr>
          <w:rFonts w:ascii="Times New Roman" w:hAnsi="Times New Roman" w:eastAsia="Times New Roman" w:cs="Times New Roman"/>
          <w:sz w:val="24"/>
          <w:szCs w:val="24"/>
        </w:rPr>
        <w:t xml:space="preserve">nderstanding </w:t>
      </w:r>
      <w:r w:rsidRPr="009478E2" w:rsidR="0966547D">
        <w:rPr>
          <w:rFonts w:ascii="Times New Roman" w:hAnsi="Times New Roman" w:eastAsia="Times New Roman" w:cs="Times New Roman"/>
          <w:sz w:val="24"/>
          <w:szCs w:val="24"/>
        </w:rPr>
        <w:t xml:space="preserve">on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9478E2" w:rsidR="0966547D">
        <w:rPr>
          <w:rFonts w:ascii="Times New Roman" w:hAnsi="Times New Roman" w:eastAsia="Times New Roman" w:cs="Times New Roman"/>
          <w:sz w:val="24"/>
          <w:szCs w:val="24"/>
        </w:rPr>
        <w:t xml:space="preserve">how important are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work-based skills and technical knowledge</w:t>
      </w:r>
      <w:r w:rsidRPr="009478E2" w:rsidR="00E17BB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09478E2" w:rsidR="00E17BBC">
        <w:rPr>
          <w:rFonts w:ascii="Times New Roman" w:hAnsi="Times New Roman" w:cs="Times New Roman"/>
          <w:sz w:val="24"/>
          <w:szCs w:val="24"/>
          <w:shd w:val="clear" w:color="auto" w:fill="FFFFFF"/>
        </w:rPr>
        <w:t>Denizci Guillet</w:t>
      </w:r>
      <w:r w:rsidRPr="009478E2" w:rsidR="00537CD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9478E2" w:rsidR="00E17BBC">
        <w:rPr>
          <w:rFonts w:ascii="Times New Roman" w:hAnsi="Times New Roman" w:cs="Times New Roman"/>
          <w:sz w:val="24"/>
          <w:szCs w:val="24"/>
          <w:shd w:val="clear" w:color="auto" w:fill="FFFFFF"/>
        </w:rPr>
        <w:t>and Mohammed, 2015</w:t>
      </w:r>
      <w:r w:rsidRPr="009478E2" w:rsidR="00A443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For instance, I learned to use hotel-specific software such as Opera and STR benchmarking tools to analy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e market trends and optimi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e revenue. Additionally, my role required frequent collaboration with the sales and front office teams to implement dynamic pricing strategies, reinforcing the importance of cross-departmental communication.</w:t>
      </w:r>
    </w:p>
    <w:p w:rsidRPr="009478E2" w:rsidR="000370A8" w:rsidP="2B158843" w:rsidRDefault="009946D1" w14:paraId="50B53D8F" w14:textId="68B5C6EC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D44C2C4" w:rsidR="009946D1">
        <w:rPr>
          <w:rFonts w:ascii="Times New Roman" w:hAnsi="Times New Roman" w:eastAsia="Times New Roman" w:cs="Times New Roman"/>
          <w:sz w:val="24"/>
          <w:szCs w:val="24"/>
        </w:rPr>
        <w:t>M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>y academic journey from Level 4 to Level 6 provided a solid foundation for understanding core hospitality concepts.</w:t>
      </w:r>
      <w:r w:rsidRPr="6D44C2C4" w:rsidR="00FE23E3">
        <w:rPr>
          <w:rFonts w:ascii="Times New Roman" w:hAnsi="Times New Roman" w:eastAsia="Times New Roman" w:cs="Times New Roman"/>
          <w:sz w:val="24"/>
          <w:szCs w:val="24"/>
        </w:rPr>
        <w:t xml:space="preserve"> For instance, p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>revious placements had familiari</w:t>
      </w:r>
      <w:r w:rsidRPr="6D44C2C4" w:rsidR="00E61CFD">
        <w:rPr>
          <w:rFonts w:ascii="Times New Roman" w:hAnsi="Times New Roman" w:eastAsia="Times New Roman" w:cs="Times New Roman"/>
          <w:sz w:val="24"/>
          <w:szCs w:val="24"/>
        </w:rPr>
        <w:t>s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>ed me with front-line</w:t>
      </w:r>
      <w:r w:rsidRPr="6D44C2C4" w:rsidR="6F8F9E5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>operations</w:t>
      </w:r>
      <w:r w:rsidRPr="6D44C2C4" w:rsidR="00E61CFD">
        <w:rPr>
          <w:rFonts w:ascii="Times New Roman" w:hAnsi="Times New Roman" w:eastAsia="Times New Roman" w:cs="Times New Roman"/>
          <w:sz w:val="24"/>
          <w:szCs w:val="24"/>
        </w:rPr>
        <w:t xml:space="preserve">; however, 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this experience highlighted the strategic aspect of hotel management. </w:t>
      </w:r>
      <w:r w:rsidRPr="6D44C2C4" w:rsidR="006478FF">
        <w:rPr>
          <w:rFonts w:ascii="Times New Roman" w:hAnsi="Times New Roman" w:eastAsia="Times New Roman" w:cs="Times New Roman"/>
          <w:sz w:val="24"/>
          <w:szCs w:val="24"/>
        </w:rPr>
        <w:t>I observed the effectiveness of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effective teamwork</w:t>
      </w:r>
      <w:r w:rsidRPr="6D44C2C4" w:rsidR="007245CD">
        <w:rPr>
          <w:rFonts w:ascii="Times New Roman" w:hAnsi="Times New Roman" w:eastAsia="Times New Roman" w:cs="Times New Roman"/>
          <w:sz w:val="24"/>
          <w:szCs w:val="24"/>
        </w:rPr>
        <w:t>, which played a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crucial </w:t>
      </w:r>
      <w:r w:rsidRPr="6D44C2C4" w:rsidR="00B2610C">
        <w:rPr>
          <w:rFonts w:ascii="Times New Roman" w:hAnsi="Times New Roman" w:eastAsia="Times New Roman" w:cs="Times New Roman"/>
          <w:sz w:val="24"/>
          <w:szCs w:val="24"/>
        </w:rPr>
        <w:t xml:space="preserve">role 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when coordinating revenue strategies during peak seasons. </w:t>
      </w:r>
      <w:r w:rsidRPr="6D44C2C4" w:rsidR="00335E67">
        <w:rPr>
          <w:rFonts w:ascii="Times New Roman" w:hAnsi="Times New Roman" w:eastAsia="Times New Roman" w:cs="Times New Roman"/>
          <w:sz w:val="24"/>
          <w:szCs w:val="24"/>
        </w:rPr>
        <w:t xml:space="preserve">Shadowing 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>my supervisor’s leadership style</w:t>
      </w:r>
      <w:r w:rsidRPr="6D44C2C4" w:rsidR="00253901">
        <w:rPr>
          <w:rFonts w:ascii="Times New Roman" w:hAnsi="Times New Roman" w:eastAsia="Times New Roman" w:cs="Times New Roman"/>
          <w:sz w:val="24"/>
          <w:szCs w:val="24"/>
        </w:rPr>
        <w:t xml:space="preserve"> provided fundamental lessons</w:t>
      </w:r>
      <w:r w:rsidRPr="6D44C2C4" w:rsidR="006B19EC">
        <w:rPr>
          <w:rFonts w:ascii="Times New Roman" w:hAnsi="Times New Roman" w:eastAsia="Times New Roman" w:cs="Times New Roman"/>
          <w:sz w:val="24"/>
          <w:szCs w:val="24"/>
        </w:rPr>
        <w:t>.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I gained insights into balancing assertiveness with empathy</w:t>
      </w:r>
      <w:r w:rsidRPr="6D44C2C4" w:rsidR="00DD5FC5">
        <w:rPr>
          <w:rFonts w:ascii="Times New Roman" w:hAnsi="Times New Roman" w:eastAsia="Times New Roman" w:cs="Times New Roman"/>
          <w:sz w:val="24"/>
          <w:szCs w:val="24"/>
        </w:rPr>
        <w:t>. This is a</w:t>
      </w:r>
      <w:r w:rsidRPr="6D44C2C4" w:rsidR="006B19EC">
        <w:rPr>
          <w:rFonts w:ascii="Times New Roman" w:hAnsi="Times New Roman" w:eastAsia="Times New Roman" w:cs="Times New Roman"/>
          <w:sz w:val="24"/>
          <w:szCs w:val="24"/>
        </w:rPr>
        <w:t>n essenti</w:t>
      </w:r>
      <w:r w:rsidRPr="6D44C2C4" w:rsidR="00DD5FC5">
        <w:rPr>
          <w:rFonts w:ascii="Times New Roman" w:hAnsi="Times New Roman" w:eastAsia="Times New Roman" w:cs="Times New Roman"/>
          <w:sz w:val="24"/>
          <w:szCs w:val="24"/>
        </w:rPr>
        <w:t xml:space="preserve">al 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skill </w:t>
      </w:r>
      <w:r w:rsidRPr="6D44C2C4" w:rsidR="006A5D09">
        <w:rPr>
          <w:rFonts w:ascii="Times New Roman" w:hAnsi="Times New Roman" w:eastAsia="Times New Roman" w:cs="Times New Roman"/>
          <w:sz w:val="24"/>
          <w:szCs w:val="24"/>
        </w:rPr>
        <w:t xml:space="preserve">that I </w:t>
      </w:r>
      <w:r w:rsidRPr="6D44C2C4" w:rsidR="00B01862">
        <w:rPr>
          <w:rFonts w:ascii="Times New Roman" w:hAnsi="Times New Roman" w:eastAsia="Times New Roman" w:cs="Times New Roman"/>
          <w:sz w:val="24"/>
          <w:szCs w:val="24"/>
        </w:rPr>
        <w:t>have always decided to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44C2C4" w:rsidR="00EE3D1F">
        <w:rPr>
          <w:rFonts w:ascii="Times New Roman" w:hAnsi="Times New Roman" w:eastAsia="Times New Roman" w:cs="Times New Roman"/>
          <w:sz w:val="24"/>
          <w:szCs w:val="24"/>
        </w:rPr>
        <w:t>practice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in my </w:t>
      </w:r>
      <w:r w:rsidRPr="6D44C2C4" w:rsidR="003309AE">
        <w:rPr>
          <w:rFonts w:ascii="Times New Roman" w:hAnsi="Times New Roman" w:eastAsia="Times New Roman" w:cs="Times New Roman"/>
          <w:sz w:val="24"/>
          <w:szCs w:val="24"/>
        </w:rPr>
        <w:t xml:space="preserve">future 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>career.</w:t>
      </w:r>
      <w:r w:rsidRPr="6D44C2C4" w:rsidR="006B19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44C2C4" w:rsidR="00A54549">
        <w:rPr>
          <w:rFonts w:ascii="Times New Roman" w:hAnsi="Times New Roman" w:eastAsia="Times New Roman" w:cs="Times New Roman"/>
          <w:sz w:val="24"/>
          <w:szCs w:val="24"/>
        </w:rPr>
        <w:t>Additionally, c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ommunication emerged as a vital skill during my placement. I participated in weekly revenue meetings, where clear articulation of data-driven insights was essential. </w:t>
      </w:r>
      <w:r w:rsidRPr="6D44C2C4" w:rsidR="00CD1957">
        <w:rPr>
          <w:rFonts w:ascii="Times New Roman" w:hAnsi="Times New Roman" w:eastAsia="Times New Roman" w:cs="Times New Roman"/>
          <w:sz w:val="24"/>
          <w:szCs w:val="24"/>
        </w:rPr>
        <w:t>At first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, I felt intimidated by the technical </w:t>
      </w:r>
      <w:r w:rsidRPr="6D44C2C4" w:rsidR="00A918BE">
        <w:rPr>
          <w:rFonts w:ascii="Times New Roman" w:hAnsi="Times New Roman" w:eastAsia="Times New Roman" w:cs="Times New Roman"/>
          <w:sz w:val="24"/>
          <w:szCs w:val="24"/>
        </w:rPr>
        <w:t>vocabular</w:t>
      </w:r>
      <w:r w:rsidRPr="6D44C2C4" w:rsidR="006B19EC">
        <w:rPr>
          <w:rFonts w:ascii="Times New Roman" w:hAnsi="Times New Roman" w:eastAsia="Times New Roman" w:cs="Times New Roman"/>
          <w:sz w:val="24"/>
          <w:szCs w:val="24"/>
        </w:rPr>
        <w:t>y</w:t>
      </w:r>
      <w:r w:rsidRPr="6D44C2C4" w:rsidR="00A918BE">
        <w:rPr>
          <w:rFonts w:ascii="Times New Roman" w:hAnsi="Times New Roman" w:eastAsia="Times New Roman" w:cs="Times New Roman"/>
          <w:sz w:val="24"/>
          <w:szCs w:val="24"/>
        </w:rPr>
        <w:t xml:space="preserve"> associated with the field</w:t>
      </w:r>
      <w:r w:rsidRPr="6D44C2C4" w:rsidR="006B19EC">
        <w:rPr>
          <w:rFonts w:ascii="Times New Roman" w:hAnsi="Times New Roman" w:eastAsia="Times New Roman" w:cs="Times New Roman"/>
          <w:sz w:val="24"/>
          <w:szCs w:val="24"/>
        </w:rPr>
        <w:t>;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44C2C4" w:rsidR="00E600AA">
        <w:rPr>
          <w:rFonts w:ascii="Times New Roman" w:hAnsi="Times New Roman" w:eastAsia="Times New Roman" w:cs="Times New Roman"/>
          <w:sz w:val="24"/>
          <w:szCs w:val="24"/>
        </w:rPr>
        <w:t>however,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I gradually built confidence by preparing notes and seeking clarification when needed. This development aligns with Kolb’s Experiential Learning Theory (1984), </w:t>
      </w:r>
      <w:r w:rsidRPr="6D44C2C4" w:rsidR="00B01862">
        <w:rPr>
          <w:rFonts w:ascii="Times New Roman" w:hAnsi="Times New Roman" w:eastAsia="Times New Roman" w:cs="Times New Roman"/>
          <w:sz w:val="24"/>
          <w:szCs w:val="24"/>
        </w:rPr>
        <w:t>which emphasising</w:t>
      </w:r>
      <w:r w:rsidRPr="6D44C2C4" w:rsidR="000370A8">
        <w:rPr>
          <w:rFonts w:ascii="Times New Roman" w:hAnsi="Times New Roman" w:eastAsia="Times New Roman" w:cs="Times New Roman"/>
          <w:sz w:val="24"/>
          <w:szCs w:val="24"/>
        </w:rPr>
        <w:t xml:space="preserve"> learning through experience and reflection.</w:t>
      </w:r>
    </w:p>
    <w:p w:rsidRPr="009478E2" w:rsidR="000370A8" w:rsidP="2B158843" w:rsidRDefault="000370A8" w14:paraId="540768C5" w14:textId="7777777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  <w:r w:rsidRPr="2B158843" w:rsidR="000370A8">
        <w:rPr>
          <w:rFonts w:ascii="Times New Roman" w:hAnsi="Times New Roman" w:cs="Times New Roman"/>
          <w:b w:val="1"/>
          <w:bCs w:val="1"/>
          <w:sz w:val="24"/>
          <w:szCs w:val="24"/>
        </w:rPr>
        <w:t>Critical Analysis of Work-Based Skills and Technical Knowledge</w:t>
      </w:r>
    </w:p>
    <w:p w:rsidRPr="009478E2" w:rsidR="00936FAE" w:rsidP="2B158843" w:rsidRDefault="000370A8" w14:paraId="475FD8E6" w14:textId="5B432912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09478E2" w:rsidR="298EB7AA">
        <w:rPr>
          <w:rFonts w:ascii="Times New Roman" w:hAnsi="Times New Roman" w:eastAsia="Times New Roman" w:cs="Times New Roman"/>
          <w:sz w:val="24"/>
          <w:szCs w:val="24"/>
        </w:rPr>
        <w:t xml:space="preserve">Effective hotel administration requires work-based skills and technical knowledge </w:t>
      </w:r>
      <w:r w:rsidR="00286BD6">
        <w:rPr>
          <w:rFonts w:ascii="Times New Roman" w:hAnsi="Times New Roman" w:eastAsia="Times New Roman" w:cs="Times New Roman"/>
          <w:sz w:val="24"/>
          <w:szCs w:val="24"/>
        </w:rPr>
        <w:t xml:space="preserve">(</w:t>
      </w:r>
      <w:r w:rsidRPr="009478E2" w:rsidR="00286BD6">
        <w:rPr>
          <w:rFonts w:ascii="Times New Roman" w:hAnsi="Times New Roman" w:cs="Times New Roman"/>
          <w:sz w:val="24"/>
          <w:szCs w:val="24"/>
          <w:shd w:val="clear" w:color="auto" w:fill="FFFFFF"/>
        </w:rPr>
        <w:t>Sigala</w:t>
      </w:r>
      <w:r w:rsidR="003C661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9478E2" w:rsidR="00286BD6">
        <w:rPr>
          <w:rFonts w:ascii="Times New Roman" w:hAnsi="Times New Roman" w:cs="Times New Roman"/>
          <w:sz w:val="24"/>
          <w:szCs w:val="24"/>
          <w:shd w:val="clear" w:color="auto" w:fill="FFFFFF"/>
        </w:rPr>
        <w:t>and Chalkiti, 2015</w:t>
      </w:r>
      <w:r w:rsidR="00620CE4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478E2" w:rsidR="00286B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During my placement, I observed how these competencies underpin successful revenue management. For example, attention to detail was essential when analy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ing daily pick-up reports to identify booking patterns. A minor oversight in data entry could lead to significant revenue losses, highlighting the importance of accuracy and accountability.</w:t>
      </w:r>
      <w:r w:rsidRPr="009478E2" w:rsidR="008750F4">
        <w:rPr>
          <w:rFonts w:ascii="Times New Roman" w:hAnsi="Times New Roman" w:eastAsia="Times New Roman" w:cs="Times New Roman"/>
          <w:sz w:val="24"/>
          <w:szCs w:val="24"/>
        </w:rPr>
        <w:t xml:space="preserve"> Also, the t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echnical knowledge of revenue management tools, such as demand forecasting algorithms, </w:t>
      </w:r>
      <w:r w:rsidRPr="009478E2" w:rsidR="003348BC">
        <w:rPr>
          <w:rFonts w:ascii="Times New Roman" w:hAnsi="Times New Roman" w:eastAsia="Times New Roman" w:cs="Times New Roman"/>
          <w:sz w:val="24"/>
          <w:szCs w:val="24"/>
        </w:rPr>
        <w:t>was crucial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in optimi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ing room rates. My supervisor’s expertise in interpreting these algorithms demonstrated the value of continuous learning and staying updated with technological advancements in the hospitality industry. </w:t>
      </w:r>
      <w:r w:rsidRPr="009478E2" w:rsidR="005D35F7">
        <w:rPr>
          <w:rFonts w:ascii="Times New Roman" w:hAnsi="Times New Roman" w:eastAsia="Times New Roman" w:cs="Times New Roman"/>
          <w:sz w:val="24"/>
          <w:szCs w:val="24"/>
        </w:rPr>
        <w:t>The resource-based view theory (RBV)</w:t>
      </w:r>
      <w:r w:rsidRPr="009478E2" w:rsidR="00863FB1">
        <w:rPr>
          <w:rFonts w:ascii="Times New Roman" w:hAnsi="Times New Roman" w:eastAsia="Times New Roman" w:cs="Times New Roman"/>
          <w:sz w:val="24"/>
          <w:szCs w:val="24"/>
        </w:rPr>
        <w:t xml:space="preserve"> is an essential </w:t>
      </w:r>
      <w:r w:rsidRPr="009478E2" w:rsidR="000C7FA9">
        <w:rPr>
          <w:rFonts w:ascii="Times New Roman" w:hAnsi="Times New Roman" w:eastAsia="Times New Roman" w:cs="Times New Roman"/>
          <w:sz w:val="24"/>
          <w:szCs w:val="24"/>
        </w:rPr>
        <w:t xml:space="preserve">framework that can </w:t>
      </w:r>
      <w:r w:rsidRPr="009478E2" w:rsidR="00D11052">
        <w:rPr>
          <w:rFonts w:ascii="Times New Roman" w:hAnsi="Times New Roman" w:eastAsia="Times New Roman" w:cs="Times New Roman"/>
          <w:sz w:val="24"/>
          <w:szCs w:val="24"/>
        </w:rPr>
        <w:t>link th</w:t>
      </w:r>
      <w:r w:rsidRPr="009478E2" w:rsidR="008D3224">
        <w:rPr>
          <w:rFonts w:ascii="Times New Roman" w:hAnsi="Times New Roman" w:eastAsia="Times New Roman" w:cs="Times New Roman"/>
          <w:sz w:val="24"/>
          <w:szCs w:val="24"/>
        </w:rPr>
        <w:t>is practice as it</w:t>
      </w:r>
      <w:r w:rsidRPr="009478E2" w:rsidR="0031148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emphasi</w:t>
      </w:r>
      <w:r w:rsidRPr="009478E2" w:rsidR="00C61BC6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es leveraging unique organi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ational resources</w:t>
      </w:r>
      <w:r w:rsidRPr="009478E2" w:rsidR="00FC394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09478E2" w:rsidR="00FC394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Baum, 2007). </w:t>
      </w:r>
      <w:r w:rsidRPr="009478E2" w:rsidR="00711CBB">
        <w:rPr>
          <w:rFonts w:ascii="Times New Roman" w:hAnsi="Times New Roman" w:eastAsia="Times New Roman" w:cs="Times New Roman"/>
          <w:sz w:val="24"/>
          <w:szCs w:val="24"/>
        </w:rPr>
        <w:t>The</w:t>
      </w:r>
      <w:r w:rsidRPr="009478E2" w:rsidR="007C5772">
        <w:rPr>
          <w:rFonts w:ascii="Times New Roman" w:hAnsi="Times New Roman" w:eastAsia="Times New Roman" w:cs="Times New Roman"/>
          <w:sz w:val="24"/>
          <w:szCs w:val="24"/>
        </w:rPr>
        <w:t xml:space="preserve"> supervisor </w:t>
      </w:r>
      <w:r w:rsidRPr="009478E2" w:rsidR="00B109D2">
        <w:rPr>
          <w:rFonts w:ascii="Times New Roman" w:hAnsi="Times New Roman" w:eastAsia="Times New Roman" w:cs="Times New Roman"/>
          <w:sz w:val="24"/>
          <w:szCs w:val="24"/>
        </w:rPr>
        <w:t xml:space="preserve">leveraged the available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skilled personnel and advanced technology</w:t>
      </w:r>
      <w:r w:rsidRPr="009478E2" w:rsidR="00AE4B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to achieve </w:t>
      </w:r>
      <w:r w:rsidRPr="009478E2" w:rsidR="003348BC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competitive advantage.</w:t>
      </w:r>
    </w:p>
    <w:p w:rsidRPr="009478E2" w:rsidR="000370A8" w:rsidP="2B158843" w:rsidRDefault="000370A8" w14:paraId="4FA1C106" w14:textId="26F112BA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Collaboration with other departments underscored the significance of teamwork and interpersonal skills</w:t>
      </w:r>
      <w:r w:rsidR="006C2F3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09478E2" w:rsidR="006C2F3C">
        <w:rPr>
          <w:rFonts w:ascii="Times New Roman" w:hAnsi="Times New Roman" w:cs="Times New Roman"/>
          <w:sz w:val="24"/>
          <w:szCs w:val="24"/>
          <w:shd w:val="clear" w:color="auto" w:fill="FFFFFF"/>
        </w:rPr>
        <w:t>Lovelock and Wirtz, 2004</w:t>
      </w:r>
      <w:r w:rsidR="0082217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For instance, I worked closely with the sales team to develop promotional packages targeting corporate clients. </w:t>
      </w:r>
      <w:r w:rsidRPr="009478E2" w:rsidR="0052376E">
        <w:rPr>
          <w:rFonts w:ascii="Times New Roman" w:hAnsi="Times New Roman" w:eastAsia="Times New Roman" w:cs="Times New Roman"/>
          <w:sz w:val="24"/>
          <w:szCs w:val="24"/>
        </w:rPr>
        <w:t xml:space="preserve">While collaborating with the revenue teams, I </w:t>
      </w:r>
      <w:r w:rsidRPr="009478E2" w:rsidR="00C60BDE">
        <w:rPr>
          <w:rFonts w:ascii="Times New Roman" w:hAnsi="Times New Roman" w:eastAsia="Times New Roman" w:cs="Times New Roman"/>
          <w:sz w:val="24"/>
          <w:szCs w:val="24"/>
        </w:rPr>
        <w:t>noticed that</w:t>
      </w:r>
      <w:r w:rsidRPr="009478E2" w:rsidR="00F7390C">
        <w:rPr>
          <w:rFonts w:ascii="Times New Roman" w:hAnsi="Times New Roman" w:eastAsia="Times New Roman" w:cs="Times New Roman"/>
          <w:sz w:val="24"/>
          <w:szCs w:val="24"/>
        </w:rPr>
        <w:t xml:space="preserve"> this approach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required aligning revenue goals with customer needs, demonstrating how teamwork fosters innovation and problem-solving.</w:t>
      </w:r>
      <w:r w:rsidRPr="009478E2" w:rsidR="001975C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9478E2" w:rsidR="008D36DE">
        <w:rPr>
          <w:rFonts w:ascii="Times New Roman" w:hAnsi="Times New Roman" w:eastAsia="Times New Roman" w:cs="Times New Roman"/>
          <w:sz w:val="24"/>
          <w:szCs w:val="24"/>
        </w:rPr>
        <w:t xml:space="preserve">Moreover, </w:t>
      </w:r>
      <w:r w:rsidRPr="009478E2" w:rsidR="004D3D62">
        <w:rPr>
          <w:rFonts w:ascii="Times New Roman" w:hAnsi="Times New Roman" w:eastAsia="Times New Roman" w:cs="Times New Roman"/>
          <w:sz w:val="24"/>
          <w:szCs w:val="24"/>
        </w:rPr>
        <w:t>t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ask management was another critical area where I gained valuable insights. I observed how my supervisor prioriti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ed tasks using tools like Gantt charts and daily checklists, ensuring that revenue targets were met without compromising service quality. </w:t>
      </w:r>
      <w:r w:rsidR="00F017D7">
        <w:rPr>
          <w:rFonts w:ascii="Times New Roman" w:hAnsi="Times New Roman" w:eastAsia="Times New Roman" w:cs="Times New Roman"/>
          <w:sz w:val="24"/>
          <w:szCs w:val="24"/>
        </w:rPr>
        <w:t xml:space="preserve">According to </w:t>
      </w:r>
      <w:r w:rsidRPr="009478E2" w:rsidR="00F017D7">
        <w:rPr>
          <w:rFonts w:ascii="Times New Roman" w:hAnsi="Times New Roman" w:cs="Times New Roman"/>
          <w:sz w:val="24"/>
          <w:szCs w:val="24"/>
          <w:shd w:val="clear" w:color="auto" w:fill="FFFFFF"/>
        </w:rPr>
        <w:t>Truong</w:t>
      </w:r>
      <w:r w:rsidR="00F017D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et al. (</w:t>
      </w:r>
      <w:r w:rsidRPr="009478E2" w:rsidR="00F017D7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="00F017D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), </w:t>
      </w:r>
      <w:r w:rsidR="007A2DE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effective management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approach reinforce</w:t>
      </w:r>
      <w:r w:rsidR="00896DAB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the importance of organi</w:t>
      </w:r>
      <w:r w:rsidRPr="009478E2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ational skills in managing multiple responsibilities efficiently.</w:t>
      </w:r>
    </w:p>
    <w:p w:rsidRPr="009478E2" w:rsidR="000370A8" w:rsidP="2B158843" w:rsidRDefault="000370A8" w14:paraId="0B76DB73" w14:textId="7777777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  <w:r w:rsidRPr="2B158843" w:rsidR="000370A8">
        <w:rPr>
          <w:rFonts w:ascii="Times New Roman" w:hAnsi="Times New Roman" w:cs="Times New Roman"/>
          <w:b w:val="1"/>
          <w:bCs w:val="1"/>
          <w:sz w:val="24"/>
          <w:szCs w:val="24"/>
        </w:rPr>
        <w:t>Reflection on Organisational Issues</w:t>
      </w:r>
    </w:p>
    <w:p w:rsidRPr="009478E2" w:rsidR="000370A8" w:rsidP="2B158843" w:rsidRDefault="006B19EC" w14:paraId="0E07E071" w14:textId="19F2AA1C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09478E2" w:rsidR="2D54133A">
        <w:rPr>
          <w:rFonts w:ascii="Times New Roman" w:hAnsi="Times New Roman" w:eastAsia="Times New Roman" w:cs="Times New Roman"/>
          <w:sz w:val="24"/>
          <w:szCs w:val="24"/>
        </w:rPr>
        <w:t xml:space="preserve">While being on placement, I have come across </w:t>
      </w:r>
      <w:r w:rsidRPr="009478E2" w:rsidR="163A21CD">
        <w:rPr>
          <w:rFonts w:ascii="Times New Roman" w:hAnsi="Times New Roman" w:eastAsia="Times New Roman" w:cs="Times New Roman"/>
          <w:sz w:val="24"/>
          <w:szCs w:val="24"/>
        </w:rPr>
        <w:t xml:space="preserve">a communication problem </w:t>
      </w:r>
      <w:r w:rsidRPr="009478E2" w:rsidR="006B19EC">
        <w:rPr>
          <w:rFonts w:ascii="Times New Roman" w:hAnsi="Times New Roman" w:eastAsia="Times New Roman" w:cs="Times New Roman"/>
          <w:sz w:val="24"/>
          <w:szCs w:val="24"/>
        </w:rPr>
        <w:t>between the revenue management and front office departments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. These gaps often resulted in inconsisten</w:t>
      </w:r>
      <w:r w:rsidRPr="009478E2" w:rsidR="006B19EC">
        <w:rPr>
          <w:rFonts w:ascii="Times New Roman" w:hAnsi="Times New Roman" w:eastAsia="Times New Roman" w:cs="Times New Roman"/>
          <w:sz w:val="24"/>
          <w:szCs w:val="24"/>
        </w:rPr>
        <w:t>t room rates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across different booking platforms, leading to guest dissatisfaction and operational inefficiencies</w:t>
      </w:r>
      <w:r w:rsidRPr="009478E2" w:rsidR="005066E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Lim</w:t>
      </w:r>
      <w:r w:rsidRPr="009478E2" w:rsidR="001A079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and Ok, 2021</w:t>
      </w:r>
      <w:r w:rsidRPr="009478E2" w:rsidR="00E442B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).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For example, a discrepancy arose when a guest booked a room at a</w:t>
      </w:r>
      <w:r w:rsidRPr="009478E2" w:rsidR="006B19EC">
        <w:rPr>
          <w:rFonts w:ascii="Times New Roman" w:hAnsi="Times New Roman" w:eastAsia="Times New Roman" w:cs="Times New Roman"/>
          <w:sz w:val="24"/>
          <w:szCs w:val="24"/>
        </w:rPr>
        <w:t>n expired promotional rate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, creating confusion at check-in. This incident highlighted the need for real-time updates and better coordination between departments. The communication breakdown impacted the guest experience and increased the workload for front desk staff, who had to resolve the issue manually</w:t>
      </w:r>
      <w:r w:rsidRPr="009478E2" w:rsidR="00407BAA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009478E2" w:rsidR="00407BA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Earl and Hall, 2021).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I</w:t>
      </w:r>
      <w:r w:rsidRPr="009478E2" w:rsidR="00CF0935">
        <w:rPr>
          <w:rFonts w:ascii="Times New Roman" w:hAnsi="Times New Roman" w:eastAsia="Times New Roman" w:cs="Times New Roman"/>
          <w:sz w:val="24"/>
          <w:szCs w:val="24"/>
        </w:rPr>
        <w:t>t can be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identified</w:t>
      </w:r>
      <w:r w:rsidRPr="009478E2" w:rsidR="00485AC4">
        <w:rPr>
          <w:rFonts w:ascii="Times New Roman" w:hAnsi="Times New Roman" w:eastAsia="Times New Roman" w:cs="Times New Roman"/>
          <w:sz w:val="24"/>
          <w:szCs w:val="24"/>
        </w:rPr>
        <w:t xml:space="preserve"> that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several </w:t>
      </w:r>
      <w:r w:rsidRPr="009478E2" w:rsidR="00B41CBF">
        <w:rPr>
          <w:rFonts w:ascii="Times New Roman" w:hAnsi="Times New Roman" w:eastAsia="Times New Roman" w:cs="Times New Roman"/>
          <w:sz w:val="24"/>
          <w:szCs w:val="24"/>
        </w:rPr>
        <w:t xml:space="preserve">factors 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contribut</w:t>
      </w:r>
      <w:r w:rsidRPr="009478E2" w:rsidR="006E0836">
        <w:rPr>
          <w:rFonts w:ascii="Times New Roman" w:hAnsi="Times New Roman" w:eastAsia="Times New Roman" w:cs="Times New Roman"/>
          <w:sz w:val="24"/>
          <w:szCs w:val="24"/>
        </w:rPr>
        <w:t>ed to this issue,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 xml:space="preserve"> including a lack of standardi</w:t>
      </w:r>
      <w:r w:rsidRPr="009478E2" w:rsidR="00624B06">
        <w:rPr>
          <w:rFonts w:ascii="Times New Roman" w:hAnsi="Times New Roman" w:eastAsia="Times New Roman" w:cs="Times New Roman"/>
          <w:sz w:val="24"/>
          <w:szCs w:val="24"/>
        </w:rPr>
        <w:t>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ed protocols for rate updates and limited training for front office staff on revenue management systems. I propose the following solutions</w:t>
      </w:r>
      <w:r w:rsidRPr="009478E2" w:rsidR="0099260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009478E2" w:rsidR="00972B51">
        <w:rPr>
          <w:rFonts w:ascii="Times New Roman" w:hAnsi="Times New Roman" w:eastAsia="Times New Roman" w:cs="Times New Roman"/>
          <w:sz w:val="24"/>
          <w:szCs w:val="24"/>
        </w:rPr>
        <w:t>t</w:t>
      </w:r>
      <w:r w:rsidRPr="009478E2" w:rsidR="0099260B">
        <w:rPr>
          <w:rFonts w:ascii="Times New Roman" w:hAnsi="Times New Roman" w:eastAsia="Times New Roman" w:cs="Times New Roman"/>
          <w:sz w:val="24"/>
          <w:szCs w:val="24"/>
        </w:rPr>
        <w:t>o address these issues</w:t>
      </w:r>
      <w:r w:rsidRPr="009478E2" w:rsidR="000370A8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Pr="009478E2" w:rsidR="000370A8" w:rsidP="2B158843" w:rsidRDefault="000370A8" w14:paraId="5F3A1808" w14:textId="5F189AA6">
      <w:pPr>
        <w:numPr>
          <w:ilvl w:val="0"/>
          <w:numId w:val="8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Implementing </w:t>
      </w:r>
      <w:r w:rsidRPr="2B158843" w:rsidR="00B5001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eal-</w:t>
      </w:r>
      <w:r w:rsidRPr="2B158843" w:rsidR="00E3650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ime </w:t>
      </w:r>
      <w:r w:rsidRPr="2B158843" w:rsidR="00CB03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ntegration: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Adopting a centrali</w:t>
      </w:r>
      <w:r w:rsidRPr="2B158843" w:rsidR="00657369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ed Property Management System (PMS) with real-time synchroni</w:t>
      </w:r>
      <w:r w:rsidRPr="2B158843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ation across departments can minimi</w:t>
      </w:r>
      <w:r w:rsidRPr="2B158843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e discrepancies in room rates. This would ensure that a</w:t>
      </w:r>
      <w:r w:rsidRPr="2B158843" w:rsidR="006B19EC">
        <w:rPr>
          <w:rFonts w:ascii="Times New Roman" w:hAnsi="Times New Roman" w:eastAsia="Times New Roman" w:cs="Times New Roman"/>
          <w:sz w:val="24"/>
          <w:szCs w:val="24"/>
        </w:rPr>
        <w:t>ll booking platforms immediately reflect any changes the Revenue Management team make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s.</w:t>
      </w:r>
    </w:p>
    <w:p w:rsidRPr="009478E2" w:rsidR="000370A8" w:rsidP="2B158843" w:rsidRDefault="000370A8" w14:paraId="52B8C199" w14:textId="75121A7C">
      <w:pPr>
        <w:numPr>
          <w:ilvl w:val="0"/>
          <w:numId w:val="8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Enhancing </w:t>
      </w:r>
      <w:r w:rsidRPr="2B158843" w:rsidR="002506E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taff </w:t>
      </w:r>
      <w:r w:rsidRPr="2B158843" w:rsidR="00B219F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raining: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Providing comprehensive training on revenue management systems for front office staff can improve their understanding of rate structures and empower them to address guest queries effectively.</w:t>
      </w:r>
    </w:p>
    <w:p w:rsidRPr="009478E2" w:rsidR="000370A8" w:rsidP="2B158843" w:rsidRDefault="000370A8" w14:paraId="14E7EA7E" w14:textId="6C5AEDFE">
      <w:pPr>
        <w:numPr>
          <w:ilvl w:val="0"/>
          <w:numId w:val="8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Establishing </w:t>
      </w:r>
      <w:r w:rsidRPr="2B158843" w:rsidR="00C17AC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ommunication </w:t>
      </w:r>
      <w:r w:rsidRPr="2B158843" w:rsidR="00C17AC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p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rotocols: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Scheduling regular inter-departmental meetings and creating a shared digital platform for updates can foster better collaboration and information flow.</w:t>
      </w:r>
    </w:p>
    <w:p w:rsidRPr="009478E2" w:rsidR="000370A8" w:rsidP="2B158843" w:rsidRDefault="000370A8" w14:paraId="606622D0" w14:textId="7719FA5C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These recommendations are supported by systems theory, which views an organi</w:t>
      </w:r>
      <w:r w:rsidRPr="2B158843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ation as an interconnected entity where changes in one component impact the whole</w:t>
      </w:r>
      <w:r w:rsidRPr="2B158843" w:rsidR="006A5A7E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By addressing the root causes of communication gaps, the hotel can enhance its operational efficiency and guest satisfaction.</w:t>
      </w:r>
    </w:p>
    <w:p w:rsidRPr="009478E2" w:rsidR="000370A8" w:rsidP="2B158843" w:rsidRDefault="000370A8" w14:paraId="49527222" w14:textId="77777777">
      <w:pPr>
        <w:spacing w:line="360" w:lineRule="auto"/>
        <w:jc w:val="both"/>
        <w:rPr>
          <w:rFonts w:ascii="Times New Roman" w:hAnsi="Times New Roman" w:cs="Times New Roman"/>
          <w:b w:val="1"/>
          <w:bCs w:val="1"/>
          <w:sz w:val="24"/>
          <w:szCs w:val="24"/>
        </w:rPr>
      </w:pPr>
      <w:r w:rsidRPr="2B158843" w:rsidR="000370A8">
        <w:rPr>
          <w:rFonts w:ascii="Times New Roman" w:hAnsi="Times New Roman" w:cs="Times New Roman"/>
          <w:b w:val="1"/>
          <w:bCs w:val="1"/>
          <w:sz w:val="24"/>
          <w:szCs w:val="24"/>
        </w:rPr>
        <w:t>Conclusion and Action Plan</w:t>
      </w:r>
    </w:p>
    <w:p w:rsidRPr="009478E2" w:rsidR="000370A8" w:rsidP="6EEC3616" w:rsidRDefault="000370A8" w14:paraId="198CE86A" w14:textId="38AA150C">
      <w:pPr>
        <w:pStyle w:val="Normal"/>
        <w:suppressLineNumbers w:val="0"/>
        <w:bidi w:val="0"/>
        <w:spacing w:beforeAutospacing="on" w:afterAutospacing="on" w:line="360" w:lineRule="auto"/>
        <w:ind w:left="0" w:right="0"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>Th</w:t>
      </w:r>
      <w:r w:rsidRPr="6EEC3616" w:rsidR="005210AC">
        <w:rPr>
          <w:rFonts w:ascii="Times New Roman" w:hAnsi="Times New Roman" w:eastAsia="Times New Roman" w:cs="Times New Roman"/>
          <w:sz w:val="24"/>
          <w:szCs w:val="24"/>
        </w:rPr>
        <w:t>e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 xml:space="preserve"> placement</w:t>
      </w:r>
      <w:r w:rsidRPr="6EEC3616" w:rsidR="00265BD3">
        <w:rPr>
          <w:rFonts w:ascii="Times New Roman" w:hAnsi="Times New Roman" w:eastAsia="Times New Roman" w:cs="Times New Roman"/>
          <w:sz w:val="24"/>
          <w:szCs w:val="24"/>
        </w:rPr>
        <w:t xml:space="preserve"> at the hotel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 xml:space="preserve"> has been a transformative experience, allowing me to develop </w:t>
      </w:r>
      <w:r w:rsidRPr="6EEC3616" w:rsidR="495BE2F8">
        <w:rPr>
          <w:rFonts w:ascii="Times New Roman" w:hAnsi="Times New Roman" w:eastAsia="Times New Roman" w:cs="Times New Roman"/>
          <w:sz w:val="24"/>
          <w:szCs w:val="24"/>
        </w:rPr>
        <w:t xml:space="preserve">valuable 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>skills</w:t>
      </w:r>
      <w:r w:rsidRPr="6EEC3616" w:rsidR="3A6D6784">
        <w:rPr>
          <w:rFonts w:ascii="Times New Roman" w:hAnsi="Times New Roman" w:eastAsia="Times New Roman" w:cs="Times New Roman"/>
          <w:sz w:val="24"/>
          <w:szCs w:val="24"/>
        </w:rPr>
        <w:t xml:space="preserve"> necessary in order to administrate a hotel property.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EC3616" w:rsidR="008F077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>I recogni</w:t>
      </w:r>
      <w:r w:rsidRPr="6EEC3616" w:rsidR="00FC758C">
        <w:rPr>
          <w:rFonts w:ascii="Times New Roman" w:hAnsi="Times New Roman" w:eastAsia="Times New Roman" w:cs="Times New Roman"/>
          <w:sz w:val="24"/>
          <w:szCs w:val="24"/>
        </w:rPr>
        <w:t>s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>e the significance of continuous personal and vocational development. The experience has reinforced my aspiration to pursue a career in hotel management</w:t>
      </w:r>
      <w:r w:rsidRPr="6EEC3616" w:rsidR="006B19EC">
        <w:rPr>
          <w:rFonts w:ascii="Times New Roman" w:hAnsi="Times New Roman" w:eastAsia="Times New Roman" w:cs="Times New Roman"/>
          <w:sz w:val="24"/>
          <w:szCs w:val="24"/>
        </w:rPr>
        <w:t>,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EEC3616" w:rsidR="006B19EC">
        <w:rPr>
          <w:rFonts w:ascii="Times New Roman" w:hAnsi="Times New Roman" w:eastAsia="Times New Roman" w:cs="Times New Roman"/>
          <w:sz w:val="24"/>
          <w:szCs w:val="24"/>
        </w:rPr>
        <w:t>focusing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 xml:space="preserve"> on revenue optimi</w:t>
      </w:r>
      <w:r w:rsidRPr="6EEC3616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>ation. I plan to</w:t>
      </w:r>
      <w:r w:rsidRPr="6EEC3616" w:rsidR="00321ADB">
        <w:rPr>
          <w:rFonts w:ascii="Times New Roman" w:hAnsi="Times New Roman" w:eastAsia="Times New Roman" w:cs="Times New Roman"/>
          <w:sz w:val="24"/>
          <w:szCs w:val="24"/>
        </w:rPr>
        <w:t xml:space="preserve"> adopt various </w:t>
      </w:r>
      <w:r w:rsidRPr="6EEC3616" w:rsidR="005009B0">
        <w:rPr>
          <w:rFonts w:ascii="Times New Roman" w:hAnsi="Times New Roman" w:eastAsia="Times New Roman" w:cs="Times New Roman"/>
          <w:sz w:val="24"/>
          <w:szCs w:val="24"/>
        </w:rPr>
        <w:t>approaches for future</w:t>
      </w:r>
      <w:r w:rsidRPr="6EEC3616" w:rsidR="00E56FFD">
        <w:rPr>
          <w:rFonts w:ascii="Times New Roman" w:hAnsi="Times New Roman" w:eastAsia="Times New Roman" w:cs="Times New Roman"/>
          <w:sz w:val="24"/>
          <w:szCs w:val="24"/>
        </w:rPr>
        <w:t xml:space="preserve"> solutions</w:t>
      </w:r>
      <w:r w:rsidRPr="6EEC3616" w:rsidR="00A77982">
        <w:rPr>
          <w:rFonts w:ascii="Times New Roman" w:hAnsi="Times New Roman" w:eastAsia="Times New Roman" w:cs="Times New Roman"/>
          <w:sz w:val="24"/>
          <w:szCs w:val="24"/>
        </w:rPr>
        <w:t>, including</w:t>
      </w:r>
      <w:r w:rsidRPr="6EEC3616" w:rsidR="000370A8">
        <w:rPr>
          <w:rFonts w:ascii="Times New Roman" w:hAnsi="Times New Roman" w:eastAsia="Times New Roman" w:cs="Times New Roman"/>
          <w:sz w:val="24"/>
          <w:szCs w:val="24"/>
        </w:rPr>
        <w:t>:</w:t>
      </w:r>
    </w:p>
    <w:p w:rsidRPr="009478E2" w:rsidR="000370A8" w:rsidP="2B158843" w:rsidRDefault="000370A8" w14:paraId="4DBCE361" w14:textId="36490770">
      <w:pPr>
        <w:numPr>
          <w:ilvl w:val="0"/>
          <w:numId w:val="9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Enhanc</w:t>
      </w:r>
      <w:r w:rsidRPr="2B158843" w:rsidR="004742D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ing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2B158843" w:rsidR="00F4400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echnical </w:t>
      </w:r>
      <w:r w:rsidRPr="2B158843" w:rsidR="00FD5C2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kills: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Pursue certifications in revenue management and advanced PMS tools to stay competitive in the industry.</w:t>
      </w:r>
    </w:p>
    <w:p w:rsidRPr="009478E2" w:rsidR="000370A8" w:rsidP="2B158843" w:rsidRDefault="000370A8" w14:paraId="626BD4E8" w14:textId="3C54615C">
      <w:pPr>
        <w:numPr>
          <w:ilvl w:val="0"/>
          <w:numId w:val="9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Improve </w:t>
      </w:r>
      <w:r w:rsidRPr="2B158843" w:rsidR="008F27D4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ommunication: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Attend </w:t>
      </w:r>
      <w:r w:rsidRPr="2B158843" w:rsidR="003348BC">
        <w:rPr>
          <w:rFonts w:ascii="Times New Roman" w:hAnsi="Times New Roman" w:eastAsia="Times New Roman" w:cs="Times New Roman"/>
          <w:sz w:val="24"/>
          <w:szCs w:val="24"/>
        </w:rPr>
        <w:t>public speaking and professional writing workshops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to </w:t>
      </w:r>
      <w:r w:rsidRPr="2B158843" w:rsidR="006B19EC">
        <w:rPr>
          <w:rFonts w:ascii="Times New Roman" w:hAnsi="Times New Roman" w:eastAsia="Times New Roman" w:cs="Times New Roman"/>
          <w:sz w:val="24"/>
          <w:szCs w:val="24"/>
        </w:rPr>
        <w:t>articulate ideas effectively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Pr="009478E2" w:rsidR="000370A8" w:rsidP="2B158843" w:rsidRDefault="000370A8" w14:paraId="5DD3ABDC" w14:textId="6CFF7A4D">
      <w:pPr>
        <w:numPr>
          <w:ilvl w:val="0"/>
          <w:numId w:val="9"/>
        </w:numPr>
        <w:spacing w:before="100" w:beforeAutospacing="on" w:after="100" w:afterAutospacing="on"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Strengthen </w:t>
      </w:r>
      <w:r w:rsidRPr="2B158843" w:rsidR="0045086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l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eadership </w:t>
      </w:r>
      <w:r w:rsidRPr="2B158843" w:rsidR="0022199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</w:t>
      </w:r>
      <w:r w:rsidRPr="2B158843" w:rsidR="000370A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bilities:</w:t>
      </w:r>
      <w:r w:rsidRPr="2B158843" w:rsidR="000370A8">
        <w:rPr>
          <w:rFonts w:ascii="Times New Roman" w:hAnsi="Times New Roman" w:eastAsia="Times New Roman" w:cs="Times New Roman"/>
          <w:sz w:val="24"/>
          <w:szCs w:val="24"/>
        </w:rPr>
        <w:t xml:space="preserve"> Seek mentorship opportunities to develop a leadership style that balances strategic thinking with empathy.</w:t>
      </w:r>
    </w:p>
    <w:p w:rsidRPr="009478E2" w:rsidR="00C01F6F" w:rsidP="2B158843" w:rsidRDefault="00AE7D32" w14:paraId="3C842CEF" w14:textId="1D1CA29A">
      <w:pPr>
        <w:spacing w:before="100" w:beforeAutospacing="on" w:after="100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56AB03C1" w:rsidR="00AE7D32">
        <w:rPr>
          <w:rFonts w:ascii="Times New Roman" w:hAnsi="Times New Roman" w:eastAsia="Times New Roman" w:cs="Times New Roman"/>
          <w:sz w:val="24"/>
          <w:szCs w:val="24"/>
        </w:rPr>
        <w:t>My experience at the hotel</w:t>
      </w:r>
      <w:r w:rsidRPr="56AB03C1" w:rsidR="000370A8">
        <w:rPr>
          <w:rFonts w:ascii="Times New Roman" w:hAnsi="Times New Roman" w:eastAsia="Times New Roman" w:cs="Times New Roman"/>
          <w:sz w:val="24"/>
          <w:szCs w:val="24"/>
        </w:rPr>
        <w:t xml:space="preserve"> underscores the value of experiential learning in bridging the gap between academic knowledge and practical application. I have gained a deeper </w:t>
      </w:r>
      <w:r w:rsidRPr="56AB03C1" w:rsidR="000370A8">
        <w:rPr>
          <w:rFonts w:ascii="Times New Roman" w:hAnsi="Times New Roman" w:eastAsia="Times New Roman" w:cs="Times New Roman"/>
          <w:sz w:val="24"/>
          <w:szCs w:val="24"/>
        </w:rPr>
        <w:t>understanding of the complexities of hotel administration and the importance of adopting a proactive approach to problem-solving</w:t>
      </w:r>
      <w:r w:rsidRPr="56AB03C1" w:rsidR="000E099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56AB03C1" w:rsidR="00842DAF">
        <w:rPr>
          <w:rFonts w:ascii="Times New Roman" w:hAnsi="Times New Roman" w:eastAsia="Times New Roman" w:cs="Times New Roman"/>
          <w:sz w:val="24"/>
          <w:szCs w:val="24"/>
        </w:rPr>
        <w:t>b</w:t>
      </w:r>
      <w:r w:rsidRPr="56AB03C1" w:rsidR="000E0997">
        <w:rPr>
          <w:rFonts w:ascii="Times New Roman" w:hAnsi="Times New Roman" w:eastAsia="Times New Roman" w:cs="Times New Roman"/>
          <w:sz w:val="24"/>
          <w:szCs w:val="24"/>
        </w:rPr>
        <w:t>y addressing the organi</w:t>
      </w:r>
      <w:r w:rsidRPr="56AB03C1" w:rsidR="00842DAF">
        <w:rPr>
          <w:rFonts w:ascii="Times New Roman" w:hAnsi="Times New Roman" w:eastAsia="Times New Roman" w:cs="Times New Roman"/>
          <w:sz w:val="24"/>
          <w:szCs w:val="24"/>
        </w:rPr>
        <w:t>s</w:t>
      </w:r>
      <w:r w:rsidRPr="56AB03C1" w:rsidR="000E0997">
        <w:rPr>
          <w:rFonts w:ascii="Times New Roman" w:hAnsi="Times New Roman" w:eastAsia="Times New Roman" w:cs="Times New Roman"/>
          <w:sz w:val="24"/>
          <w:szCs w:val="24"/>
        </w:rPr>
        <w:t>ational issue</w:t>
      </w:r>
      <w:r w:rsidRPr="56AB03C1" w:rsidR="00B01862">
        <w:rPr>
          <w:rFonts w:ascii="Times New Roman" w:hAnsi="Times New Roman" w:eastAsia="Times New Roman" w:cs="Times New Roman"/>
          <w:sz w:val="24"/>
          <w:szCs w:val="24"/>
        </w:rPr>
        <w:t>s</w:t>
      </w:r>
      <w:r w:rsidRPr="56AB03C1" w:rsidR="000E0997">
        <w:rPr>
          <w:rFonts w:ascii="Times New Roman" w:hAnsi="Times New Roman" w:eastAsia="Times New Roman" w:cs="Times New Roman"/>
          <w:sz w:val="24"/>
          <w:szCs w:val="24"/>
        </w:rPr>
        <w:t xml:space="preserve"> encountered during my placement</w:t>
      </w:r>
      <w:r w:rsidRPr="56AB03C1" w:rsidR="000370A8">
        <w:rPr>
          <w:rFonts w:ascii="Times New Roman" w:hAnsi="Times New Roman" w:eastAsia="Times New Roman" w:cs="Times New Roman"/>
          <w:sz w:val="24"/>
          <w:szCs w:val="24"/>
        </w:rPr>
        <w:t>. These insights will undoubtedly shape my future contributions to the hospitality industry.</w:t>
      </w:r>
    </w:p>
    <w:p w:rsidR="56AB03C1" w:rsidP="56AB03C1" w:rsidRDefault="56AB03C1" w14:paraId="4FEF82EB" w14:textId="5566E149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72253C3C" w14:textId="0B48318A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0D5102A1" w14:textId="25C7B597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0962A86B" w14:textId="59C368EB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1583F6D7" w14:textId="5AE9ED17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7A17BF4A" w14:textId="756C5A32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0642E174" w14:textId="416B7FC7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061ED42B" w14:textId="7592FB5F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607D08AC" w14:textId="03548F4A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170475E4" w14:textId="6194F76F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06BFCF1F" w14:textId="55E174E5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3384ECF5" w14:textId="0B1769F3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7386C14E" w14:textId="681D28E4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61362BCA" w14:textId="4F6164C2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33A7B668" w14:textId="5F91EF2D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473487F7" w14:textId="2AEB9E8D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3ACAA029" w14:textId="3676F45F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56AB03C1" w:rsidP="56AB03C1" w:rsidRDefault="56AB03C1" w14:paraId="443F8C55" w14:textId="1468930F">
      <w:pPr>
        <w:spacing w:beforeAutospacing="on" w:afterAutospacing="on" w:line="360" w:lineRule="auto"/>
        <w:ind w:firstLine="720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Pr="009478E2" w:rsidR="00E82C14" w:rsidP="56AB03C1" w:rsidRDefault="00C01F6F" w14:paraId="1203212E" w14:textId="755E5D58">
      <w:pPr>
        <w:pStyle w:val="Normal"/>
        <w:spacing w:before="100" w:beforeAutospacing="on" w:after="100" w:afterAutospacing="on" w:line="360" w:lineRule="auto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56AB03C1" w:rsidR="00C01F6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References</w:t>
      </w:r>
    </w:p>
    <w:p w:rsidRPr="009478E2" w:rsidR="00C01F6F" w:rsidP="2B158843" w:rsidRDefault="005066EC" w14:paraId="668F06FC" w14:textId="0E48FDCB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Baum, T.</w:t>
      </w:r>
      <w:r w:rsidRPr="009478E2" w:rsidR="1CE33D6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2007</w:t>
      </w:r>
      <w:r w:rsidRPr="009478E2" w:rsidR="1A406FE7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Human resources in tourism: Still waiting for change.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Tourism management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28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(6), pp.1383-1399.</w:t>
      </w:r>
    </w:p>
    <w:p w:rsidRPr="009478E2" w:rsidR="005066EC" w:rsidP="2B158843" w:rsidRDefault="005066EC" w14:paraId="6E1B5856" w14:textId="43F906A6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Denizci Guillet, B. and Mohammed, I.</w:t>
      </w:r>
      <w:r w:rsidRPr="009478E2" w:rsidR="49A5269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2015</w:t>
      </w:r>
      <w:r w:rsidRPr="009478E2" w:rsidR="6E97FC5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Revenue management research in hospitality and tourism: A critical review of current literature and suggestions for future research.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International Journal of Contemporary Hospitality Management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27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(4), pp.526-560.</w:t>
      </w:r>
    </w:p>
    <w:p w:rsidRPr="009478E2" w:rsidR="005066EC" w:rsidP="2B158843" w:rsidRDefault="005066EC" w14:paraId="168F9981" w14:textId="63232C2B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Earl, A. and Hall, C.M.</w:t>
      </w:r>
      <w:r w:rsidRPr="009478E2" w:rsidR="7A53F5DD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2021</w:t>
      </w:r>
      <w:r w:rsidRPr="009478E2" w:rsidR="1AE22CD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Institutional theory in tourism and hospitality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. Routledge.</w:t>
      </w:r>
    </w:p>
    <w:p w:rsidRPr="009478E2" w:rsidR="005066EC" w:rsidP="2B158843" w:rsidRDefault="005066EC" w14:paraId="78041738" w14:textId="312D47D9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</w:p>
    <w:p w:rsidRPr="009478E2" w:rsidR="005066EC" w:rsidP="2B158843" w:rsidRDefault="005066EC" w14:paraId="660E6392" w14:textId="6B89357A">
      <w:pPr>
        <w:spacing w:before="100" w:beforeAutospacing="1" w:after="100" w:afterAutospacing="1" w:line="360" w:lineRule="auto"/>
        <w:ind w:left="720" w:hanging="72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B158843" w:rsidR="6A959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Gibbs, G. (1988) Learning by doing: A guide to teaching and learning methods. </w:t>
      </w:r>
      <w:r w:rsidRPr="2B158843" w:rsidR="6A9596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 Education Unit</w:t>
      </w:r>
      <w:r w:rsidRPr="2B158843" w:rsidR="6A959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Pr="009478E2" w:rsidR="005066EC" w:rsidP="2B158843" w:rsidRDefault="005066EC" w14:paraId="3A103C1B" w14:textId="161FA346">
      <w:pPr>
        <w:pStyle w:val="Normal"/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Harris, P.J. and Mongiello, M.</w:t>
      </w:r>
      <w:r w:rsidRPr="009478E2" w:rsidR="1494724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2001</w:t>
      </w:r>
      <w:r w:rsidRPr="009478E2" w:rsidR="502E9F2F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Key performance indicators in European hotel properties: general managers’ choices and company profiles.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International Journal of Contemporary Hospitality Management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13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(3), pp.120-128.</w:t>
      </w:r>
    </w:p>
    <w:p w:rsidRPr="009478E2" w:rsidR="005066EC" w:rsidP="2B158843" w:rsidRDefault="005066EC" w14:paraId="6BD73AB5" w14:textId="675ED34B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Ivanov, S. and Zhechev, V.</w:t>
      </w:r>
      <w:r w:rsidRPr="009478E2" w:rsidR="157E0E1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2012</w:t>
      </w:r>
      <w:r w:rsidRPr="009478E2" w:rsidR="199D5E7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Hotel revenue management–a critical literature review.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Tourism: an international interdisciplinary journal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60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(2), pp.175-197.</w:t>
      </w:r>
    </w:p>
    <w:p w:rsidRPr="009478E2" w:rsidR="005066EC" w:rsidP="2B158843" w:rsidRDefault="005066EC" w14:paraId="0E620455" w14:textId="0B15D533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Lim, S.E. and Ok, C.M.</w:t>
      </w:r>
      <w:r w:rsidRPr="009478E2" w:rsidR="1DF6590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2021</w:t>
      </w:r>
      <w:r w:rsidRPr="009478E2" w:rsidR="125B4C7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A meta-analytic review of antecedents of hospitality and tourism firms’ performance: A cross-cultural comparison.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Tourism Management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86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 p.104325.</w:t>
      </w:r>
    </w:p>
    <w:p w:rsidRPr="009478E2" w:rsidR="005066EC" w:rsidP="2B158843" w:rsidRDefault="005066EC" w14:paraId="321FB79D" w14:textId="2133E3CD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Lovelock, C.H. and Wirtz, J.</w:t>
      </w:r>
      <w:r w:rsidRPr="009478E2" w:rsidR="0B6EE48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2004</w:t>
      </w:r>
      <w:r w:rsidRPr="009478E2" w:rsidR="164BAD70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Services marketing: People, technology, strategy.</w:t>
      </w:r>
    </w:p>
    <w:p w:rsidRPr="009478E2" w:rsidR="005066EC" w:rsidP="2B158843" w:rsidRDefault="005066EC" w14:paraId="57D07B46" w14:textId="3D65E1AE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Majeed, S., Zhou, Z., Lu, C. and Ramkissoon, H.</w:t>
      </w:r>
      <w:r w:rsidRPr="009478E2" w:rsidR="6E20CB6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Pr="009478E2" w:rsidR="2C68CA4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Online tourism information and tourist behavior: a structural equation modeling analysis based on a self-administered survey.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Frontiers in Psychology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11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 p.599.</w:t>
      </w:r>
    </w:p>
    <w:p w:rsidRPr="009478E2" w:rsidR="005066EC" w:rsidP="2B158843" w:rsidRDefault="005066EC" w14:paraId="722D9BBC" w14:textId="03C03F44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Sigala, M. and Chalkiti, K.</w:t>
      </w:r>
      <w:r w:rsidRPr="009478E2" w:rsidR="041116A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2015</w:t>
      </w:r>
      <w:r w:rsidRPr="009478E2" w:rsidR="2B91AF55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 Knowledge management, social media and employee creativity.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International Journal of Hospitality Management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45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 pp.44-58.</w:t>
      </w:r>
    </w:p>
    <w:p w:rsidRPr="009478E2" w:rsidR="005066EC" w:rsidP="2B158843" w:rsidRDefault="005066EC" w14:paraId="046EBB05" w14:textId="2D59E36F">
      <w:pPr>
        <w:spacing w:before="100" w:beforeAutospacing="on" w:after="100" w:afterAutospacing="on" w:line="360" w:lineRule="auto"/>
        <w:ind w:left="720" w:hanging="720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Truong, N., Dang-Pham, D., McClelland, R. and Nkhoma, M.</w:t>
      </w:r>
      <w:r w:rsidRPr="009478E2" w:rsidR="5D9FC1B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2020</w:t>
      </w:r>
      <w:r w:rsidRPr="009478E2" w:rsidR="095093B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) 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Exploring the impact of innovativeness of hospitality service operation on customer satisfaction.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Operations and Supply Chain Management: An International Journal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2B158843" w:rsidR="005066EC">
        <w:rPr>
          <w:rFonts w:ascii="Times New Roman" w:hAnsi="Times New Roman" w:cs="Times New Roman"/>
          <w:i w:val="1"/>
          <w:iCs w:val="1"/>
          <w:sz w:val="24"/>
          <w:szCs w:val="24"/>
          <w:shd w:val="clear" w:color="auto" w:fill="FFFFFF"/>
        </w:rPr>
        <w:t>13</w:t>
      </w:r>
      <w:r w:rsidRPr="009478E2" w:rsidR="005066EC">
        <w:rPr>
          <w:rFonts w:ascii="Times New Roman" w:hAnsi="Times New Roman" w:cs="Times New Roman"/>
          <w:sz w:val="24"/>
          <w:szCs w:val="24"/>
          <w:shd w:val="clear" w:color="auto" w:fill="FFFFFF"/>
        </w:rPr>
        <w:t>(3), pp.307-319.</w:t>
      </w:r>
    </w:p>
    <w:sectPr w:rsidRPr="009478E2" w:rsidR="005066EC">
      <w:headerReference w:type="default" r:id="rId7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A45FD" w:rsidP="00320201" w:rsidRDefault="00FA45FD" w14:paraId="6F0B6CBC" w14:textId="77777777">
      <w:pPr>
        <w:spacing w:after="0" w:line="240" w:lineRule="auto"/>
      </w:pPr>
      <w:r>
        <w:separator/>
      </w:r>
    </w:p>
  </w:endnote>
  <w:endnote w:type="continuationSeparator" w:id="0">
    <w:p w:rsidR="00FA45FD" w:rsidP="00320201" w:rsidRDefault="00FA45FD" w14:paraId="46AD1B21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A45FD" w:rsidP="00320201" w:rsidRDefault="00FA45FD" w14:paraId="3C788FAD" w14:textId="77777777">
      <w:pPr>
        <w:spacing w:after="0" w:line="240" w:lineRule="auto"/>
      </w:pPr>
      <w:r>
        <w:separator/>
      </w:r>
    </w:p>
  </w:footnote>
  <w:footnote w:type="continuationSeparator" w:id="0">
    <w:p w:rsidR="00FA45FD" w:rsidP="00320201" w:rsidRDefault="00FA45FD" w14:paraId="6441849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22482729"/>
      <w:docPartObj>
        <w:docPartGallery w:val="Page Numbers (Top of Page)"/>
        <w:docPartUnique/>
      </w:docPartObj>
    </w:sdtPr>
    <w:sdtEndPr>
      <w:rPr>
        <w:noProof/>
      </w:rPr>
    </w:sdtEndPr>
    <w:sdtContent>
      <w:p w:rsidR="00320201" w:rsidP="00320201" w:rsidRDefault="00320201" w14:paraId="0483631F" w14:textId="398C10CB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26A9"/>
    <w:multiLevelType w:val="multilevel"/>
    <w:tmpl w:val="B956A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09867EA4"/>
    <w:multiLevelType w:val="multilevel"/>
    <w:tmpl w:val="41D039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0EB67F2F"/>
    <w:multiLevelType w:val="multilevel"/>
    <w:tmpl w:val="1CC65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231344EE"/>
    <w:multiLevelType w:val="multilevel"/>
    <w:tmpl w:val="42EEFC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273C5B9E"/>
    <w:multiLevelType w:val="multilevel"/>
    <w:tmpl w:val="1EA26F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ABE4442"/>
    <w:multiLevelType w:val="multilevel"/>
    <w:tmpl w:val="B9A0C2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4B990228"/>
    <w:multiLevelType w:val="multilevel"/>
    <w:tmpl w:val="D0E21C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FE9559E"/>
    <w:multiLevelType w:val="multilevel"/>
    <w:tmpl w:val="ACFAA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71B33392"/>
    <w:multiLevelType w:val="multilevel"/>
    <w:tmpl w:val="4D54F8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DS1MDW3sDQwMTE1tjBW0lEKTi0uzszPAykwqQUAhcsVHywAAAA="/>
  </w:docVars>
  <w:rsids>
    <w:rsidRoot w:val="005E08F6"/>
    <w:rsid w:val="000370A8"/>
    <w:rsid w:val="000C7FA9"/>
    <w:rsid w:val="000E0997"/>
    <w:rsid w:val="00182F27"/>
    <w:rsid w:val="001975C7"/>
    <w:rsid w:val="001A079E"/>
    <w:rsid w:val="001D661E"/>
    <w:rsid w:val="0020459C"/>
    <w:rsid w:val="00221247"/>
    <w:rsid w:val="00221990"/>
    <w:rsid w:val="0023F017"/>
    <w:rsid w:val="002506E0"/>
    <w:rsid w:val="002528F2"/>
    <w:rsid w:val="00253901"/>
    <w:rsid w:val="00265BD3"/>
    <w:rsid w:val="002667E4"/>
    <w:rsid w:val="00286BD6"/>
    <w:rsid w:val="002C3FBB"/>
    <w:rsid w:val="0031148D"/>
    <w:rsid w:val="00320201"/>
    <w:rsid w:val="00321ADB"/>
    <w:rsid w:val="003309AE"/>
    <w:rsid w:val="003348BC"/>
    <w:rsid w:val="00335E67"/>
    <w:rsid w:val="003A0A45"/>
    <w:rsid w:val="003B64EF"/>
    <w:rsid w:val="003C661F"/>
    <w:rsid w:val="003E704D"/>
    <w:rsid w:val="003F3302"/>
    <w:rsid w:val="00407BAA"/>
    <w:rsid w:val="00450861"/>
    <w:rsid w:val="004742DA"/>
    <w:rsid w:val="00485AC4"/>
    <w:rsid w:val="004D3D62"/>
    <w:rsid w:val="005009B0"/>
    <w:rsid w:val="005066EC"/>
    <w:rsid w:val="00515343"/>
    <w:rsid w:val="005210AC"/>
    <w:rsid w:val="0052376E"/>
    <w:rsid w:val="00537CD1"/>
    <w:rsid w:val="00543FBE"/>
    <w:rsid w:val="0057547F"/>
    <w:rsid w:val="005B5A2A"/>
    <w:rsid w:val="005C4C13"/>
    <w:rsid w:val="005D307F"/>
    <w:rsid w:val="005D35F7"/>
    <w:rsid w:val="005E08F6"/>
    <w:rsid w:val="00620CE4"/>
    <w:rsid w:val="00624B06"/>
    <w:rsid w:val="006478FF"/>
    <w:rsid w:val="00657369"/>
    <w:rsid w:val="00693DC5"/>
    <w:rsid w:val="006A5A7E"/>
    <w:rsid w:val="006A5D09"/>
    <w:rsid w:val="006B19EC"/>
    <w:rsid w:val="006C2F3C"/>
    <w:rsid w:val="006E0836"/>
    <w:rsid w:val="00711CBB"/>
    <w:rsid w:val="007245CD"/>
    <w:rsid w:val="00743D36"/>
    <w:rsid w:val="00786913"/>
    <w:rsid w:val="007A2DEB"/>
    <w:rsid w:val="007C5772"/>
    <w:rsid w:val="007E1C8E"/>
    <w:rsid w:val="0082217F"/>
    <w:rsid w:val="00837854"/>
    <w:rsid w:val="00842DAF"/>
    <w:rsid w:val="008570C0"/>
    <w:rsid w:val="00863FB1"/>
    <w:rsid w:val="008750F4"/>
    <w:rsid w:val="00896DAB"/>
    <w:rsid w:val="008D3224"/>
    <w:rsid w:val="008D36DE"/>
    <w:rsid w:val="008E1EBB"/>
    <w:rsid w:val="008F0776"/>
    <w:rsid w:val="008F27D4"/>
    <w:rsid w:val="009366AC"/>
    <w:rsid w:val="00936FAE"/>
    <w:rsid w:val="009478E2"/>
    <w:rsid w:val="00972B51"/>
    <w:rsid w:val="0099260B"/>
    <w:rsid w:val="009946D1"/>
    <w:rsid w:val="009E7B53"/>
    <w:rsid w:val="00A10DC6"/>
    <w:rsid w:val="00A35106"/>
    <w:rsid w:val="00A443DB"/>
    <w:rsid w:val="00A54549"/>
    <w:rsid w:val="00A77982"/>
    <w:rsid w:val="00A918BE"/>
    <w:rsid w:val="00AD4A04"/>
    <w:rsid w:val="00AE4B85"/>
    <w:rsid w:val="00AE7D32"/>
    <w:rsid w:val="00AF7173"/>
    <w:rsid w:val="00B01862"/>
    <w:rsid w:val="00B068F7"/>
    <w:rsid w:val="00B109D2"/>
    <w:rsid w:val="00B219FA"/>
    <w:rsid w:val="00B2610C"/>
    <w:rsid w:val="00B35AD2"/>
    <w:rsid w:val="00B41CBF"/>
    <w:rsid w:val="00B47D80"/>
    <w:rsid w:val="00B5001C"/>
    <w:rsid w:val="00B93BD8"/>
    <w:rsid w:val="00BF546C"/>
    <w:rsid w:val="00C01F6F"/>
    <w:rsid w:val="00C17AC1"/>
    <w:rsid w:val="00C422D4"/>
    <w:rsid w:val="00C60BDE"/>
    <w:rsid w:val="00C61BC6"/>
    <w:rsid w:val="00CB03F1"/>
    <w:rsid w:val="00CD1957"/>
    <w:rsid w:val="00CF0935"/>
    <w:rsid w:val="00D11052"/>
    <w:rsid w:val="00D2462A"/>
    <w:rsid w:val="00D551A1"/>
    <w:rsid w:val="00D83126"/>
    <w:rsid w:val="00D841D3"/>
    <w:rsid w:val="00DB0A07"/>
    <w:rsid w:val="00DC086F"/>
    <w:rsid w:val="00DC670B"/>
    <w:rsid w:val="00DD5FC5"/>
    <w:rsid w:val="00E17BBC"/>
    <w:rsid w:val="00E36509"/>
    <w:rsid w:val="00E442B6"/>
    <w:rsid w:val="00E56FFD"/>
    <w:rsid w:val="00E600AA"/>
    <w:rsid w:val="00E61CFD"/>
    <w:rsid w:val="00E82C14"/>
    <w:rsid w:val="00E91EF7"/>
    <w:rsid w:val="00EE0859"/>
    <w:rsid w:val="00EE3D1F"/>
    <w:rsid w:val="00F017D7"/>
    <w:rsid w:val="00F44005"/>
    <w:rsid w:val="00F56919"/>
    <w:rsid w:val="00F672A9"/>
    <w:rsid w:val="00F7390C"/>
    <w:rsid w:val="00FA45FD"/>
    <w:rsid w:val="00FC0903"/>
    <w:rsid w:val="00FC394E"/>
    <w:rsid w:val="00FC758C"/>
    <w:rsid w:val="00FD5C29"/>
    <w:rsid w:val="00FE23E3"/>
    <w:rsid w:val="00FF2A62"/>
    <w:rsid w:val="014C652A"/>
    <w:rsid w:val="041116A6"/>
    <w:rsid w:val="047DDE23"/>
    <w:rsid w:val="04FD8A3D"/>
    <w:rsid w:val="05BC48BB"/>
    <w:rsid w:val="063869DB"/>
    <w:rsid w:val="06EDBDE9"/>
    <w:rsid w:val="095093BB"/>
    <w:rsid w:val="0966547D"/>
    <w:rsid w:val="09CC9F78"/>
    <w:rsid w:val="0B6EE485"/>
    <w:rsid w:val="0C997826"/>
    <w:rsid w:val="125B4C76"/>
    <w:rsid w:val="14947240"/>
    <w:rsid w:val="157E0E1C"/>
    <w:rsid w:val="1626ADF0"/>
    <w:rsid w:val="163A21CD"/>
    <w:rsid w:val="164BAD70"/>
    <w:rsid w:val="199D5E79"/>
    <w:rsid w:val="1A07B0D6"/>
    <w:rsid w:val="1A406FE7"/>
    <w:rsid w:val="1AE22CD8"/>
    <w:rsid w:val="1BB1292F"/>
    <w:rsid w:val="1CE0CB12"/>
    <w:rsid w:val="1CE33D65"/>
    <w:rsid w:val="1DF6590E"/>
    <w:rsid w:val="1E6345A3"/>
    <w:rsid w:val="209AAA15"/>
    <w:rsid w:val="20D9D0B8"/>
    <w:rsid w:val="298EB7AA"/>
    <w:rsid w:val="29BC797A"/>
    <w:rsid w:val="2B158843"/>
    <w:rsid w:val="2B91AF55"/>
    <w:rsid w:val="2C68CA4B"/>
    <w:rsid w:val="2D54133A"/>
    <w:rsid w:val="2F501768"/>
    <w:rsid w:val="324C03C3"/>
    <w:rsid w:val="3511F3E7"/>
    <w:rsid w:val="3A6D6784"/>
    <w:rsid w:val="3B98B7F1"/>
    <w:rsid w:val="3B9B65ED"/>
    <w:rsid w:val="3D7801E7"/>
    <w:rsid w:val="421416B5"/>
    <w:rsid w:val="495BE2F8"/>
    <w:rsid w:val="49A52693"/>
    <w:rsid w:val="4C942701"/>
    <w:rsid w:val="500850E3"/>
    <w:rsid w:val="502E9F2F"/>
    <w:rsid w:val="5403EB18"/>
    <w:rsid w:val="5699B2C8"/>
    <w:rsid w:val="56AB03C1"/>
    <w:rsid w:val="5D9A387C"/>
    <w:rsid w:val="5D9FC1B1"/>
    <w:rsid w:val="6232F804"/>
    <w:rsid w:val="6585677F"/>
    <w:rsid w:val="6A95968F"/>
    <w:rsid w:val="6D44C2C4"/>
    <w:rsid w:val="6E20CB6B"/>
    <w:rsid w:val="6E97FC5D"/>
    <w:rsid w:val="6EEC3616"/>
    <w:rsid w:val="6F8F9E52"/>
    <w:rsid w:val="7581AD53"/>
    <w:rsid w:val="770FCF49"/>
    <w:rsid w:val="7A53F5DD"/>
    <w:rsid w:val="7A96E0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F17D3"/>
  <w15:chartTrackingRefBased/>
  <w15:docId w15:val="{FBA059C0-CE35-47E8-BB75-69932A18C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5E08F6"/>
    <w:pPr>
      <w:spacing w:before="100" w:beforeAutospacing="1" w:after="100" w:afterAutospacing="1" w:line="240" w:lineRule="auto"/>
      <w:outlineLvl w:val="2"/>
    </w:pPr>
    <w:rPr>
      <w:rFonts w:ascii="Times New Roman" w:hAnsi="Times New Roman" w:eastAsia="Times New Roman" w:cs="Times New Roman"/>
      <w:b/>
      <w:bCs/>
      <w:sz w:val="27"/>
      <w:szCs w:val="27"/>
    </w:rPr>
  </w:style>
  <w:style w:type="paragraph" w:styleId="Heading4">
    <w:name w:val="heading 4"/>
    <w:basedOn w:val="Normal"/>
    <w:link w:val="Heading4Char"/>
    <w:uiPriority w:val="9"/>
    <w:qFormat/>
    <w:rsid w:val="005E08F6"/>
    <w:pPr>
      <w:spacing w:before="100" w:beforeAutospacing="1" w:after="100" w:afterAutospacing="1" w:line="240" w:lineRule="auto"/>
      <w:outlineLvl w:val="3"/>
    </w:pPr>
    <w:rPr>
      <w:rFonts w:ascii="Times New Roman" w:hAnsi="Times New Roman" w:eastAsia="Times New Roman" w:cs="Times New Roman"/>
      <w:b/>
      <w:bCs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3Char" w:customStyle="1">
    <w:name w:val="Heading 3 Char"/>
    <w:basedOn w:val="DefaultParagraphFont"/>
    <w:link w:val="Heading3"/>
    <w:uiPriority w:val="9"/>
    <w:rsid w:val="005E08F6"/>
    <w:rPr>
      <w:rFonts w:ascii="Times New Roman" w:hAnsi="Times New Roman" w:eastAsia="Times New Roman" w:cs="Times New Roman"/>
      <w:b/>
      <w:bCs/>
      <w:sz w:val="27"/>
      <w:szCs w:val="27"/>
    </w:rPr>
  </w:style>
  <w:style w:type="character" w:styleId="Heading4Char" w:customStyle="1">
    <w:name w:val="Heading 4 Char"/>
    <w:basedOn w:val="DefaultParagraphFont"/>
    <w:link w:val="Heading4"/>
    <w:uiPriority w:val="9"/>
    <w:rsid w:val="005E08F6"/>
    <w:rPr>
      <w:rFonts w:ascii="Times New Roman" w:hAnsi="Times New Roman" w:eastAsia="Times New Roman" w:cs="Times New Roman"/>
      <w:b/>
      <w:bCs/>
      <w:sz w:val="24"/>
      <w:szCs w:val="24"/>
    </w:rPr>
  </w:style>
  <w:style w:type="character" w:styleId="Strong">
    <w:name w:val="Strong"/>
    <w:basedOn w:val="DefaultParagraphFont"/>
    <w:uiPriority w:val="22"/>
    <w:qFormat/>
    <w:rsid w:val="005E08F6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E08F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20201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20201"/>
  </w:style>
  <w:style w:type="paragraph" w:styleId="Footer">
    <w:name w:val="footer"/>
    <w:basedOn w:val="Normal"/>
    <w:link w:val="FooterChar"/>
    <w:uiPriority w:val="99"/>
    <w:unhideWhenUsed/>
    <w:rsid w:val="00320201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202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973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17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297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521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471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365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Cristina Valentina Preda (2207491)</dc:creator>
  <keywords/>
  <dc:description/>
  <revision>139</revision>
  <dcterms:created xsi:type="dcterms:W3CDTF">2025-01-17T11:09:00.0000000Z</dcterms:created>
  <dcterms:modified xsi:type="dcterms:W3CDTF">2025-03-05T10:12:49.9774438Z</dcterms:modified>
  <lastModifiedBy>Cristina Valentina Preda (2207491)</lastModifiedBy>
</coreProperties>
</file>