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8E2181D" w:rsidR="00ED5964" w:rsidRDefault="008C3F6D" w:rsidP="00CB2E17">
      <w:pPr>
        <w:tabs>
          <w:tab w:val="left" w:pos="2568"/>
        </w:tabs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>ame:</w:t>
      </w:r>
      <w:r w:rsidR="00541228">
        <w:rPr>
          <w:rFonts w:asciiTheme="minorBidi" w:hAnsiTheme="minorBidi"/>
          <w:sz w:val="28"/>
          <w:szCs w:val="28"/>
        </w:rPr>
        <w:t xml:space="preserve"> </w:t>
      </w:r>
      <w:r w:rsidR="00CB2E17">
        <w:rPr>
          <w:rFonts w:asciiTheme="minorBidi" w:hAnsiTheme="minorBidi"/>
          <w:sz w:val="28"/>
          <w:szCs w:val="28"/>
        </w:rPr>
        <w:t>B</w:t>
      </w:r>
      <w:r w:rsidR="00541228">
        <w:rPr>
          <w:rFonts w:asciiTheme="minorBidi" w:hAnsiTheme="minorBidi"/>
          <w:sz w:val="28"/>
          <w:szCs w:val="28"/>
        </w:rPr>
        <w:t>anu</w:t>
      </w:r>
      <w:r w:rsidR="00CB2E17">
        <w:rPr>
          <w:rFonts w:asciiTheme="minorBidi" w:hAnsiTheme="minorBidi"/>
          <w:sz w:val="28"/>
          <w:szCs w:val="28"/>
        </w:rPr>
        <w:t xml:space="preserve"> Y</w:t>
      </w:r>
      <w:r w:rsidR="00541228">
        <w:rPr>
          <w:rFonts w:asciiTheme="minorBidi" w:hAnsiTheme="minorBidi"/>
          <w:sz w:val="28"/>
          <w:szCs w:val="28"/>
        </w:rPr>
        <w:t>I</w:t>
      </w:r>
      <w:r w:rsidR="00CB2E17">
        <w:rPr>
          <w:rFonts w:asciiTheme="minorBidi" w:hAnsiTheme="minorBidi"/>
          <w:sz w:val="28"/>
          <w:szCs w:val="28"/>
        </w:rPr>
        <w:t>LMAZ</w:t>
      </w:r>
    </w:p>
    <w:p w14:paraId="485B6F49" w14:textId="03309292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ID: </w:t>
      </w:r>
      <w:r w:rsidR="00CB2E17">
        <w:rPr>
          <w:rFonts w:asciiTheme="minorBidi" w:hAnsiTheme="minorBidi"/>
          <w:sz w:val="28"/>
          <w:szCs w:val="28"/>
          <w:lang w:val="fr-FR"/>
        </w:rPr>
        <w:t xml:space="preserve"> 2539964</w:t>
      </w:r>
    </w:p>
    <w:p w14:paraId="3C1E7A20" w14:textId="69CCBDE4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Code: </w:t>
      </w:r>
      <w:r w:rsidR="00CB2E17">
        <w:rPr>
          <w:rFonts w:asciiTheme="minorBidi" w:hAnsiTheme="minorBidi"/>
          <w:sz w:val="28"/>
          <w:szCs w:val="28"/>
          <w:lang w:val="fr-FR"/>
        </w:rPr>
        <w:t>LCHS 4001</w:t>
      </w:r>
    </w:p>
    <w:p w14:paraId="4EEB2DA3" w14:textId="791E3733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Module: </w:t>
      </w:r>
      <w:r w:rsidR="00CB2E17">
        <w:rPr>
          <w:rFonts w:asciiTheme="minorBidi" w:hAnsiTheme="minorBidi"/>
          <w:sz w:val="28"/>
          <w:szCs w:val="28"/>
          <w:lang w:val="fr-FR"/>
        </w:rPr>
        <w:t>Academic and Employability Skills</w:t>
      </w:r>
    </w:p>
    <w:p w14:paraId="14A1BADB" w14:textId="6285730B" w:rsidR="00541228" w:rsidRPr="00541228" w:rsidRDefault="00ED5964" w:rsidP="00541228">
      <w:pPr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</w:pPr>
      <w:r w:rsidRPr="00541228">
        <w:rPr>
          <w:rFonts w:ascii="Arial" w:hAnsi="Arial" w:cs="Arial"/>
          <w:sz w:val="28"/>
          <w:szCs w:val="28"/>
          <w:lang w:val="fr-FR"/>
        </w:rPr>
        <w:t xml:space="preserve">Lecturer: </w:t>
      </w:r>
      <w:r w:rsidR="00541228" w:rsidRPr="0054122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>Oluwadamilola TAYO</w:t>
      </w:r>
    </w:p>
    <w:p w14:paraId="112342CB" w14:textId="1B8A145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7615EA6C" w:rsidR="007125F1" w:rsidRDefault="00ED5964" w:rsidP="00B22F29">
      <w:pPr>
        <w:tabs>
          <w:tab w:val="left" w:pos="2928"/>
        </w:tabs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B22F29">
        <w:rPr>
          <w:rFonts w:asciiTheme="minorBidi" w:hAnsiTheme="minorBidi"/>
          <w:sz w:val="28"/>
          <w:szCs w:val="28"/>
        </w:rPr>
        <w:t>August 7,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bookmarkStart w:id="0" w:name="_Hlk235564948"/>
            <w:bookmarkStart w:id="1" w:name="_Hlk236212256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3191BB2F" w:rsidR="00FE136A" w:rsidRPr="00627ACC" w:rsidRDefault="00F943AA" w:rsidP="00CC230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did my research on the </w:t>
            </w:r>
            <w:r w:rsidRPr="00F90F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role </w:t>
            </w:r>
            <w:r w:rsidR="00CC23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of</w:t>
            </w:r>
            <w:r w:rsidRPr="00F90F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"Activit</w:t>
            </w:r>
            <w:r w:rsidR="00032F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F90F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Coordinator."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C23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First, </w:t>
            </w:r>
            <w:r w:rsidR="00F90FD3" w:rsidRPr="00F90F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used </w:t>
            </w:r>
            <w:r w:rsidR="00032F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Google Scholar with the keyword “</w:t>
            </w:r>
            <w:r w:rsidR="00CC23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Activity</w:t>
            </w:r>
            <w:r w:rsidR="00032F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Coordinator Care Home” for academic articles </w:t>
            </w:r>
            <w:r w:rsidR="00CC23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but it</w:t>
            </w:r>
            <w:r w:rsidR="00CC2301" w:rsidRPr="00CC23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difficult to come across research on the specific topic I was targeting; all the studies focused on the importance of the activity.</w:t>
            </w:r>
            <w:r w:rsidR="00CC23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C23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br/>
              <w:t>After</w:t>
            </w:r>
            <w:r w:rsidR="00032F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then</w:t>
            </w:r>
            <w:r w:rsidR="00F90FD3" w:rsidRPr="00F90F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simply se</w:t>
            </w:r>
            <w:r w:rsidR="00CC23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arched for the </w:t>
            </w:r>
            <w:r w:rsidR="00F90FD3" w:rsidRPr="00F90F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"NHS Jobs</w:t>
            </w:r>
            <w:r w:rsidR="00CC23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ite</w:t>
            </w:r>
            <w:r w:rsidR="00F90FD3" w:rsidRPr="00F90F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" and "NHS Careers" links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C23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where </w:t>
            </w:r>
            <w:r w:rsidR="00CC2301" w:rsidRPr="00CC23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researched job postings for activity coordinators.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Fa</w:t>
            </w:r>
            <w:r w:rsidR="00F90FD3" w:rsidRPr="00F90F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cing so many choices at once would have made the task difficult.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</w:t>
            </w:r>
            <w:r w:rsidR="00F90FD3" w:rsidRPr="00F90F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</w:t>
            </w:r>
            <w:r w:rsidR="00F90FD3" w:rsidRPr="00F90F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CRAAP test was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helped to ensure that I use reliable source</w:t>
            </w:r>
            <w:r w:rsidR="00F90FD3" w:rsidRPr="00F90F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</w:p>
        </w:tc>
      </w:tr>
      <w:bookmarkEnd w:id="0"/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8935310" w:rsidR="00FE136A" w:rsidRPr="00627ACC" w:rsidRDefault="00F90FD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F90F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 is very easy to prepare everything by following the tutor's instructions; everything has been explained quite clearly. I am preparing the work by following the</w:t>
            </w:r>
            <w:r w:rsidR="002A41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assignment</w:t>
            </w:r>
            <w:r w:rsidRPr="00F90F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guidelines. </w:t>
            </w:r>
            <w:r w:rsidR="003931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presented on the role and stated the skills, duties and responsibilities while outlining the task 3 steps. I maintained eye contact and did not over rely on notes while speaking clearly.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5993BB4A" w:rsidR="00FE136A" w:rsidRPr="00627ACC" w:rsidRDefault="00F90FD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bookmarkStart w:id="2" w:name="_Hlk235564980"/>
            <w:r w:rsidRPr="00F90F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language barrier is the part I find most challenging</w:t>
            </w:r>
            <w:r w:rsidR="003931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it affected both my research and preparation for presentation</w:t>
            </w:r>
            <w:r w:rsidRPr="00F90F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 am quite comfortable with research and using the web.</w:t>
            </w:r>
            <w:bookmarkEnd w:id="2"/>
            <w:r w:rsidR="006D62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bookmarkStart w:id="3" w:name="_Hlk235565006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26805D0C" w:rsidR="00FE136A" w:rsidRPr="00627ACC" w:rsidRDefault="002A41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will work to improve my English. </w:t>
            </w:r>
            <w:r w:rsidRPr="002A41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will do more reading, take advantage of online training opportunities, and listen to the module recordings several times.</w:t>
            </w:r>
            <w:r w:rsidR="00CD3248">
              <w:t xml:space="preserve"> </w:t>
            </w:r>
            <w:r w:rsidR="00CD3248" w:rsidRPr="00CD324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need to memorize academic vocabulary to build a sufficient vocabulary.</w:t>
            </w:r>
          </w:p>
        </w:tc>
      </w:tr>
      <w:bookmarkEnd w:id="3"/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2AA3768B" w14:textId="77777777" w:rsidR="002A418A" w:rsidRDefault="0054122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bookmarkStart w:id="4" w:name="_Hlk235565055"/>
            <w:r w:rsidRPr="0054122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</w:t>
            </w:r>
            <w:bookmarkEnd w:id="4"/>
            <w:r w:rsidR="002A418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complete my next report, I will research on reliable sources</w:t>
            </w:r>
            <w:r w:rsidR="006D624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</w:t>
            </w:r>
            <w:r w:rsidR="002A418A" w:rsidRPr="002A418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will definitely apply the CRAAP test to ensure the accuracy of these sources.</w:t>
            </w:r>
          </w:p>
          <w:p w14:paraId="05E7E99A" w14:textId="66E6417C" w:rsidR="006D624E" w:rsidRPr="00627ACC" w:rsidRDefault="006D624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6D624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Although I have</w:t>
            </w:r>
            <w:r w:rsidR="0039319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not</w:t>
            </w:r>
            <w:r w:rsidRPr="006D624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found a large number of articles directly related to the "Activity Coordinator" role on Google Scholar, I plan to examine job listings on Google as well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on “NHS Jobsite” and NHS Careers” links</w:t>
            </w:r>
            <w:r w:rsidRPr="006D624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 I believe this will allow me to access up-to-date and accurate information about the position.</w:t>
            </w:r>
            <w:r w:rsidR="00CD3248">
              <w:t xml:space="preserve"> </w:t>
            </w:r>
            <w:r w:rsidR="00CD3248" w:rsidRPr="00CD324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 this way, I will have the opportunity to conduct an academic review, and by looking at job postings, I will also learn about the role's requirements and the benefits it offers.</w:t>
            </w:r>
          </w:p>
        </w:tc>
      </w:tr>
      <w:bookmarkEnd w:id="1"/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ectPr w:rsidR="00ED596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7D3A88" w14:textId="77777777" w:rsidR="004E6C39" w:rsidRDefault="004E6C39" w:rsidP="003C7C97">
      <w:pPr>
        <w:spacing w:after="0" w:line="240" w:lineRule="auto"/>
      </w:pPr>
      <w:r>
        <w:separator/>
      </w:r>
    </w:p>
  </w:endnote>
  <w:endnote w:type="continuationSeparator" w:id="0">
    <w:p w14:paraId="1962C352" w14:textId="77777777" w:rsidR="004E6C39" w:rsidRDefault="004E6C39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B0D4C7" w14:textId="77777777" w:rsidR="004E6C39" w:rsidRDefault="004E6C39" w:rsidP="003C7C97">
      <w:pPr>
        <w:spacing w:after="0" w:line="240" w:lineRule="auto"/>
      </w:pPr>
      <w:r>
        <w:separator/>
      </w:r>
    </w:p>
  </w:footnote>
  <w:footnote w:type="continuationSeparator" w:id="0">
    <w:p w14:paraId="0A0B585D" w14:textId="77777777" w:rsidR="004E6C39" w:rsidRDefault="004E6C39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1"/>
  </w:num>
  <w:num w:numId="3">
    <w:abstractNumId w:val="9"/>
  </w:num>
  <w:num w:numId="4">
    <w:abstractNumId w:val="19"/>
  </w:num>
  <w:num w:numId="5">
    <w:abstractNumId w:val="16"/>
  </w:num>
  <w:num w:numId="6">
    <w:abstractNumId w:val="17"/>
  </w:num>
  <w:num w:numId="7">
    <w:abstractNumId w:val="20"/>
  </w:num>
  <w:num w:numId="8">
    <w:abstractNumId w:val="13"/>
  </w:num>
  <w:num w:numId="9">
    <w:abstractNumId w:val="3"/>
  </w:num>
  <w:num w:numId="10">
    <w:abstractNumId w:val="11"/>
  </w:num>
  <w:num w:numId="11">
    <w:abstractNumId w:val="12"/>
  </w:num>
  <w:num w:numId="12">
    <w:abstractNumId w:val="10"/>
  </w:num>
  <w:num w:numId="13">
    <w:abstractNumId w:val="15"/>
  </w:num>
  <w:num w:numId="14">
    <w:abstractNumId w:val="8"/>
  </w:num>
  <w:num w:numId="15">
    <w:abstractNumId w:val="2"/>
  </w:num>
  <w:num w:numId="16">
    <w:abstractNumId w:val="4"/>
  </w:num>
  <w:num w:numId="17">
    <w:abstractNumId w:val="21"/>
  </w:num>
  <w:num w:numId="18">
    <w:abstractNumId w:val="18"/>
  </w:num>
  <w:num w:numId="19">
    <w:abstractNumId w:val="6"/>
  </w:num>
  <w:num w:numId="20">
    <w:abstractNumId w:val="14"/>
  </w:num>
  <w:num w:numId="21">
    <w:abstractNumId w:val="22"/>
  </w:num>
  <w:num w:numId="22">
    <w:abstractNumId w:val="0"/>
  </w:num>
  <w:num w:numId="2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2F37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6472F"/>
    <w:rsid w:val="002976D4"/>
    <w:rsid w:val="002A418A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6F68"/>
    <w:rsid w:val="00364C35"/>
    <w:rsid w:val="00385D13"/>
    <w:rsid w:val="0039319F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63EC"/>
    <w:rsid w:val="00481FF7"/>
    <w:rsid w:val="004E6C39"/>
    <w:rsid w:val="00500295"/>
    <w:rsid w:val="00501AAF"/>
    <w:rsid w:val="00527AFA"/>
    <w:rsid w:val="00541228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B5C48"/>
    <w:rsid w:val="006C5138"/>
    <w:rsid w:val="006C689B"/>
    <w:rsid w:val="006D624E"/>
    <w:rsid w:val="006E005C"/>
    <w:rsid w:val="006E6EE5"/>
    <w:rsid w:val="006F0029"/>
    <w:rsid w:val="007125F1"/>
    <w:rsid w:val="007138EF"/>
    <w:rsid w:val="007270CF"/>
    <w:rsid w:val="007632A9"/>
    <w:rsid w:val="0077375D"/>
    <w:rsid w:val="00774092"/>
    <w:rsid w:val="00782830"/>
    <w:rsid w:val="0078664A"/>
    <w:rsid w:val="007B0F6D"/>
    <w:rsid w:val="007C62C3"/>
    <w:rsid w:val="007D25AA"/>
    <w:rsid w:val="007D4548"/>
    <w:rsid w:val="007F0873"/>
    <w:rsid w:val="00805726"/>
    <w:rsid w:val="00815117"/>
    <w:rsid w:val="008520F8"/>
    <w:rsid w:val="00855F34"/>
    <w:rsid w:val="00877F74"/>
    <w:rsid w:val="008826B6"/>
    <w:rsid w:val="008B0B22"/>
    <w:rsid w:val="008C3F6D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22F29"/>
    <w:rsid w:val="00B81790"/>
    <w:rsid w:val="00B81BBC"/>
    <w:rsid w:val="00BD03D5"/>
    <w:rsid w:val="00BD1831"/>
    <w:rsid w:val="00C13D09"/>
    <w:rsid w:val="00C3215E"/>
    <w:rsid w:val="00C45272"/>
    <w:rsid w:val="00C47770"/>
    <w:rsid w:val="00C55451"/>
    <w:rsid w:val="00C75856"/>
    <w:rsid w:val="00C83687"/>
    <w:rsid w:val="00C85A7C"/>
    <w:rsid w:val="00C95214"/>
    <w:rsid w:val="00C971FF"/>
    <w:rsid w:val="00CB2E17"/>
    <w:rsid w:val="00CC2301"/>
    <w:rsid w:val="00CC3F59"/>
    <w:rsid w:val="00CC7065"/>
    <w:rsid w:val="00CD3248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0FD3"/>
    <w:rsid w:val="00F915D6"/>
    <w:rsid w:val="00F943AA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customStyle="1" w:styleId="display-label">
    <w:name w:val="display-label"/>
    <w:basedOn w:val="DefaultParagraphFont"/>
    <w:rsid w:val="00032F37"/>
  </w:style>
  <w:style w:type="character" w:customStyle="1" w:styleId="product-ryt-detail">
    <w:name w:val="product-ryt-detail"/>
    <w:basedOn w:val="DefaultParagraphFont"/>
    <w:rsid w:val="00032F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08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426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3352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7754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88704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02448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9413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3353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6567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592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5789</TotalTime>
  <Pages>2</Pages>
  <Words>348</Words>
  <Characters>1985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Banu Yilmaz (2539964)</cp:lastModifiedBy>
  <cp:revision>6</cp:revision>
  <dcterms:created xsi:type="dcterms:W3CDTF">2026-07-05T22:52:00Z</dcterms:created>
  <dcterms:modified xsi:type="dcterms:W3CDTF">2026-07-29T10:43:00Z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