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597FAF" w14:textId="19806B3E" w:rsidR="005F7298" w:rsidRPr="005F7298" w:rsidRDefault="005F7298">
      <w:r w:rsidRPr="005F7298">
        <w:t>Paragraph Writing Task:</w:t>
      </w:r>
    </w:p>
    <w:p w14:paraId="6C04F89F" w14:textId="29331280" w:rsidR="00A97059" w:rsidRDefault="006B5E84">
      <w:r w:rsidRPr="001B44F6">
        <w:rPr>
          <w:highlight w:val="yellow"/>
        </w:rPr>
        <w:t>Social media can</w:t>
      </w:r>
      <w:r w:rsidR="00B24CA0">
        <w:rPr>
          <w:highlight w:val="yellow"/>
        </w:rPr>
        <w:t xml:space="preserve"> positively or negatively</w:t>
      </w:r>
      <w:r w:rsidRPr="001B44F6">
        <w:rPr>
          <w:highlight w:val="yellow"/>
        </w:rPr>
        <w:t xml:space="preserve"> </w:t>
      </w:r>
      <w:r w:rsidR="00650295">
        <w:rPr>
          <w:highlight w:val="yellow"/>
        </w:rPr>
        <w:t>im</w:t>
      </w:r>
      <w:r w:rsidR="0068742A">
        <w:rPr>
          <w:highlight w:val="yellow"/>
        </w:rPr>
        <w:t>pact</w:t>
      </w:r>
      <w:r w:rsidRPr="001B44F6">
        <w:rPr>
          <w:highlight w:val="yellow"/>
        </w:rPr>
        <w:t xml:space="preserve"> business growth in </w:t>
      </w:r>
      <w:r w:rsidR="00E471F0" w:rsidRPr="001B44F6">
        <w:rPr>
          <w:highlight w:val="yellow"/>
        </w:rPr>
        <w:t>today’s</w:t>
      </w:r>
      <w:r w:rsidRPr="001B44F6">
        <w:rPr>
          <w:highlight w:val="yellow"/>
        </w:rPr>
        <w:t xml:space="preserve"> </w:t>
      </w:r>
      <w:r w:rsidR="001D15DF" w:rsidRPr="001B44F6">
        <w:rPr>
          <w:highlight w:val="yellow"/>
        </w:rPr>
        <w:t>world</w:t>
      </w:r>
      <w:r w:rsidR="00BD12A1">
        <w:rPr>
          <w:highlight w:val="yellow"/>
        </w:rPr>
        <w:t>. I am going to outline positive and negatives of the use of social media for business growth and give a brief conclusion of the positives and negatives</w:t>
      </w:r>
      <w:r w:rsidR="001D15DF" w:rsidRPr="001B44F6">
        <w:rPr>
          <w:highlight w:val="green"/>
        </w:rPr>
        <w:t>. It</w:t>
      </w:r>
      <w:r w:rsidRPr="001B44F6">
        <w:rPr>
          <w:highlight w:val="green"/>
        </w:rPr>
        <w:t xml:space="preserve"> is positive as many people use social media so it would be easy to find potential </w:t>
      </w:r>
      <w:r w:rsidR="00381544" w:rsidRPr="001B44F6">
        <w:rPr>
          <w:highlight w:val="green"/>
        </w:rPr>
        <w:t>customers</w:t>
      </w:r>
      <w:r w:rsidR="00FC5C56" w:rsidRPr="001B44F6">
        <w:rPr>
          <w:highlight w:val="green"/>
        </w:rPr>
        <w:t>,</w:t>
      </w:r>
      <w:r w:rsidR="005F5686" w:rsidRPr="001B44F6">
        <w:rPr>
          <w:highlight w:val="green"/>
        </w:rPr>
        <w:t xml:space="preserve"> </w:t>
      </w:r>
      <w:r w:rsidR="00FC5C56" w:rsidRPr="001B44F6">
        <w:rPr>
          <w:highlight w:val="green"/>
        </w:rPr>
        <w:t>i</w:t>
      </w:r>
      <w:r w:rsidR="005F5686" w:rsidRPr="001B44F6">
        <w:rPr>
          <w:highlight w:val="green"/>
        </w:rPr>
        <w:t>t</w:t>
      </w:r>
      <w:r w:rsidR="00A11BCA" w:rsidRPr="001B44F6">
        <w:rPr>
          <w:highlight w:val="green"/>
        </w:rPr>
        <w:t xml:space="preserve"> is more cost effective than traditional methods of growing a business organically. </w:t>
      </w:r>
      <w:r w:rsidR="001723B7" w:rsidRPr="001B44F6">
        <w:rPr>
          <w:highlight w:val="green"/>
        </w:rPr>
        <w:t>Furthermore,</w:t>
      </w:r>
      <w:r w:rsidR="00381544" w:rsidRPr="001B44F6">
        <w:rPr>
          <w:highlight w:val="green"/>
        </w:rPr>
        <w:t xml:space="preserve"> </w:t>
      </w:r>
      <w:r w:rsidR="00AD31E9" w:rsidRPr="001B44F6">
        <w:rPr>
          <w:highlight w:val="green"/>
        </w:rPr>
        <w:t>social media has algorithms which would show the social media post to people who are interested in the service that the business offers.</w:t>
      </w:r>
      <w:r w:rsidR="00AD31E9">
        <w:t xml:space="preserve"> </w:t>
      </w:r>
      <w:r w:rsidR="001723B7" w:rsidRPr="001B44F6">
        <w:rPr>
          <w:highlight w:val="cyan"/>
        </w:rPr>
        <w:t>However, it can be negative as a business would need knowledge on what type of posts they should post to position themselves correctly on social media</w:t>
      </w:r>
      <w:r w:rsidR="00DF50B6" w:rsidRPr="001B44F6">
        <w:rPr>
          <w:highlight w:val="cyan"/>
        </w:rPr>
        <w:t xml:space="preserve"> and this would limit the growth that the business </w:t>
      </w:r>
      <w:r w:rsidR="00EF5AF0" w:rsidRPr="001B44F6">
        <w:rPr>
          <w:highlight w:val="cyan"/>
        </w:rPr>
        <w:t xml:space="preserve">could be getting. In addition to this, </w:t>
      </w:r>
      <w:r w:rsidR="00D657AB" w:rsidRPr="001B44F6">
        <w:rPr>
          <w:highlight w:val="cyan"/>
        </w:rPr>
        <w:t>using social media without proper knowledge of society could lead to the business in rocky waters a</w:t>
      </w:r>
      <w:r w:rsidR="006D6F1A" w:rsidRPr="001B44F6">
        <w:rPr>
          <w:highlight w:val="cyan"/>
        </w:rPr>
        <w:t xml:space="preserve">s every person is different so the wrong comment or the wrong way of saying something could lead to people wanting to </w:t>
      </w:r>
      <w:r w:rsidR="001F5A29" w:rsidRPr="001B44F6">
        <w:rPr>
          <w:highlight w:val="cyan"/>
        </w:rPr>
        <w:t>boycott the business</w:t>
      </w:r>
      <w:r w:rsidR="001F5A29" w:rsidRPr="001B44F6">
        <w:rPr>
          <w:highlight w:val="magenta"/>
        </w:rPr>
        <w:t xml:space="preserve">. Overall, with proper knowledge social media could be a </w:t>
      </w:r>
      <w:r w:rsidR="00422EED" w:rsidRPr="001B44F6">
        <w:rPr>
          <w:highlight w:val="magenta"/>
        </w:rPr>
        <w:t xml:space="preserve">very </w:t>
      </w:r>
      <w:r w:rsidR="00325007" w:rsidRPr="001B44F6">
        <w:rPr>
          <w:highlight w:val="magenta"/>
        </w:rPr>
        <w:t xml:space="preserve">useful tool to </w:t>
      </w:r>
      <w:r w:rsidR="009D33B6" w:rsidRPr="001B44F6">
        <w:rPr>
          <w:highlight w:val="magenta"/>
        </w:rPr>
        <w:t xml:space="preserve">grow a business. On the other hand, if there is no proper knowledge social media it </w:t>
      </w:r>
      <w:r w:rsidR="001B44F6" w:rsidRPr="001B44F6">
        <w:rPr>
          <w:highlight w:val="magenta"/>
        </w:rPr>
        <w:t>c</w:t>
      </w:r>
      <w:r w:rsidR="009D33B6" w:rsidRPr="001B44F6">
        <w:rPr>
          <w:highlight w:val="magenta"/>
        </w:rPr>
        <w:t>ould be very ineffective as a tool to grow a busines</w:t>
      </w:r>
      <w:r w:rsidR="001B44F6" w:rsidRPr="001B44F6">
        <w:rPr>
          <w:highlight w:val="magenta"/>
        </w:rPr>
        <w:t>s.</w:t>
      </w:r>
    </w:p>
    <w:p w14:paraId="613D664E" w14:textId="77777777" w:rsidR="003B39F9" w:rsidRDefault="003B39F9"/>
    <w:p w14:paraId="63D97005" w14:textId="540902A2" w:rsidR="003B39F9" w:rsidRDefault="005F7298">
      <w:r>
        <w:t>Paraphrasing task:</w:t>
      </w:r>
    </w:p>
    <w:p w14:paraId="1A9BE10F" w14:textId="77777777" w:rsidR="005F7298" w:rsidRDefault="005F7298" w:rsidP="005F7298">
      <w:pPr>
        <w:pStyle w:val="ListParagraph"/>
        <w:numPr>
          <w:ilvl w:val="0"/>
          <w:numId w:val="1"/>
        </w:numPr>
      </w:pPr>
      <w:r>
        <w:t>To study successfully, you must properly/adequately prepare.</w:t>
      </w:r>
    </w:p>
    <w:p w14:paraId="6915B624" w14:textId="77777777" w:rsidR="005F7298" w:rsidRDefault="005F7298" w:rsidP="005F7298">
      <w:pPr>
        <w:pStyle w:val="ListParagraph"/>
        <w:numPr>
          <w:ilvl w:val="0"/>
          <w:numId w:val="1"/>
        </w:numPr>
      </w:pPr>
      <w:r>
        <w:t>Ensure that studying does not impact/affect your health negatively.</w:t>
      </w:r>
    </w:p>
    <w:p w14:paraId="00F97E0A" w14:textId="77777777" w:rsidR="005F7298" w:rsidRDefault="005F7298" w:rsidP="005F7298">
      <w:pPr>
        <w:pStyle w:val="ListParagraph"/>
        <w:numPr>
          <w:ilvl w:val="0"/>
          <w:numId w:val="1"/>
        </w:numPr>
      </w:pPr>
      <w:r>
        <w:t>It is essential to study in an environment that would enhance your performance.</w:t>
      </w:r>
    </w:p>
    <w:p w14:paraId="7E64FBE1" w14:textId="77777777" w:rsidR="005F7298" w:rsidRDefault="005F7298" w:rsidP="005F7298">
      <w:pPr>
        <w:pStyle w:val="ListParagraph"/>
        <w:numPr>
          <w:ilvl w:val="0"/>
          <w:numId w:val="1"/>
        </w:numPr>
      </w:pPr>
      <w:r>
        <w:t xml:space="preserve">When adjusting to a Higher Education environment you must have time, patience and </w:t>
      </w:r>
      <w:proofErr w:type="gramStart"/>
      <w:r>
        <w:t>practice./</w:t>
      </w:r>
      <w:proofErr w:type="gramEnd"/>
      <w:r>
        <w:t xml:space="preserve"> Adjusting to a Higher Education environment requires time, patience and practice.</w:t>
      </w:r>
    </w:p>
    <w:p w14:paraId="031FD410" w14:textId="77777777" w:rsidR="005F7298" w:rsidRDefault="005F7298" w:rsidP="005F7298">
      <w:pPr>
        <w:pStyle w:val="ListParagraph"/>
        <w:numPr>
          <w:ilvl w:val="0"/>
          <w:numId w:val="1"/>
        </w:numPr>
      </w:pPr>
      <w:r>
        <w:t xml:space="preserve">Make sure to pay attention to family or health </w:t>
      </w:r>
      <w:proofErr w:type="gramStart"/>
      <w:r>
        <w:t>problems./</w:t>
      </w:r>
      <w:proofErr w:type="gramEnd"/>
      <w:r>
        <w:t xml:space="preserve"> Take family and health problems seriously.</w:t>
      </w:r>
    </w:p>
    <w:p w14:paraId="7717296C" w14:textId="77777777" w:rsidR="005F7298" w:rsidRDefault="005F7298" w:rsidP="005F7298">
      <w:pPr>
        <w:pStyle w:val="ListParagraph"/>
        <w:numPr>
          <w:ilvl w:val="0"/>
          <w:numId w:val="1"/>
        </w:numPr>
      </w:pPr>
      <w:r>
        <w:t>To succeed academically it is important to have a growth mindset and the ability to adapt to situations.</w:t>
      </w:r>
    </w:p>
    <w:p w14:paraId="4E9D1C9B" w14:textId="77777777" w:rsidR="005F7298" w:rsidRDefault="005F7298" w:rsidP="005F7298">
      <w:pPr>
        <w:pStyle w:val="ListParagraph"/>
        <w:numPr>
          <w:ilvl w:val="0"/>
          <w:numId w:val="1"/>
        </w:numPr>
      </w:pPr>
      <w:r>
        <w:t>An important skill in essay writing is in notetaking.</w:t>
      </w:r>
    </w:p>
    <w:p w14:paraId="7C5F4756" w14:textId="77777777" w:rsidR="005F7298" w:rsidRDefault="005F7298" w:rsidP="005F7298">
      <w:pPr>
        <w:pStyle w:val="ListParagraph"/>
        <w:numPr>
          <w:ilvl w:val="0"/>
          <w:numId w:val="1"/>
        </w:numPr>
      </w:pPr>
      <w:r>
        <w:t>To empower yourself as a student, good studying strategies, habits and understanding learning are important.</w:t>
      </w:r>
    </w:p>
    <w:p w14:paraId="6E40B70F" w14:textId="77777777" w:rsidR="005F7298" w:rsidRDefault="005F7298" w:rsidP="005F7298">
      <w:pPr>
        <w:pStyle w:val="ListParagraph"/>
        <w:numPr>
          <w:ilvl w:val="0"/>
          <w:numId w:val="1"/>
        </w:numPr>
      </w:pPr>
      <w:r>
        <w:t xml:space="preserve">The biggest satisfactions and rewards can come from writing assignments, meeting deadlines and sitting exams. Yet these may be unattractive to you. </w:t>
      </w:r>
    </w:p>
    <w:p w14:paraId="18E815E0" w14:textId="77777777" w:rsidR="005F7298" w:rsidRDefault="005F7298"/>
    <w:sectPr w:rsidR="005F72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621CFB"/>
    <w:multiLevelType w:val="hybridMultilevel"/>
    <w:tmpl w:val="162CD7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57129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99A"/>
    <w:rsid w:val="001723B7"/>
    <w:rsid w:val="001B44F6"/>
    <w:rsid w:val="001D15DF"/>
    <w:rsid w:val="001F5A29"/>
    <w:rsid w:val="003022D5"/>
    <w:rsid w:val="00325007"/>
    <w:rsid w:val="00381544"/>
    <w:rsid w:val="003B39F9"/>
    <w:rsid w:val="00422EED"/>
    <w:rsid w:val="0054499A"/>
    <w:rsid w:val="005F5686"/>
    <w:rsid w:val="005F5F78"/>
    <w:rsid w:val="005F7298"/>
    <w:rsid w:val="00650295"/>
    <w:rsid w:val="0068742A"/>
    <w:rsid w:val="006B5E84"/>
    <w:rsid w:val="006D6F1A"/>
    <w:rsid w:val="00794548"/>
    <w:rsid w:val="009D33B6"/>
    <w:rsid w:val="00A11BCA"/>
    <w:rsid w:val="00A97059"/>
    <w:rsid w:val="00AD31E9"/>
    <w:rsid w:val="00B24CA0"/>
    <w:rsid w:val="00BD12A1"/>
    <w:rsid w:val="00D657AB"/>
    <w:rsid w:val="00D82713"/>
    <w:rsid w:val="00DF50B6"/>
    <w:rsid w:val="00E471F0"/>
    <w:rsid w:val="00EC5281"/>
    <w:rsid w:val="00EF5AF0"/>
    <w:rsid w:val="00F55B23"/>
    <w:rsid w:val="00FC5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BAE09"/>
  <w15:chartTrackingRefBased/>
  <w15:docId w15:val="{3362286D-273B-4D5D-93C6-C0362EE78B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49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49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49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49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49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49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49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49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49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49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49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49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49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49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49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49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49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49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49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49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49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49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49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49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49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49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49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49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499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46000f7638a33b6a3dfa826f40f1a496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ffee260e4cc953b34c61b69f2c91087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8653558-3C10-4B95-8413-862E62ABCA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E0F58D2-ADF9-4CEE-8D84-39E99CE5B823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3.xml><?xml version="1.0" encoding="utf-8"?>
<ds:datastoreItem xmlns:ds="http://schemas.openxmlformats.org/officeDocument/2006/customXml" ds:itemID="{EB8A22CB-9C9D-4C3B-B063-83425881665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361</Words>
  <Characters>1847</Characters>
  <Application>Microsoft Office Word</Application>
  <DocSecurity>0</DocSecurity>
  <Lines>32</Lines>
  <Paragraphs>14</Paragraphs>
  <ScaleCrop>false</ScaleCrop>
  <Company/>
  <LinksUpToDate>false</LinksUpToDate>
  <CharactersWithSpaces>2194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Mustafa Ali (2519128)</dc:creator>
  <cp:keywords/>
  <dc:description/>
  <cp:lastModifiedBy>Mustafa Ali (2519128)</cp:lastModifiedBy>
  <cp:revision>27</cp:revision>
  <dcterms:created xsi:type="dcterms:W3CDTF">2026-02-09T10:24:00Z</dcterms:created>
  <dcterms:modified xsi:type="dcterms:W3CDTF">2026-02-16T12:48:00Z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