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F1983D1" w14:textId="61D57DE0" w:rsidR="0035737A" w:rsidRPr="00115E13" w:rsidRDefault="00377EA9" w:rsidP="00815B29">
      <w:pPr>
        <w:pStyle w:val="Title"/>
        <w:rPr>
          <w:sz w:val="56"/>
        </w:rPr>
      </w:pPr>
      <w:r w:rsidRPr="00115E13">
        <w:rPr>
          <w:sz w:val="56"/>
        </w:rPr>
        <w:t>Database Systems</w:t>
      </w:r>
    </w:p>
    <w:p w14:paraId="10E2F01A" w14:textId="6BEB46B1" w:rsidR="00815B29" w:rsidRDefault="00815B29" w:rsidP="00815B29">
      <w:pPr>
        <w:pStyle w:val="Subtitle"/>
      </w:pPr>
      <w:r>
        <w:t xml:space="preserve">Lecture </w:t>
      </w:r>
      <w:r w:rsidR="00034707">
        <w:t>1</w:t>
      </w:r>
      <w:r>
        <w:t xml:space="preserve"> Lab Tutorial </w:t>
      </w:r>
      <w:r w:rsidR="00B6344D">
        <w:t>Exercise</w:t>
      </w:r>
    </w:p>
    <w:p w14:paraId="6D21BCA1" w14:textId="77777777" w:rsidR="00377EA9" w:rsidRDefault="00377EA9" w:rsidP="00377EA9">
      <w:pPr>
        <w:pStyle w:val="Heading1"/>
      </w:pPr>
      <w:r>
        <w:t>Database Analysis and Design</w:t>
      </w:r>
    </w:p>
    <w:p w14:paraId="424E6C9E" w14:textId="77777777" w:rsidR="00377EA9" w:rsidRDefault="00377EA9" w:rsidP="00377EA9">
      <w:pPr>
        <w:pStyle w:val="Heading2"/>
      </w:pPr>
      <w:r>
        <w:t>Objectives</w:t>
      </w:r>
    </w:p>
    <w:p w14:paraId="6A74E6B2" w14:textId="60CC8BEE" w:rsidR="00377EA9" w:rsidRDefault="00377EA9" w:rsidP="00B6254B">
      <w:r>
        <w:t xml:space="preserve">The aim of this lab exercise is to </w:t>
      </w:r>
      <w:r w:rsidR="00B6254B">
        <w:t>introduce you to</w:t>
      </w:r>
      <w:r>
        <w:t xml:space="preserve"> database analysis and design techniques. You will be looking at conceptual database modelling, that is, identifying entities, attributes and relationships to model an organisation’s information needs. </w:t>
      </w:r>
      <w:r w:rsidR="00B6254B">
        <w:t xml:space="preserve">Today’s exercise is </w:t>
      </w:r>
      <w:r>
        <w:t>based on using Entity-Relationship modelling</w:t>
      </w:r>
      <w:r w:rsidR="00B6254B">
        <w:t>.</w:t>
      </w:r>
    </w:p>
    <w:p w14:paraId="56AE0B3D" w14:textId="04098D1E" w:rsidR="00377EA9" w:rsidRDefault="00603282" w:rsidP="00377EA9">
      <w:r>
        <w:t>In this exercise, you will be proposing a data model</w:t>
      </w:r>
      <w:r w:rsidR="00377EA9">
        <w:t xml:space="preserve"> for the Dream</w:t>
      </w:r>
      <w:r w:rsidR="00EA32E4">
        <w:t xml:space="preserve"> </w:t>
      </w:r>
      <w:r w:rsidR="00377EA9">
        <w:t>Home</w:t>
      </w:r>
      <w:r w:rsidR="00EA32E4">
        <w:t xml:space="preserve"> </w:t>
      </w:r>
      <w:r>
        <w:t>Away</w:t>
      </w:r>
      <w:r w:rsidR="00377EA9">
        <w:t xml:space="preserve"> case study below. You will need to identify the </w:t>
      </w:r>
      <w:r w:rsidR="001D60CB">
        <w:t>entities</w:t>
      </w:r>
      <w:r w:rsidR="00377EA9">
        <w:t>, attributes</w:t>
      </w:r>
      <w:r w:rsidR="001D60CB">
        <w:t>,</w:t>
      </w:r>
      <w:r w:rsidR="00377EA9">
        <w:t xml:space="preserve"> and relationships of the organisation’s information</w:t>
      </w:r>
      <w:r w:rsidR="004C488F">
        <w:t xml:space="preserve"> needs</w:t>
      </w:r>
      <w:r w:rsidR="00377EA9">
        <w:t>. This is the case study that we will be using for the rest of the module.</w:t>
      </w:r>
    </w:p>
    <w:p w14:paraId="6DF1FCB2" w14:textId="77777777" w:rsidR="00377EA9" w:rsidRDefault="00377EA9" w:rsidP="00377EA9">
      <w:r w:rsidRPr="000253DB">
        <w:rPr>
          <w:b/>
        </w:rPr>
        <w:t>Note</w:t>
      </w:r>
      <w:r>
        <w:t>: All solutions should be added to the class’s OneNote Notebook.</w:t>
      </w:r>
    </w:p>
    <w:p w14:paraId="77783B30" w14:textId="163F0B40" w:rsidR="00377EA9" w:rsidRDefault="00377EA9" w:rsidP="00377EA9">
      <w:pPr>
        <w:pStyle w:val="Heading2"/>
      </w:pPr>
      <w:r>
        <w:t>The Dream</w:t>
      </w:r>
      <w:r w:rsidR="00EA32E4">
        <w:t xml:space="preserve"> </w:t>
      </w:r>
      <w:r>
        <w:t>Home</w:t>
      </w:r>
      <w:r w:rsidR="00EA32E4">
        <w:t xml:space="preserve"> </w:t>
      </w:r>
      <w:r w:rsidR="002A68A0">
        <w:t>Away</w:t>
      </w:r>
      <w:r>
        <w:t xml:space="preserve"> Case Study</w:t>
      </w:r>
      <w:r>
        <w:rPr>
          <w:rStyle w:val="FootnoteReference"/>
        </w:rPr>
        <w:footnoteReference w:id="1"/>
      </w:r>
    </w:p>
    <w:p w14:paraId="5A838A76" w14:textId="241A11D8" w:rsidR="00377EA9" w:rsidRDefault="00377EA9" w:rsidP="00377EA9">
      <w:r>
        <w:t xml:space="preserve">The first branch office of </w:t>
      </w:r>
      <w:r w:rsidR="00AD3E23">
        <w:rPr>
          <w:i/>
        </w:rPr>
        <w:t>Dream Home</w:t>
      </w:r>
      <w:r>
        <w:rPr>
          <w:i/>
        </w:rPr>
        <w:t xml:space="preserve"> </w:t>
      </w:r>
      <w:r>
        <w:t xml:space="preserve">was opened in 1992 in a city called Glasgow in the UK. Since then, the Company has grown steadily and now has several offices in most of the main cities of the UK. </w:t>
      </w:r>
      <w:r w:rsidR="007A1D90">
        <w:t xml:space="preserve"> The company has also recently expanded its services into short-term holiday lettings and the </w:t>
      </w:r>
      <w:r w:rsidR="007A1D90" w:rsidRPr="004B4F19">
        <w:rPr>
          <w:i/>
        </w:rPr>
        <w:t>Dream Home Away</w:t>
      </w:r>
      <w:r w:rsidR="007A1D90">
        <w:t xml:space="preserve"> arm of the company is responsible for this area of the business.</w:t>
      </w:r>
      <w:r>
        <w:t xml:space="preserve"> However, the Company is now so large that more and more administrative staff are being employed to cope with the ever-increasing amount of paperwork. Furthermore, the communication and sharing of information between offices, even in the same city, is poor. The Director of the Company, Sally </w:t>
      </w:r>
      <w:proofErr w:type="spellStart"/>
      <w:r>
        <w:t>Mellweadows</w:t>
      </w:r>
      <w:proofErr w:type="spellEnd"/>
      <w:r>
        <w:t xml:space="preserve"> feels that too many mistakes are being made and that the success of the Company will be short-lived if she does not do something to remedy the situation. </w:t>
      </w:r>
      <w:r w:rsidR="00675B22">
        <w:t xml:space="preserve">Additionally, although </w:t>
      </w:r>
      <w:r w:rsidR="00AD3E23">
        <w:rPr>
          <w:i/>
          <w:iCs/>
        </w:rPr>
        <w:t>Dream Hom</w:t>
      </w:r>
      <w:r w:rsidR="00724384">
        <w:rPr>
          <w:i/>
          <w:iCs/>
        </w:rPr>
        <w:t>e Away</w:t>
      </w:r>
      <w:r w:rsidR="00D007D5">
        <w:t xml:space="preserve"> </w:t>
      </w:r>
      <w:r w:rsidR="00675B22">
        <w:t xml:space="preserve">have a website, currently the website does not have the functionality to process requests and bookings. All requests are submitted via a contact form and processed manually. </w:t>
      </w:r>
      <w:r>
        <w:t>She knows that a database could help in part to solve the</w:t>
      </w:r>
      <w:r w:rsidR="00675B22">
        <w:t>se</w:t>
      </w:r>
      <w:r>
        <w:t xml:space="preserve"> problem</w:t>
      </w:r>
      <w:r w:rsidR="00675B22">
        <w:t>s</w:t>
      </w:r>
      <w:r>
        <w:t xml:space="preserve"> and requests that a database application be developed to support the running of </w:t>
      </w:r>
      <w:r w:rsidR="00AD3E23">
        <w:rPr>
          <w:i/>
          <w:iCs/>
        </w:rPr>
        <w:t>Dream Hom</w:t>
      </w:r>
      <w:r w:rsidR="00724384">
        <w:rPr>
          <w:i/>
          <w:iCs/>
        </w:rPr>
        <w:t>e Away</w:t>
      </w:r>
      <w:r>
        <w:t>.</w:t>
      </w:r>
      <w:r w:rsidR="007C65D9">
        <w:t xml:space="preserve"> </w:t>
      </w:r>
      <w:r>
        <w:t xml:space="preserve">The Director has provided the following brief description of how </w:t>
      </w:r>
      <w:r w:rsidR="00AD3E23">
        <w:rPr>
          <w:i/>
          <w:iCs/>
        </w:rPr>
        <w:t>Dream Home Away</w:t>
      </w:r>
      <w:r>
        <w:rPr>
          <w:i/>
          <w:iCs/>
        </w:rPr>
        <w:t xml:space="preserve"> </w:t>
      </w:r>
      <w:r>
        <w:t>currently</w:t>
      </w:r>
      <w:r>
        <w:rPr>
          <w:i/>
          <w:iCs/>
        </w:rPr>
        <w:t xml:space="preserve"> </w:t>
      </w:r>
      <w:r>
        <w:t>operates.</w:t>
      </w:r>
    </w:p>
    <w:p w14:paraId="2436388F" w14:textId="43E289BE" w:rsidR="003E021C" w:rsidRDefault="00494586" w:rsidP="00494586">
      <w:pPr>
        <w:pStyle w:val="Heading3"/>
      </w:pPr>
      <w:r>
        <w:lastRenderedPageBreak/>
        <w:t>Dream Home Away Requirements</w:t>
      </w:r>
    </w:p>
    <w:p w14:paraId="5A2FCFC4" w14:textId="6CC09ECF" w:rsidR="003E021C" w:rsidRDefault="00AD3E23" w:rsidP="00377EA9">
      <w:pPr>
        <w:rPr>
          <w:i/>
        </w:rPr>
      </w:pPr>
      <w:r>
        <w:rPr>
          <w:i/>
        </w:rPr>
        <w:t>Dream Home Away</w:t>
      </w:r>
      <w:r w:rsidR="003E021C">
        <w:rPr>
          <w:i/>
        </w:rPr>
        <w:t xml:space="preserve"> </w:t>
      </w:r>
      <w:r w:rsidR="003E021C">
        <w:t>specializes in property management</w:t>
      </w:r>
      <w:r w:rsidR="006A6614">
        <w:t xml:space="preserve"> for </w:t>
      </w:r>
      <w:r w:rsidR="006A6614" w:rsidRPr="00FC420D">
        <w:rPr>
          <w:b/>
        </w:rPr>
        <w:t xml:space="preserve">self-catering holiday </w:t>
      </w:r>
      <w:r w:rsidR="006A6614" w:rsidRPr="008B1525">
        <w:rPr>
          <w:b/>
          <w:highlight w:val="yellow"/>
        </w:rPr>
        <w:t>properties</w:t>
      </w:r>
      <w:r w:rsidR="003E021C">
        <w:t xml:space="preserve">, </w:t>
      </w:r>
      <w:r w:rsidR="008C67BF">
        <w:t>o</w:t>
      </w:r>
      <w:r w:rsidR="007E7AC3">
        <w:t>ffer</w:t>
      </w:r>
      <w:r w:rsidR="008C67BF">
        <w:t>ing</w:t>
      </w:r>
      <w:r w:rsidR="007E7AC3">
        <w:t xml:space="preserve"> clean, comfortable, furnished </w:t>
      </w:r>
      <w:r w:rsidR="007E7AC3" w:rsidRPr="008B1525">
        <w:rPr>
          <w:highlight w:val="yellow"/>
        </w:rPr>
        <w:t>accommodation</w:t>
      </w:r>
      <w:r w:rsidR="007E7AC3">
        <w:t xml:space="preserve"> for </w:t>
      </w:r>
      <w:r w:rsidR="007E7AC3" w:rsidRPr="008B1525">
        <w:rPr>
          <w:highlight w:val="yellow"/>
        </w:rPr>
        <w:t>visitors</w:t>
      </w:r>
      <w:r w:rsidR="007E7AC3">
        <w:t xml:space="preserve"> who also prefer to have </w:t>
      </w:r>
      <w:r w:rsidR="007E7AC3" w:rsidRPr="008B1525">
        <w:rPr>
          <w:highlight w:val="yellow"/>
        </w:rPr>
        <w:t>accommodation</w:t>
      </w:r>
      <w:r w:rsidR="007E7AC3">
        <w:t xml:space="preserve"> with the means to prepare and cook their own meals</w:t>
      </w:r>
      <w:r w:rsidR="00F10006" w:rsidRPr="00F10006">
        <w:t xml:space="preserve"> </w:t>
      </w:r>
      <w:r w:rsidR="00F10006">
        <w:t>when they are away from home</w:t>
      </w:r>
      <w:r w:rsidR="007E7AC3">
        <w:t>.</w:t>
      </w:r>
      <w:r w:rsidR="00DD3F8E">
        <w:t xml:space="preserve"> </w:t>
      </w:r>
      <w:r w:rsidRPr="00816F1D">
        <w:rPr>
          <w:i/>
        </w:rPr>
        <w:t>Dream Home Away</w:t>
      </w:r>
      <w:r w:rsidR="007E7AC3">
        <w:t xml:space="preserve"> plays</w:t>
      </w:r>
      <w:r w:rsidR="003E021C">
        <w:t xml:space="preserve"> an intermediate role between </w:t>
      </w:r>
      <w:r w:rsidR="003E021C" w:rsidRPr="008B1525">
        <w:rPr>
          <w:highlight w:val="yellow"/>
        </w:rPr>
        <w:t>owners</w:t>
      </w:r>
      <w:r w:rsidR="003E021C">
        <w:t xml:space="preserve"> who wish to rent out their </w:t>
      </w:r>
      <w:r w:rsidR="003A2379">
        <w:t>self-catering</w:t>
      </w:r>
      <w:r w:rsidR="003E021C">
        <w:t xml:space="preserve"> property and customers of </w:t>
      </w:r>
      <w:r>
        <w:rPr>
          <w:i/>
        </w:rPr>
        <w:t>Dream Home Away</w:t>
      </w:r>
      <w:r w:rsidR="003E021C">
        <w:rPr>
          <w:i/>
        </w:rPr>
        <w:t xml:space="preserve"> </w:t>
      </w:r>
      <w:r w:rsidR="003E021C">
        <w:t xml:space="preserve">who </w:t>
      </w:r>
      <w:r w:rsidR="00DA0EDC">
        <w:t>wish</w:t>
      </w:r>
      <w:r w:rsidR="003E021C">
        <w:t xml:space="preserve"> to rent a self-catering </w:t>
      </w:r>
      <w:r w:rsidR="003E021C" w:rsidRPr="008B1525">
        <w:rPr>
          <w:highlight w:val="yellow"/>
        </w:rPr>
        <w:t>property</w:t>
      </w:r>
      <w:r w:rsidR="003E021C">
        <w:t xml:space="preserve"> for a short-term fixed period</w:t>
      </w:r>
      <w:r w:rsidR="003E021C">
        <w:rPr>
          <w:i/>
        </w:rPr>
        <w:t>.</w:t>
      </w:r>
    </w:p>
    <w:p w14:paraId="0363AB9C" w14:textId="0838D353" w:rsidR="00377EA9" w:rsidRDefault="00AD3E23" w:rsidP="00377EA9">
      <w:r>
        <w:rPr>
          <w:i/>
        </w:rPr>
        <w:t>Dream Home</w:t>
      </w:r>
      <w:r w:rsidR="00F61BBB">
        <w:rPr>
          <w:i/>
        </w:rPr>
        <w:t xml:space="preserve"> Away</w:t>
      </w:r>
      <w:r w:rsidR="00377EA9">
        <w:t xml:space="preserve"> currently has about 2000 </w:t>
      </w:r>
      <w:r w:rsidR="00D11794" w:rsidRPr="008B1525">
        <w:rPr>
          <w:highlight w:val="yellow"/>
        </w:rPr>
        <w:t>staff</w:t>
      </w:r>
      <w:r w:rsidR="00377EA9">
        <w:t xml:space="preserve"> working in 100 </w:t>
      </w:r>
      <w:r w:rsidR="00377EA9" w:rsidRPr="008B1525">
        <w:rPr>
          <w:highlight w:val="yellow"/>
        </w:rPr>
        <w:t>branches</w:t>
      </w:r>
      <w:r w:rsidR="00377EA9">
        <w:t xml:space="preserve">. </w:t>
      </w:r>
      <w:r w:rsidR="00377EA9" w:rsidRPr="005871D6">
        <w:t xml:space="preserve">When </w:t>
      </w:r>
      <w:r w:rsidR="00D11794" w:rsidRPr="005871D6">
        <w:t xml:space="preserve">a member of </w:t>
      </w:r>
      <w:r w:rsidR="00D11794" w:rsidRPr="008B1525">
        <w:rPr>
          <w:highlight w:val="yellow"/>
        </w:rPr>
        <w:t>staff</w:t>
      </w:r>
      <w:r w:rsidR="00377EA9" w:rsidRPr="005871D6">
        <w:t xml:space="preserve"> joins the Company, the </w:t>
      </w:r>
      <w:r w:rsidRPr="00724384">
        <w:rPr>
          <w:i/>
        </w:rPr>
        <w:t>Dream Home</w:t>
      </w:r>
      <w:r w:rsidR="004A25E5" w:rsidRPr="00724384">
        <w:rPr>
          <w:i/>
        </w:rPr>
        <w:t xml:space="preserve"> Away</w:t>
      </w:r>
      <w:r w:rsidR="00377EA9" w:rsidRPr="005871D6">
        <w:t xml:space="preserve"> </w:t>
      </w:r>
      <w:r w:rsidR="00D11794" w:rsidRPr="00E308C2">
        <w:rPr>
          <w:highlight w:val="yellow"/>
        </w:rPr>
        <w:t>staff</w:t>
      </w:r>
      <w:r w:rsidR="00377EA9" w:rsidRPr="00E308C2">
        <w:rPr>
          <w:highlight w:val="yellow"/>
        </w:rPr>
        <w:t xml:space="preserve"> registration form</w:t>
      </w:r>
      <w:r w:rsidR="00377EA9" w:rsidRPr="005871D6">
        <w:t xml:space="preserve"> is used.</w:t>
      </w:r>
      <w:r w:rsidR="00377EA9">
        <w:t xml:space="preserve"> </w:t>
      </w:r>
      <w:r w:rsidR="00377EA9" w:rsidRPr="005871D6">
        <w:t xml:space="preserve">The </w:t>
      </w:r>
      <w:r w:rsidR="00D11794" w:rsidRPr="00E308C2">
        <w:t>staff</w:t>
      </w:r>
      <w:r w:rsidR="00377EA9" w:rsidRPr="00E308C2">
        <w:t xml:space="preserve"> registration form</w:t>
      </w:r>
      <w:r w:rsidR="00377EA9" w:rsidRPr="005871D6">
        <w:t xml:space="preserve"> </w:t>
      </w:r>
      <w:r w:rsidR="00D46E09" w:rsidRPr="005871D6">
        <w:t xml:space="preserve">captures </w:t>
      </w:r>
      <w:r w:rsidR="006C5646" w:rsidRPr="005871D6">
        <w:t xml:space="preserve">the </w:t>
      </w:r>
      <w:r w:rsidR="00D46E09" w:rsidRPr="005871D6">
        <w:t>information shown</w:t>
      </w:r>
      <w:r w:rsidR="00377EA9" w:rsidRPr="005871D6">
        <w:t xml:space="preserve"> </w:t>
      </w:r>
      <w:r w:rsidR="00253659">
        <w:fldChar w:fldCharType="begin"/>
      </w:r>
      <w:r w:rsidR="00253659">
        <w:instrText xml:space="preserve"> REF _Ref20732462 \h </w:instrText>
      </w:r>
      <w:r w:rsidR="00253659">
        <w:fldChar w:fldCharType="separate"/>
      </w:r>
      <w:r w:rsidR="00253659">
        <w:t xml:space="preserve">Figure </w:t>
      </w:r>
      <w:r w:rsidR="00253659">
        <w:rPr>
          <w:noProof/>
        </w:rPr>
        <w:t>1</w:t>
      </w:r>
      <w:r w:rsidR="00253659">
        <w:fldChar w:fldCharType="end"/>
      </w:r>
      <w:r w:rsidR="00377EA9" w:rsidRPr="005871D6">
        <w:t>.</w:t>
      </w:r>
    </w:p>
    <w:p w14:paraId="21BB31E0" w14:textId="77777777" w:rsidR="00377EA9" w:rsidRDefault="00377EA9" w:rsidP="00377EA9"/>
    <w:p w14:paraId="25752CAD" w14:textId="4B599003" w:rsidR="00377EA9" w:rsidRDefault="00D46E09" w:rsidP="00377EA9">
      <w:pPr>
        <w:pStyle w:val="Text"/>
        <w:jc w:val="center"/>
        <w:rPr>
          <w:b/>
        </w:rPr>
      </w:pPr>
      <w:r w:rsidRPr="00D46E09">
        <w:rPr>
          <w:b/>
          <w:noProof/>
          <w:lang w:val="en-GB" w:eastAsia="en-GB"/>
        </w:rPr>
        <w:drawing>
          <wp:inline distT="0" distB="0" distL="0" distR="0" wp14:anchorId="45F6A28C" wp14:editId="4DAD47AD">
            <wp:extent cx="5731510" cy="322389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3FBB92" w14:textId="03EE58C5" w:rsidR="00377EA9" w:rsidRDefault="00253659" w:rsidP="00253659">
      <w:pPr>
        <w:pStyle w:val="Caption"/>
        <w:jc w:val="center"/>
        <w:rPr>
          <w:b w:val="0"/>
        </w:rPr>
      </w:pPr>
      <w:bookmarkStart w:id="0" w:name="_Ref20732462"/>
      <w:r>
        <w:t xml:space="preserve">Figure </w:t>
      </w:r>
      <w:fldSimple w:instr=" SEQ Figure \* ARABIC ">
        <w:r>
          <w:rPr>
            <w:noProof/>
          </w:rPr>
          <w:t>1</w:t>
        </w:r>
      </w:fldSimple>
      <w:bookmarkEnd w:id="0"/>
      <w:r w:rsidR="00377EA9">
        <w:t xml:space="preserve"> The </w:t>
      </w:r>
      <w:r w:rsidR="00AD3E23">
        <w:rPr>
          <w:i/>
        </w:rPr>
        <w:t>Dream Home</w:t>
      </w:r>
      <w:r w:rsidR="00536917">
        <w:rPr>
          <w:i/>
        </w:rPr>
        <w:t xml:space="preserve"> Away</w:t>
      </w:r>
      <w:r w:rsidR="00377EA9">
        <w:t xml:space="preserve"> staff registration form.</w:t>
      </w:r>
    </w:p>
    <w:p w14:paraId="3D1E31F9" w14:textId="77777777" w:rsidR="008534C9" w:rsidRDefault="008534C9" w:rsidP="00377EA9"/>
    <w:p w14:paraId="6C96719C" w14:textId="48065ED9" w:rsidR="00377EA9" w:rsidRDefault="00377EA9" w:rsidP="00F8333D">
      <w:r>
        <w:t xml:space="preserve">Each </w:t>
      </w:r>
      <w:r w:rsidRPr="008B1525">
        <w:rPr>
          <w:highlight w:val="yellow"/>
        </w:rPr>
        <w:t>branch</w:t>
      </w:r>
      <w:r>
        <w:t xml:space="preserve"> has an appropriate numbe</w:t>
      </w:r>
      <w:r w:rsidR="00AB6866">
        <w:t xml:space="preserve">r and type of </w:t>
      </w:r>
      <w:r w:rsidR="00AB6866" w:rsidRPr="008B1525">
        <w:rPr>
          <w:highlight w:val="yellow"/>
        </w:rPr>
        <w:t>staff</w:t>
      </w:r>
      <w:r w:rsidR="00AB6866">
        <w:t xml:space="preserve"> including </w:t>
      </w:r>
      <w:r w:rsidRPr="008B1525">
        <w:rPr>
          <w:highlight w:val="yellow"/>
        </w:rPr>
        <w:t>Manager</w:t>
      </w:r>
      <w:r w:rsidR="00AB6866" w:rsidRPr="008B1525">
        <w:rPr>
          <w:highlight w:val="yellow"/>
        </w:rPr>
        <w:t>s</w:t>
      </w:r>
      <w:r>
        <w:t xml:space="preserve">, </w:t>
      </w:r>
      <w:r w:rsidRPr="008B1525">
        <w:rPr>
          <w:highlight w:val="yellow"/>
        </w:rPr>
        <w:t>Supervisors</w:t>
      </w:r>
      <w:r>
        <w:t xml:space="preserve">, and </w:t>
      </w:r>
      <w:r w:rsidR="006D4B47" w:rsidRPr="008B1525">
        <w:rPr>
          <w:highlight w:val="yellow"/>
        </w:rPr>
        <w:t>Assistants</w:t>
      </w:r>
      <w:r>
        <w:t xml:space="preserve">. </w:t>
      </w:r>
      <w:r w:rsidR="006D4B47">
        <w:t xml:space="preserve">Large </w:t>
      </w:r>
      <w:r w:rsidR="006D4B47" w:rsidRPr="008B1525">
        <w:rPr>
          <w:highlight w:val="yellow"/>
        </w:rPr>
        <w:t>branches</w:t>
      </w:r>
      <w:r w:rsidR="006D4B47">
        <w:t xml:space="preserve"> may have a number of managers, but will have one overall </w:t>
      </w:r>
      <w:r w:rsidR="006D4B47" w:rsidRPr="008B1525">
        <w:rPr>
          <w:highlight w:val="yellow"/>
        </w:rPr>
        <w:t xml:space="preserve">Branch </w:t>
      </w:r>
      <w:r w:rsidRPr="008B1525">
        <w:rPr>
          <w:highlight w:val="yellow"/>
        </w:rPr>
        <w:t>Manager</w:t>
      </w:r>
      <w:r>
        <w:t xml:space="preserve"> responsible for the day-to-day running of </w:t>
      </w:r>
      <w:r w:rsidR="006D4B47">
        <w:t>the</w:t>
      </w:r>
      <w:r>
        <w:t xml:space="preserve"> branch</w:t>
      </w:r>
      <w:r w:rsidR="005B6038">
        <w:t>.</w:t>
      </w:r>
      <w:r w:rsidR="001D3B4A">
        <w:t xml:space="preserve"> All staff members except branch managers have a line manager that they report to.</w:t>
      </w:r>
      <w:r w:rsidR="005B6038">
        <w:t xml:space="preserve"> </w:t>
      </w:r>
      <w:r w:rsidR="008621EA" w:rsidRPr="00DF4D78">
        <w:t>Generally, s</w:t>
      </w:r>
      <w:r w:rsidR="005B6038" w:rsidRPr="00DF4D78">
        <w:t>upervisors report to</w:t>
      </w:r>
      <w:r w:rsidRPr="00DF4D78">
        <w:t xml:space="preserve"> </w:t>
      </w:r>
      <w:r w:rsidR="005B6038" w:rsidRPr="00DF4D78">
        <w:t xml:space="preserve">managers and each </w:t>
      </w:r>
      <w:r w:rsidRPr="00DF4D78">
        <w:t xml:space="preserve">Supervisor is responsible for supervising a </w:t>
      </w:r>
      <w:r w:rsidR="005B6038" w:rsidRPr="00DF4D78">
        <w:t xml:space="preserve">small team </w:t>
      </w:r>
      <w:r w:rsidRPr="00DF4D78">
        <w:t>of staff called Assistants</w:t>
      </w:r>
      <w:r>
        <w:t xml:space="preserve">. </w:t>
      </w:r>
      <w:r w:rsidR="00AD3E23" w:rsidRPr="00DF4D78">
        <w:rPr>
          <w:i/>
        </w:rPr>
        <w:t>Dream Home Away</w:t>
      </w:r>
      <w:r w:rsidR="00F316A6">
        <w:t xml:space="preserve"> also operates a bonus system to motivate their staff. The </w:t>
      </w:r>
      <w:r w:rsidR="00F316A6" w:rsidRPr="008B1525">
        <w:rPr>
          <w:highlight w:val="yellow"/>
        </w:rPr>
        <w:t>bonus</w:t>
      </w:r>
      <w:r w:rsidR="00F316A6">
        <w:t xml:space="preserve"> is a</w:t>
      </w:r>
      <w:r w:rsidR="00763D81">
        <w:t xml:space="preserve"> fixed 10% percentage of </w:t>
      </w:r>
      <w:r w:rsidR="009D1F8E">
        <w:t>a</w:t>
      </w:r>
      <w:r w:rsidR="00F316A6">
        <w:t xml:space="preserve"> </w:t>
      </w:r>
      <w:r w:rsidR="00D77CAB">
        <w:lastRenderedPageBreak/>
        <w:t>staff</w:t>
      </w:r>
      <w:r w:rsidR="009D1F8E">
        <w:t xml:space="preserve"> member</w:t>
      </w:r>
      <w:r w:rsidR="00D77CAB">
        <w:t>’s</w:t>
      </w:r>
      <w:r w:rsidR="00F316A6">
        <w:t xml:space="preserve"> base sal</w:t>
      </w:r>
      <w:r w:rsidR="00AB3AB1">
        <w:t xml:space="preserve">ary </w:t>
      </w:r>
      <w:r w:rsidR="0099535A">
        <w:t xml:space="preserve">which is </w:t>
      </w:r>
      <w:r w:rsidR="00AB3AB1">
        <w:t xml:space="preserve">given </w:t>
      </w:r>
      <w:r w:rsidR="00737E13">
        <w:t>if</w:t>
      </w:r>
      <w:r w:rsidR="00AB3AB1">
        <w:t xml:space="preserve"> the staff</w:t>
      </w:r>
      <w:r w:rsidR="00737E13">
        <w:t xml:space="preserve"> member</w:t>
      </w:r>
      <w:r w:rsidR="00F316A6">
        <w:t xml:space="preserve"> </w:t>
      </w:r>
      <w:r w:rsidR="00673005">
        <w:t>achieves</w:t>
      </w:r>
      <w:r w:rsidR="00F316A6">
        <w:t xml:space="preserve"> a set of agreed objectives</w:t>
      </w:r>
      <w:r w:rsidR="00AB3AB1">
        <w:t xml:space="preserve"> at the end of the financial year</w:t>
      </w:r>
      <w:r w:rsidR="00F316A6">
        <w:t>.</w:t>
      </w:r>
    </w:p>
    <w:p w14:paraId="5B8AE133" w14:textId="2FF17EB8" w:rsidR="004D2FC6" w:rsidRDefault="00377EA9" w:rsidP="00C84F60">
      <w:r>
        <w:t xml:space="preserve">Each </w:t>
      </w:r>
      <w:r w:rsidRPr="008B1525">
        <w:rPr>
          <w:highlight w:val="yellow"/>
        </w:rPr>
        <w:t>branch office</w:t>
      </w:r>
      <w:r>
        <w:t xml:space="preserve"> </w:t>
      </w:r>
      <w:r w:rsidR="00A5690E">
        <w:t>is responsible for</w:t>
      </w:r>
      <w:r>
        <w:t xml:space="preserve"> a range of </w:t>
      </w:r>
      <w:r w:rsidR="00A5690E">
        <w:t xml:space="preserve">self-catering </w:t>
      </w:r>
      <w:r>
        <w:t xml:space="preserve">properties for rent. To </w:t>
      </w:r>
      <w:r w:rsidR="0012194D">
        <w:t>let</w:t>
      </w:r>
      <w:r>
        <w:t xml:space="preserve"> </w:t>
      </w:r>
      <w:r w:rsidR="0012194D">
        <w:t xml:space="preserve">a self-catering </w:t>
      </w:r>
      <w:r w:rsidRPr="008B1525">
        <w:rPr>
          <w:highlight w:val="yellow"/>
        </w:rPr>
        <w:t>property</w:t>
      </w:r>
      <w:r>
        <w:t xml:space="preserve"> through </w:t>
      </w:r>
      <w:r w:rsidR="00AD3E23">
        <w:rPr>
          <w:i/>
          <w:iCs/>
        </w:rPr>
        <w:t>Dream Home Away</w:t>
      </w:r>
      <w:r>
        <w:rPr>
          <w:i/>
          <w:iCs/>
        </w:rPr>
        <w:t xml:space="preserve">, </w:t>
      </w:r>
      <w:r>
        <w:t xml:space="preserve">a </w:t>
      </w:r>
      <w:r w:rsidRPr="00FA1658">
        <w:rPr>
          <w:highlight w:val="yellow"/>
        </w:rPr>
        <w:t>property owner</w:t>
      </w:r>
      <w:r>
        <w:t xml:space="preserve"> </w:t>
      </w:r>
      <w:r w:rsidR="00A5690E">
        <w:t>can either</w:t>
      </w:r>
      <w:r>
        <w:t xml:space="preserve"> contact the </w:t>
      </w:r>
      <w:r w:rsidR="00AD3E23">
        <w:rPr>
          <w:i/>
          <w:iCs/>
        </w:rPr>
        <w:t>Dream Home Away</w:t>
      </w:r>
      <w:r>
        <w:rPr>
          <w:i/>
          <w:iCs/>
        </w:rPr>
        <w:t xml:space="preserve"> </w:t>
      </w:r>
      <w:r>
        <w:t>branch office nearest to the property for rent</w:t>
      </w:r>
      <w:r w:rsidR="00A5690E">
        <w:t xml:space="preserve"> or register online</w:t>
      </w:r>
      <w:r>
        <w:t>.</w:t>
      </w:r>
      <w:r w:rsidR="00C84F60">
        <w:t xml:space="preserve"> A property owner must be verified to complete the registration process. </w:t>
      </w:r>
      <w:r>
        <w:t>The owner provides the</w:t>
      </w:r>
      <w:r w:rsidR="00E24E2D">
        <w:t xml:space="preserve">ir personal </w:t>
      </w:r>
      <w:r w:rsidR="0012194D">
        <w:t>information</w:t>
      </w:r>
      <w:r w:rsidR="00E24E2D">
        <w:t xml:space="preserve"> and the</w:t>
      </w:r>
      <w:r>
        <w:t xml:space="preserve"> details of </w:t>
      </w:r>
      <w:r w:rsidR="00996945">
        <w:t>any self-catering</w:t>
      </w:r>
      <w:r w:rsidR="00E24E2D">
        <w:t xml:space="preserve"> properties they wish to rent </w:t>
      </w:r>
      <w:r w:rsidR="0012194D">
        <w:t xml:space="preserve">out via </w:t>
      </w:r>
      <w:r w:rsidR="00AD3E23" w:rsidRPr="005F2B87">
        <w:rPr>
          <w:i/>
        </w:rPr>
        <w:t>Dream Home Away</w:t>
      </w:r>
      <w:r w:rsidR="0012194D">
        <w:t>.</w:t>
      </w:r>
      <w:r w:rsidR="00F8333D">
        <w:t xml:space="preserve"> </w:t>
      </w:r>
      <w:r w:rsidR="00567D99">
        <w:t>There are different types of s</w:t>
      </w:r>
      <w:r w:rsidR="00F8333D">
        <w:t xml:space="preserve">elf-catering properties </w:t>
      </w:r>
      <w:r w:rsidR="00567D99">
        <w:t>and the property type must be specified with the property details.</w:t>
      </w:r>
      <w:r w:rsidR="0012194D">
        <w:t xml:space="preserve"> </w:t>
      </w:r>
      <w:r w:rsidR="00142294">
        <w:t xml:space="preserve">An </w:t>
      </w:r>
      <w:r w:rsidR="00142294" w:rsidRPr="008B1525">
        <w:rPr>
          <w:highlight w:val="yellow"/>
        </w:rPr>
        <w:t>account manager</w:t>
      </w:r>
      <w:r w:rsidR="00142294">
        <w:t xml:space="preserve"> will be assigned to each owner </w:t>
      </w:r>
      <w:r w:rsidR="0012194D">
        <w:t xml:space="preserve">and the owner </w:t>
      </w:r>
      <w:r>
        <w:t xml:space="preserve">and agrees an appropriate rent for the property with the </w:t>
      </w:r>
      <w:r w:rsidR="00142294" w:rsidRPr="008B1525">
        <w:t xml:space="preserve">account </w:t>
      </w:r>
      <w:r w:rsidR="00ED3AE1" w:rsidRPr="008B1525">
        <w:t>manager</w:t>
      </w:r>
      <w:r>
        <w:t>.</w:t>
      </w:r>
      <w:r w:rsidR="00142294">
        <w:t xml:space="preserve"> In addition, </w:t>
      </w:r>
      <w:r w:rsidR="00CA5658">
        <w:t xml:space="preserve">each property is assigned </w:t>
      </w:r>
      <w:r w:rsidR="00142294">
        <w:t xml:space="preserve">a </w:t>
      </w:r>
      <w:r w:rsidR="00142294" w:rsidRPr="008B1525">
        <w:rPr>
          <w:highlight w:val="yellow"/>
        </w:rPr>
        <w:t>property manager</w:t>
      </w:r>
      <w:r w:rsidR="00D56E1D">
        <w:t>,</w:t>
      </w:r>
      <w:r w:rsidR="00142294">
        <w:t xml:space="preserve"> who may be dif</w:t>
      </w:r>
      <w:r w:rsidR="00CA5658">
        <w:t>ferent from the account manager</w:t>
      </w:r>
      <w:r w:rsidR="00142294">
        <w:t>.</w:t>
      </w:r>
    </w:p>
    <w:p w14:paraId="62915D2A" w14:textId="7652C995" w:rsidR="00377EA9" w:rsidRPr="00232334" w:rsidRDefault="005F477E" w:rsidP="00377EA9">
      <w:r>
        <w:t xml:space="preserve">Property </w:t>
      </w:r>
      <w:r w:rsidRPr="008B1525">
        <w:rPr>
          <w:highlight w:val="yellow"/>
        </w:rPr>
        <w:t>rental prices</w:t>
      </w:r>
      <w:r>
        <w:t xml:space="preserve"> are charged on </w:t>
      </w:r>
      <w:r w:rsidR="004D2FC6">
        <w:t xml:space="preserve">a per </w:t>
      </w:r>
      <w:r>
        <w:t xml:space="preserve">night basis and different prices may be charged for weekday nights and weekend nights and prices may </w:t>
      </w:r>
      <w:r w:rsidR="004D2FC6">
        <w:t xml:space="preserve">also </w:t>
      </w:r>
      <w:r>
        <w:t xml:space="preserve">vary depending on the time of the year. </w:t>
      </w:r>
      <w:r w:rsidR="00AD3E23" w:rsidRPr="005F2B87">
        <w:rPr>
          <w:i/>
        </w:rPr>
        <w:t>Dream Home</w:t>
      </w:r>
      <w:r w:rsidR="005F2B87" w:rsidRPr="005F2B87">
        <w:rPr>
          <w:i/>
        </w:rPr>
        <w:t xml:space="preserve"> Away</w:t>
      </w:r>
      <w:r>
        <w:t xml:space="preserve"> allows property owners to specify rental prices on a monthly </w:t>
      </w:r>
      <w:r w:rsidR="00034B19">
        <w:t>basis</w:t>
      </w:r>
      <w:r>
        <w:t xml:space="preserve"> </w:t>
      </w:r>
      <w:r w:rsidR="00034B19">
        <w:t>and the ability to</w:t>
      </w:r>
      <w:r>
        <w:t xml:space="preserve"> charge different </w:t>
      </w:r>
      <w:r w:rsidRPr="005F4FD4">
        <w:rPr>
          <w:highlight w:val="yellow"/>
        </w:rPr>
        <w:t>rates</w:t>
      </w:r>
      <w:r>
        <w:t xml:space="preserve"> for weekdays and weekends. </w:t>
      </w:r>
      <w:r w:rsidR="00377EA9">
        <w:t xml:space="preserve"> </w:t>
      </w:r>
      <w:r w:rsidR="00567D99" w:rsidRPr="00DF4D78">
        <w:t>A sample</w:t>
      </w:r>
      <w:r w:rsidR="009B7798" w:rsidRPr="00DF4D78">
        <w:t xml:space="preserve"> </w:t>
      </w:r>
      <w:r w:rsidR="009B7798" w:rsidRPr="0086675C">
        <w:rPr>
          <w:highlight w:val="yellow"/>
        </w:rPr>
        <w:t>owner</w:t>
      </w:r>
      <w:r w:rsidR="00377EA9" w:rsidRPr="0086675C">
        <w:rPr>
          <w:highlight w:val="yellow"/>
        </w:rPr>
        <w:t xml:space="preserve"> registration form</w:t>
      </w:r>
      <w:r w:rsidR="00377EA9" w:rsidRPr="00DF4D78">
        <w:t xml:space="preserve"> is shown in </w:t>
      </w:r>
      <w:r w:rsidR="00253659">
        <w:fldChar w:fldCharType="begin"/>
      </w:r>
      <w:r w:rsidR="00253659">
        <w:instrText xml:space="preserve"> REF _Ref20732503 \h </w:instrText>
      </w:r>
      <w:r w:rsidR="00253659">
        <w:fldChar w:fldCharType="separate"/>
      </w:r>
      <w:r w:rsidR="00253659">
        <w:t xml:space="preserve">Figure </w:t>
      </w:r>
      <w:r w:rsidR="00253659">
        <w:rPr>
          <w:noProof/>
        </w:rPr>
        <w:t>2</w:t>
      </w:r>
      <w:r w:rsidR="00253659">
        <w:fldChar w:fldCharType="end"/>
      </w:r>
      <w:r w:rsidR="00377EA9">
        <w:t xml:space="preserve">. </w:t>
      </w:r>
    </w:p>
    <w:p w14:paraId="7DAFF8E2" w14:textId="1C3BF21B" w:rsidR="00377EA9" w:rsidRDefault="00567D99" w:rsidP="00377EA9">
      <w:pPr>
        <w:pStyle w:val="Text"/>
        <w:jc w:val="center"/>
        <w:rPr>
          <w:b/>
        </w:rPr>
      </w:pPr>
      <w:r w:rsidRPr="00567D99">
        <w:rPr>
          <w:b/>
          <w:noProof/>
          <w:lang w:val="en-GB" w:eastAsia="en-GB"/>
        </w:rPr>
        <w:drawing>
          <wp:inline distT="0" distB="0" distL="0" distR="0" wp14:anchorId="42C3B1AD" wp14:editId="672C1B9F">
            <wp:extent cx="5731510" cy="3223895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EBF421" w14:textId="7988081D" w:rsidR="00377EA9" w:rsidRDefault="00253659" w:rsidP="00253659">
      <w:pPr>
        <w:pStyle w:val="Caption"/>
        <w:jc w:val="center"/>
        <w:rPr>
          <w:b w:val="0"/>
        </w:rPr>
      </w:pPr>
      <w:bookmarkStart w:id="1" w:name="_Ref20732503"/>
      <w:r>
        <w:t xml:space="preserve">Figure </w:t>
      </w:r>
      <w:fldSimple w:instr=" SEQ Figure \* ARABIC ">
        <w:r>
          <w:rPr>
            <w:noProof/>
          </w:rPr>
          <w:t>2</w:t>
        </w:r>
      </w:fldSimple>
      <w:bookmarkEnd w:id="1"/>
      <w:r w:rsidR="00377EA9">
        <w:t xml:space="preserve"> The </w:t>
      </w:r>
      <w:r w:rsidR="00AD3E23">
        <w:rPr>
          <w:i/>
        </w:rPr>
        <w:t>Dream Home</w:t>
      </w:r>
      <w:r w:rsidR="00255966">
        <w:rPr>
          <w:i/>
        </w:rPr>
        <w:t xml:space="preserve"> Away</w:t>
      </w:r>
      <w:r w:rsidR="00377EA9">
        <w:t xml:space="preserve"> property registration form for a property in Glasgow.</w:t>
      </w:r>
    </w:p>
    <w:p w14:paraId="110183E9" w14:textId="77777777" w:rsidR="00377EA9" w:rsidRDefault="00377EA9" w:rsidP="00377EA9">
      <w:pPr>
        <w:pStyle w:val="Text1"/>
        <w:ind w:firstLine="720"/>
      </w:pPr>
    </w:p>
    <w:p w14:paraId="79C19971" w14:textId="668CAB2C" w:rsidR="00E83D57" w:rsidRDefault="00377EA9" w:rsidP="00377EA9">
      <w:r>
        <w:t xml:space="preserve">Once a property is registered, </w:t>
      </w:r>
      <w:r w:rsidR="00AD3E23">
        <w:rPr>
          <w:i/>
        </w:rPr>
        <w:t>Dream Home Away</w:t>
      </w:r>
      <w:r>
        <w:t xml:space="preserve"> provides services to ensure that the property is rented out for maximum return for both the property owner and of course, </w:t>
      </w:r>
      <w:r w:rsidR="00AD3E23">
        <w:rPr>
          <w:i/>
          <w:iCs/>
        </w:rPr>
        <w:t>Dream Home Away</w:t>
      </w:r>
      <w:r>
        <w:t xml:space="preserve">. </w:t>
      </w:r>
      <w:r>
        <w:lastRenderedPageBreak/>
        <w:t xml:space="preserve">These </w:t>
      </w:r>
      <w:r w:rsidRPr="00FA1658">
        <w:rPr>
          <w:highlight w:val="yellow"/>
        </w:rPr>
        <w:t>services</w:t>
      </w:r>
      <w:r>
        <w:t xml:space="preserve"> include</w:t>
      </w:r>
      <w:r w:rsidR="00221DF7">
        <w:t xml:space="preserve"> </w:t>
      </w:r>
      <w:r w:rsidR="00E83D57">
        <w:t xml:space="preserve">advertising and marketing, </w:t>
      </w:r>
      <w:r w:rsidR="00221DF7">
        <w:t>managing all property enquiries, processing bookings and payments, dealing with all pre-arrival queries</w:t>
      </w:r>
      <w:r w:rsidR="00CE54CC">
        <w:t>,</w:t>
      </w:r>
      <w:r w:rsidR="00221DF7">
        <w:t xml:space="preserve"> sending notifications to guests and owners</w:t>
      </w:r>
      <w:r w:rsidR="00CE54CC">
        <w:t>, and cleaning the property between guests</w:t>
      </w:r>
      <w:r w:rsidR="00221DF7">
        <w:t>.</w:t>
      </w:r>
      <w:r w:rsidR="00D047CD">
        <w:t xml:space="preserve"> </w:t>
      </w:r>
      <w:r w:rsidR="00D047CD" w:rsidRPr="00196B5A">
        <w:rPr>
          <w:highlight w:val="yellow"/>
        </w:rPr>
        <w:t>Property owners</w:t>
      </w:r>
      <w:r w:rsidR="00D047CD">
        <w:t xml:space="preserve"> also have the flexibility to </w:t>
      </w:r>
      <w:r w:rsidR="00D047CD" w:rsidRPr="00E308C2">
        <w:t>use</w:t>
      </w:r>
      <w:r w:rsidR="00D047CD">
        <w:t xml:space="preserve"> their properties, they just need to complete an </w:t>
      </w:r>
      <w:r w:rsidR="00D047CD" w:rsidRPr="005C3BDE">
        <w:rPr>
          <w:highlight w:val="yellow"/>
        </w:rPr>
        <w:t>Owner Use Rental</w:t>
      </w:r>
      <w:r w:rsidR="00D047CD">
        <w:t xml:space="preserve"> form indicating when they want to use the property.</w:t>
      </w:r>
    </w:p>
    <w:p w14:paraId="36E7861F" w14:textId="67A2E1EE" w:rsidR="002127F2" w:rsidRDefault="002127F2" w:rsidP="00377EA9">
      <w:r>
        <w:t xml:space="preserve">To be competitive, property owners may offer a variety of additional </w:t>
      </w:r>
      <w:r w:rsidRPr="00A079A6">
        <w:rPr>
          <w:highlight w:val="yellow"/>
        </w:rPr>
        <w:t>features</w:t>
      </w:r>
      <w:r>
        <w:t xml:space="preserve"> with their property e.g. free Wi-Fi, hot tub, swimming pool. Some of these features will be included for free as part of the rental, while some </w:t>
      </w:r>
      <w:r w:rsidR="006428E4">
        <w:t xml:space="preserve">features </w:t>
      </w:r>
      <w:r>
        <w:t>will incur an extra charge if the customer wishes to book these as part of their booking.</w:t>
      </w:r>
    </w:p>
    <w:p w14:paraId="045519E4" w14:textId="4545A3BD" w:rsidR="00673C50" w:rsidRDefault="00377EA9" w:rsidP="00377EA9">
      <w:r>
        <w:t xml:space="preserve">Members of the public interested in renting </w:t>
      </w:r>
      <w:r w:rsidR="00DE6B8A">
        <w:t>a</w:t>
      </w:r>
      <w:r>
        <w:t xml:space="preserve"> property </w:t>
      </w:r>
      <w:r w:rsidR="00673C50">
        <w:t>can browse through the list of properties available on the website</w:t>
      </w:r>
      <w:r w:rsidR="00DE6B8A">
        <w:t xml:space="preserve">. </w:t>
      </w:r>
      <w:r w:rsidR="00D74391" w:rsidRPr="004E1428">
        <w:rPr>
          <w:highlight w:val="yellow"/>
        </w:rPr>
        <w:t>Customers</w:t>
      </w:r>
      <w:r w:rsidR="00D74391">
        <w:t xml:space="preserve"> must register with </w:t>
      </w:r>
      <w:r w:rsidR="00AD3E23" w:rsidRPr="00A57453">
        <w:rPr>
          <w:i/>
        </w:rPr>
        <w:t>Dream Home Away</w:t>
      </w:r>
      <w:r w:rsidR="00D74391">
        <w:t xml:space="preserve"> to make a </w:t>
      </w:r>
      <w:r w:rsidR="00D74391" w:rsidRPr="004E1428">
        <w:rPr>
          <w:highlight w:val="yellow"/>
        </w:rPr>
        <w:t>booking</w:t>
      </w:r>
      <w:r w:rsidR="00D74391">
        <w:t xml:space="preserve">. </w:t>
      </w:r>
      <w:r w:rsidR="00DE6B8A">
        <w:t>Once the customer</w:t>
      </w:r>
      <w:r w:rsidR="00673C50">
        <w:t xml:space="preserve"> find</w:t>
      </w:r>
      <w:r w:rsidR="00DE6B8A">
        <w:t>s</w:t>
      </w:r>
      <w:r w:rsidR="00673C50">
        <w:t xml:space="preserve"> a property of interest</w:t>
      </w:r>
      <w:r w:rsidR="00DE6B8A">
        <w:t>, the customer</w:t>
      </w:r>
      <w:r w:rsidR="00673C50">
        <w:t xml:space="preserve"> </w:t>
      </w:r>
      <w:r w:rsidR="008A7642">
        <w:t>complete</w:t>
      </w:r>
      <w:r w:rsidR="00DE6B8A">
        <w:t>s</w:t>
      </w:r>
      <w:r w:rsidR="008A7642">
        <w:t xml:space="preserve"> a </w:t>
      </w:r>
      <w:r w:rsidR="00673C50" w:rsidRPr="004E1428">
        <w:rPr>
          <w:highlight w:val="yellow"/>
        </w:rPr>
        <w:t>book</w:t>
      </w:r>
      <w:r w:rsidR="008A7642" w:rsidRPr="004E1428">
        <w:rPr>
          <w:highlight w:val="yellow"/>
        </w:rPr>
        <w:t>ing</w:t>
      </w:r>
      <w:r w:rsidR="00673C50">
        <w:t xml:space="preserve"> </w:t>
      </w:r>
      <w:r w:rsidR="008A7642">
        <w:t>for the chosen</w:t>
      </w:r>
      <w:r w:rsidR="00673C50">
        <w:t xml:space="preserve"> self-catering </w:t>
      </w:r>
      <w:r w:rsidR="008A7642">
        <w:t>propert</w:t>
      </w:r>
      <w:r w:rsidR="00673C50">
        <w:t>y</w:t>
      </w:r>
      <w:r w:rsidR="009C78C1">
        <w:t xml:space="preserve"> indicating the number of </w:t>
      </w:r>
      <w:r w:rsidR="00404F0C" w:rsidRPr="008E7598">
        <w:rPr>
          <w:highlight w:val="yellow"/>
        </w:rPr>
        <w:t>adults</w:t>
      </w:r>
      <w:r w:rsidR="00404F0C">
        <w:t xml:space="preserve">, </w:t>
      </w:r>
      <w:r w:rsidR="00404F0C" w:rsidRPr="008E7598">
        <w:rPr>
          <w:highlight w:val="yellow"/>
        </w:rPr>
        <w:t>children</w:t>
      </w:r>
      <w:r w:rsidR="00404F0C">
        <w:t xml:space="preserve">, and </w:t>
      </w:r>
      <w:r w:rsidR="00404F0C" w:rsidRPr="008E7598">
        <w:rPr>
          <w:highlight w:val="yellow"/>
        </w:rPr>
        <w:t>infants</w:t>
      </w:r>
      <w:r w:rsidR="000D5877">
        <w:t xml:space="preserve"> included</w:t>
      </w:r>
      <w:r w:rsidR="009C78C1">
        <w:t xml:space="preserve"> in the </w:t>
      </w:r>
      <w:r w:rsidR="00404F0C">
        <w:t xml:space="preserve">booking </w:t>
      </w:r>
      <w:r w:rsidR="009C78C1">
        <w:t>party</w:t>
      </w:r>
      <w:r w:rsidR="000D5877">
        <w:t xml:space="preserve">, check-in and check-out dates, and any </w:t>
      </w:r>
      <w:r w:rsidR="000D5877" w:rsidRPr="00412B90">
        <w:rPr>
          <w:highlight w:val="yellow"/>
        </w:rPr>
        <w:t>extras</w:t>
      </w:r>
      <w:r w:rsidR="000D5877">
        <w:t xml:space="preserve"> required</w:t>
      </w:r>
      <w:r w:rsidR="00673C50">
        <w:t>.</w:t>
      </w:r>
      <w:r w:rsidR="00DF72FE">
        <w:t xml:space="preserve"> </w:t>
      </w:r>
      <w:r w:rsidR="00AD3E23" w:rsidRPr="00A57453">
        <w:rPr>
          <w:i/>
        </w:rPr>
        <w:t>Dream Home Away</w:t>
      </w:r>
      <w:r w:rsidR="00D74391">
        <w:t xml:space="preserve"> charges a </w:t>
      </w:r>
      <w:r w:rsidR="00F9766B">
        <w:t xml:space="preserve">15% </w:t>
      </w:r>
      <w:r w:rsidR="00D74391">
        <w:t xml:space="preserve">commission </w:t>
      </w:r>
      <w:r w:rsidR="00B76091">
        <w:t>on</w:t>
      </w:r>
      <w:r w:rsidR="00D74391">
        <w:t xml:space="preserve"> </w:t>
      </w:r>
      <w:r w:rsidR="00B76091">
        <w:t xml:space="preserve">the total price of a </w:t>
      </w:r>
      <w:r w:rsidR="00D74391">
        <w:t>book</w:t>
      </w:r>
      <w:r w:rsidR="00B76091">
        <w:t>ing</w:t>
      </w:r>
      <w:r w:rsidR="00D74391">
        <w:t>.</w:t>
      </w:r>
    </w:p>
    <w:p w14:paraId="4E68AF7E" w14:textId="1FCF19C7" w:rsidR="00377EA9" w:rsidRPr="00253659" w:rsidRDefault="00253659" w:rsidP="00B9083A">
      <w:r w:rsidRPr="00253659">
        <w:fldChar w:fldCharType="begin"/>
      </w:r>
      <w:r w:rsidRPr="00253659">
        <w:instrText xml:space="preserve"> REF _Ref20732542 \h </w:instrText>
      </w:r>
      <w:r>
        <w:instrText xml:space="preserve"> \* MERGEFORMAT </w:instrText>
      </w:r>
      <w:r w:rsidRPr="00253659">
        <w:fldChar w:fldCharType="separate"/>
      </w:r>
      <w:r>
        <w:t>Figure 3</w:t>
      </w:r>
      <w:r w:rsidRPr="00253659">
        <w:fldChar w:fldCharType="end"/>
      </w:r>
      <w:r w:rsidR="0086026A" w:rsidRPr="00253659">
        <w:t xml:space="preserve"> shows </w:t>
      </w:r>
      <w:r w:rsidRPr="00253659">
        <w:t>a summary of the</w:t>
      </w:r>
      <w:r w:rsidR="0086026A" w:rsidRPr="00253659">
        <w:t xml:space="preserve"> information captured for registered customers</w:t>
      </w:r>
      <w:r w:rsidR="00F04CED" w:rsidRPr="00253659">
        <w:t>.</w:t>
      </w:r>
      <w:r w:rsidR="000A5307" w:rsidRPr="00253659">
        <w:rPr>
          <w:noProof/>
          <w:lang w:eastAsia="en-GB"/>
        </w:rPr>
        <w:drawing>
          <wp:inline distT="0" distB="0" distL="0" distR="0" wp14:anchorId="4E1A26B5" wp14:editId="731B087F">
            <wp:extent cx="5731510" cy="3223895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2159C7" w14:textId="15A27E30" w:rsidR="00377EA9" w:rsidRDefault="00253659" w:rsidP="00253659">
      <w:pPr>
        <w:pStyle w:val="Caption"/>
        <w:jc w:val="center"/>
        <w:rPr>
          <w:b w:val="0"/>
        </w:rPr>
      </w:pPr>
      <w:bookmarkStart w:id="2" w:name="_Ref20732542"/>
      <w:r>
        <w:t xml:space="preserve">Figure </w:t>
      </w:r>
      <w:fldSimple w:instr=" SEQ Figure \* ARABIC ">
        <w:r>
          <w:rPr>
            <w:noProof/>
          </w:rPr>
          <w:t>3</w:t>
        </w:r>
      </w:fldSimple>
      <w:bookmarkEnd w:id="2"/>
      <w:r w:rsidR="00377EA9">
        <w:t xml:space="preserve"> The </w:t>
      </w:r>
      <w:r w:rsidR="00AD3E23">
        <w:rPr>
          <w:i/>
        </w:rPr>
        <w:t>Dream Home</w:t>
      </w:r>
      <w:r w:rsidR="006054F5">
        <w:rPr>
          <w:i/>
        </w:rPr>
        <w:t xml:space="preserve"> Away</w:t>
      </w:r>
      <w:r w:rsidR="00377EA9">
        <w:t xml:space="preserve"> </w:t>
      </w:r>
      <w:r w:rsidR="000A5307">
        <w:t xml:space="preserve">customer </w:t>
      </w:r>
      <w:r w:rsidR="00647E7D">
        <w:t>registration</w:t>
      </w:r>
      <w:r w:rsidR="00377EA9">
        <w:t>.</w:t>
      </w:r>
    </w:p>
    <w:p w14:paraId="177DFB71" w14:textId="036B4169" w:rsidR="00377EA9" w:rsidRDefault="00377EA9" w:rsidP="00DC3401">
      <w:pPr>
        <w:pStyle w:val="Text1"/>
      </w:pPr>
    </w:p>
    <w:p w14:paraId="60144226" w14:textId="5EB5BA03" w:rsidR="00377EA9" w:rsidRDefault="00377EA9" w:rsidP="00377EA9">
      <w:pPr>
        <w:pStyle w:val="Heading2"/>
      </w:pPr>
      <w:r>
        <w:lastRenderedPageBreak/>
        <w:t>Exercise</w:t>
      </w:r>
      <w:r w:rsidR="00DC3401">
        <w:t xml:space="preserve"> Instructions</w:t>
      </w:r>
    </w:p>
    <w:p w14:paraId="043A82A7" w14:textId="230A3154" w:rsidR="00377EA9" w:rsidRDefault="00377EA9" w:rsidP="00377EA9">
      <w:r>
        <w:t xml:space="preserve">Given the above information, </w:t>
      </w:r>
      <w:r w:rsidR="00DC3401">
        <w:t xml:space="preserve">identify the following </w:t>
      </w:r>
      <w:r>
        <w:t xml:space="preserve">for the </w:t>
      </w:r>
      <w:r w:rsidR="00AD3E23" w:rsidRPr="00DC3401">
        <w:rPr>
          <w:i/>
        </w:rPr>
        <w:t>Dream Home</w:t>
      </w:r>
      <w:r w:rsidR="00DC3401" w:rsidRPr="00DC3401">
        <w:rPr>
          <w:i/>
        </w:rPr>
        <w:t xml:space="preserve"> Away</w:t>
      </w:r>
      <w:r w:rsidR="00DC3401">
        <w:t xml:space="preserve"> case study:</w:t>
      </w:r>
    </w:p>
    <w:p w14:paraId="6290C99A" w14:textId="4C19213F" w:rsidR="00DC3401" w:rsidRDefault="00377EA9" w:rsidP="00377EA9">
      <w:pPr>
        <w:pStyle w:val="ListParagraph"/>
        <w:numPr>
          <w:ilvl w:val="0"/>
          <w:numId w:val="2"/>
        </w:numPr>
        <w:spacing w:line="312" w:lineRule="auto"/>
        <w:jc w:val="both"/>
      </w:pPr>
      <w:r>
        <w:t xml:space="preserve">What </w:t>
      </w:r>
      <w:r w:rsidR="00DC3401">
        <w:t>entities are needed? What will the occurrence of these entities be?</w:t>
      </w:r>
    </w:p>
    <w:p w14:paraId="7B1D4493" w14:textId="3725F216" w:rsidR="00DC3401" w:rsidRDefault="00DC3401" w:rsidP="00377EA9">
      <w:pPr>
        <w:pStyle w:val="ListParagraph"/>
        <w:numPr>
          <w:ilvl w:val="0"/>
          <w:numId w:val="2"/>
        </w:numPr>
        <w:spacing w:line="312" w:lineRule="auto"/>
        <w:jc w:val="both"/>
      </w:pPr>
      <w:r>
        <w:t>What are the relationships between the different entity types?</w:t>
      </w:r>
    </w:p>
    <w:p w14:paraId="45C51693" w14:textId="0449B940" w:rsidR="00DC3401" w:rsidRDefault="00DC3401" w:rsidP="00377EA9">
      <w:pPr>
        <w:pStyle w:val="ListParagraph"/>
        <w:numPr>
          <w:ilvl w:val="0"/>
          <w:numId w:val="2"/>
        </w:numPr>
        <w:spacing w:line="312" w:lineRule="auto"/>
        <w:jc w:val="both"/>
      </w:pPr>
      <w:r>
        <w:t>What attributes will be needed for each entity?</w:t>
      </w:r>
    </w:p>
    <w:p w14:paraId="02CD37B7" w14:textId="77777777" w:rsidR="00377EA9" w:rsidRDefault="00377EA9" w:rsidP="00377EA9">
      <w:pPr>
        <w:pStyle w:val="ListParagraph"/>
        <w:numPr>
          <w:ilvl w:val="0"/>
          <w:numId w:val="2"/>
        </w:numPr>
        <w:spacing w:line="312" w:lineRule="auto"/>
        <w:jc w:val="both"/>
      </w:pPr>
      <w:r>
        <w:t>What constraints do you think are needed, for example, which attributes are a must or have other restrictions?</w:t>
      </w:r>
    </w:p>
    <w:p w14:paraId="15DF26A6" w14:textId="564B1AFF" w:rsidR="00377EA9" w:rsidRDefault="00377EA9" w:rsidP="00377EA9">
      <w:pPr>
        <w:pStyle w:val="ListParagraph"/>
        <w:numPr>
          <w:ilvl w:val="0"/>
          <w:numId w:val="2"/>
        </w:numPr>
        <w:spacing w:line="312" w:lineRule="auto"/>
        <w:jc w:val="both"/>
      </w:pPr>
      <w:r>
        <w:t xml:space="preserve">What will be the business requirements for each of the </w:t>
      </w:r>
      <w:r w:rsidR="00DC3401">
        <w:t>entities</w:t>
      </w:r>
      <w:r>
        <w:t xml:space="preserve"> and their attributes?</w:t>
      </w:r>
    </w:p>
    <w:p w14:paraId="2CDA6681" w14:textId="5F75E6AE" w:rsidR="00377EA9" w:rsidRDefault="00377EA9" w:rsidP="00377EA9">
      <w:pPr>
        <w:pStyle w:val="ListParagraph"/>
        <w:numPr>
          <w:ilvl w:val="1"/>
          <w:numId w:val="2"/>
        </w:numPr>
        <w:spacing w:line="312" w:lineRule="auto"/>
        <w:jc w:val="both"/>
      </w:pPr>
      <w:r>
        <w:t>Any restrictions on the possible values allowed for each attribute.</w:t>
      </w:r>
    </w:p>
    <w:p w14:paraId="491F8B02" w14:textId="55093F20" w:rsidR="003E4199" w:rsidRDefault="003E4199" w:rsidP="00377EA9">
      <w:pPr>
        <w:pStyle w:val="ListParagraph"/>
        <w:numPr>
          <w:ilvl w:val="1"/>
          <w:numId w:val="2"/>
        </w:numPr>
        <w:spacing w:line="312" w:lineRule="auto"/>
        <w:jc w:val="both"/>
      </w:pPr>
      <w:r>
        <w:t xml:space="preserve">Will any of the </w:t>
      </w:r>
      <w:r w:rsidR="007E496A">
        <w:t>attributes</w:t>
      </w:r>
      <w:r>
        <w:t xml:space="preserve"> require a calculation?</w:t>
      </w:r>
    </w:p>
    <w:p w14:paraId="519B362F" w14:textId="77777777" w:rsidR="00377EA9" w:rsidRDefault="00377EA9" w:rsidP="00377EA9">
      <w:pPr>
        <w:pStyle w:val="ListParagraph"/>
        <w:numPr>
          <w:ilvl w:val="1"/>
          <w:numId w:val="2"/>
        </w:numPr>
        <w:spacing w:line="312" w:lineRule="auto"/>
        <w:jc w:val="both"/>
      </w:pPr>
      <w:r>
        <w:t>Any general constraints or business rules? E.g. quantities must not be less than zero.</w:t>
      </w:r>
    </w:p>
    <w:p w14:paraId="0F0EC97A" w14:textId="77777777" w:rsidR="002B0601" w:rsidRDefault="002B0601" w:rsidP="005D078C">
      <w:bookmarkStart w:id="3" w:name="_GoBack"/>
      <w:bookmarkEnd w:id="3"/>
    </w:p>
    <w:p w14:paraId="176DC60A" w14:textId="77777777" w:rsidR="0034137C" w:rsidRDefault="0034137C" w:rsidP="005D078C">
      <w:pPr>
        <w:sectPr w:rsidR="0034137C" w:rsidSect="00377EA9">
          <w:headerReference w:type="default" r:id="rId11"/>
          <w:footerReference w:type="default" r:id="rId12"/>
          <w:pgSz w:w="11906" w:h="16838"/>
          <w:pgMar w:top="1440" w:right="1440" w:bottom="1440" w:left="1440" w:header="708" w:footer="708" w:gutter="0"/>
          <w:cols w:space="708"/>
          <w:titlePg/>
          <w:docGrid w:linePitch="360"/>
        </w:sectPr>
      </w:pPr>
    </w:p>
    <w:p w14:paraId="4554188C" w14:textId="7E5B80EB" w:rsidR="005D078C" w:rsidRDefault="0034137C" w:rsidP="0034137C">
      <w:pPr>
        <w:pStyle w:val="Heading2"/>
      </w:pPr>
      <w:r>
        <w:lastRenderedPageBreak/>
        <w:t>Identified Entities</w:t>
      </w:r>
    </w:p>
    <w:tbl>
      <w:tblPr>
        <w:tblStyle w:val="GridTable2-Accent1"/>
        <w:tblW w:w="14160" w:type="dxa"/>
        <w:tblLook w:val="04A0" w:firstRow="1" w:lastRow="0" w:firstColumn="1" w:lastColumn="0" w:noHBand="0" w:noVBand="1"/>
      </w:tblPr>
      <w:tblGrid>
        <w:gridCol w:w="2580"/>
        <w:gridCol w:w="1920"/>
        <w:gridCol w:w="5580"/>
        <w:gridCol w:w="4080"/>
      </w:tblGrid>
      <w:tr w:rsidR="0034137C" w:rsidRPr="0034137C" w14:paraId="6D83B159" w14:textId="77777777" w:rsidTr="0034137C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28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80" w:type="dxa"/>
            <w:noWrap/>
            <w:hideMark/>
          </w:tcPr>
          <w:p w14:paraId="6A39CF50" w14:textId="77777777" w:rsidR="0034137C" w:rsidRPr="0034137C" w:rsidRDefault="0034137C" w:rsidP="0034137C">
            <w:pPr>
              <w:spacing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t>Nouns - Possible Entities</w:t>
            </w:r>
          </w:p>
        </w:tc>
        <w:tc>
          <w:tcPr>
            <w:tcW w:w="1920" w:type="dxa"/>
            <w:noWrap/>
            <w:hideMark/>
          </w:tcPr>
          <w:p w14:paraId="46D32613" w14:textId="77777777" w:rsidR="0034137C" w:rsidRPr="0034137C" w:rsidRDefault="0034137C" w:rsidP="0034137C">
            <w:pPr>
              <w:spacing w:line="240" w:lineRule="auto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t>Entity Occurrence</w:t>
            </w:r>
          </w:p>
        </w:tc>
        <w:tc>
          <w:tcPr>
            <w:tcW w:w="5580" w:type="dxa"/>
            <w:noWrap/>
            <w:hideMark/>
          </w:tcPr>
          <w:p w14:paraId="2D6883F7" w14:textId="77777777" w:rsidR="0034137C" w:rsidRPr="0034137C" w:rsidRDefault="0034137C" w:rsidP="0034137C">
            <w:pPr>
              <w:spacing w:line="240" w:lineRule="auto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t>Comments</w:t>
            </w:r>
          </w:p>
        </w:tc>
        <w:tc>
          <w:tcPr>
            <w:tcW w:w="4080" w:type="dxa"/>
            <w:noWrap/>
            <w:hideMark/>
          </w:tcPr>
          <w:p w14:paraId="1D9B6523" w14:textId="77777777" w:rsidR="0034137C" w:rsidRPr="0034137C" w:rsidRDefault="0034137C" w:rsidP="0034137C">
            <w:pPr>
              <w:spacing w:line="240" w:lineRule="auto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t>Relationships</w:t>
            </w:r>
          </w:p>
        </w:tc>
      </w:tr>
      <w:tr w:rsidR="0034137C" w:rsidRPr="0034137C" w14:paraId="2D7224C8" w14:textId="77777777" w:rsidTr="0034137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7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80" w:type="dxa"/>
            <w:noWrap/>
            <w:hideMark/>
          </w:tcPr>
          <w:p w14:paraId="7037A807" w14:textId="77777777" w:rsidR="0034137C" w:rsidRPr="0034137C" w:rsidRDefault="0034137C" w:rsidP="0034137C">
            <w:pPr>
              <w:spacing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t>accommodation</w:t>
            </w:r>
          </w:p>
        </w:tc>
        <w:tc>
          <w:tcPr>
            <w:tcW w:w="1920" w:type="dxa"/>
            <w:noWrap/>
            <w:hideMark/>
          </w:tcPr>
          <w:p w14:paraId="223608C2" w14:textId="77777777" w:rsidR="0034137C" w:rsidRPr="0034137C" w:rsidRDefault="0034137C" w:rsidP="0034137C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5580" w:type="dxa"/>
            <w:noWrap/>
            <w:hideMark/>
          </w:tcPr>
          <w:p w14:paraId="0DFAC9D4" w14:textId="77777777" w:rsidR="0034137C" w:rsidRPr="0034137C" w:rsidRDefault="0034137C" w:rsidP="0034137C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same as </w:t>
            </w:r>
            <w:r w:rsidRPr="0034137C">
              <w:rPr>
                <w:rFonts w:ascii="Calibri" w:eastAsia="Times New Roman" w:hAnsi="Calibri" w:cs="Calibri"/>
                <w:color w:val="FF0000"/>
                <w:lang w:eastAsia="en-GB"/>
              </w:rPr>
              <w:t>property</w:t>
            </w:r>
          </w:p>
        </w:tc>
        <w:tc>
          <w:tcPr>
            <w:tcW w:w="4080" w:type="dxa"/>
            <w:noWrap/>
            <w:hideMark/>
          </w:tcPr>
          <w:p w14:paraId="691D8B33" w14:textId="77777777" w:rsidR="0034137C" w:rsidRPr="0034137C" w:rsidRDefault="0034137C" w:rsidP="0034137C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34137C" w:rsidRPr="0034137C" w14:paraId="7BF605D0" w14:textId="77777777" w:rsidTr="0034137C">
        <w:trPr>
          <w:trHeight w:val="57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80" w:type="dxa"/>
            <w:noWrap/>
            <w:hideMark/>
          </w:tcPr>
          <w:p w14:paraId="0EF9CCCC" w14:textId="77777777" w:rsidR="0034137C" w:rsidRPr="0034137C" w:rsidRDefault="0034137C" w:rsidP="0034137C">
            <w:pPr>
              <w:spacing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t>visitors</w:t>
            </w:r>
          </w:p>
        </w:tc>
        <w:tc>
          <w:tcPr>
            <w:tcW w:w="1920" w:type="dxa"/>
            <w:noWrap/>
            <w:hideMark/>
          </w:tcPr>
          <w:p w14:paraId="2032742B" w14:textId="77777777" w:rsidR="0034137C" w:rsidRPr="0034137C" w:rsidRDefault="0034137C" w:rsidP="0034137C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5580" w:type="dxa"/>
            <w:noWrap/>
            <w:hideMark/>
          </w:tcPr>
          <w:p w14:paraId="4A9F6917" w14:textId="77777777" w:rsidR="0034137C" w:rsidRPr="0034137C" w:rsidRDefault="0034137C" w:rsidP="0034137C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same as </w:t>
            </w:r>
            <w:r w:rsidRPr="0034137C">
              <w:rPr>
                <w:rFonts w:ascii="Calibri" w:eastAsia="Times New Roman" w:hAnsi="Calibri" w:cs="Calibri"/>
                <w:color w:val="FF0000"/>
                <w:lang w:eastAsia="en-GB"/>
              </w:rPr>
              <w:t>customers</w:t>
            </w:r>
          </w:p>
        </w:tc>
        <w:tc>
          <w:tcPr>
            <w:tcW w:w="4080" w:type="dxa"/>
            <w:hideMark/>
          </w:tcPr>
          <w:p w14:paraId="608F7E88" w14:textId="77777777" w:rsidR="0034137C" w:rsidRPr="0034137C" w:rsidRDefault="0034137C" w:rsidP="0034137C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34137C" w:rsidRPr="0034137C" w14:paraId="6481A1D3" w14:textId="77777777" w:rsidTr="0034137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7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80" w:type="dxa"/>
            <w:noWrap/>
            <w:hideMark/>
          </w:tcPr>
          <w:p w14:paraId="2849F7AC" w14:textId="77777777" w:rsidR="0034137C" w:rsidRPr="0034137C" w:rsidRDefault="0034137C" w:rsidP="0034137C">
            <w:pPr>
              <w:spacing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t>Branch</w:t>
            </w:r>
          </w:p>
        </w:tc>
        <w:tc>
          <w:tcPr>
            <w:tcW w:w="1920" w:type="dxa"/>
            <w:noWrap/>
            <w:hideMark/>
          </w:tcPr>
          <w:p w14:paraId="38AF45BF" w14:textId="77777777" w:rsidR="0034137C" w:rsidRPr="0034137C" w:rsidRDefault="0034137C" w:rsidP="0034137C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t>1..*</w:t>
            </w:r>
          </w:p>
        </w:tc>
        <w:tc>
          <w:tcPr>
            <w:tcW w:w="5580" w:type="dxa"/>
            <w:noWrap/>
            <w:hideMark/>
          </w:tcPr>
          <w:p w14:paraId="37137612" w14:textId="77777777" w:rsidR="0034137C" w:rsidRPr="0034137C" w:rsidRDefault="0034137C" w:rsidP="0034137C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4080" w:type="dxa"/>
            <w:hideMark/>
          </w:tcPr>
          <w:p w14:paraId="00A56789" w14:textId="77777777" w:rsidR="0034137C" w:rsidRPr="0034137C" w:rsidRDefault="0034137C" w:rsidP="0034137C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t>1 branch has 1..* staff</w:t>
            </w: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br/>
              <w:t>1 branch has 0..* properties</w:t>
            </w:r>
          </w:p>
        </w:tc>
      </w:tr>
      <w:tr w:rsidR="0034137C" w:rsidRPr="0034137C" w14:paraId="6655A4DF" w14:textId="77777777" w:rsidTr="0034137C">
        <w:trPr>
          <w:trHeight w:val="57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80" w:type="dxa"/>
            <w:noWrap/>
            <w:hideMark/>
          </w:tcPr>
          <w:p w14:paraId="5C29F830" w14:textId="77777777" w:rsidR="0034137C" w:rsidRPr="0034137C" w:rsidRDefault="0034137C" w:rsidP="0034137C">
            <w:pPr>
              <w:spacing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t>Staff</w:t>
            </w:r>
          </w:p>
        </w:tc>
        <w:tc>
          <w:tcPr>
            <w:tcW w:w="1920" w:type="dxa"/>
            <w:noWrap/>
            <w:hideMark/>
          </w:tcPr>
          <w:p w14:paraId="51233B41" w14:textId="77777777" w:rsidR="0034137C" w:rsidRPr="0034137C" w:rsidRDefault="0034137C" w:rsidP="0034137C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t>1..*</w:t>
            </w:r>
          </w:p>
        </w:tc>
        <w:tc>
          <w:tcPr>
            <w:tcW w:w="5580" w:type="dxa"/>
            <w:noWrap/>
            <w:hideMark/>
          </w:tcPr>
          <w:p w14:paraId="4FA50314" w14:textId="77777777" w:rsidR="0034137C" w:rsidRPr="0034137C" w:rsidRDefault="0034137C" w:rsidP="0034137C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4080" w:type="dxa"/>
            <w:hideMark/>
          </w:tcPr>
          <w:p w14:paraId="087407A3" w14:textId="77777777" w:rsidR="0034137C" w:rsidRPr="0034137C" w:rsidRDefault="0034137C" w:rsidP="0034137C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t>1 staff manages 0..* owners</w:t>
            </w: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br/>
              <w:t>1 staff manages 0..* properties</w:t>
            </w:r>
          </w:p>
        </w:tc>
      </w:tr>
      <w:tr w:rsidR="0034137C" w:rsidRPr="0034137C" w14:paraId="4842EF2A" w14:textId="77777777" w:rsidTr="0034137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7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80" w:type="dxa"/>
            <w:noWrap/>
            <w:hideMark/>
          </w:tcPr>
          <w:p w14:paraId="7EA2E2BD" w14:textId="77777777" w:rsidR="0034137C" w:rsidRPr="0034137C" w:rsidRDefault="0034137C" w:rsidP="0034137C">
            <w:pPr>
              <w:spacing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t>Staff Registration Form</w:t>
            </w:r>
          </w:p>
        </w:tc>
        <w:tc>
          <w:tcPr>
            <w:tcW w:w="1920" w:type="dxa"/>
            <w:noWrap/>
            <w:hideMark/>
          </w:tcPr>
          <w:p w14:paraId="49E163CC" w14:textId="77777777" w:rsidR="0034137C" w:rsidRPr="0034137C" w:rsidRDefault="0034137C" w:rsidP="0034137C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5580" w:type="dxa"/>
            <w:noWrap/>
            <w:hideMark/>
          </w:tcPr>
          <w:p w14:paraId="66BE5BC1" w14:textId="77777777" w:rsidR="0034137C" w:rsidRPr="0034137C" w:rsidRDefault="0034137C" w:rsidP="0034137C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Form used to register </w:t>
            </w:r>
            <w:r w:rsidRPr="0034137C">
              <w:rPr>
                <w:rFonts w:ascii="Calibri" w:eastAsia="Times New Roman" w:hAnsi="Calibri" w:cs="Calibri"/>
                <w:color w:val="FF0000"/>
                <w:lang w:eastAsia="en-GB"/>
              </w:rPr>
              <w:t>staff</w:t>
            </w:r>
          </w:p>
        </w:tc>
        <w:tc>
          <w:tcPr>
            <w:tcW w:w="4080" w:type="dxa"/>
            <w:noWrap/>
            <w:hideMark/>
          </w:tcPr>
          <w:p w14:paraId="2FD2E25E" w14:textId="77777777" w:rsidR="0034137C" w:rsidRPr="0034137C" w:rsidRDefault="0034137C" w:rsidP="0034137C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34137C" w:rsidRPr="0034137C" w14:paraId="46B66FB9" w14:textId="77777777" w:rsidTr="0034137C">
        <w:trPr>
          <w:trHeight w:val="57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80" w:type="dxa"/>
            <w:noWrap/>
            <w:hideMark/>
          </w:tcPr>
          <w:p w14:paraId="4ADDEEE1" w14:textId="77777777" w:rsidR="0034137C" w:rsidRPr="0034137C" w:rsidRDefault="0034137C" w:rsidP="0034137C">
            <w:pPr>
              <w:spacing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t>Managers</w:t>
            </w:r>
          </w:p>
        </w:tc>
        <w:tc>
          <w:tcPr>
            <w:tcW w:w="1920" w:type="dxa"/>
            <w:noWrap/>
            <w:hideMark/>
          </w:tcPr>
          <w:p w14:paraId="3F2218A9" w14:textId="77777777" w:rsidR="0034137C" w:rsidRPr="0034137C" w:rsidRDefault="0034137C" w:rsidP="0034137C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5580" w:type="dxa"/>
            <w:noWrap/>
            <w:hideMark/>
          </w:tcPr>
          <w:p w14:paraId="1A18ECF4" w14:textId="77777777" w:rsidR="0034137C" w:rsidRPr="0034137C" w:rsidRDefault="0034137C" w:rsidP="0034137C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t>Type of staff role</w:t>
            </w:r>
          </w:p>
        </w:tc>
        <w:tc>
          <w:tcPr>
            <w:tcW w:w="4080" w:type="dxa"/>
            <w:noWrap/>
            <w:hideMark/>
          </w:tcPr>
          <w:p w14:paraId="49471326" w14:textId="77777777" w:rsidR="0034137C" w:rsidRPr="0034137C" w:rsidRDefault="0034137C" w:rsidP="0034137C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34137C" w:rsidRPr="0034137C" w14:paraId="1A07297D" w14:textId="77777777" w:rsidTr="0034137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7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80" w:type="dxa"/>
            <w:noWrap/>
            <w:hideMark/>
          </w:tcPr>
          <w:p w14:paraId="5FE8DAA8" w14:textId="77777777" w:rsidR="0034137C" w:rsidRPr="0034137C" w:rsidRDefault="0034137C" w:rsidP="0034137C">
            <w:pPr>
              <w:spacing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t>Supervisors</w:t>
            </w:r>
          </w:p>
        </w:tc>
        <w:tc>
          <w:tcPr>
            <w:tcW w:w="1920" w:type="dxa"/>
            <w:noWrap/>
            <w:hideMark/>
          </w:tcPr>
          <w:p w14:paraId="03193FB1" w14:textId="77777777" w:rsidR="0034137C" w:rsidRPr="0034137C" w:rsidRDefault="0034137C" w:rsidP="0034137C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5580" w:type="dxa"/>
            <w:noWrap/>
            <w:hideMark/>
          </w:tcPr>
          <w:p w14:paraId="7AAD28E9" w14:textId="77777777" w:rsidR="0034137C" w:rsidRPr="0034137C" w:rsidRDefault="0034137C" w:rsidP="0034137C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t>Type of staff role</w:t>
            </w:r>
          </w:p>
        </w:tc>
        <w:tc>
          <w:tcPr>
            <w:tcW w:w="4080" w:type="dxa"/>
            <w:noWrap/>
            <w:hideMark/>
          </w:tcPr>
          <w:p w14:paraId="60077B04" w14:textId="77777777" w:rsidR="0034137C" w:rsidRPr="0034137C" w:rsidRDefault="0034137C" w:rsidP="0034137C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34137C" w:rsidRPr="0034137C" w14:paraId="3378DF88" w14:textId="77777777" w:rsidTr="0034137C">
        <w:trPr>
          <w:trHeight w:val="57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80" w:type="dxa"/>
            <w:noWrap/>
            <w:hideMark/>
          </w:tcPr>
          <w:p w14:paraId="1FCF5C81" w14:textId="77777777" w:rsidR="0034137C" w:rsidRPr="0034137C" w:rsidRDefault="0034137C" w:rsidP="0034137C">
            <w:pPr>
              <w:spacing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t>Assistant</w:t>
            </w:r>
          </w:p>
        </w:tc>
        <w:tc>
          <w:tcPr>
            <w:tcW w:w="1920" w:type="dxa"/>
            <w:noWrap/>
            <w:hideMark/>
          </w:tcPr>
          <w:p w14:paraId="711C8E43" w14:textId="77777777" w:rsidR="0034137C" w:rsidRPr="0034137C" w:rsidRDefault="0034137C" w:rsidP="0034137C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5580" w:type="dxa"/>
            <w:noWrap/>
            <w:hideMark/>
          </w:tcPr>
          <w:p w14:paraId="6F8A9287" w14:textId="77777777" w:rsidR="0034137C" w:rsidRPr="0034137C" w:rsidRDefault="0034137C" w:rsidP="0034137C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t>Type of staff role</w:t>
            </w:r>
          </w:p>
        </w:tc>
        <w:tc>
          <w:tcPr>
            <w:tcW w:w="4080" w:type="dxa"/>
            <w:noWrap/>
            <w:hideMark/>
          </w:tcPr>
          <w:p w14:paraId="32243E5A" w14:textId="77777777" w:rsidR="0034137C" w:rsidRPr="0034137C" w:rsidRDefault="0034137C" w:rsidP="0034137C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34137C" w:rsidRPr="0034137C" w14:paraId="444D302B" w14:textId="77777777" w:rsidTr="0034137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7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80" w:type="dxa"/>
            <w:noWrap/>
            <w:hideMark/>
          </w:tcPr>
          <w:p w14:paraId="3F244045" w14:textId="77777777" w:rsidR="0034137C" w:rsidRPr="0034137C" w:rsidRDefault="0034137C" w:rsidP="0034137C">
            <w:pPr>
              <w:spacing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t>Bonus</w:t>
            </w:r>
          </w:p>
        </w:tc>
        <w:tc>
          <w:tcPr>
            <w:tcW w:w="1920" w:type="dxa"/>
            <w:noWrap/>
            <w:hideMark/>
          </w:tcPr>
          <w:p w14:paraId="6CC26510" w14:textId="77777777" w:rsidR="0034137C" w:rsidRPr="0034137C" w:rsidRDefault="0034137C" w:rsidP="0034137C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5580" w:type="dxa"/>
            <w:noWrap/>
            <w:hideMark/>
          </w:tcPr>
          <w:p w14:paraId="78AC1A62" w14:textId="77777777" w:rsidR="0034137C" w:rsidRPr="0034137C" w:rsidRDefault="0034137C" w:rsidP="0034137C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t>Something staff earns</w:t>
            </w:r>
          </w:p>
        </w:tc>
        <w:tc>
          <w:tcPr>
            <w:tcW w:w="4080" w:type="dxa"/>
            <w:noWrap/>
            <w:hideMark/>
          </w:tcPr>
          <w:p w14:paraId="7D7D204D" w14:textId="77777777" w:rsidR="0034137C" w:rsidRPr="0034137C" w:rsidRDefault="0034137C" w:rsidP="0034137C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34137C" w:rsidRPr="0034137C" w14:paraId="01F0CC8E" w14:textId="77777777" w:rsidTr="0034137C">
        <w:trPr>
          <w:trHeight w:val="57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80" w:type="dxa"/>
            <w:noWrap/>
            <w:hideMark/>
          </w:tcPr>
          <w:p w14:paraId="603DC7BF" w14:textId="77777777" w:rsidR="0034137C" w:rsidRPr="0034137C" w:rsidRDefault="0034137C" w:rsidP="0034137C">
            <w:pPr>
              <w:spacing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t>Branch Office</w:t>
            </w:r>
          </w:p>
        </w:tc>
        <w:tc>
          <w:tcPr>
            <w:tcW w:w="1920" w:type="dxa"/>
            <w:noWrap/>
            <w:hideMark/>
          </w:tcPr>
          <w:p w14:paraId="3D24DA55" w14:textId="77777777" w:rsidR="0034137C" w:rsidRPr="0034137C" w:rsidRDefault="0034137C" w:rsidP="0034137C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5580" w:type="dxa"/>
            <w:noWrap/>
            <w:hideMark/>
          </w:tcPr>
          <w:p w14:paraId="49D8B097" w14:textId="77777777" w:rsidR="0034137C" w:rsidRPr="0034137C" w:rsidRDefault="0034137C" w:rsidP="0034137C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Same as </w:t>
            </w:r>
            <w:r w:rsidRPr="0034137C">
              <w:rPr>
                <w:rFonts w:ascii="Calibri" w:eastAsia="Times New Roman" w:hAnsi="Calibri" w:cs="Calibri"/>
                <w:color w:val="FF0000"/>
                <w:lang w:eastAsia="en-GB"/>
              </w:rPr>
              <w:t>branch</w:t>
            </w:r>
          </w:p>
        </w:tc>
        <w:tc>
          <w:tcPr>
            <w:tcW w:w="4080" w:type="dxa"/>
            <w:noWrap/>
            <w:hideMark/>
          </w:tcPr>
          <w:p w14:paraId="18FB7629" w14:textId="77777777" w:rsidR="0034137C" w:rsidRPr="0034137C" w:rsidRDefault="0034137C" w:rsidP="0034137C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34137C" w:rsidRPr="0034137C" w14:paraId="7765C790" w14:textId="77777777" w:rsidTr="0034137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85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80" w:type="dxa"/>
            <w:noWrap/>
            <w:hideMark/>
          </w:tcPr>
          <w:p w14:paraId="0DE405E8" w14:textId="77777777" w:rsidR="0034137C" w:rsidRPr="0034137C" w:rsidRDefault="0034137C" w:rsidP="0034137C">
            <w:pPr>
              <w:spacing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t>Property</w:t>
            </w:r>
          </w:p>
        </w:tc>
        <w:tc>
          <w:tcPr>
            <w:tcW w:w="1920" w:type="dxa"/>
            <w:noWrap/>
            <w:hideMark/>
          </w:tcPr>
          <w:p w14:paraId="7FC35019" w14:textId="77777777" w:rsidR="0034137C" w:rsidRPr="0034137C" w:rsidRDefault="0034137C" w:rsidP="0034137C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t>0..*</w:t>
            </w:r>
          </w:p>
        </w:tc>
        <w:tc>
          <w:tcPr>
            <w:tcW w:w="5580" w:type="dxa"/>
            <w:noWrap/>
            <w:hideMark/>
          </w:tcPr>
          <w:p w14:paraId="02E4D67B" w14:textId="77777777" w:rsidR="0034137C" w:rsidRPr="0034137C" w:rsidRDefault="0034137C" w:rsidP="0034137C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4080" w:type="dxa"/>
            <w:hideMark/>
          </w:tcPr>
          <w:p w14:paraId="2004E8DA" w14:textId="77777777" w:rsidR="0034137C" w:rsidRPr="0034137C" w:rsidRDefault="0034137C" w:rsidP="0034137C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t>1 property has 1..* rental prices</w:t>
            </w: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br/>
              <w:t>1 property has 0..* bookings</w:t>
            </w: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br/>
              <w:t>1 property has 0..* features</w:t>
            </w:r>
          </w:p>
        </w:tc>
      </w:tr>
      <w:tr w:rsidR="0034137C" w:rsidRPr="0034137C" w14:paraId="1C0A5444" w14:textId="77777777" w:rsidTr="0034137C">
        <w:trPr>
          <w:trHeight w:val="57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80" w:type="dxa"/>
            <w:noWrap/>
            <w:hideMark/>
          </w:tcPr>
          <w:p w14:paraId="16A5E463" w14:textId="77777777" w:rsidR="0034137C" w:rsidRPr="0034137C" w:rsidRDefault="0034137C" w:rsidP="0034137C">
            <w:pPr>
              <w:spacing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t>Property Owner</w:t>
            </w:r>
          </w:p>
        </w:tc>
        <w:tc>
          <w:tcPr>
            <w:tcW w:w="1920" w:type="dxa"/>
            <w:noWrap/>
            <w:hideMark/>
          </w:tcPr>
          <w:p w14:paraId="75377437" w14:textId="77777777" w:rsidR="0034137C" w:rsidRPr="0034137C" w:rsidRDefault="0034137C" w:rsidP="0034137C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t>0..*</w:t>
            </w:r>
          </w:p>
        </w:tc>
        <w:tc>
          <w:tcPr>
            <w:tcW w:w="5580" w:type="dxa"/>
            <w:noWrap/>
            <w:hideMark/>
          </w:tcPr>
          <w:p w14:paraId="6B726268" w14:textId="77777777" w:rsidR="0034137C" w:rsidRPr="0034137C" w:rsidRDefault="0034137C" w:rsidP="0034137C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4080" w:type="dxa"/>
            <w:hideMark/>
          </w:tcPr>
          <w:p w14:paraId="1E361683" w14:textId="77777777" w:rsidR="0034137C" w:rsidRPr="0034137C" w:rsidRDefault="0034137C" w:rsidP="0034137C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t>1 owner has 1..* properties</w:t>
            </w: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br/>
              <w:t>1 owner reserves 0..* owner use rentals</w:t>
            </w:r>
          </w:p>
        </w:tc>
      </w:tr>
      <w:tr w:rsidR="0034137C" w:rsidRPr="0034137C" w14:paraId="34DD8652" w14:textId="77777777" w:rsidTr="0034137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7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80" w:type="dxa"/>
            <w:noWrap/>
            <w:hideMark/>
          </w:tcPr>
          <w:p w14:paraId="534F82C7" w14:textId="77777777" w:rsidR="0034137C" w:rsidRPr="0034137C" w:rsidRDefault="0034137C" w:rsidP="0034137C">
            <w:pPr>
              <w:spacing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t>Account Manager</w:t>
            </w:r>
          </w:p>
        </w:tc>
        <w:tc>
          <w:tcPr>
            <w:tcW w:w="1920" w:type="dxa"/>
            <w:noWrap/>
            <w:hideMark/>
          </w:tcPr>
          <w:p w14:paraId="2C58F079" w14:textId="77777777" w:rsidR="0034137C" w:rsidRPr="0034137C" w:rsidRDefault="0034137C" w:rsidP="0034137C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5580" w:type="dxa"/>
            <w:noWrap/>
            <w:hideMark/>
          </w:tcPr>
          <w:p w14:paraId="6B0E262D" w14:textId="77777777" w:rsidR="0034137C" w:rsidRPr="0034137C" w:rsidRDefault="0034137C" w:rsidP="0034137C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t>Function of a staff member</w:t>
            </w:r>
          </w:p>
        </w:tc>
        <w:tc>
          <w:tcPr>
            <w:tcW w:w="4080" w:type="dxa"/>
            <w:noWrap/>
            <w:hideMark/>
          </w:tcPr>
          <w:p w14:paraId="18DB6C7C" w14:textId="77777777" w:rsidR="0034137C" w:rsidRPr="0034137C" w:rsidRDefault="0034137C" w:rsidP="0034137C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34137C" w:rsidRPr="0034137C" w14:paraId="5E6C52D0" w14:textId="77777777" w:rsidTr="0034137C">
        <w:trPr>
          <w:trHeight w:val="57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80" w:type="dxa"/>
            <w:noWrap/>
            <w:hideMark/>
          </w:tcPr>
          <w:p w14:paraId="3176D740" w14:textId="77777777" w:rsidR="0034137C" w:rsidRPr="0034137C" w:rsidRDefault="0034137C" w:rsidP="0034137C">
            <w:pPr>
              <w:spacing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lastRenderedPageBreak/>
              <w:t>Rental Prices</w:t>
            </w:r>
          </w:p>
        </w:tc>
        <w:tc>
          <w:tcPr>
            <w:tcW w:w="1920" w:type="dxa"/>
            <w:noWrap/>
            <w:hideMark/>
          </w:tcPr>
          <w:p w14:paraId="372C7576" w14:textId="77777777" w:rsidR="0034137C" w:rsidRPr="0034137C" w:rsidRDefault="0034137C" w:rsidP="0034137C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t>1..*</w:t>
            </w:r>
          </w:p>
        </w:tc>
        <w:tc>
          <w:tcPr>
            <w:tcW w:w="5580" w:type="dxa"/>
            <w:noWrap/>
            <w:hideMark/>
          </w:tcPr>
          <w:p w14:paraId="3FA30716" w14:textId="77777777" w:rsidR="0034137C" w:rsidRPr="0034137C" w:rsidRDefault="0034137C" w:rsidP="0034137C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4080" w:type="dxa"/>
            <w:noWrap/>
            <w:hideMark/>
          </w:tcPr>
          <w:p w14:paraId="6C539AF3" w14:textId="77777777" w:rsidR="0034137C" w:rsidRPr="0034137C" w:rsidRDefault="0034137C" w:rsidP="0034137C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34137C" w:rsidRPr="0034137C" w14:paraId="6078B276" w14:textId="77777777" w:rsidTr="0034137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7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80" w:type="dxa"/>
            <w:noWrap/>
            <w:hideMark/>
          </w:tcPr>
          <w:p w14:paraId="7CB1DD2F" w14:textId="77777777" w:rsidR="0034137C" w:rsidRPr="0034137C" w:rsidRDefault="0034137C" w:rsidP="0034137C">
            <w:pPr>
              <w:spacing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t>Rates</w:t>
            </w:r>
          </w:p>
        </w:tc>
        <w:tc>
          <w:tcPr>
            <w:tcW w:w="1920" w:type="dxa"/>
            <w:noWrap/>
            <w:hideMark/>
          </w:tcPr>
          <w:p w14:paraId="4E7F5C4B" w14:textId="77777777" w:rsidR="0034137C" w:rsidRPr="0034137C" w:rsidRDefault="0034137C" w:rsidP="0034137C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5580" w:type="dxa"/>
            <w:noWrap/>
            <w:hideMark/>
          </w:tcPr>
          <w:p w14:paraId="07048BC8" w14:textId="77777777" w:rsidR="0034137C" w:rsidRPr="0034137C" w:rsidRDefault="0034137C" w:rsidP="0034137C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Same as </w:t>
            </w:r>
            <w:r w:rsidRPr="0034137C">
              <w:rPr>
                <w:rFonts w:ascii="Calibri" w:eastAsia="Times New Roman" w:hAnsi="Calibri" w:cs="Calibri"/>
                <w:color w:val="FF0000"/>
                <w:lang w:eastAsia="en-GB"/>
              </w:rPr>
              <w:t>rental prices</w:t>
            </w:r>
          </w:p>
        </w:tc>
        <w:tc>
          <w:tcPr>
            <w:tcW w:w="4080" w:type="dxa"/>
            <w:noWrap/>
            <w:hideMark/>
          </w:tcPr>
          <w:p w14:paraId="547325A9" w14:textId="77777777" w:rsidR="0034137C" w:rsidRPr="0034137C" w:rsidRDefault="0034137C" w:rsidP="0034137C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34137C" w:rsidRPr="0034137C" w14:paraId="65DD134A" w14:textId="77777777" w:rsidTr="0034137C">
        <w:trPr>
          <w:trHeight w:val="57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80" w:type="dxa"/>
            <w:noWrap/>
            <w:hideMark/>
          </w:tcPr>
          <w:p w14:paraId="1163528E" w14:textId="77777777" w:rsidR="0034137C" w:rsidRPr="0034137C" w:rsidRDefault="0034137C" w:rsidP="0034137C">
            <w:pPr>
              <w:spacing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t>Owner Registration Form</w:t>
            </w:r>
          </w:p>
        </w:tc>
        <w:tc>
          <w:tcPr>
            <w:tcW w:w="1920" w:type="dxa"/>
            <w:noWrap/>
            <w:hideMark/>
          </w:tcPr>
          <w:p w14:paraId="2A62C477" w14:textId="77777777" w:rsidR="0034137C" w:rsidRPr="0034137C" w:rsidRDefault="0034137C" w:rsidP="0034137C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5580" w:type="dxa"/>
            <w:noWrap/>
            <w:hideMark/>
          </w:tcPr>
          <w:p w14:paraId="2A17C985" w14:textId="77777777" w:rsidR="0034137C" w:rsidRPr="0034137C" w:rsidRDefault="0034137C" w:rsidP="0034137C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Form used to register </w:t>
            </w:r>
            <w:r w:rsidRPr="0034137C">
              <w:rPr>
                <w:rFonts w:ascii="Calibri" w:eastAsia="Times New Roman" w:hAnsi="Calibri" w:cs="Calibri"/>
                <w:color w:val="FF0000"/>
                <w:lang w:eastAsia="en-GB"/>
              </w:rPr>
              <w:t>owner</w:t>
            </w:r>
          </w:p>
        </w:tc>
        <w:tc>
          <w:tcPr>
            <w:tcW w:w="4080" w:type="dxa"/>
            <w:noWrap/>
            <w:hideMark/>
          </w:tcPr>
          <w:p w14:paraId="6D9AC74F" w14:textId="77777777" w:rsidR="0034137C" w:rsidRPr="0034137C" w:rsidRDefault="0034137C" w:rsidP="0034137C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34137C" w:rsidRPr="0034137C" w14:paraId="78A3D8E2" w14:textId="77777777" w:rsidTr="0034137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7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80" w:type="dxa"/>
            <w:noWrap/>
            <w:hideMark/>
          </w:tcPr>
          <w:p w14:paraId="6D39E5CE" w14:textId="77777777" w:rsidR="0034137C" w:rsidRPr="0034137C" w:rsidRDefault="0034137C" w:rsidP="0034137C">
            <w:pPr>
              <w:spacing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t>Services</w:t>
            </w:r>
          </w:p>
        </w:tc>
        <w:tc>
          <w:tcPr>
            <w:tcW w:w="1920" w:type="dxa"/>
            <w:noWrap/>
            <w:hideMark/>
          </w:tcPr>
          <w:p w14:paraId="61320D90" w14:textId="77777777" w:rsidR="0034137C" w:rsidRPr="0034137C" w:rsidRDefault="0034137C" w:rsidP="0034137C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t>0..*</w:t>
            </w:r>
          </w:p>
        </w:tc>
        <w:tc>
          <w:tcPr>
            <w:tcW w:w="5580" w:type="dxa"/>
            <w:noWrap/>
            <w:hideMark/>
          </w:tcPr>
          <w:p w14:paraId="583F45B9" w14:textId="77777777" w:rsidR="0034137C" w:rsidRPr="0034137C" w:rsidRDefault="0034137C" w:rsidP="0034137C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4080" w:type="dxa"/>
            <w:noWrap/>
            <w:hideMark/>
          </w:tcPr>
          <w:p w14:paraId="0E62A014" w14:textId="77777777" w:rsidR="0034137C" w:rsidRPr="0034137C" w:rsidRDefault="0034137C" w:rsidP="0034137C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34137C" w:rsidRPr="0034137C" w14:paraId="07AF053C" w14:textId="77777777" w:rsidTr="0034137C">
        <w:trPr>
          <w:trHeight w:val="57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80" w:type="dxa"/>
            <w:noWrap/>
            <w:hideMark/>
          </w:tcPr>
          <w:p w14:paraId="40C44A17" w14:textId="77777777" w:rsidR="0034137C" w:rsidRPr="0034137C" w:rsidRDefault="0034137C" w:rsidP="0034137C">
            <w:pPr>
              <w:spacing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t>Owner Use Rental Form</w:t>
            </w:r>
          </w:p>
        </w:tc>
        <w:tc>
          <w:tcPr>
            <w:tcW w:w="1920" w:type="dxa"/>
            <w:noWrap/>
            <w:hideMark/>
          </w:tcPr>
          <w:p w14:paraId="455B3517" w14:textId="77777777" w:rsidR="0034137C" w:rsidRPr="0034137C" w:rsidRDefault="0034137C" w:rsidP="0034137C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5580" w:type="dxa"/>
            <w:hideMark/>
          </w:tcPr>
          <w:p w14:paraId="571079F0" w14:textId="77777777" w:rsidR="0034137C" w:rsidRPr="0034137C" w:rsidRDefault="0034137C" w:rsidP="0034137C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Form used to register </w:t>
            </w:r>
            <w:r w:rsidRPr="0034137C">
              <w:rPr>
                <w:rFonts w:ascii="Calibri" w:eastAsia="Times New Roman" w:hAnsi="Calibri" w:cs="Calibri"/>
                <w:color w:val="FF0000"/>
                <w:lang w:eastAsia="en-GB"/>
              </w:rPr>
              <w:t>owner use rental</w:t>
            </w: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(We do not have an owner use listed under possible entities. We need one).</w:t>
            </w:r>
          </w:p>
        </w:tc>
        <w:tc>
          <w:tcPr>
            <w:tcW w:w="4080" w:type="dxa"/>
            <w:noWrap/>
            <w:hideMark/>
          </w:tcPr>
          <w:p w14:paraId="2E22CA13" w14:textId="77777777" w:rsidR="0034137C" w:rsidRPr="0034137C" w:rsidRDefault="0034137C" w:rsidP="0034137C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34137C" w:rsidRPr="0034137C" w14:paraId="5A219745" w14:textId="77777777" w:rsidTr="0034137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7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80" w:type="dxa"/>
            <w:noWrap/>
            <w:hideMark/>
          </w:tcPr>
          <w:p w14:paraId="60688977" w14:textId="77777777" w:rsidR="0034137C" w:rsidRPr="0034137C" w:rsidRDefault="0034137C" w:rsidP="0034137C">
            <w:pPr>
              <w:spacing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t>Owner Use Rental</w:t>
            </w:r>
          </w:p>
        </w:tc>
        <w:tc>
          <w:tcPr>
            <w:tcW w:w="1920" w:type="dxa"/>
            <w:noWrap/>
            <w:hideMark/>
          </w:tcPr>
          <w:p w14:paraId="256E7CB0" w14:textId="77777777" w:rsidR="0034137C" w:rsidRPr="0034137C" w:rsidRDefault="0034137C" w:rsidP="0034137C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t>0..*</w:t>
            </w:r>
          </w:p>
        </w:tc>
        <w:tc>
          <w:tcPr>
            <w:tcW w:w="5580" w:type="dxa"/>
            <w:noWrap/>
            <w:hideMark/>
          </w:tcPr>
          <w:p w14:paraId="1AB23957" w14:textId="77777777" w:rsidR="0034137C" w:rsidRPr="0034137C" w:rsidRDefault="0034137C" w:rsidP="0034137C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4080" w:type="dxa"/>
            <w:noWrap/>
            <w:hideMark/>
          </w:tcPr>
          <w:p w14:paraId="424E8A6F" w14:textId="77777777" w:rsidR="0034137C" w:rsidRPr="0034137C" w:rsidRDefault="0034137C" w:rsidP="0034137C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34137C" w:rsidRPr="0034137C" w14:paraId="246E2E80" w14:textId="77777777" w:rsidTr="0034137C">
        <w:trPr>
          <w:trHeight w:val="57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80" w:type="dxa"/>
            <w:noWrap/>
            <w:hideMark/>
          </w:tcPr>
          <w:p w14:paraId="55B50ED4" w14:textId="77777777" w:rsidR="0034137C" w:rsidRPr="0034137C" w:rsidRDefault="0034137C" w:rsidP="0034137C">
            <w:pPr>
              <w:spacing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t>Features</w:t>
            </w:r>
          </w:p>
        </w:tc>
        <w:tc>
          <w:tcPr>
            <w:tcW w:w="1920" w:type="dxa"/>
            <w:noWrap/>
            <w:hideMark/>
          </w:tcPr>
          <w:p w14:paraId="1E06AFE9" w14:textId="77777777" w:rsidR="0034137C" w:rsidRPr="0034137C" w:rsidRDefault="0034137C" w:rsidP="0034137C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t>0..*</w:t>
            </w:r>
          </w:p>
        </w:tc>
        <w:tc>
          <w:tcPr>
            <w:tcW w:w="5580" w:type="dxa"/>
            <w:noWrap/>
            <w:hideMark/>
          </w:tcPr>
          <w:p w14:paraId="01974FC5" w14:textId="77777777" w:rsidR="0034137C" w:rsidRPr="0034137C" w:rsidRDefault="0034137C" w:rsidP="0034137C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4080" w:type="dxa"/>
            <w:hideMark/>
          </w:tcPr>
          <w:p w14:paraId="24DBEF0B" w14:textId="77777777" w:rsidR="0034137C" w:rsidRPr="0034137C" w:rsidRDefault="0034137C" w:rsidP="0034137C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t>1 feature can belong to 0..* properties</w:t>
            </w: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br/>
              <w:t>1 feature can be booked with 0..* bookings</w:t>
            </w:r>
          </w:p>
        </w:tc>
      </w:tr>
      <w:tr w:rsidR="0034137C" w:rsidRPr="0034137C" w14:paraId="0F807E86" w14:textId="77777777" w:rsidTr="0034137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7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80" w:type="dxa"/>
            <w:noWrap/>
            <w:hideMark/>
          </w:tcPr>
          <w:p w14:paraId="31FA97A4" w14:textId="77777777" w:rsidR="0034137C" w:rsidRPr="0034137C" w:rsidRDefault="0034137C" w:rsidP="0034137C">
            <w:pPr>
              <w:spacing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t>Customers</w:t>
            </w:r>
          </w:p>
        </w:tc>
        <w:tc>
          <w:tcPr>
            <w:tcW w:w="1920" w:type="dxa"/>
            <w:noWrap/>
            <w:hideMark/>
          </w:tcPr>
          <w:p w14:paraId="75983412" w14:textId="77777777" w:rsidR="0034137C" w:rsidRPr="0034137C" w:rsidRDefault="0034137C" w:rsidP="0034137C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t>0..*</w:t>
            </w:r>
          </w:p>
        </w:tc>
        <w:tc>
          <w:tcPr>
            <w:tcW w:w="5580" w:type="dxa"/>
            <w:noWrap/>
            <w:hideMark/>
          </w:tcPr>
          <w:p w14:paraId="6B1295A7" w14:textId="77777777" w:rsidR="0034137C" w:rsidRPr="0034137C" w:rsidRDefault="0034137C" w:rsidP="0034137C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4080" w:type="dxa"/>
            <w:noWrap/>
            <w:hideMark/>
          </w:tcPr>
          <w:p w14:paraId="43041AAF" w14:textId="77777777" w:rsidR="0034137C" w:rsidRPr="0034137C" w:rsidRDefault="0034137C" w:rsidP="0034137C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t>1 customer makes 0..* bookings</w:t>
            </w:r>
          </w:p>
        </w:tc>
      </w:tr>
      <w:tr w:rsidR="0034137C" w:rsidRPr="0034137C" w14:paraId="2C9D44BF" w14:textId="77777777" w:rsidTr="0034137C">
        <w:trPr>
          <w:trHeight w:val="57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80" w:type="dxa"/>
            <w:noWrap/>
            <w:hideMark/>
          </w:tcPr>
          <w:p w14:paraId="4F829114" w14:textId="77777777" w:rsidR="0034137C" w:rsidRPr="0034137C" w:rsidRDefault="0034137C" w:rsidP="0034137C">
            <w:pPr>
              <w:spacing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t>Booking</w:t>
            </w:r>
          </w:p>
        </w:tc>
        <w:tc>
          <w:tcPr>
            <w:tcW w:w="1920" w:type="dxa"/>
            <w:noWrap/>
            <w:hideMark/>
          </w:tcPr>
          <w:p w14:paraId="5F048128" w14:textId="77777777" w:rsidR="0034137C" w:rsidRPr="0034137C" w:rsidRDefault="0034137C" w:rsidP="0034137C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5580" w:type="dxa"/>
            <w:noWrap/>
            <w:hideMark/>
          </w:tcPr>
          <w:p w14:paraId="4ADBD404" w14:textId="77777777" w:rsidR="0034137C" w:rsidRPr="0034137C" w:rsidRDefault="0034137C" w:rsidP="0034137C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080" w:type="dxa"/>
            <w:noWrap/>
            <w:hideMark/>
          </w:tcPr>
          <w:p w14:paraId="6E617A49" w14:textId="77777777" w:rsidR="0034137C" w:rsidRPr="0034137C" w:rsidRDefault="0034137C" w:rsidP="0034137C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t>1 booking can include 0..* features (extras)</w:t>
            </w:r>
          </w:p>
        </w:tc>
      </w:tr>
      <w:tr w:rsidR="0034137C" w:rsidRPr="0034137C" w14:paraId="2ABE336F" w14:textId="77777777" w:rsidTr="0034137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7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80" w:type="dxa"/>
            <w:noWrap/>
            <w:hideMark/>
          </w:tcPr>
          <w:p w14:paraId="2863218A" w14:textId="77777777" w:rsidR="0034137C" w:rsidRPr="0034137C" w:rsidRDefault="0034137C" w:rsidP="0034137C">
            <w:pPr>
              <w:spacing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t>Adults</w:t>
            </w:r>
          </w:p>
        </w:tc>
        <w:tc>
          <w:tcPr>
            <w:tcW w:w="1920" w:type="dxa"/>
            <w:noWrap/>
            <w:hideMark/>
          </w:tcPr>
          <w:p w14:paraId="7E0A6FEA" w14:textId="77777777" w:rsidR="0034137C" w:rsidRPr="0034137C" w:rsidRDefault="0034137C" w:rsidP="0034137C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5580" w:type="dxa"/>
            <w:noWrap/>
            <w:hideMark/>
          </w:tcPr>
          <w:p w14:paraId="71745A77" w14:textId="77777777" w:rsidR="0034137C" w:rsidRPr="0034137C" w:rsidRDefault="0034137C" w:rsidP="0034137C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t>Type of guest included in booking</w:t>
            </w:r>
          </w:p>
        </w:tc>
        <w:tc>
          <w:tcPr>
            <w:tcW w:w="4080" w:type="dxa"/>
            <w:noWrap/>
            <w:hideMark/>
          </w:tcPr>
          <w:p w14:paraId="17BF8E2E" w14:textId="77777777" w:rsidR="0034137C" w:rsidRPr="0034137C" w:rsidRDefault="0034137C" w:rsidP="0034137C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34137C" w:rsidRPr="0034137C" w14:paraId="79EE42F7" w14:textId="77777777" w:rsidTr="0034137C">
        <w:trPr>
          <w:trHeight w:val="57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80" w:type="dxa"/>
            <w:noWrap/>
            <w:hideMark/>
          </w:tcPr>
          <w:p w14:paraId="5DC7F00E" w14:textId="77777777" w:rsidR="0034137C" w:rsidRPr="0034137C" w:rsidRDefault="0034137C" w:rsidP="0034137C">
            <w:pPr>
              <w:spacing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t>Children</w:t>
            </w:r>
          </w:p>
        </w:tc>
        <w:tc>
          <w:tcPr>
            <w:tcW w:w="1920" w:type="dxa"/>
            <w:noWrap/>
            <w:hideMark/>
          </w:tcPr>
          <w:p w14:paraId="5A5134E8" w14:textId="77777777" w:rsidR="0034137C" w:rsidRPr="0034137C" w:rsidRDefault="0034137C" w:rsidP="0034137C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5580" w:type="dxa"/>
            <w:noWrap/>
            <w:hideMark/>
          </w:tcPr>
          <w:p w14:paraId="786790BA" w14:textId="77777777" w:rsidR="0034137C" w:rsidRPr="0034137C" w:rsidRDefault="0034137C" w:rsidP="0034137C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t>Type of guest included in booking</w:t>
            </w:r>
          </w:p>
        </w:tc>
        <w:tc>
          <w:tcPr>
            <w:tcW w:w="4080" w:type="dxa"/>
            <w:noWrap/>
            <w:hideMark/>
          </w:tcPr>
          <w:p w14:paraId="382837B7" w14:textId="77777777" w:rsidR="0034137C" w:rsidRPr="0034137C" w:rsidRDefault="0034137C" w:rsidP="0034137C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34137C" w:rsidRPr="0034137C" w14:paraId="276C65DD" w14:textId="77777777" w:rsidTr="0034137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7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80" w:type="dxa"/>
            <w:noWrap/>
            <w:hideMark/>
          </w:tcPr>
          <w:p w14:paraId="448BF59E" w14:textId="77777777" w:rsidR="0034137C" w:rsidRPr="0034137C" w:rsidRDefault="0034137C" w:rsidP="0034137C">
            <w:pPr>
              <w:spacing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t>Infants</w:t>
            </w:r>
          </w:p>
        </w:tc>
        <w:tc>
          <w:tcPr>
            <w:tcW w:w="1920" w:type="dxa"/>
            <w:noWrap/>
            <w:hideMark/>
          </w:tcPr>
          <w:p w14:paraId="485A79DA" w14:textId="77777777" w:rsidR="0034137C" w:rsidRPr="0034137C" w:rsidRDefault="0034137C" w:rsidP="0034137C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5580" w:type="dxa"/>
            <w:noWrap/>
            <w:hideMark/>
          </w:tcPr>
          <w:p w14:paraId="520176A9" w14:textId="77777777" w:rsidR="0034137C" w:rsidRPr="0034137C" w:rsidRDefault="0034137C" w:rsidP="0034137C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t>Type of guest included in booking</w:t>
            </w:r>
          </w:p>
        </w:tc>
        <w:tc>
          <w:tcPr>
            <w:tcW w:w="4080" w:type="dxa"/>
            <w:noWrap/>
            <w:hideMark/>
          </w:tcPr>
          <w:p w14:paraId="1D3222C3" w14:textId="77777777" w:rsidR="0034137C" w:rsidRPr="0034137C" w:rsidRDefault="0034137C" w:rsidP="0034137C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34137C" w:rsidRPr="0034137C" w14:paraId="4C76919B" w14:textId="77777777" w:rsidTr="0034137C">
        <w:trPr>
          <w:trHeight w:val="57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80" w:type="dxa"/>
            <w:noWrap/>
            <w:hideMark/>
          </w:tcPr>
          <w:p w14:paraId="048C8CA8" w14:textId="77777777" w:rsidR="0034137C" w:rsidRPr="0034137C" w:rsidRDefault="0034137C" w:rsidP="0034137C">
            <w:pPr>
              <w:spacing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t>Extras</w:t>
            </w:r>
          </w:p>
        </w:tc>
        <w:tc>
          <w:tcPr>
            <w:tcW w:w="1920" w:type="dxa"/>
            <w:noWrap/>
            <w:hideMark/>
          </w:tcPr>
          <w:p w14:paraId="1EFCB371" w14:textId="77777777" w:rsidR="0034137C" w:rsidRPr="0034137C" w:rsidRDefault="0034137C" w:rsidP="0034137C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t>0..*</w:t>
            </w:r>
          </w:p>
        </w:tc>
        <w:tc>
          <w:tcPr>
            <w:tcW w:w="5580" w:type="dxa"/>
            <w:noWrap/>
            <w:hideMark/>
          </w:tcPr>
          <w:p w14:paraId="5F7CC88C" w14:textId="77777777" w:rsidR="0034137C" w:rsidRPr="0034137C" w:rsidRDefault="0034137C" w:rsidP="0034137C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Extras are the additional </w:t>
            </w:r>
            <w:r w:rsidRPr="0034137C">
              <w:rPr>
                <w:rFonts w:ascii="Calibri" w:eastAsia="Times New Roman" w:hAnsi="Calibri" w:cs="Calibri"/>
                <w:color w:val="FF0000"/>
                <w:lang w:eastAsia="en-GB"/>
              </w:rPr>
              <w:t>features</w:t>
            </w: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being booked</w:t>
            </w:r>
          </w:p>
        </w:tc>
        <w:tc>
          <w:tcPr>
            <w:tcW w:w="4080" w:type="dxa"/>
            <w:noWrap/>
            <w:hideMark/>
          </w:tcPr>
          <w:p w14:paraId="51267C2C" w14:textId="77777777" w:rsidR="0034137C" w:rsidRPr="0034137C" w:rsidRDefault="0034137C" w:rsidP="0034137C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34137C" w:rsidRPr="0034137C" w14:paraId="5B9ACE89" w14:textId="77777777" w:rsidTr="0034137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7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80" w:type="dxa"/>
            <w:noWrap/>
            <w:hideMark/>
          </w:tcPr>
          <w:p w14:paraId="7BBCB72E" w14:textId="77777777" w:rsidR="0034137C" w:rsidRPr="0034137C" w:rsidRDefault="0034137C" w:rsidP="0034137C">
            <w:pPr>
              <w:spacing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t>Customer Registration Form</w:t>
            </w:r>
          </w:p>
        </w:tc>
        <w:tc>
          <w:tcPr>
            <w:tcW w:w="1920" w:type="dxa"/>
            <w:noWrap/>
            <w:hideMark/>
          </w:tcPr>
          <w:p w14:paraId="11CC51AE" w14:textId="77777777" w:rsidR="0034137C" w:rsidRPr="0034137C" w:rsidRDefault="0034137C" w:rsidP="0034137C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5580" w:type="dxa"/>
            <w:noWrap/>
            <w:hideMark/>
          </w:tcPr>
          <w:p w14:paraId="66663E53" w14:textId="77777777" w:rsidR="0034137C" w:rsidRPr="0034137C" w:rsidRDefault="0034137C" w:rsidP="0034137C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Form used to register </w:t>
            </w:r>
            <w:r w:rsidRPr="0034137C">
              <w:rPr>
                <w:rFonts w:ascii="Calibri" w:eastAsia="Times New Roman" w:hAnsi="Calibri" w:cs="Calibri"/>
                <w:color w:val="FF0000"/>
                <w:lang w:eastAsia="en-GB"/>
              </w:rPr>
              <w:t>customer</w:t>
            </w:r>
          </w:p>
        </w:tc>
        <w:tc>
          <w:tcPr>
            <w:tcW w:w="4080" w:type="dxa"/>
            <w:noWrap/>
            <w:hideMark/>
          </w:tcPr>
          <w:p w14:paraId="7B71E63E" w14:textId="77777777" w:rsidR="0034137C" w:rsidRPr="0034137C" w:rsidRDefault="0034137C" w:rsidP="0034137C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</w:tbl>
    <w:p w14:paraId="75C66665" w14:textId="77777777" w:rsidR="0034137C" w:rsidRPr="005D078C" w:rsidRDefault="0034137C" w:rsidP="005D078C"/>
    <w:sectPr w:rsidR="0034137C" w:rsidRPr="005D078C" w:rsidSect="0034137C">
      <w:pgSz w:w="16838" w:h="11906" w:orient="landscape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40B70FF" w14:textId="77777777" w:rsidR="00745F3C" w:rsidRDefault="00745F3C" w:rsidP="00684832">
      <w:pPr>
        <w:spacing w:after="0" w:line="240" w:lineRule="auto"/>
      </w:pPr>
      <w:r>
        <w:separator/>
      </w:r>
    </w:p>
  </w:endnote>
  <w:endnote w:type="continuationSeparator" w:id="0">
    <w:p w14:paraId="3722BCCC" w14:textId="77777777" w:rsidR="00745F3C" w:rsidRDefault="00745F3C" w:rsidP="0068483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Times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8A7139C" w14:textId="77777777" w:rsidR="00C84A73" w:rsidRDefault="00C84A73"/>
  <w:tbl>
    <w:tblPr>
      <w:tblStyle w:val="TableGrid"/>
      <w:tblW w:w="0" w:type="auto"/>
      <w:tblBorders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377EA9" w14:paraId="580845AF" w14:textId="77777777" w:rsidTr="00E3292C">
      <w:tc>
        <w:tcPr>
          <w:tcW w:w="4508" w:type="dxa"/>
        </w:tcPr>
        <w:p w14:paraId="708FF639" w14:textId="41DCA4B2" w:rsidR="00377EA9" w:rsidRDefault="00377EA9" w:rsidP="00B6254B">
          <w:pPr>
            <w:pStyle w:val="Footer"/>
          </w:pPr>
          <w:r>
            <w:t>20</w:t>
          </w:r>
          <w:r w:rsidR="00B6254B">
            <w:t>20</w:t>
          </w:r>
        </w:p>
      </w:tc>
      <w:tc>
        <w:tcPr>
          <w:tcW w:w="4508" w:type="dxa"/>
        </w:tcPr>
        <w:p w14:paraId="5DE5E829" w14:textId="03C753CB" w:rsidR="00377EA9" w:rsidRDefault="00377EA9" w:rsidP="00377EA9">
          <w:pPr>
            <w:pStyle w:val="Footer"/>
            <w:jc w:val="right"/>
          </w:pPr>
          <w:r>
            <w:fldChar w:fldCharType="begin"/>
          </w:r>
          <w:r w:rsidRPr="0065175C">
            <w:instrText xml:space="preserve"> PAGE   \* MERGEFORMAT </w:instrText>
          </w:r>
          <w:r>
            <w:fldChar w:fldCharType="separate"/>
          </w:r>
          <w:r w:rsidR="0034137C">
            <w:rPr>
              <w:noProof/>
            </w:rPr>
            <w:t>5</w:t>
          </w:r>
          <w:r>
            <w:rPr>
              <w:noProof/>
            </w:rPr>
            <w:fldChar w:fldCharType="end"/>
          </w:r>
        </w:p>
      </w:tc>
    </w:tr>
  </w:tbl>
  <w:p w14:paraId="50662DC7" w14:textId="77777777" w:rsidR="00377EA9" w:rsidRDefault="00377EA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4265C3B" w14:textId="77777777" w:rsidR="00745F3C" w:rsidRDefault="00745F3C" w:rsidP="00684832">
      <w:pPr>
        <w:spacing w:after="0" w:line="240" w:lineRule="auto"/>
      </w:pPr>
      <w:r>
        <w:separator/>
      </w:r>
    </w:p>
  </w:footnote>
  <w:footnote w:type="continuationSeparator" w:id="0">
    <w:p w14:paraId="3190E061" w14:textId="77777777" w:rsidR="00745F3C" w:rsidRDefault="00745F3C" w:rsidP="00684832">
      <w:pPr>
        <w:spacing w:after="0" w:line="240" w:lineRule="auto"/>
      </w:pPr>
      <w:r>
        <w:continuationSeparator/>
      </w:r>
    </w:p>
  </w:footnote>
  <w:footnote w:id="1">
    <w:p w14:paraId="4C3FEB2A" w14:textId="77777777" w:rsidR="00377EA9" w:rsidRDefault="00377EA9" w:rsidP="00377EA9">
      <w:pPr>
        <w:pStyle w:val="FootnoteText"/>
      </w:pPr>
      <w:r>
        <w:rPr>
          <w:rStyle w:val="FootnoteReference"/>
        </w:rPr>
        <w:footnoteRef/>
      </w:r>
      <w:r>
        <w:t xml:space="preserve"> Adapted from Database Systems: A Practical Approach to Design, Implementation and Management by Thomas Connolly &amp; Carolyn </w:t>
      </w:r>
      <w:proofErr w:type="spellStart"/>
      <w:r>
        <w:t>Begg</w:t>
      </w:r>
      <w:proofErr w:type="spellEnd"/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Style w:val="TableGrid"/>
      <w:tblW w:w="0" w:type="auto"/>
      <w:tblBorders>
        <w:top w:val="none" w:sz="0" w:space="0" w:color="auto"/>
        <w:left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6096"/>
      <w:gridCol w:w="2920"/>
    </w:tblGrid>
    <w:tr w:rsidR="005D078C" w14:paraId="2A24CF8B" w14:textId="77777777" w:rsidTr="005D078C">
      <w:tc>
        <w:tcPr>
          <w:tcW w:w="6096" w:type="dxa"/>
        </w:tcPr>
        <w:p w14:paraId="6E26E2DF" w14:textId="3FE49F38" w:rsidR="005D078C" w:rsidRDefault="00377EA9" w:rsidP="00B6254B">
          <w:pPr>
            <w:pStyle w:val="Header"/>
          </w:pPr>
          <w:r>
            <w:t>Database Systems</w:t>
          </w:r>
        </w:p>
      </w:tc>
      <w:tc>
        <w:tcPr>
          <w:tcW w:w="2920" w:type="dxa"/>
        </w:tcPr>
        <w:p w14:paraId="64DA6A17" w14:textId="77777777" w:rsidR="005D078C" w:rsidRDefault="005D078C" w:rsidP="005D078C">
          <w:pPr>
            <w:pStyle w:val="Header"/>
            <w:jc w:val="right"/>
          </w:pPr>
          <w:r>
            <w:t>Lab Exercise</w:t>
          </w:r>
        </w:p>
      </w:tc>
    </w:tr>
  </w:tbl>
  <w:p w14:paraId="613AE382" w14:textId="77777777" w:rsidR="005D078C" w:rsidRDefault="005D078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7BE66C1"/>
    <w:multiLevelType w:val="hybridMultilevel"/>
    <w:tmpl w:val="ADD66D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C3C50EC"/>
    <w:multiLevelType w:val="hybridMultilevel"/>
    <w:tmpl w:val="822EC21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15B29"/>
    <w:rsid w:val="00034707"/>
    <w:rsid w:val="00034B19"/>
    <w:rsid w:val="000460BC"/>
    <w:rsid w:val="0006218E"/>
    <w:rsid w:val="00084D38"/>
    <w:rsid w:val="000A5307"/>
    <w:rsid w:val="000B6080"/>
    <w:rsid w:val="000D5877"/>
    <w:rsid w:val="00115E13"/>
    <w:rsid w:val="0012194D"/>
    <w:rsid w:val="00135E32"/>
    <w:rsid w:val="00142294"/>
    <w:rsid w:val="001665C5"/>
    <w:rsid w:val="00180DFC"/>
    <w:rsid w:val="00184C17"/>
    <w:rsid w:val="00190AF0"/>
    <w:rsid w:val="00196B5A"/>
    <w:rsid w:val="001D3B4A"/>
    <w:rsid w:val="001D60CB"/>
    <w:rsid w:val="002127F2"/>
    <w:rsid w:val="00221DF7"/>
    <w:rsid w:val="002343CD"/>
    <w:rsid w:val="00253659"/>
    <w:rsid w:val="00255966"/>
    <w:rsid w:val="00282F31"/>
    <w:rsid w:val="00287755"/>
    <w:rsid w:val="002A68A0"/>
    <w:rsid w:val="002B0601"/>
    <w:rsid w:val="002D4503"/>
    <w:rsid w:val="0034137C"/>
    <w:rsid w:val="00361A6F"/>
    <w:rsid w:val="00377EA9"/>
    <w:rsid w:val="003A2379"/>
    <w:rsid w:val="003E021C"/>
    <w:rsid w:val="003E4199"/>
    <w:rsid w:val="003E5744"/>
    <w:rsid w:val="003F4F0A"/>
    <w:rsid w:val="00404F0C"/>
    <w:rsid w:val="00412B90"/>
    <w:rsid w:val="0044348F"/>
    <w:rsid w:val="00467967"/>
    <w:rsid w:val="00483D7E"/>
    <w:rsid w:val="00494586"/>
    <w:rsid w:val="004A25E5"/>
    <w:rsid w:val="004B4F19"/>
    <w:rsid w:val="004C488F"/>
    <w:rsid w:val="004D2FC6"/>
    <w:rsid w:val="004E1428"/>
    <w:rsid w:val="00536772"/>
    <w:rsid w:val="00536917"/>
    <w:rsid w:val="005405C3"/>
    <w:rsid w:val="005457CE"/>
    <w:rsid w:val="00567D99"/>
    <w:rsid w:val="005871D6"/>
    <w:rsid w:val="005B6038"/>
    <w:rsid w:val="005C3BDE"/>
    <w:rsid w:val="005C786F"/>
    <w:rsid w:val="005D078C"/>
    <w:rsid w:val="005D1478"/>
    <w:rsid w:val="005F2B87"/>
    <w:rsid w:val="005F477E"/>
    <w:rsid w:val="005F4FD4"/>
    <w:rsid w:val="00603282"/>
    <w:rsid w:val="006054F5"/>
    <w:rsid w:val="006428E4"/>
    <w:rsid w:val="00647E7D"/>
    <w:rsid w:val="00650BCF"/>
    <w:rsid w:val="00673005"/>
    <w:rsid w:val="00673C50"/>
    <w:rsid w:val="00675B22"/>
    <w:rsid w:val="00684832"/>
    <w:rsid w:val="00690A3D"/>
    <w:rsid w:val="006A6614"/>
    <w:rsid w:val="006A689E"/>
    <w:rsid w:val="006A7EB2"/>
    <w:rsid w:val="006C3EB7"/>
    <w:rsid w:val="006C5646"/>
    <w:rsid w:val="006D4B47"/>
    <w:rsid w:val="006E10B1"/>
    <w:rsid w:val="006F5529"/>
    <w:rsid w:val="006F7F2F"/>
    <w:rsid w:val="00724384"/>
    <w:rsid w:val="00733EA9"/>
    <w:rsid w:val="00737E13"/>
    <w:rsid w:val="007453E7"/>
    <w:rsid w:val="00745F3C"/>
    <w:rsid w:val="00763D81"/>
    <w:rsid w:val="00791BEB"/>
    <w:rsid w:val="007A1D90"/>
    <w:rsid w:val="007C65D9"/>
    <w:rsid w:val="007D4672"/>
    <w:rsid w:val="007E496A"/>
    <w:rsid w:val="007E7AC3"/>
    <w:rsid w:val="0080545F"/>
    <w:rsid w:val="00815B29"/>
    <w:rsid w:val="00816F1D"/>
    <w:rsid w:val="00822274"/>
    <w:rsid w:val="008349C2"/>
    <w:rsid w:val="00850C2F"/>
    <w:rsid w:val="008534C9"/>
    <w:rsid w:val="0086026A"/>
    <w:rsid w:val="008621EA"/>
    <w:rsid w:val="00866415"/>
    <w:rsid w:val="0086675C"/>
    <w:rsid w:val="008A7642"/>
    <w:rsid w:val="008B1525"/>
    <w:rsid w:val="008C67BF"/>
    <w:rsid w:val="008E4817"/>
    <w:rsid w:val="008E7598"/>
    <w:rsid w:val="00904897"/>
    <w:rsid w:val="0099535A"/>
    <w:rsid w:val="00996945"/>
    <w:rsid w:val="009B7798"/>
    <w:rsid w:val="009C78C1"/>
    <w:rsid w:val="009C7F88"/>
    <w:rsid w:val="009D08F4"/>
    <w:rsid w:val="009D1570"/>
    <w:rsid w:val="009D1F8E"/>
    <w:rsid w:val="00A06BDE"/>
    <w:rsid w:val="00A079A6"/>
    <w:rsid w:val="00A5690E"/>
    <w:rsid w:val="00A57453"/>
    <w:rsid w:val="00AB3AB1"/>
    <w:rsid w:val="00AB6866"/>
    <w:rsid w:val="00AD3E23"/>
    <w:rsid w:val="00B07626"/>
    <w:rsid w:val="00B22481"/>
    <w:rsid w:val="00B27219"/>
    <w:rsid w:val="00B44096"/>
    <w:rsid w:val="00B51F47"/>
    <w:rsid w:val="00B6254B"/>
    <w:rsid w:val="00B6344D"/>
    <w:rsid w:val="00B6377E"/>
    <w:rsid w:val="00B76091"/>
    <w:rsid w:val="00B77D5B"/>
    <w:rsid w:val="00B9083A"/>
    <w:rsid w:val="00BA36AF"/>
    <w:rsid w:val="00C37983"/>
    <w:rsid w:val="00C40F2B"/>
    <w:rsid w:val="00C84A73"/>
    <w:rsid w:val="00C84F60"/>
    <w:rsid w:val="00CA5658"/>
    <w:rsid w:val="00CD1F4E"/>
    <w:rsid w:val="00CD3919"/>
    <w:rsid w:val="00CE54CC"/>
    <w:rsid w:val="00D007D5"/>
    <w:rsid w:val="00D047CD"/>
    <w:rsid w:val="00D11794"/>
    <w:rsid w:val="00D24E45"/>
    <w:rsid w:val="00D451D6"/>
    <w:rsid w:val="00D46A4C"/>
    <w:rsid w:val="00D46E09"/>
    <w:rsid w:val="00D56E1D"/>
    <w:rsid w:val="00D63FA9"/>
    <w:rsid w:val="00D677B3"/>
    <w:rsid w:val="00D721B6"/>
    <w:rsid w:val="00D73F69"/>
    <w:rsid w:val="00D74391"/>
    <w:rsid w:val="00D77CAB"/>
    <w:rsid w:val="00D94DE3"/>
    <w:rsid w:val="00DA0493"/>
    <w:rsid w:val="00DA0EDC"/>
    <w:rsid w:val="00DC3401"/>
    <w:rsid w:val="00DD3F8E"/>
    <w:rsid w:val="00DE6B8A"/>
    <w:rsid w:val="00DF4D78"/>
    <w:rsid w:val="00DF72FE"/>
    <w:rsid w:val="00E01ED4"/>
    <w:rsid w:val="00E077AF"/>
    <w:rsid w:val="00E24E2D"/>
    <w:rsid w:val="00E308C2"/>
    <w:rsid w:val="00E45567"/>
    <w:rsid w:val="00E744BC"/>
    <w:rsid w:val="00E83D57"/>
    <w:rsid w:val="00EA32E4"/>
    <w:rsid w:val="00ED3AE1"/>
    <w:rsid w:val="00EF2253"/>
    <w:rsid w:val="00F04CED"/>
    <w:rsid w:val="00F065BC"/>
    <w:rsid w:val="00F10006"/>
    <w:rsid w:val="00F25304"/>
    <w:rsid w:val="00F316A6"/>
    <w:rsid w:val="00F41625"/>
    <w:rsid w:val="00F57BB5"/>
    <w:rsid w:val="00F61BBB"/>
    <w:rsid w:val="00F8226A"/>
    <w:rsid w:val="00F8333D"/>
    <w:rsid w:val="00F9766B"/>
    <w:rsid w:val="00FA1658"/>
    <w:rsid w:val="00FC420D"/>
    <w:rsid w:val="00FD4101"/>
    <w:rsid w:val="00FE1B36"/>
    <w:rsid w:val="00FE65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4759433"/>
  <w15:chartTrackingRefBased/>
  <w15:docId w15:val="{34607CEB-B4DC-4598-B86C-E1D47B1250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1665C5"/>
    <w:pPr>
      <w:spacing w:line="360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2B0601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B0601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B0601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B0601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B0601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B0601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B0601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B0601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B0601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2B0601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2B0601"/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2B0601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B0601"/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Heading1Char">
    <w:name w:val="Heading 1 Char"/>
    <w:basedOn w:val="DefaultParagraphFont"/>
    <w:link w:val="Heading1"/>
    <w:uiPriority w:val="9"/>
    <w:rsid w:val="002B0601"/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er">
    <w:name w:val="header"/>
    <w:basedOn w:val="Normal"/>
    <w:link w:val="Head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84832"/>
  </w:style>
  <w:style w:type="paragraph" w:styleId="Footer">
    <w:name w:val="footer"/>
    <w:basedOn w:val="Normal"/>
    <w:link w:val="Foot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84832"/>
  </w:style>
  <w:style w:type="table" w:styleId="TableGrid">
    <w:name w:val="Table Grid"/>
    <w:basedOn w:val="TableNormal"/>
    <w:uiPriority w:val="39"/>
    <w:rsid w:val="0068483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B0601"/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B0601"/>
    <w:rPr>
      <w:rFonts w:asciiTheme="majorHAnsi" w:eastAsiaTheme="majorEastAsia" w:hAnsiTheme="majorHAnsi" w:cstheme="majorBidi"/>
      <w:caps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B0601"/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B0601"/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B0601"/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B0601"/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paragraph" w:styleId="Caption">
    <w:name w:val="caption"/>
    <w:basedOn w:val="Normal"/>
    <w:next w:val="Normal"/>
    <w:uiPriority w:val="35"/>
    <w:unhideWhenUsed/>
    <w:qFormat/>
    <w:rsid w:val="002B0601"/>
    <w:pPr>
      <w:spacing w:line="240" w:lineRule="auto"/>
    </w:pPr>
    <w:rPr>
      <w:b/>
      <w:bCs/>
      <w:smallCaps/>
      <w:color w:val="44546A" w:themeColor="text2"/>
    </w:rPr>
  </w:style>
  <w:style w:type="character" w:styleId="Strong">
    <w:name w:val="Strong"/>
    <w:basedOn w:val="DefaultParagraphFont"/>
    <w:uiPriority w:val="22"/>
    <w:qFormat/>
    <w:rsid w:val="002B0601"/>
    <w:rPr>
      <w:b/>
      <w:bCs/>
    </w:rPr>
  </w:style>
  <w:style w:type="character" w:styleId="Emphasis">
    <w:name w:val="Emphasis"/>
    <w:basedOn w:val="DefaultParagraphFont"/>
    <w:uiPriority w:val="20"/>
    <w:qFormat/>
    <w:rsid w:val="002B0601"/>
    <w:rPr>
      <w:i/>
      <w:iCs/>
    </w:rPr>
  </w:style>
  <w:style w:type="paragraph" w:styleId="NoSpacing">
    <w:name w:val="No Spacing"/>
    <w:uiPriority w:val="1"/>
    <w:qFormat/>
    <w:rsid w:val="002B0601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2B0601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2B0601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B0601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B0601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2B0601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2B0601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2B0601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2B0601"/>
    <w:rPr>
      <w:b/>
      <w:bCs/>
      <w:smallCaps/>
      <w:color w:val="44546A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2B0601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B0601"/>
    <w:pPr>
      <w:outlineLvl w:val="9"/>
    </w:pPr>
  </w:style>
  <w:style w:type="paragraph" w:styleId="ListParagraph">
    <w:name w:val="List Paragraph"/>
    <w:basedOn w:val="Normal"/>
    <w:uiPriority w:val="34"/>
    <w:qFormat/>
    <w:rsid w:val="00377EA9"/>
    <w:pPr>
      <w:ind w:left="720"/>
      <w:contextualSpacing/>
    </w:pPr>
  </w:style>
  <w:style w:type="paragraph" w:styleId="FootnoteText">
    <w:name w:val="footnote text"/>
    <w:basedOn w:val="Normal"/>
    <w:link w:val="FootnoteTextChar"/>
    <w:uiPriority w:val="99"/>
    <w:semiHidden/>
    <w:unhideWhenUsed/>
    <w:rsid w:val="00377EA9"/>
    <w:pPr>
      <w:spacing w:after="0" w:line="240" w:lineRule="auto"/>
      <w:jc w:val="both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377EA9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377EA9"/>
    <w:rPr>
      <w:vertAlign w:val="superscript"/>
    </w:rPr>
  </w:style>
  <w:style w:type="paragraph" w:customStyle="1" w:styleId="Text">
    <w:name w:val="Text"/>
    <w:basedOn w:val="Normal"/>
    <w:rsid w:val="00377EA9"/>
    <w:pPr>
      <w:overflowPunct w:val="0"/>
      <w:autoSpaceDE w:val="0"/>
      <w:autoSpaceDN w:val="0"/>
      <w:adjustRightInd w:val="0"/>
      <w:spacing w:after="0" w:line="440" w:lineRule="atLeast"/>
      <w:ind w:firstLine="600"/>
      <w:jc w:val="both"/>
      <w:textAlignment w:val="baseline"/>
    </w:pPr>
    <w:rPr>
      <w:rFonts w:ascii="Times" w:eastAsia="Times New Roman" w:hAnsi="Times" w:cs="Times New Roman"/>
      <w:sz w:val="20"/>
      <w:szCs w:val="20"/>
      <w:lang w:val="en-US"/>
    </w:rPr>
  </w:style>
  <w:style w:type="paragraph" w:customStyle="1" w:styleId="Text1">
    <w:name w:val="Text 1"/>
    <w:basedOn w:val="Normal"/>
    <w:rsid w:val="00377EA9"/>
    <w:pPr>
      <w:overflowPunct w:val="0"/>
      <w:autoSpaceDE w:val="0"/>
      <w:autoSpaceDN w:val="0"/>
      <w:adjustRightInd w:val="0"/>
      <w:spacing w:after="0" w:line="440" w:lineRule="atLeast"/>
      <w:jc w:val="both"/>
      <w:textAlignment w:val="baseline"/>
    </w:pPr>
    <w:rPr>
      <w:rFonts w:ascii="Times" w:eastAsia="Times New Roman" w:hAnsi="Times" w:cs="Times New Roman"/>
      <w:sz w:val="20"/>
      <w:szCs w:val="20"/>
      <w:lang w:val="en-US"/>
    </w:rPr>
  </w:style>
  <w:style w:type="table" w:styleId="GridTable2-Accent1">
    <w:name w:val="Grid Table 2 Accent 1"/>
    <w:basedOn w:val="TableNormal"/>
    <w:uiPriority w:val="47"/>
    <w:rsid w:val="0034137C"/>
    <w:pPr>
      <w:spacing w:after="0" w:line="240" w:lineRule="auto"/>
    </w:pPr>
    <w:tblPr>
      <w:tblStyleRowBandSize w:val="1"/>
      <w:tblStyleColBandSize w:val="1"/>
      <w:tblBorders>
        <w:top w:val="single" w:sz="2" w:space="0" w:color="9CC2E5" w:themeColor="accent1" w:themeTint="99"/>
        <w:bottom w:val="single" w:sz="2" w:space="0" w:color="9CC2E5" w:themeColor="accent1" w:themeTint="99"/>
        <w:insideH w:val="single" w:sz="2" w:space="0" w:color="9CC2E5" w:themeColor="accent1" w:themeTint="99"/>
        <w:insideV w:val="single" w:sz="2" w:space="0" w:color="9CC2E5" w:themeColor="accen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9CC2E5" w:themeColor="accen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9CC2E5" w:themeColor="accen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1" w:themeFillTint="33"/>
      </w:tcPr>
    </w:tblStylePr>
    <w:tblStylePr w:type="band1Horz">
      <w:tblPr/>
      <w:tcPr>
        <w:shd w:val="clear" w:color="auto" w:fill="DEEAF6" w:themeFill="accent1" w:themeFillTint="33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34438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616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1.xml"/><Relationship Id="rId5" Type="http://schemas.openxmlformats.org/officeDocument/2006/relationships/webSettings" Target="webSettings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7887408-3425-4CE9-944C-74B5F5F1E46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916</TotalTime>
  <Pages>7</Pages>
  <Words>1324</Words>
  <Characters>7552</Characters>
  <Application>Microsoft Office Word</Application>
  <DocSecurity>0</DocSecurity>
  <Lines>62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8859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Kemi Ademoye</dc:creator>
  <cp:keywords/>
  <dc:description/>
  <cp:lastModifiedBy>Beverley Holland</cp:lastModifiedBy>
  <cp:revision>179</cp:revision>
  <dcterms:created xsi:type="dcterms:W3CDTF">2016-10-04T11:56:00Z</dcterms:created>
  <dcterms:modified xsi:type="dcterms:W3CDTF">2020-10-06T06:14:00Z</dcterms:modified>
</cp:coreProperties>
</file>