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61E9C64" wp14:paraId="2C078E63" wp14:textId="6CD5A07D">
      <w:pPr>
        <w:ind w:left="2880"/>
        <w:rPr>
          <w:b w:val="1"/>
          <w:bCs w:val="1"/>
          <w:sz w:val="28"/>
          <w:szCs w:val="28"/>
        </w:rPr>
      </w:pPr>
      <w:r w:rsidRPr="761E9C64" w:rsidR="14951D95">
        <w:rPr>
          <w:b w:val="1"/>
          <w:bCs w:val="1"/>
          <w:sz w:val="28"/>
          <w:szCs w:val="28"/>
        </w:rPr>
        <w:t>Exercise Physiology</w:t>
      </w:r>
      <w:r w:rsidRPr="761E9C64" w:rsidR="0EC861E7">
        <w:rPr>
          <w:b w:val="1"/>
          <w:bCs w:val="1"/>
          <w:sz w:val="28"/>
          <w:szCs w:val="28"/>
        </w:rPr>
        <w:t xml:space="preserve"> </w:t>
      </w:r>
    </w:p>
    <w:p w:rsidR="0EC861E7" w:rsidP="761E9C64" w:rsidRDefault="0EC861E7" w14:paraId="091101C2" w14:textId="6D7A19DD">
      <w:pPr>
        <w:ind w:left="3600"/>
        <w:rPr>
          <w:b w:val="0"/>
          <w:bCs w:val="0"/>
          <w:sz w:val="28"/>
          <w:szCs w:val="28"/>
        </w:rPr>
      </w:pPr>
      <w:r w:rsidRPr="761E9C64" w:rsidR="0EC861E7">
        <w:rPr>
          <w:b w:val="1"/>
          <w:bCs w:val="1"/>
          <w:sz w:val="28"/>
          <w:szCs w:val="28"/>
        </w:rPr>
        <w:t>(</w:t>
      </w:r>
      <w:r w:rsidRPr="761E9C64" w:rsidR="0EC861E7">
        <w:rPr>
          <w:b w:val="0"/>
          <w:bCs w:val="0"/>
          <w:sz w:val="28"/>
          <w:szCs w:val="28"/>
        </w:rPr>
        <w:t>task</w:t>
      </w:r>
      <w:r w:rsidRPr="761E9C64" w:rsidR="0EC861E7">
        <w:rPr>
          <w:b w:val="0"/>
          <w:bCs w:val="0"/>
          <w:sz w:val="28"/>
          <w:szCs w:val="28"/>
        </w:rPr>
        <w:t xml:space="preserve"> 1 &amp; 2)</w:t>
      </w:r>
    </w:p>
    <w:p w:rsidR="761E9C64" w:rsidP="761E9C64" w:rsidRDefault="761E9C64" w14:paraId="525E8755" w14:textId="162731FB">
      <w:pPr>
        <w:ind w:left="2880"/>
        <w:rPr>
          <w:b w:val="1"/>
          <w:bCs w:val="1"/>
          <w:sz w:val="28"/>
          <w:szCs w:val="28"/>
        </w:rPr>
      </w:pPr>
    </w:p>
    <w:p w:rsidR="57833F24" w:rsidP="761E9C64" w:rsidRDefault="57833F24" w14:paraId="3B14DDB1" w14:textId="2C2293B0">
      <w:pPr>
        <w:ind w:left="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</w:pPr>
      <w:r w:rsidRPr="761E9C64" w:rsidR="57833F2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Who is the website / resource / campaign aimed at? (</w:t>
      </w:r>
      <w:r w:rsidRPr="761E9C64" w:rsidR="57833F2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e.g.</w:t>
      </w:r>
      <w:r w:rsidRPr="761E9C64" w:rsidR="57833F24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age)</w:t>
      </w:r>
    </w:p>
    <w:p w:rsidR="3B482707" w:rsidP="761E9C64" w:rsidRDefault="3B482707" w14:paraId="0EB6BB15" w14:textId="1E56849E">
      <w:pPr>
        <w:pStyle w:val="ListParagraph"/>
        <w:numPr>
          <w:ilvl w:val="0"/>
          <w:numId w:val="1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761E9C64" w:rsidR="3B4827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The website is a campaign platform called “</w:t>
      </w:r>
      <w:r w:rsidRPr="761E9C64" w:rsidR="40C0D2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What’s the </w:t>
      </w:r>
      <w:r w:rsidRPr="761E9C64" w:rsidR="724656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Harm?". Its main audience is</w:t>
      </w:r>
      <w:r w:rsidRPr="761E9C64" w:rsidR="40C0D2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aime</w:t>
      </w:r>
      <w:r w:rsidRPr="761E9C64" w:rsidR="470475C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d at </w:t>
      </w:r>
      <w:r w:rsidRPr="761E9C64" w:rsidR="336716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parents, (</w:t>
      </w:r>
      <w:r w:rsidRPr="761E9C64" w:rsidR="176E57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age</w:t>
      </w:r>
      <w:r w:rsidRPr="761E9C64" w:rsidR="67AEA2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;</w:t>
      </w:r>
      <w:r w:rsidRPr="761E9C64" w:rsidR="0C70B3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03AEC7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15-</w:t>
      </w:r>
      <w:r w:rsidRPr="761E9C64" w:rsidR="0C70B3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18</w:t>
      </w:r>
      <w:r w:rsidRPr="761E9C64" w:rsidR="67AEA2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young adults</w:t>
      </w:r>
      <w:r w:rsidRPr="761E9C64" w:rsidR="47F7D0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)</w:t>
      </w:r>
      <w:r w:rsidRPr="761E9C64" w:rsidR="0EC1CD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761E9C64" w:rsidR="556AF6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This provided websites </w:t>
      </w:r>
      <w:r w:rsidRPr="761E9C64" w:rsidR="5A1AF73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is </w:t>
      </w:r>
      <w:r w:rsidRPr="761E9C64" w:rsidR="4B801E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designed</w:t>
      </w:r>
      <w:r w:rsidRPr="761E9C64" w:rsidR="556AF6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1EF8C6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to guide children and</w:t>
      </w:r>
      <w:r w:rsidRPr="761E9C64" w:rsidR="6D9B9CB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teenagers </w:t>
      </w:r>
      <w:r w:rsidRPr="761E9C64" w:rsidR="1EF8C6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0EC1CD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(</w:t>
      </w:r>
      <w:hyperlink r:id="Re5c644af4f8d4170">
        <w:r w:rsidRPr="761E9C64" w:rsidR="424E6BE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u w:val="single"/>
            <w:lang w:val="en-US"/>
          </w:rPr>
          <w:t>Chief Medical Officer</w:t>
        </w:r>
      </w:hyperlink>
      <w:r w:rsidRPr="761E9C64" w:rsidR="424E6BE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761E9C64" w:rsidR="424E6BEF">
        <w:rPr>
          <w:noProof w:val="0"/>
          <w:lang w:val="en-US"/>
        </w:rPr>
        <w:t xml:space="preserve"> </w:t>
      </w:r>
      <w:r w:rsidRPr="761E9C64" w:rsidR="0EC1CD8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) </w:t>
      </w:r>
      <w:r w:rsidRPr="761E9C64" w:rsidR="06A95EE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</w:p>
    <w:p w:rsidR="47F7D060" w:rsidP="761E9C64" w:rsidRDefault="47F7D060" w14:paraId="6A1323BF" w14:textId="06ADD04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761E9C64" w:rsidR="47F7D0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What is the </w:t>
      </w:r>
      <w:r w:rsidRPr="761E9C64" w:rsidR="47F7D0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main focus</w:t>
      </w:r>
      <w:r w:rsidRPr="761E9C64" w:rsidR="47F7D0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of this campaign / strategy / resource base? (</w:t>
      </w:r>
      <w:r w:rsidRPr="761E9C64" w:rsidR="47F7D0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e.g.</w:t>
      </w:r>
      <w:r w:rsidRPr="761E9C64" w:rsidR="47F7D06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education / harm reduction / delay)</w:t>
      </w:r>
    </w:p>
    <w:p w:rsidR="14F098A4" w:rsidP="761E9C64" w:rsidRDefault="14F098A4" w14:paraId="3ED8489C" w14:textId="32F7277E">
      <w:pPr>
        <w:pStyle w:val="ListParagraph"/>
        <w:numPr>
          <w:ilvl w:val="0"/>
          <w:numId w:val="2"/>
        </w:numPr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761E9C64" w:rsidR="14F098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The </w:t>
      </w:r>
      <w:r w:rsidRPr="761E9C64" w:rsidR="14F098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main focus</w:t>
      </w:r>
      <w:r w:rsidRPr="761E9C64" w:rsidR="14F098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of this campaign is to</w:t>
      </w:r>
      <w:r w:rsidRPr="761E9C64" w:rsidR="6C52F0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encourage parents to</w:t>
      </w:r>
      <w:r w:rsidRPr="761E9C64" w:rsidR="14F098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</w:t>
      </w:r>
      <w:r w:rsidRPr="761E9C64" w:rsidR="14F098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prevent children and t</w:t>
      </w:r>
      <w:r w:rsidRPr="761E9C64" w:rsidR="514BEA5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eens from alcohol </w:t>
      </w:r>
      <w:r w:rsidRPr="761E9C64" w:rsidR="7F8FDFC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consumption. This</w:t>
      </w:r>
      <w:r w:rsidRPr="761E9C64" w:rsidR="15EB5F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6339D5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website</w:t>
      </w:r>
      <w:r w:rsidRPr="761E9C64" w:rsidR="15EB5F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is designed to guide children and </w:t>
      </w:r>
      <w:r w:rsidRPr="761E9C64" w:rsidR="7F2F7C3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teens</w:t>
      </w:r>
      <w:r w:rsidRPr="761E9C64" w:rsidR="15EB5F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(</w:t>
      </w:r>
      <w:hyperlink r:id="Rcc06077dd81342c1">
        <w:r w:rsidRPr="761E9C64" w:rsidR="2623B5C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7"/>
            <w:szCs w:val="27"/>
            <w:u w:val="single"/>
            <w:lang w:val="en-US"/>
          </w:rPr>
          <w:t>WhatstheHarm.co.uk</w:t>
        </w:r>
      </w:hyperlink>
      <w:r w:rsidRPr="761E9C64" w:rsidR="15EB5F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)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. </w:t>
      </w:r>
      <w:r w:rsidRPr="761E9C64" w:rsidR="5898CC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5754FF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The</w:t>
      </w:r>
      <w:r w:rsidRPr="761E9C64" w:rsidR="5898CC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purpose of the resources is </w:t>
      </w:r>
      <w:r w:rsidRPr="761E9C64" w:rsidR="5CACE5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an information Hwb for parents </w:t>
      </w:r>
      <w:r w:rsidRPr="761E9C64" w:rsidR="3229FD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and</w:t>
      </w:r>
      <w:r w:rsidRPr="761E9C64" w:rsidR="12B027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offers free downloadable parent </w:t>
      </w:r>
      <w:r w:rsidRPr="761E9C64" w:rsidR="336754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guide.</w:t>
      </w:r>
      <w:r w:rsidRPr="761E9C64" w:rsidR="12B027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The </w:t>
      </w:r>
      <w:r w:rsidRPr="761E9C64" w:rsidR="333974D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strategies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251B32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were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to </w:t>
      </w:r>
      <w:r w:rsidRPr="761E9C64" w:rsidR="6B023B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be advertising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on several</w:t>
      </w:r>
      <w:r w:rsidRPr="761E9C64" w:rsidR="090A47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social media outlooks/</w:t>
      </w:r>
      <w:r w:rsidRPr="761E9C64" w:rsidR="333974D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7F3DAB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networks such as Facebook, radio, digital </w:t>
      </w:r>
      <w:r w:rsidRPr="761E9C64" w:rsidR="7F3DAB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display</w:t>
      </w:r>
      <w:r w:rsidRPr="761E9C64" w:rsidR="7F3DAB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and </w:t>
      </w:r>
      <w:r w:rsidRPr="761E9C64" w:rsidR="0621475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buses including outdoors advertising</w:t>
      </w:r>
      <w:r w:rsidRPr="761E9C64" w:rsidR="3D5680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.</w:t>
      </w:r>
      <w:r w:rsidRPr="761E9C64" w:rsidR="1C064D9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</w:p>
    <w:p w:rsidR="1CFE89B5" w:rsidP="761E9C64" w:rsidRDefault="1CFE89B5" w14:paraId="46768759" w14:textId="0182D829">
      <w:pPr>
        <w:pStyle w:val="Normal"/>
        <w:ind w:left="0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761E9C64" w:rsidR="1CFE89B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Would you recommend people use these resources?</w:t>
      </w:r>
    </w:p>
    <w:p w:rsidR="1CFE89B5" w:rsidP="761E9C64" w:rsidRDefault="1CFE89B5" w14:paraId="387A3689" w14:textId="161294D7">
      <w:pPr>
        <w:pStyle w:val="ListParagraph"/>
        <w:numPr>
          <w:ilvl w:val="0"/>
          <w:numId w:val="3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761E9C64" w:rsidR="1CFE89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Nope</w:t>
      </w:r>
    </w:p>
    <w:p w:rsidR="1CFE89B5" w:rsidP="761E9C64" w:rsidRDefault="1CFE89B5" w14:paraId="2E55D4A9" w14:textId="760BE11C">
      <w:pPr>
        <w:ind w:left="0"/>
        <w:rPr>
          <w:rFonts w:ascii="Segoe UI" w:hAnsi="Segoe UI" w:eastAsia="Segoe UI" w:cs="Segoe UI"/>
          <w:b w:val="1"/>
          <w:bCs w:val="1"/>
          <w:noProof w:val="0"/>
          <w:sz w:val="22"/>
          <w:szCs w:val="22"/>
          <w:lang w:val="en-US"/>
        </w:rPr>
      </w:pPr>
      <w:r w:rsidRPr="761E9C64" w:rsidR="1CFE89B5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Is there a section on the site for healthcare workers or researchers?</w:t>
      </w:r>
    </w:p>
    <w:p w:rsidR="1CFE89B5" w:rsidP="761E9C64" w:rsidRDefault="1CFE89B5" w14:paraId="413DF25D" w14:textId="533D62C6">
      <w:pPr>
        <w:pStyle w:val="ListParagraph"/>
        <w:numPr>
          <w:ilvl w:val="0"/>
          <w:numId w:val="4"/>
        </w:num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761E9C64" w:rsidR="1CFE89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Yes,</w:t>
      </w:r>
      <w:r w:rsidRPr="761E9C64" w:rsidR="1CFE89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</w:t>
      </w:r>
      <w:r w:rsidRPr="761E9C64" w:rsidR="3DA043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there</w:t>
      </w:r>
      <w:r w:rsidRPr="761E9C64" w:rsidR="3DA043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is part where it </w:t>
      </w:r>
      <w:r w:rsidRPr="761E9C64" w:rsidR="3DA043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states</w:t>
      </w:r>
      <w:r w:rsidRPr="761E9C64" w:rsidR="3DA043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 the healthcare workers</w:t>
      </w:r>
    </w:p>
    <w:p w:rsidR="761E9C64" w:rsidP="761E9C64" w:rsidRDefault="761E9C64" w14:paraId="1D6B2AE8" w14:textId="5B82411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761E9C64" w:rsidP="761E9C64" w:rsidRDefault="761E9C64" w14:paraId="3E949E01" w14:textId="02745B2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761E9C64" w:rsidP="761E9C64" w:rsidRDefault="761E9C64" w14:paraId="6EFF1B80" w14:textId="17CD4E7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761E9C64" w:rsidP="761E9C64" w:rsidRDefault="761E9C64" w14:paraId="34016D12" w14:textId="72A75EB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761E9C64" w:rsidP="761E9C64" w:rsidRDefault="761E9C64" w14:paraId="5774B130" w14:textId="03A06B9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</w:p>
    <w:p w:rsidR="3395C8FD" w:rsidP="761E9C64" w:rsidRDefault="3395C8FD" w14:paraId="27F427BF" w14:textId="42D17006">
      <w:pPr>
        <w:pStyle w:val="Normal"/>
        <w:ind w:left="288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</w:pPr>
      <w:r w:rsidRPr="761E9C64" w:rsidR="3395C8FD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KEEP TALKING ?</w:t>
      </w:r>
    </w:p>
    <w:p w:rsidR="761E9C64" w:rsidP="761E9C64" w:rsidRDefault="761E9C64" w14:paraId="67C99757" w14:textId="09A911E3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761E9C64" w:rsidP="761E9C64" w:rsidRDefault="761E9C64" w14:paraId="1695507F" w14:textId="5F04D688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p w:rsidR="61E0DC06" w:rsidP="761E9C64" w:rsidRDefault="61E0DC06" w14:paraId="76BC083C" w14:textId="157874E7">
      <w:pPr>
        <w:pStyle w:val="Normal"/>
        <w:ind w:left="288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761E9C64" w:rsidR="61E0DC0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ADULTS:</w:t>
      </w:r>
    </w:p>
    <w:p w:rsidR="14AD0F0B" w:rsidP="761E9C64" w:rsidRDefault="14AD0F0B" w14:paraId="17982AE2" w14:textId="08D36D85">
      <w:pPr>
        <w:ind w:left="0"/>
        <w:rPr>
          <w:rFonts w:ascii="Segoe UI" w:hAnsi="Segoe UI" w:eastAsia="Segoe UI" w:cs="Segoe UI"/>
          <w:noProof w:val="0"/>
          <w:sz w:val="22"/>
          <w:szCs w:val="22"/>
          <w:lang w:val="en-US"/>
        </w:rPr>
      </w:pPr>
      <w:r w:rsidRPr="761E9C64" w:rsidR="14AD0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3C64"/>
          <w:sz w:val="28"/>
          <w:szCs w:val="28"/>
          <w:lang w:val="en-US"/>
        </w:rPr>
        <w:t>Understand more about your drinking</w:t>
      </w:r>
    </w:p>
    <w:p w:rsidR="761E9C64" w:rsidP="761E9C64" w:rsidRDefault="761E9C64" w14:paraId="4DEF5FC0" w14:textId="311C53C4">
      <w:pPr>
        <w:pStyle w:val="Normal"/>
        <w:ind w:left="0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cf177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56fd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a94d0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5c3b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A06F"/>
    <w:rsid w:val="0064A06F"/>
    <w:rsid w:val="035E1F71"/>
    <w:rsid w:val="03AEC766"/>
    <w:rsid w:val="0621475D"/>
    <w:rsid w:val="06A95EEA"/>
    <w:rsid w:val="07579A36"/>
    <w:rsid w:val="07B0709C"/>
    <w:rsid w:val="080269F2"/>
    <w:rsid w:val="090A4781"/>
    <w:rsid w:val="0A7968C9"/>
    <w:rsid w:val="0A903748"/>
    <w:rsid w:val="0B822BEA"/>
    <w:rsid w:val="0C70B3D7"/>
    <w:rsid w:val="0EC1CD80"/>
    <w:rsid w:val="0EC861E7"/>
    <w:rsid w:val="0FC2BE96"/>
    <w:rsid w:val="11169EAE"/>
    <w:rsid w:val="11C2E043"/>
    <w:rsid w:val="12B02783"/>
    <w:rsid w:val="12D025EB"/>
    <w:rsid w:val="14951D95"/>
    <w:rsid w:val="14AD0F0B"/>
    <w:rsid w:val="14F098A4"/>
    <w:rsid w:val="15EB5F5D"/>
    <w:rsid w:val="163CE98A"/>
    <w:rsid w:val="16AD8C01"/>
    <w:rsid w:val="176E5724"/>
    <w:rsid w:val="19AF53C3"/>
    <w:rsid w:val="1AF5CA2A"/>
    <w:rsid w:val="1B67BC0E"/>
    <w:rsid w:val="1C064D9E"/>
    <w:rsid w:val="1CC6DAAF"/>
    <w:rsid w:val="1CFE89B5"/>
    <w:rsid w:val="1DEFBDC2"/>
    <w:rsid w:val="1EF8C68E"/>
    <w:rsid w:val="1F2258DD"/>
    <w:rsid w:val="2278237E"/>
    <w:rsid w:val="244E0BD1"/>
    <w:rsid w:val="24551BD8"/>
    <w:rsid w:val="2457D1F8"/>
    <w:rsid w:val="2462D8A3"/>
    <w:rsid w:val="251B322F"/>
    <w:rsid w:val="2623B5C6"/>
    <w:rsid w:val="269EE89A"/>
    <w:rsid w:val="272F8C08"/>
    <w:rsid w:val="277FBD28"/>
    <w:rsid w:val="293BA34E"/>
    <w:rsid w:val="2BEB9AEE"/>
    <w:rsid w:val="3229FD10"/>
    <w:rsid w:val="332943C3"/>
    <w:rsid w:val="333974D9"/>
    <w:rsid w:val="3367161C"/>
    <w:rsid w:val="33675457"/>
    <w:rsid w:val="3395C8FD"/>
    <w:rsid w:val="37515ED8"/>
    <w:rsid w:val="3B482707"/>
    <w:rsid w:val="3CC47128"/>
    <w:rsid w:val="3D47AE48"/>
    <w:rsid w:val="3D5680AB"/>
    <w:rsid w:val="3D93C57B"/>
    <w:rsid w:val="3DA0439F"/>
    <w:rsid w:val="3DE01A47"/>
    <w:rsid w:val="40594F8B"/>
    <w:rsid w:val="40C0D2FC"/>
    <w:rsid w:val="41DB25DE"/>
    <w:rsid w:val="421C08EE"/>
    <w:rsid w:val="423A6367"/>
    <w:rsid w:val="424E6BEF"/>
    <w:rsid w:val="4254D52C"/>
    <w:rsid w:val="434D0917"/>
    <w:rsid w:val="460A6BA7"/>
    <w:rsid w:val="470475CA"/>
    <w:rsid w:val="47F7D060"/>
    <w:rsid w:val="48E54C15"/>
    <w:rsid w:val="4B801EDD"/>
    <w:rsid w:val="4E206988"/>
    <w:rsid w:val="4FF4DD81"/>
    <w:rsid w:val="4FFDD1F9"/>
    <w:rsid w:val="50957CC9"/>
    <w:rsid w:val="50DFEE5B"/>
    <w:rsid w:val="50FF8269"/>
    <w:rsid w:val="514BEA5E"/>
    <w:rsid w:val="53F2030A"/>
    <w:rsid w:val="54366D41"/>
    <w:rsid w:val="554732B2"/>
    <w:rsid w:val="556AF6C9"/>
    <w:rsid w:val="5754FF18"/>
    <w:rsid w:val="576F4E5B"/>
    <w:rsid w:val="57833F24"/>
    <w:rsid w:val="57CDC2EA"/>
    <w:rsid w:val="5898CC55"/>
    <w:rsid w:val="5A1AF732"/>
    <w:rsid w:val="5AF234F3"/>
    <w:rsid w:val="5B0D189D"/>
    <w:rsid w:val="5CACE5A2"/>
    <w:rsid w:val="5E10FFDA"/>
    <w:rsid w:val="5ECA0A25"/>
    <w:rsid w:val="61AAB07E"/>
    <w:rsid w:val="61E0DC06"/>
    <w:rsid w:val="61F934E7"/>
    <w:rsid w:val="632BD0E3"/>
    <w:rsid w:val="6339D592"/>
    <w:rsid w:val="66AE8441"/>
    <w:rsid w:val="67261E86"/>
    <w:rsid w:val="67AEA2E3"/>
    <w:rsid w:val="69A1C3ED"/>
    <w:rsid w:val="6B023B22"/>
    <w:rsid w:val="6BBADA71"/>
    <w:rsid w:val="6C433D1F"/>
    <w:rsid w:val="6C52F0C1"/>
    <w:rsid w:val="6D92C8A3"/>
    <w:rsid w:val="6D9B9CB3"/>
    <w:rsid w:val="6E97AA86"/>
    <w:rsid w:val="6ED86449"/>
    <w:rsid w:val="72271FA4"/>
    <w:rsid w:val="72465616"/>
    <w:rsid w:val="725CDBAC"/>
    <w:rsid w:val="72EF6C44"/>
    <w:rsid w:val="733F7307"/>
    <w:rsid w:val="761E9C64"/>
    <w:rsid w:val="77813973"/>
    <w:rsid w:val="7A129CCA"/>
    <w:rsid w:val="7ACA902E"/>
    <w:rsid w:val="7BC21AD7"/>
    <w:rsid w:val="7F28A70A"/>
    <w:rsid w:val="7F2F7C36"/>
    <w:rsid w:val="7F3DABBF"/>
    <w:rsid w:val="7F8FDFC5"/>
    <w:rsid w:val="7FE41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4A06F"/>
  <w15:chartTrackingRefBased/>
  <w15:docId w15:val="{56DB12F5-F92D-4967-9887-18731FCA51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61E9C6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61E9C6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ebarchive.nationalarchives.gov.uk/ukgwa/20130104153257/http:/www.dh.gov.uk/prod_consum_dh/groups/dh_digitalassets/documents/digitalasset/dh_110256.pdf" TargetMode="External" Id="Re5c644af4f8d4170" /><Relationship Type="http://schemas.openxmlformats.org/officeDocument/2006/relationships/hyperlink" Target="https://whatstheharm.co.uk/" TargetMode="External" Id="Rcc06077dd81342c1" /><Relationship Type="http://schemas.openxmlformats.org/officeDocument/2006/relationships/numbering" Target="numbering.xml" Id="R0e6c3f04470240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2025-03-05T14:27:16.8398630Z</dcterms:created>
  <dcterms:modified xsi:type="dcterms:W3CDTF">2025-03-06T09:39:55.9555526Z</dcterms:modified>
  <dc:creator>Jean-Pierre Gode (2416288)</dc:creator>
  <lastModifiedBy>Jean-Pierre Gode (2416288)</lastModifiedBy>
</coreProperties>
</file>