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5B28C1EE">
                <wp:extent cx="1596688" cy="3158211"/>
                <wp:effectExtent l="317" t="0" r="4128" b="4127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16200000">
                          <a:off x="0" y="0"/>
                          <a:ext cx="1644264" cy="32523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6FE4D7B5" w:rsidR="005E24FC" w:rsidRDefault="005E24FC">
      <w:r>
        <w:t>The main idea is that</w:t>
      </w:r>
      <w:r w:rsidR="00E40AD7">
        <w:t xml:space="preserve"> social media can be used to help small businesses to grow</w:t>
      </w:r>
      <w:r w:rsidR="009863A9">
        <w:t xml:space="preserve"> by just getting a video/picture uploaded on a platform. It can result into the content to go viral and make the business known for a wider range of customers, most probably harder to reach using just a normal tool for advertising the business, such as ads, posters, flyers etc...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28212626" w14:textId="56C0293D" w:rsidR="00EC3577" w:rsidRDefault="5784FD2E">
      <w:r>
        <w:t>One key point is</w:t>
      </w:r>
      <w:r w:rsidR="65C9328A">
        <w:t xml:space="preserve"> </w:t>
      </w:r>
      <w:r w:rsidR="00EC3577">
        <w:t>that social media can create better opportunities by offering businesses easy access to customers</w:t>
      </w:r>
      <w:r w:rsidR="00C90BC9">
        <w:t>’</w:t>
      </w:r>
      <w:r w:rsidR="00EC3577">
        <w:t xml:space="preserve"> feedback. In this case it is easier to correct a service or product that receives the same negative feedback, to exceed customers’ expectations. </w:t>
      </w:r>
    </w:p>
    <w:p w14:paraId="1B9F5CD7" w14:textId="341CA5C6" w:rsidR="005E24FC" w:rsidRDefault="005E24FC">
      <w:r>
        <w:t>Another key point i</w:t>
      </w:r>
      <w:r w:rsidR="0030565F">
        <w:t>s</w:t>
      </w:r>
      <w:r w:rsidR="00EC3577">
        <w:t xml:space="preserve"> that significant boosts can occur thanks to soc</w:t>
      </w:r>
      <w:r w:rsidR="00790B9D">
        <w:t>i</w:t>
      </w:r>
      <w:r w:rsidR="00EC3577">
        <w:t>al media platforms</w:t>
      </w:r>
      <w:r w:rsidR="00773DBC">
        <w:t xml:space="preserve">, where these small businesses </w:t>
      </w:r>
      <w:r w:rsidR="00790B9D">
        <w:t>become known to a wider range of clients which will eventually significantly increase</w:t>
      </w:r>
      <w:r w:rsidR="00E37449">
        <w:t xml:space="preserve"> their</w:t>
      </w:r>
      <w:r w:rsidR="00790B9D">
        <w:t xml:space="preserve"> sales. 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281D7275" w:rsidR="005E24FC" w:rsidRPr="005E24FC" w:rsidRDefault="005E24FC" w:rsidP="0030565F">
      <w:r w:rsidRPr="005E24FC">
        <w:lastRenderedPageBreak/>
        <w:t>The most important part is</w:t>
      </w:r>
      <w:r w:rsidR="009863A9">
        <w:t xml:space="preserve"> </w:t>
      </w:r>
      <w:r w:rsidR="002A60C7">
        <w:t xml:space="preserve">everything. I believe all information are important as they offer a bigger picture on how social media can be used by small business to boost their sales, to access a wider range of </w:t>
      </w:r>
      <w:r w:rsidR="00EC3577">
        <w:t>customers, to</w:t>
      </w:r>
      <w:r w:rsidR="002A60C7">
        <w:t xml:space="preserve"> adapt to the new type of market and to showcase their authentic and unique brand/business. 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55868792" w:rsidR="005E24FC" w:rsidRPr="005E24FC" w:rsidRDefault="005E24FC" w:rsidP="0030565F">
      <w:r w:rsidRPr="005E24FC">
        <w:t>I was not sure abou</w:t>
      </w:r>
      <w:r w:rsidR="0030565F">
        <w:t>t</w:t>
      </w:r>
      <w:r w:rsidR="009863A9">
        <w:t xml:space="preserve"> </w:t>
      </w:r>
      <w:r w:rsidR="00E440B7">
        <w:t>how to correctly create a mind map as this is something I have nev</w:t>
      </w:r>
      <w:r w:rsidR="009442D2">
        <w:t>er done before</w:t>
      </w:r>
      <w:r w:rsidR="00773DBC">
        <w:t>, especially while having to focus only on the text we have been provided</w:t>
      </w:r>
      <w:r w:rsidR="009442D2">
        <w:t xml:space="preserve">. However, week 3 workshop has made it significantly </w:t>
      </w:r>
      <w:r w:rsidR="00773DBC">
        <w:t>easier and clearer.</w:t>
      </w:r>
    </w:p>
    <w:p w14:paraId="39A1AE52" w14:textId="77374E9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38093CE0" w:rsidR="005E24FC" w:rsidRPr="005E24FC" w:rsidRDefault="005E24FC" w:rsidP="0030565F">
      <w:r w:rsidRPr="005E24FC">
        <w:t>My group helped me b</w:t>
      </w:r>
      <w:r w:rsidR="0030565F">
        <w:t>y</w:t>
      </w:r>
      <w:r w:rsidR="009863A9">
        <w:t xml:space="preserve"> offering a different type of perspective and understanding of the situation, explaining and pointing out information I might have missed or misinterpreted. 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2D12CF0E" w:rsidR="005E24FC" w:rsidRPr="005E24FC" w:rsidRDefault="005E24FC" w:rsidP="0030565F">
      <w:r w:rsidRPr="005E24FC">
        <w:t>The hardest part wa</w:t>
      </w:r>
      <w:r w:rsidR="0030565F">
        <w:t>s</w:t>
      </w:r>
      <w:r w:rsidR="009863A9">
        <w:t xml:space="preserve"> to scan the text and focus</w:t>
      </w:r>
      <w:r w:rsidR="000A59C2">
        <w:t xml:space="preserve"> </w:t>
      </w:r>
      <w:r w:rsidR="009863A9">
        <w:t>only on the information required for this task</w:t>
      </w:r>
      <w:r w:rsidR="000A59C2">
        <w:t>,</w:t>
      </w:r>
      <w:r w:rsidR="009863A9">
        <w:t xml:space="preserve"> </w:t>
      </w:r>
      <w:r w:rsidR="000A59C2">
        <w:t>rather than</w:t>
      </w:r>
      <w:r w:rsidR="009863A9">
        <w:t xml:space="preserve"> giving a personal point of view on how social media can help businesses</w:t>
      </w:r>
      <w:r w:rsidR="000A59C2">
        <w:t xml:space="preserve"> to grow. More specifically trying to create a MIND MAP with only the information given by the BBC news and not our personal opinions. 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507C1"/>
    <w:rsid w:val="000A59C2"/>
    <w:rsid w:val="002A60C7"/>
    <w:rsid w:val="0030565F"/>
    <w:rsid w:val="00355C34"/>
    <w:rsid w:val="003A5799"/>
    <w:rsid w:val="004271F2"/>
    <w:rsid w:val="004B7077"/>
    <w:rsid w:val="00537DE1"/>
    <w:rsid w:val="005C033C"/>
    <w:rsid w:val="005E24FC"/>
    <w:rsid w:val="00735053"/>
    <w:rsid w:val="00773DBC"/>
    <w:rsid w:val="00790B9D"/>
    <w:rsid w:val="008579FB"/>
    <w:rsid w:val="009442D2"/>
    <w:rsid w:val="009863A9"/>
    <w:rsid w:val="009C6154"/>
    <w:rsid w:val="00AD3E1A"/>
    <w:rsid w:val="00AE00D1"/>
    <w:rsid w:val="00B30995"/>
    <w:rsid w:val="00C50458"/>
    <w:rsid w:val="00C90BC9"/>
    <w:rsid w:val="00C9180A"/>
    <w:rsid w:val="00D51242"/>
    <w:rsid w:val="00D943CF"/>
    <w:rsid w:val="00E37449"/>
    <w:rsid w:val="00E40AD7"/>
    <w:rsid w:val="00E440B7"/>
    <w:rsid w:val="00E70F42"/>
    <w:rsid w:val="00EC3577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353</Words>
  <Characters>2014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Crina-Florentina Barabasa (2545712)</cp:lastModifiedBy>
  <cp:revision>18</cp:revision>
  <dcterms:created xsi:type="dcterms:W3CDTF">2026-03-19T19:53:00Z</dcterms:created>
  <dcterms:modified xsi:type="dcterms:W3CDTF">2026-06-27T17:42:00Z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