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EC7735" w:rsidP="22CA530D" w:rsidRDefault="27CCC88C" w14:paraId="2C078E63" w14:textId="5208AA92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:rsidR="6818C8CB" w:rsidP="22CA530D" w:rsidRDefault="27CCC88C" w14:paraId="343BDCA7" w14:textId="6295AD28">
      <w:pPr>
        <w:rPr>
          <w:b w:val="1"/>
          <w:bCs w:val="1"/>
        </w:rPr>
      </w:pPr>
      <w:r w:rsidRPr="217AFF4C" w:rsidR="0DF854FB">
        <w:rPr>
          <w:b w:val="1"/>
          <w:bCs w:val="1"/>
        </w:rPr>
        <w:t xml:space="preserve">Complete the below TEEL tasks. Please </w:t>
      </w:r>
      <w:r w:rsidRPr="217AFF4C" w:rsidR="2A40479A">
        <w:rPr>
          <w:b w:val="1"/>
          <w:bCs w:val="1"/>
        </w:rPr>
        <w:t xml:space="preserve">note </w:t>
      </w:r>
      <w:r w:rsidRPr="217AFF4C" w:rsidR="0DF854FB">
        <w:rPr>
          <w:b w:val="1"/>
          <w:bCs w:val="1"/>
        </w:rPr>
        <w:t xml:space="preserve"> </w:t>
      </w:r>
      <w:r w:rsidRPr="217AFF4C" w:rsidR="0DF854FB">
        <w:rPr>
          <w:b w:val="1"/>
          <w:bCs w:val="1"/>
        </w:rPr>
        <w:t>the</w:t>
      </w:r>
      <w:r w:rsidRPr="217AFF4C" w:rsidR="0DF854FB">
        <w:rPr>
          <w:b w:val="1"/>
          <w:bCs w:val="1"/>
        </w:rPr>
        <w:t xml:space="preserve"> use of AI is not </w:t>
      </w:r>
      <w:r w:rsidRPr="217AFF4C" w:rsidR="0DF854FB">
        <w:rPr>
          <w:b w:val="1"/>
          <w:bCs w:val="1"/>
        </w:rPr>
        <w:t>permitted</w:t>
      </w:r>
      <w:r w:rsidRPr="217AFF4C" w:rsidR="0DF854FB">
        <w:rPr>
          <w:b w:val="1"/>
          <w:bCs w:val="1"/>
        </w:rPr>
        <w:t xml:space="preserve"> for this task.</w:t>
      </w:r>
    </w:p>
    <w:p w:rsidR="0412FB3F" w:rsidP="22CA530D" w:rsidRDefault="0CD1B225" w14:paraId="0216E2FB" w14:textId="587D9A5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:rsidR="0412FB3F" w:rsidP="6378D1FA" w:rsidRDefault="0CD1B225" w14:paraId="150F67FB" w14:textId="3EB9A009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:rsidR="22CA530D" w:rsidP="22CA530D" w:rsidRDefault="22CA530D" w14:paraId="71CED131" w14:textId="2D0D07DE">
      <w:pPr>
        <w:pStyle w:val="ListParagraph"/>
        <w:spacing w:before="240" w:after="240"/>
        <w:rPr>
          <w:b/>
          <w:bCs/>
        </w:rPr>
      </w:pPr>
    </w:p>
    <w:p w:rsidR="0412FB3F" w:rsidP="22CA530D" w:rsidRDefault="05BEF703" w14:paraId="7CC2CB96" w14:textId="648F4E81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Pr="4418BE8E" w:rsidR="5A4C7201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Pr="4418BE8E" w:rsidR="581AD347">
        <w:rPr>
          <w:b/>
          <w:bCs/>
        </w:rPr>
        <w:t xml:space="preserve"> in the square brackets.</w:t>
      </w:r>
    </w:p>
    <w:p w:rsidR="4418BE8E" w:rsidP="4418BE8E" w:rsidRDefault="4418BE8E" w14:paraId="6ABBEC73" w14:textId="67108F14">
      <w:pPr>
        <w:pStyle w:val="ListParagraph"/>
        <w:spacing w:before="240" w:after="240"/>
        <w:rPr>
          <w:b/>
          <w:bCs/>
        </w:rPr>
      </w:pPr>
    </w:p>
    <w:p w:rsidR="0412FB3F" w:rsidP="22CA530D" w:rsidRDefault="3980026D" w14:paraId="187E7795" w14:textId="22639BEA">
      <w:pPr>
        <w:pStyle w:val="ListParagraph"/>
        <w:numPr>
          <w:ilvl w:val="0"/>
          <w:numId w:val="16"/>
        </w:numPr>
        <w:spacing w:after="0"/>
        <w:rPr>
          <w:b w:val="1"/>
          <w:bCs w:val="1"/>
        </w:rPr>
      </w:pPr>
      <w:r w:rsidRPr="217AFF4C" w:rsidR="205E4558">
        <w:rPr>
          <w:b w:val="1"/>
          <w:bCs w:val="1"/>
        </w:rPr>
        <w:t xml:space="preserve">T: </w:t>
      </w:r>
      <w:r w:rsidRPr="217AFF4C" w:rsidR="4741243E">
        <w:rPr>
          <w:b w:val="1"/>
          <w:bCs w:val="1"/>
        </w:rPr>
        <w:t xml:space="preserve">Topic Sentence </w:t>
      </w:r>
    </w:p>
    <w:p w:rsidR="0412FB3F" w:rsidP="22CA530D" w:rsidRDefault="12448902" w14:paraId="078E9975" w14:textId="679F5134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Pr="4418BE8E" w:rsidR="05BEF703">
        <w:rPr>
          <w:b/>
          <w:bCs/>
        </w:rPr>
        <w:t xml:space="preserve">Explanation </w:t>
      </w:r>
    </w:p>
    <w:p w:rsidR="0412FB3F" w:rsidP="22CA530D" w:rsidRDefault="6169EAC2" w14:paraId="2096253B" w14:textId="3D5CA2DF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Pr="4418BE8E" w:rsidR="05BEF703">
        <w:rPr>
          <w:b/>
          <w:bCs/>
        </w:rPr>
        <w:t xml:space="preserve">Evidence / Example </w:t>
      </w:r>
    </w:p>
    <w:p w:rsidR="0412FB3F" w:rsidP="22CA530D" w:rsidRDefault="378CC4E8" w14:paraId="742EC9B4" w14:textId="5B32D587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Pr="4418BE8E" w:rsidR="05BEF703">
        <w:rPr>
          <w:b/>
          <w:bCs/>
        </w:rPr>
        <w:t xml:space="preserve">Link Sentence </w:t>
      </w:r>
    </w:p>
    <w:p w:rsidR="22CA530D" w:rsidP="22CA530D" w:rsidRDefault="22CA530D" w14:paraId="170C10F3" w14:textId="5DB13BED">
      <w:pPr>
        <w:pStyle w:val="ListParagraph"/>
        <w:spacing w:after="0"/>
        <w:rPr>
          <w:b w:val="1"/>
          <w:bCs w:val="1"/>
        </w:rPr>
      </w:pPr>
    </w:p>
    <w:p w:rsidR="217AFF4C" w:rsidP="217AFF4C" w:rsidRDefault="217AFF4C" w14:paraId="6C883369" w14:textId="5CF84E74">
      <w:pPr>
        <w:pStyle w:val="ListParagraph"/>
        <w:spacing w:after="0"/>
        <w:rPr>
          <w:b w:val="1"/>
          <w:bCs w:val="1"/>
        </w:rPr>
      </w:pPr>
    </w:p>
    <w:p w:rsidR="0412FB3F" w:rsidP="22CA530D" w:rsidRDefault="05BEF703" w14:paraId="2E8DED29" w14:textId="05C40244">
      <w:pPr>
        <w:pStyle w:val="Heading2"/>
        <w:spacing w:before="299" w:after="299"/>
        <w:rPr>
          <w:rFonts w:asciiTheme="minorHAnsi" w:hAnsiTheme="minorHAnsi" w:eastAsiaTheme="minorEastAsia" w:cstheme="minorBidi"/>
          <w:b/>
          <w:bCs/>
          <w:sz w:val="24"/>
          <w:szCs w:val="24"/>
        </w:rPr>
      </w:pPr>
      <w:r w:rsidRPr="4418BE8E">
        <w:rPr>
          <w:rFonts w:asciiTheme="minorHAnsi" w:hAnsiTheme="minorHAnsi" w:eastAsiaTheme="minorEastAsia" w:cstheme="minorBidi"/>
          <w:b/>
          <w:bCs/>
          <w:sz w:val="24"/>
          <w:szCs w:val="24"/>
        </w:rPr>
        <w:t>Paragraph</w:t>
      </w:r>
    </w:p>
    <w:p w:rsidR="5AEEA3FA" w:rsidP="4418BE8E" w:rsidRDefault="5AEEA3FA" w14:paraId="4EC37723" w14:textId="7B9C71BF">
      <w:pPr>
        <w:spacing w:after="0" w:line="480" w:lineRule="auto"/>
        <w:jc w:val="both"/>
      </w:pPr>
      <w:r w:rsidRPr="217AFF4C" w:rsidR="2140F60E">
        <w:rPr>
          <w:b w:val="1"/>
          <w:bCs w:val="1"/>
        </w:rPr>
        <w:t>[</w:t>
      </w:r>
      <w:r w:rsidRPr="217AFF4C" w:rsidR="7BC1A175">
        <w:rPr>
          <w:b w:val="1"/>
          <w:bCs w:val="1"/>
        </w:rPr>
        <w:t xml:space="preserve"> </w:t>
      </w:r>
      <w:r w:rsidRPr="217AFF4C" w:rsidR="7BC1A175">
        <w:rPr>
          <w:b w:val="1"/>
          <w:bCs w:val="1"/>
        </w:rPr>
        <w:t xml:space="preserve"> </w:t>
      </w:r>
      <w:r w:rsidRPr="217AFF4C" w:rsidR="326DC713">
        <w:rPr>
          <w:b w:val="1"/>
          <w:bCs w:val="1"/>
        </w:rPr>
        <w:t>T</w:t>
      </w:r>
      <w:r w:rsidRPr="217AFF4C" w:rsidR="7BC1A175">
        <w:rPr>
          <w:b w:val="1"/>
          <w:bCs w:val="1"/>
        </w:rPr>
        <w:t xml:space="preserve"> </w:t>
      </w:r>
      <w:r w:rsidRPr="217AFF4C" w:rsidR="7BC1A175">
        <w:rPr>
          <w:b w:val="1"/>
          <w:bCs w:val="1"/>
        </w:rPr>
        <w:t>]</w:t>
      </w:r>
      <w:r w:rsidRPr="217AFF4C" w:rsidR="7BC1A175">
        <w:rPr>
          <w:b w:val="1"/>
          <w:bCs w:val="1"/>
        </w:rPr>
        <w:t xml:space="preserve"> </w:t>
      </w:r>
      <w:r w:rsidR="0CB54882">
        <w:rPr/>
        <w:t>Using data to make business decisions improves efficiency and reduces risk.</w:t>
      </w:r>
      <w:r w:rsidR="337409F4">
        <w:rPr/>
        <w:t xml:space="preserve"> </w:t>
      </w:r>
      <w:r w:rsidR="0CB54882">
        <w:rPr/>
        <w:t xml:space="preserve">Many businesses now </w:t>
      </w:r>
      <w:r w:rsidR="0CB54882">
        <w:rPr/>
        <w:t>analyse</w:t>
      </w:r>
      <w:r w:rsidR="0CB54882">
        <w:rPr/>
        <w:t xml:space="preserve"> data to guide pricing, stock levels, and planning. </w:t>
      </w:r>
      <w:r w:rsidRPr="217AFF4C" w:rsidR="6A766D9E">
        <w:rPr>
          <w:b w:val="1"/>
          <w:bCs w:val="1"/>
        </w:rPr>
        <w:t xml:space="preserve">[ </w:t>
      </w:r>
      <w:r w:rsidRPr="217AFF4C" w:rsidR="6A766D9E">
        <w:rPr>
          <w:b w:val="1"/>
          <w:bCs w:val="1"/>
        </w:rPr>
        <w:t>E</w:t>
      </w:r>
      <w:r w:rsidRPr="217AFF4C" w:rsidR="7BE9D059">
        <w:rPr>
          <w:b w:val="1"/>
          <w:bCs w:val="1"/>
        </w:rPr>
        <w:t xml:space="preserve"> ]</w:t>
      </w:r>
      <w:r w:rsidR="7BE9D059">
        <w:rPr/>
        <w:t xml:space="preserve"> </w:t>
      </w:r>
      <w:r w:rsidR="0CB54882">
        <w:rPr/>
        <w:t xml:space="preserve">Research from McKinsey Global Institute (2017) found that data-driven </w:t>
      </w:r>
      <w:r w:rsidR="0CB54882">
        <w:rPr/>
        <w:t>organisations</w:t>
      </w:r>
      <w:r w:rsidR="0CB54882">
        <w:rPr/>
        <w:t xml:space="preserve"> are significantly more likely to </w:t>
      </w:r>
      <w:r w:rsidR="0CB54882">
        <w:rPr/>
        <w:t>acquire</w:t>
      </w:r>
      <w:r w:rsidR="0CB54882">
        <w:rPr/>
        <w:t xml:space="preserve"> customers and be profitable than those that rely on intuition. </w:t>
      </w:r>
      <w:r w:rsidRPr="217AFF4C" w:rsidR="4DD91424">
        <w:rPr>
          <w:b w:val="1"/>
          <w:bCs w:val="1"/>
        </w:rPr>
        <w:t xml:space="preserve">[ </w:t>
      </w:r>
      <w:r w:rsidRPr="217AFF4C" w:rsidR="3FE2AE4D">
        <w:rPr>
          <w:b w:val="1"/>
          <w:bCs w:val="1"/>
        </w:rPr>
        <w:t>EXP</w:t>
      </w:r>
      <w:r w:rsidRPr="217AFF4C" w:rsidR="4DD91424">
        <w:rPr>
          <w:b w:val="1"/>
          <w:bCs w:val="1"/>
        </w:rPr>
        <w:t xml:space="preserve"> ]</w:t>
      </w:r>
      <w:r w:rsidRPr="217AFF4C" w:rsidR="4DD91424">
        <w:rPr>
          <w:b w:val="1"/>
          <w:bCs w:val="1"/>
        </w:rPr>
        <w:t xml:space="preserve"> </w:t>
      </w:r>
      <w:r w:rsidR="0CB54882">
        <w:rPr/>
        <w:t>This shows that using data can directly improve business performance</w:t>
      </w:r>
      <w:r w:rsidR="0CB54882">
        <w:rPr/>
        <w:t xml:space="preserve">. </w:t>
      </w:r>
      <w:r w:rsidR="1DB839B5">
        <w:rPr/>
        <w:t xml:space="preserve"> </w:t>
      </w:r>
      <w:r w:rsidR="1DB839B5">
        <w:rPr/>
        <w:t xml:space="preserve"> </w:t>
      </w:r>
      <w:r w:rsidRPr="217AFF4C" w:rsidR="0FF1DAFF">
        <w:rPr>
          <w:b w:val="1"/>
          <w:bCs w:val="1"/>
        </w:rPr>
        <w:t xml:space="preserve">  </w:t>
      </w:r>
      <w:r w:rsidRPr="217AFF4C" w:rsidR="7A84271A">
        <w:rPr>
          <w:b w:val="1"/>
          <w:bCs w:val="1"/>
        </w:rPr>
        <w:t>[</w:t>
      </w:r>
      <w:r w:rsidRPr="217AFF4C" w:rsidR="68CF6B21">
        <w:rPr>
          <w:b w:val="1"/>
          <w:bCs w:val="1"/>
        </w:rPr>
        <w:t>T</w:t>
      </w:r>
      <w:r w:rsidRPr="217AFF4C" w:rsidR="72E7DB93">
        <w:rPr>
          <w:b w:val="1"/>
          <w:bCs w:val="1"/>
        </w:rPr>
        <w:t>]</w:t>
      </w:r>
      <w:r w:rsidRPr="217AFF4C" w:rsidR="7A84271A">
        <w:rPr>
          <w:b w:val="1"/>
          <w:bCs w:val="1"/>
        </w:rPr>
        <w:t xml:space="preserve"> </w:t>
      </w:r>
      <w:r w:rsidR="0CB54882">
        <w:rPr/>
        <w:t xml:space="preserve">It is not just about collecting information. </w:t>
      </w:r>
      <w:r w:rsidRPr="217AFF4C" w:rsidR="3A959640">
        <w:rPr>
          <w:b w:val="1"/>
          <w:bCs w:val="1"/>
        </w:rPr>
        <w:t xml:space="preserve">[ </w:t>
      </w:r>
      <w:r w:rsidRPr="217AFF4C" w:rsidR="3A959640">
        <w:rPr>
          <w:b w:val="1"/>
          <w:bCs w:val="1"/>
        </w:rPr>
        <w:t>EXP</w:t>
      </w:r>
      <w:r w:rsidRPr="217AFF4C" w:rsidR="57CF9830">
        <w:rPr>
          <w:b w:val="1"/>
          <w:bCs w:val="1"/>
        </w:rPr>
        <w:t xml:space="preserve"> </w:t>
      </w:r>
      <w:r w:rsidRPr="217AFF4C" w:rsidR="57CF9830">
        <w:rPr>
          <w:b w:val="1"/>
          <w:bCs w:val="1"/>
        </w:rPr>
        <w:t>]</w:t>
      </w:r>
      <w:r w:rsidR="57CF9830">
        <w:rPr/>
        <w:t xml:space="preserve"> </w:t>
      </w:r>
      <w:r w:rsidR="6323F734">
        <w:rPr/>
        <w:t>Additionally, b</w:t>
      </w:r>
      <w:r w:rsidR="0CB54882">
        <w:rPr/>
        <w:t xml:space="preserve">usinesses must also use the data to make informed decisions. </w:t>
      </w:r>
      <w:r w:rsidRPr="217AFF4C" w:rsidR="768305CA">
        <w:rPr>
          <w:b w:val="1"/>
          <w:bCs w:val="1"/>
        </w:rPr>
        <w:t xml:space="preserve">[ </w:t>
      </w:r>
      <w:r w:rsidRPr="217AFF4C" w:rsidR="42146495">
        <w:rPr>
          <w:b w:val="1"/>
          <w:bCs w:val="1"/>
        </w:rPr>
        <w:t>E</w:t>
      </w:r>
      <w:r w:rsidRPr="217AFF4C" w:rsidR="6EF8BC88">
        <w:rPr>
          <w:b w:val="1"/>
          <w:bCs w:val="1"/>
        </w:rPr>
        <w:t xml:space="preserve"> </w:t>
      </w:r>
      <w:r w:rsidRPr="217AFF4C" w:rsidR="768305CA">
        <w:rPr>
          <w:b w:val="1"/>
          <w:bCs w:val="1"/>
        </w:rPr>
        <w:t>]</w:t>
      </w:r>
      <w:r w:rsidR="768305CA">
        <w:rPr/>
        <w:t xml:space="preserve"> </w:t>
      </w:r>
      <w:r w:rsidR="0CB54882">
        <w:rPr/>
        <w:t xml:space="preserve">For example, data can highlight which products are selling well and which are not. </w:t>
      </w:r>
      <w:r w:rsidRPr="217AFF4C" w:rsidR="126CC67C">
        <w:rPr>
          <w:b w:val="1"/>
          <w:bCs w:val="1"/>
        </w:rPr>
        <w:t xml:space="preserve">[ </w:t>
      </w:r>
      <w:r w:rsidRPr="217AFF4C" w:rsidR="7CC2AC88">
        <w:rPr>
          <w:b w:val="1"/>
          <w:bCs w:val="1"/>
        </w:rPr>
        <w:t>EXP</w:t>
      </w:r>
      <w:r w:rsidRPr="217AFF4C" w:rsidR="126CC67C">
        <w:rPr>
          <w:b w:val="1"/>
          <w:bCs w:val="1"/>
        </w:rPr>
        <w:t xml:space="preserve"> </w:t>
      </w:r>
      <w:r w:rsidRPr="217AFF4C" w:rsidR="126CC67C">
        <w:rPr>
          <w:b w:val="1"/>
          <w:bCs w:val="1"/>
        </w:rPr>
        <w:t xml:space="preserve"> </w:t>
      </w:r>
      <w:r w:rsidRPr="217AFF4C" w:rsidR="5D930871">
        <w:rPr>
          <w:b w:val="1"/>
          <w:bCs w:val="1"/>
        </w:rPr>
        <w:t xml:space="preserve"> ]</w:t>
      </w:r>
      <w:r w:rsidR="126CC67C">
        <w:rPr/>
        <w:t xml:space="preserve"> </w:t>
      </w:r>
      <w:r w:rsidR="0CB54882">
        <w:rPr/>
        <w:t>This allows managers to adjust quickly and reduce waste.</w:t>
      </w:r>
      <w:r w:rsidR="592DD5BD">
        <w:rPr/>
        <w:t xml:space="preserve"> </w:t>
      </w:r>
      <w:r w:rsidRPr="217AFF4C" w:rsidR="05D551A5">
        <w:rPr>
          <w:b w:val="1"/>
          <w:bCs w:val="1"/>
        </w:rPr>
        <w:t>[</w:t>
      </w:r>
      <w:r w:rsidRPr="217AFF4C" w:rsidR="2CD9F257">
        <w:rPr>
          <w:b w:val="1"/>
          <w:bCs w:val="1"/>
        </w:rPr>
        <w:t>EXP</w:t>
      </w:r>
      <w:r w:rsidRPr="217AFF4C" w:rsidR="05D551A5">
        <w:rPr>
          <w:b w:val="1"/>
          <w:bCs w:val="1"/>
        </w:rPr>
        <w:t xml:space="preserve"> </w:t>
      </w:r>
      <w:r w:rsidRPr="217AFF4C" w:rsidR="4C83340E">
        <w:rPr>
          <w:b w:val="1"/>
          <w:bCs w:val="1"/>
        </w:rPr>
        <w:t xml:space="preserve"> ]</w:t>
      </w:r>
      <w:r w:rsidRPr="217AFF4C" w:rsidR="05D551A5">
        <w:rPr>
          <w:b w:val="1"/>
          <w:bCs w:val="1"/>
        </w:rPr>
        <w:t xml:space="preserve"> </w:t>
      </w:r>
      <w:r w:rsidR="0CB54882">
        <w:rPr/>
        <w:t xml:space="preserve">Over time, these small decisions can lead to higher profits and better use of resources. </w:t>
      </w:r>
      <w:r w:rsidRPr="217AFF4C" w:rsidR="78A9F8D4">
        <w:rPr>
          <w:b w:val="1"/>
          <w:bCs w:val="1"/>
        </w:rPr>
        <w:t xml:space="preserve">[ </w:t>
      </w:r>
      <w:r w:rsidRPr="217AFF4C" w:rsidR="55BAAB0B">
        <w:rPr>
          <w:b w:val="1"/>
          <w:bCs w:val="1"/>
        </w:rPr>
        <w:t>L</w:t>
      </w:r>
      <w:r w:rsidRPr="217AFF4C" w:rsidR="519B5ED5">
        <w:rPr>
          <w:b w:val="1"/>
          <w:bCs w:val="1"/>
        </w:rPr>
        <w:t xml:space="preserve"> ]</w:t>
      </w:r>
      <w:r w:rsidRPr="217AFF4C" w:rsidR="78A9F8D4">
        <w:rPr>
          <w:b w:val="1"/>
          <w:bCs w:val="1"/>
        </w:rPr>
        <w:t xml:space="preserve"> </w:t>
      </w:r>
      <w:r w:rsidR="0CB54882">
        <w:rPr/>
        <w:t xml:space="preserve">Overall, using data supports more </w:t>
      </w:r>
      <w:r w:rsidR="0CB54882">
        <w:rPr/>
        <w:t>accurate</w:t>
      </w:r>
      <w:r w:rsidR="0CB54882">
        <w:rPr/>
        <w:t xml:space="preserve"> and effective business decision making.</w:t>
      </w:r>
    </w:p>
    <w:p w:rsidR="4418BE8E" w:rsidP="4418BE8E" w:rsidRDefault="4418BE8E" w14:paraId="36DABC42" w14:textId="70EF2D69">
      <w:pPr>
        <w:pStyle w:val="ListParagraph"/>
        <w:jc w:val="both"/>
        <w:rPr>
          <w:b/>
          <w:bCs/>
        </w:rPr>
      </w:pPr>
    </w:p>
    <w:p w:rsidR="4418BE8E" w:rsidP="4418BE8E" w:rsidRDefault="4418BE8E" w14:paraId="64620AEA" w14:textId="4378B359">
      <w:pPr>
        <w:pStyle w:val="ListParagraph"/>
        <w:jc w:val="both"/>
        <w:rPr>
          <w:b/>
          <w:bCs/>
        </w:rPr>
      </w:pPr>
    </w:p>
    <w:p w:rsidR="4418BE8E" w:rsidP="4418BE8E" w:rsidRDefault="4418BE8E" w14:paraId="1FACCE44" w14:textId="3217662D">
      <w:pPr>
        <w:ind w:left="720"/>
        <w:jc w:val="both"/>
        <w:rPr>
          <w:b/>
          <w:bCs/>
        </w:rPr>
      </w:pPr>
    </w:p>
    <w:p w:rsidR="4418BE8E" w:rsidP="4418BE8E" w:rsidRDefault="4418BE8E" w14:paraId="1425D6A8" w14:textId="113AC2EC">
      <w:pPr>
        <w:pStyle w:val="ListParagraph"/>
        <w:jc w:val="both"/>
        <w:rPr>
          <w:b/>
          <w:bCs/>
        </w:rPr>
      </w:pPr>
    </w:p>
    <w:p w:rsidR="5EDE345C" w:rsidP="217AFF4C" w:rsidRDefault="5EDE345C" w14:paraId="61DAD0C5" w14:textId="0E9C2B04">
      <w:pPr>
        <w:pStyle w:val="ListParagraph"/>
        <w:numPr>
          <w:ilvl w:val="0"/>
          <w:numId w:val="7"/>
        </w:numPr>
        <w:jc w:val="both"/>
        <w:rPr>
          <w:b w:val="1"/>
          <w:bCs w:val="1"/>
          <w:color w:val="0F9ED5" w:themeColor="accent4" w:themeTint="FF" w:themeShade="FF"/>
        </w:rPr>
      </w:pPr>
      <w:r w:rsidRPr="217AFF4C" w:rsidR="5EDE345C">
        <w:rPr>
          <w:b w:val="1"/>
          <w:bCs w:val="1"/>
        </w:rPr>
        <w:t xml:space="preserve">Find the cohesive devices in the above paragraph and highlight </w:t>
      </w:r>
      <w:r w:rsidRPr="217AFF4C" w:rsidR="302E9FF4">
        <w:rPr>
          <w:b w:val="1"/>
          <w:bCs w:val="1"/>
        </w:rPr>
        <w:t xml:space="preserve">or underline </w:t>
      </w:r>
      <w:r w:rsidRPr="217AFF4C" w:rsidR="5EDE345C">
        <w:rPr>
          <w:b w:val="1"/>
          <w:bCs w:val="1"/>
        </w:rPr>
        <w:t xml:space="preserve">them. Then fill in the answers for </w:t>
      </w:r>
      <w:r w:rsidRPr="217AFF4C" w:rsidR="07E96A9C">
        <w:rPr>
          <w:b w:val="1"/>
          <w:bCs w:val="1"/>
        </w:rPr>
        <w:t>each of the</w:t>
      </w:r>
      <w:r w:rsidRPr="217AFF4C" w:rsidR="5EDE345C">
        <w:rPr>
          <w:b w:val="1"/>
          <w:bCs w:val="1"/>
        </w:rPr>
        <w:t xml:space="preserve"> below. </w:t>
      </w:r>
    </w:p>
    <w:p w:rsidR="05E6926A" w:rsidP="217AFF4C" w:rsidRDefault="6E20D4E0" w14:paraId="3352F0AA" w14:textId="0304E0A9">
      <w:pPr>
        <w:pStyle w:val="Normal"/>
        <w:spacing w:before="240" w:after="240"/>
        <w:jc w:val="both"/>
      </w:pPr>
      <w:r w:rsidR="1FEBF1F1">
        <w:rPr/>
        <w:t>A</w:t>
      </w:r>
      <w:r w:rsidR="14230B8D">
        <w:rPr/>
        <w:t>.</w:t>
      </w:r>
      <w:r w:rsidR="1FEBF1F1">
        <w:rPr/>
        <w:t xml:space="preserve"> Device:</w:t>
      </w:r>
      <w:r w:rsidR="29067AA8">
        <w:rPr/>
        <w:t xml:space="preserve"> </w:t>
      </w:r>
      <w:r w:rsidR="7800F758">
        <w:rPr/>
        <w:t xml:space="preserve">Additionally,  </w:t>
      </w:r>
      <w:r w:rsidR="61FDF8E9">
        <w:rPr/>
        <w:t xml:space="preserve"> </w:t>
      </w:r>
      <w:r w:rsidR="226B6308">
        <w:rPr/>
        <w:t xml:space="preserve"> </w:t>
      </w:r>
      <w:r>
        <w:tab/>
      </w:r>
      <w:r w:rsidR="25096EF1">
        <w:rPr/>
        <w:t xml:space="preserve">Purpose: </w:t>
      </w:r>
      <w:r w:rsidR="60BAA780">
        <w:rPr/>
        <w:t>Add</w:t>
      </w:r>
      <w:r w:rsidR="4B890414">
        <w:rPr/>
        <w:t xml:space="preserve"> </w:t>
      </w:r>
      <w:r w:rsidR="493E4931">
        <w:rPr/>
        <w:t xml:space="preserve">another supporting </w:t>
      </w:r>
      <w:r w:rsidR="46A4EAE1">
        <w:rPr/>
        <w:t xml:space="preserve">idea. </w:t>
      </w:r>
      <w:r w:rsidR="2DDA0664">
        <w:rPr/>
        <w:t xml:space="preserve"> </w:t>
      </w:r>
      <w:r w:rsidR="66A1E141">
        <w:rPr/>
        <w:t xml:space="preserve">                              </w:t>
      </w:r>
    </w:p>
    <w:p w:rsidR="05E6926A" w:rsidP="217AFF4C" w:rsidRDefault="6E20D4E0" w14:paraId="66CC39C0" w14:textId="2898DC01">
      <w:pPr>
        <w:pStyle w:val="ListParagraph"/>
        <w:spacing w:before="240" w:after="240"/>
        <w:ind w:left="720"/>
      </w:pPr>
      <w:r w:rsidR="6650D410">
        <w:rPr/>
        <w:t>B</w:t>
      </w:r>
      <w:r w:rsidR="6650D410">
        <w:rPr/>
        <w:t>.</w:t>
      </w:r>
      <w:r w:rsidR="27F30232">
        <w:rPr/>
        <w:t xml:space="preserve"> </w:t>
      </w:r>
      <w:r w:rsidR="6650D410">
        <w:rPr/>
        <w:t>Device</w:t>
      </w:r>
      <w:r w:rsidR="5EDE345C">
        <w:rPr/>
        <w:t>:</w:t>
      </w:r>
      <w:r w:rsidR="595C7E4B">
        <w:rPr/>
        <w:t xml:space="preserve"> For </w:t>
      </w:r>
      <w:r w:rsidR="7093848F">
        <w:rPr/>
        <w:t>example,</w:t>
      </w:r>
      <w:r>
        <w:tab/>
      </w:r>
      <w:r w:rsidR="579EDB62">
        <w:rPr/>
        <w:t xml:space="preserve"> </w:t>
      </w:r>
      <w:r w:rsidR="579EDB62">
        <w:rPr/>
        <w:t>Purpose: To introduce an example or evidence.</w:t>
      </w:r>
    </w:p>
    <w:p w:rsidR="326B42A7" w:rsidP="217AFF4C" w:rsidRDefault="326B42A7" w14:paraId="7BA4F6C0" w14:textId="68CE5154">
      <w:pPr>
        <w:pStyle w:val="ListParagraph"/>
        <w:spacing w:before="240" w:after="240"/>
        <w:ind w:left="720"/>
      </w:pPr>
      <w:r w:rsidR="326B42A7">
        <w:rPr/>
        <w:t xml:space="preserve">C. </w:t>
      </w:r>
      <w:r w:rsidR="60F9D0D5">
        <w:rPr/>
        <w:t xml:space="preserve">Device: </w:t>
      </w:r>
      <w:r w:rsidR="11E83136">
        <w:rPr/>
        <w:t xml:space="preserve">Overall,  </w:t>
      </w:r>
      <w:r w:rsidR="2DD76EF4">
        <w:rPr/>
        <w:t xml:space="preserve"> </w:t>
      </w:r>
      <w:r w:rsidR="2DD76EF4">
        <w:rPr/>
        <w:t xml:space="preserve">  </w:t>
      </w:r>
      <w:r w:rsidR="2455FFBA">
        <w:rPr/>
        <w:t xml:space="preserve">  </w:t>
      </w:r>
      <w:r w:rsidR="2DD76EF4">
        <w:rPr/>
        <w:t xml:space="preserve"> </w:t>
      </w:r>
      <w:r>
        <w:tab/>
      </w:r>
      <w:r w:rsidR="0B887C9E">
        <w:rPr/>
        <w:t xml:space="preserve"> </w:t>
      </w:r>
      <w:r w:rsidR="6B435983">
        <w:rPr/>
        <w:t xml:space="preserve">Purpose: To conclude and </w:t>
      </w:r>
      <w:r w:rsidR="2A95AD6C">
        <w:rPr/>
        <w:t>summaries</w:t>
      </w:r>
      <w:r w:rsidR="050E038D">
        <w:rPr/>
        <w:t xml:space="preserve"> the main point.</w:t>
      </w:r>
      <w:r w:rsidR="2DD76EF4">
        <w:rPr/>
        <w:t xml:space="preserve"> </w:t>
      </w:r>
    </w:p>
    <w:p w:rsidR="217AFF4C" w:rsidP="217AFF4C" w:rsidRDefault="217AFF4C" w14:paraId="05CF0324" w14:textId="1550EA58">
      <w:pPr>
        <w:pStyle w:val="ListParagraph"/>
        <w:spacing w:before="240" w:after="240"/>
        <w:ind w:left="720"/>
      </w:pPr>
    </w:p>
    <w:p w:rsidR="71D86805" w:rsidP="217AFF4C" w:rsidRDefault="71D86805" w14:paraId="247E7D8F" w14:textId="7FF57F3F">
      <w:pPr>
        <w:pStyle w:val="ListParagraph"/>
        <w:spacing w:before="240" w:after="240"/>
        <w:ind w:left="720"/>
      </w:pPr>
      <w:r w:rsidR="71D86805">
        <w:rPr/>
        <w:t>These are all cohesive devices because they help connect ideas and make the paragraph flow logically</w:t>
      </w:r>
      <w:r w:rsidR="2B314264">
        <w:rPr/>
        <w:t>.</w:t>
      </w:r>
      <w:r w:rsidR="2DD76EF4">
        <w:rPr/>
        <w:t xml:space="preserve">                 </w:t>
      </w:r>
    </w:p>
    <w:p w:rsidR="05E6926A" w:rsidP="217AFF4C" w:rsidRDefault="6E20D4E0" w14:paraId="30EE385B" w14:textId="43DD3934">
      <w:pPr>
        <w:pStyle w:val="Normal"/>
        <w:spacing w:before="240" w:after="240"/>
        <w:ind w:left="0"/>
      </w:pPr>
      <w:r w:rsidR="77E6F63E">
        <w:rPr/>
        <w:t xml:space="preserve">   </w:t>
      </w:r>
      <w:r w:rsidR="5EDE345C">
        <w:rPr/>
        <w:t xml:space="preserve">   </w:t>
      </w:r>
    </w:p>
    <w:p w:rsidR="6378D1FA" w:rsidP="22CA530D" w:rsidRDefault="6378D1FA" w14:paraId="51BE1AE1" w14:textId="4628E73C">
      <w:pPr>
        <w:pStyle w:val="ListParagraph"/>
        <w:jc w:val="both"/>
      </w:pPr>
    </w:p>
    <w:p w:rsidR="6378D1FA" w:rsidP="22CA530D" w:rsidRDefault="6378D1FA" w14:paraId="71FA31E3" w14:textId="0BE6FC41">
      <w:r w:rsidRPr="22CA530D">
        <w:br w:type="page"/>
      </w:r>
    </w:p>
    <w:p w:rsidR="56BBCC68" w:rsidP="22CA530D" w:rsidRDefault="51B97A93" w14:paraId="0E5FF5F0" w14:textId="7A1942DB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>Choose the strongest topic sentence from the options below.</w:t>
      </w:r>
    </w:p>
    <w:p w:rsidR="6378D1FA" w:rsidP="22CA530D" w:rsidRDefault="6378D1FA" w14:paraId="5BC3F597" w14:textId="3DF345F1">
      <w:pPr>
        <w:pStyle w:val="ListParagraph"/>
        <w:jc w:val="both"/>
        <w:rPr>
          <w:b/>
          <w:bCs/>
        </w:rPr>
      </w:pPr>
    </w:p>
    <w:p w:rsidR="421F51CC" w:rsidP="22CA530D" w:rsidRDefault="5302A6F9" w14:paraId="2B038EB1" w14:textId="11CD247E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:rsidR="5302A6F9" w:rsidP="22CA530D" w:rsidRDefault="5302A6F9" w14:paraId="608A1DD9" w14:textId="52D9D38C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people organise their work.</w:t>
      </w:r>
    </w:p>
    <w:p w:rsidR="4F443FBD" w:rsidP="217AFF4C" w:rsidRDefault="4F443FBD" w14:paraId="717F9F38" w14:textId="2B2D4B5F">
      <w:pPr>
        <w:pStyle w:val="ListParagraph"/>
        <w:numPr>
          <w:ilvl w:val="0"/>
          <w:numId w:val="14"/>
        </w:numPr>
        <w:spacing w:before="240" w:after="240"/>
        <w:rPr>
          <w:b w:val="1"/>
          <w:bCs w:val="1"/>
        </w:rPr>
      </w:pPr>
      <w:r w:rsidRPr="217AFF4C" w:rsidR="4F443FBD">
        <w:rPr>
          <w:b w:val="1"/>
          <w:bCs w:val="1"/>
        </w:rPr>
        <w:t>Time management is important because it helps employees prioritise tasks, meet deadlines, and reduce workplace stress, leading to higher productivity.</w:t>
      </w:r>
    </w:p>
    <w:p w:rsidR="41A76899" w:rsidP="217AFF4C" w:rsidRDefault="41A76899" w14:paraId="2D3B6062" w14:textId="0FE8043C">
      <w:pPr>
        <w:pStyle w:val="Normal"/>
        <w:spacing w:before="240" w:after="240"/>
      </w:pPr>
      <w:r w:rsidR="41A76899">
        <w:rPr/>
        <w:t xml:space="preserve">              </w:t>
      </w:r>
      <w:r w:rsidRPr="217AFF4C" w:rsidR="2128680E">
        <w:rPr>
          <w:b w:val="1"/>
          <w:bCs w:val="1"/>
        </w:rPr>
        <w:t xml:space="preserve">C: Time management is important </w:t>
      </w:r>
      <w:r w:rsidRPr="217AFF4C" w:rsidR="2FF29909">
        <w:rPr>
          <w:b w:val="1"/>
          <w:bCs w:val="1"/>
        </w:rPr>
        <w:t>because</w:t>
      </w:r>
      <w:r w:rsidRPr="217AFF4C" w:rsidR="2128680E">
        <w:rPr>
          <w:b w:val="1"/>
          <w:bCs w:val="1"/>
        </w:rPr>
        <w:t xml:space="preserve"> it helps </w:t>
      </w:r>
      <w:r w:rsidRPr="217AFF4C" w:rsidR="6A1B6B25">
        <w:rPr>
          <w:b w:val="1"/>
          <w:bCs w:val="1"/>
        </w:rPr>
        <w:t>employees</w:t>
      </w:r>
      <w:r w:rsidRPr="217AFF4C" w:rsidR="2128680E">
        <w:rPr>
          <w:b w:val="1"/>
          <w:bCs w:val="1"/>
        </w:rPr>
        <w:t xml:space="preserve"> </w:t>
      </w:r>
      <w:r w:rsidRPr="217AFF4C" w:rsidR="6D58F85D">
        <w:rPr>
          <w:b w:val="1"/>
          <w:bCs w:val="1"/>
        </w:rPr>
        <w:t>prioritise</w:t>
      </w:r>
      <w:r w:rsidRPr="217AFF4C" w:rsidR="45C5DD65">
        <w:rPr>
          <w:b w:val="1"/>
          <w:bCs w:val="1"/>
        </w:rPr>
        <w:t xml:space="preserve"> tasks, meet</w:t>
      </w:r>
      <w:r w:rsidRPr="217AFF4C" w:rsidR="3DAE2B75">
        <w:rPr>
          <w:b w:val="1"/>
          <w:bCs w:val="1"/>
        </w:rPr>
        <w:t xml:space="preserve"> </w:t>
      </w:r>
      <w:r w:rsidRPr="217AFF4C" w:rsidR="031D4C02">
        <w:rPr>
          <w:b w:val="1"/>
          <w:bCs w:val="1"/>
        </w:rPr>
        <w:t xml:space="preserve"> </w:t>
      </w:r>
      <w:r w:rsidRPr="217AFF4C" w:rsidR="3DAE2B75">
        <w:rPr>
          <w:b w:val="1"/>
          <w:bCs w:val="1"/>
        </w:rPr>
        <w:t>deadlines, and</w:t>
      </w:r>
      <w:r w:rsidRPr="217AFF4C" w:rsidR="0E83926A">
        <w:rPr>
          <w:b w:val="1"/>
          <w:bCs w:val="1"/>
        </w:rPr>
        <w:t xml:space="preserve"> </w:t>
      </w:r>
      <w:r w:rsidRPr="217AFF4C" w:rsidR="408960BF">
        <w:rPr>
          <w:b w:val="1"/>
          <w:bCs w:val="1"/>
        </w:rPr>
        <w:t>reduce</w:t>
      </w:r>
      <w:r w:rsidRPr="217AFF4C" w:rsidR="3DAE2B75">
        <w:rPr>
          <w:b w:val="1"/>
          <w:bCs w:val="1"/>
        </w:rPr>
        <w:t xml:space="preserve"> </w:t>
      </w:r>
      <w:r w:rsidRPr="217AFF4C" w:rsidR="2D683E7D">
        <w:rPr>
          <w:b w:val="1"/>
          <w:bCs w:val="1"/>
        </w:rPr>
        <w:t xml:space="preserve">workplace </w:t>
      </w:r>
      <w:r w:rsidRPr="217AFF4C" w:rsidR="3DAE2B75">
        <w:rPr>
          <w:b w:val="1"/>
          <w:bCs w:val="1"/>
        </w:rPr>
        <w:t>stress, leading to higher produ</w:t>
      </w:r>
      <w:r w:rsidRPr="217AFF4C" w:rsidR="5351A162">
        <w:rPr>
          <w:b w:val="1"/>
          <w:bCs w:val="1"/>
        </w:rPr>
        <w:t>ctivity.</w:t>
      </w:r>
    </w:p>
    <w:p w:rsidR="22CA530D" w:rsidP="22CA530D" w:rsidRDefault="22CA530D" w14:paraId="57F99A45" w14:textId="40B8AE15">
      <w:pPr>
        <w:pStyle w:val="ListParagraph"/>
        <w:spacing w:before="240" w:after="240"/>
        <w:ind w:left="1080"/>
      </w:pPr>
    </w:p>
    <w:p w:rsidR="1EFB7730" w:rsidP="22CA530D" w:rsidRDefault="1EFB7730" w14:paraId="31A07844" w14:textId="708B509F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:rsidR="45B111C7" w:rsidP="217AFF4C" w:rsidRDefault="45B111C7" w14:paraId="39D6918D" w14:textId="603F495E">
      <w:pPr>
        <w:spacing w:before="240" w:after="240"/>
        <w:ind w:firstLine="720"/>
      </w:pPr>
      <w:r w:rsidRPr="217AFF4C" w:rsidR="45B111C7">
        <w:rPr>
          <w:b w:val="1"/>
          <w:bCs w:val="1"/>
        </w:rPr>
        <w:t>Topic Sentence:</w:t>
      </w:r>
      <w:r>
        <w:br/>
      </w:r>
      <w:r w:rsidR="45B111C7">
        <w:rPr/>
        <w:t xml:space="preserve"> </w:t>
      </w:r>
      <w:r>
        <w:tab/>
      </w:r>
      <w:r w:rsidR="45B111C7">
        <w:rPr/>
        <w:t xml:space="preserve">Good teamwork is important in the workplace because it helps employees achieve </w:t>
      </w:r>
      <w:r>
        <w:tab/>
      </w:r>
      <w:r w:rsidR="45B111C7">
        <w:rPr/>
        <w:t>shared goals efficiently</w:t>
      </w:r>
      <w:r w:rsidR="01E66877">
        <w:rPr/>
        <w:t>.</w:t>
      </w:r>
    </w:p>
    <w:p w:rsidR="1EFB7730" w:rsidP="217AFF4C" w:rsidRDefault="1EFB7730" w14:paraId="19E56E13" w14:textId="19641892">
      <w:pPr>
        <w:spacing w:before="240" w:after="240"/>
        <w:ind w:firstLine="0"/>
      </w:pPr>
      <w:r w:rsidRPr="217AFF4C" w:rsidR="01E66877">
        <w:rPr>
          <w:b w:val="1"/>
          <w:bCs w:val="1"/>
        </w:rPr>
        <w:t xml:space="preserve">          </w:t>
      </w:r>
    </w:p>
    <w:p w:rsidR="1EFB7730" w:rsidP="217AFF4C" w:rsidRDefault="1EFB7730" w14:paraId="078D05DD" w14:textId="2B2E3ADE">
      <w:pPr>
        <w:spacing w:before="240" w:after="240"/>
        <w:ind w:firstLine="0"/>
        <w:rPr>
          <w:b w:val="1"/>
          <w:bCs w:val="1"/>
        </w:rPr>
      </w:pPr>
      <w:r w:rsidRPr="217AFF4C" w:rsidR="01E66877">
        <w:rPr>
          <w:b w:val="1"/>
          <w:bCs w:val="1"/>
        </w:rPr>
        <w:t xml:space="preserve">             </w:t>
      </w:r>
      <w:r w:rsidRPr="217AFF4C" w:rsidR="45B111C7">
        <w:rPr>
          <w:b w:val="1"/>
          <w:bCs w:val="1"/>
        </w:rPr>
        <w:t>Which is the best explanation?</w:t>
      </w:r>
    </w:p>
    <w:p w:rsidR="571B455E" w:rsidP="22CA530D" w:rsidRDefault="571B455E" w14:paraId="34B53B76" w14:textId="6A5BD866">
      <w:pPr>
        <w:spacing w:before="240" w:after="240"/>
      </w:pPr>
      <w:r w:rsidR="58C09AFC">
        <w:rPr/>
        <w:t xml:space="preserve">        </w:t>
      </w:r>
      <w:r w:rsidR="2056EBCD">
        <w:rPr/>
        <w:t xml:space="preserve">       A) </w:t>
      </w:r>
      <w:r w:rsidR="45B111C7">
        <w:rPr/>
        <w:t>Teamwork happens in many workplaces.</w:t>
      </w:r>
      <w:r>
        <w:br/>
      </w:r>
      <w:r w:rsidR="45B111C7">
        <w:rPr/>
        <w:t xml:space="preserve">  </w:t>
      </w:r>
      <w:r>
        <w:tab/>
      </w:r>
      <w:r w:rsidR="1DA13628">
        <w:rPr/>
        <w:t xml:space="preserve">B) </w:t>
      </w:r>
      <w:r w:rsidR="45B111C7">
        <w:rPr/>
        <w:t xml:space="preserve">When employees collaborate effectively, they can share ideas, solve problems </w:t>
      </w:r>
      <w:r>
        <w:tab/>
      </w:r>
      <w:r w:rsidR="45B111C7">
        <w:rPr/>
        <w:t>faster, and support each other’s strengths.</w:t>
      </w:r>
      <w:r>
        <w:br/>
      </w:r>
      <w:r w:rsidR="45B111C7">
        <w:rPr/>
        <w:t xml:space="preserve"> </w:t>
      </w:r>
      <w:r>
        <w:tab/>
      </w:r>
      <w:r w:rsidR="7DE6CB76">
        <w:rPr/>
        <w:t xml:space="preserve">C) </w:t>
      </w:r>
      <w:r w:rsidR="45B111C7">
        <w:rPr/>
        <w:t>Some people prefer to work alone.</w:t>
      </w:r>
    </w:p>
    <w:p w:rsidR="40BF8A82" w:rsidP="217AFF4C" w:rsidRDefault="40BF8A82" w14:paraId="63C457B6" w14:textId="47A16352">
      <w:pPr>
        <w:spacing w:before="240" w:after="240"/>
      </w:pPr>
      <w:r w:rsidR="40BF8A82">
        <w:rPr/>
        <w:t xml:space="preserve">              </w:t>
      </w:r>
      <w:r w:rsidRPr="217AFF4C" w:rsidR="40BF8A82">
        <w:rPr>
          <w:b w:val="1"/>
          <w:bCs w:val="1"/>
        </w:rPr>
        <w:t>B: W</w:t>
      </w:r>
      <w:r w:rsidRPr="217AFF4C" w:rsidR="69496BED">
        <w:rPr>
          <w:b w:val="1"/>
          <w:bCs w:val="1"/>
        </w:rPr>
        <w:t xml:space="preserve">hen </w:t>
      </w:r>
      <w:r w:rsidRPr="217AFF4C" w:rsidR="427CB033">
        <w:rPr>
          <w:b w:val="1"/>
          <w:bCs w:val="1"/>
        </w:rPr>
        <w:t>employees</w:t>
      </w:r>
      <w:r w:rsidRPr="217AFF4C" w:rsidR="69496BED">
        <w:rPr>
          <w:b w:val="1"/>
          <w:bCs w:val="1"/>
        </w:rPr>
        <w:t xml:space="preserve"> collaborate effectively, they can </w:t>
      </w:r>
      <w:r w:rsidRPr="217AFF4C" w:rsidR="57B01A1A">
        <w:rPr>
          <w:b w:val="1"/>
          <w:bCs w:val="1"/>
        </w:rPr>
        <w:t>share</w:t>
      </w:r>
      <w:r w:rsidRPr="217AFF4C" w:rsidR="69496BED">
        <w:rPr>
          <w:b w:val="1"/>
          <w:bCs w:val="1"/>
        </w:rPr>
        <w:t xml:space="preserve"> ideas, solve </w:t>
      </w:r>
      <w:r w:rsidRPr="217AFF4C" w:rsidR="04E6503A">
        <w:rPr>
          <w:b w:val="1"/>
          <w:bCs w:val="1"/>
        </w:rPr>
        <w:t>problems</w:t>
      </w:r>
      <w:r w:rsidRPr="217AFF4C" w:rsidR="69496BED">
        <w:rPr>
          <w:b w:val="1"/>
          <w:bCs w:val="1"/>
        </w:rPr>
        <w:t xml:space="preserve"> fast</w:t>
      </w:r>
      <w:r w:rsidRPr="217AFF4C" w:rsidR="77940F19">
        <w:rPr>
          <w:b w:val="1"/>
          <w:bCs w:val="1"/>
        </w:rPr>
        <w:t xml:space="preserve">er, and support each </w:t>
      </w:r>
      <w:r w:rsidRPr="217AFF4C" w:rsidR="5E72C70D">
        <w:rPr>
          <w:b w:val="1"/>
          <w:bCs w:val="1"/>
        </w:rPr>
        <w:t>other’s strengths</w:t>
      </w:r>
      <w:r w:rsidRPr="217AFF4C" w:rsidR="77940F19">
        <w:rPr>
          <w:b w:val="1"/>
          <w:bCs w:val="1"/>
        </w:rPr>
        <w:t>.</w:t>
      </w:r>
    </w:p>
    <w:p w:rsidR="4DC3F9A9" w:rsidP="22CA530D" w:rsidRDefault="4DC3F9A9" w14:paraId="7BDFA7E9" w14:textId="0F807341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Pr="22CA530D" w:rsidR="1EFB7730">
        <w:rPr>
          <w:b/>
          <w:bCs/>
        </w:rPr>
        <w:t>Choose the strongest evidence/example</w:t>
      </w:r>
    </w:p>
    <w:p w:rsidR="1EFB7730" w:rsidP="22CA530D" w:rsidRDefault="1EFB7730" w14:paraId="3CC3251B" w14:textId="674BE71A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:rsidR="1EFB7730" w:rsidP="22CA530D" w:rsidRDefault="1EFB7730" w14:paraId="3CAD379B" w14:textId="6612B0B0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:rsidR="5CFE9173" w:rsidP="4418BE8E" w:rsidRDefault="1E871FD3" w14:paraId="79A71788" w14:textId="67762BF4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:rsidR="31116703" w:rsidP="217AFF4C" w:rsidRDefault="31116703" w14:paraId="79BF2B5E" w14:textId="46E0C620">
      <w:pPr>
        <w:spacing w:before="240" w:after="240"/>
        <w:ind w:firstLine="720"/>
      </w:pPr>
      <w:r w:rsidR="31116703">
        <w:rPr/>
        <w:t xml:space="preserve">a) </w:t>
      </w:r>
      <w:r w:rsidR="1CFBA41A">
        <w:rPr/>
        <w:t>Training is something companies often provid</w:t>
      </w:r>
      <w:r w:rsidR="0CF519BC">
        <w:rPr/>
        <w:t>e.</w:t>
      </w:r>
    </w:p>
    <w:p w:rsidR="5CFE9173" w:rsidP="4418BE8E" w:rsidRDefault="39AB2FE2" w14:paraId="5F635776" w14:textId="3CB6E829">
      <w:pPr>
        <w:spacing w:before="240" w:after="240"/>
        <w:ind w:firstLine="720"/>
      </w:pPr>
      <w:r w:rsidRPr="217AFF4C" w:rsidR="7C38B6CF">
        <w:rPr>
          <w:b w:val="1"/>
          <w:bCs w:val="1"/>
        </w:rPr>
        <w:t xml:space="preserve">b) </w:t>
      </w:r>
      <w:r w:rsidRPr="217AFF4C" w:rsidR="1CFBA41A">
        <w:rPr>
          <w:b w:val="1"/>
          <w:bCs w:val="1"/>
        </w:rPr>
        <w:t xml:space="preserve">A study by LinkedIn (2023) found that 94% of employees said they would stay </w:t>
      </w:r>
      <w:r>
        <w:tab/>
      </w:r>
      <w:r w:rsidRPr="217AFF4C" w:rsidR="1CFBA41A">
        <w:rPr>
          <w:b w:val="1"/>
          <w:bCs w:val="1"/>
        </w:rPr>
        <w:t>longer at a company that invests in their learning.</w:t>
      </w:r>
      <w:r w:rsidRPr="217AFF4C" w:rsidR="219B0EC9">
        <w:rPr>
          <w:b w:val="1"/>
          <w:bCs w:val="1"/>
        </w:rPr>
        <w:t xml:space="preserve"> (Correct an</w:t>
      </w:r>
      <w:r w:rsidRPr="217AFF4C" w:rsidR="717516C3">
        <w:rPr>
          <w:b w:val="1"/>
          <w:bCs w:val="1"/>
        </w:rPr>
        <w:t>swer)</w:t>
      </w:r>
    </w:p>
    <w:p w:rsidR="5CFE9173" w:rsidP="4418BE8E" w:rsidRDefault="6B9C37C8" w14:paraId="443FB924" w14:textId="2F3D7E28">
      <w:pPr>
        <w:spacing w:before="240" w:after="240"/>
        <w:ind w:firstLine="720"/>
      </w:pPr>
      <w:r w:rsidRPr="4418BE8E">
        <w:t xml:space="preserve">c) </w:t>
      </w:r>
      <w:r w:rsidRPr="4418BE8E" w:rsidR="1E871FD3">
        <w:t>Employees go to work every day.</w:t>
      </w:r>
    </w:p>
    <w:p w:rsidR="4418BE8E" w:rsidP="4418BE8E" w:rsidRDefault="4418BE8E" w14:paraId="209F182E" w14:textId="326310FC">
      <w:pPr>
        <w:spacing w:before="240" w:after="240"/>
      </w:pPr>
    </w:p>
    <w:p w:rsidR="4418BE8E" w:rsidP="4418BE8E" w:rsidRDefault="4418BE8E" w14:paraId="6BB2714B" w14:textId="2112DC8F">
      <w:pPr>
        <w:spacing w:before="240" w:after="240"/>
      </w:pPr>
    </w:p>
    <w:p w:rsidR="1EFB7730" w:rsidP="22CA530D" w:rsidRDefault="1EFB7730" w14:paraId="211B8C5F" w14:textId="56302B01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:rsidR="1EFB7730" w:rsidP="22CA530D" w:rsidRDefault="1EFB7730" w14:paraId="7C4499E3" w14:textId="3ED82646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:rsidR="1EFB7730" w:rsidP="22CA530D" w:rsidRDefault="1EFB7730" w14:paraId="5CDAAA7B" w14:textId="5630B306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:rsidR="1EFB7730" w:rsidP="22CA530D" w:rsidRDefault="1EFB7730" w14:paraId="68353817" w14:textId="7A25047E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:rsidR="263AB0BB" w:rsidP="22CA530D" w:rsidRDefault="263AB0BB" w14:paraId="53703B3C" w14:textId="08878B8A">
      <w:pPr>
        <w:spacing w:before="240" w:after="240"/>
        <w:ind w:firstLine="720"/>
      </w:pPr>
      <w:r w:rsidR="6B562715">
        <w:rPr/>
        <w:t>A) Flexible</w:t>
      </w:r>
      <w:r w:rsidR="45B111C7">
        <w:rPr/>
        <w:t xml:space="preserve"> </w:t>
      </w:r>
      <w:r w:rsidR="3F0C6956">
        <w:rPr/>
        <w:t>work</w:t>
      </w:r>
      <w:r w:rsidR="45B111C7">
        <w:rPr/>
        <w:t xml:space="preserve"> is becoming more common</w:t>
      </w:r>
      <w:r w:rsidR="4CD99593">
        <w:rPr/>
        <w:t>.</w:t>
      </w:r>
    </w:p>
    <w:p w:rsidR="1FC9DF88" w:rsidP="22CA530D" w:rsidRDefault="1FC9DF88" w14:paraId="10A6B5FF" w14:textId="2DA6D98D">
      <w:pPr>
        <w:spacing w:before="240" w:after="240"/>
        <w:ind w:firstLine="720"/>
      </w:pPr>
      <w:r w:rsidRPr="22CA530D">
        <w:t xml:space="preserve">B) </w:t>
      </w:r>
      <w:r w:rsidRPr="22CA530D" w:rsidR="1EFB7730">
        <w:t>Employees like flexibility.</w:t>
      </w:r>
      <w:r w:rsidRPr="22CA530D" w:rsidR="0C7BC52A">
        <w:t xml:space="preserve"> </w:t>
      </w:r>
    </w:p>
    <w:p w:rsidR="22CA530D" w:rsidP="217AFF4C" w:rsidRDefault="3581B93E" w14:paraId="009DEDA4" w14:textId="21520F70">
      <w:pPr>
        <w:spacing w:before="240" w:after="240" w:line="360" w:lineRule="auto"/>
        <w:ind w:firstLine="720"/>
        <w:rPr>
          <w:b w:val="1"/>
          <w:bCs w:val="1"/>
        </w:rPr>
      </w:pPr>
      <w:r w:rsidRPr="217AFF4C" w:rsidR="219DA765">
        <w:rPr>
          <w:b w:val="1"/>
          <w:bCs w:val="1"/>
        </w:rPr>
        <w:t xml:space="preserve">C) </w:t>
      </w:r>
      <w:r w:rsidRPr="217AFF4C" w:rsidR="1CFBA41A">
        <w:rPr>
          <w:b w:val="1"/>
          <w:bCs w:val="1"/>
        </w:rPr>
        <w:t xml:space="preserve">Overall, flexible working hours contribute to a more productive and satisfied </w:t>
      </w:r>
      <w:r>
        <w:tab/>
      </w:r>
      <w:r w:rsidRPr="217AFF4C" w:rsidR="1CFBA41A">
        <w:rPr>
          <w:b w:val="1"/>
          <w:bCs w:val="1"/>
        </w:rPr>
        <w:t>workforce.</w:t>
      </w:r>
      <w:r w:rsidRPr="217AFF4C" w:rsidR="2A6125D5">
        <w:rPr>
          <w:b w:val="1"/>
          <w:bCs w:val="1"/>
        </w:rPr>
        <w:t xml:space="preserve"> (Correct </w:t>
      </w:r>
      <w:r w:rsidRPr="217AFF4C" w:rsidR="2A6125D5">
        <w:rPr>
          <w:b w:val="1"/>
          <w:bCs w:val="1"/>
        </w:rPr>
        <w:t>a</w:t>
      </w:r>
      <w:r w:rsidRPr="217AFF4C" w:rsidR="3BA4FCEA">
        <w:rPr>
          <w:b w:val="1"/>
          <w:bCs w:val="1"/>
        </w:rPr>
        <w:t>nswe</w:t>
      </w:r>
      <w:r w:rsidRPr="217AFF4C" w:rsidR="3BA4FCEA">
        <w:rPr>
          <w:b w:val="1"/>
          <w:bCs w:val="1"/>
        </w:rPr>
        <w:t>r)</w:t>
      </w:r>
    </w:p>
    <w:p w:rsidR="4418BE8E" w:rsidP="4418BE8E" w:rsidRDefault="4418BE8E" w14:paraId="51163811" w14:textId="733BA1AD">
      <w:pPr>
        <w:spacing w:before="240" w:after="240"/>
        <w:ind w:firstLine="720"/>
      </w:pPr>
    </w:p>
    <w:p w:rsidR="287586FD" w:rsidP="22CA530D" w:rsidRDefault="6918CD69" w14:paraId="2E56177C" w14:textId="2B9EBCF6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:rsidR="287586FD" w:rsidP="217AFF4C" w:rsidRDefault="3AC4E6E5" w14:paraId="352FB98B" w14:textId="7DED7ADB">
      <w:pPr>
        <w:spacing w:before="240" w:after="240" w:line="360" w:lineRule="auto"/>
        <w:ind w:firstLine="720"/>
        <w:jc w:val="both"/>
        <w:rPr>
          <w:b w:val="1"/>
          <w:bCs w:val="1"/>
          <w:sz w:val="32"/>
          <w:szCs w:val="32"/>
        </w:rPr>
      </w:pPr>
      <w:r w:rsidRPr="217AFF4C" w:rsidR="67466775">
        <w:rPr>
          <w:b w:val="1"/>
          <w:bCs w:val="1"/>
          <w:sz w:val="32"/>
          <w:szCs w:val="32"/>
        </w:rPr>
        <w:t>TEEL FINAL DRAFT:</w:t>
      </w:r>
    </w:p>
    <w:p w:rsidR="6378D1FA" w:rsidP="217AFF4C" w:rsidRDefault="6378D1FA" w14:paraId="07B3655E" w14:textId="7B106400">
      <w:pPr>
        <w:spacing w:before="240" w:after="240"/>
        <w:ind w:firstLine="0"/>
        <w:rPr>
          <w:b w:val="1"/>
          <w:bCs w:val="1"/>
          <w:sz w:val="32"/>
          <w:szCs w:val="32"/>
        </w:rPr>
      </w:pPr>
      <w:r w:rsidRPr="217AFF4C" w:rsidR="55104914">
        <w:rPr>
          <w:b w:val="1"/>
          <w:bCs w:val="1"/>
          <w:sz w:val="32"/>
          <w:szCs w:val="32"/>
        </w:rPr>
        <w:t xml:space="preserve">Effective </w:t>
      </w:r>
      <w:r w:rsidRPr="217AFF4C" w:rsidR="3F4252B0">
        <w:rPr>
          <w:b w:val="1"/>
          <w:bCs w:val="1"/>
          <w:sz w:val="32"/>
          <w:szCs w:val="32"/>
        </w:rPr>
        <w:t>Communication in the Workplace</w:t>
      </w:r>
      <w:r w:rsidRPr="217AFF4C" w:rsidR="77B25F16">
        <w:rPr>
          <w:b w:val="1"/>
          <w:bCs w:val="1"/>
          <w:sz w:val="32"/>
          <w:szCs w:val="32"/>
        </w:rPr>
        <w:t>.</w:t>
      </w:r>
    </w:p>
    <w:p w:rsidR="6378D1FA" w:rsidP="217AFF4C" w:rsidRDefault="6378D1FA" w14:paraId="0414D6A1" w14:textId="63B4A9E0">
      <w:pPr>
        <w:spacing w:before="240" w:after="240"/>
        <w:ind w:firstLine="0"/>
        <w:rPr>
          <w:b w:val="0"/>
          <w:bCs w:val="0"/>
        </w:rPr>
      </w:pPr>
      <w:r w:rsidR="3F4252B0">
        <w:rPr>
          <w:b w:val="0"/>
          <w:bCs w:val="0"/>
        </w:rPr>
        <w:t>Effective communication is</w:t>
      </w:r>
      <w:r w:rsidR="53F17F62">
        <w:rPr>
          <w:b w:val="0"/>
          <w:bCs w:val="0"/>
        </w:rPr>
        <w:t xml:space="preserve"> </w:t>
      </w:r>
      <w:r w:rsidR="204B8830">
        <w:rPr>
          <w:b w:val="0"/>
          <w:bCs w:val="0"/>
        </w:rPr>
        <w:t>essential in</w:t>
      </w:r>
      <w:r w:rsidR="3F4252B0">
        <w:rPr>
          <w:b w:val="0"/>
          <w:bCs w:val="0"/>
        </w:rPr>
        <w:t xml:space="preserve"> </w:t>
      </w:r>
      <w:r w:rsidR="7AFB9F68">
        <w:rPr>
          <w:b w:val="0"/>
          <w:bCs w:val="0"/>
        </w:rPr>
        <w:t>the</w:t>
      </w:r>
      <w:r w:rsidR="3F4252B0">
        <w:rPr>
          <w:b w:val="0"/>
          <w:bCs w:val="0"/>
        </w:rPr>
        <w:t xml:space="preserve"> workplace because it helps </w:t>
      </w:r>
      <w:r w:rsidR="339CDE0F">
        <w:rPr>
          <w:b w:val="0"/>
          <w:bCs w:val="0"/>
        </w:rPr>
        <w:t>employees</w:t>
      </w:r>
      <w:r w:rsidR="60FE9A46">
        <w:rPr>
          <w:b w:val="0"/>
          <w:bCs w:val="0"/>
        </w:rPr>
        <w:t xml:space="preserve"> work together efficiently and achieve shared </w:t>
      </w:r>
      <w:r w:rsidR="1091FFF8">
        <w:rPr>
          <w:b w:val="0"/>
          <w:bCs w:val="0"/>
        </w:rPr>
        <w:t>organizational</w:t>
      </w:r>
      <w:r w:rsidR="60FE9A46">
        <w:rPr>
          <w:b w:val="0"/>
          <w:bCs w:val="0"/>
        </w:rPr>
        <w:t xml:space="preserve"> </w:t>
      </w:r>
      <w:r w:rsidR="7A004D01">
        <w:rPr>
          <w:b w:val="0"/>
          <w:bCs w:val="0"/>
        </w:rPr>
        <w:t>goals.</w:t>
      </w:r>
      <w:r w:rsidR="3F4252B0">
        <w:rPr>
          <w:b w:val="0"/>
          <w:bCs w:val="0"/>
        </w:rPr>
        <w:t xml:space="preserve"> </w:t>
      </w:r>
      <w:r w:rsidR="797C438C">
        <w:rPr>
          <w:b w:val="0"/>
          <w:bCs w:val="0"/>
        </w:rPr>
        <w:t xml:space="preserve">When </w:t>
      </w:r>
      <w:r w:rsidR="35E838BC">
        <w:rPr>
          <w:b w:val="0"/>
          <w:bCs w:val="0"/>
        </w:rPr>
        <w:t xml:space="preserve">employees communicate clearly, they have </w:t>
      </w:r>
      <w:r w:rsidR="649284BF">
        <w:rPr>
          <w:b w:val="0"/>
          <w:bCs w:val="0"/>
        </w:rPr>
        <w:t>a better</w:t>
      </w:r>
      <w:r w:rsidR="40AE150B">
        <w:rPr>
          <w:b w:val="0"/>
          <w:bCs w:val="0"/>
        </w:rPr>
        <w:t xml:space="preserve"> understanding of th</w:t>
      </w:r>
      <w:r w:rsidR="43976EFD">
        <w:rPr>
          <w:b w:val="0"/>
          <w:bCs w:val="0"/>
        </w:rPr>
        <w:t>eir</w:t>
      </w:r>
      <w:r w:rsidR="40AE150B">
        <w:rPr>
          <w:b w:val="0"/>
          <w:bCs w:val="0"/>
        </w:rPr>
        <w:t xml:space="preserve"> roles, </w:t>
      </w:r>
      <w:r w:rsidR="667AFDE2">
        <w:rPr>
          <w:b w:val="0"/>
          <w:bCs w:val="0"/>
        </w:rPr>
        <w:t>responsibilities</w:t>
      </w:r>
      <w:r w:rsidR="02B39956">
        <w:rPr>
          <w:b w:val="0"/>
          <w:bCs w:val="0"/>
        </w:rPr>
        <w:t xml:space="preserve">, and </w:t>
      </w:r>
      <w:r w:rsidR="0DA16364">
        <w:rPr>
          <w:b w:val="0"/>
          <w:bCs w:val="0"/>
        </w:rPr>
        <w:t>deadlines.</w:t>
      </w:r>
      <w:r w:rsidR="0DA16364">
        <w:rPr>
          <w:b w:val="0"/>
          <w:bCs w:val="0"/>
        </w:rPr>
        <w:t xml:space="preserve"> This</w:t>
      </w:r>
      <w:r w:rsidR="4D4A78EB">
        <w:rPr>
          <w:b w:val="0"/>
          <w:bCs w:val="0"/>
        </w:rPr>
        <w:t xml:space="preserve"> reduces </w:t>
      </w:r>
      <w:r w:rsidR="2E7C25C6">
        <w:rPr>
          <w:b w:val="0"/>
          <w:bCs w:val="0"/>
        </w:rPr>
        <w:t xml:space="preserve">misunderstandings, prevents </w:t>
      </w:r>
      <w:r w:rsidR="6BECEFB7">
        <w:rPr>
          <w:b w:val="0"/>
          <w:bCs w:val="0"/>
        </w:rPr>
        <w:t>mistakes,</w:t>
      </w:r>
      <w:r w:rsidR="2E7C25C6">
        <w:rPr>
          <w:b w:val="0"/>
          <w:bCs w:val="0"/>
        </w:rPr>
        <w:t xml:space="preserve"> and ensures that tasks are completed correctly and on time.</w:t>
      </w:r>
      <w:r w:rsidR="65E4D13B">
        <w:rPr>
          <w:b w:val="0"/>
          <w:bCs w:val="0"/>
        </w:rPr>
        <w:t xml:space="preserve"> </w:t>
      </w:r>
      <w:r w:rsidR="65E4D13B">
        <w:rPr>
          <w:b w:val="0"/>
          <w:bCs w:val="0"/>
        </w:rPr>
        <w:t>Good communication</w:t>
      </w:r>
      <w:r w:rsidR="65E4D13B">
        <w:rPr>
          <w:b w:val="0"/>
          <w:bCs w:val="0"/>
        </w:rPr>
        <w:t xml:space="preserve"> also strengthens teamwork by making sure that all team me</w:t>
      </w:r>
      <w:r w:rsidR="43F114B8">
        <w:rPr>
          <w:b w:val="0"/>
          <w:bCs w:val="0"/>
        </w:rPr>
        <w:t>mbers receive the same information and can work towards</w:t>
      </w:r>
      <w:r w:rsidR="26BB9B7D">
        <w:rPr>
          <w:b w:val="0"/>
          <w:bCs w:val="0"/>
        </w:rPr>
        <w:t xml:space="preserve"> the same </w:t>
      </w:r>
      <w:r w:rsidR="26BB9B7D">
        <w:rPr>
          <w:b w:val="0"/>
          <w:bCs w:val="0"/>
        </w:rPr>
        <w:t>objectives</w:t>
      </w:r>
      <w:r w:rsidR="26BB9B7D">
        <w:rPr>
          <w:b w:val="0"/>
          <w:bCs w:val="0"/>
        </w:rPr>
        <w:t xml:space="preserve">. For </w:t>
      </w:r>
      <w:r w:rsidR="474A651F">
        <w:rPr>
          <w:b w:val="0"/>
          <w:bCs w:val="0"/>
        </w:rPr>
        <w:t>example</w:t>
      </w:r>
      <w:r w:rsidR="26BB9B7D">
        <w:rPr>
          <w:b w:val="0"/>
          <w:bCs w:val="0"/>
        </w:rPr>
        <w:t xml:space="preserve">, many </w:t>
      </w:r>
      <w:r w:rsidR="26BB9B7D">
        <w:rPr>
          <w:b w:val="0"/>
          <w:bCs w:val="0"/>
        </w:rPr>
        <w:t>organisations</w:t>
      </w:r>
      <w:r w:rsidR="26BB9B7D">
        <w:rPr>
          <w:b w:val="0"/>
          <w:bCs w:val="0"/>
        </w:rPr>
        <w:t xml:space="preserve"> use</w:t>
      </w:r>
      <w:r w:rsidR="12666C5B">
        <w:rPr>
          <w:b w:val="0"/>
          <w:bCs w:val="0"/>
        </w:rPr>
        <w:t xml:space="preserve"> daily team </w:t>
      </w:r>
      <w:r w:rsidR="71FB05DF">
        <w:rPr>
          <w:b w:val="0"/>
          <w:bCs w:val="0"/>
        </w:rPr>
        <w:t>briefings, regular feedback,</w:t>
      </w:r>
      <w:r w:rsidR="12666C5B">
        <w:rPr>
          <w:b w:val="0"/>
          <w:bCs w:val="0"/>
        </w:rPr>
        <w:t xml:space="preserve"> clear emails</w:t>
      </w:r>
      <w:r w:rsidR="6EF22A33">
        <w:rPr>
          <w:b w:val="0"/>
          <w:bCs w:val="0"/>
        </w:rPr>
        <w:t>, and team</w:t>
      </w:r>
      <w:r w:rsidR="12666C5B">
        <w:rPr>
          <w:b w:val="0"/>
          <w:bCs w:val="0"/>
        </w:rPr>
        <w:t xml:space="preserve"> </w:t>
      </w:r>
      <w:r w:rsidR="7B811E88">
        <w:rPr>
          <w:b w:val="0"/>
          <w:bCs w:val="0"/>
        </w:rPr>
        <w:t>meetings</w:t>
      </w:r>
      <w:r w:rsidR="12666C5B">
        <w:rPr>
          <w:b w:val="0"/>
          <w:bCs w:val="0"/>
        </w:rPr>
        <w:t xml:space="preserve"> to keep </w:t>
      </w:r>
      <w:r w:rsidR="416D8740">
        <w:rPr>
          <w:b w:val="0"/>
          <w:bCs w:val="0"/>
        </w:rPr>
        <w:t xml:space="preserve">staff informed about priorities, updates, </w:t>
      </w:r>
      <w:r w:rsidR="5AE701AA">
        <w:rPr>
          <w:b w:val="0"/>
          <w:bCs w:val="0"/>
        </w:rPr>
        <w:t xml:space="preserve">changes, </w:t>
      </w:r>
      <w:r w:rsidR="3C005A0A">
        <w:rPr>
          <w:b w:val="0"/>
          <w:bCs w:val="0"/>
        </w:rPr>
        <w:t>deadlines,</w:t>
      </w:r>
      <w:r w:rsidR="5AE701AA">
        <w:rPr>
          <w:b w:val="0"/>
          <w:bCs w:val="0"/>
        </w:rPr>
        <w:t xml:space="preserve"> and expectations.</w:t>
      </w:r>
      <w:r w:rsidR="0B6079EE">
        <w:rPr>
          <w:b w:val="0"/>
          <w:bCs w:val="0"/>
        </w:rPr>
        <w:t xml:space="preserve"> As a </w:t>
      </w:r>
      <w:r w:rsidR="5992041B">
        <w:rPr>
          <w:b w:val="0"/>
          <w:bCs w:val="0"/>
        </w:rPr>
        <w:t>result</w:t>
      </w:r>
      <w:r w:rsidR="0B6079EE">
        <w:rPr>
          <w:b w:val="0"/>
          <w:bCs w:val="0"/>
        </w:rPr>
        <w:t>, staff can complete their work accurately and time while working</w:t>
      </w:r>
      <w:r w:rsidR="48FAEB19">
        <w:rPr>
          <w:b w:val="0"/>
          <w:bCs w:val="0"/>
        </w:rPr>
        <w:t xml:space="preserve"> confidently with colleagues.</w:t>
      </w:r>
    </w:p>
    <w:p w:rsidR="6378D1FA" w:rsidP="217AFF4C" w:rsidRDefault="6378D1FA" w14:paraId="7B24C8EF" w14:textId="639DCDE2">
      <w:pPr>
        <w:pStyle w:val="Normal"/>
        <w:spacing w:before="240" w:after="240"/>
        <w:ind w:firstLine="0"/>
        <w:rPr>
          <w:b w:val="0"/>
          <w:bCs w:val="0"/>
        </w:rPr>
      </w:pPr>
      <w:r w:rsidR="2D944E62">
        <w:rPr>
          <w:b w:val="0"/>
          <w:bCs w:val="0"/>
        </w:rPr>
        <w:t xml:space="preserve"> </w:t>
      </w:r>
      <w:r w:rsidR="2D944E62">
        <w:rPr>
          <w:b w:val="0"/>
          <w:bCs w:val="0"/>
        </w:rPr>
        <w:t>According to the Chartere</w:t>
      </w:r>
      <w:r w:rsidR="5B9C5BDE">
        <w:rPr>
          <w:b w:val="0"/>
          <w:bCs w:val="0"/>
        </w:rPr>
        <w:t>d Institute of Personnel and Development (CIPD</w:t>
      </w:r>
      <w:r w:rsidR="5B9C5BDE">
        <w:rPr>
          <w:b w:val="0"/>
          <w:bCs w:val="0"/>
        </w:rPr>
        <w:t>,2003</w:t>
      </w:r>
      <w:r w:rsidR="1A7C7692">
        <w:rPr>
          <w:b w:val="0"/>
          <w:bCs w:val="0"/>
        </w:rPr>
        <w:t>),</w:t>
      </w:r>
      <w:r w:rsidR="221EA9A9">
        <w:rPr>
          <w:b w:val="0"/>
          <w:bCs w:val="0"/>
        </w:rPr>
        <w:t xml:space="preserve"> effective with</w:t>
      </w:r>
      <w:r w:rsidR="1A7C7692">
        <w:rPr>
          <w:b w:val="0"/>
          <w:bCs w:val="0"/>
        </w:rPr>
        <w:t xml:space="preserve"> </w:t>
      </w:r>
      <w:r w:rsidR="1A7C7692">
        <w:rPr>
          <w:b w:val="0"/>
          <w:bCs w:val="0"/>
        </w:rPr>
        <w:t>strong communication</w:t>
      </w:r>
      <w:r w:rsidR="73F999C0">
        <w:rPr>
          <w:b w:val="0"/>
          <w:bCs w:val="0"/>
        </w:rPr>
        <w:t xml:space="preserve"> increases </w:t>
      </w:r>
      <w:r w:rsidR="4678E373">
        <w:rPr>
          <w:b w:val="0"/>
          <w:bCs w:val="0"/>
        </w:rPr>
        <w:t>employee engagement</w:t>
      </w:r>
      <w:r w:rsidR="249BC84F">
        <w:rPr>
          <w:b w:val="0"/>
          <w:bCs w:val="0"/>
        </w:rPr>
        <w:t xml:space="preserve">, collaboration, and overall </w:t>
      </w:r>
      <w:r w:rsidR="249BC84F">
        <w:rPr>
          <w:b w:val="0"/>
          <w:bCs w:val="0"/>
        </w:rPr>
        <w:t>organisational</w:t>
      </w:r>
      <w:r w:rsidR="4678E373">
        <w:rPr>
          <w:b w:val="0"/>
          <w:bCs w:val="0"/>
        </w:rPr>
        <w:t xml:space="preserve"> </w:t>
      </w:r>
      <w:r w:rsidR="1201C90C">
        <w:rPr>
          <w:b w:val="0"/>
          <w:bCs w:val="0"/>
        </w:rPr>
        <w:t>performance. This</w:t>
      </w:r>
      <w:r w:rsidR="683BEDCF">
        <w:rPr>
          <w:b w:val="0"/>
          <w:bCs w:val="0"/>
        </w:rPr>
        <w:t xml:space="preserve"> </w:t>
      </w:r>
      <w:r w:rsidR="7544B3D4">
        <w:rPr>
          <w:b w:val="0"/>
          <w:bCs w:val="0"/>
        </w:rPr>
        <w:t xml:space="preserve">evidence shows that </w:t>
      </w:r>
      <w:r w:rsidR="4DFE1CD4">
        <w:rPr>
          <w:b w:val="0"/>
          <w:bCs w:val="0"/>
        </w:rPr>
        <w:t xml:space="preserve">clear </w:t>
      </w:r>
      <w:r w:rsidR="683BEDCF">
        <w:rPr>
          <w:b w:val="0"/>
          <w:bCs w:val="0"/>
        </w:rPr>
        <w:t>communication</w:t>
      </w:r>
      <w:r w:rsidR="37F3234A">
        <w:rPr>
          <w:b w:val="0"/>
          <w:bCs w:val="0"/>
        </w:rPr>
        <w:t xml:space="preserve"> benefits both employees and the </w:t>
      </w:r>
      <w:r w:rsidR="37F3234A">
        <w:rPr>
          <w:b w:val="0"/>
          <w:bCs w:val="0"/>
        </w:rPr>
        <w:t>orga</w:t>
      </w:r>
      <w:r w:rsidR="4E52B159">
        <w:rPr>
          <w:b w:val="0"/>
          <w:bCs w:val="0"/>
        </w:rPr>
        <w:t>nisation</w:t>
      </w:r>
      <w:r w:rsidR="22AE6A57">
        <w:rPr>
          <w:b w:val="0"/>
          <w:bCs w:val="0"/>
        </w:rPr>
        <w:t>.</w:t>
      </w:r>
      <w:r w:rsidR="3E4AF84A">
        <w:rPr>
          <w:b w:val="0"/>
          <w:bCs w:val="0"/>
        </w:rPr>
        <w:t xml:space="preserve"> </w:t>
      </w:r>
    </w:p>
    <w:p w:rsidR="6378D1FA" w:rsidP="217AFF4C" w:rsidRDefault="6378D1FA" w14:paraId="269D9730" w14:textId="54BF5D69">
      <w:pPr>
        <w:pStyle w:val="Normal"/>
        <w:spacing w:before="240" w:after="240"/>
        <w:ind w:left="0"/>
        <w:rPr>
          <w:b w:val="0"/>
          <w:bCs w:val="0"/>
        </w:rPr>
      </w:pPr>
      <w:r w:rsidR="44314B3E">
        <w:rPr>
          <w:b w:val="0"/>
          <w:bCs w:val="0"/>
        </w:rPr>
        <w:t xml:space="preserve"> </w:t>
      </w:r>
      <w:r w:rsidR="7ED6F12E">
        <w:rPr>
          <w:b w:val="0"/>
          <w:bCs w:val="0"/>
        </w:rPr>
        <w:t>Overall,</w:t>
      </w:r>
      <w:r w:rsidR="74E250E3">
        <w:rPr>
          <w:b w:val="0"/>
          <w:bCs w:val="0"/>
        </w:rPr>
        <w:t xml:space="preserve"> strong workplace communication creates a </w:t>
      </w:r>
      <w:r w:rsidR="2A9C1C2E">
        <w:rPr>
          <w:b w:val="0"/>
          <w:bCs w:val="0"/>
        </w:rPr>
        <w:t>positive working environment</w:t>
      </w:r>
      <w:r w:rsidR="7933982F">
        <w:rPr>
          <w:b w:val="0"/>
          <w:bCs w:val="0"/>
        </w:rPr>
        <w:t>,</w:t>
      </w:r>
      <w:r w:rsidR="5070F351">
        <w:rPr>
          <w:b w:val="0"/>
          <w:bCs w:val="0"/>
        </w:rPr>
        <w:t xml:space="preserve"> improves </w:t>
      </w:r>
      <w:r w:rsidR="5B4E868C">
        <w:rPr>
          <w:b w:val="0"/>
          <w:bCs w:val="0"/>
        </w:rPr>
        <w:t>productivity</w:t>
      </w:r>
      <w:r w:rsidR="5070F351">
        <w:rPr>
          <w:b w:val="0"/>
          <w:bCs w:val="0"/>
        </w:rPr>
        <w:t xml:space="preserve">, builds trust between </w:t>
      </w:r>
      <w:r w:rsidR="42F84ED1">
        <w:rPr>
          <w:b w:val="0"/>
          <w:bCs w:val="0"/>
        </w:rPr>
        <w:t>colleagues,</w:t>
      </w:r>
      <w:r w:rsidR="7933982F">
        <w:rPr>
          <w:b w:val="0"/>
          <w:bCs w:val="0"/>
        </w:rPr>
        <w:t xml:space="preserve"> and </w:t>
      </w:r>
      <w:r w:rsidR="183C29C5">
        <w:rPr>
          <w:b w:val="0"/>
          <w:bCs w:val="0"/>
        </w:rPr>
        <w:t xml:space="preserve">helps teams </w:t>
      </w:r>
      <w:r w:rsidR="183C29C5">
        <w:rPr>
          <w:b w:val="0"/>
          <w:bCs w:val="0"/>
        </w:rPr>
        <w:t>achieve</w:t>
      </w:r>
      <w:r w:rsidR="183C29C5">
        <w:rPr>
          <w:b w:val="0"/>
          <w:bCs w:val="0"/>
        </w:rPr>
        <w:t xml:space="preserve"> better results.</w:t>
      </w:r>
    </w:p>
    <w:p w:rsidR="6378D1FA" w:rsidP="217AFF4C" w:rsidRDefault="6378D1FA" w14:paraId="43D8C8E9" w14:textId="64C4148F">
      <w:pPr>
        <w:pStyle w:val="Normal"/>
        <w:spacing w:before="240" w:after="240"/>
        <w:ind w:firstLine="0"/>
        <w:rPr>
          <w:b w:val="1"/>
          <w:bCs w:val="1"/>
        </w:rPr>
      </w:pPr>
      <w:r w:rsidRPr="217AFF4C" w:rsidR="65A7677F">
        <w:rPr>
          <w:b w:val="1"/>
          <w:bCs w:val="1"/>
        </w:rPr>
        <w:t xml:space="preserve"> </w:t>
      </w:r>
      <w:r w:rsidRPr="217AFF4C" w:rsidR="65A7677F">
        <w:rPr>
          <w:b w:val="1"/>
          <w:bCs w:val="1"/>
          <w:sz w:val="32"/>
          <w:szCs w:val="32"/>
        </w:rPr>
        <w:t>TEEL Struct</w:t>
      </w:r>
      <w:r w:rsidRPr="217AFF4C" w:rsidR="65A7677F">
        <w:rPr>
          <w:b w:val="1"/>
          <w:bCs w:val="1"/>
          <w:sz w:val="32"/>
          <w:szCs w:val="32"/>
        </w:rPr>
        <w:t>ur</w:t>
      </w:r>
      <w:r w:rsidRPr="217AFF4C" w:rsidR="65A7677F">
        <w:rPr>
          <w:b w:val="1"/>
          <w:bCs w:val="1"/>
          <w:sz w:val="32"/>
          <w:szCs w:val="32"/>
        </w:rPr>
        <w:t>e</w:t>
      </w:r>
      <w:r w:rsidRPr="217AFF4C" w:rsidR="6E05A4A9">
        <w:rPr>
          <w:b w:val="1"/>
          <w:bCs w:val="1"/>
          <w:sz w:val="32"/>
          <w:szCs w:val="32"/>
        </w:rPr>
        <w:t>.</w:t>
      </w:r>
    </w:p>
    <w:p w:rsidR="6378D1FA" w:rsidP="217AFF4C" w:rsidRDefault="6378D1FA" w14:paraId="06AA1349" w14:textId="7D05C009">
      <w:pPr>
        <w:pStyle w:val="ListParagraph"/>
        <w:numPr>
          <w:ilvl w:val="0"/>
          <w:numId w:val="23"/>
        </w:numPr>
        <w:spacing w:before="240" w:after="240"/>
        <w:ind/>
        <w:rPr>
          <w:b w:val="0"/>
          <w:bCs w:val="0"/>
        </w:rPr>
      </w:pPr>
      <w:r w:rsidRPr="217AFF4C" w:rsidR="5AAE3598">
        <w:rPr>
          <w:b w:val="1"/>
          <w:bCs w:val="1"/>
        </w:rPr>
        <w:t>Topic sentence:</w:t>
      </w:r>
      <w:r w:rsidR="5AAE3598">
        <w:rPr>
          <w:b w:val="0"/>
          <w:bCs w:val="0"/>
        </w:rPr>
        <w:t xml:space="preserve"> Effective communication is essential in the workplace, improves teamwork, productivity, and reduces </w:t>
      </w:r>
      <w:r w:rsidR="1CD5A70E">
        <w:rPr>
          <w:b w:val="0"/>
          <w:bCs w:val="0"/>
        </w:rPr>
        <w:t>misunderstandings. Helps</w:t>
      </w:r>
      <w:r w:rsidR="2843253B">
        <w:rPr>
          <w:b w:val="0"/>
          <w:bCs w:val="0"/>
        </w:rPr>
        <w:t xml:space="preserve"> achieve shared </w:t>
      </w:r>
      <w:r w:rsidR="2843253B">
        <w:rPr>
          <w:b w:val="0"/>
          <w:bCs w:val="0"/>
        </w:rPr>
        <w:t>organisational</w:t>
      </w:r>
      <w:r w:rsidR="2843253B">
        <w:rPr>
          <w:b w:val="0"/>
          <w:bCs w:val="0"/>
        </w:rPr>
        <w:t xml:space="preserve"> goals.</w:t>
      </w:r>
    </w:p>
    <w:p w:rsidR="6378D1FA" w:rsidP="217AFF4C" w:rsidRDefault="6378D1FA" w14:paraId="7BD3B05C" w14:textId="1A478916">
      <w:pPr>
        <w:pStyle w:val="ListParagraph"/>
        <w:spacing w:before="240" w:after="240"/>
        <w:ind w:left="720"/>
        <w:rPr>
          <w:b w:val="0"/>
          <w:bCs w:val="0"/>
        </w:rPr>
      </w:pPr>
    </w:p>
    <w:p w:rsidR="6378D1FA" w:rsidP="217AFF4C" w:rsidRDefault="6378D1FA" w14:paraId="13A3F6DA" w14:textId="4989CF3C">
      <w:pPr>
        <w:pStyle w:val="ListParagraph"/>
        <w:numPr>
          <w:ilvl w:val="0"/>
          <w:numId w:val="24"/>
        </w:numPr>
        <w:spacing w:before="240" w:after="240"/>
        <w:ind/>
        <w:rPr>
          <w:b w:val="0"/>
          <w:bCs w:val="0"/>
        </w:rPr>
      </w:pPr>
      <w:r w:rsidRPr="217AFF4C" w:rsidR="5AAE3598">
        <w:rPr>
          <w:b w:val="1"/>
          <w:bCs w:val="1"/>
        </w:rPr>
        <w:t>Explanation:</w:t>
      </w:r>
      <w:r w:rsidR="5AAE3598">
        <w:rPr>
          <w:b w:val="0"/>
          <w:bCs w:val="0"/>
        </w:rPr>
        <w:t xml:space="preserve"> </w:t>
      </w:r>
      <w:r w:rsidR="699648CC">
        <w:rPr>
          <w:b w:val="0"/>
          <w:bCs w:val="0"/>
        </w:rPr>
        <w:t xml:space="preserve">Provides clarity on roles, responsibilities, and </w:t>
      </w:r>
      <w:r w:rsidR="31394575">
        <w:rPr>
          <w:b w:val="0"/>
          <w:bCs w:val="0"/>
        </w:rPr>
        <w:t>deadlines. Build</w:t>
      </w:r>
      <w:r w:rsidR="1928D9F0">
        <w:rPr>
          <w:b w:val="0"/>
          <w:bCs w:val="0"/>
        </w:rPr>
        <w:t xml:space="preserve"> trust and have a positive work </w:t>
      </w:r>
      <w:r w:rsidR="6A1FA6DB">
        <w:rPr>
          <w:b w:val="0"/>
          <w:bCs w:val="0"/>
        </w:rPr>
        <w:t>environment. Reduce</w:t>
      </w:r>
      <w:r w:rsidR="699648CC">
        <w:rPr>
          <w:b w:val="0"/>
          <w:bCs w:val="0"/>
        </w:rPr>
        <w:t xml:space="preserve"> mistakes and </w:t>
      </w:r>
      <w:r w:rsidR="380E674A">
        <w:rPr>
          <w:b w:val="0"/>
          <w:bCs w:val="0"/>
        </w:rPr>
        <w:t>ensure tasks</w:t>
      </w:r>
      <w:r w:rsidR="699648CC">
        <w:rPr>
          <w:b w:val="0"/>
          <w:bCs w:val="0"/>
        </w:rPr>
        <w:t xml:space="preserve"> are completed on time.</w:t>
      </w:r>
    </w:p>
    <w:p w:rsidR="6378D1FA" w:rsidP="217AFF4C" w:rsidRDefault="6378D1FA" w14:paraId="0F77949F" w14:textId="5E345039">
      <w:pPr>
        <w:pStyle w:val="ListParagraph"/>
        <w:spacing w:before="240" w:after="240"/>
        <w:ind w:left="720"/>
        <w:rPr>
          <w:b w:val="0"/>
          <w:bCs w:val="0"/>
        </w:rPr>
      </w:pPr>
    </w:p>
    <w:p w:rsidR="6378D1FA" w:rsidP="217AFF4C" w:rsidRDefault="6378D1FA" w14:paraId="4E56968E" w14:textId="418B3F24">
      <w:pPr>
        <w:pStyle w:val="ListParagraph"/>
        <w:numPr>
          <w:ilvl w:val="0"/>
          <w:numId w:val="25"/>
        </w:numPr>
        <w:spacing w:before="240" w:after="240"/>
        <w:ind/>
        <w:rPr>
          <w:b w:val="0"/>
          <w:bCs w:val="0"/>
        </w:rPr>
      </w:pPr>
      <w:r w:rsidRPr="217AFF4C" w:rsidR="5AAE3598">
        <w:rPr>
          <w:b w:val="1"/>
          <w:bCs w:val="1"/>
        </w:rPr>
        <w:t>Evidence/ Example</w:t>
      </w:r>
      <w:r w:rsidR="5AAE3598">
        <w:rPr>
          <w:b w:val="0"/>
          <w:bCs w:val="0"/>
        </w:rPr>
        <w:t xml:space="preserve">: </w:t>
      </w:r>
      <w:r w:rsidR="12893F5D">
        <w:rPr>
          <w:b w:val="0"/>
          <w:bCs w:val="0"/>
        </w:rPr>
        <w:t>Daily team briefings</w:t>
      </w:r>
      <w:r w:rsidR="5AAE3598">
        <w:rPr>
          <w:b w:val="0"/>
          <w:bCs w:val="0"/>
        </w:rPr>
        <w:t>, clear emails,</w:t>
      </w:r>
      <w:r w:rsidR="1BDDB641">
        <w:rPr>
          <w:b w:val="0"/>
          <w:bCs w:val="0"/>
        </w:rPr>
        <w:t xml:space="preserve"> team </w:t>
      </w:r>
      <w:r w:rsidR="2F06C471">
        <w:rPr>
          <w:b w:val="0"/>
          <w:bCs w:val="0"/>
        </w:rPr>
        <w:t>meetings. Keeps</w:t>
      </w:r>
      <w:r w:rsidR="0DD9FA0E">
        <w:rPr>
          <w:b w:val="0"/>
          <w:bCs w:val="0"/>
        </w:rPr>
        <w:t xml:space="preserve"> staff updated on priorities, changes, and </w:t>
      </w:r>
      <w:r w:rsidR="21EAB9E6">
        <w:rPr>
          <w:b w:val="0"/>
          <w:bCs w:val="0"/>
        </w:rPr>
        <w:t xml:space="preserve">deadlines. </w:t>
      </w:r>
      <w:r w:rsidR="21EAB9E6">
        <w:rPr>
          <w:b w:val="0"/>
          <w:bCs w:val="0"/>
        </w:rPr>
        <w:t>(CIPD</w:t>
      </w:r>
      <w:r w:rsidR="754C4F8A">
        <w:rPr>
          <w:b w:val="0"/>
          <w:bCs w:val="0"/>
        </w:rPr>
        <w:t xml:space="preserve"> </w:t>
      </w:r>
      <w:r w:rsidR="2F5BDC3C">
        <w:rPr>
          <w:b w:val="0"/>
          <w:bCs w:val="0"/>
        </w:rPr>
        <w:t>,</w:t>
      </w:r>
      <w:r w:rsidR="2BDAD7BD">
        <w:rPr>
          <w:b w:val="0"/>
          <w:bCs w:val="0"/>
        </w:rPr>
        <w:t xml:space="preserve">2023) Effective </w:t>
      </w:r>
      <w:r w:rsidR="44DF257D">
        <w:rPr>
          <w:b w:val="0"/>
          <w:bCs w:val="0"/>
        </w:rPr>
        <w:t>communication,</w:t>
      </w:r>
      <w:r w:rsidR="3567186A">
        <w:rPr>
          <w:b w:val="0"/>
          <w:bCs w:val="0"/>
        </w:rPr>
        <w:t xml:space="preserve"> </w:t>
      </w:r>
      <w:r w:rsidR="062CB4AE">
        <w:rPr>
          <w:b w:val="0"/>
          <w:bCs w:val="0"/>
        </w:rPr>
        <w:t>employee engagement</w:t>
      </w:r>
      <w:r w:rsidR="3567186A">
        <w:rPr>
          <w:b w:val="0"/>
          <w:bCs w:val="0"/>
        </w:rPr>
        <w:t>, collaboration, and overal</w:t>
      </w:r>
      <w:r w:rsidR="1626925A">
        <w:rPr>
          <w:b w:val="0"/>
          <w:bCs w:val="0"/>
        </w:rPr>
        <w:t xml:space="preserve">l </w:t>
      </w:r>
      <w:r w:rsidR="1626925A">
        <w:rPr>
          <w:b w:val="0"/>
          <w:bCs w:val="0"/>
        </w:rPr>
        <w:t>organisational</w:t>
      </w:r>
      <w:r w:rsidR="1626925A">
        <w:rPr>
          <w:b w:val="0"/>
          <w:bCs w:val="0"/>
        </w:rPr>
        <w:t xml:space="preserve"> performance.</w:t>
      </w:r>
    </w:p>
    <w:p w:rsidR="6378D1FA" w:rsidP="217AFF4C" w:rsidRDefault="6378D1FA" w14:paraId="17ED2ED1" w14:textId="5A09C98D">
      <w:pPr>
        <w:pStyle w:val="ListParagraph"/>
        <w:spacing w:before="240" w:after="240"/>
        <w:ind w:left="720"/>
        <w:rPr>
          <w:b w:val="0"/>
          <w:bCs w:val="0"/>
        </w:rPr>
      </w:pPr>
    </w:p>
    <w:p w:rsidR="6378D1FA" w:rsidP="217AFF4C" w:rsidRDefault="6378D1FA" w14:paraId="4976ED8A" w14:textId="2C3A8BF4">
      <w:pPr>
        <w:pStyle w:val="ListParagraph"/>
        <w:numPr>
          <w:ilvl w:val="0"/>
          <w:numId w:val="20"/>
        </w:numPr>
        <w:spacing w:before="240" w:after="240"/>
        <w:ind/>
        <w:rPr>
          <w:b w:val="0"/>
          <w:bCs w:val="0"/>
        </w:rPr>
      </w:pPr>
      <w:r w:rsidRPr="217AFF4C" w:rsidR="5AAE3598">
        <w:rPr>
          <w:b w:val="1"/>
          <w:bCs w:val="1"/>
        </w:rPr>
        <w:t>Link:</w:t>
      </w:r>
      <w:r w:rsidR="5AAE3598">
        <w:rPr>
          <w:b w:val="0"/>
          <w:bCs w:val="0"/>
        </w:rPr>
        <w:t xml:space="preserve"> Overall, strong workplace communication </w:t>
      </w:r>
      <w:r w:rsidR="2266EDF7">
        <w:rPr>
          <w:b w:val="0"/>
          <w:bCs w:val="0"/>
        </w:rPr>
        <w:t>improvs productivity</w:t>
      </w:r>
      <w:r w:rsidR="3353D846">
        <w:rPr>
          <w:b w:val="0"/>
          <w:bCs w:val="0"/>
        </w:rPr>
        <w:t>.</w:t>
      </w:r>
    </w:p>
    <w:p w:rsidR="6378D1FA" w:rsidP="217AFF4C" w:rsidRDefault="6378D1FA" w14:paraId="40E04F31" w14:textId="0FA32E04">
      <w:pPr>
        <w:pStyle w:val="ListParagraph"/>
        <w:spacing w:before="240" w:after="240"/>
        <w:ind w:left="720"/>
        <w:rPr>
          <w:b w:val="0"/>
          <w:bCs w:val="0"/>
        </w:rPr>
      </w:pPr>
      <w:r w:rsidR="5AAE3598">
        <w:rPr>
          <w:b w:val="0"/>
          <w:bCs w:val="0"/>
        </w:rPr>
        <w:t xml:space="preserve"> </w:t>
      </w:r>
      <w:r w:rsidR="6286ACEB">
        <w:rPr>
          <w:b w:val="0"/>
          <w:bCs w:val="0"/>
        </w:rPr>
        <w:t xml:space="preserve">Leads to better results and </w:t>
      </w:r>
      <w:r w:rsidR="5AAE3598">
        <w:rPr>
          <w:b w:val="0"/>
          <w:bCs w:val="0"/>
        </w:rPr>
        <w:t>or</w:t>
      </w:r>
      <w:r w:rsidR="0A46A06B">
        <w:rPr>
          <w:b w:val="0"/>
          <w:bCs w:val="0"/>
        </w:rPr>
        <w:t>ganisational</w:t>
      </w:r>
      <w:r w:rsidR="0A46A06B">
        <w:rPr>
          <w:b w:val="0"/>
          <w:bCs w:val="0"/>
        </w:rPr>
        <w:t xml:space="preserve"> </w:t>
      </w:r>
      <w:r w:rsidR="03F66F10">
        <w:rPr>
          <w:b w:val="0"/>
          <w:bCs w:val="0"/>
        </w:rPr>
        <w:t>success</w:t>
      </w:r>
      <w:r w:rsidR="0A46A06B">
        <w:rPr>
          <w:b w:val="0"/>
          <w:bCs w:val="0"/>
        </w:rPr>
        <w:t>.</w:t>
      </w:r>
    </w:p>
    <w:p w:rsidR="6378D1FA" w:rsidP="217AFF4C" w:rsidRDefault="6378D1FA" w14:paraId="1EBDE9A6" w14:textId="12C5C0E8">
      <w:pPr>
        <w:pStyle w:val="Normal"/>
        <w:spacing w:before="240" w:after="240"/>
        <w:ind w:firstLine="0"/>
        <w:rPr>
          <w:b w:val="0"/>
          <w:bCs w:val="0"/>
        </w:rPr>
      </w:pPr>
    </w:p>
    <w:p w:rsidR="6378D1FA" w:rsidP="217AFF4C" w:rsidRDefault="6378D1FA" w14:paraId="0D38CC70" w14:textId="43CE3E24">
      <w:pPr>
        <w:pStyle w:val="Normal"/>
        <w:spacing w:before="240" w:after="240"/>
        <w:ind w:firstLine="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378D1FA" w:rsidP="217AFF4C" w:rsidRDefault="6378D1FA" w14:paraId="352C9C71" w14:textId="05DC8388">
      <w:pPr>
        <w:pStyle w:val="Normal"/>
        <w:spacing w:before="240" w:after="240"/>
        <w:ind w:firstLine="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378D1FA" w:rsidP="217AFF4C" w:rsidRDefault="6378D1FA" w14:paraId="15901A9A" w14:textId="44AEA169">
      <w:pPr>
        <w:pStyle w:val="Normal"/>
        <w:spacing w:before="240" w:after="240"/>
        <w:ind w:firstLine="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378D1FA" w:rsidP="217AFF4C" w:rsidRDefault="6378D1FA" w14:paraId="6FBB2D76" w14:textId="25EA9823">
      <w:pPr>
        <w:pStyle w:val="Normal"/>
        <w:spacing w:before="240" w:after="240"/>
        <w:ind w:firstLine="0"/>
        <w:rPr>
          <w:rFonts w:ascii="Aptos" w:hAnsi="Aptos" w:eastAsia="Aptos" w:cs="Aptos"/>
          <w:noProof w:val="0"/>
          <w:sz w:val="32"/>
          <w:szCs w:val="32"/>
          <w:lang w:val="en-US"/>
        </w:rPr>
      </w:pPr>
      <w:r w:rsidRPr="217AFF4C" w:rsidR="4AFBE7A7"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US"/>
        </w:rPr>
        <w:t>Harvard Re</w:t>
      </w:r>
      <w:r w:rsidRPr="217AFF4C" w:rsidR="0BEC4405"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US"/>
        </w:rPr>
        <w:t>ference.</w:t>
      </w:r>
    </w:p>
    <w:p w:rsidR="6378D1FA" w:rsidP="217AFF4C" w:rsidRDefault="6378D1FA" w14:paraId="5AD9B95C" w14:textId="5880F1D2">
      <w:pPr>
        <w:pStyle w:val="Normal"/>
        <w:spacing w:before="240" w:after="240"/>
        <w:ind w:firstLine="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378D1FA" w:rsidP="217AFF4C" w:rsidRDefault="6378D1FA" w14:paraId="225511CB" w14:textId="465DF2B0">
      <w:pPr>
        <w:pStyle w:val="Normal"/>
        <w:spacing w:before="240" w:after="240"/>
        <w:ind w:firstLine="0"/>
      </w:pPr>
      <w:r w:rsidRPr="217AFF4C" w:rsidR="2E8785F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Chartered Institute of Personnel and Development (CIPD) (2025) </w:t>
      </w:r>
      <w:r w:rsidRPr="217AFF4C" w:rsidR="2E8785F3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Employee communication</w:t>
      </w:r>
      <w:r w:rsidRPr="217AFF4C" w:rsidR="2E8785F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Available at: </w:t>
      </w:r>
      <w:hyperlink r:id="R35569b0c383a4995">
        <w:r w:rsidRPr="217AFF4C" w:rsidR="2E8785F3">
          <w:rPr>
            <w:rStyle w:val="Hyperlink"/>
            <w:noProof w:val="0"/>
            <w:lang w:val="en-US"/>
          </w:rPr>
          <w:t>CIPD Employee Communication Factsheet</w:t>
        </w:r>
      </w:hyperlink>
      <w:r w:rsidRPr="217AFF4C" w:rsidR="2E8785F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(Accessed: 28 July 2026). </w:t>
      </w:r>
    </w:p>
    <w:p w:rsidR="6378D1FA" w:rsidP="217AFF4C" w:rsidRDefault="6378D1FA" w14:paraId="04500A53" w14:textId="69BE725B">
      <w:pPr>
        <w:spacing w:before="240" w:beforeAutospacing="off" w:after="240" w:afterAutospacing="off"/>
        <w:ind/>
      </w:pPr>
      <w:r w:rsidRPr="217AFF4C" w:rsidR="2E8785F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In-text citation:</w:t>
      </w:r>
    </w:p>
    <w:p w:rsidR="6378D1FA" w:rsidP="217AFF4C" w:rsidRDefault="6378D1FA" w14:paraId="0A95EA2F" w14:textId="5E42D2A4">
      <w:pPr>
        <w:pStyle w:val="ListParagraph"/>
        <w:numPr>
          <w:ilvl w:val="0"/>
          <w:numId w:val="26"/>
        </w:numPr>
        <w:spacing w:before="0" w:beforeAutospacing="off" w:after="0" w:afterAutospacing="off"/>
        <w:ind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17AFF4C" w:rsidR="2E8785F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Narrative:</w:t>
      </w:r>
      <w:r w:rsidRPr="217AFF4C" w:rsidR="2E8785F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CIPD (2025) states that effective employee communication improves collaboration, engagement, and organisational performance. </w:t>
      </w:r>
    </w:p>
    <w:p w:rsidR="6378D1FA" w:rsidP="217AFF4C" w:rsidRDefault="6378D1FA" w14:paraId="7DC00ED8" w14:textId="60AF6FE1">
      <w:pPr>
        <w:pStyle w:val="ListParagraph"/>
        <w:numPr>
          <w:ilvl w:val="0"/>
          <w:numId w:val="26"/>
        </w:numPr>
        <w:spacing w:before="0" w:beforeAutospacing="off" w:after="0" w:afterAutospacing="off"/>
        <w:ind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17AFF4C" w:rsidR="2E8785F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Parenthetical:</w:t>
      </w:r>
      <w:r w:rsidRPr="217AFF4C" w:rsidR="2E8785F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(CIPD, 2025)</w:t>
      </w:r>
    </w:p>
    <w:p w:rsidR="6378D1FA" w:rsidP="217AFF4C" w:rsidRDefault="6378D1FA" w14:paraId="1B8D4A7E" w14:textId="688E6654">
      <w:pPr>
        <w:spacing w:before="240" w:after="240"/>
        <w:ind w:firstLine="720"/>
        <w:rPr>
          <w:b w:val="0"/>
          <w:bCs w:val="0"/>
        </w:rPr>
      </w:pPr>
    </w:p>
    <w:p w:rsidR="6378D1FA" w:rsidP="217AFF4C" w:rsidRDefault="6378D1FA" w14:paraId="2E47DC72" w14:textId="4CE9DE1C">
      <w:pPr>
        <w:pStyle w:val="ListParagraph"/>
        <w:rPr>
          <w:noProof w:val="0"/>
          <w:lang w:val="en-US"/>
        </w:rPr>
      </w:pPr>
    </w:p>
    <w:sectPr w:rsidR="6378D1FA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25">
    <w:nsid w:val="46f2909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3d97c96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4131185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6312037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13ccdab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6d492ca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6477ea3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59034e0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26">
    <w:abstractNumId w:val="25"/>
  </w:num>
  <w:num w:numId="25">
    <w:abstractNumId w:val="24"/>
  </w:num>
  <w:num w:numId="24">
    <w:abstractNumId w:val="23"/>
  </w:num>
  <w:num w:numId="23">
    <w:abstractNumId w:val="22"/>
  </w:num>
  <w:num w:numId="22">
    <w:abstractNumId w:val="21"/>
  </w:num>
  <w:num w:numId="21">
    <w:abstractNumId w:val="20"/>
  </w:num>
  <w:num w:numId="20">
    <w:abstractNumId w:val="19"/>
  </w:num>
  <w:num w:numId="19">
    <w:abstractNumId w:val="18"/>
  </w: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14DB55"/>
    <w:rsid w:val="001ED770"/>
    <w:rsid w:val="0036F5B8"/>
    <w:rsid w:val="004339F9"/>
    <w:rsid w:val="00651B49"/>
    <w:rsid w:val="00840743"/>
    <w:rsid w:val="0088D3FB"/>
    <w:rsid w:val="00C606CC"/>
    <w:rsid w:val="00CD6535"/>
    <w:rsid w:val="00E72D50"/>
    <w:rsid w:val="00E9366E"/>
    <w:rsid w:val="00EC7735"/>
    <w:rsid w:val="00EDE509"/>
    <w:rsid w:val="00F25EC9"/>
    <w:rsid w:val="01497131"/>
    <w:rsid w:val="01783392"/>
    <w:rsid w:val="01A5B2A0"/>
    <w:rsid w:val="01BE20A8"/>
    <w:rsid w:val="01C7D6A6"/>
    <w:rsid w:val="01CD83B5"/>
    <w:rsid w:val="01E66877"/>
    <w:rsid w:val="0210D84A"/>
    <w:rsid w:val="021D584D"/>
    <w:rsid w:val="027CE031"/>
    <w:rsid w:val="027F0351"/>
    <w:rsid w:val="02B39956"/>
    <w:rsid w:val="02BB1725"/>
    <w:rsid w:val="02D911FA"/>
    <w:rsid w:val="02F678B4"/>
    <w:rsid w:val="02F8D3BF"/>
    <w:rsid w:val="031D4C02"/>
    <w:rsid w:val="0363B033"/>
    <w:rsid w:val="037D29C6"/>
    <w:rsid w:val="038DD484"/>
    <w:rsid w:val="039B3B61"/>
    <w:rsid w:val="03F66F10"/>
    <w:rsid w:val="03F8864F"/>
    <w:rsid w:val="04067107"/>
    <w:rsid w:val="0412FB3F"/>
    <w:rsid w:val="042952CA"/>
    <w:rsid w:val="045AF62C"/>
    <w:rsid w:val="046285D9"/>
    <w:rsid w:val="04A07500"/>
    <w:rsid w:val="04CB6613"/>
    <w:rsid w:val="04E343C9"/>
    <w:rsid w:val="04E6503A"/>
    <w:rsid w:val="04FC7ED4"/>
    <w:rsid w:val="0505D047"/>
    <w:rsid w:val="050E038D"/>
    <w:rsid w:val="05494B3F"/>
    <w:rsid w:val="054F557E"/>
    <w:rsid w:val="057C1D0C"/>
    <w:rsid w:val="05BEF703"/>
    <w:rsid w:val="05C3C5BB"/>
    <w:rsid w:val="05D551A5"/>
    <w:rsid w:val="05E6926A"/>
    <w:rsid w:val="05F66C26"/>
    <w:rsid w:val="061AA954"/>
    <w:rsid w:val="062CB4AE"/>
    <w:rsid w:val="066ABCA9"/>
    <w:rsid w:val="066DAF01"/>
    <w:rsid w:val="06FDF3F6"/>
    <w:rsid w:val="070187A1"/>
    <w:rsid w:val="074CCCC8"/>
    <w:rsid w:val="077F131E"/>
    <w:rsid w:val="07B05072"/>
    <w:rsid w:val="07B23C19"/>
    <w:rsid w:val="07CE4EFC"/>
    <w:rsid w:val="07E887A5"/>
    <w:rsid w:val="07E96A9C"/>
    <w:rsid w:val="07EA1688"/>
    <w:rsid w:val="080ABFAC"/>
    <w:rsid w:val="080DFA8C"/>
    <w:rsid w:val="0829E385"/>
    <w:rsid w:val="086BB205"/>
    <w:rsid w:val="089C3F62"/>
    <w:rsid w:val="08D35B40"/>
    <w:rsid w:val="08D8559B"/>
    <w:rsid w:val="08F19EBB"/>
    <w:rsid w:val="09F3D07A"/>
    <w:rsid w:val="0A46A06B"/>
    <w:rsid w:val="0A72D231"/>
    <w:rsid w:val="0A7F8401"/>
    <w:rsid w:val="0A8DBCB5"/>
    <w:rsid w:val="0A97C5EA"/>
    <w:rsid w:val="0A9FC0AB"/>
    <w:rsid w:val="0AA1991E"/>
    <w:rsid w:val="0AED16CC"/>
    <w:rsid w:val="0B5E1538"/>
    <w:rsid w:val="0B6079EE"/>
    <w:rsid w:val="0B887C9E"/>
    <w:rsid w:val="0B8FA277"/>
    <w:rsid w:val="0B992ACB"/>
    <w:rsid w:val="0BC956F3"/>
    <w:rsid w:val="0BE1ED91"/>
    <w:rsid w:val="0BEC4405"/>
    <w:rsid w:val="0C0E7DE4"/>
    <w:rsid w:val="0C62086D"/>
    <w:rsid w:val="0C68DC02"/>
    <w:rsid w:val="0C7BC52A"/>
    <w:rsid w:val="0C7F62BA"/>
    <w:rsid w:val="0C90A6A7"/>
    <w:rsid w:val="0CB54882"/>
    <w:rsid w:val="0CD1B225"/>
    <w:rsid w:val="0CF519BC"/>
    <w:rsid w:val="0D21A4F9"/>
    <w:rsid w:val="0D53BE02"/>
    <w:rsid w:val="0D96D373"/>
    <w:rsid w:val="0DA16364"/>
    <w:rsid w:val="0DBC0BF0"/>
    <w:rsid w:val="0DD9FA0E"/>
    <w:rsid w:val="0DF854FB"/>
    <w:rsid w:val="0E670DEB"/>
    <w:rsid w:val="0E83926A"/>
    <w:rsid w:val="0EA88224"/>
    <w:rsid w:val="0EB12C81"/>
    <w:rsid w:val="0EBBA228"/>
    <w:rsid w:val="0ED45D67"/>
    <w:rsid w:val="0F16C1F2"/>
    <w:rsid w:val="0F5D3488"/>
    <w:rsid w:val="0F6DB821"/>
    <w:rsid w:val="0FA4A8F7"/>
    <w:rsid w:val="0FA8FA21"/>
    <w:rsid w:val="0FF1DAFF"/>
    <w:rsid w:val="100151BE"/>
    <w:rsid w:val="10590B6B"/>
    <w:rsid w:val="105F1C4C"/>
    <w:rsid w:val="1072BBB0"/>
    <w:rsid w:val="107F37F8"/>
    <w:rsid w:val="108DD71F"/>
    <w:rsid w:val="1091FFF8"/>
    <w:rsid w:val="1098111A"/>
    <w:rsid w:val="10A21E64"/>
    <w:rsid w:val="10B66AF4"/>
    <w:rsid w:val="10BFD405"/>
    <w:rsid w:val="10D1781C"/>
    <w:rsid w:val="10D644B8"/>
    <w:rsid w:val="10E5AEE2"/>
    <w:rsid w:val="10E5FE02"/>
    <w:rsid w:val="11604CFD"/>
    <w:rsid w:val="11788F01"/>
    <w:rsid w:val="11820C5C"/>
    <w:rsid w:val="119A2CE5"/>
    <w:rsid w:val="11DB5DF3"/>
    <w:rsid w:val="11E2F14F"/>
    <w:rsid w:val="11E83136"/>
    <w:rsid w:val="1201C90C"/>
    <w:rsid w:val="12448902"/>
    <w:rsid w:val="1263E937"/>
    <w:rsid w:val="12666C5B"/>
    <w:rsid w:val="12681B7C"/>
    <w:rsid w:val="126CC67C"/>
    <w:rsid w:val="12893F5D"/>
    <w:rsid w:val="128E46CA"/>
    <w:rsid w:val="12B78442"/>
    <w:rsid w:val="12E65C65"/>
    <w:rsid w:val="13073B0E"/>
    <w:rsid w:val="130D378A"/>
    <w:rsid w:val="1362B4A6"/>
    <w:rsid w:val="13D5313A"/>
    <w:rsid w:val="13D8272A"/>
    <w:rsid w:val="13F7825E"/>
    <w:rsid w:val="14230B8D"/>
    <w:rsid w:val="146FFD95"/>
    <w:rsid w:val="14967233"/>
    <w:rsid w:val="14DC805B"/>
    <w:rsid w:val="150C1B9E"/>
    <w:rsid w:val="151A002C"/>
    <w:rsid w:val="15415B2B"/>
    <w:rsid w:val="158FC7A5"/>
    <w:rsid w:val="15D89A8E"/>
    <w:rsid w:val="15FA7AB9"/>
    <w:rsid w:val="1626925A"/>
    <w:rsid w:val="16691D41"/>
    <w:rsid w:val="16BA492A"/>
    <w:rsid w:val="170AA221"/>
    <w:rsid w:val="170B03F5"/>
    <w:rsid w:val="17228641"/>
    <w:rsid w:val="1733F88B"/>
    <w:rsid w:val="173C933C"/>
    <w:rsid w:val="175752A0"/>
    <w:rsid w:val="1771CD54"/>
    <w:rsid w:val="1788FE93"/>
    <w:rsid w:val="17BB1102"/>
    <w:rsid w:val="17D53F6B"/>
    <w:rsid w:val="17F9E6D9"/>
    <w:rsid w:val="18041F14"/>
    <w:rsid w:val="1810E9E7"/>
    <w:rsid w:val="183C29C5"/>
    <w:rsid w:val="188AFBAB"/>
    <w:rsid w:val="18DA776E"/>
    <w:rsid w:val="18F5853D"/>
    <w:rsid w:val="191CBC65"/>
    <w:rsid w:val="1928D9F0"/>
    <w:rsid w:val="198BEAC4"/>
    <w:rsid w:val="19954402"/>
    <w:rsid w:val="19BF4842"/>
    <w:rsid w:val="19F34897"/>
    <w:rsid w:val="19F97677"/>
    <w:rsid w:val="19FAC7DE"/>
    <w:rsid w:val="1A53E661"/>
    <w:rsid w:val="1A7C7692"/>
    <w:rsid w:val="1AC5C012"/>
    <w:rsid w:val="1AE6F977"/>
    <w:rsid w:val="1AEABE5E"/>
    <w:rsid w:val="1B1466CE"/>
    <w:rsid w:val="1B38A5F4"/>
    <w:rsid w:val="1B765F2E"/>
    <w:rsid w:val="1BD1BF97"/>
    <w:rsid w:val="1BDDB641"/>
    <w:rsid w:val="1BDE951D"/>
    <w:rsid w:val="1BECF1B5"/>
    <w:rsid w:val="1C043E9D"/>
    <w:rsid w:val="1C9986C9"/>
    <w:rsid w:val="1CD5A70E"/>
    <w:rsid w:val="1CECB3DA"/>
    <w:rsid w:val="1CF14858"/>
    <w:rsid w:val="1CFBA41A"/>
    <w:rsid w:val="1DA13628"/>
    <w:rsid w:val="1DB839B5"/>
    <w:rsid w:val="1DDF779B"/>
    <w:rsid w:val="1E7D0A9A"/>
    <w:rsid w:val="1E871FD3"/>
    <w:rsid w:val="1EF620C9"/>
    <w:rsid w:val="1EFB7730"/>
    <w:rsid w:val="1F57B5FA"/>
    <w:rsid w:val="1F69678B"/>
    <w:rsid w:val="1F741FA7"/>
    <w:rsid w:val="1FB94311"/>
    <w:rsid w:val="1FC77A8C"/>
    <w:rsid w:val="1FC9DF88"/>
    <w:rsid w:val="1FEBF1F1"/>
    <w:rsid w:val="2027E293"/>
    <w:rsid w:val="202F716A"/>
    <w:rsid w:val="204B8830"/>
    <w:rsid w:val="2056EBCD"/>
    <w:rsid w:val="205E4558"/>
    <w:rsid w:val="206FBFF1"/>
    <w:rsid w:val="2084939E"/>
    <w:rsid w:val="2088C4FB"/>
    <w:rsid w:val="208FAA18"/>
    <w:rsid w:val="20ADF7B9"/>
    <w:rsid w:val="20BF1C66"/>
    <w:rsid w:val="2128680E"/>
    <w:rsid w:val="213C9932"/>
    <w:rsid w:val="2140F60E"/>
    <w:rsid w:val="217AFF4C"/>
    <w:rsid w:val="219B0EC9"/>
    <w:rsid w:val="219DA765"/>
    <w:rsid w:val="21B9B56F"/>
    <w:rsid w:val="21C10A4A"/>
    <w:rsid w:val="21DF10B2"/>
    <w:rsid w:val="21EAB9E6"/>
    <w:rsid w:val="21FA3E3B"/>
    <w:rsid w:val="220758EC"/>
    <w:rsid w:val="221EA9A9"/>
    <w:rsid w:val="22459400"/>
    <w:rsid w:val="22480A9D"/>
    <w:rsid w:val="2266EDF7"/>
    <w:rsid w:val="226B6308"/>
    <w:rsid w:val="229136A5"/>
    <w:rsid w:val="22AE6A57"/>
    <w:rsid w:val="22CA530D"/>
    <w:rsid w:val="22DCDFC7"/>
    <w:rsid w:val="22EDC5B7"/>
    <w:rsid w:val="23272B13"/>
    <w:rsid w:val="2372F15D"/>
    <w:rsid w:val="2386CFF6"/>
    <w:rsid w:val="243F2C52"/>
    <w:rsid w:val="2455FFBA"/>
    <w:rsid w:val="24941A51"/>
    <w:rsid w:val="249BC84F"/>
    <w:rsid w:val="24C870F9"/>
    <w:rsid w:val="24F11E46"/>
    <w:rsid w:val="24F9FB34"/>
    <w:rsid w:val="25096EF1"/>
    <w:rsid w:val="2523A700"/>
    <w:rsid w:val="25589C83"/>
    <w:rsid w:val="257E03A3"/>
    <w:rsid w:val="25EED410"/>
    <w:rsid w:val="25F92363"/>
    <w:rsid w:val="260D20EE"/>
    <w:rsid w:val="2628B3D2"/>
    <w:rsid w:val="263AB0BB"/>
    <w:rsid w:val="26BB9B7D"/>
    <w:rsid w:val="27225E97"/>
    <w:rsid w:val="272B6739"/>
    <w:rsid w:val="2752A477"/>
    <w:rsid w:val="2794234A"/>
    <w:rsid w:val="27B12AF7"/>
    <w:rsid w:val="27CCC88C"/>
    <w:rsid w:val="27D0B6B9"/>
    <w:rsid w:val="27E503B6"/>
    <w:rsid w:val="27F30232"/>
    <w:rsid w:val="28424CDB"/>
    <w:rsid w:val="2843253B"/>
    <w:rsid w:val="287586FD"/>
    <w:rsid w:val="28AEF253"/>
    <w:rsid w:val="28E82346"/>
    <w:rsid w:val="29067AA8"/>
    <w:rsid w:val="29F16482"/>
    <w:rsid w:val="2A214FC2"/>
    <w:rsid w:val="2A281EBC"/>
    <w:rsid w:val="2A40479A"/>
    <w:rsid w:val="2A6125D5"/>
    <w:rsid w:val="2A80FB55"/>
    <w:rsid w:val="2A95AD6C"/>
    <w:rsid w:val="2A9B1B68"/>
    <w:rsid w:val="2A9C1C2E"/>
    <w:rsid w:val="2AB74715"/>
    <w:rsid w:val="2AD94261"/>
    <w:rsid w:val="2AF97E33"/>
    <w:rsid w:val="2B228269"/>
    <w:rsid w:val="2B314264"/>
    <w:rsid w:val="2B31A3BA"/>
    <w:rsid w:val="2B567542"/>
    <w:rsid w:val="2B813789"/>
    <w:rsid w:val="2B89FD37"/>
    <w:rsid w:val="2BCAB7C1"/>
    <w:rsid w:val="2BDAD7BD"/>
    <w:rsid w:val="2C5D1C38"/>
    <w:rsid w:val="2CBDA6DD"/>
    <w:rsid w:val="2CD9F257"/>
    <w:rsid w:val="2D1BAD40"/>
    <w:rsid w:val="2D3ABA69"/>
    <w:rsid w:val="2D41B383"/>
    <w:rsid w:val="2D54D36E"/>
    <w:rsid w:val="2D600D97"/>
    <w:rsid w:val="2D683E7D"/>
    <w:rsid w:val="2D944E62"/>
    <w:rsid w:val="2DD76EF4"/>
    <w:rsid w:val="2DDA0664"/>
    <w:rsid w:val="2E17AA04"/>
    <w:rsid w:val="2E350E0F"/>
    <w:rsid w:val="2E7C25C6"/>
    <w:rsid w:val="2E8785F3"/>
    <w:rsid w:val="2E916AA6"/>
    <w:rsid w:val="2EE37505"/>
    <w:rsid w:val="2EE70B69"/>
    <w:rsid w:val="2EF42082"/>
    <w:rsid w:val="2F06C471"/>
    <w:rsid w:val="2F0A751E"/>
    <w:rsid w:val="2F1DAA04"/>
    <w:rsid w:val="2F2D71A2"/>
    <w:rsid w:val="2F4C9A94"/>
    <w:rsid w:val="2F5BDC3C"/>
    <w:rsid w:val="2FA0DBAF"/>
    <w:rsid w:val="2FA3B6B9"/>
    <w:rsid w:val="2FF29909"/>
    <w:rsid w:val="2FFE7D15"/>
    <w:rsid w:val="302E9FF4"/>
    <w:rsid w:val="3057C75B"/>
    <w:rsid w:val="307CB9A2"/>
    <w:rsid w:val="30A42A2D"/>
    <w:rsid w:val="30BBAE5A"/>
    <w:rsid w:val="30EEE38A"/>
    <w:rsid w:val="30EF40BC"/>
    <w:rsid w:val="30F1B1D2"/>
    <w:rsid w:val="31116703"/>
    <w:rsid w:val="31394575"/>
    <w:rsid w:val="318386A0"/>
    <w:rsid w:val="31947579"/>
    <w:rsid w:val="31D5451B"/>
    <w:rsid w:val="320D27A1"/>
    <w:rsid w:val="322DDB3D"/>
    <w:rsid w:val="3245A147"/>
    <w:rsid w:val="3263A592"/>
    <w:rsid w:val="326B42A7"/>
    <w:rsid w:val="326DC713"/>
    <w:rsid w:val="32959975"/>
    <w:rsid w:val="32A9F6EA"/>
    <w:rsid w:val="32D4BFC4"/>
    <w:rsid w:val="32FB0E44"/>
    <w:rsid w:val="3310A212"/>
    <w:rsid w:val="3353D846"/>
    <w:rsid w:val="3354FC59"/>
    <w:rsid w:val="3357D4F6"/>
    <w:rsid w:val="3362F7A3"/>
    <w:rsid w:val="337409F4"/>
    <w:rsid w:val="337B6FD0"/>
    <w:rsid w:val="339CDE0F"/>
    <w:rsid w:val="33AF0707"/>
    <w:rsid w:val="33AF6C04"/>
    <w:rsid w:val="33D38895"/>
    <w:rsid w:val="34371A8D"/>
    <w:rsid w:val="345681D1"/>
    <w:rsid w:val="34999B8D"/>
    <w:rsid w:val="349BF710"/>
    <w:rsid w:val="3567186A"/>
    <w:rsid w:val="356F1BC6"/>
    <w:rsid w:val="3581B93E"/>
    <w:rsid w:val="35A949BC"/>
    <w:rsid w:val="35B0BF23"/>
    <w:rsid w:val="35C2BCB9"/>
    <w:rsid w:val="35E838BC"/>
    <w:rsid w:val="35E87BC8"/>
    <w:rsid w:val="35FE1C3E"/>
    <w:rsid w:val="362D46B8"/>
    <w:rsid w:val="367EEC19"/>
    <w:rsid w:val="36D84634"/>
    <w:rsid w:val="37248DC7"/>
    <w:rsid w:val="3751B565"/>
    <w:rsid w:val="378CC4E8"/>
    <w:rsid w:val="37B0DABF"/>
    <w:rsid w:val="37B28FAA"/>
    <w:rsid w:val="37B5EB4D"/>
    <w:rsid w:val="37DDBC30"/>
    <w:rsid w:val="37F3234A"/>
    <w:rsid w:val="37F34616"/>
    <w:rsid w:val="38001D87"/>
    <w:rsid w:val="380E674A"/>
    <w:rsid w:val="383547C5"/>
    <w:rsid w:val="38C28E1B"/>
    <w:rsid w:val="38E872F8"/>
    <w:rsid w:val="390DF2F0"/>
    <w:rsid w:val="39263033"/>
    <w:rsid w:val="3980026D"/>
    <w:rsid w:val="3988C561"/>
    <w:rsid w:val="39AB2FE2"/>
    <w:rsid w:val="39F6E557"/>
    <w:rsid w:val="39FE49AD"/>
    <w:rsid w:val="3A0581B2"/>
    <w:rsid w:val="3A7DEA16"/>
    <w:rsid w:val="3A959640"/>
    <w:rsid w:val="3ABF8594"/>
    <w:rsid w:val="3AC4E6E5"/>
    <w:rsid w:val="3ACAF243"/>
    <w:rsid w:val="3AD4FC3D"/>
    <w:rsid w:val="3AF91E47"/>
    <w:rsid w:val="3B1E8DB9"/>
    <w:rsid w:val="3B5D7B32"/>
    <w:rsid w:val="3B62C40C"/>
    <w:rsid w:val="3B9CC060"/>
    <w:rsid w:val="3BA439A1"/>
    <w:rsid w:val="3BA4FCEA"/>
    <w:rsid w:val="3BA5D9F5"/>
    <w:rsid w:val="3BBA5AF4"/>
    <w:rsid w:val="3C005A0A"/>
    <w:rsid w:val="3C09DB45"/>
    <w:rsid w:val="3C216B22"/>
    <w:rsid w:val="3C3AB5B7"/>
    <w:rsid w:val="3C94FE80"/>
    <w:rsid w:val="3CB66547"/>
    <w:rsid w:val="3CEB4463"/>
    <w:rsid w:val="3D1E902F"/>
    <w:rsid w:val="3D67B48E"/>
    <w:rsid w:val="3D709FA3"/>
    <w:rsid w:val="3D73248B"/>
    <w:rsid w:val="3DAE2B75"/>
    <w:rsid w:val="3DB0B06D"/>
    <w:rsid w:val="3E1F2B8A"/>
    <w:rsid w:val="3E33BB43"/>
    <w:rsid w:val="3E4AF84A"/>
    <w:rsid w:val="3E61DF20"/>
    <w:rsid w:val="3E63C6F1"/>
    <w:rsid w:val="3E6D7326"/>
    <w:rsid w:val="3EA4C94E"/>
    <w:rsid w:val="3F0C6956"/>
    <w:rsid w:val="3F3C8BD4"/>
    <w:rsid w:val="3F4252B0"/>
    <w:rsid w:val="3F59B836"/>
    <w:rsid w:val="3F8DAF11"/>
    <w:rsid w:val="3FB9DF26"/>
    <w:rsid w:val="3FC067DB"/>
    <w:rsid w:val="3FC32FD0"/>
    <w:rsid w:val="3FE2AE4D"/>
    <w:rsid w:val="3FF043DC"/>
    <w:rsid w:val="404C45A2"/>
    <w:rsid w:val="408960BF"/>
    <w:rsid w:val="40AE150B"/>
    <w:rsid w:val="40BF8A82"/>
    <w:rsid w:val="40DB6623"/>
    <w:rsid w:val="40E7918A"/>
    <w:rsid w:val="41062DF3"/>
    <w:rsid w:val="4123E079"/>
    <w:rsid w:val="413C72B8"/>
    <w:rsid w:val="416D8740"/>
    <w:rsid w:val="41A76899"/>
    <w:rsid w:val="41C2FC02"/>
    <w:rsid w:val="42146495"/>
    <w:rsid w:val="421BF44A"/>
    <w:rsid w:val="421F51CC"/>
    <w:rsid w:val="425D407E"/>
    <w:rsid w:val="4277F267"/>
    <w:rsid w:val="42791E20"/>
    <w:rsid w:val="427CB033"/>
    <w:rsid w:val="42D8C2D1"/>
    <w:rsid w:val="42F18519"/>
    <w:rsid w:val="42F84ED1"/>
    <w:rsid w:val="43847D09"/>
    <w:rsid w:val="43976EFD"/>
    <w:rsid w:val="43E2C5FB"/>
    <w:rsid w:val="43E92B20"/>
    <w:rsid w:val="43EEAD63"/>
    <w:rsid w:val="43F114B8"/>
    <w:rsid w:val="43F8CC6C"/>
    <w:rsid w:val="44170ED4"/>
    <w:rsid w:val="4418BE8E"/>
    <w:rsid w:val="442751C7"/>
    <w:rsid w:val="442D5F3E"/>
    <w:rsid w:val="44314B3E"/>
    <w:rsid w:val="443EEA98"/>
    <w:rsid w:val="44DF257D"/>
    <w:rsid w:val="45323A25"/>
    <w:rsid w:val="4536BBE4"/>
    <w:rsid w:val="45903EFF"/>
    <w:rsid w:val="459CDD21"/>
    <w:rsid w:val="45A9FD25"/>
    <w:rsid w:val="45B111C7"/>
    <w:rsid w:val="45C5DD65"/>
    <w:rsid w:val="4637D264"/>
    <w:rsid w:val="4644FC1F"/>
    <w:rsid w:val="46469185"/>
    <w:rsid w:val="4677EB82"/>
    <w:rsid w:val="4678E373"/>
    <w:rsid w:val="468FECCA"/>
    <w:rsid w:val="46A4EAE1"/>
    <w:rsid w:val="46D878FA"/>
    <w:rsid w:val="46E12D3D"/>
    <w:rsid w:val="47158BA2"/>
    <w:rsid w:val="47266B89"/>
    <w:rsid w:val="4741243E"/>
    <w:rsid w:val="474A651F"/>
    <w:rsid w:val="478EDA21"/>
    <w:rsid w:val="478FE84A"/>
    <w:rsid w:val="4804B91E"/>
    <w:rsid w:val="4818ED6E"/>
    <w:rsid w:val="4871EB4A"/>
    <w:rsid w:val="489DCD7E"/>
    <w:rsid w:val="48FAEB19"/>
    <w:rsid w:val="49059998"/>
    <w:rsid w:val="493E4931"/>
    <w:rsid w:val="49A8DBEE"/>
    <w:rsid w:val="49B2E8B3"/>
    <w:rsid w:val="49C7E5DE"/>
    <w:rsid w:val="49D22CF3"/>
    <w:rsid w:val="49D3965E"/>
    <w:rsid w:val="4A0444CE"/>
    <w:rsid w:val="4AF495B7"/>
    <w:rsid w:val="4AF8BCB5"/>
    <w:rsid w:val="4AFBE7A7"/>
    <w:rsid w:val="4AFCE2A6"/>
    <w:rsid w:val="4B031854"/>
    <w:rsid w:val="4B1B9B15"/>
    <w:rsid w:val="4B441B6E"/>
    <w:rsid w:val="4B875A3F"/>
    <w:rsid w:val="4B890414"/>
    <w:rsid w:val="4B91A05A"/>
    <w:rsid w:val="4BC84F2C"/>
    <w:rsid w:val="4BDA2038"/>
    <w:rsid w:val="4BE7C34D"/>
    <w:rsid w:val="4C3E1D69"/>
    <w:rsid w:val="4C5DB106"/>
    <w:rsid w:val="4C61B7C6"/>
    <w:rsid w:val="4C83340E"/>
    <w:rsid w:val="4CD99593"/>
    <w:rsid w:val="4D0AA5EB"/>
    <w:rsid w:val="4D299049"/>
    <w:rsid w:val="4D4A78EB"/>
    <w:rsid w:val="4D676915"/>
    <w:rsid w:val="4DA5A5A6"/>
    <w:rsid w:val="4DC3F9A9"/>
    <w:rsid w:val="4DD91424"/>
    <w:rsid w:val="4DFE1CD4"/>
    <w:rsid w:val="4E147488"/>
    <w:rsid w:val="4E2FF993"/>
    <w:rsid w:val="4E5218A4"/>
    <w:rsid w:val="4E52B159"/>
    <w:rsid w:val="4F443FBD"/>
    <w:rsid w:val="4FC1EBDB"/>
    <w:rsid w:val="4FFDE5C9"/>
    <w:rsid w:val="4FFF61EC"/>
    <w:rsid w:val="501BD976"/>
    <w:rsid w:val="50279254"/>
    <w:rsid w:val="5070F351"/>
    <w:rsid w:val="50AB164B"/>
    <w:rsid w:val="50BEFF4B"/>
    <w:rsid w:val="50D8CDBB"/>
    <w:rsid w:val="50EB30E6"/>
    <w:rsid w:val="50EC0186"/>
    <w:rsid w:val="51024CEC"/>
    <w:rsid w:val="512E6421"/>
    <w:rsid w:val="5147D32D"/>
    <w:rsid w:val="51689752"/>
    <w:rsid w:val="51936902"/>
    <w:rsid w:val="519B5ED5"/>
    <w:rsid w:val="519CEB83"/>
    <w:rsid w:val="51A98C5C"/>
    <w:rsid w:val="51B97A93"/>
    <w:rsid w:val="51C535B2"/>
    <w:rsid w:val="51D7DB51"/>
    <w:rsid w:val="5252C5C4"/>
    <w:rsid w:val="525E078D"/>
    <w:rsid w:val="5260A9C2"/>
    <w:rsid w:val="526A51C1"/>
    <w:rsid w:val="52827E08"/>
    <w:rsid w:val="5302A6F9"/>
    <w:rsid w:val="53406E36"/>
    <w:rsid w:val="534E59DC"/>
    <w:rsid w:val="5351A162"/>
    <w:rsid w:val="5369A9F2"/>
    <w:rsid w:val="536D5B01"/>
    <w:rsid w:val="53864D1A"/>
    <w:rsid w:val="5394179E"/>
    <w:rsid w:val="53B5FA69"/>
    <w:rsid w:val="53C54609"/>
    <w:rsid w:val="53D2815F"/>
    <w:rsid w:val="53F17F62"/>
    <w:rsid w:val="53F58C13"/>
    <w:rsid w:val="53FF1E37"/>
    <w:rsid w:val="541A1A15"/>
    <w:rsid w:val="545FA856"/>
    <w:rsid w:val="54AD3F02"/>
    <w:rsid w:val="54EDF861"/>
    <w:rsid w:val="550C6D17"/>
    <w:rsid w:val="55104914"/>
    <w:rsid w:val="5530F2D6"/>
    <w:rsid w:val="555602D3"/>
    <w:rsid w:val="557CB61B"/>
    <w:rsid w:val="557F7356"/>
    <w:rsid w:val="55BAAB0B"/>
    <w:rsid w:val="55E7A3CB"/>
    <w:rsid w:val="55ED5ED0"/>
    <w:rsid w:val="55F2459F"/>
    <w:rsid w:val="55F3072C"/>
    <w:rsid w:val="5610099B"/>
    <w:rsid w:val="567DFF26"/>
    <w:rsid w:val="56AB339B"/>
    <w:rsid w:val="56BBCC68"/>
    <w:rsid w:val="56D7B8A4"/>
    <w:rsid w:val="571B455E"/>
    <w:rsid w:val="575E8979"/>
    <w:rsid w:val="579EDB62"/>
    <w:rsid w:val="57B01A1A"/>
    <w:rsid w:val="57CF9830"/>
    <w:rsid w:val="580852E1"/>
    <w:rsid w:val="581AD347"/>
    <w:rsid w:val="5841F228"/>
    <w:rsid w:val="584FEA28"/>
    <w:rsid w:val="58C09AFC"/>
    <w:rsid w:val="58C4C7EC"/>
    <w:rsid w:val="58DEEAF3"/>
    <w:rsid w:val="59016D39"/>
    <w:rsid w:val="5922D5DD"/>
    <w:rsid w:val="592DD5BD"/>
    <w:rsid w:val="595C7E4B"/>
    <w:rsid w:val="5981AD44"/>
    <w:rsid w:val="5992041B"/>
    <w:rsid w:val="59B8A9E5"/>
    <w:rsid w:val="59B9314C"/>
    <w:rsid w:val="59BFA7F4"/>
    <w:rsid w:val="59FBDEDD"/>
    <w:rsid w:val="5A453CB7"/>
    <w:rsid w:val="5A4C7201"/>
    <w:rsid w:val="5A6E8C61"/>
    <w:rsid w:val="5AAE3598"/>
    <w:rsid w:val="5ABE54E7"/>
    <w:rsid w:val="5AC993E0"/>
    <w:rsid w:val="5AE701AA"/>
    <w:rsid w:val="5AEEA3FA"/>
    <w:rsid w:val="5AEF88F3"/>
    <w:rsid w:val="5AF58E10"/>
    <w:rsid w:val="5AF8B9C1"/>
    <w:rsid w:val="5B079419"/>
    <w:rsid w:val="5B23BCB8"/>
    <w:rsid w:val="5B39C7AC"/>
    <w:rsid w:val="5B4E868C"/>
    <w:rsid w:val="5B9C5BDE"/>
    <w:rsid w:val="5B9F51C3"/>
    <w:rsid w:val="5BD117AF"/>
    <w:rsid w:val="5BDC0826"/>
    <w:rsid w:val="5BE5F147"/>
    <w:rsid w:val="5CFE9173"/>
    <w:rsid w:val="5D0B5AA5"/>
    <w:rsid w:val="5D4BC442"/>
    <w:rsid w:val="5D5F8AC1"/>
    <w:rsid w:val="5D779E55"/>
    <w:rsid w:val="5D930871"/>
    <w:rsid w:val="5DC1A0AF"/>
    <w:rsid w:val="5DF6FD9A"/>
    <w:rsid w:val="5E13B1D4"/>
    <w:rsid w:val="5E365A98"/>
    <w:rsid w:val="5E72C70D"/>
    <w:rsid w:val="5EC9A8E9"/>
    <w:rsid w:val="5EDE345C"/>
    <w:rsid w:val="5F630738"/>
    <w:rsid w:val="5F69CE67"/>
    <w:rsid w:val="5F6E927C"/>
    <w:rsid w:val="5FDAEE31"/>
    <w:rsid w:val="5FF82077"/>
    <w:rsid w:val="60231178"/>
    <w:rsid w:val="6056C11D"/>
    <w:rsid w:val="60B348BF"/>
    <w:rsid w:val="60BAA780"/>
    <w:rsid w:val="60F9D0D5"/>
    <w:rsid w:val="60FE9A46"/>
    <w:rsid w:val="610A25B3"/>
    <w:rsid w:val="61692F0C"/>
    <w:rsid w:val="6169EAC2"/>
    <w:rsid w:val="61A3E9EC"/>
    <w:rsid w:val="61AAC283"/>
    <w:rsid w:val="61D1B406"/>
    <w:rsid w:val="61EC82C9"/>
    <w:rsid w:val="61FDF8E9"/>
    <w:rsid w:val="620C0EAC"/>
    <w:rsid w:val="620D08E9"/>
    <w:rsid w:val="6286ACEB"/>
    <w:rsid w:val="62B7FC59"/>
    <w:rsid w:val="62B932BA"/>
    <w:rsid w:val="6305EAB4"/>
    <w:rsid w:val="6319B1E8"/>
    <w:rsid w:val="631DBF86"/>
    <w:rsid w:val="6323F734"/>
    <w:rsid w:val="634C6723"/>
    <w:rsid w:val="6378D1FA"/>
    <w:rsid w:val="6403ED96"/>
    <w:rsid w:val="6431364E"/>
    <w:rsid w:val="64659287"/>
    <w:rsid w:val="649284BF"/>
    <w:rsid w:val="64D3F199"/>
    <w:rsid w:val="64F44B15"/>
    <w:rsid w:val="64F6EB66"/>
    <w:rsid w:val="650D17E6"/>
    <w:rsid w:val="65309114"/>
    <w:rsid w:val="65A7677F"/>
    <w:rsid w:val="65AC3787"/>
    <w:rsid w:val="65AEE640"/>
    <w:rsid w:val="65B739B6"/>
    <w:rsid w:val="65CDB972"/>
    <w:rsid w:val="65DADBB1"/>
    <w:rsid w:val="65E4D13B"/>
    <w:rsid w:val="65F3B1CC"/>
    <w:rsid w:val="65F5841C"/>
    <w:rsid w:val="6650D410"/>
    <w:rsid w:val="6653FE83"/>
    <w:rsid w:val="66620081"/>
    <w:rsid w:val="666574A3"/>
    <w:rsid w:val="6675DBB9"/>
    <w:rsid w:val="667AFDE2"/>
    <w:rsid w:val="669117A1"/>
    <w:rsid w:val="6694562C"/>
    <w:rsid w:val="66A1E141"/>
    <w:rsid w:val="66D8DBDA"/>
    <w:rsid w:val="67026C90"/>
    <w:rsid w:val="6714757D"/>
    <w:rsid w:val="6717CBF1"/>
    <w:rsid w:val="67372FF5"/>
    <w:rsid w:val="6739C2B2"/>
    <w:rsid w:val="67466775"/>
    <w:rsid w:val="676EBDC7"/>
    <w:rsid w:val="677CDC73"/>
    <w:rsid w:val="67B3FC73"/>
    <w:rsid w:val="67B4D46A"/>
    <w:rsid w:val="67D60EC6"/>
    <w:rsid w:val="6818C8CB"/>
    <w:rsid w:val="6821A60F"/>
    <w:rsid w:val="682E0534"/>
    <w:rsid w:val="683BEDCF"/>
    <w:rsid w:val="683D3607"/>
    <w:rsid w:val="68576E69"/>
    <w:rsid w:val="68BF9304"/>
    <w:rsid w:val="68CF6B21"/>
    <w:rsid w:val="6918CD69"/>
    <w:rsid w:val="69496BED"/>
    <w:rsid w:val="6967A078"/>
    <w:rsid w:val="69693212"/>
    <w:rsid w:val="696CF47C"/>
    <w:rsid w:val="699648CC"/>
    <w:rsid w:val="69B05327"/>
    <w:rsid w:val="69FDC3D8"/>
    <w:rsid w:val="6A0880FB"/>
    <w:rsid w:val="6A199BC6"/>
    <w:rsid w:val="6A1B6B25"/>
    <w:rsid w:val="6A1FA6DB"/>
    <w:rsid w:val="6A59B876"/>
    <w:rsid w:val="6A766D9E"/>
    <w:rsid w:val="6AEA6DD4"/>
    <w:rsid w:val="6B435983"/>
    <w:rsid w:val="6B562715"/>
    <w:rsid w:val="6B6494C8"/>
    <w:rsid w:val="6B9C37C8"/>
    <w:rsid w:val="6BB548E2"/>
    <w:rsid w:val="6BD78442"/>
    <w:rsid w:val="6BECEFB7"/>
    <w:rsid w:val="6C165D64"/>
    <w:rsid w:val="6C4F2B60"/>
    <w:rsid w:val="6CA82A9D"/>
    <w:rsid w:val="6CC0CBE6"/>
    <w:rsid w:val="6CC8E2F3"/>
    <w:rsid w:val="6D09D432"/>
    <w:rsid w:val="6D2EE476"/>
    <w:rsid w:val="6D57F52F"/>
    <w:rsid w:val="6D58F85D"/>
    <w:rsid w:val="6D5A247C"/>
    <w:rsid w:val="6DB08088"/>
    <w:rsid w:val="6DB8B4D3"/>
    <w:rsid w:val="6DBCCCB4"/>
    <w:rsid w:val="6E0386F7"/>
    <w:rsid w:val="6E05A4A9"/>
    <w:rsid w:val="6E083C3D"/>
    <w:rsid w:val="6E20D4E0"/>
    <w:rsid w:val="6E5E583F"/>
    <w:rsid w:val="6E8D5327"/>
    <w:rsid w:val="6E984F29"/>
    <w:rsid w:val="6EB36471"/>
    <w:rsid w:val="6ECEE70D"/>
    <w:rsid w:val="6ED34950"/>
    <w:rsid w:val="6EE5BA71"/>
    <w:rsid w:val="6EF22A33"/>
    <w:rsid w:val="6EF8BC88"/>
    <w:rsid w:val="6F3421D1"/>
    <w:rsid w:val="6F34F06D"/>
    <w:rsid w:val="6F5731E2"/>
    <w:rsid w:val="6F688F2E"/>
    <w:rsid w:val="6F84A905"/>
    <w:rsid w:val="6FB229D7"/>
    <w:rsid w:val="6FB6C355"/>
    <w:rsid w:val="6FCB3ECF"/>
    <w:rsid w:val="6FDDFCEA"/>
    <w:rsid w:val="70600FC7"/>
    <w:rsid w:val="707B2EFF"/>
    <w:rsid w:val="7081CFAF"/>
    <w:rsid w:val="7093848F"/>
    <w:rsid w:val="716C0DF2"/>
    <w:rsid w:val="716C2C9F"/>
    <w:rsid w:val="717516C3"/>
    <w:rsid w:val="71BD1A29"/>
    <w:rsid w:val="71D10BED"/>
    <w:rsid w:val="71D86805"/>
    <w:rsid w:val="71ED4AA0"/>
    <w:rsid w:val="71F840DA"/>
    <w:rsid w:val="71FB05DF"/>
    <w:rsid w:val="7235EF41"/>
    <w:rsid w:val="725B7100"/>
    <w:rsid w:val="728E95D3"/>
    <w:rsid w:val="729C43C8"/>
    <w:rsid w:val="72A2BE6E"/>
    <w:rsid w:val="72C2B2FE"/>
    <w:rsid w:val="72DB5A9D"/>
    <w:rsid w:val="72E7DB93"/>
    <w:rsid w:val="72EAA886"/>
    <w:rsid w:val="7306546C"/>
    <w:rsid w:val="731176A4"/>
    <w:rsid w:val="735FAE0F"/>
    <w:rsid w:val="739C0565"/>
    <w:rsid w:val="73D56809"/>
    <w:rsid w:val="73F999C0"/>
    <w:rsid w:val="7417DA08"/>
    <w:rsid w:val="749D5A01"/>
    <w:rsid w:val="74A26671"/>
    <w:rsid w:val="74B59098"/>
    <w:rsid w:val="74E250E3"/>
    <w:rsid w:val="75086010"/>
    <w:rsid w:val="753C84DA"/>
    <w:rsid w:val="7544B3D4"/>
    <w:rsid w:val="754C4F8A"/>
    <w:rsid w:val="757976BC"/>
    <w:rsid w:val="75DECFAB"/>
    <w:rsid w:val="76261BFE"/>
    <w:rsid w:val="768305CA"/>
    <w:rsid w:val="76BC494F"/>
    <w:rsid w:val="76EE6D44"/>
    <w:rsid w:val="77230719"/>
    <w:rsid w:val="776FF594"/>
    <w:rsid w:val="7790DF75"/>
    <w:rsid w:val="77940F19"/>
    <w:rsid w:val="77B25F16"/>
    <w:rsid w:val="77E087E7"/>
    <w:rsid w:val="77E6F63E"/>
    <w:rsid w:val="77FA783C"/>
    <w:rsid w:val="7800F758"/>
    <w:rsid w:val="7835F46D"/>
    <w:rsid w:val="783B2658"/>
    <w:rsid w:val="78A9F8D4"/>
    <w:rsid w:val="78D4A816"/>
    <w:rsid w:val="78EA9F12"/>
    <w:rsid w:val="792C594D"/>
    <w:rsid w:val="7933982F"/>
    <w:rsid w:val="7953AAE3"/>
    <w:rsid w:val="797C438C"/>
    <w:rsid w:val="7994FAC5"/>
    <w:rsid w:val="79FB2469"/>
    <w:rsid w:val="7A004D01"/>
    <w:rsid w:val="7A13209F"/>
    <w:rsid w:val="7A290D39"/>
    <w:rsid w:val="7A6A970E"/>
    <w:rsid w:val="7A77F603"/>
    <w:rsid w:val="7A84271A"/>
    <w:rsid w:val="7AAE4EB2"/>
    <w:rsid w:val="7AB608B8"/>
    <w:rsid w:val="7AC738C0"/>
    <w:rsid w:val="7AE48785"/>
    <w:rsid w:val="7AF63F90"/>
    <w:rsid w:val="7AFB9F68"/>
    <w:rsid w:val="7AFFC4A5"/>
    <w:rsid w:val="7B0E91D7"/>
    <w:rsid w:val="7B3FFC2B"/>
    <w:rsid w:val="7B63172A"/>
    <w:rsid w:val="7B76BCE1"/>
    <w:rsid w:val="7B811E88"/>
    <w:rsid w:val="7BC12908"/>
    <w:rsid w:val="7BC1A175"/>
    <w:rsid w:val="7BE9D059"/>
    <w:rsid w:val="7C38B6CF"/>
    <w:rsid w:val="7C5EC46F"/>
    <w:rsid w:val="7C887588"/>
    <w:rsid w:val="7CA890A8"/>
    <w:rsid w:val="7CC2AC88"/>
    <w:rsid w:val="7D07389C"/>
    <w:rsid w:val="7D07C5A5"/>
    <w:rsid w:val="7D0C6092"/>
    <w:rsid w:val="7D490933"/>
    <w:rsid w:val="7D68ADB2"/>
    <w:rsid w:val="7D83BDB0"/>
    <w:rsid w:val="7D9E397F"/>
    <w:rsid w:val="7DA66F81"/>
    <w:rsid w:val="7DA875DD"/>
    <w:rsid w:val="7DC83C50"/>
    <w:rsid w:val="7DE6CB76"/>
    <w:rsid w:val="7DEEC2AF"/>
    <w:rsid w:val="7DF86570"/>
    <w:rsid w:val="7E3F1F1E"/>
    <w:rsid w:val="7E57B650"/>
    <w:rsid w:val="7E659C60"/>
    <w:rsid w:val="7ED6F12E"/>
    <w:rsid w:val="7EFAB709"/>
    <w:rsid w:val="7EFE3C52"/>
    <w:rsid w:val="7F697AD4"/>
    <w:rsid w:val="7FB981A6"/>
    <w:rsid w:val="7FC6E7C7"/>
    <w:rsid w:val="7FE9EF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numbering" Target="numbering.xml" Id="rId4" /><Relationship Type="http://schemas.openxmlformats.org/officeDocument/2006/relationships/theme" Target="theme/theme1.xml" Id="rId9" /><Relationship Type="http://schemas.openxmlformats.org/officeDocument/2006/relationships/hyperlink" Target="https://www.cipd.org/uk/knowledge/factsheets/employee-communication/?utm_source=chatgpt.com" TargetMode="External" Id="R35569b0c383a4995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B346F7D-70C5-4138-9FD7-F8B8CD3280D0}">
  <ds:schemaRefs>
    <ds:schemaRef ds:uri="http://purl.org/dc/elements/1.1/"/>
    <ds:schemaRef ds:uri="http://purl.org/dc/terms/"/>
    <ds:schemaRef ds:uri="http://schemas.microsoft.com/office/2006/documentManagement/types"/>
    <ds:schemaRef ds:uri="20412d98-6c36-457e-a543-06e3d82144c9"/>
    <ds:schemaRef ds:uri="http://schemas.microsoft.com/office/2006/metadata/properties"/>
    <ds:schemaRef ds:uri="http://purl.org/dc/dcmitype/"/>
    <ds:schemaRef ds:uri="http://www.w3.org/XML/1998/namespace"/>
    <ds:schemaRef ds:uri="http://schemas.microsoft.com/office/infopath/2007/PartnerControls"/>
    <ds:schemaRef ds:uri="http://schemas.openxmlformats.org/package/2006/metadata/core-properties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Naomi Doerge</dc:creator>
  <keywords/>
  <dc:description/>
  <lastModifiedBy>Samandra Corpas Pereira (2544439)</lastModifiedBy>
  <revision>6</revision>
  <dcterms:created xsi:type="dcterms:W3CDTF">2026-04-27T16:11:00.0000000Z</dcterms:created>
  <dcterms:modified xsi:type="dcterms:W3CDTF">2026-07-29T09:39:30.2543903Z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