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E113B" w14:textId="77777777" w:rsidR="008F1883" w:rsidRDefault="008F1883"/>
    <w:p w14:paraId="19D85DB5" w14:textId="2EBC8433" w:rsidR="00493B1E" w:rsidRDefault="00C00EF6">
      <w:r>
        <w:t xml:space="preserve">Thomas Jefferson was </w:t>
      </w:r>
      <w:r w:rsidR="00B63B1C">
        <w:t>born April</w:t>
      </w:r>
      <w:r w:rsidR="007C774F">
        <w:t xml:space="preserve"> 13</w:t>
      </w:r>
      <w:r w:rsidR="007C774F" w:rsidRPr="007C774F">
        <w:rPr>
          <w:vertAlign w:val="superscript"/>
        </w:rPr>
        <w:t>th</w:t>
      </w:r>
      <w:r w:rsidR="007C774F">
        <w:t xml:space="preserve"> 1743 in Shadwell, Virginia</w:t>
      </w:r>
      <w:r w:rsidR="00A26BF7">
        <w:t xml:space="preserve">.  He was the third child and </w:t>
      </w:r>
      <w:r w:rsidR="0080188B">
        <w:t>eldest</w:t>
      </w:r>
      <w:r w:rsidR="00A26BF7">
        <w:t xml:space="preserve"> son to Peter Jefferson and Jane Randolph Jefferson</w:t>
      </w:r>
      <w:proofErr w:type="gramStart"/>
      <w:r w:rsidR="00A26BF7">
        <w:t xml:space="preserve">.  </w:t>
      </w:r>
      <w:proofErr w:type="gramEnd"/>
      <w:r w:rsidR="003D6783">
        <w:t xml:space="preserve">At the age of only 14 </w:t>
      </w:r>
      <w:r w:rsidR="00921E4E">
        <w:t>Peter Jefferson</w:t>
      </w:r>
      <w:r w:rsidR="003D6783">
        <w:t xml:space="preserve"> would pass away but not before </w:t>
      </w:r>
      <w:r w:rsidR="00227613">
        <w:t>bestowing</w:t>
      </w:r>
      <w:r w:rsidR="003D6783">
        <w:t xml:space="preserve"> a young Thomas with </w:t>
      </w:r>
      <w:r w:rsidR="00227613">
        <w:t>extensive access to the family library.  It was here that Thomas would begin an</w:t>
      </w:r>
      <w:r w:rsidR="00042AD1">
        <w:t xml:space="preserve"> appreciation</w:t>
      </w:r>
      <w:r w:rsidR="003D6783">
        <w:t xml:space="preserve"> of literature</w:t>
      </w:r>
      <w:r w:rsidR="00D27EE1">
        <w:t>,</w:t>
      </w:r>
      <w:r w:rsidR="00152FF8">
        <w:t xml:space="preserve"> Latin</w:t>
      </w:r>
      <w:r w:rsidR="009D4616">
        <w:t xml:space="preserve"> and</w:t>
      </w:r>
      <w:r w:rsidR="00152FF8">
        <w:t xml:space="preserve"> Greek</w:t>
      </w:r>
      <w:r w:rsidR="00C55CCD">
        <w:t xml:space="preserve"> and his thirst for knowledge would become all consuming</w:t>
      </w:r>
      <w:r w:rsidR="00DE5542">
        <w:t>.</w:t>
      </w:r>
      <w:r w:rsidR="005B265E">
        <w:t xml:space="preserve">   Jefferson</w:t>
      </w:r>
      <w:r w:rsidR="00C55CCD">
        <w:t xml:space="preserve"> would later be known for his expansion</w:t>
      </w:r>
      <w:r w:rsidR="005B265E">
        <w:t xml:space="preserve"> </w:t>
      </w:r>
      <w:r w:rsidR="000C2CA0">
        <w:t xml:space="preserve">of his library which he later sold </w:t>
      </w:r>
      <w:r w:rsidR="001A2003">
        <w:t>to Congress in 1815 for the sum of $23950</w:t>
      </w:r>
      <w:r w:rsidR="002911A5">
        <w:t>(The library of Congress)</w:t>
      </w:r>
      <w:r w:rsidR="00D27EE1">
        <w:t>.  He</w:t>
      </w:r>
      <w:r w:rsidR="00152FF8">
        <w:t xml:space="preserve"> was </w:t>
      </w:r>
      <w:r w:rsidR="0080188B">
        <w:t>tutored</w:t>
      </w:r>
      <w:r w:rsidR="00152FF8">
        <w:t xml:space="preserve"> in science, history and philosophy by a James </w:t>
      </w:r>
      <w:r w:rsidR="0080188B">
        <w:t>Morley</w:t>
      </w:r>
      <w:r w:rsidR="00C44603">
        <w:t xml:space="preserve"> and then later</w:t>
      </w:r>
      <w:r w:rsidR="00152FF8">
        <w:t xml:space="preserve"> enrolled in </w:t>
      </w:r>
      <w:r w:rsidR="00B63B1C">
        <w:t xml:space="preserve">the </w:t>
      </w:r>
      <w:r w:rsidR="00152FF8">
        <w:t>college</w:t>
      </w:r>
      <w:r w:rsidR="00B63B1C">
        <w:t xml:space="preserve"> of </w:t>
      </w:r>
      <w:r w:rsidR="0080188B">
        <w:t>William</w:t>
      </w:r>
      <w:r w:rsidR="00B63B1C">
        <w:t xml:space="preserve"> and Mary in Williamsburg, Virginia</w:t>
      </w:r>
      <w:r w:rsidR="00152FF8">
        <w:t xml:space="preserve"> in the year 1</w:t>
      </w:r>
      <w:r w:rsidR="00B63B1C">
        <w:t>760 and graduated in 1762.  Following</w:t>
      </w:r>
      <w:r w:rsidR="007F3464">
        <w:t xml:space="preserve"> he </w:t>
      </w:r>
      <w:r w:rsidR="00526C83">
        <w:t>would pursue</w:t>
      </w:r>
      <w:r w:rsidR="00B63B1C">
        <w:t xml:space="preserve"> law under the tutelage of Geo</w:t>
      </w:r>
      <w:r w:rsidR="00C55CCD">
        <w:t>r</w:t>
      </w:r>
      <w:r w:rsidR="00B63B1C">
        <w:t xml:space="preserve">ge Wythe </w:t>
      </w:r>
      <w:r w:rsidR="007F3464">
        <w:t xml:space="preserve">and join the likes of the future Chief justice John Marshall and </w:t>
      </w:r>
      <w:proofErr w:type="gramStart"/>
      <w:r w:rsidR="007F3464">
        <w:t>statesman</w:t>
      </w:r>
      <w:proofErr w:type="gramEnd"/>
      <w:r w:rsidR="007F3464">
        <w:t xml:space="preserve"> Henry Clay</w:t>
      </w:r>
      <w:r w:rsidR="00F6566E">
        <w:t xml:space="preserve">. </w:t>
      </w:r>
      <w:r w:rsidR="00F44B70">
        <w:t xml:space="preserve">George Wythe would later </w:t>
      </w:r>
      <w:r w:rsidR="003321F6">
        <w:t xml:space="preserve">add his signature to the Declaration of independence.  </w:t>
      </w:r>
      <w:r w:rsidR="00F6566E">
        <w:t>Jefferson</w:t>
      </w:r>
      <w:r w:rsidR="00D1195F">
        <w:t xml:space="preserve"> would see his </w:t>
      </w:r>
      <w:r w:rsidR="00F6566E">
        <w:t>career as a lawyer begin in 1767</w:t>
      </w:r>
      <w:r w:rsidR="00E95CFD">
        <w:t xml:space="preserve"> and he would undergo </w:t>
      </w:r>
      <w:r w:rsidR="00F2497B">
        <w:t xml:space="preserve">several important </w:t>
      </w:r>
      <w:r w:rsidR="00736CB0">
        <w:t xml:space="preserve">cases </w:t>
      </w:r>
      <w:r w:rsidR="00625C97">
        <w:t xml:space="preserve">that would </w:t>
      </w:r>
      <w:r w:rsidR="00C639B8">
        <w:t xml:space="preserve">later shape </w:t>
      </w:r>
      <w:r w:rsidR="00625C97">
        <w:t xml:space="preserve">his </w:t>
      </w:r>
      <w:r w:rsidR="00555285">
        <w:t xml:space="preserve">opinions </w:t>
      </w:r>
      <w:r w:rsidR="00C639B8">
        <w:t xml:space="preserve">and influence his views on how government </w:t>
      </w:r>
      <w:r w:rsidR="00E17EF2">
        <w:t xml:space="preserve">should conduct itself.  I would </w:t>
      </w:r>
      <w:r w:rsidR="00526C83">
        <w:t>like to</w:t>
      </w:r>
      <w:r w:rsidR="00E17EF2">
        <w:t xml:space="preserve"> examine some such events and his influence </w:t>
      </w:r>
      <w:r w:rsidR="00450C09">
        <w:t xml:space="preserve">on them to determine where his </w:t>
      </w:r>
      <w:r w:rsidR="0080188B">
        <w:t>allegiances</w:t>
      </w:r>
      <w:r w:rsidR="00450C09">
        <w:t xml:space="preserve"> lied a</w:t>
      </w:r>
      <w:r w:rsidR="00132BF7">
        <w:t xml:space="preserve">t that time and how he developed </w:t>
      </w:r>
      <w:r w:rsidR="00AD44F1">
        <w:t xml:space="preserve">his </w:t>
      </w:r>
      <w:proofErr w:type="gramStart"/>
      <w:r w:rsidR="00AD44F1">
        <w:t>view points</w:t>
      </w:r>
      <w:proofErr w:type="gramEnd"/>
      <w:r w:rsidR="00AD44F1">
        <w:t>.</w:t>
      </w:r>
      <w:r w:rsidR="00555285">
        <w:t xml:space="preserve"> </w:t>
      </w:r>
    </w:p>
    <w:p w14:paraId="2F9EE28B" w14:textId="53CF37C9" w:rsidR="00534481" w:rsidRDefault="00D10B35">
      <w:r>
        <w:t>Some of Thomas’s earlier working</w:t>
      </w:r>
      <w:r w:rsidR="001D0EF7">
        <w:t>s came to pass when he</w:t>
      </w:r>
      <w:r>
        <w:t xml:space="preserve"> </w:t>
      </w:r>
      <w:r w:rsidR="002322F0">
        <w:t xml:space="preserve">become </w:t>
      </w:r>
      <w:r w:rsidR="00E63624">
        <w:t>a member of colonial Virginia’s house of Bourgesses from 1769 to 1775</w:t>
      </w:r>
      <w:r w:rsidR="006215FF">
        <w:t>. H</w:t>
      </w:r>
      <w:r w:rsidR="00E63624">
        <w:t>e would gain recognition  for creating a pamphlet ‘A Summary View of the Rights of British America in 1774 which voiced the opinion that the American colonies should not have British parliament exercise authority over them. (</w:t>
      </w:r>
      <w:hyperlink r:id="rId6" w:history="1">
        <w:r w:rsidR="00E63624" w:rsidRPr="00C61E3C">
          <w:rPr>
            <w:rStyle w:val="Hyperlink"/>
          </w:rPr>
          <w:t>www.history.com</w:t>
        </w:r>
      </w:hyperlink>
      <w:r w:rsidR="00E63624">
        <w:t>)</w:t>
      </w:r>
      <w:r w:rsidR="00521D9D">
        <w:t xml:space="preserve">  </w:t>
      </w:r>
      <w:r w:rsidR="0052608B">
        <w:t xml:space="preserve">In these paragraphs he is seen to address the existing </w:t>
      </w:r>
      <w:r w:rsidR="00B04A1F">
        <w:t xml:space="preserve">King </w:t>
      </w:r>
      <w:r w:rsidR="004F36A4">
        <w:t>George the third of</w:t>
      </w:r>
      <w:r w:rsidR="00B04A1F">
        <w:t xml:space="preserve"> Britain with respect and </w:t>
      </w:r>
      <w:r w:rsidR="004F36A4">
        <w:t>a great understandin</w:t>
      </w:r>
      <w:r w:rsidR="009737A3">
        <w:t xml:space="preserve">g of the policies of that have proceeded </w:t>
      </w:r>
      <w:r w:rsidR="00E91B4C">
        <w:t xml:space="preserve">the British empire.  He continues to acknowledge </w:t>
      </w:r>
      <w:r w:rsidR="00E011D5">
        <w:t xml:space="preserve">the dynamics of British rule and state </w:t>
      </w:r>
      <w:r w:rsidR="00D9686B">
        <w:t>its</w:t>
      </w:r>
      <w:r w:rsidR="00E011D5">
        <w:t xml:space="preserve"> </w:t>
      </w:r>
      <w:r w:rsidR="0080188B">
        <w:t>inadequacies</w:t>
      </w:r>
      <w:r w:rsidR="00E011D5">
        <w:t xml:space="preserve"> when it comes to </w:t>
      </w:r>
      <w:r w:rsidR="003335E5">
        <w:t xml:space="preserve">the matters of the American </w:t>
      </w:r>
      <w:r w:rsidR="00D9686B">
        <w:t>as individuals</w:t>
      </w:r>
      <w:r w:rsidR="003335E5">
        <w:t>.</w:t>
      </w:r>
    </w:p>
    <w:p w14:paraId="48404426" w14:textId="444F3894" w:rsidR="00D13224" w:rsidRPr="0013520D" w:rsidRDefault="00D21412">
      <w:pPr>
        <w:rPr>
          <w:i/>
          <w:iCs/>
        </w:rPr>
      </w:pPr>
      <w:r w:rsidRPr="0013520D">
        <w:rPr>
          <w:i/>
          <w:iCs/>
        </w:rPr>
        <w:t>‘</w:t>
      </w:r>
      <w:r w:rsidR="00291225" w:rsidRPr="0013520D">
        <w:rPr>
          <w:i/>
          <w:iCs/>
        </w:rPr>
        <w:t xml:space="preserve">To represent to his majesty that these his states have often individually made humble application to his imperial throne to obtain, through its intervention, some redress of their injured rights, to none of which was </w:t>
      </w:r>
      <w:r w:rsidR="009D7F3F" w:rsidRPr="0013520D">
        <w:rPr>
          <w:i/>
          <w:iCs/>
        </w:rPr>
        <w:t>ever</w:t>
      </w:r>
      <w:r w:rsidR="00291225" w:rsidRPr="0013520D">
        <w:rPr>
          <w:i/>
          <w:iCs/>
        </w:rPr>
        <w:t xml:space="preserve"> even an answer condescended; </w:t>
      </w:r>
      <w:r w:rsidR="003F4366" w:rsidRPr="0013520D">
        <w:rPr>
          <w:i/>
          <w:iCs/>
        </w:rPr>
        <w:t>humbly to hop that this their joint address, ;</w:t>
      </w:r>
      <w:r w:rsidR="00FD5942" w:rsidRPr="0013520D">
        <w:rPr>
          <w:i/>
          <w:iCs/>
        </w:rPr>
        <w:t>penned</w:t>
      </w:r>
      <w:r w:rsidR="003F4366" w:rsidRPr="0013520D">
        <w:rPr>
          <w:i/>
          <w:iCs/>
        </w:rPr>
        <w:t xml:space="preserve"> in the language of truth, and divested of those </w:t>
      </w:r>
      <w:r w:rsidR="009D7F3F" w:rsidRPr="0013520D">
        <w:rPr>
          <w:i/>
          <w:iCs/>
        </w:rPr>
        <w:t>expressions</w:t>
      </w:r>
      <w:r w:rsidR="003F4366" w:rsidRPr="0013520D">
        <w:rPr>
          <w:i/>
          <w:iCs/>
        </w:rPr>
        <w:t xml:space="preserve"> of servility which would persuade his majesty that we are asking favours, and not rights, shall obtain from his majesty a more respectful accepta</w:t>
      </w:r>
      <w:r w:rsidR="00E527D7" w:rsidRPr="0013520D">
        <w:rPr>
          <w:i/>
          <w:iCs/>
        </w:rPr>
        <w:t>nce</w:t>
      </w:r>
      <w:r w:rsidR="00FD5942" w:rsidRPr="0013520D">
        <w:rPr>
          <w:i/>
          <w:iCs/>
        </w:rPr>
        <w:t xml:space="preserve">. </w:t>
      </w:r>
      <w:r w:rsidR="00563157" w:rsidRPr="0013520D">
        <w:rPr>
          <w:i/>
          <w:iCs/>
        </w:rPr>
        <w:t xml:space="preserve">And this his majesty will think we </w:t>
      </w:r>
      <w:r w:rsidR="009D7F3F" w:rsidRPr="0013520D">
        <w:rPr>
          <w:i/>
          <w:iCs/>
        </w:rPr>
        <w:t>have</w:t>
      </w:r>
      <w:r w:rsidR="00563157" w:rsidRPr="0013520D">
        <w:rPr>
          <w:i/>
          <w:iCs/>
        </w:rPr>
        <w:t xml:space="preserve"> reason to expect when he reflects that he is no more than the chief office of the people, appointed by the laws, and circumscribed with definite powers to assist in working the great machine of government, erected for their use, and consequently subject to their superintendence.  And in order that these our rights, as well as the invasions of them, </w:t>
      </w:r>
      <w:r w:rsidR="0087497A" w:rsidRPr="0013520D">
        <w:rPr>
          <w:i/>
          <w:iCs/>
        </w:rPr>
        <w:t>maybe</w:t>
      </w:r>
      <w:r w:rsidR="00563157" w:rsidRPr="0013520D">
        <w:rPr>
          <w:i/>
          <w:iCs/>
        </w:rPr>
        <w:t xml:space="preserve"> laid more fully before his </w:t>
      </w:r>
      <w:r w:rsidR="0087497A" w:rsidRPr="0013520D">
        <w:rPr>
          <w:i/>
          <w:iCs/>
        </w:rPr>
        <w:t xml:space="preserve">majesty, </w:t>
      </w:r>
      <w:r w:rsidR="00563157" w:rsidRPr="0013520D">
        <w:rPr>
          <w:i/>
          <w:iCs/>
        </w:rPr>
        <w:t xml:space="preserve">to take a view of them from the origin and first settlement of these </w:t>
      </w:r>
      <w:r w:rsidR="00915B3D" w:rsidRPr="0013520D">
        <w:rPr>
          <w:i/>
          <w:iCs/>
        </w:rPr>
        <w:t>countries’</w:t>
      </w:r>
    </w:p>
    <w:p w14:paraId="08229E28" w14:textId="051A368A" w:rsidR="0013520D" w:rsidRDefault="00915B3D">
      <w:r w:rsidRPr="0013520D">
        <w:rPr>
          <w:i/>
          <w:iCs/>
        </w:rPr>
        <w:t>‘</w:t>
      </w:r>
      <w:r w:rsidR="00053183" w:rsidRPr="0013520D">
        <w:rPr>
          <w:i/>
          <w:iCs/>
        </w:rPr>
        <w:t>To remind him that our ancestors, before their emigration to America, were the free inhabitants of the British dominions in Europe, and possessed a right which nature has given to all men</w:t>
      </w:r>
      <w:r w:rsidR="00C255FC" w:rsidRPr="0013520D">
        <w:rPr>
          <w:i/>
          <w:iCs/>
        </w:rPr>
        <w:t xml:space="preserve">, of </w:t>
      </w:r>
      <w:r w:rsidR="009D7F3F" w:rsidRPr="0013520D">
        <w:rPr>
          <w:i/>
          <w:iCs/>
        </w:rPr>
        <w:t>departing</w:t>
      </w:r>
      <w:r w:rsidR="00C255FC" w:rsidRPr="0013520D">
        <w:rPr>
          <w:i/>
          <w:iCs/>
        </w:rPr>
        <w:t xml:space="preserve"> from the country in which chance, not choice, has placed them, of going in quest of new habitations and of </w:t>
      </w:r>
      <w:r w:rsidR="009D7F3F" w:rsidRPr="0013520D">
        <w:rPr>
          <w:i/>
          <w:iCs/>
        </w:rPr>
        <w:t>their</w:t>
      </w:r>
      <w:r w:rsidR="00C255FC" w:rsidRPr="0013520D">
        <w:rPr>
          <w:i/>
          <w:iCs/>
        </w:rPr>
        <w:t xml:space="preserve"> establishing new societies, under such laws and </w:t>
      </w:r>
      <w:r w:rsidR="009D7F3F" w:rsidRPr="0013520D">
        <w:rPr>
          <w:i/>
          <w:iCs/>
        </w:rPr>
        <w:t>regulations</w:t>
      </w:r>
      <w:r w:rsidR="00C255FC" w:rsidRPr="0013520D">
        <w:rPr>
          <w:i/>
          <w:iCs/>
        </w:rPr>
        <w:t xml:space="preserve"> as to them shall seem most likely to promote public happiness</w:t>
      </w:r>
      <w:r w:rsidRPr="0013520D">
        <w:rPr>
          <w:i/>
          <w:iCs/>
        </w:rPr>
        <w:t>’</w:t>
      </w:r>
      <w:r w:rsidR="00830778">
        <w:t>`</w:t>
      </w:r>
      <w:r w:rsidR="00D67AAB">
        <w:t xml:space="preserve"> </w:t>
      </w:r>
    </w:p>
    <w:p w14:paraId="5E462E08" w14:textId="5E8EC992" w:rsidR="00852AB8" w:rsidRDefault="00F42F84">
      <w:r>
        <w:t xml:space="preserve"> Thomas </w:t>
      </w:r>
      <w:r w:rsidR="00B527BA">
        <w:t xml:space="preserve">was perhaps better known as the third </w:t>
      </w:r>
      <w:r w:rsidR="0013520D">
        <w:t>Prime minister</w:t>
      </w:r>
      <w:r w:rsidR="00D11345">
        <w:t xml:space="preserve"> of the United States succeeding </w:t>
      </w:r>
      <w:r w:rsidR="00D81D29">
        <w:t>John Adams in 1801. He is renowned as one of the Founding fathers, but he was also responsible for t</w:t>
      </w:r>
      <w:r>
        <w:t>he draft</w:t>
      </w:r>
      <w:r w:rsidR="00D81D29">
        <w:t>ing</w:t>
      </w:r>
      <w:r w:rsidR="00B527BA">
        <w:t xml:space="preserve"> of </w:t>
      </w:r>
      <w:r w:rsidR="00852AB8">
        <w:t>the Declaration of Independence in 1776</w:t>
      </w:r>
      <w:r w:rsidR="000331D0">
        <w:t xml:space="preserve"> </w:t>
      </w:r>
      <w:r w:rsidR="00D81D29">
        <w:t xml:space="preserve">where </w:t>
      </w:r>
      <w:r w:rsidR="000331D0">
        <w:t>it is written</w:t>
      </w:r>
      <w:r w:rsidR="00B42B92">
        <w:t xml:space="preserve"> of a </w:t>
      </w:r>
      <w:r w:rsidR="000331D0">
        <w:t xml:space="preserve">proclamation </w:t>
      </w:r>
      <w:r w:rsidR="00340567">
        <w:t xml:space="preserve">that </w:t>
      </w:r>
      <w:r w:rsidR="00733232">
        <w:t xml:space="preserve">the views of </w:t>
      </w:r>
      <w:r w:rsidR="00717B9E">
        <w:t>the many towards the Prince is that of a tyrant</w:t>
      </w:r>
      <w:r w:rsidR="007B6A23">
        <w:t xml:space="preserve"> and is unfit to be ruler of a free nation </w:t>
      </w:r>
      <w:r w:rsidR="002D71CF">
        <w:t xml:space="preserve">due to a repeat of injury after many partitions </w:t>
      </w:r>
      <w:r w:rsidR="00BE7F9E">
        <w:t xml:space="preserve">of Redress.  </w:t>
      </w:r>
      <w:r w:rsidR="003B0E41">
        <w:t xml:space="preserve">That they are </w:t>
      </w:r>
      <w:r w:rsidR="00F36824">
        <w:t xml:space="preserve">absolvent of all </w:t>
      </w:r>
      <w:r w:rsidR="009D7F3F">
        <w:t>allegiances</w:t>
      </w:r>
      <w:r w:rsidR="00F36824">
        <w:t xml:space="preserve"> to the British crown</w:t>
      </w:r>
      <w:r w:rsidR="00787659">
        <w:t xml:space="preserve"> and</w:t>
      </w:r>
      <w:r w:rsidR="006D2714">
        <w:t xml:space="preserve"> political connection. </w:t>
      </w:r>
      <w:r w:rsidR="00282917">
        <w:t>That they have full power to levy war</w:t>
      </w:r>
      <w:r w:rsidR="00111070">
        <w:t xml:space="preserve">, conclude peace, contract alliances </w:t>
      </w:r>
      <w:r w:rsidR="004203D9">
        <w:t>and have the right of an independent state</w:t>
      </w:r>
      <w:r>
        <w:t>.</w:t>
      </w:r>
      <w:r w:rsidR="001F0F13">
        <w:t xml:space="preserve">  </w:t>
      </w:r>
    </w:p>
    <w:p w14:paraId="7E02A25E" w14:textId="014B196E" w:rsidR="00F32C7E" w:rsidRDefault="003572FA">
      <w:r>
        <w:t xml:space="preserve">Having access </w:t>
      </w:r>
      <w:r w:rsidR="0001363F">
        <w:t>to such</w:t>
      </w:r>
      <w:r w:rsidR="00D54785">
        <w:t xml:space="preserve"> </w:t>
      </w:r>
      <w:r w:rsidR="0083609C">
        <w:t>extensive</w:t>
      </w:r>
      <w:r w:rsidR="0001363F">
        <w:t xml:space="preserve"> literature and</w:t>
      </w:r>
      <w:r w:rsidR="0083609C">
        <w:t xml:space="preserve"> knowledge</w:t>
      </w:r>
      <w:r w:rsidR="00C42A55">
        <w:t xml:space="preserve"> </w:t>
      </w:r>
      <w:r w:rsidR="0001363F">
        <w:t xml:space="preserve">of both history </w:t>
      </w:r>
      <w:r w:rsidR="00C42A55">
        <w:t>philos</w:t>
      </w:r>
      <w:r w:rsidR="004F0470">
        <w:t>ophy</w:t>
      </w:r>
      <w:r w:rsidR="00BB6BFE">
        <w:t xml:space="preserve"> Jefferson would look to works from the likes of </w:t>
      </w:r>
      <w:r w:rsidR="005E5938">
        <w:t xml:space="preserve">John Locke who was one of the most </w:t>
      </w:r>
      <w:r w:rsidR="009D7F3F">
        <w:t>prominent</w:t>
      </w:r>
      <w:r w:rsidR="005E5938">
        <w:t xml:space="preserve"> </w:t>
      </w:r>
      <w:r w:rsidR="003D7DD3">
        <w:t>Philosophers</w:t>
      </w:r>
      <w:r w:rsidR="00D01348">
        <w:t xml:space="preserve"> and political theorists</w:t>
      </w:r>
      <w:r w:rsidR="003D7DD3">
        <w:t xml:space="preserve"> of the seventeenth </w:t>
      </w:r>
      <w:r w:rsidR="009D7F3F">
        <w:t>century</w:t>
      </w:r>
      <w:r w:rsidR="004F0470">
        <w:t xml:space="preserve"> </w:t>
      </w:r>
      <w:r w:rsidR="001113FA">
        <w:t xml:space="preserve">.  </w:t>
      </w:r>
      <w:r w:rsidR="00A84044">
        <w:t xml:space="preserve">Born </w:t>
      </w:r>
      <w:r w:rsidR="00602B09">
        <w:t>1632</w:t>
      </w:r>
      <w:r w:rsidR="009A09AF">
        <w:t xml:space="preserve"> i</w:t>
      </w:r>
      <w:r w:rsidR="005A539C">
        <w:t>n Wrington</w:t>
      </w:r>
      <w:r w:rsidR="009A09AF">
        <w:t xml:space="preserve"> </w:t>
      </w:r>
      <w:r w:rsidR="009A4460">
        <w:t>and gifted as the founder of Empiricism he is</w:t>
      </w:r>
      <w:r w:rsidR="007F51D7">
        <w:t xml:space="preserve"> better</w:t>
      </w:r>
      <w:r w:rsidR="00F2565A">
        <w:t xml:space="preserve"> known for his theory of limited government</w:t>
      </w:r>
      <w:r w:rsidR="007F51D7">
        <w:t xml:space="preserve">.  In which he believed </w:t>
      </w:r>
      <w:r w:rsidR="00326006">
        <w:t xml:space="preserve">that governments had </w:t>
      </w:r>
      <w:r w:rsidR="00B21AFD">
        <w:t xml:space="preserve">limited powers over citizens and as such </w:t>
      </w:r>
      <w:r w:rsidR="00D028BD">
        <w:t xml:space="preserve">could be </w:t>
      </w:r>
      <w:r w:rsidR="00A91F80">
        <w:t>thwarted</w:t>
      </w:r>
      <w:r w:rsidR="00D028BD">
        <w:t xml:space="preserve"> </w:t>
      </w:r>
      <w:r w:rsidR="005123EB">
        <w:t xml:space="preserve"> and overruled by the </w:t>
      </w:r>
      <w:r w:rsidR="00A91F80">
        <w:t>populous</w:t>
      </w:r>
      <w:r w:rsidR="0093112F">
        <w:t xml:space="preserve"> </w:t>
      </w:r>
      <w:r w:rsidR="00555122">
        <w:t xml:space="preserve">under certain circumstances.  Thus </w:t>
      </w:r>
      <w:r w:rsidR="00C21A13">
        <w:t xml:space="preserve">providing Jefferson with a glimpse into </w:t>
      </w:r>
      <w:r w:rsidR="00526C83">
        <w:t>how government</w:t>
      </w:r>
      <w:r w:rsidR="007B204D">
        <w:t xml:space="preserve"> dynamics </w:t>
      </w:r>
      <w:r w:rsidR="00200F86">
        <w:t>can be questioned an</w:t>
      </w:r>
      <w:r w:rsidR="009468C2">
        <w:t>d could be cemented in its workings.</w:t>
      </w:r>
      <w:r w:rsidR="00B64733">
        <w:t>(</w:t>
      </w:r>
      <w:r w:rsidR="00D81E49">
        <w:t xml:space="preserve">The Internet of </w:t>
      </w:r>
      <w:r w:rsidR="00A91F80">
        <w:t>Encyclopaedia</w:t>
      </w:r>
      <w:r w:rsidR="00D81E49">
        <w:t>)</w:t>
      </w:r>
    </w:p>
    <w:p w14:paraId="416024AE" w14:textId="0669ED89" w:rsidR="00E476E5" w:rsidRDefault="00320FF2" w:rsidP="002A30F3">
      <w:pPr>
        <w:jc w:val="both"/>
      </w:pPr>
      <w:r>
        <w:t xml:space="preserve">Already </w:t>
      </w:r>
      <w:r w:rsidR="009A100F">
        <w:t xml:space="preserve">an inheritor of wealth in the form of </w:t>
      </w:r>
      <w:r w:rsidR="00B33AEC">
        <w:t>land and slaves from the death of his father, he then amounted more at the demise of his father in law</w:t>
      </w:r>
      <w:r w:rsidR="00EA15D7">
        <w:t xml:space="preserve"> John Wayles</w:t>
      </w:r>
      <w:r w:rsidR="003F5838">
        <w:t xml:space="preserve"> including </w:t>
      </w:r>
      <w:r w:rsidR="00547293">
        <w:t>debts</w:t>
      </w:r>
      <w:r w:rsidR="003F5838">
        <w:t xml:space="preserve"> of significant amounts.  </w:t>
      </w:r>
      <w:r w:rsidR="00A22B96">
        <w:t xml:space="preserve">It has been recorded that </w:t>
      </w:r>
      <w:r w:rsidR="00BF2675">
        <w:t xml:space="preserve">during his lifespan Jefferson would amount </w:t>
      </w:r>
      <w:r w:rsidR="00CE1585">
        <w:t xml:space="preserve">approximately </w:t>
      </w:r>
      <w:r w:rsidR="00BF2675">
        <w:t>600 hundred slaves</w:t>
      </w:r>
      <w:r w:rsidR="00254C38">
        <w:t xml:space="preserve">. </w:t>
      </w:r>
      <w:r w:rsidR="00CE1585">
        <w:t xml:space="preserve"> </w:t>
      </w:r>
      <w:r w:rsidR="00D31B35">
        <w:t>One</w:t>
      </w:r>
      <w:r w:rsidR="00CE1585">
        <w:t xml:space="preserve"> of which</w:t>
      </w:r>
      <w:r w:rsidR="00CA7933">
        <w:t xml:space="preserve"> a Miss</w:t>
      </w:r>
      <w:r w:rsidR="00BC1C52">
        <w:t xml:space="preserve"> Sally </w:t>
      </w:r>
      <w:r w:rsidR="0041461B">
        <w:t xml:space="preserve">Hemings he </w:t>
      </w:r>
      <w:r w:rsidR="00CD1D8B">
        <w:t xml:space="preserve">would have a secret relationship and father </w:t>
      </w:r>
      <w:r w:rsidR="00770B98">
        <w:t xml:space="preserve">at least six of her children.  </w:t>
      </w:r>
      <w:r w:rsidR="001330DF">
        <w:t>Through his</w:t>
      </w:r>
      <w:r w:rsidR="00AA5CC5">
        <w:t xml:space="preserve"> practises in law governing for </w:t>
      </w:r>
      <w:r w:rsidR="00650296">
        <w:t>equality and indeed in the words ‘all men are created equal</w:t>
      </w:r>
      <w:r w:rsidR="004F69E4">
        <w:t>’ in his writings of The Declaration of Independence</w:t>
      </w:r>
      <w:r w:rsidR="004B7CDA">
        <w:t xml:space="preserve">. </w:t>
      </w:r>
      <w:r w:rsidR="004F69E4">
        <w:t xml:space="preserve"> </w:t>
      </w:r>
      <w:r w:rsidR="004B7CDA">
        <w:t>Many</w:t>
      </w:r>
      <w:r w:rsidR="004F69E4">
        <w:t xml:space="preserve"> counties includ</w:t>
      </w:r>
      <w:r w:rsidR="00FB1B19">
        <w:t xml:space="preserve">ing Massachusetts based </w:t>
      </w:r>
      <w:r w:rsidR="00C2520E">
        <w:t>their future acti</w:t>
      </w:r>
      <w:r w:rsidR="000E0237">
        <w:t xml:space="preserve">ons </w:t>
      </w:r>
      <w:r w:rsidR="004B7CDA">
        <w:t xml:space="preserve">on </w:t>
      </w:r>
      <w:r w:rsidR="006A0FF7">
        <w:t xml:space="preserve">these constitutions </w:t>
      </w:r>
      <w:r w:rsidR="000E0237">
        <w:t xml:space="preserve">and </w:t>
      </w:r>
      <w:r w:rsidR="006A0FF7">
        <w:t xml:space="preserve"> then </w:t>
      </w:r>
      <w:r w:rsidR="000E0237">
        <w:t xml:space="preserve">abolished slavery.  </w:t>
      </w:r>
      <w:r w:rsidR="004B7CDA">
        <w:t xml:space="preserve">Sadly </w:t>
      </w:r>
      <w:r w:rsidR="00EB4A79">
        <w:t xml:space="preserve">Jefferson </w:t>
      </w:r>
      <w:r w:rsidR="00AF50D1">
        <w:t xml:space="preserve">although a </w:t>
      </w:r>
      <w:r w:rsidR="00BE7EAB">
        <w:t xml:space="preserve">pioneer and enlightened thinker </w:t>
      </w:r>
      <w:r w:rsidR="00761231">
        <w:t xml:space="preserve">who rallied for escape from tyranny </w:t>
      </w:r>
      <w:r w:rsidR="004207C9">
        <w:t>he was a product of his time</w:t>
      </w:r>
      <w:r w:rsidR="0012654D">
        <w:t>. Resulting in his words not meeting his actions</w:t>
      </w:r>
      <w:r w:rsidR="006C20E2">
        <w:t>. That</w:t>
      </w:r>
      <w:r w:rsidR="0012654D">
        <w:t xml:space="preserve"> </w:t>
      </w:r>
      <w:r w:rsidR="00C806BE">
        <w:t xml:space="preserve">not </w:t>
      </w:r>
      <w:r w:rsidR="0080188B">
        <w:t>freeing</w:t>
      </w:r>
      <w:r w:rsidR="00C806BE">
        <w:t xml:space="preserve"> his slaves</w:t>
      </w:r>
      <w:r w:rsidR="00477265">
        <w:t xml:space="preserve"> was</w:t>
      </w:r>
      <w:r w:rsidR="00C806BE">
        <w:t xml:space="preserve"> from an apparent belief</w:t>
      </w:r>
      <w:r w:rsidR="00B469EF">
        <w:t xml:space="preserve"> </w:t>
      </w:r>
      <w:r w:rsidR="0028475D">
        <w:t>of</w:t>
      </w:r>
      <w:r w:rsidR="002A30F3">
        <w:t xml:space="preserve"> their infer</w:t>
      </w:r>
      <w:r w:rsidR="006C20E2">
        <w:t>iority and t</w:t>
      </w:r>
      <w:r w:rsidR="00477265">
        <w:t xml:space="preserve">hat he was providing a better quality of life for them. </w:t>
      </w:r>
      <w:r w:rsidR="000970C5">
        <w:t xml:space="preserve"> </w:t>
      </w:r>
    </w:p>
    <w:p w14:paraId="71E184BC" w14:textId="16D40CBF" w:rsidR="003B025A" w:rsidRDefault="003B025A" w:rsidP="002A30F3">
      <w:pPr>
        <w:jc w:val="both"/>
      </w:pPr>
      <w:r>
        <w:t xml:space="preserve">I would endeavour therefore that </w:t>
      </w:r>
      <w:r w:rsidR="00D14D2E">
        <w:t xml:space="preserve">Thomas Jefferson was a pioneer in cementing </w:t>
      </w:r>
      <w:r w:rsidR="002C4205">
        <w:t xml:space="preserve"> a democratic republicanism that we base</w:t>
      </w:r>
      <w:r w:rsidR="007E3C65">
        <w:t xml:space="preserve"> American government on today.  </w:t>
      </w:r>
      <w:r w:rsidR="0018101D">
        <w:t xml:space="preserve">He understood </w:t>
      </w:r>
      <w:r w:rsidR="000859B0">
        <w:t xml:space="preserve">the need to have equal representation and to avoid corruption by use of charters however he would not always follow that due to his own personal circumstances. </w:t>
      </w:r>
    </w:p>
    <w:p w14:paraId="24771D84" w14:textId="0FA82A01" w:rsidR="00FE7E00" w:rsidRDefault="0028475D" w:rsidP="002A30F3">
      <w:pPr>
        <w:jc w:val="both"/>
      </w:pPr>
      <w:r>
        <w:t xml:space="preserve"> </w:t>
      </w:r>
      <w:r w:rsidR="00B469EF">
        <w:t xml:space="preserve"> </w:t>
      </w:r>
      <w:r w:rsidR="00C806BE">
        <w:t xml:space="preserve"> </w:t>
      </w:r>
      <w:r w:rsidR="00085646">
        <w:t xml:space="preserve">                                                                                                                                                                                                         </w:t>
      </w:r>
      <w:r w:rsidR="00C12F08">
        <w:t xml:space="preserve"> </w:t>
      </w:r>
    </w:p>
    <w:p w14:paraId="0BDE68E7" w14:textId="77777777" w:rsidR="00E00628" w:rsidRDefault="00E00628"/>
    <w:p w14:paraId="256A1612" w14:textId="77777777" w:rsidR="00830778" w:rsidRDefault="00830778"/>
    <w:p w14:paraId="5707AB77" w14:textId="77777777" w:rsidR="00830778" w:rsidRDefault="00830778"/>
    <w:p w14:paraId="1A44AE3E" w14:textId="77777777" w:rsidR="00830778" w:rsidRDefault="00830778"/>
    <w:p w14:paraId="5ECCD6E4" w14:textId="77777777" w:rsidR="00830778" w:rsidRDefault="00830778"/>
    <w:p w14:paraId="4B11CFDC" w14:textId="77777777" w:rsidR="00830778" w:rsidRDefault="00830778"/>
    <w:p w14:paraId="4E6D0C7A" w14:textId="77777777" w:rsidR="00830778" w:rsidRDefault="00830778"/>
    <w:p w14:paraId="214CD583" w14:textId="77777777" w:rsidR="00830778" w:rsidRDefault="00830778"/>
    <w:p w14:paraId="0F2557A4" w14:textId="77777777" w:rsidR="00830778" w:rsidRDefault="00830778"/>
    <w:p w14:paraId="5E2BCAB5" w14:textId="77777777" w:rsidR="00830778" w:rsidRDefault="00830778"/>
    <w:p w14:paraId="61BB2C8B" w14:textId="77777777" w:rsidR="00830778" w:rsidRDefault="00830778"/>
    <w:p w14:paraId="3A867E45" w14:textId="77777777" w:rsidR="00830778" w:rsidRDefault="00830778"/>
    <w:p w14:paraId="23FEF818" w14:textId="77777777" w:rsidR="00830778" w:rsidRDefault="00830778"/>
    <w:p w14:paraId="0BF540E3" w14:textId="221D668F" w:rsidR="00E63624" w:rsidRDefault="00E63624"/>
    <w:p w14:paraId="5CF43E69" w14:textId="7D113D4B" w:rsidR="00E63624" w:rsidRDefault="000859B0">
      <w:hyperlink r:id="rId7" w:history="1">
        <w:r w:rsidR="00E63624" w:rsidRPr="00C61E3C">
          <w:rPr>
            <w:rStyle w:val="Hyperlink"/>
          </w:rPr>
          <w:t>Https://www.history.com/.amp/topics/us-presidents/thomas-jefferson</w:t>
        </w:r>
      </w:hyperlink>
      <w:r w:rsidR="00E63624">
        <w:t xml:space="preserve"> (accessed 12 Feb)</w:t>
      </w:r>
    </w:p>
    <w:p w14:paraId="1969736A" w14:textId="537D44EB" w:rsidR="00E63624" w:rsidRDefault="006B0D80">
      <w:hyperlink r:id="rId8" w:history="1">
        <w:r w:rsidRPr="002112EB">
          <w:rPr>
            <w:rStyle w:val="Hyperlink"/>
          </w:rPr>
          <w:t>https://www.loc.gov/exhibits./jefferson/jeffib.html</w:t>
        </w:r>
      </w:hyperlink>
      <w:r>
        <w:t xml:space="preserve"> (accessed 12 Feb)</w:t>
      </w:r>
    </w:p>
    <w:p w14:paraId="068ABDAF" w14:textId="06569E51" w:rsidR="003062BE" w:rsidRDefault="00A3655B">
      <w:hyperlink r:id="rId9" w:history="1">
        <w:r w:rsidRPr="002112EB">
          <w:rPr>
            <w:rStyle w:val="Hyperlink"/>
          </w:rPr>
          <w:t>https://iep.utm.edu/locke/</w:t>
        </w:r>
      </w:hyperlink>
      <w:r>
        <w:t xml:space="preserve"> (accessed 11 Feb)</w:t>
      </w:r>
    </w:p>
    <w:p w14:paraId="6F4B567D" w14:textId="77777777" w:rsidR="00A3655B" w:rsidRDefault="00A3655B"/>
    <w:sectPr w:rsidR="00A36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2ACE9" w14:textId="77777777" w:rsidR="00230B5D" w:rsidRDefault="00230B5D" w:rsidP="00230B5D">
      <w:pPr>
        <w:spacing w:after="0" w:line="240" w:lineRule="auto"/>
      </w:pPr>
      <w:r>
        <w:separator/>
      </w:r>
    </w:p>
  </w:endnote>
  <w:endnote w:type="continuationSeparator" w:id="0">
    <w:p w14:paraId="4D6812DF" w14:textId="77777777" w:rsidR="00230B5D" w:rsidRDefault="00230B5D" w:rsidP="00230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E16E2" w14:textId="77777777" w:rsidR="00230B5D" w:rsidRDefault="00230B5D" w:rsidP="00230B5D">
      <w:pPr>
        <w:spacing w:after="0" w:line="240" w:lineRule="auto"/>
      </w:pPr>
      <w:r>
        <w:separator/>
      </w:r>
    </w:p>
  </w:footnote>
  <w:footnote w:type="continuationSeparator" w:id="0">
    <w:p w14:paraId="72A08C70" w14:textId="77777777" w:rsidR="00230B5D" w:rsidRDefault="00230B5D" w:rsidP="00230B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EF6"/>
    <w:rsid w:val="00000849"/>
    <w:rsid w:val="0001363F"/>
    <w:rsid w:val="000331D0"/>
    <w:rsid w:val="00042AD1"/>
    <w:rsid w:val="00053183"/>
    <w:rsid w:val="00085646"/>
    <w:rsid w:val="000859B0"/>
    <w:rsid w:val="000970C5"/>
    <w:rsid w:val="000C2CA0"/>
    <w:rsid w:val="000C6099"/>
    <w:rsid w:val="000E0237"/>
    <w:rsid w:val="00111070"/>
    <w:rsid w:val="001113FA"/>
    <w:rsid w:val="0012654D"/>
    <w:rsid w:val="00132BF7"/>
    <w:rsid w:val="001330DF"/>
    <w:rsid w:val="0013520D"/>
    <w:rsid w:val="00146D18"/>
    <w:rsid w:val="00152FF8"/>
    <w:rsid w:val="0018101D"/>
    <w:rsid w:val="001A1044"/>
    <w:rsid w:val="001A2003"/>
    <w:rsid w:val="001C3BC6"/>
    <w:rsid w:val="001D0EF7"/>
    <w:rsid w:val="001F0F13"/>
    <w:rsid w:val="00200F86"/>
    <w:rsid w:val="00211BED"/>
    <w:rsid w:val="00215C3D"/>
    <w:rsid w:val="00227613"/>
    <w:rsid w:val="00230B5D"/>
    <w:rsid w:val="002322F0"/>
    <w:rsid w:val="00254C38"/>
    <w:rsid w:val="00274A46"/>
    <w:rsid w:val="00276B29"/>
    <w:rsid w:val="00282917"/>
    <w:rsid w:val="0028475D"/>
    <w:rsid w:val="002911A5"/>
    <w:rsid w:val="00291225"/>
    <w:rsid w:val="002967B3"/>
    <w:rsid w:val="002A30F3"/>
    <w:rsid w:val="002C4205"/>
    <w:rsid w:val="002C6D01"/>
    <w:rsid w:val="002D71CF"/>
    <w:rsid w:val="002E66F7"/>
    <w:rsid w:val="003062BE"/>
    <w:rsid w:val="00320FF2"/>
    <w:rsid w:val="00322F48"/>
    <w:rsid w:val="00326006"/>
    <w:rsid w:val="003321F6"/>
    <w:rsid w:val="003335E5"/>
    <w:rsid w:val="00340567"/>
    <w:rsid w:val="003572FA"/>
    <w:rsid w:val="003B025A"/>
    <w:rsid w:val="003B0E41"/>
    <w:rsid w:val="003C5228"/>
    <w:rsid w:val="003D6783"/>
    <w:rsid w:val="003D7DD3"/>
    <w:rsid w:val="003F4366"/>
    <w:rsid w:val="003F5838"/>
    <w:rsid w:val="0041461B"/>
    <w:rsid w:val="004203D9"/>
    <w:rsid w:val="004207C9"/>
    <w:rsid w:val="00450C09"/>
    <w:rsid w:val="00450CA8"/>
    <w:rsid w:val="00477265"/>
    <w:rsid w:val="004932F6"/>
    <w:rsid w:val="00493B1E"/>
    <w:rsid w:val="004B7CDA"/>
    <w:rsid w:val="004F0470"/>
    <w:rsid w:val="004F36A4"/>
    <w:rsid w:val="004F69E4"/>
    <w:rsid w:val="005123EB"/>
    <w:rsid w:val="00521D9D"/>
    <w:rsid w:val="0052608B"/>
    <w:rsid w:val="00526C83"/>
    <w:rsid w:val="00534481"/>
    <w:rsid w:val="00547293"/>
    <w:rsid w:val="00555122"/>
    <w:rsid w:val="00555285"/>
    <w:rsid w:val="00563157"/>
    <w:rsid w:val="005A539C"/>
    <w:rsid w:val="005B200F"/>
    <w:rsid w:val="005B265E"/>
    <w:rsid w:val="005E5938"/>
    <w:rsid w:val="00602B09"/>
    <w:rsid w:val="00612411"/>
    <w:rsid w:val="006215FF"/>
    <w:rsid w:val="00625C97"/>
    <w:rsid w:val="00636B07"/>
    <w:rsid w:val="00650296"/>
    <w:rsid w:val="00681F80"/>
    <w:rsid w:val="006A0FF7"/>
    <w:rsid w:val="006B0D80"/>
    <w:rsid w:val="006C20E2"/>
    <w:rsid w:val="006D2714"/>
    <w:rsid w:val="006F4CAC"/>
    <w:rsid w:val="00717B9E"/>
    <w:rsid w:val="00733232"/>
    <w:rsid w:val="00736CB0"/>
    <w:rsid w:val="00761231"/>
    <w:rsid w:val="00770B98"/>
    <w:rsid w:val="00787659"/>
    <w:rsid w:val="007B204D"/>
    <w:rsid w:val="007B6A23"/>
    <w:rsid w:val="007B6C5A"/>
    <w:rsid w:val="007C0AC1"/>
    <w:rsid w:val="007C774F"/>
    <w:rsid w:val="007E3C65"/>
    <w:rsid w:val="007F3464"/>
    <w:rsid w:val="007F51D7"/>
    <w:rsid w:val="0080188B"/>
    <w:rsid w:val="00830778"/>
    <w:rsid w:val="0083609C"/>
    <w:rsid w:val="00852AB8"/>
    <w:rsid w:val="0087497A"/>
    <w:rsid w:val="008A33CE"/>
    <w:rsid w:val="008A745D"/>
    <w:rsid w:val="008F1883"/>
    <w:rsid w:val="00915B3D"/>
    <w:rsid w:val="00921E4E"/>
    <w:rsid w:val="0093112F"/>
    <w:rsid w:val="009468C2"/>
    <w:rsid w:val="009737A3"/>
    <w:rsid w:val="00973C2D"/>
    <w:rsid w:val="009A09AF"/>
    <w:rsid w:val="009A100F"/>
    <w:rsid w:val="009A4460"/>
    <w:rsid w:val="009D3235"/>
    <w:rsid w:val="009D4616"/>
    <w:rsid w:val="009D7F3F"/>
    <w:rsid w:val="00A13E81"/>
    <w:rsid w:val="00A22B96"/>
    <w:rsid w:val="00A26BF7"/>
    <w:rsid w:val="00A3655B"/>
    <w:rsid w:val="00A742F3"/>
    <w:rsid w:val="00A84044"/>
    <w:rsid w:val="00A91F80"/>
    <w:rsid w:val="00AA5CC5"/>
    <w:rsid w:val="00AD44F1"/>
    <w:rsid w:val="00AF50D1"/>
    <w:rsid w:val="00B04A1F"/>
    <w:rsid w:val="00B21AFD"/>
    <w:rsid w:val="00B33AEC"/>
    <w:rsid w:val="00B42B92"/>
    <w:rsid w:val="00B469EF"/>
    <w:rsid w:val="00B527BA"/>
    <w:rsid w:val="00B63B1C"/>
    <w:rsid w:val="00B64733"/>
    <w:rsid w:val="00BA3A97"/>
    <w:rsid w:val="00BA3CE0"/>
    <w:rsid w:val="00BB6BFE"/>
    <w:rsid w:val="00BC1C52"/>
    <w:rsid w:val="00BE7EAB"/>
    <w:rsid w:val="00BE7F9E"/>
    <w:rsid w:val="00BF2675"/>
    <w:rsid w:val="00C00EF6"/>
    <w:rsid w:val="00C12F08"/>
    <w:rsid w:val="00C21A13"/>
    <w:rsid w:val="00C2520E"/>
    <w:rsid w:val="00C255FC"/>
    <w:rsid w:val="00C42A55"/>
    <w:rsid w:val="00C44603"/>
    <w:rsid w:val="00C55CCD"/>
    <w:rsid w:val="00C639B8"/>
    <w:rsid w:val="00C806BE"/>
    <w:rsid w:val="00CA7933"/>
    <w:rsid w:val="00CD1D8B"/>
    <w:rsid w:val="00CD549D"/>
    <w:rsid w:val="00CE1585"/>
    <w:rsid w:val="00D01348"/>
    <w:rsid w:val="00D028BD"/>
    <w:rsid w:val="00D10B35"/>
    <w:rsid w:val="00D11345"/>
    <w:rsid w:val="00D1195F"/>
    <w:rsid w:val="00D13224"/>
    <w:rsid w:val="00D14D2E"/>
    <w:rsid w:val="00D21412"/>
    <w:rsid w:val="00D27EE1"/>
    <w:rsid w:val="00D31B35"/>
    <w:rsid w:val="00D54785"/>
    <w:rsid w:val="00D67AAB"/>
    <w:rsid w:val="00D81D29"/>
    <w:rsid w:val="00D81E49"/>
    <w:rsid w:val="00D9686B"/>
    <w:rsid w:val="00DC6C0F"/>
    <w:rsid w:val="00DD1174"/>
    <w:rsid w:val="00DE5542"/>
    <w:rsid w:val="00E00628"/>
    <w:rsid w:val="00E011D5"/>
    <w:rsid w:val="00E17EF2"/>
    <w:rsid w:val="00E4643C"/>
    <w:rsid w:val="00E476E5"/>
    <w:rsid w:val="00E501E8"/>
    <w:rsid w:val="00E527D7"/>
    <w:rsid w:val="00E63624"/>
    <w:rsid w:val="00E91B4C"/>
    <w:rsid w:val="00E95CFD"/>
    <w:rsid w:val="00E96B2F"/>
    <w:rsid w:val="00EA15D7"/>
    <w:rsid w:val="00EA6728"/>
    <w:rsid w:val="00EB4A79"/>
    <w:rsid w:val="00EB5C6E"/>
    <w:rsid w:val="00EC0CB9"/>
    <w:rsid w:val="00F2497B"/>
    <w:rsid w:val="00F2565A"/>
    <w:rsid w:val="00F32C7E"/>
    <w:rsid w:val="00F36824"/>
    <w:rsid w:val="00F42F84"/>
    <w:rsid w:val="00F44B70"/>
    <w:rsid w:val="00F6566E"/>
    <w:rsid w:val="00FB1B19"/>
    <w:rsid w:val="00FD5942"/>
    <w:rsid w:val="00FE7E00"/>
    <w:rsid w:val="00FF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24F5A"/>
  <w15:chartTrackingRefBased/>
  <w15:docId w15:val="{9237186B-D3AF-43AB-B626-7BBF9CBF3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3624"/>
    <w:rPr>
      <w:color w:val="0563C1" w:themeColor="hyperlink"/>
      <w:u w:val="single"/>
    </w:rPr>
  </w:style>
  <w:style w:type="character" w:styleId="UnresolvedMention">
    <w:name w:val="Unresolved Mention"/>
    <w:basedOn w:val="DefaultParagraphFont"/>
    <w:uiPriority w:val="99"/>
    <w:semiHidden/>
    <w:unhideWhenUsed/>
    <w:rsid w:val="00E63624"/>
    <w:rPr>
      <w:color w:val="605E5C"/>
      <w:shd w:val="clear" w:color="auto" w:fill="E1DFDD"/>
    </w:rPr>
  </w:style>
  <w:style w:type="paragraph" w:styleId="Header">
    <w:name w:val="header"/>
    <w:basedOn w:val="Normal"/>
    <w:link w:val="HeaderChar"/>
    <w:uiPriority w:val="99"/>
    <w:unhideWhenUsed/>
    <w:rsid w:val="00230B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B5D"/>
  </w:style>
  <w:style w:type="paragraph" w:styleId="Footer">
    <w:name w:val="footer"/>
    <w:basedOn w:val="Normal"/>
    <w:link w:val="FooterChar"/>
    <w:uiPriority w:val="99"/>
    <w:unhideWhenUsed/>
    <w:rsid w:val="00230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gov/exhibits./jefferson/jeffib.html" TargetMode="External"/><Relationship Id="rId3" Type="http://schemas.openxmlformats.org/officeDocument/2006/relationships/webSettings" Target="webSettings.xml"/><Relationship Id="rId7" Type="http://schemas.openxmlformats.org/officeDocument/2006/relationships/hyperlink" Target="Https://www.history.com/.amp/topics/us-presidents/thomas-jeffers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istory.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ep.utm.edu/loc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harris</dc:creator>
  <cp:keywords/>
  <dc:description/>
  <cp:lastModifiedBy>daniel harris</cp:lastModifiedBy>
  <cp:revision>2</cp:revision>
  <dcterms:created xsi:type="dcterms:W3CDTF">2023-02-12T22:39:00Z</dcterms:created>
  <dcterms:modified xsi:type="dcterms:W3CDTF">2023-02-12T22:39:00Z</dcterms:modified>
</cp:coreProperties>
</file>