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3960394" w14:paraId="2C078E63" wp14:textId="2F06E092">
      <w:pPr>
        <w:jc w:val="center"/>
        <w:rPr>
          <w:rFonts w:ascii="Arial" w:hAnsi="Arial" w:eastAsia="Arial" w:cs="Arial"/>
          <w:sz w:val="24"/>
          <w:szCs w:val="24"/>
          <w:u w:val="single"/>
        </w:rPr>
      </w:pPr>
      <w:r w:rsidRPr="03960394" w:rsidR="5CBEBB4E">
        <w:rPr>
          <w:rFonts w:ascii="Arial" w:hAnsi="Arial" w:eastAsia="Arial" w:cs="Arial"/>
          <w:sz w:val="24"/>
          <w:szCs w:val="24"/>
          <w:u w:val="single"/>
        </w:rPr>
        <w:t>The Event Experience</w:t>
      </w:r>
      <w:r w:rsidRPr="03960394" w:rsidR="5CBEBB4E">
        <w:rPr>
          <w:rFonts w:ascii="Arial" w:hAnsi="Arial" w:eastAsia="Arial" w:cs="Arial"/>
          <w:sz w:val="24"/>
          <w:szCs w:val="24"/>
        </w:rPr>
        <w:t xml:space="preserve"> </w:t>
      </w:r>
    </w:p>
    <w:p w:rsidR="7BEC1E53" w:rsidP="03960394" w:rsidRDefault="7BEC1E53" w14:paraId="34FC9013" w14:textId="4A5C7769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8CBC1BE" w:rsidR="2CDB62C8">
        <w:rPr>
          <w:rFonts w:ascii="Arial" w:hAnsi="Arial" w:eastAsia="Arial" w:cs="Arial"/>
          <w:sz w:val="24"/>
          <w:szCs w:val="24"/>
        </w:rPr>
        <w:t>Melissa Bourke</w:t>
      </w:r>
    </w:p>
    <w:p w:rsidR="0EB20EB0" w:rsidP="28CBC1BE" w:rsidRDefault="0EB20EB0" w14:paraId="5DB58D2C" w14:textId="5D10F2E7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8CBC1BE" w:rsidR="0EB20EB0">
        <w:rPr>
          <w:rFonts w:ascii="Arial" w:hAnsi="Arial" w:eastAsia="Arial" w:cs="Arial"/>
          <w:sz w:val="24"/>
          <w:szCs w:val="24"/>
        </w:rPr>
        <w:t>04/12/2020</w:t>
      </w:r>
    </w:p>
    <w:p w:rsidR="03960394" w:rsidP="03960394" w:rsidRDefault="03960394" w14:paraId="120CDC7A" w14:textId="28DEB90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4ADB8A77" w:rsidP="03960394" w:rsidRDefault="4ADB8A77" w14:paraId="2811FEDD" w14:textId="668645A6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45152723">
        <w:rPr>
          <w:rFonts w:ascii="Arial" w:hAnsi="Arial" w:eastAsia="Arial" w:cs="Arial"/>
          <w:sz w:val="24"/>
          <w:szCs w:val="24"/>
        </w:rPr>
        <w:t xml:space="preserve">In </w:t>
      </w:r>
      <w:proofErr w:type="gramStart"/>
      <w:r w:rsidRPr="28CBC1BE" w:rsidR="7BFDFCD2">
        <w:rPr>
          <w:rFonts w:ascii="Arial" w:hAnsi="Arial" w:eastAsia="Arial" w:cs="Arial"/>
          <w:sz w:val="24"/>
          <w:szCs w:val="24"/>
        </w:rPr>
        <w:t>todays</w:t>
      </w:r>
      <w:proofErr w:type="gramEnd"/>
      <w:r w:rsidRPr="28CBC1BE" w:rsidR="45152723">
        <w:rPr>
          <w:rFonts w:ascii="Arial" w:hAnsi="Arial" w:eastAsia="Arial" w:cs="Arial"/>
          <w:sz w:val="24"/>
          <w:szCs w:val="24"/>
        </w:rPr>
        <w:t xml:space="preserve"> society</w:t>
      </w:r>
      <w:r w:rsidRPr="28CBC1BE" w:rsidR="45152723">
        <w:rPr>
          <w:rFonts w:ascii="Arial" w:hAnsi="Arial" w:eastAsia="Arial" w:cs="Arial"/>
          <w:sz w:val="24"/>
          <w:szCs w:val="24"/>
        </w:rPr>
        <w:t xml:space="preserve"> events and festivals </w:t>
      </w:r>
      <w:r w:rsidRPr="28CBC1BE" w:rsidR="1B27DA3E">
        <w:rPr>
          <w:rFonts w:ascii="Arial" w:hAnsi="Arial" w:eastAsia="Arial" w:cs="Arial"/>
          <w:sz w:val="24"/>
          <w:szCs w:val="24"/>
        </w:rPr>
        <w:t>ha</w:t>
      </w:r>
      <w:r w:rsidRPr="28CBC1BE" w:rsidR="75FE1FE5">
        <w:rPr>
          <w:rFonts w:ascii="Arial" w:hAnsi="Arial" w:eastAsia="Arial" w:cs="Arial"/>
          <w:sz w:val="24"/>
          <w:szCs w:val="24"/>
        </w:rPr>
        <w:t xml:space="preserve">ve </w:t>
      </w:r>
      <w:r w:rsidRPr="28CBC1BE" w:rsidR="1B27DA3E">
        <w:rPr>
          <w:rFonts w:ascii="Arial" w:hAnsi="Arial" w:eastAsia="Arial" w:cs="Arial"/>
          <w:sz w:val="24"/>
          <w:szCs w:val="24"/>
        </w:rPr>
        <w:t>evolved throughout history</w:t>
      </w:r>
      <w:r w:rsidRPr="28CBC1BE" w:rsidR="1F456A4B">
        <w:rPr>
          <w:rFonts w:ascii="Arial" w:hAnsi="Arial" w:eastAsia="Arial" w:cs="Arial"/>
          <w:sz w:val="24"/>
          <w:szCs w:val="24"/>
        </w:rPr>
        <w:t>.</w:t>
      </w:r>
      <w:r w:rsidRPr="28CBC1BE" w:rsidR="1B27DA3E">
        <w:rPr>
          <w:rFonts w:ascii="Arial" w:hAnsi="Arial" w:eastAsia="Arial" w:cs="Arial"/>
          <w:sz w:val="24"/>
          <w:szCs w:val="24"/>
        </w:rPr>
        <w:t xml:space="preserve"> </w:t>
      </w:r>
      <w:r w:rsidRPr="28CBC1BE" w:rsidR="3A17FD14">
        <w:rPr>
          <w:rFonts w:ascii="Arial" w:hAnsi="Arial" w:eastAsia="Arial" w:cs="Arial"/>
          <w:sz w:val="24"/>
          <w:szCs w:val="24"/>
        </w:rPr>
        <w:t>W</w:t>
      </w:r>
      <w:r w:rsidRPr="28CBC1BE" w:rsidR="4EE06761">
        <w:rPr>
          <w:rFonts w:ascii="Arial" w:hAnsi="Arial" w:eastAsia="Arial" w:cs="Arial"/>
          <w:sz w:val="24"/>
          <w:szCs w:val="24"/>
        </w:rPr>
        <w:t xml:space="preserve">hether it be following traditions, </w:t>
      </w:r>
      <w:r w:rsidRPr="28CBC1BE" w:rsidR="0FED887E">
        <w:rPr>
          <w:rFonts w:ascii="Arial" w:hAnsi="Arial" w:eastAsia="Arial" w:cs="Arial"/>
          <w:sz w:val="24"/>
          <w:szCs w:val="24"/>
        </w:rPr>
        <w:t>culture</w:t>
      </w:r>
      <w:r w:rsidRPr="28CBC1BE" w:rsidR="739E595F">
        <w:rPr>
          <w:rFonts w:ascii="Arial" w:hAnsi="Arial" w:eastAsia="Arial" w:cs="Arial"/>
          <w:sz w:val="24"/>
          <w:szCs w:val="24"/>
        </w:rPr>
        <w:t>s</w:t>
      </w:r>
      <w:r w:rsidRPr="28CBC1BE" w:rsidR="0FED887E">
        <w:rPr>
          <w:rFonts w:ascii="Arial" w:hAnsi="Arial" w:eastAsia="Arial" w:cs="Arial"/>
          <w:sz w:val="24"/>
          <w:szCs w:val="24"/>
        </w:rPr>
        <w:t>,</w:t>
      </w:r>
      <w:r w:rsidRPr="28CBC1BE" w:rsidR="22EDD68A">
        <w:rPr>
          <w:rFonts w:ascii="Arial" w:hAnsi="Arial" w:eastAsia="Arial" w:cs="Arial"/>
          <w:sz w:val="24"/>
          <w:szCs w:val="24"/>
        </w:rPr>
        <w:t xml:space="preserve"> or </w:t>
      </w:r>
      <w:r w:rsidRPr="28CBC1BE" w:rsidR="4474D0D7">
        <w:rPr>
          <w:rFonts w:ascii="Arial" w:hAnsi="Arial" w:eastAsia="Arial" w:cs="Arial"/>
          <w:sz w:val="24"/>
          <w:szCs w:val="24"/>
        </w:rPr>
        <w:t>leisure</w:t>
      </w:r>
      <w:r w:rsidRPr="28CBC1BE" w:rsidR="4EE06761">
        <w:rPr>
          <w:rFonts w:ascii="Arial" w:hAnsi="Arial" w:eastAsia="Arial" w:cs="Arial"/>
          <w:sz w:val="24"/>
          <w:szCs w:val="24"/>
        </w:rPr>
        <w:t xml:space="preserve"> </w:t>
      </w:r>
      <w:r w:rsidRPr="28CBC1BE" w:rsidR="06E789DB">
        <w:rPr>
          <w:rFonts w:ascii="Arial" w:hAnsi="Arial" w:eastAsia="Arial" w:cs="Arial"/>
          <w:sz w:val="24"/>
          <w:szCs w:val="24"/>
        </w:rPr>
        <w:t>i</w:t>
      </w:r>
      <w:r w:rsidRPr="28CBC1BE" w:rsidR="3B746A49">
        <w:rPr>
          <w:rFonts w:ascii="Arial" w:hAnsi="Arial" w:eastAsia="Arial" w:cs="Arial"/>
          <w:sz w:val="24"/>
          <w:szCs w:val="24"/>
        </w:rPr>
        <w:t>t</w:t>
      </w:r>
      <w:r w:rsidRPr="28CBC1BE" w:rsidR="4DF900C7">
        <w:rPr>
          <w:rFonts w:ascii="Arial" w:hAnsi="Arial" w:eastAsia="Arial" w:cs="Arial"/>
          <w:sz w:val="24"/>
          <w:szCs w:val="24"/>
        </w:rPr>
        <w:t xml:space="preserve"> </w:t>
      </w:r>
      <w:r w:rsidRPr="28CBC1BE" w:rsidR="6A21B8D6">
        <w:rPr>
          <w:rFonts w:ascii="Arial" w:hAnsi="Arial" w:eastAsia="Arial" w:cs="Arial"/>
          <w:sz w:val="24"/>
          <w:szCs w:val="24"/>
        </w:rPr>
        <w:t>has</w:t>
      </w:r>
      <w:r w:rsidRPr="28CBC1BE" w:rsidR="4DF900C7">
        <w:rPr>
          <w:rFonts w:ascii="Arial" w:hAnsi="Arial" w:eastAsia="Arial" w:cs="Arial"/>
          <w:sz w:val="24"/>
          <w:szCs w:val="24"/>
        </w:rPr>
        <w:t xml:space="preserve"> </w:t>
      </w:r>
      <w:r w:rsidRPr="28CBC1BE" w:rsidR="39CFD810">
        <w:rPr>
          <w:rFonts w:ascii="Arial" w:hAnsi="Arial" w:eastAsia="Arial" w:cs="Arial"/>
          <w:sz w:val="24"/>
          <w:szCs w:val="24"/>
        </w:rPr>
        <w:t xml:space="preserve">become a </w:t>
      </w:r>
      <w:r w:rsidRPr="28CBC1BE" w:rsidR="4DF900C7">
        <w:rPr>
          <w:rFonts w:ascii="Arial" w:hAnsi="Arial" w:eastAsia="Arial" w:cs="Arial"/>
          <w:sz w:val="24"/>
          <w:szCs w:val="24"/>
        </w:rPr>
        <w:t xml:space="preserve">part of </w:t>
      </w:r>
      <w:r w:rsidRPr="28CBC1BE" w:rsidR="233B48BA">
        <w:rPr>
          <w:rFonts w:ascii="Arial" w:hAnsi="Arial" w:eastAsia="Arial" w:cs="Arial"/>
          <w:sz w:val="24"/>
          <w:szCs w:val="24"/>
        </w:rPr>
        <w:t>life enjoyment</w:t>
      </w:r>
      <w:r w:rsidRPr="28CBC1BE" w:rsidR="5D9441D2">
        <w:rPr>
          <w:rFonts w:ascii="Arial" w:hAnsi="Arial" w:eastAsia="Arial" w:cs="Arial"/>
          <w:sz w:val="24"/>
          <w:szCs w:val="24"/>
        </w:rPr>
        <w:t>,</w:t>
      </w:r>
      <w:r w:rsidRPr="28CBC1BE" w:rsidR="493ACEE2">
        <w:rPr>
          <w:rFonts w:ascii="Arial" w:hAnsi="Arial" w:eastAsia="Arial" w:cs="Arial"/>
          <w:sz w:val="24"/>
          <w:szCs w:val="24"/>
        </w:rPr>
        <w:t xml:space="preserve"> </w:t>
      </w:r>
      <w:r w:rsidRPr="28CBC1BE" w:rsidR="493ACEE2">
        <w:rPr>
          <w:rFonts w:ascii="Arial" w:hAnsi="Arial" w:eastAsia="Arial" w:cs="Arial"/>
          <w:sz w:val="24"/>
          <w:szCs w:val="24"/>
        </w:rPr>
        <w:t>traditions, improving</w:t>
      </w:r>
      <w:r w:rsidRPr="28CBC1BE" w:rsidR="5D9441D2">
        <w:rPr>
          <w:rFonts w:ascii="Arial" w:hAnsi="Arial" w:eastAsia="Arial" w:cs="Arial"/>
          <w:sz w:val="24"/>
          <w:szCs w:val="24"/>
        </w:rPr>
        <w:t xml:space="preserve"> our self-</w:t>
      </w:r>
      <w:r w:rsidRPr="28CBC1BE" w:rsidR="746A6D26">
        <w:rPr>
          <w:rFonts w:ascii="Arial" w:hAnsi="Arial" w:eastAsia="Arial" w:cs="Arial"/>
          <w:sz w:val="24"/>
          <w:szCs w:val="24"/>
        </w:rPr>
        <w:t>status,</w:t>
      </w:r>
      <w:r w:rsidRPr="28CBC1BE" w:rsidR="5D9441D2">
        <w:rPr>
          <w:rFonts w:ascii="Arial" w:hAnsi="Arial" w:eastAsia="Arial" w:cs="Arial"/>
          <w:sz w:val="24"/>
          <w:szCs w:val="24"/>
        </w:rPr>
        <w:t xml:space="preserve"> </w:t>
      </w:r>
      <w:r w:rsidRPr="28CBC1BE" w:rsidR="101E77B7">
        <w:rPr>
          <w:rFonts w:ascii="Arial" w:hAnsi="Arial" w:eastAsia="Arial" w:cs="Arial"/>
          <w:sz w:val="24"/>
          <w:szCs w:val="24"/>
        </w:rPr>
        <w:t>and giving people a sense of belonging.</w:t>
      </w:r>
      <w:r w:rsidRPr="28CBC1BE" w:rsidR="508115D8">
        <w:rPr>
          <w:rFonts w:ascii="Arial" w:hAnsi="Arial" w:eastAsia="Arial" w:cs="Arial"/>
          <w:sz w:val="24"/>
          <w:szCs w:val="24"/>
        </w:rPr>
        <w:t xml:space="preserve"> </w:t>
      </w:r>
      <w:r w:rsidRPr="28CBC1BE" w:rsidR="26987366">
        <w:rPr>
          <w:rFonts w:ascii="Arial" w:hAnsi="Arial" w:eastAsia="Arial" w:cs="Arial"/>
          <w:sz w:val="24"/>
          <w:szCs w:val="24"/>
        </w:rPr>
        <w:t>(Getz,</w:t>
      </w:r>
      <w:r w:rsidRPr="28CBC1BE" w:rsidR="3192CD0D">
        <w:rPr>
          <w:rFonts w:ascii="Arial" w:hAnsi="Arial" w:eastAsia="Arial" w:cs="Arial"/>
          <w:sz w:val="24"/>
          <w:szCs w:val="24"/>
        </w:rPr>
        <w:t xml:space="preserve"> </w:t>
      </w:r>
      <w:r w:rsidRPr="28CBC1BE" w:rsidR="26987366">
        <w:rPr>
          <w:rFonts w:ascii="Arial" w:hAnsi="Arial" w:eastAsia="Arial" w:cs="Arial"/>
          <w:sz w:val="24"/>
          <w:szCs w:val="24"/>
        </w:rPr>
        <w:t>2007)</w:t>
      </w:r>
      <w:r w:rsidRPr="28CBC1BE" w:rsidR="101E77B7">
        <w:rPr>
          <w:rFonts w:ascii="Arial" w:hAnsi="Arial" w:eastAsia="Arial" w:cs="Arial"/>
          <w:sz w:val="24"/>
          <w:szCs w:val="24"/>
        </w:rPr>
        <w:t xml:space="preserve"> </w:t>
      </w:r>
      <w:r w:rsidRPr="28CBC1BE" w:rsidR="7A3B1680">
        <w:rPr>
          <w:rFonts w:ascii="Arial" w:hAnsi="Arial" w:eastAsia="Arial" w:cs="Arial"/>
          <w:sz w:val="24"/>
          <w:szCs w:val="24"/>
        </w:rPr>
        <w:t>Recognized in a range of scales from local, major, hallmark and mega</w:t>
      </w:r>
      <w:r w:rsidRPr="28CBC1BE" w:rsidR="5FA7ECCA">
        <w:rPr>
          <w:rFonts w:ascii="Arial" w:hAnsi="Arial" w:eastAsia="Arial" w:cs="Arial"/>
          <w:sz w:val="24"/>
          <w:szCs w:val="24"/>
        </w:rPr>
        <w:t xml:space="preserve"> events</w:t>
      </w:r>
      <w:r w:rsidRPr="28CBC1BE" w:rsidR="7A3B1680">
        <w:rPr>
          <w:rFonts w:ascii="Arial" w:hAnsi="Arial" w:eastAsia="Arial" w:cs="Arial"/>
          <w:sz w:val="24"/>
          <w:szCs w:val="24"/>
        </w:rPr>
        <w:t xml:space="preserve"> </w:t>
      </w:r>
      <w:r w:rsidRPr="28CBC1BE" w:rsidR="46B0EEE5">
        <w:rPr>
          <w:rFonts w:ascii="Arial" w:hAnsi="Arial" w:eastAsia="Arial" w:cs="Arial"/>
          <w:sz w:val="24"/>
          <w:szCs w:val="24"/>
        </w:rPr>
        <w:t xml:space="preserve">the UK events industry contributes </w:t>
      </w:r>
      <w:r w:rsidRPr="28CBC1BE" w:rsidR="1CE19C46">
        <w:rPr>
          <w:rFonts w:ascii="Arial" w:hAnsi="Arial" w:eastAsia="Arial" w:cs="Arial"/>
          <w:sz w:val="24"/>
          <w:szCs w:val="24"/>
        </w:rPr>
        <w:t>£42.3 billion (</w:t>
      </w:r>
      <w:r w:rsidRPr="28CBC1BE" w:rsidR="656B73DB">
        <w:rPr>
          <w:rFonts w:ascii="Arial" w:hAnsi="Arial" w:eastAsia="Arial" w:cs="Arial"/>
          <w:sz w:val="24"/>
          <w:szCs w:val="24"/>
        </w:rPr>
        <w:t>British visits and events partnership,</w:t>
      </w:r>
      <w:r w:rsidRPr="28CBC1BE" w:rsidR="076D390C">
        <w:rPr>
          <w:rFonts w:ascii="Arial" w:hAnsi="Arial" w:eastAsia="Arial" w:cs="Arial"/>
          <w:sz w:val="24"/>
          <w:szCs w:val="24"/>
        </w:rPr>
        <w:t xml:space="preserve"> </w:t>
      </w:r>
      <w:r w:rsidRPr="28CBC1BE" w:rsidR="656B73DB">
        <w:rPr>
          <w:rFonts w:ascii="Arial" w:hAnsi="Arial" w:eastAsia="Arial" w:cs="Arial"/>
          <w:sz w:val="24"/>
          <w:szCs w:val="24"/>
        </w:rPr>
        <w:t>2014</w:t>
      </w:r>
      <w:r w:rsidRPr="28CBC1BE" w:rsidR="15BC10C5">
        <w:rPr>
          <w:rFonts w:ascii="Arial" w:hAnsi="Arial" w:eastAsia="Arial" w:cs="Arial"/>
          <w:sz w:val="24"/>
          <w:szCs w:val="24"/>
        </w:rPr>
        <w:t>)</w:t>
      </w:r>
      <w:r w:rsidRPr="28CBC1BE" w:rsidR="68CA3B23">
        <w:rPr>
          <w:rFonts w:ascii="Arial" w:hAnsi="Arial" w:eastAsia="Arial" w:cs="Arial"/>
          <w:sz w:val="24"/>
          <w:szCs w:val="24"/>
        </w:rPr>
        <w:t xml:space="preserve"> to the economy annually</w:t>
      </w:r>
      <w:r w:rsidRPr="28CBC1BE" w:rsidR="5457AF9C">
        <w:rPr>
          <w:rFonts w:ascii="Arial" w:hAnsi="Arial" w:eastAsia="Arial" w:cs="Arial"/>
          <w:sz w:val="24"/>
          <w:szCs w:val="24"/>
        </w:rPr>
        <w:t xml:space="preserve"> however this </w:t>
      </w:r>
      <w:r w:rsidRPr="28CBC1BE" w:rsidR="51C92582">
        <w:rPr>
          <w:rFonts w:ascii="Arial" w:hAnsi="Arial" w:eastAsia="Arial" w:cs="Arial"/>
          <w:sz w:val="24"/>
          <w:szCs w:val="24"/>
        </w:rPr>
        <w:t>would not</w:t>
      </w:r>
      <w:r w:rsidRPr="28CBC1BE" w:rsidR="5457AF9C">
        <w:rPr>
          <w:rFonts w:ascii="Arial" w:hAnsi="Arial" w:eastAsia="Arial" w:cs="Arial"/>
          <w:sz w:val="24"/>
          <w:szCs w:val="24"/>
        </w:rPr>
        <w:t xml:space="preserve"> be achieved without </w:t>
      </w:r>
      <w:r w:rsidRPr="28CBC1BE" w:rsidR="69BB6DED">
        <w:rPr>
          <w:rFonts w:ascii="Arial" w:hAnsi="Arial" w:eastAsia="Arial" w:cs="Arial"/>
          <w:sz w:val="24"/>
          <w:szCs w:val="24"/>
        </w:rPr>
        <w:t xml:space="preserve">management of events in the public, </w:t>
      </w:r>
      <w:r w:rsidRPr="28CBC1BE" w:rsidR="69BB6DED">
        <w:rPr>
          <w:rFonts w:ascii="Arial" w:hAnsi="Arial" w:eastAsia="Arial" w:cs="Arial"/>
          <w:sz w:val="24"/>
          <w:szCs w:val="24"/>
        </w:rPr>
        <w:t>private</w:t>
      </w:r>
      <w:r w:rsidRPr="28CBC1BE" w:rsidR="69BB6DED">
        <w:rPr>
          <w:rFonts w:ascii="Arial" w:hAnsi="Arial" w:eastAsia="Arial" w:cs="Arial"/>
          <w:sz w:val="24"/>
          <w:szCs w:val="24"/>
        </w:rPr>
        <w:t xml:space="preserve"> and not for profit sectors </w:t>
      </w:r>
      <w:r w:rsidRPr="28CBC1BE" w:rsidR="5457AF9C">
        <w:rPr>
          <w:rFonts w:ascii="Arial" w:hAnsi="Arial" w:eastAsia="Arial" w:cs="Arial"/>
          <w:sz w:val="24"/>
          <w:szCs w:val="24"/>
        </w:rPr>
        <w:t>adapting with society, customer satisfaction</w:t>
      </w:r>
      <w:r w:rsidRPr="28CBC1BE" w:rsidR="4CD86049">
        <w:rPr>
          <w:rFonts w:ascii="Arial" w:hAnsi="Arial" w:eastAsia="Arial" w:cs="Arial"/>
          <w:sz w:val="24"/>
          <w:szCs w:val="24"/>
        </w:rPr>
        <w:t xml:space="preserve"> and </w:t>
      </w:r>
      <w:r w:rsidRPr="28CBC1BE" w:rsidR="41E4AC06">
        <w:rPr>
          <w:rFonts w:ascii="Arial" w:hAnsi="Arial" w:eastAsia="Arial" w:cs="Arial"/>
          <w:sz w:val="24"/>
          <w:szCs w:val="24"/>
        </w:rPr>
        <w:t xml:space="preserve">meeting </w:t>
      </w:r>
      <w:r w:rsidRPr="28CBC1BE" w:rsidR="4CD86049">
        <w:rPr>
          <w:rFonts w:ascii="Arial" w:hAnsi="Arial" w:eastAsia="Arial" w:cs="Arial"/>
          <w:sz w:val="24"/>
          <w:szCs w:val="24"/>
        </w:rPr>
        <w:t>their</w:t>
      </w:r>
      <w:r w:rsidRPr="28CBC1BE" w:rsidR="4CD86049">
        <w:rPr>
          <w:rFonts w:ascii="Arial" w:hAnsi="Arial" w:eastAsia="Arial" w:cs="Arial"/>
          <w:sz w:val="24"/>
          <w:szCs w:val="24"/>
        </w:rPr>
        <w:t xml:space="preserve"> </w:t>
      </w:r>
      <w:r w:rsidRPr="28CBC1BE" w:rsidR="4CD86049">
        <w:rPr>
          <w:rFonts w:ascii="Arial" w:hAnsi="Arial" w:eastAsia="Arial" w:cs="Arial"/>
          <w:sz w:val="24"/>
          <w:szCs w:val="24"/>
        </w:rPr>
        <w:t>objectives</w:t>
      </w:r>
      <w:r w:rsidRPr="28CBC1BE" w:rsidR="4CD86049">
        <w:rPr>
          <w:rFonts w:ascii="Arial" w:hAnsi="Arial" w:eastAsia="Arial" w:cs="Arial"/>
          <w:sz w:val="24"/>
          <w:szCs w:val="24"/>
        </w:rPr>
        <w:t xml:space="preserve"> and developing</w:t>
      </w:r>
      <w:r w:rsidRPr="28CBC1BE" w:rsidR="5F0E68AA">
        <w:rPr>
          <w:rFonts w:ascii="Arial" w:hAnsi="Arial" w:eastAsia="Arial" w:cs="Arial"/>
          <w:sz w:val="24"/>
          <w:szCs w:val="24"/>
        </w:rPr>
        <w:t xml:space="preserve"> to</w:t>
      </w:r>
      <w:r w:rsidRPr="28CBC1BE" w:rsidR="4CD86049">
        <w:rPr>
          <w:rFonts w:ascii="Arial" w:hAnsi="Arial" w:eastAsia="Arial" w:cs="Arial"/>
          <w:sz w:val="24"/>
          <w:szCs w:val="24"/>
        </w:rPr>
        <w:t xml:space="preserve"> the event environment. </w:t>
      </w:r>
      <w:r w:rsidRPr="28CBC1BE" w:rsidR="72A29FAB">
        <w:rPr>
          <w:rFonts w:ascii="Arial" w:hAnsi="Arial" w:eastAsia="Arial" w:cs="Arial"/>
          <w:sz w:val="24"/>
          <w:szCs w:val="24"/>
        </w:rPr>
        <w:t>(Getz, 2012)</w:t>
      </w:r>
    </w:p>
    <w:p w:rsidR="59666CDC" w:rsidP="28CBC1BE" w:rsidRDefault="59666CDC" w14:paraId="7A730F5D" w14:textId="437D1691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7E9FD24A">
        <w:rPr>
          <w:rFonts w:ascii="Arial" w:hAnsi="Arial" w:eastAsia="Arial" w:cs="Arial"/>
          <w:sz w:val="24"/>
          <w:szCs w:val="24"/>
        </w:rPr>
        <w:t>In the events industry</w:t>
      </w:r>
      <w:r w:rsidRPr="28CBC1BE" w:rsidR="55E3E6C4">
        <w:rPr>
          <w:rFonts w:ascii="Arial" w:hAnsi="Arial" w:eastAsia="Arial" w:cs="Arial"/>
          <w:sz w:val="24"/>
          <w:szCs w:val="24"/>
        </w:rPr>
        <w:t xml:space="preserve">, </w:t>
      </w:r>
      <w:r w:rsidRPr="28CBC1BE" w:rsidR="1B860558">
        <w:rPr>
          <w:rFonts w:ascii="Arial" w:hAnsi="Arial" w:eastAsia="Arial" w:cs="Arial"/>
          <w:sz w:val="24"/>
          <w:szCs w:val="24"/>
        </w:rPr>
        <w:t>social science makes impact on planned events understanding how</w:t>
      </w:r>
      <w:r w:rsidRPr="28CBC1BE" w:rsidR="7E9FD24A">
        <w:rPr>
          <w:rFonts w:ascii="Arial" w:hAnsi="Arial" w:eastAsia="Arial" w:cs="Arial"/>
          <w:sz w:val="24"/>
          <w:szCs w:val="24"/>
        </w:rPr>
        <w:t xml:space="preserve"> </w:t>
      </w:r>
      <w:r w:rsidRPr="28CBC1BE" w:rsidR="42158D14">
        <w:rPr>
          <w:rFonts w:ascii="Arial" w:hAnsi="Arial" w:eastAsia="Arial" w:cs="Arial"/>
          <w:sz w:val="24"/>
          <w:szCs w:val="24"/>
        </w:rPr>
        <w:t>sociology, cultural</w:t>
      </w:r>
      <w:r w:rsidRPr="28CBC1BE" w:rsidR="3B467444">
        <w:rPr>
          <w:rFonts w:ascii="Arial" w:hAnsi="Arial" w:eastAsia="Arial" w:cs="Arial"/>
          <w:sz w:val="24"/>
          <w:szCs w:val="24"/>
        </w:rPr>
        <w:t xml:space="preserve"> a</w:t>
      </w:r>
      <w:r w:rsidRPr="28CBC1BE" w:rsidR="7021A430">
        <w:rPr>
          <w:rFonts w:ascii="Arial" w:hAnsi="Arial" w:eastAsia="Arial" w:cs="Arial"/>
          <w:sz w:val="24"/>
          <w:szCs w:val="24"/>
        </w:rPr>
        <w:t>nthropology</w:t>
      </w:r>
      <w:r w:rsidRPr="28CBC1BE" w:rsidR="066EF67B">
        <w:rPr>
          <w:rFonts w:ascii="Arial" w:hAnsi="Arial" w:eastAsia="Arial" w:cs="Arial"/>
          <w:sz w:val="24"/>
          <w:szCs w:val="24"/>
        </w:rPr>
        <w:t xml:space="preserve"> and </w:t>
      </w:r>
      <w:r w:rsidRPr="28CBC1BE" w:rsidR="39592057">
        <w:rPr>
          <w:rFonts w:ascii="Arial" w:hAnsi="Arial" w:eastAsia="Arial" w:cs="Arial"/>
          <w:sz w:val="24"/>
          <w:szCs w:val="24"/>
        </w:rPr>
        <w:t>psychology</w:t>
      </w:r>
      <w:r w:rsidRPr="28CBC1BE" w:rsidR="066EF67B">
        <w:rPr>
          <w:rFonts w:ascii="Arial" w:hAnsi="Arial" w:eastAsia="Arial" w:cs="Arial"/>
          <w:sz w:val="24"/>
          <w:szCs w:val="24"/>
        </w:rPr>
        <w:t xml:space="preserve"> helps shape planned events to current eras, evaluating future aims and </w:t>
      </w:r>
      <w:r w:rsidRPr="28CBC1BE" w:rsidR="066EF67B">
        <w:rPr>
          <w:rFonts w:ascii="Arial" w:hAnsi="Arial" w:eastAsia="Arial" w:cs="Arial"/>
          <w:sz w:val="24"/>
          <w:szCs w:val="24"/>
        </w:rPr>
        <w:t>objec</w:t>
      </w:r>
      <w:r w:rsidRPr="28CBC1BE" w:rsidR="7F1AB115">
        <w:rPr>
          <w:rFonts w:ascii="Arial" w:hAnsi="Arial" w:eastAsia="Arial" w:cs="Arial"/>
          <w:sz w:val="24"/>
          <w:szCs w:val="24"/>
        </w:rPr>
        <w:t>tives</w:t>
      </w:r>
      <w:r w:rsidRPr="28CBC1BE" w:rsidR="7F1AB115">
        <w:rPr>
          <w:rFonts w:ascii="Arial" w:hAnsi="Arial" w:eastAsia="Arial" w:cs="Arial"/>
          <w:sz w:val="24"/>
          <w:szCs w:val="24"/>
        </w:rPr>
        <w:t xml:space="preserve">, </w:t>
      </w:r>
      <w:r w:rsidRPr="28CBC1BE" w:rsidR="3127A1C0">
        <w:rPr>
          <w:rFonts w:ascii="Arial" w:hAnsi="Arial" w:eastAsia="Arial" w:cs="Arial"/>
          <w:sz w:val="24"/>
          <w:szCs w:val="24"/>
        </w:rPr>
        <w:t xml:space="preserve">influences, </w:t>
      </w:r>
      <w:r w:rsidRPr="28CBC1BE" w:rsidR="7F1AB115">
        <w:rPr>
          <w:rFonts w:ascii="Arial" w:hAnsi="Arial" w:eastAsia="Arial" w:cs="Arial"/>
          <w:sz w:val="24"/>
          <w:szCs w:val="24"/>
        </w:rPr>
        <w:t xml:space="preserve">customer </w:t>
      </w:r>
      <w:r w:rsidRPr="28CBC1BE" w:rsidR="51F8A353">
        <w:rPr>
          <w:rFonts w:ascii="Arial" w:hAnsi="Arial" w:eastAsia="Arial" w:cs="Arial"/>
          <w:sz w:val="24"/>
          <w:szCs w:val="24"/>
        </w:rPr>
        <w:t xml:space="preserve">satisfaction knowing their needs and </w:t>
      </w:r>
      <w:r w:rsidRPr="28CBC1BE" w:rsidR="37F2E0CB">
        <w:rPr>
          <w:rFonts w:ascii="Arial" w:hAnsi="Arial" w:eastAsia="Arial" w:cs="Arial"/>
          <w:sz w:val="24"/>
          <w:szCs w:val="24"/>
        </w:rPr>
        <w:t>motivations.</w:t>
      </w:r>
      <w:r w:rsidRPr="28CBC1BE" w:rsidR="37F2E0CB">
        <w:rPr>
          <w:rFonts w:ascii="Arial" w:hAnsi="Arial" w:eastAsia="Arial" w:cs="Arial"/>
          <w:sz w:val="24"/>
          <w:szCs w:val="24"/>
        </w:rPr>
        <w:t xml:space="preserve"> (</w:t>
      </w:r>
      <w:r w:rsidRPr="28CBC1BE" w:rsidR="1F721D5C">
        <w:rPr>
          <w:rFonts w:ascii="Arial" w:hAnsi="Arial" w:eastAsia="Arial" w:cs="Arial"/>
          <w:sz w:val="24"/>
          <w:szCs w:val="24"/>
        </w:rPr>
        <w:t>Getz,</w:t>
      </w:r>
      <w:r w:rsidRPr="28CBC1BE" w:rsidR="57A4A346">
        <w:rPr>
          <w:rFonts w:ascii="Arial" w:hAnsi="Arial" w:eastAsia="Arial" w:cs="Arial"/>
          <w:sz w:val="24"/>
          <w:szCs w:val="24"/>
        </w:rPr>
        <w:t>20</w:t>
      </w:r>
      <w:r w:rsidRPr="28CBC1BE" w:rsidR="38C6CF32">
        <w:rPr>
          <w:rFonts w:ascii="Arial" w:hAnsi="Arial" w:eastAsia="Arial" w:cs="Arial"/>
          <w:sz w:val="24"/>
          <w:szCs w:val="24"/>
        </w:rPr>
        <w:t>12</w:t>
      </w:r>
      <w:r w:rsidRPr="28CBC1BE" w:rsidR="51F8A353">
        <w:rPr>
          <w:rFonts w:ascii="Arial" w:hAnsi="Arial" w:eastAsia="Arial" w:cs="Arial"/>
          <w:sz w:val="24"/>
          <w:szCs w:val="24"/>
        </w:rPr>
        <w:t>) Cultural anthropology</w:t>
      </w:r>
      <w:r w:rsidRPr="28CBC1BE" w:rsidR="7021A430">
        <w:rPr>
          <w:rFonts w:ascii="Arial" w:hAnsi="Arial" w:eastAsia="Arial" w:cs="Arial"/>
          <w:sz w:val="24"/>
          <w:szCs w:val="24"/>
        </w:rPr>
        <w:t xml:space="preserve"> </w:t>
      </w:r>
      <w:r w:rsidRPr="28CBC1BE" w:rsidR="7021A430">
        <w:rPr>
          <w:rFonts w:ascii="Arial" w:hAnsi="Arial" w:eastAsia="Arial" w:cs="Arial"/>
          <w:sz w:val="24"/>
          <w:szCs w:val="24"/>
        </w:rPr>
        <w:t xml:space="preserve">is the study of evolution of human beings' societies and characteristics </w:t>
      </w:r>
      <w:proofErr w:type="spellStart"/>
      <w:r w:rsidRPr="28CBC1BE" w:rsidR="7021A430">
        <w:rPr>
          <w:rFonts w:ascii="Arial" w:hAnsi="Arial" w:eastAsia="Arial" w:cs="Arial"/>
          <w:sz w:val="24"/>
          <w:szCs w:val="24"/>
        </w:rPr>
        <w:t>behaviour</w:t>
      </w:r>
      <w:proofErr w:type="spellEnd"/>
      <w:r w:rsidRPr="28CBC1BE" w:rsidR="7027351C">
        <w:rPr>
          <w:rFonts w:ascii="Arial" w:hAnsi="Arial" w:eastAsia="Arial" w:cs="Arial"/>
          <w:sz w:val="24"/>
          <w:szCs w:val="24"/>
        </w:rPr>
        <w:t>.</w:t>
      </w:r>
      <w:r w:rsidRPr="28CBC1BE" w:rsidR="7C1A371C">
        <w:rPr>
          <w:rFonts w:ascii="Arial" w:hAnsi="Arial" w:eastAsia="Arial" w:cs="Arial"/>
          <w:sz w:val="24"/>
          <w:szCs w:val="24"/>
        </w:rPr>
        <w:t xml:space="preserve"> </w:t>
      </w:r>
      <w:r w:rsidRPr="28CBC1BE" w:rsidR="52991D53">
        <w:rPr>
          <w:rFonts w:ascii="Arial" w:hAnsi="Arial" w:eastAsia="Arial" w:cs="Arial"/>
          <w:sz w:val="24"/>
          <w:szCs w:val="24"/>
        </w:rPr>
        <w:t>(</w:t>
      </w:r>
      <w:r w:rsidRPr="28CBC1BE" w:rsidR="6E38A1A5">
        <w:rPr>
          <w:rFonts w:ascii="Arial" w:hAnsi="Arial" w:eastAsia="Arial" w:cs="Arial"/>
          <w:sz w:val="24"/>
          <w:szCs w:val="24"/>
        </w:rPr>
        <w:t>Getz, 2007</w:t>
      </w:r>
      <w:r w:rsidRPr="28CBC1BE" w:rsidR="25A58EDE">
        <w:rPr>
          <w:rFonts w:ascii="Arial" w:hAnsi="Arial" w:eastAsia="Arial" w:cs="Arial"/>
          <w:sz w:val="24"/>
          <w:szCs w:val="24"/>
        </w:rPr>
        <w:t>)</w:t>
      </w:r>
      <w:r w:rsidRPr="28CBC1BE" w:rsidR="7021A430">
        <w:rPr>
          <w:rFonts w:ascii="Arial" w:hAnsi="Arial" w:eastAsia="Arial" w:cs="Arial"/>
          <w:sz w:val="24"/>
          <w:szCs w:val="24"/>
        </w:rPr>
        <w:t xml:space="preserve"> </w:t>
      </w:r>
      <w:r w:rsidRPr="28CBC1BE" w:rsidR="54406DD6">
        <w:rPr>
          <w:rFonts w:ascii="Arial" w:hAnsi="Arial" w:eastAsia="Arial" w:cs="Arial"/>
          <w:sz w:val="24"/>
          <w:szCs w:val="24"/>
        </w:rPr>
        <w:t>I</w:t>
      </w:r>
      <w:r w:rsidRPr="28CBC1BE" w:rsidR="7021A430">
        <w:rPr>
          <w:rFonts w:ascii="Arial" w:hAnsi="Arial" w:eastAsia="Arial" w:cs="Arial"/>
          <w:sz w:val="24"/>
          <w:szCs w:val="24"/>
        </w:rPr>
        <w:t xml:space="preserve">n the events industry, it is important to know for planned events cultural importance, celebrations and how these can influence participants on attending certain events through tradition and becoming member in a </w:t>
      </w:r>
      <w:proofErr w:type="gramStart"/>
      <w:r w:rsidRPr="28CBC1BE" w:rsidR="7021A430">
        <w:rPr>
          <w:rFonts w:ascii="Arial" w:hAnsi="Arial" w:eastAsia="Arial" w:cs="Arial"/>
          <w:sz w:val="24"/>
          <w:szCs w:val="24"/>
        </w:rPr>
        <w:t>society.</w:t>
      </w:r>
      <w:r w:rsidRPr="28CBC1BE" w:rsidR="2516686C">
        <w:rPr>
          <w:rFonts w:ascii="Arial" w:hAnsi="Arial" w:eastAsia="Arial" w:cs="Arial"/>
          <w:sz w:val="24"/>
          <w:szCs w:val="24"/>
        </w:rPr>
        <w:t>(</w:t>
      </w:r>
      <w:proofErr w:type="gramEnd"/>
      <w:r w:rsidRPr="28CBC1BE" w:rsidR="2516686C">
        <w:rPr>
          <w:rFonts w:ascii="Arial" w:hAnsi="Arial" w:eastAsia="Arial" w:cs="Arial"/>
          <w:sz w:val="24"/>
          <w:szCs w:val="24"/>
        </w:rPr>
        <w:t xml:space="preserve">Filep, 2015) </w:t>
      </w:r>
      <w:r w:rsidRPr="28CBC1BE" w:rsidR="7021A430">
        <w:rPr>
          <w:rFonts w:ascii="Arial" w:hAnsi="Arial" w:eastAsia="Arial" w:cs="Arial"/>
          <w:sz w:val="24"/>
          <w:szCs w:val="24"/>
        </w:rPr>
        <w:t>Cultures come from history and are passed on to generations but evolve through time to current era</w:t>
      </w:r>
      <w:r w:rsidRPr="28CBC1BE" w:rsidR="1787DFCB">
        <w:rPr>
          <w:rFonts w:ascii="Arial" w:hAnsi="Arial" w:eastAsia="Arial" w:cs="Arial"/>
          <w:sz w:val="24"/>
          <w:szCs w:val="24"/>
        </w:rPr>
        <w:t>.</w:t>
      </w:r>
      <w:r w:rsidRPr="28CBC1BE" w:rsidR="636D3FE7">
        <w:rPr>
          <w:rFonts w:ascii="Arial" w:hAnsi="Arial" w:eastAsia="Arial" w:cs="Arial"/>
          <w:sz w:val="24"/>
          <w:szCs w:val="24"/>
        </w:rPr>
        <w:t xml:space="preserve"> (</w:t>
      </w:r>
      <w:r w:rsidRPr="28CBC1BE" w:rsidR="1B1C11AC">
        <w:rPr>
          <w:rFonts w:ascii="Arial" w:hAnsi="Arial" w:eastAsia="Arial" w:cs="Arial"/>
          <w:sz w:val="24"/>
          <w:szCs w:val="24"/>
        </w:rPr>
        <w:t>Getz,2012</w:t>
      </w:r>
      <w:r w:rsidRPr="28CBC1BE" w:rsidR="636D3FE7">
        <w:rPr>
          <w:rFonts w:ascii="Arial" w:hAnsi="Arial" w:eastAsia="Arial" w:cs="Arial"/>
          <w:sz w:val="24"/>
          <w:szCs w:val="24"/>
        </w:rPr>
        <w:t xml:space="preserve">) </w:t>
      </w:r>
      <w:r w:rsidRPr="28CBC1BE" w:rsidR="1787DFCB">
        <w:rPr>
          <w:rFonts w:ascii="Arial" w:hAnsi="Arial" w:eastAsia="Arial" w:cs="Arial"/>
          <w:sz w:val="24"/>
          <w:szCs w:val="24"/>
        </w:rPr>
        <w:t>For example,</w:t>
      </w:r>
      <w:r w:rsidRPr="28CBC1BE" w:rsidR="339B9272">
        <w:rPr>
          <w:rFonts w:ascii="Arial" w:hAnsi="Arial" w:eastAsia="Arial" w:cs="Arial"/>
          <w:sz w:val="24"/>
          <w:szCs w:val="24"/>
        </w:rPr>
        <w:t xml:space="preserve"> </w:t>
      </w:r>
      <w:r w:rsidRPr="28CBC1BE" w:rsidR="1939EEF2">
        <w:rPr>
          <w:rFonts w:ascii="Arial" w:hAnsi="Arial" w:eastAsia="Arial" w:cs="Arial"/>
          <w:sz w:val="24"/>
          <w:szCs w:val="24"/>
        </w:rPr>
        <w:t xml:space="preserve">religion contributes to cultural </w:t>
      </w:r>
      <w:r w:rsidRPr="28CBC1BE" w:rsidR="79FD943A">
        <w:rPr>
          <w:rFonts w:ascii="Arial" w:hAnsi="Arial" w:eastAsia="Arial" w:cs="Arial"/>
          <w:sz w:val="24"/>
          <w:szCs w:val="24"/>
        </w:rPr>
        <w:t>change i</w:t>
      </w:r>
      <w:r w:rsidRPr="28CBC1BE" w:rsidR="79FD943A">
        <w:rPr>
          <w:rFonts w:ascii="Arial" w:hAnsi="Arial" w:eastAsia="Arial" w:cs="Arial"/>
          <w:sz w:val="24"/>
          <w:szCs w:val="24"/>
        </w:rPr>
        <w:t>t</w:t>
      </w:r>
      <w:r w:rsidRPr="28CBC1BE" w:rsidR="4948ACD5">
        <w:rPr>
          <w:rFonts w:ascii="Arial" w:hAnsi="Arial" w:eastAsia="Arial" w:cs="Arial"/>
          <w:sz w:val="24"/>
          <w:szCs w:val="24"/>
        </w:rPr>
        <w:t xml:space="preserve"> </w:t>
      </w:r>
      <w:r w:rsidRPr="28CBC1BE" w:rsidR="4948ACD5">
        <w:rPr>
          <w:rFonts w:ascii="Arial" w:hAnsi="Arial" w:eastAsia="Arial" w:cs="Arial"/>
          <w:sz w:val="24"/>
          <w:szCs w:val="24"/>
        </w:rPr>
        <w:t>determin</w:t>
      </w:r>
      <w:r w:rsidRPr="28CBC1BE" w:rsidR="4948ACD5">
        <w:rPr>
          <w:rFonts w:ascii="Arial" w:hAnsi="Arial" w:eastAsia="Arial" w:cs="Arial"/>
          <w:sz w:val="24"/>
          <w:szCs w:val="24"/>
        </w:rPr>
        <w:t>es</w:t>
      </w:r>
      <w:r w:rsidRPr="28CBC1BE" w:rsidR="4948ACD5">
        <w:rPr>
          <w:rFonts w:ascii="Arial" w:hAnsi="Arial" w:eastAsia="Arial" w:cs="Arial"/>
          <w:sz w:val="24"/>
          <w:szCs w:val="24"/>
        </w:rPr>
        <w:t xml:space="preserve"> what might inspire a person or how they act.</w:t>
      </w:r>
    </w:p>
    <w:p w:rsidR="59666CDC" w:rsidP="03960394" w:rsidRDefault="59666CDC" w14:paraId="54BA4589" w14:textId="7B0F89B5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2337B428">
        <w:rPr>
          <w:rFonts w:ascii="Arial" w:hAnsi="Arial" w:eastAsia="Arial" w:cs="Arial"/>
          <w:sz w:val="24"/>
          <w:szCs w:val="24"/>
        </w:rPr>
        <w:t>I</w:t>
      </w:r>
      <w:r w:rsidRPr="28CBC1BE" w:rsidR="1939EEF2">
        <w:rPr>
          <w:rFonts w:ascii="Arial" w:hAnsi="Arial" w:eastAsia="Arial" w:cs="Arial"/>
          <w:sz w:val="24"/>
          <w:szCs w:val="24"/>
        </w:rPr>
        <w:t xml:space="preserve">n the early Roman Empire </w:t>
      </w:r>
      <w:r w:rsidRPr="28CBC1BE" w:rsidR="05FCA1A6">
        <w:rPr>
          <w:rFonts w:ascii="Arial" w:hAnsi="Arial" w:eastAsia="Arial" w:cs="Arial"/>
          <w:sz w:val="24"/>
          <w:szCs w:val="24"/>
        </w:rPr>
        <w:t>Christianity wa</w:t>
      </w:r>
      <w:r w:rsidRPr="28CBC1BE" w:rsidR="05FCA1A6">
        <w:rPr>
          <w:rFonts w:ascii="Arial" w:hAnsi="Arial" w:eastAsia="Arial" w:cs="Arial"/>
          <w:sz w:val="24"/>
          <w:szCs w:val="24"/>
        </w:rPr>
        <w:t xml:space="preserve">s </w:t>
      </w:r>
      <w:r w:rsidRPr="28CBC1BE" w:rsidR="05FCA1A6">
        <w:rPr>
          <w:rFonts w:ascii="Arial" w:hAnsi="Arial" w:eastAsia="Arial" w:cs="Arial"/>
          <w:sz w:val="24"/>
          <w:szCs w:val="24"/>
        </w:rPr>
        <w:t>deem</w:t>
      </w:r>
      <w:r w:rsidRPr="28CBC1BE" w:rsidR="05FCA1A6">
        <w:rPr>
          <w:rFonts w:ascii="Arial" w:hAnsi="Arial" w:eastAsia="Arial" w:cs="Arial"/>
          <w:sz w:val="24"/>
          <w:szCs w:val="24"/>
        </w:rPr>
        <w:t>ed</w:t>
      </w:r>
      <w:r w:rsidRPr="28CBC1BE" w:rsidR="05FCA1A6">
        <w:rPr>
          <w:rFonts w:ascii="Arial" w:hAnsi="Arial" w:eastAsia="Arial" w:cs="Arial"/>
          <w:sz w:val="24"/>
          <w:szCs w:val="24"/>
        </w:rPr>
        <w:t xml:space="preserve"> as a threat on their leadership</w:t>
      </w:r>
      <w:r w:rsidRPr="28CBC1BE" w:rsidR="207DEA96">
        <w:rPr>
          <w:rFonts w:ascii="Arial" w:hAnsi="Arial" w:eastAsia="Arial" w:cs="Arial"/>
          <w:sz w:val="24"/>
          <w:szCs w:val="24"/>
        </w:rPr>
        <w:t xml:space="preserve"> but later evolved to the state </w:t>
      </w:r>
      <w:r w:rsidRPr="28CBC1BE" w:rsidR="350827F5">
        <w:rPr>
          <w:rFonts w:ascii="Arial" w:hAnsi="Arial" w:eastAsia="Arial" w:cs="Arial"/>
          <w:sz w:val="24"/>
          <w:szCs w:val="24"/>
        </w:rPr>
        <w:t>religion. (</w:t>
      </w:r>
      <w:r w:rsidRPr="28CBC1BE" w:rsidR="70592789">
        <w:rPr>
          <w:rFonts w:ascii="Arial" w:hAnsi="Arial" w:eastAsia="Arial" w:cs="Arial"/>
          <w:sz w:val="24"/>
          <w:szCs w:val="24"/>
        </w:rPr>
        <w:t>Lunn-</w:t>
      </w:r>
      <w:proofErr w:type="spellStart"/>
      <w:r w:rsidRPr="28CBC1BE" w:rsidR="70592789">
        <w:rPr>
          <w:rFonts w:ascii="Arial" w:hAnsi="Arial" w:eastAsia="Arial" w:cs="Arial"/>
          <w:sz w:val="24"/>
          <w:szCs w:val="24"/>
        </w:rPr>
        <w:t>Rockliffe</w:t>
      </w:r>
      <w:proofErr w:type="spellEnd"/>
      <w:r w:rsidRPr="28CBC1BE" w:rsidR="70592789">
        <w:rPr>
          <w:rFonts w:ascii="Arial" w:hAnsi="Arial" w:eastAsia="Arial" w:cs="Arial"/>
          <w:sz w:val="24"/>
          <w:szCs w:val="24"/>
        </w:rPr>
        <w:t>, 201</w:t>
      </w:r>
      <w:r w:rsidRPr="28CBC1BE" w:rsidR="4BF98584">
        <w:rPr>
          <w:rFonts w:ascii="Arial" w:hAnsi="Arial" w:eastAsia="Arial" w:cs="Arial"/>
          <w:sz w:val="24"/>
          <w:szCs w:val="24"/>
        </w:rPr>
        <w:t>1</w:t>
      </w:r>
      <w:r w:rsidRPr="28CBC1BE" w:rsidR="70592789">
        <w:rPr>
          <w:rFonts w:ascii="Arial" w:hAnsi="Arial" w:eastAsia="Arial" w:cs="Arial"/>
          <w:sz w:val="24"/>
          <w:szCs w:val="24"/>
        </w:rPr>
        <w:t>)</w:t>
      </w:r>
      <w:r w:rsidRPr="28CBC1BE" w:rsidR="207DEA96">
        <w:rPr>
          <w:rFonts w:ascii="Arial" w:hAnsi="Arial" w:eastAsia="Arial" w:cs="Arial"/>
          <w:sz w:val="24"/>
          <w:szCs w:val="24"/>
        </w:rPr>
        <w:t xml:space="preserve"> Christianity expanded and </w:t>
      </w:r>
      <w:r w:rsidRPr="28CBC1BE" w:rsidR="061B733C">
        <w:rPr>
          <w:rFonts w:ascii="Arial" w:hAnsi="Arial" w:eastAsia="Arial" w:cs="Arial"/>
          <w:sz w:val="24"/>
          <w:szCs w:val="24"/>
        </w:rPr>
        <w:t>is</w:t>
      </w:r>
      <w:r w:rsidRPr="28CBC1BE" w:rsidR="207DEA96">
        <w:rPr>
          <w:rFonts w:ascii="Arial" w:hAnsi="Arial" w:eastAsia="Arial" w:cs="Arial"/>
          <w:sz w:val="24"/>
          <w:szCs w:val="24"/>
        </w:rPr>
        <w:t xml:space="preserve"> the largest </w:t>
      </w:r>
      <w:r w:rsidRPr="28CBC1BE" w:rsidR="1B334BCC">
        <w:rPr>
          <w:rFonts w:ascii="Arial" w:hAnsi="Arial" w:eastAsia="Arial" w:cs="Arial"/>
          <w:sz w:val="24"/>
          <w:szCs w:val="24"/>
        </w:rPr>
        <w:t>reli</w:t>
      </w:r>
      <w:r w:rsidRPr="28CBC1BE" w:rsidR="23F9C392">
        <w:rPr>
          <w:rFonts w:ascii="Arial" w:hAnsi="Arial" w:eastAsia="Arial" w:cs="Arial"/>
          <w:sz w:val="24"/>
          <w:szCs w:val="24"/>
        </w:rPr>
        <w:t>g</w:t>
      </w:r>
      <w:r w:rsidRPr="28CBC1BE" w:rsidR="1B334BCC">
        <w:rPr>
          <w:rFonts w:ascii="Arial" w:hAnsi="Arial" w:eastAsia="Arial" w:cs="Arial"/>
          <w:sz w:val="24"/>
          <w:szCs w:val="24"/>
        </w:rPr>
        <w:t>io</w:t>
      </w:r>
      <w:r w:rsidRPr="28CBC1BE" w:rsidR="1EC26737">
        <w:rPr>
          <w:rFonts w:ascii="Arial" w:hAnsi="Arial" w:eastAsia="Arial" w:cs="Arial"/>
          <w:sz w:val="24"/>
          <w:szCs w:val="24"/>
        </w:rPr>
        <w:t xml:space="preserve">us group </w:t>
      </w:r>
      <w:r w:rsidRPr="28CBC1BE" w:rsidR="1B334BCC">
        <w:rPr>
          <w:rFonts w:ascii="Arial" w:hAnsi="Arial" w:eastAsia="Arial" w:cs="Arial"/>
          <w:sz w:val="24"/>
          <w:szCs w:val="24"/>
        </w:rPr>
        <w:t>of the world (</w:t>
      </w:r>
      <w:r w:rsidRPr="28CBC1BE" w:rsidR="5D76B487">
        <w:rPr>
          <w:rFonts w:ascii="Arial" w:hAnsi="Arial" w:eastAsia="Arial" w:cs="Arial"/>
          <w:sz w:val="24"/>
          <w:szCs w:val="24"/>
        </w:rPr>
        <w:t>Paw research center, 2010</w:t>
      </w:r>
      <w:r w:rsidRPr="28CBC1BE" w:rsidR="1B334BCC">
        <w:rPr>
          <w:rFonts w:ascii="Arial" w:hAnsi="Arial" w:eastAsia="Arial" w:cs="Arial"/>
          <w:sz w:val="24"/>
          <w:szCs w:val="24"/>
        </w:rPr>
        <w:t>)</w:t>
      </w:r>
      <w:r w:rsidRPr="28CBC1BE" w:rsidR="309708A1">
        <w:rPr>
          <w:rFonts w:ascii="Arial" w:hAnsi="Arial" w:eastAsia="Arial" w:cs="Arial"/>
          <w:sz w:val="24"/>
          <w:szCs w:val="24"/>
        </w:rPr>
        <w:t xml:space="preserve"> celebrating</w:t>
      </w:r>
      <w:r w:rsidRPr="28CBC1BE" w:rsidR="309708A1">
        <w:rPr>
          <w:rFonts w:ascii="Arial" w:hAnsi="Arial" w:eastAsia="Arial" w:cs="Arial"/>
          <w:sz w:val="24"/>
          <w:szCs w:val="24"/>
        </w:rPr>
        <w:t xml:space="preserve"> </w:t>
      </w:r>
      <w:r w:rsidRPr="28CBC1BE" w:rsidR="309708A1">
        <w:rPr>
          <w:rFonts w:ascii="Arial" w:hAnsi="Arial" w:eastAsia="Arial" w:cs="Arial"/>
          <w:sz w:val="24"/>
          <w:szCs w:val="24"/>
        </w:rPr>
        <w:t xml:space="preserve">Christmas </w:t>
      </w:r>
      <w:r w:rsidRPr="28CBC1BE" w:rsidR="7BE506CA">
        <w:rPr>
          <w:rFonts w:ascii="Arial" w:hAnsi="Arial" w:eastAsia="Arial" w:cs="Arial"/>
          <w:sz w:val="24"/>
          <w:szCs w:val="24"/>
        </w:rPr>
        <w:t>has become tradition f</w:t>
      </w:r>
      <w:r w:rsidRPr="28CBC1BE" w:rsidR="5AF9E39F">
        <w:rPr>
          <w:rFonts w:ascii="Arial" w:hAnsi="Arial" w:eastAsia="Arial" w:cs="Arial"/>
          <w:sz w:val="24"/>
          <w:szCs w:val="24"/>
        </w:rPr>
        <w:t xml:space="preserve">or </w:t>
      </w:r>
      <w:r w:rsidRPr="28CBC1BE" w:rsidR="7BE506CA">
        <w:rPr>
          <w:rFonts w:ascii="Arial" w:hAnsi="Arial" w:eastAsia="Arial" w:cs="Arial"/>
          <w:sz w:val="24"/>
          <w:szCs w:val="24"/>
        </w:rPr>
        <w:t>Christian</w:t>
      </w:r>
      <w:r w:rsidRPr="28CBC1BE" w:rsidR="255346CB">
        <w:rPr>
          <w:rFonts w:ascii="Arial" w:hAnsi="Arial" w:eastAsia="Arial" w:cs="Arial"/>
          <w:sz w:val="24"/>
          <w:szCs w:val="24"/>
        </w:rPr>
        <w:t xml:space="preserve"> </w:t>
      </w:r>
      <w:r w:rsidRPr="28CBC1BE" w:rsidR="6D96AEBA">
        <w:rPr>
          <w:rFonts w:ascii="Arial" w:hAnsi="Arial" w:eastAsia="Arial" w:cs="Arial"/>
          <w:sz w:val="24"/>
          <w:szCs w:val="24"/>
        </w:rPr>
        <w:t>beliefs</w:t>
      </w:r>
      <w:r w:rsidRPr="28CBC1BE" w:rsidR="2B51A2F9">
        <w:rPr>
          <w:rFonts w:ascii="Arial" w:hAnsi="Arial" w:eastAsia="Arial" w:cs="Arial"/>
          <w:sz w:val="24"/>
          <w:szCs w:val="24"/>
        </w:rPr>
        <w:t>.</w:t>
      </w:r>
      <w:r w:rsidRPr="28CBC1BE" w:rsidR="3B2E961E">
        <w:rPr>
          <w:rFonts w:ascii="Arial" w:hAnsi="Arial" w:eastAsia="Arial" w:cs="Arial"/>
          <w:sz w:val="24"/>
          <w:szCs w:val="24"/>
        </w:rPr>
        <w:t xml:space="preserve"> </w:t>
      </w:r>
      <w:r w:rsidRPr="28CBC1BE" w:rsidR="342C77F0">
        <w:rPr>
          <w:rFonts w:ascii="Arial" w:hAnsi="Arial" w:eastAsia="Arial" w:cs="Arial"/>
          <w:sz w:val="24"/>
          <w:szCs w:val="24"/>
        </w:rPr>
        <w:t>T</w:t>
      </w:r>
      <w:r w:rsidRPr="28CBC1BE" w:rsidR="3B2E961E">
        <w:rPr>
          <w:rFonts w:ascii="Arial" w:hAnsi="Arial" w:eastAsia="Arial" w:cs="Arial"/>
          <w:sz w:val="24"/>
          <w:szCs w:val="24"/>
        </w:rPr>
        <w:t xml:space="preserve">he first recorded </w:t>
      </w:r>
      <w:r w:rsidRPr="28CBC1BE" w:rsidR="13A556D4">
        <w:rPr>
          <w:rFonts w:ascii="Arial" w:hAnsi="Arial" w:eastAsia="Arial" w:cs="Arial"/>
          <w:sz w:val="24"/>
          <w:szCs w:val="24"/>
        </w:rPr>
        <w:t xml:space="preserve">Christmas celebration </w:t>
      </w:r>
      <w:r w:rsidRPr="28CBC1BE" w:rsidR="5C53AB54">
        <w:rPr>
          <w:rFonts w:ascii="Arial" w:hAnsi="Arial" w:eastAsia="Arial" w:cs="Arial"/>
          <w:sz w:val="24"/>
          <w:szCs w:val="24"/>
        </w:rPr>
        <w:t xml:space="preserve">was in </w:t>
      </w:r>
      <w:r w:rsidRPr="28CBC1BE" w:rsidR="13A556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336 by Roman Emperor Constantine.</w:t>
      </w:r>
      <w:r w:rsidRPr="28CBC1BE" w:rsidR="6EBCFB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proofErr w:type="spellStart"/>
      <w:r w:rsidRPr="28CBC1BE" w:rsidR="61DBD1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Odahl</w:t>
      </w:r>
      <w:proofErr w:type="spellEnd"/>
      <w:r w:rsidRPr="28CBC1BE" w:rsidR="61DBD1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2007</w:t>
      </w:r>
      <w:r w:rsidRPr="28CBC1BE" w:rsidR="6EBCFB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8CBC1BE" w:rsidR="255346CB">
        <w:rPr>
          <w:rFonts w:ascii="Arial" w:hAnsi="Arial" w:eastAsia="Arial" w:cs="Arial"/>
          <w:sz w:val="24"/>
          <w:szCs w:val="24"/>
        </w:rPr>
        <w:t xml:space="preserve"> </w:t>
      </w:r>
      <w:r w:rsidRPr="28CBC1BE" w:rsidR="70D61BCE">
        <w:rPr>
          <w:rFonts w:ascii="Arial" w:hAnsi="Arial" w:eastAsia="Arial" w:cs="Arial"/>
          <w:sz w:val="24"/>
          <w:szCs w:val="24"/>
        </w:rPr>
        <w:t>Christmas D</w:t>
      </w:r>
      <w:r w:rsidRPr="28CBC1BE" w:rsidR="70D61BCE">
        <w:rPr>
          <w:rFonts w:ascii="Arial" w:hAnsi="Arial" w:eastAsia="Arial" w:cs="Arial"/>
          <w:sz w:val="24"/>
          <w:szCs w:val="24"/>
        </w:rPr>
        <w:t>ay the</w:t>
      </w:r>
      <w:r w:rsidRPr="28CBC1BE" w:rsidR="3E033F0D">
        <w:rPr>
          <w:rFonts w:ascii="Arial" w:hAnsi="Arial" w:eastAsia="Arial" w:cs="Arial"/>
          <w:sz w:val="24"/>
          <w:szCs w:val="24"/>
        </w:rPr>
        <w:t>n</w:t>
      </w:r>
      <w:r w:rsidRPr="28CBC1BE" w:rsidR="70D61BCE">
        <w:rPr>
          <w:rFonts w:ascii="Arial" w:hAnsi="Arial" w:eastAsia="Arial" w:cs="Arial"/>
          <w:sz w:val="24"/>
          <w:szCs w:val="24"/>
        </w:rPr>
        <w:t xml:space="preserve"> involved into becoming </w:t>
      </w:r>
      <w:r w:rsidRPr="28CBC1BE" w:rsidR="53702CBD">
        <w:rPr>
          <w:rFonts w:ascii="Arial" w:hAnsi="Arial" w:eastAsia="Arial" w:cs="Arial"/>
          <w:sz w:val="24"/>
          <w:szCs w:val="24"/>
        </w:rPr>
        <w:t>controversially</w:t>
      </w:r>
      <w:r w:rsidRPr="28CBC1BE" w:rsidR="70D61BCE">
        <w:rPr>
          <w:rFonts w:ascii="Arial" w:hAnsi="Arial" w:eastAsia="Arial" w:cs="Arial"/>
          <w:sz w:val="24"/>
          <w:szCs w:val="24"/>
        </w:rPr>
        <w:t xml:space="preserve"> </w:t>
      </w:r>
      <w:r w:rsidRPr="28CBC1BE" w:rsidR="33700999">
        <w:rPr>
          <w:rFonts w:ascii="Arial" w:hAnsi="Arial" w:eastAsia="Arial" w:cs="Arial"/>
          <w:sz w:val="24"/>
          <w:szCs w:val="24"/>
        </w:rPr>
        <w:t>commercialized</w:t>
      </w:r>
      <w:r w:rsidRPr="28CBC1BE" w:rsidR="70D61BCE">
        <w:rPr>
          <w:rFonts w:ascii="Arial" w:hAnsi="Arial" w:eastAsia="Arial" w:cs="Arial"/>
          <w:sz w:val="24"/>
          <w:szCs w:val="24"/>
        </w:rPr>
        <w:t xml:space="preserve"> </w:t>
      </w:r>
      <w:r w:rsidRPr="28CBC1BE" w:rsidR="598969DE">
        <w:rPr>
          <w:rFonts w:ascii="Arial" w:hAnsi="Arial" w:eastAsia="Arial" w:cs="Arial"/>
          <w:sz w:val="24"/>
          <w:szCs w:val="24"/>
        </w:rPr>
        <w:t xml:space="preserve">in </w:t>
      </w:r>
      <w:r w:rsidRPr="28CBC1BE" w:rsidR="3E5C06F9">
        <w:rPr>
          <w:rFonts w:ascii="Arial" w:hAnsi="Arial" w:eastAsia="Arial" w:cs="Arial"/>
          <w:sz w:val="24"/>
          <w:szCs w:val="24"/>
        </w:rPr>
        <w:t>today's</w:t>
      </w:r>
      <w:r w:rsidRPr="28CBC1BE" w:rsidR="598969DE">
        <w:rPr>
          <w:rFonts w:ascii="Arial" w:hAnsi="Arial" w:eastAsia="Arial" w:cs="Arial"/>
          <w:sz w:val="24"/>
          <w:szCs w:val="24"/>
        </w:rPr>
        <w:t xml:space="preserve"> era </w:t>
      </w:r>
      <w:r w:rsidRPr="28CBC1BE" w:rsidR="3818C570">
        <w:rPr>
          <w:rFonts w:ascii="Arial" w:hAnsi="Arial" w:eastAsia="Arial" w:cs="Arial"/>
          <w:sz w:val="24"/>
          <w:szCs w:val="24"/>
        </w:rPr>
        <w:t xml:space="preserve">and many non-Christians </w:t>
      </w:r>
      <w:r w:rsidRPr="28CBC1BE" w:rsidR="26F97B68">
        <w:rPr>
          <w:rFonts w:ascii="Arial" w:hAnsi="Arial" w:eastAsia="Arial" w:cs="Arial"/>
          <w:sz w:val="24"/>
          <w:szCs w:val="24"/>
        </w:rPr>
        <w:t xml:space="preserve">follow traditions due to trend to </w:t>
      </w:r>
      <w:r w:rsidRPr="28CBC1BE" w:rsidR="3818C570">
        <w:rPr>
          <w:rFonts w:ascii="Arial" w:hAnsi="Arial" w:eastAsia="Arial" w:cs="Arial"/>
          <w:sz w:val="24"/>
          <w:szCs w:val="24"/>
        </w:rPr>
        <w:t>participa</w:t>
      </w:r>
      <w:r w:rsidRPr="28CBC1BE" w:rsidR="3818C570">
        <w:rPr>
          <w:rFonts w:ascii="Arial" w:hAnsi="Arial" w:eastAsia="Arial" w:cs="Arial"/>
          <w:sz w:val="24"/>
          <w:szCs w:val="24"/>
        </w:rPr>
        <w:t>te</w:t>
      </w:r>
      <w:r w:rsidRPr="28CBC1BE" w:rsidR="3818C570">
        <w:rPr>
          <w:rFonts w:ascii="Arial" w:hAnsi="Arial" w:eastAsia="Arial" w:cs="Arial"/>
          <w:sz w:val="24"/>
          <w:szCs w:val="24"/>
        </w:rPr>
        <w:t xml:space="preserve"> in the festivities. </w:t>
      </w:r>
      <w:r w:rsidRPr="28CBC1BE" w:rsidR="07AAE1D2">
        <w:rPr>
          <w:rFonts w:ascii="Arial" w:hAnsi="Arial" w:eastAsia="Arial" w:cs="Arial"/>
          <w:sz w:val="24"/>
          <w:szCs w:val="24"/>
        </w:rPr>
        <w:t>T</w:t>
      </w:r>
      <w:r w:rsidRPr="28CBC1BE" w:rsidR="598969DE">
        <w:rPr>
          <w:rFonts w:ascii="Arial" w:hAnsi="Arial" w:eastAsia="Arial" w:cs="Arial"/>
          <w:sz w:val="24"/>
          <w:szCs w:val="24"/>
        </w:rPr>
        <w:t>hroughout time</w:t>
      </w:r>
      <w:r w:rsidRPr="28CBC1BE" w:rsidR="56E7B53E">
        <w:rPr>
          <w:rFonts w:ascii="Arial" w:hAnsi="Arial" w:eastAsia="Arial" w:cs="Arial"/>
          <w:sz w:val="24"/>
          <w:szCs w:val="24"/>
        </w:rPr>
        <w:t xml:space="preserve"> Christmas</w:t>
      </w:r>
      <w:r w:rsidRPr="28CBC1BE" w:rsidR="598969DE">
        <w:rPr>
          <w:rFonts w:ascii="Arial" w:hAnsi="Arial" w:eastAsia="Arial" w:cs="Arial"/>
          <w:sz w:val="24"/>
          <w:szCs w:val="24"/>
        </w:rPr>
        <w:t xml:space="preserve"> traditions adapted and increased</w:t>
      </w:r>
      <w:r w:rsidRPr="28CBC1BE" w:rsidR="0C716240">
        <w:rPr>
          <w:rFonts w:ascii="Arial" w:hAnsi="Arial" w:eastAsia="Arial" w:cs="Arial"/>
          <w:sz w:val="24"/>
          <w:szCs w:val="24"/>
        </w:rPr>
        <w:t>.</w:t>
      </w:r>
      <w:r w:rsidRPr="28CBC1BE" w:rsidR="598969DE">
        <w:rPr>
          <w:rFonts w:ascii="Arial" w:hAnsi="Arial" w:eastAsia="Arial" w:cs="Arial"/>
          <w:sz w:val="24"/>
          <w:szCs w:val="24"/>
        </w:rPr>
        <w:t xml:space="preserve"> ‘St Nicolas’ </w:t>
      </w:r>
      <w:r w:rsidRPr="28CBC1BE" w:rsidR="70107381">
        <w:rPr>
          <w:rFonts w:ascii="Arial" w:hAnsi="Arial" w:eastAsia="Arial" w:cs="Arial"/>
          <w:sz w:val="24"/>
          <w:szCs w:val="24"/>
        </w:rPr>
        <w:t>being introduced within the celebrations,</w:t>
      </w:r>
      <w:r w:rsidRPr="28CBC1BE" w:rsidR="5BE2FCED">
        <w:rPr>
          <w:rFonts w:ascii="Arial" w:hAnsi="Arial" w:eastAsia="Arial" w:cs="Arial"/>
          <w:sz w:val="24"/>
          <w:szCs w:val="24"/>
        </w:rPr>
        <w:t xml:space="preserve"> </w:t>
      </w:r>
      <w:r w:rsidRPr="28CBC1BE" w:rsidR="2B2B001A">
        <w:rPr>
          <w:rFonts w:ascii="Arial" w:hAnsi="Arial" w:eastAsia="Arial" w:cs="Arial"/>
          <w:sz w:val="24"/>
          <w:szCs w:val="24"/>
        </w:rPr>
        <w:t>emotional and political</w:t>
      </w:r>
      <w:r w:rsidRPr="28CBC1BE" w:rsidR="317AB8BD">
        <w:rPr>
          <w:rFonts w:ascii="Arial" w:hAnsi="Arial" w:eastAsia="Arial" w:cs="Arial"/>
          <w:sz w:val="24"/>
          <w:szCs w:val="24"/>
        </w:rPr>
        <w:t xml:space="preserve"> factors</w:t>
      </w:r>
      <w:r w:rsidRPr="28CBC1BE" w:rsidR="02EAB8D6">
        <w:rPr>
          <w:rFonts w:ascii="Arial" w:hAnsi="Arial" w:eastAsia="Arial" w:cs="Arial"/>
          <w:sz w:val="24"/>
          <w:szCs w:val="24"/>
        </w:rPr>
        <w:t xml:space="preserve"> of World war 2</w:t>
      </w:r>
      <w:r w:rsidRPr="28CBC1BE" w:rsidR="317AB8BD">
        <w:rPr>
          <w:rFonts w:ascii="Arial" w:hAnsi="Arial" w:eastAsia="Arial" w:cs="Arial"/>
          <w:sz w:val="24"/>
          <w:szCs w:val="24"/>
        </w:rPr>
        <w:t xml:space="preserve"> </w:t>
      </w:r>
      <w:r w:rsidRPr="28CBC1BE" w:rsidR="2F18F5D2">
        <w:rPr>
          <w:rFonts w:ascii="Arial" w:hAnsi="Arial" w:eastAsia="Arial" w:cs="Arial"/>
          <w:sz w:val="24"/>
          <w:szCs w:val="24"/>
        </w:rPr>
        <w:t xml:space="preserve">affecting how family's rituals were unable </w:t>
      </w:r>
      <w:r w:rsidRPr="28CBC1BE" w:rsidR="5189300A">
        <w:rPr>
          <w:rFonts w:ascii="Arial" w:hAnsi="Arial" w:eastAsia="Arial" w:cs="Arial"/>
          <w:sz w:val="24"/>
          <w:szCs w:val="24"/>
        </w:rPr>
        <w:t>to celebrate which increased</w:t>
      </w:r>
      <w:r w:rsidRPr="28CBC1BE" w:rsidR="1D938366">
        <w:rPr>
          <w:rFonts w:ascii="Arial" w:hAnsi="Arial" w:eastAsia="Arial" w:cs="Arial"/>
          <w:sz w:val="24"/>
          <w:szCs w:val="24"/>
        </w:rPr>
        <w:t xml:space="preserve"> celebrations when everything was over, </w:t>
      </w:r>
      <w:r w:rsidRPr="28CBC1BE" w:rsidR="4C2D718A">
        <w:rPr>
          <w:rFonts w:ascii="Arial" w:hAnsi="Arial" w:eastAsia="Arial" w:cs="Arial"/>
          <w:sz w:val="24"/>
          <w:szCs w:val="24"/>
        </w:rPr>
        <w:t>Queen Victoria marrying German born Prince Albert who introduced German traditions in the</w:t>
      </w:r>
      <w:r w:rsidRPr="28CBC1BE" w:rsidR="21295C79">
        <w:rPr>
          <w:rFonts w:ascii="Arial" w:hAnsi="Arial" w:eastAsia="Arial" w:cs="Arial"/>
          <w:sz w:val="24"/>
          <w:szCs w:val="24"/>
        </w:rPr>
        <w:t xml:space="preserve"> </w:t>
      </w:r>
      <w:r w:rsidRPr="28CBC1BE" w:rsidR="4D7ADED0">
        <w:rPr>
          <w:rFonts w:ascii="Arial" w:hAnsi="Arial" w:eastAsia="Arial" w:cs="Arial"/>
          <w:sz w:val="24"/>
          <w:szCs w:val="24"/>
        </w:rPr>
        <w:t>UK and those of a social stature influenced others to follow</w:t>
      </w:r>
      <w:r w:rsidRPr="28CBC1BE" w:rsidR="4BDF0E6F">
        <w:rPr>
          <w:rFonts w:ascii="Arial" w:hAnsi="Arial" w:eastAsia="Arial" w:cs="Arial"/>
          <w:sz w:val="24"/>
          <w:szCs w:val="24"/>
        </w:rPr>
        <w:t xml:space="preserve"> trend</w:t>
      </w:r>
      <w:r w:rsidRPr="28CBC1BE" w:rsidR="29C08813">
        <w:rPr>
          <w:rFonts w:ascii="Arial" w:hAnsi="Arial" w:eastAsia="Arial" w:cs="Arial"/>
          <w:sz w:val="24"/>
          <w:szCs w:val="24"/>
        </w:rPr>
        <w:t>.</w:t>
      </w:r>
      <w:r w:rsidRPr="28CBC1BE" w:rsidR="22890D82">
        <w:rPr>
          <w:rFonts w:ascii="Arial" w:hAnsi="Arial" w:eastAsia="Arial" w:cs="Arial"/>
          <w:sz w:val="24"/>
          <w:szCs w:val="24"/>
        </w:rPr>
        <w:t xml:space="preserve"> (Hall-Tomkin,2020)</w:t>
      </w:r>
      <w:r w:rsidRPr="28CBC1BE" w:rsidR="29C08813">
        <w:rPr>
          <w:rFonts w:ascii="Arial" w:hAnsi="Arial" w:eastAsia="Arial" w:cs="Arial"/>
          <w:sz w:val="24"/>
          <w:szCs w:val="24"/>
        </w:rPr>
        <w:t xml:space="preserve"> This</w:t>
      </w:r>
      <w:r w:rsidRPr="28CBC1BE" w:rsidR="79468A36">
        <w:rPr>
          <w:rFonts w:ascii="Arial" w:hAnsi="Arial" w:eastAsia="Arial" w:cs="Arial"/>
          <w:sz w:val="24"/>
          <w:szCs w:val="24"/>
        </w:rPr>
        <w:t xml:space="preserve"> increased demands and wants within festive </w:t>
      </w:r>
      <w:r w:rsidRPr="28CBC1BE" w:rsidR="069B795E">
        <w:rPr>
          <w:rFonts w:ascii="Arial" w:hAnsi="Arial" w:eastAsia="Arial" w:cs="Arial"/>
          <w:sz w:val="24"/>
          <w:szCs w:val="24"/>
        </w:rPr>
        <w:t>period.</w:t>
      </w:r>
      <w:r w:rsidRPr="28CBC1BE" w:rsidR="79468A36">
        <w:rPr>
          <w:rFonts w:ascii="Arial" w:hAnsi="Arial" w:eastAsia="Arial" w:cs="Arial"/>
          <w:sz w:val="24"/>
          <w:szCs w:val="24"/>
        </w:rPr>
        <w:t xml:space="preserve"> But questionable</w:t>
      </w:r>
      <w:r w:rsidRPr="28CBC1BE" w:rsidR="31476DC9">
        <w:rPr>
          <w:rFonts w:ascii="Arial" w:hAnsi="Arial" w:eastAsia="Arial" w:cs="Arial"/>
          <w:sz w:val="24"/>
          <w:szCs w:val="24"/>
        </w:rPr>
        <w:t xml:space="preserve"> has it adapted to a point that </w:t>
      </w:r>
      <w:r w:rsidRPr="28CBC1BE" w:rsidR="1644310E">
        <w:rPr>
          <w:rFonts w:ascii="Arial" w:hAnsi="Arial" w:eastAsia="Arial" w:cs="Arial"/>
          <w:sz w:val="24"/>
          <w:szCs w:val="24"/>
        </w:rPr>
        <w:t>we have</w:t>
      </w:r>
      <w:r w:rsidRPr="28CBC1BE" w:rsidR="381B9CEE">
        <w:rPr>
          <w:rFonts w:ascii="Arial" w:hAnsi="Arial" w:eastAsia="Arial" w:cs="Arial"/>
          <w:sz w:val="24"/>
          <w:szCs w:val="24"/>
        </w:rPr>
        <w:t xml:space="preserve"> </w:t>
      </w:r>
      <w:r w:rsidRPr="28CBC1BE" w:rsidR="79468A36">
        <w:rPr>
          <w:rFonts w:ascii="Arial" w:hAnsi="Arial" w:eastAsia="Arial" w:cs="Arial"/>
          <w:sz w:val="24"/>
          <w:szCs w:val="24"/>
        </w:rPr>
        <w:t xml:space="preserve">forgotten what we are </w:t>
      </w:r>
      <w:r w:rsidRPr="28CBC1BE" w:rsidR="5FED7B8D">
        <w:rPr>
          <w:rFonts w:ascii="Arial" w:hAnsi="Arial" w:eastAsia="Arial" w:cs="Arial"/>
          <w:sz w:val="24"/>
          <w:szCs w:val="24"/>
        </w:rPr>
        <w:t>celebrating.</w:t>
      </w:r>
      <w:r w:rsidRPr="28CBC1BE" w:rsidR="7F6F1A81">
        <w:rPr>
          <w:rFonts w:ascii="Arial" w:hAnsi="Arial" w:eastAsia="Arial" w:cs="Arial"/>
          <w:sz w:val="24"/>
          <w:szCs w:val="24"/>
        </w:rPr>
        <w:t xml:space="preserve"> (Getz, 2007)</w:t>
      </w:r>
    </w:p>
    <w:p w:rsidR="0FDD9AAA" w:rsidP="28CBC1BE" w:rsidRDefault="0FDD9AAA" w14:paraId="5AB0A1B7" w14:textId="4328F39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</w:pPr>
      <w:r w:rsidRPr="28CBC1BE" w:rsidR="0FDD9AAA">
        <w:rPr>
          <w:rFonts w:ascii="Arial" w:hAnsi="Arial" w:eastAsia="Arial" w:cs="Arial"/>
          <w:sz w:val="24"/>
          <w:szCs w:val="24"/>
        </w:rPr>
        <w:t xml:space="preserve">As we have developed </w:t>
      </w:r>
      <w:r w:rsidRPr="28CBC1BE" w:rsidR="2663BE78">
        <w:rPr>
          <w:rFonts w:ascii="Arial" w:hAnsi="Arial" w:eastAsia="Arial" w:cs="Arial"/>
          <w:sz w:val="24"/>
          <w:szCs w:val="24"/>
        </w:rPr>
        <w:t xml:space="preserve">in technology within the last </w:t>
      </w:r>
      <w:r w:rsidRPr="28CBC1BE" w:rsidR="76FB3224">
        <w:rPr>
          <w:rFonts w:ascii="Arial" w:hAnsi="Arial" w:eastAsia="Arial" w:cs="Arial"/>
          <w:sz w:val="24"/>
          <w:szCs w:val="24"/>
        </w:rPr>
        <w:t>2 decades</w:t>
      </w:r>
      <w:r w:rsidRPr="28CBC1BE" w:rsidR="7F78FAF0">
        <w:rPr>
          <w:rFonts w:ascii="Arial" w:hAnsi="Arial" w:eastAsia="Arial" w:cs="Arial"/>
          <w:sz w:val="24"/>
          <w:szCs w:val="24"/>
        </w:rPr>
        <w:t xml:space="preserve">. </w:t>
      </w:r>
      <w:r w:rsidRPr="28CBC1BE" w:rsidR="76FB3224">
        <w:rPr>
          <w:rFonts w:ascii="Arial" w:hAnsi="Arial" w:eastAsia="Arial" w:cs="Arial"/>
          <w:sz w:val="24"/>
          <w:szCs w:val="24"/>
        </w:rPr>
        <w:t>Events and Festivals</w:t>
      </w:r>
      <w:r w:rsidRPr="28CBC1BE" w:rsidR="53217618">
        <w:rPr>
          <w:rFonts w:ascii="Arial" w:hAnsi="Arial" w:eastAsia="Arial" w:cs="Arial"/>
          <w:sz w:val="24"/>
          <w:szCs w:val="24"/>
        </w:rPr>
        <w:t xml:space="preserve"> </w:t>
      </w:r>
      <w:r w:rsidRPr="28CBC1BE" w:rsidR="4CA00EA1">
        <w:rPr>
          <w:rFonts w:ascii="Arial" w:hAnsi="Arial" w:eastAsia="Arial" w:cs="Arial"/>
          <w:sz w:val="24"/>
          <w:szCs w:val="24"/>
        </w:rPr>
        <w:t>have</w:t>
      </w:r>
      <w:r w:rsidRPr="28CBC1BE" w:rsidR="430D4998">
        <w:rPr>
          <w:rFonts w:ascii="Arial" w:hAnsi="Arial" w:eastAsia="Arial" w:cs="Arial"/>
          <w:sz w:val="24"/>
          <w:szCs w:val="24"/>
        </w:rPr>
        <w:t xml:space="preserve"> </w:t>
      </w:r>
      <w:r w:rsidRPr="28CBC1BE" w:rsidR="4CA00EA1">
        <w:rPr>
          <w:rFonts w:ascii="Arial" w:hAnsi="Arial" w:eastAsia="Arial" w:cs="Arial"/>
          <w:sz w:val="24"/>
          <w:szCs w:val="24"/>
        </w:rPr>
        <w:t>adapted to create immersive</w:t>
      </w:r>
      <w:r w:rsidRPr="28CBC1BE" w:rsidR="76FB3224">
        <w:rPr>
          <w:rFonts w:ascii="Arial" w:hAnsi="Arial" w:eastAsia="Arial" w:cs="Arial"/>
          <w:sz w:val="24"/>
          <w:szCs w:val="24"/>
        </w:rPr>
        <w:t xml:space="preserve"> </w:t>
      </w:r>
      <w:r w:rsidRPr="28CBC1BE" w:rsidR="76FB3224">
        <w:rPr>
          <w:rFonts w:ascii="Arial" w:hAnsi="Arial" w:eastAsia="Arial" w:cs="Arial"/>
          <w:sz w:val="24"/>
          <w:szCs w:val="24"/>
        </w:rPr>
        <w:t>experiences</w:t>
      </w:r>
      <w:r w:rsidRPr="28CBC1BE" w:rsidR="48597323">
        <w:rPr>
          <w:rFonts w:ascii="Arial" w:hAnsi="Arial" w:eastAsia="Arial" w:cs="Arial"/>
          <w:sz w:val="24"/>
          <w:szCs w:val="24"/>
        </w:rPr>
        <w:t xml:space="preserve"> for participants.</w:t>
      </w:r>
      <w:r w:rsidRPr="28CBC1BE" w:rsidR="0605E4A3">
        <w:rPr>
          <w:rFonts w:ascii="Arial" w:hAnsi="Arial" w:eastAsia="Arial" w:cs="Arial"/>
          <w:sz w:val="24"/>
          <w:szCs w:val="24"/>
        </w:rPr>
        <w:t xml:space="preserve"> </w:t>
      </w:r>
      <w:r w:rsidRPr="28CBC1BE" w:rsidR="68B8578E">
        <w:rPr>
          <w:rFonts w:ascii="Arial" w:hAnsi="Arial" w:eastAsia="Arial" w:cs="Arial"/>
          <w:sz w:val="24"/>
          <w:szCs w:val="24"/>
        </w:rPr>
        <w:t>Positively</w:t>
      </w:r>
      <w:r w:rsidRPr="28CBC1BE" w:rsidR="0605E4A3">
        <w:rPr>
          <w:rFonts w:ascii="Arial" w:hAnsi="Arial" w:eastAsia="Arial" w:cs="Arial"/>
          <w:sz w:val="24"/>
          <w:szCs w:val="24"/>
        </w:rPr>
        <w:t xml:space="preserve"> Events and </w:t>
      </w:r>
      <w:r w:rsidRPr="28CBC1BE" w:rsidR="7648D128">
        <w:rPr>
          <w:rFonts w:ascii="Arial" w:hAnsi="Arial" w:eastAsia="Arial" w:cs="Arial"/>
          <w:sz w:val="24"/>
          <w:szCs w:val="24"/>
        </w:rPr>
        <w:t>Festivals</w:t>
      </w:r>
      <w:r w:rsidRPr="28CBC1BE" w:rsidR="76FB3224">
        <w:rPr>
          <w:rFonts w:ascii="Arial" w:hAnsi="Arial" w:eastAsia="Arial" w:cs="Arial"/>
          <w:sz w:val="24"/>
          <w:szCs w:val="24"/>
        </w:rPr>
        <w:t xml:space="preserve"> can be </w:t>
      </w:r>
      <w:r w:rsidRPr="28CBC1BE" w:rsidR="4D3F11D6">
        <w:rPr>
          <w:rFonts w:ascii="Arial" w:hAnsi="Arial" w:eastAsia="Arial" w:cs="Arial"/>
          <w:sz w:val="24"/>
          <w:szCs w:val="24"/>
        </w:rPr>
        <w:t xml:space="preserve">shared through </w:t>
      </w:r>
      <w:r w:rsidRPr="28CBC1BE" w:rsidR="76FB3224">
        <w:rPr>
          <w:rFonts w:ascii="Arial" w:hAnsi="Arial" w:eastAsia="Arial" w:cs="Arial"/>
          <w:sz w:val="24"/>
          <w:szCs w:val="24"/>
        </w:rPr>
        <w:t>mass media</w:t>
      </w:r>
      <w:r w:rsidRPr="28CBC1BE" w:rsidR="51ECDEA9">
        <w:rPr>
          <w:rFonts w:ascii="Arial" w:hAnsi="Arial" w:eastAsia="Arial" w:cs="Arial"/>
          <w:sz w:val="24"/>
          <w:szCs w:val="24"/>
        </w:rPr>
        <w:t xml:space="preserve"> </w:t>
      </w:r>
      <w:r w:rsidRPr="28CBC1BE" w:rsidR="2C6F82FE">
        <w:rPr>
          <w:rFonts w:ascii="Arial" w:hAnsi="Arial" w:eastAsia="Arial" w:cs="Arial"/>
          <w:sz w:val="24"/>
          <w:szCs w:val="24"/>
        </w:rPr>
        <w:t>to</w:t>
      </w:r>
      <w:r w:rsidRPr="28CBC1BE" w:rsidR="51ECDEA9">
        <w:rPr>
          <w:rFonts w:ascii="Arial" w:hAnsi="Arial" w:eastAsia="Arial" w:cs="Arial"/>
          <w:sz w:val="24"/>
          <w:szCs w:val="24"/>
        </w:rPr>
        <w:t xml:space="preserve"> </w:t>
      </w:r>
      <w:r w:rsidRPr="28CBC1BE" w:rsidR="3F408A98">
        <w:rPr>
          <w:rFonts w:ascii="Arial" w:hAnsi="Arial" w:eastAsia="Arial" w:cs="Arial"/>
          <w:sz w:val="24"/>
          <w:szCs w:val="24"/>
        </w:rPr>
        <w:t>promote different scales of</w:t>
      </w:r>
      <w:r w:rsidRPr="28CBC1BE" w:rsidR="51ECDEA9">
        <w:rPr>
          <w:rFonts w:ascii="Arial" w:hAnsi="Arial" w:eastAsia="Arial" w:cs="Arial"/>
          <w:sz w:val="24"/>
          <w:szCs w:val="24"/>
        </w:rPr>
        <w:t xml:space="preserve"> </w:t>
      </w:r>
      <w:r w:rsidRPr="28CBC1BE" w:rsidR="51ECDEA9">
        <w:rPr>
          <w:rFonts w:ascii="Arial" w:hAnsi="Arial" w:eastAsia="Arial" w:cs="Arial"/>
          <w:sz w:val="24"/>
          <w:szCs w:val="24"/>
        </w:rPr>
        <w:t xml:space="preserve">events which can reflect </w:t>
      </w:r>
      <w:r w:rsidRPr="28CBC1BE" w:rsidR="6376B41D">
        <w:rPr>
          <w:rFonts w:ascii="Arial" w:hAnsi="Arial" w:eastAsia="Arial" w:cs="Arial"/>
          <w:sz w:val="24"/>
          <w:szCs w:val="24"/>
        </w:rPr>
        <w:t xml:space="preserve">on a </w:t>
      </w:r>
      <w:r w:rsidRPr="28CBC1BE" w:rsidR="5B097169">
        <w:rPr>
          <w:rFonts w:ascii="Arial" w:hAnsi="Arial" w:eastAsia="Arial" w:cs="Arial"/>
          <w:sz w:val="24"/>
          <w:szCs w:val="24"/>
        </w:rPr>
        <w:t>countries</w:t>
      </w:r>
      <w:r w:rsidRPr="28CBC1BE" w:rsidR="6376B41D">
        <w:rPr>
          <w:rFonts w:ascii="Arial" w:hAnsi="Arial" w:eastAsia="Arial" w:cs="Arial"/>
          <w:sz w:val="24"/>
          <w:szCs w:val="24"/>
        </w:rPr>
        <w:t xml:space="preserve"> </w:t>
      </w:r>
      <w:r w:rsidRPr="28CBC1BE" w:rsidR="51ECDEA9">
        <w:rPr>
          <w:rFonts w:ascii="Arial" w:hAnsi="Arial" w:eastAsia="Arial" w:cs="Arial"/>
          <w:sz w:val="24"/>
          <w:szCs w:val="24"/>
        </w:rPr>
        <w:t xml:space="preserve">sense of pride </w:t>
      </w:r>
      <w:r w:rsidRPr="28CBC1BE" w:rsidR="1CFA59B3">
        <w:rPr>
          <w:rFonts w:ascii="Arial" w:hAnsi="Arial" w:eastAsia="Arial" w:cs="Arial"/>
          <w:sz w:val="24"/>
          <w:szCs w:val="24"/>
        </w:rPr>
        <w:t>encourag</w:t>
      </w:r>
      <w:r w:rsidRPr="28CBC1BE" w:rsidR="7CB54C62">
        <w:rPr>
          <w:rFonts w:ascii="Arial" w:hAnsi="Arial" w:eastAsia="Arial" w:cs="Arial"/>
          <w:sz w:val="24"/>
          <w:szCs w:val="24"/>
        </w:rPr>
        <w:t>ing</w:t>
      </w:r>
      <w:r w:rsidRPr="28CBC1BE" w:rsidR="1CFA59B3">
        <w:rPr>
          <w:rFonts w:ascii="Arial" w:hAnsi="Arial" w:eastAsia="Arial" w:cs="Arial"/>
          <w:sz w:val="24"/>
          <w:szCs w:val="24"/>
        </w:rPr>
        <w:t xml:space="preserve"> public </w:t>
      </w:r>
      <w:r w:rsidRPr="28CBC1BE" w:rsidR="5E557481">
        <w:rPr>
          <w:rFonts w:ascii="Arial" w:hAnsi="Arial" w:eastAsia="Arial" w:cs="Arial"/>
          <w:sz w:val="24"/>
          <w:szCs w:val="24"/>
        </w:rPr>
        <w:t>perceptions</w:t>
      </w:r>
      <w:r w:rsidRPr="28CBC1BE" w:rsidR="1CFA59B3">
        <w:rPr>
          <w:rFonts w:ascii="Arial" w:hAnsi="Arial" w:eastAsia="Arial" w:cs="Arial"/>
          <w:sz w:val="24"/>
          <w:szCs w:val="24"/>
        </w:rPr>
        <w:t xml:space="preserve"> </w:t>
      </w:r>
      <w:r w:rsidRPr="28CBC1BE" w:rsidR="09D8031E">
        <w:rPr>
          <w:rFonts w:ascii="Arial" w:hAnsi="Arial" w:eastAsia="Arial" w:cs="Arial"/>
          <w:sz w:val="24"/>
          <w:szCs w:val="24"/>
        </w:rPr>
        <w:t>to</w:t>
      </w:r>
      <w:r w:rsidRPr="28CBC1BE" w:rsidR="1CFA59B3">
        <w:rPr>
          <w:rFonts w:ascii="Arial" w:hAnsi="Arial" w:eastAsia="Arial" w:cs="Arial"/>
          <w:sz w:val="24"/>
          <w:szCs w:val="24"/>
        </w:rPr>
        <w:t xml:space="preserve"> visit</w:t>
      </w:r>
      <w:r w:rsidRPr="28CBC1BE" w:rsidR="307BAC0C">
        <w:rPr>
          <w:rFonts w:ascii="Arial" w:hAnsi="Arial" w:eastAsia="Arial" w:cs="Arial"/>
          <w:sz w:val="24"/>
          <w:szCs w:val="24"/>
        </w:rPr>
        <w:t xml:space="preserve"> and involve a larger audience to enjoy the event or festival</w:t>
      </w:r>
      <w:r w:rsidRPr="28CBC1BE" w:rsidR="1CFA59B3">
        <w:rPr>
          <w:rFonts w:ascii="Arial" w:hAnsi="Arial" w:eastAsia="Arial" w:cs="Arial"/>
          <w:sz w:val="24"/>
          <w:szCs w:val="24"/>
        </w:rPr>
        <w:t>.</w:t>
      </w:r>
      <w:r w:rsidRPr="28CBC1BE" w:rsidR="19189B5C">
        <w:rPr>
          <w:rFonts w:ascii="Arial" w:hAnsi="Arial" w:eastAsia="Arial" w:cs="Arial"/>
          <w:sz w:val="24"/>
          <w:szCs w:val="24"/>
        </w:rPr>
        <w:t xml:space="preserve"> </w:t>
      </w:r>
      <w:r w:rsidRPr="28CBC1BE" w:rsidR="2295016D">
        <w:rPr>
          <w:rFonts w:ascii="Arial" w:hAnsi="Arial" w:eastAsia="Arial" w:cs="Arial"/>
          <w:sz w:val="24"/>
          <w:szCs w:val="24"/>
        </w:rPr>
        <w:t xml:space="preserve">Historical in 776 BC in ancient origins the Greeks planned an event to </w:t>
      </w:r>
      <w:proofErr w:type="spellStart"/>
      <w:r w:rsidRPr="28CBC1BE" w:rsidR="2295016D">
        <w:rPr>
          <w:rFonts w:ascii="Arial" w:hAnsi="Arial" w:eastAsia="Arial" w:cs="Arial"/>
          <w:sz w:val="24"/>
          <w:szCs w:val="24"/>
        </w:rPr>
        <w:t>honour</w:t>
      </w:r>
      <w:proofErr w:type="spellEnd"/>
      <w:r w:rsidRPr="28CBC1BE" w:rsidR="2295016D">
        <w:rPr>
          <w:rFonts w:ascii="Arial" w:hAnsi="Arial" w:eastAsia="Arial" w:cs="Arial"/>
          <w:sz w:val="24"/>
          <w:szCs w:val="24"/>
        </w:rPr>
        <w:t xml:space="preserve"> the Greek god Zeus which was celebrated as a 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quadrennial festival called Olympiads which is known today as Olympics still celebrated every four </w:t>
      </w:r>
      <w:r w:rsidRPr="28CBC1BE" w:rsidR="6D8E5CC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years. (</w:t>
      </w:r>
      <w:r w:rsidRPr="28CBC1BE" w:rsidR="1FF96C3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The Olympic Games, 2017</w:t>
      </w:r>
      <w:r w:rsidRPr="28CBC1BE" w:rsidR="1F28D16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)</w:t>
      </w:r>
      <w:r w:rsidRPr="28CBC1BE" w:rsidR="7090BCB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In contrast whilst Olympiads was a religious event that took place</w:t>
      </w:r>
      <w:r w:rsidRPr="28CBC1BE" w:rsidR="57EEDE1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in Athens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28CBC1BE" w:rsidR="1C60F9B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of an era limited to only word of mouth 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and Olympics now the largest sporting event globally</w:t>
      </w:r>
      <w:r w:rsidRPr="28CBC1BE" w:rsidR="7BB0BB7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promoted through mass media</w:t>
      </w:r>
      <w:r w:rsidRPr="28CBC1BE" w:rsidR="09EA59A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.</w:t>
      </w:r>
      <w:r w:rsidRPr="28CBC1BE" w:rsidR="6EE63F8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In 2016 Olympics held in Rio drew </w:t>
      </w:r>
      <w:r w:rsidRPr="28CBC1BE" w:rsidR="3C8A54F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an international</w:t>
      </w:r>
      <w:r w:rsidRPr="28CBC1BE" w:rsidR="6EE63F8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media </w:t>
      </w:r>
      <w:r w:rsidRPr="28CBC1BE" w:rsidR="38CBB8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a</w:t>
      </w:r>
      <w:r w:rsidRPr="28CBC1BE" w:rsidR="6EE63F8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udience of 3.6 billion</w:t>
      </w:r>
      <w:r w:rsidRPr="28CBC1BE" w:rsidR="5D37E26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viewers (</w:t>
      </w:r>
      <w:r w:rsidRPr="28CBC1BE" w:rsidR="631A46A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Statista, 2016)</w:t>
      </w:r>
      <w:r w:rsidRPr="28CBC1BE" w:rsidR="1C33D02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28CBC1BE" w:rsidR="5A1169F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H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ugely influenced from Olympiads the 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objectives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of bringing everyone together to create an entertaining experience for those spectating and 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participating</w:t>
      </w:r>
      <w:r w:rsidRPr="28CBC1BE" w:rsidR="2295016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remains.</w:t>
      </w:r>
      <w:r w:rsidRPr="28CBC1BE" w:rsidR="6DAF864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28CBC1BE" w:rsidR="6DAF864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However</w:t>
      </w:r>
      <w:r w:rsidRPr="28CBC1BE" w:rsidR="1BCBBC9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, </w:t>
      </w:r>
      <w:r w:rsidRPr="28CBC1BE" w:rsidR="6DAF864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we would not have a mega event </w:t>
      </w:r>
      <w:r w:rsidRPr="28CBC1BE" w:rsidR="3474D6F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like the Olympics </w:t>
      </w:r>
      <w:r w:rsidRPr="28CBC1BE" w:rsidR="6DAF864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that creates </w:t>
      </w:r>
      <w:r w:rsidRPr="28CBC1BE" w:rsidR="6DAF864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unity</w:t>
      </w:r>
      <w:r w:rsidRPr="28CBC1BE" w:rsidR="7BC25196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,</w:t>
      </w:r>
      <w:r w:rsidRPr="28CBC1BE" w:rsidR="0900DCC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sense of pride amongst countries</w:t>
      </w:r>
      <w:r w:rsidRPr="28CBC1BE" w:rsidR="638EA25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and builds economy</w:t>
      </w:r>
      <w:r w:rsidRPr="28CBC1BE" w:rsidR="04AF2D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without </w:t>
      </w:r>
      <w:r w:rsidRPr="28CBC1BE" w:rsidR="6F6E042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the original </w:t>
      </w:r>
      <w:r w:rsidRPr="28CBC1BE" w:rsidR="3C80E5F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Olympiads</w:t>
      </w:r>
      <w:r w:rsidRPr="28CBC1BE" w:rsidR="04AF2D45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.</w:t>
      </w:r>
      <w:r w:rsidRPr="28CBC1BE" w:rsidR="181B40D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28CBC1BE" w:rsidR="0909A0B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(The Olympic games,2017)</w:t>
      </w:r>
    </w:p>
    <w:p w:rsidR="2777DEA4" w:rsidP="03960394" w:rsidRDefault="2777DEA4" w14:paraId="5AEC4DEA" w14:textId="2A149B3C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0921C6E4">
        <w:rPr>
          <w:rFonts w:ascii="Arial" w:hAnsi="Arial" w:eastAsia="Arial" w:cs="Arial"/>
          <w:sz w:val="24"/>
          <w:szCs w:val="24"/>
        </w:rPr>
        <w:t>Planned events</w:t>
      </w:r>
      <w:r w:rsidRPr="28CBC1BE" w:rsidR="33C2FE3F">
        <w:rPr>
          <w:rFonts w:ascii="Arial" w:hAnsi="Arial" w:eastAsia="Arial" w:cs="Arial"/>
          <w:sz w:val="24"/>
          <w:szCs w:val="24"/>
        </w:rPr>
        <w:t xml:space="preserve"> and Festivals can </w:t>
      </w:r>
      <w:r w:rsidRPr="28CBC1BE" w:rsidR="4333B05F">
        <w:rPr>
          <w:rFonts w:ascii="Arial" w:hAnsi="Arial" w:eastAsia="Arial" w:cs="Arial"/>
          <w:sz w:val="24"/>
          <w:szCs w:val="24"/>
        </w:rPr>
        <w:t>provide</w:t>
      </w:r>
      <w:r w:rsidRPr="28CBC1BE" w:rsidR="4333B05F">
        <w:rPr>
          <w:rFonts w:ascii="Arial" w:hAnsi="Arial" w:eastAsia="Arial" w:cs="Arial"/>
          <w:sz w:val="24"/>
          <w:szCs w:val="24"/>
        </w:rPr>
        <w:t xml:space="preserve"> cultural benefits, </w:t>
      </w:r>
      <w:r w:rsidRPr="28CBC1BE" w:rsidR="33C2FE3F">
        <w:rPr>
          <w:rFonts w:ascii="Arial" w:hAnsi="Arial" w:eastAsia="Arial" w:cs="Arial"/>
          <w:sz w:val="24"/>
          <w:szCs w:val="24"/>
        </w:rPr>
        <w:t>contribute</w:t>
      </w:r>
      <w:r w:rsidRPr="28CBC1BE" w:rsidR="609A27CE">
        <w:rPr>
          <w:rFonts w:ascii="Arial" w:hAnsi="Arial" w:eastAsia="Arial" w:cs="Arial"/>
          <w:sz w:val="24"/>
          <w:szCs w:val="24"/>
        </w:rPr>
        <w:t xml:space="preserve"> to the </w:t>
      </w:r>
      <w:r w:rsidRPr="28CBC1BE" w:rsidR="5EDC609C">
        <w:rPr>
          <w:rFonts w:ascii="Arial" w:hAnsi="Arial" w:eastAsia="Arial" w:cs="Arial"/>
          <w:sz w:val="24"/>
          <w:szCs w:val="24"/>
        </w:rPr>
        <w:t>economy,</w:t>
      </w:r>
      <w:r w:rsidRPr="28CBC1BE" w:rsidR="609A27CE">
        <w:rPr>
          <w:rFonts w:ascii="Arial" w:hAnsi="Arial" w:eastAsia="Arial" w:cs="Arial"/>
          <w:sz w:val="24"/>
          <w:szCs w:val="24"/>
        </w:rPr>
        <w:t xml:space="preserve"> and gain tourism within an area</w:t>
      </w:r>
      <w:r w:rsidRPr="28CBC1BE" w:rsidR="23EB112F">
        <w:rPr>
          <w:rFonts w:ascii="Arial" w:hAnsi="Arial" w:eastAsia="Arial" w:cs="Arial"/>
          <w:sz w:val="24"/>
          <w:szCs w:val="24"/>
        </w:rPr>
        <w:t xml:space="preserve"> supporting local businesses.</w:t>
      </w:r>
      <w:r w:rsidRPr="28CBC1BE" w:rsidR="23EB112F">
        <w:rPr>
          <w:rFonts w:ascii="Arial" w:hAnsi="Arial" w:eastAsia="Arial" w:cs="Arial"/>
          <w:sz w:val="24"/>
          <w:szCs w:val="24"/>
        </w:rPr>
        <w:t xml:space="preserve"> </w:t>
      </w:r>
      <w:r w:rsidRPr="28CBC1BE" w:rsidR="23EB112F">
        <w:rPr>
          <w:rFonts w:ascii="Arial" w:hAnsi="Arial" w:eastAsia="Arial" w:cs="Arial"/>
          <w:sz w:val="24"/>
          <w:szCs w:val="24"/>
        </w:rPr>
        <w:t>For the participant</w:t>
      </w:r>
      <w:r w:rsidRPr="28CBC1BE" w:rsidR="609A27CE">
        <w:rPr>
          <w:rFonts w:ascii="Arial" w:hAnsi="Arial" w:eastAsia="Arial" w:cs="Arial"/>
          <w:sz w:val="24"/>
          <w:szCs w:val="24"/>
        </w:rPr>
        <w:t xml:space="preserve"> </w:t>
      </w:r>
      <w:r w:rsidRPr="28CBC1BE" w:rsidR="2DD4F274">
        <w:rPr>
          <w:rFonts w:ascii="Arial" w:hAnsi="Arial" w:eastAsia="Arial" w:cs="Arial"/>
          <w:sz w:val="24"/>
          <w:szCs w:val="24"/>
        </w:rPr>
        <w:t>p</w:t>
      </w:r>
      <w:r w:rsidRPr="28CBC1BE" w:rsidR="241A63A0">
        <w:rPr>
          <w:rFonts w:ascii="Arial" w:hAnsi="Arial" w:eastAsia="Arial" w:cs="Arial"/>
          <w:sz w:val="24"/>
          <w:szCs w:val="24"/>
        </w:rPr>
        <w:t>lanned events and Festivals</w:t>
      </w:r>
      <w:r w:rsidRPr="28CBC1BE" w:rsidR="78C2D24B">
        <w:rPr>
          <w:rFonts w:ascii="Arial" w:hAnsi="Arial" w:eastAsia="Arial" w:cs="Arial"/>
          <w:sz w:val="24"/>
          <w:szCs w:val="24"/>
        </w:rPr>
        <w:t xml:space="preserve"> </w:t>
      </w:r>
      <w:r w:rsidRPr="28CBC1BE" w:rsidR="7CF0A524">
        <w:rPr>
          <w:rFonts w:ascii="Arial" w:hAnsi="Arial" w:eastAsia="Arial" w:cs="Arial"/>
          <w:sz w:val="24"/>
          <w:szCs w:val="24"/>
        </w:rPr>
        <w:t>c</w:t>
      </w:r>
      <w:r w:rsidRPr="28CBC1BE" w:rsidR="78C2D24B">
        <w:rPr>
          <w:rFonts w:ascii="Arial" w:hAnsi="Arial" w:eastAsia="Arial" w:cs="Arial"/>
          <w:sz w:val="24"/>
          <w:szCs w:val="24"/>
        </w:rPr>
        <w:t xml:space="preserve">an inspire individuals to travel, experience something new and achieve social benefits. </w:t>
      </w:r>
      <w:r w:rsidRPr="28CBC1BE" w:rsidR="694DA900">
        <w:rPr>
          <w:rFonts w:ascii="Arial" w:hAnsi="Arial" w:eastAsia="Arial" w:cs="Arial"/>
          <w:sz w:val="24"/>
          <w:szCs w:val="24"/>
        </w:rPr>
        <w:t xml:space="preserve">Planned Events and Festivals are a unique tangible experience, </w:t>
      </w:r>
      <w:r w:rsidRPr="28CBC1BE" w:rsidR="0921C6E4">
        <w:rPr>
          <w:rFonts w:ascii="Arial" w:hAnsi="Arial" w:eastAsia="Arial" w:cs="Arial"/>
          <w:sz w:val="24"/>
          <w:szCs w:val="24"/>
        </w:rPr>
        <w:t>they only occur once. Even if planned events are similar or repeated in the same location and theme. People attending will have created their own experiences within the event.</w:t>
      </w:r>
      <w:r w:rsidRPr="28CBC1BE" w:rsidR="3436DCA1">
        <w:rPr>
          <w:rFonts w:ascii="Arial" w:hAnsi="Arial" w:eastAsia="Arial" w:cs="Arial"/>
          <w:sz w:val="24"/>
          <w:szCs w:val="24"/>
        </w:rPr>
        <w:t xml:space="preserve"> </w:t>
      </w:r>
      <w:r w:rsidRPr="28CBC1BE" w:rsidR="22DFDD1C">
        <w:rPr>
          <w:rFonts w:ascii="Arial" w:hAnsi="Arial" w:eastAsia="Arial" w:cs="Arial"/>
          <w:sz w:val="24"/>
          <w:szCs w:val="24"/>
        </w:rPr>
        <w:t>(</w:t>
      </w:r>
      <w:r w:rsidRPr="28CBC1BE" w:rsidR="2A98988F">
        <w:rPr>
          <w:rFonts w:ascii="Arial" w:hAnsi="Arial" w:eastAsia="Arial" w:cs="Arial"/>
          <w:sz w:val="24"/>
          <w:szCs w:val="24"/>
        </w:rPr>
        <w:t>Getz,20</w:t>
      </w:r>
      <w:r w:rsidRPr="28CBC1BE" w:rsidR="13A7F932">
        <w:rPr>
          <w:rFonts w:ascii="Arial" w:hAnsi="Arial" w:eastAsia="Arial" w:cs="Arial"/>
          <w:sz w:val="24"/>
          <w:szCs w:val="24"/>
        </w:rPr>
        <w:t>07</w:t>
      </w:r>
      <w:r w:rsidRPr="28CBC1BE" w:rsidR="22DFDD1C">
        <w:rPr>
          <w:rFonts w:ascii="Arial" w:hAnsi="Arial" w:eastAsia="Arial" w:cs="Arial"/>
          <w:sz w:val="24"/>
          <w:szCs w:val="24"/>
        </w:rPr>
        <w:t>)</w:t>
      </w:r>
      <w:r w:rsidRPr="28CBC1BE" w:rsidR="7DF2ED12">
        <w:rPr>
          <w:rFonts w:ascii="Arial" w:hAnsi="Arial" w:eastAsia="Arial" w:cs="Arial"/>
          <w:sz w:val="24"/>
          <w:szCs w:val="24"/>
        </w:rPr>
        <w:t xml:space="preserve"> </w:t>
      </w:r>
      <w:r w:rsidRPr="28CBC1BE" w:rsidR="44E89947">
        <w:rPr>
          <w:rFonts w:ascii="Arial" w:hAnsi="Arial" w:eastAsia="Arial" w:cs="Arial"/>
          <w:sz w:val="24"/>
          <w:szCs w:val="24"/>
        </w:rPr>
        <w:t xml:space="preserve">There are many diverse types of events such as: </w:t>
      </w:r>
    </w:p>
    <w:p w:rsidR="4F173C9B" w:rsidP="03960394" w:rsidRDefault="4F173C9B" w14:paraId="597663AF" w14:textId="67F453E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>Conferences and meetings</w:t>
      </w:r>
    </w:p>
    <w:p w:rsidR="4F173C9B" w:rsidP="03960394" w:rsidRDefault="4F173C9B" w14:paraId="38C5024D" w14:textId="0617B5C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>Exhibitions and Trade fairs</w:t>
      </w:r>
    </w:p>
    <w:p w:rsidR="4F173C9B" w:rsidP="03960394" w:rsidRDefault="4F173C9B" w14:paraId="28DC1065" w14:textId="6DD6D46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 xml:space="preserve">Sports events </w:t>
      </w:r>
    </w:p>
    <w:p w:rsidR="4F173C9B" w:rsidP="03960394" w:rsidRDefault="4F173C9B" w14:paraId="4D25D4A3" w14:textId="56E4BA1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 xml:space="preserve">Music Events </w:t>
      </w:r>
    </w:p>
    <w:p w:rsidR="4F173C9B" w:rsidP="03960394" w:rsidRDefault="4F173C9B" w14:paraId="4F5FE8BD" w14:textId="5B9ED06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>Travel and performance improvements</w:t>
      </w:r>
    </w:p>
    <w:p w:rsidR="4F173C9B" w:rsidP="03960394" w:rsidRDefault="4F173C9B" w14:paraId="65F9D6D4" w14:textId="53139AA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 xml:space="preserve">Corporate hospitality and corporate events </w:t>
      </w:r>
    </w:p>
    <w:p w:rsidR="4F173C9B" w:rsidP="03960394" w:rsidRDefault="4F173C9B" w14:paraId="55C1F74F" w14:textId="4D5516E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 xml:space="preserve">Outdoors events </w:t>
      </w:r>
    </w:p>
    <w:p w:rsidR="4F173C9B" w:rsidP="03960394" w:rsidRDefault="4F173C9B" w14:paraId="5686E183" w14:textId="10F201E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3960394" w:rsidR="4F173C9B">
        <w:rPr>
          <w:rFonts w:ascii="Arial" w:hAnsi="Arial" w:eastAsia="Arial" w:cs="Arial"/>
          <w:sz w:val="24"/>
          <w:szCs w:val="24"/>
        </w:rPr>
        <w:t xml:space="preserve">Festivals and cultural events </w:t>
      </w:r>
    </w:p>
    <w:p w:rsidR="74019B66" w:rsidP="03960394" w:rsidRDefault="74019B66" w14:paraId="60C15817" w14:textId="2B1FE2CD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28CBC1BE" w:rsidR="372FB55D">
        <w:rPr>
          <w:rFonts w:ascii="Arial" w:hAnsi="Arial" w:eastAsia="Arial" w:cs="Arial"/>
          <w:sz w:val="24"/>
          <w:szCs w:val="24"/>
        </w:rPr>
        <w:t>(Getz, 200</w:t>
      </w:r>
      <w:r w:rsidRPr="28CBC1BE" w:rsidR="5708A5F8">
        <w:rPr>
          <w:rFonts w:ascii="Arial" w:hAnsi="Arial" w:eastAsia="Arial" w:cs="Arial"/>
          <w:sz w:val="24"/>
          <w:szCs w:val="24"/>
        </w:rPr>
        <w:t>7</w:t>
      </w:r>
      <w:r w:rsidRPr="28CBC1BE" w:rsidR="372FB55D">
        <w:rPr>
          <w:rFonts w:ascii="Arial" w:hAnsi="Arial" w:eastAsia="Arial" w:cs="Arial"/>
          <w:sz w:val="24"/>
          <w:szCs w:val="24"/>
        </w:rPr>
        <w:t>)</w:t>
      </w:r>
    </w:p>
    <w:p w:rsidR="7D858B19" w:rsidP="03960394" w:rsidRDefault="7D858B19" w14:paraId="0F00E515" w14:textId="174268E1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28CBC1BE" w:rsidR="637E0734">
        <w:rPr>
          <w:rFonts w:ascii="Arial" w:hAnsi="Arial" w:eastAsia="Arial" w:cs="Arial"/>
          <w:sz w:val="24"/>
          <w:szCs w:val="24"/>
        </w:rPr>
        <w:t>H</w:t>
      </w:r>
      <w:r w:rsidRPr="28CBC1BE" w:rsidR="65B4A91D">
        <w:rPr>
          <w:rFonts w:ascii="Arial" w:hAnsi="Arial" w:eastAsia="Arial" w:cs="Arial"/>
          <w:sz w:val="24"/>
          <w:szCs w:val="24"/>
        </w:rPr>
        <w:t>umans</w:t>
      </w:r>
      <w:r w:rsidRPr="28CBC1BE" w:rsidR="1BDBEAD9">
        <w:rPr>
          <w:rFonts w:ascii="Arial" w:hAnsi="Arial" w:eastAsia="Arial" w:cs="Arial"/>
          <w:sz w:val="24"/>
          <w:szCs w:val="24"/>
        </w:rPr>
        <w:t xml:space="preserve"> all share</w:t>
      </w:r>
      <w:r w:rsidRPr="28CBC1BE" w:rsidR="4D71D42B">
        <w:rPr>
          <w:rFonts w:ascii="Arial" w:hAnsi="Arial" w:eastAsia="Arial" w:cs="Arial"/>
          <w:sz w:val="24"/>
          <w:szCs w:val="24"/>
        </w:rPr>
        <w:t xml:space="preserve"> the </w:t>
      </w:r>
      <w:r w:rsidRPr="28CBC1BE" w:rsidR="6CEF4781">
        <w:rPr>
          <w:rFonts w:ascii="Arial" w:hAnsi="Arial" w:eastAsia="Arial" w:cs="Arial"/>
          <w:sz w:val="24"/>
          <w:szCs w:val="24"/>
        </w:rPr>
        <w:t>same fundamentals</w:t>
      </w:r>
      <w:r w:rsidRPr="28CBC1BE" w:rsidR="4D71D42B">
        <w:rPr>
          <w:rFonts w:ascii="Arial" w:hAnsi="Arial" w:eastAsia="Arial" w:cs="Arial"/>
          <w:sz w:val="24"/>
          <w:szCs w:val="24"/>
        </w:rPr>
        <w:t xml:space="preserve"> of needs </w:t>
      </w:r>
      <w:r w:rsidRPr="28CBC1BE" w:rsidR="5BB178EF">
        <w:rPr>
          <w:rFonts w:ascii="Arial" w:hAnsi="Arial" w:eastAsia="Arial" w:cs="Arial"/>
          <w:sz w:val="24"/>
          <w:szCs w:val="24"/>
        </w:rPr>
        <w:t xml:space="preserve">this </w:t>
      </w:r>
      <w:r w:rsidRPr="28CBC1BE" w:rsidR="0742BD6B">
        <w:rPr>
          <w:rFonts w:ascii="Arial" w:hAnsi="Arial" w:eastAsia="Arial" w:cs="Arial"/>
          <w:sz w:val="24"/>
          <w:szCs w:val="24"/>
        </w:rPr>
        <w:t xml:space="preserve">is a </w:t>
      </w:r>
      <w:r w:rsidRPr="28CBC1BE" w:rsidR="5BB178EF">
        <w:rPr>
          <w:rFonts w:ascii="Arial" w:hAnsi="Arial" w:eastAsia="Arial" w:cs="Arial"/>
          <w:sz w:val="24"/>
          <w:szCs w:val="24"/>
        </w:rPr>
        <w:t xml:space="preserve">concept of Hierarchy </w:t>
      </w:r>
      <w:r w:rsidRPr="28CBC1BE" w:rsidR="430C927B">
        <w:rPr>
          <w:rFonts w:ascii="Arial" w:hAnsi="Arial" w:eastAsia="Arial" w:cs="Arial"/>
          <w:sz w:val="24"/>
          <w:szCs w:val="24"/>
        </w:rPr>
        <w:t>created</w:t>
      </w:r>
      <w:r w:rsidRPr="28CBC1BE" w:rsidR="5BB178EF">
        <w:rPr>
          <w:rFonts w:ascii="Arial" w:hAnsi="Arial" w:eastAsia="Arial" w:cs="Arial"/>
          <w:sz w:val="24"/>
          <w:szCs w:val="24"/>
        </w:rPr>
        <w:t xml:space="preserve"> by Maslow (</w:t>
      </w:r>
      <w:r w:rsidRPr="28CBC1BE" w:rsidR="45BEC823">
        <w:rPr>
          <w:rFonts w:ascii="Arial" w:hAnsi="Arial" w:eastAsia="Arial" w:cs="Arial"/>
          <w:sz w:val="24"/>
          <w:szCs w:val="24"/>
        </w:rPr>
        <w:t>Maslow,1943</w:t>
      </w:r>
      <w:r w:rsidRPr="28CBC1BE" w:rsidR="5BB178EF">
        <w:rPr>
          <w:rFonts w:ascii="Arial" w:hAnsi="Arial" w:eastAsia="Arial" w:cs="Arial"/>
          <w:sz w:val="24"/>
          <w:szCs w:val="24"/>
        </w:rPr>
        <w:t xml:space="preserve">) the 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factors</w:t>
      </w:r>
      <w:r w:rsidRPr="28CBC1BE" w:rsidR="52E8C71F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that make us happy is 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physiological, safety, love and belonging, esteem, and self-actualization we are as humans are motivated by these needs. The longer we go without each factor we increase our demand for it and </w:t>
      </w:r>
      <w:r w:rsidRPr="28CBC1BE" w:rsidR="3F879390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successful</w:t>
      </w:r>
      <w:r w:rsidRPr="28CBC1BE" w:rsidR="3041ABBC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events</w:t>
      </w:r>
      <w:r w:rsidRPr="28CBC1BE" w:rsidR="5998D379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will </w:t>
      </w:r>
      <w:r w:rsidRPr="28CBC1BE" w:rsidR="1DB1B8F7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fulfill these factors</w:t>
      </w:r>
      <w:r w:rsidRPr="28CBC1BE" w:rsidR="59FD1E00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allowing attendees to </w:t>
      </w:r>
      <w:r w:rsidRPr="28CBC1BE" w:rsidR="59FD1E00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benefit</w:t>
      </w:r>
      <w:r w:rsidRPr="28CBC1BE" w:rsidR="59FD1E00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the escapism that events can offer</w:t>
      </w:r>
      <w:r w:rsidRPr="28CBC1BE" w:rsidR="37E03794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. E</w:t>
      </w:r>
      <w:r w:rsidRPr="28CBC1BE" w:rsidR="50B938BC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vents 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can be affected through varied factors known as PESTLE (Political, Economic, Social, Technological, Legal, Environmental)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. PESTLE analysis is the Macro environment</w:t>
      </w:r>
      <w:r w:rsidRPr="28CBC1BE" w:rsidR="7CFA8D26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. I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t is the external elements that influence Events from the outside</w:t>
      </w:r>
      <w:r w:rsidRPr="28CBC1BE" w:rsidR="598FCAE0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that cannot be </w:t>
      </w:r>
      <w:r w:rsidRPr="28CBC1BE" w:rsidR="5DB4C132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controlled. (</w:t>
      </w:r>
      <w:r w:rsidRPr="28CBC1BE" w:rsidR="3D2036B9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Kotler</w:t>
      </w:r>
      <w:r w:rsidRPr="28CBC1BE" w:rsidR="67B220FC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and Armstrong</w:t>
      </w:r>
      <w:r w:rsidRPr="28CBC1BE" w:rsidR="3D2036B9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, </w:t>
      </w:r>
      <w:r w:rsidRPr="28CBC1BE" w:rsidR="5A834E0E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>2006)</w:t>
      </w:r>
      <w:r w:rsidRPr="28CBC1BE" w:rsidR="3436DCA1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US"/>
        </w:rPr>
        <w:t xml:space="preserve"> </w:t>
      </w:r>
      <w:r w:rsidRPr="28CBC1BE" w:rsidR="3436DCA1">
        <w:rPr>
          <w:rFonts w:ascii="Arial" w:hAnsi="Arial" w:eastAsia="Arial" w:cs="Arial"/>
          <w:sz w:val="24"/>
          <w:szCs w:val="24"/>
        </w:rPr>
        <w:t>Events</w:t>
      </w:r>
      <w:r w:rsidRPr="28CBC1BE" w:rsidR="180A8032">
        <w:rPr>
          <w:rFonts w:ascii="Arial" w:hAnsi="Arial" w:eastAsia="Arial" w:cs="Arial"/>
          <w:sz w:val="24"/>
          <w:szCs w:val="24"/>
        </w:rPr>
        <w:t xml:space="preserve"> are important in society as they</w:t>
      </w:r>
      <w:r w:rsidRPr="28CBC1BE" w:rsidR="3436DCA1">
        <w:rPr>
          <w:rFonts w:ascii="Arial" w:hAnsi="Arial" w:eastAsia="Arial" w:cs="Arial"/>
          <w:sz w:val="24"/>
          <w:szCs w:val="24"/>
        </w:rPr>
        <w:t xml:space="preserve"> can create momentous benchmarks, bringing communities together small or large,</w:t>
      </w:r>
      <w:r w:rsidRPr="28CBC1BE" w:rsidR="7D39F2E2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28CBC1BE" w:rsidR="448A0E40">
        <w:rPr>
          <w:rFonts w:ascii="Arial" w:hAnsi="Arial" w:eastAsia="Arial" w:cs="Arial"/>
          <w:sz w:val="24"/>
          <w:szCs w:val="24"/>
        </w:rPr>
        <w:t>socialising</w:t>
      </w:r>
      <w:proofErr w:type="spellEnd"/>
      <w:r w:rsidRPr="28CBC1BE" w:rsidR="7D39F2E2">
        <w:rPr>
          <w:rFonts w:ascii="Arial" w:hAnsi="Arial" w:eastAsia="Arial" w:cs="Arial"/>
          <w:sz w:val="24"/>
          <w:szCs w:val="24"/>
        </w:rPr>
        <w:t>, escapism</w:t>
      </w:r>
      <w:r w:rsidRPr="28CBC1BE" w:rsidR="48A20BDD">
        <w:rPr>
          <w:rFonts w:ascii="Arial" w:hAnsi="Arial" w:eastAsia="Arial" w:cs="Arial"/>
          <w:sz w:val="24"/>
          <w:szCs w:val="24"/>
        </w:rPr>
        <w:t xml:space="preserve"> and stress relief</w:t>
      </w:r>
      <w:r w:rsidRPr="28CBC1BE" w:rsidR="7D39F2E2">
        <w:rPr>
          <w:rFonts w:ascii="Arial" w:hAnsi="Arial" w:eastAsia="Arial" w:cs="Arial"/>
          <w:sz w:val="24"/>
          <w:szCs w:val="24"/>
        </w:rPr>
        <w:t>,</w:t>
      </w:r>
      <w:r w:rsidRPr="28CBC1BE" w:rsidR="3436DCA1">
        <w:rPr>
          <w:rFonts w:ascii="Arial" w:hAnsi="Arial" w:eastAsia="Arial" w:cs="Arial"/>
          <w:sz w:val="24"/>
          <w:szCs w:val="24"/>
        </w:rPr>
        <w:t xml:space="preserve"> </w:t>
      </w:r>
      <w:r w:rsidRPr="28CBC1BE" w:rsidR="3436DCA1">
        <w:rPr>
          <w:rFonts w:ascii="Arial" w:hAnsi="Arial" w:eastAsia="Arial" w:cs="Arial"/>
          <w:sz w:val="24"/>
          <w:szCs w:val="24"/>
        </w:rPr>
        <w:t xml:space="preserve">influence tourism, </w:t>
      </w:r>
      <w:r w:rsidRPr="28CBC1BE" w:rsidR="17202505">
        <w:rPr>
          <w:rFonts w:ascii="Arial" w:hAnsi="Arial" w:eastAsia="Arial" w:cs="Arial"/>
          <w:sz w:val="24"/>
          <w:szCs w:val="24"/>
        </w:rPr>
        <w:t>increase economy</w:t>
      </w:r>
      <w:r w:rsidRPr="28CBC1BE" w:rsidR="3436DCA1">
        <w:rPr>
          <w:rFonts w:ascii="Arial" w:hAnsi="Arial" w:eastAsia="Arial" w:cs="Arial"/>
          <w:sz w:val="24"/>
          <w:szCs w:val="24"/>
        </w:rPr>
        <w:t xml:space="preserve"> and creating a sense of belonging for those involved in </w:t>
      </w:r>
      <w:r w:rsidRPr="28CBC1BE" w:rsidR="26327B53">
        <w:rPr>
          <w:rFonts w:ascii="Arial" w:hAnsi="Arial" w:eastAsia="Arial" w:cs="Arial"/>
          <w:sz w:val="24"/>
          <w:szCs w:val="24"/>
        </w:rPr>
        <w:t>events. (</w:t>
      </w:r>
      <w:r w:rsidRPr="28CBC1BE" w:rsidR="4D773A0A">
        <w:rPr>
          <w:rFonts w:ascii="Arial" w:hAnsi="Arial" w:eastAsia="Arial" w:cs="Arial"/>
          <w:sz w:val="24"/>
          <w:szCs w:val="24"/>
        </w:rPr>
        <w:t>Getz,20</w:t>
      </w:r>
      <w:r w:rsidRPr="28CBC1BE" w:rsidR="4D773A0A">
        <w:rPr>
          <w:rFonts w:ascii="Arial" w:hAnsi="Arial" w:eastAsia="Arial" w:cs="Arial"/>
          <w:sz w:val="24"/>
          <w:szCs w:val="24"/>
        </w:rPr>
        <w:t>12)</w:t>
      </w:r>
    </w:p>
    <w:p w:rsidR="6BA1DB13" w:rsidP="28CBC1BE" w:rsidRDefault="6BA1DB13" w14:paraId="22B438D5" w14:textId="4037D7B6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55623739">
        <w:rPr>
          <w:rFonts w:ascii="Arial" w:hAnsi="Arial" w:eastAsia="Arial" w:cs="Arial"/>
          <w:sz w:val="24"/>
          <w:szCs w:val="24"/>
        </w:rPr>
        <w:t xml:space="preserve">MICE industry </w:t>
      </w:r>
      <w:r w:rsidRPr="28CBC1BE" w:rsidR="74D9A2EB">
        <w:rPr>
          <w:rFonts w:ascii="Arial" w:hAnsi="Arial" w:eastAsia="Arial" w:cs="Arial"/>
          <w:sz w:val="24"/>
          <w:szCs w:val="24"/>
        </w:rPr>
        <w:t>are Mee</w:t>
      </w:r>
      <w:r w:rsidRPr="28CBC1BE" w:rsidR="4D119A19">
        <w:rPr>
          <w:rFonts w:ascii="Arial" w:hAnsi="Arial" w:eastAsia="Arial" w:cs="Arial"/>
          <w:sz w:val="24"/>
          <w:szCs w:val="24"/>
        </w:rPr>
        <w:t>t</w:t>
      </w:r>
      <w:r w:rsidRPr="28CBC1BE" w:rsidR="74D9A2EB">
        <w:rPr>
          <w:rFonts w:ascii="Arial" w:hAnsi="Arial" w:eastAsia="Arial" w:cs="Arial"/>
          <w:sz w:val="24"/>
          <w:szCs w:val="24"/>
        </w:rPr>
        <w:t xml:space="preserve">ings, Incentives, </w:t>
      </w:r>
      <w:r w:rsidRPr="28CBC1BE" w:rsidR="26E05D80">
        <w:rPr>
          <w:rFonts w:ascii="Arial" w:hAnsi="Arial" w:eastAsia="Arial" w:cs="Arial"/>
          <w:sz w:val="24"/>
          <w:szCs w:val="24"/>
        </w:rPr>
        <w:t>C</w:t>
      </w:r>
      <w:r w:rsidRPr="28CBC1BE" w:rsidR="090D2317">
        <w:rPr>
          <w:rFonts w:ascii="Arial" w:hAnsi="Arial" w:eastAsia="Arial" w:cs="Arial"/>
          <w:sz w:val="24"/>
          <w:szCs w:val="24"/>
        </w:rPr>
        <w:t xml:space="preserve">onferencing, and </w:t>
      </w:r>
      <w:r w:rsidRPr="28CBC1BE" w:rsidR="2FB4EF79">
        <w:rPr>
          <w:rFonts w:ascii="Arial" w:hAnsi="Arial" w:eastAsia="Arial" w:cs="Arial"/>
          <w:sz w:val="24"/>
          <w:szCs w:val="24"/>
        </w:rPr>
        <w:t>E</w:t>
      </w:r>
      <w:r w:rsidRPr="28CBC1BE" w:rsidR="090D2317">
        <w:rPr>
          <w:rFonts w:ascii="Arial" w:hAnsi="Arial" w:eastAsia="Arial" w:cs="Arial"/>
          <w:sz w:val="24"/>
          <w:szCs w:val="24"/>
        </w:rPr>
        <w:t xml:space="preserve">xhibitions. </w:t>
      </w:r>
      <w:r w:rsidRPr="28CBC1BE" w:rsidR="138F8583">
        <w:rPr>
          <w:rFonts w:ascii="Arial" w:hAnsi="Arial" w:eastAsia="Arial" w:cs="Arial"/>
          <w:sz w:val="24"/>
          <w:szCs w:val="24"/>
        </w:rPr>
        <w:t>These events influence</w:t>
      </w:r>
      <w:r w:rsidRPr="28CBC1BE" w:rsidR="5D878356">
        <w:rPr>
          <w:rFonts w:ascii="Arial" w:hAnsi="Arial" w:eastAsia="Arial" w:cs="Arial"/>
          <w:sz w:val="24"/>
          <w:szCs w:val="24"/>
        </w:rPr>
        <w:t xml:space="preserve"> niche</w:t>
      </w:r>
      <w:r w:rsidRPr="28CBC1BE" w:rsidR="138F8583">
        <w:rPr>
          <w:rFonts w:ascii="Arial" w:hAnsi="Arial" w:eastAsia="Arial" w:cs="Arial"/>
          <w:sz w:val="24"/>
          <w:szCs w:val="24"/>
        </w:rPr>
        <w:t xml:space="preserve"> tourism</w:t>
      </w:r>
      <w:r w:rsidRPr="28CBC1BE" w:rsidR="1442A824">
        <w:rPr>
          <w:rFonts w:ascii="Arial" w:hAnsi="Arial" w:eastAsia="Arial" w:cs="Arial"/>
          <w:sz w:val="24"/>
          <w:szCs w:val="24"/>
        </w:rPr>
        <w:t xml:space="preserve"> and contribute</w:t>
      </w:r>
      <w:r w:rsidRPr="28CBC1BE" w:rsidR="33F2A400">
        <w:rPr>
          <w:rFonts w:ascii="Arial" w:hAnsi="Arial" w:eastAsia="Arial" w:cs="Arial"/>
          <w:sz w:val="24"/>
          <w:szCs w:val="24"/>
        </w:rPr>
        <w:t xml:space="preserve"> </w:t>
      </w:r>
      <w:r w:rsidRPr="28CBC1BE" w:rsidR="5AA56BC2">
        <w:rPr>
          <w:rFonts w:ascii="Arial" w:hAnsi="Arial" w:eastAsia="Arial" w:cs="Arial"/>
          <w:sz w:val="24"/>
          <w:szCs w:val="24"/>
        </w:rPr>
        <w:t xml:space="preserve">£19.9 billion </w:t>
      </w:r>
      <w:r w:rsidRPr="28CBC1BE" w:rsidR="63AFD150">
        <w:rPr>
          <w:rFonts w:ascii="Arial" w:hAnsi="Arial" w:eastAsia="Arial" w:cs="Arial"/>
          <w:sz w:val="24"/>
          <w:szCs w:val="24"/>
        </w:rPr>
        <w:t>(</w:t>
      </w:r>
      <w:proofErr w:type="spellStart"/>
      <w:r w:rsidRPr="28CBC1BE" w:rsidR="57E52625">
        <w:rPr>
          <w:rFonts w:ascii="Arial" w:hAnsi="Arial" w:eastAsia="Arial" w:cs="Arial"/>
          <w:sz w:val="24"/>
          <w:szCs w:val="24"/>
        </w:rPr>
        <w:t>Eventbrit</w:t>
      </w:r>
      <w:proofErr w:type="spellEnd"/>
      <w:r w:rsidRPr="28CBC1BE" w:rsidR="57E52625">
        <w:rPr>
          <w:rFonts w:ascii="Arial" w:hAnsi="Arial" w:eastAsia="Arial" w:cs="Arial"/>
          <w:sz w:val="24"/>
          <w:szCs w:val="24"/>
        </w:rPr>
        <w:t xml:space="preserve"> blog</w:t>
      </w:r>
      <w:r w:rsidRPr="28CBC1BE" w:rsidR="583CF7B1">
        <w:rPr>
          <w:rFonts w:ascii="Arial" w:hAnsi="Arial" w:eastAsia="Arial" w:cs="Arial"/>
          <w:sz w:val="24"/>
          <w:szCs w:val="24"/>
        </w:rPr>
        <w:t>,2014</w:t>
      </w:r>
      <w:r w:rsidRPr="28CBC1BE" w:rsidR="57E52625">
        <w:rPr>
          <w:rFonts w:ascii="Arial" w:hAnsi="Arial" w:eastAsia="Arial" w:cs="Arial"/>
          <w:sz w:val="24"/>
          <w:szCs w:val="24"/>
        </w:rPr>
        <w:t xml:space="preserve">) </w:t>
      </w:r>
      <w:r w:rsidRPr="28CBC1BE" w:rsidR="5AA56BC2">
        <w:rPr>
          <w:rFonts w:ascii="Arial" w:hAnsi="Arial" w:eastAsia="Arial" w:cs="Arial"/>
          <w:sz w:val="24"/>
          <w:szCs w:val="24"/>
        </w:rPr>
        <w:t>between meetings and conferences to economy annually and £11 billion</w:t>
      </w:r>
      <w:r w:rsidRPr="28CBC1BE" w:rsidR="455FF652">
        <w:rPr>
          <w:rFonts w:ascii="Arial" w:hAnsi="Arial" w:eastAsia="Arial" w:cs="Arial"/>
          <w:sz w:val="24"/>
          <w:szCs w:val="24"/>
        </w:rPr>
        <w:t xml:space="preserve"> (</w:t>
      </w:r>
      <w:proofErr w:type="spellStart"/>
      <w:r w:rsidRPr="28CBC1BE" w:rsidR="455FF652">
        <w:rPr>
          <w:rFonts w:ascii="Arial" w:hAnsi="Arial" w:eastAsia="Arial" w:cs="Arial"/>
          <w:sz w:val="24"/>
          <w:szCs w:val="24"/>
        </w:rPr>
        <w:t>Eventbrit</w:t>
      </w:r>
      <w:proofErr w:type="spellEnd"/>
      <w:r w:rsidRPr="28CBC1BE" w:rsidR="455FF652">
        <w:rPr>
          <w:rFonts w:ascii="Arial" w:hAnsi="Arial" w:eastAsia="Arial" w:cs="Arial"/>
          <w:sz w:val="24"/>
          <w:szCs w:val="24"/>
        </w:rPr>
        <w:t xml:space="preserve"> Blog</w:t>
      </w:r>
      <w:r w:rsidRPr="28CBC1BE" w:rsidR="370B3828">
        <w:rPr>
          <w:rFonts w:ascii="Arial" w:hAnsi="Arial" w:eastAsia="Arial" w:cs="Arial"/>
          <w:sz w:val="24"/>
          <w:szCs w:val="24"/>
        </w:rPr>
        <w:t>,2014</w:t>
      </w:r>
      <w:r w:rsidRPr="28CBC1BE" w:rsidR="1101AD73">
        <w:rPr>
          <w:rFonts w:ascii="Arial" w:hAnsi="Arial" w:eastAsia="Arial" w:cs="Arial"/>
          <w:sz w:val="24"/>
          <w:szCs w:val="24"/>
        </w:rPr>
        <w:t>)</w:t>
      </w:r>
      <w:r w:rsidRPr="28CBC1BE" w:rsidR="5AA56BC2">
        <w:rPr>
          <w:rFonts w:ascii="Arial" w:hAnsi="Arial" w:eastAsia="Arial" w:cs="Arial"/>
          <w:sz w:val="24"/>
          <w:szCs w:val="24"/>
        </w:rPr>
        <w:t xml:space="preserve"> </w:t>
      </w:r>
      <w:r w:rsidRPr="28CBC1BE" w:rsidR="5D46ACF6">
        <w:rPr>
          <w:rFonts w:ascii="Arial" w:hAnsi="Arial" w:eastAsia="Arial" w:cs="Arial"/>
          <w:sz w:val="24"/>
          <w:szCs w:val="24"/>
        </w:rPr>
        <w:t xml:space="preserve">to the economy </w:t>
      </w:r>
      <w:r w:rsidRPr="28CBC1BE" w:rsidR="5AA56BC2">
        <w:rPr>
          <w:rFonts w:ascii="Arial" w:hAnsi="Arial" w:eastAsia="Arial" w:cs="Arial"/>
          <w:sz w:val="24"/>
          <w:szCs w:val="24"/>
        </w:rPr>
        <w:t>ex</w:t>
      </w:r>
      <w:r w:rsidRPr="28CBC1BE" w:rsidR="7BE0ED36">
        <w:rPr>
          <w:rFonts w:ascii="Arial" w:hAnsi="Arial" w:eastAsia="Arial" w:cs="Arial"/>
          <w:sz w:val="24"/>
          <w:szCs w:val="24"/>
        </w:rPr>
        <w:t>hi</w:t>
      </w:r>
      <w:r w:rsidRPr="28CBC1BE" w:rsidR="5AA56BC2">
        <w:rPr>
          <w:rFonts w:ascii="Arial" w:hAnsi="Arial" w:eastAsia="Arial" w:cs="Arial"/>
          <w:sz w:val="24"/>
          <w:szCs w:val="24"/>
        </w:rPr>
        <w:t>bitions</w:t>
      </w:r>
      <w:r w:rsidRPr="28CBC1BE" w:rsidR="5AA56BC2">
        <w:rPr>
          <w:rFonts w:ascii="Arial" w:hAnsi="Arial" w:eastAsia="Arial" w:cs="Arial"/>
          <w:sz w:val="24"/>
          <w:szCs w:val="24"/>
        </w:rPr>
        <w:t xml:space="preserve"> and trade </w:t>
      </w:r>
      <w:r w:rsidRPr="28CBC1BE" w:rsidR="185922BB">
        <w:rPr>
          <w:rFonts w:ascii="Arial" w:hAnsi="Arial" w:eastAsia="Arial" w:cs="Arial"/>
          <w:sz w:val="24"/>
          <w:szCs w:val="24"/>
        </w:rPr>
        <w:t>fairs annually.</w:t>
      </w:r>
      <w:r w:rsidRPr="28CBC1BE" w:rsidR="38CBD0E7">
        <w:rPr>
          <w:rFonts w:ascii="Arial" w:hAnsi="Arial" w:eastAsia="Arial" w:cs="Arial"/>
          <w:sz w:val="24"/>
          <w:szCs w:val="24"/>
        </w:rPr>
        <w:t xml:space="preserve"> </w:t>
      </w:r>
      <w:r w:rsidRPr="28CBC1BE" w:rsidR="1B496495">
        <w:rPr>
          <w:rFonts w:ascii="Arial" w:hAnsi="Arial" w:eastAsia="Arial" w:cs="Arial"/>
          <w:sz w:val="24"/>
          <w:szCs w:val="24"/>
        </w:rPr>
        <w:t>H</w:t>
      </w:r>
      <w:r w:rsidRPr="28CBC1BE" w:rsidR="38CBD0E7">
        <w:rPr>
          <w:rFonts w:ascii="Arial" w:hAnsi="Arial" w:eastAsia="Arial" w:cs="Arial"/>
          <w:sz w:val="24"/>
          <w:szCs w:val="24"/>
        </w:rPr>
        <w:t xml:space="preserve">istorically meetings </w:t>
      </w:r>
      <w:r w:rsidRPr="28CBC1BE" w:rsidR="0193CD4A">
        <w:rPr>
          <w:rFonts w:ascii="Arial" w:hAnsi="Arial" w:eastAsia="Arial" w:cs="Arial"/>
          <w:sz w:val="24"/>
          <w:szCs w:val="24"/>
        </w:rPr>
        <w:t>have been around for many years for example Congress of Vienna 1814</w:t>
      </w:r>
      <w:r w:rsidRPr="28CBC1BE" w:rsidR="5227F04C">
        <w:rPr>
          <w:rFonts w:ascii="Arial" w:hAnsi="Arial" w:eastAsia="Arial" w:cs="Arial"/>
          <w:sz w:val="24"/>
          <w:szCs w:val="24"/>
        </w:rPr>
        <w:t xml:space="preserve"> </w:t>
      </w:r>
      <w:r w:rsidRPr="28CBC1BE" w:rsidR="67C68CA1">
        <w:rPr>
          <w:rFonts w:ascii="Arial" w:hAnsi="Arial" w:eastAsia="Arial" w:cs="Arial"/>
          <w:sz w:val="24"/>
          <w:szCs w:val="24"/>
        </w:rPr>
        <w:t>was an international conference</w:t>
      </w:r>
      <w:r w:rsidRPr="28CBC1BE" w:rsidR="7F1FFD13">
        <w:rPr>
          <w:rFonts w:ascii="Arial" w:hAnsi="Arial" w:eastAsia="Arial" w:cs="Arial"/>
          <w:sz w:val="24"/>
          <w:szCs w:val="24"/>
        </w:rPr>
        <w:t xml:space="preserve"> for ambassadors of European states</w:t>
      </w:r>
      <w:r w:rsidRPr="28CBC1BE" w:rsidR="67C68CA1">
        <w:rPr>
          <w:rFonts w:ascii="Arial" w:hAnsi="Arial" w:eastAsia="Arial" w:cs="Arial"/>
          <w:sz w:val="24"/>
          <w:szCs w:val="24"/>
        </w:rPr>
        <w:t xml:space="preserve"> with the </w:t>
      </w:r>
      <w:r w:rsidRPr="28CBC1BE" w:rsidR="67C68CA1">
        <w:rPr>
          <w:rFonts w:ascii="Arial" w:hAnsi="Arial" w:eastAsia="Arial" w:cs="Arial"/>
          <w:sz w:val="24"/>
          <w:szCs w:val="24"/>
        </w:rPr>
        <w:t>objective</w:t>
      </w:r>
      <w:r w:rsidRPr="28CBC1BE" w:rsidR="67C68CA1">
        <w:rPr>
          <w:rFonts w:ascii="Arial" w:hAnsi="Arial" w:eastAsia="Arial" w:cs="Arial"/>
          <w:sz w:val="24"/>
          <w:szCs w:val="24"/>
        </w:rPr>
        <w:t xml:space="preserve"> of </w:t>
      </w:r>
      <w:r w:rsidRPr="28CBC1BE" w:rsidR="04E7B1EF">
        <w:rPr>
          <w:rFonts w:ascii="Arial" w:hAnsi="Arial" w:eastAsia="Arial" w:cs="Arial"/>
          <w:sz w:val="24"/>
          <w:szCs w:val="24"/>
        </w:rPr>
        <w:t>long-term</w:t>
      </w:r>
      <w:r w:rsidRPr="28CBC1BE" w:rsidR="67C68CA1">
        <w:rPr>
          <w:rFonts w:ascii="Arial" w:hAnsi="Arial" w:eastAsia="Arial" w:cs="Arial"/>
          <w:sz w:val="24"/>
          <w:szCs w:val="24"/>
        </w:rPr>
        <w:t xml:space="preserve"> </w:t>
      </w:r>
      <w:r w:rsidRPr="28CBC1BE" w:rsidR="2ED2AD92">
        <w:rPr>
          <w:rFonts w:ascii="Arial" w:hAnsi="Arial" w:eastAsia="Arial" w:cs="Arial"/>
          <w:sz w:val="24"/>
          <w:szCs w:val="24"/>
        </w:rPr>
        <w:t>peace. (</w:t>
      </w:r>
      <w:r w:rsidRPr="28CBC1BE" w:rsidR="7DB70182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Ghervas,2014</w:t>
      </w:r>
      <w:r w:rsidRPr="28CBC1BE" w:rsidR="3C2BB2B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)</w:t>
      </w:r>
      <w:r w:rsidRPr="28CBC1BE" w:rsidR="7E6D2AE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 </w:t>
      </w:r>
    </w:p>
    <w:p w:rsidR="6BA1DB13" w:rsidP="03960394" w:rsidRDefault="6BA1DB13" w14:paraId="06680089" w14:textId="39A1F5D7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2ED7771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MICE industry in the UK has stemmed</w:t>
      </w:r>
      <w:r w:rsidRPr="28CBC1BE" w:rsidR="55623739">
        <w:rPr>
          <w:rFonts w:ascii="Arial" w:hAnsi="Arial" w:eastAsia="Arial" w:cs="Arial"/>
          <w:sz w:val="24"/>
          <w:szCs w:val="24"/>
        </w:rPr>
        <w:t xml:space="preserve"> </w:t>
      </w:r>
      <w:r w:rsidRPr="28CBC1BE" w:rsidR="55623739">
        <w:rPr>
          <w:rFonts w:ascii="Arial" w:hAnsi="Arial" w:eastAsia="Arial" w:cs="Arial"/>
          <w:sz w:val="24"/>
          <w:szCs w:val="24"/>
        </w:rPr>
        <w:t xml:space="preserve">from the </w:t>
      </w:r>
      <w:r w:rsidRPr="28CBC1BE" w:rsidR="3AC11F05">
        <w:rPr>
          <w:rFonts w:ascii="Arial" w:hAnsi="Arial" w:eastAsia="Arial" w:cs="Arial"/>
          <w:sz w:val="24"/>
          <w:szCs w:val="24"/>
        </w:rPr>
        <w:t>I</w:t>
      </w:r>
      <w:r w:rsidRPr="28CBC1BE" w:rsidR="55623739">
        <w:rPr>
          <w:rFonts w:ascii="Arial" w:hAnsi="Arial" w:eastAsia="Arial" w:cs="Arial"/>
          <w:sz w:val="24"/>
          <w:szCs w:val="24"/>
        </w:rPr>
        <w:t>ndustrial revolution</w:t>
      </w:r>
      <w:r w:rsidRPr="28CBC1BE" w:rsidR="099DDC3B">
        <w:rPr>
          <w:rFonts w:ascii="Arial" w:hAnsi="Arial" w:eastAsia="Arial" w:cs="Arial"/>
          <w:sz w:val="24"/>
          <w:szCs w:val="24"/>
        </w:rPr>
        <w:t xml:space="preserve"> </w:t>
      </w:r>
      <w:r w:rsidRPr="28CBC1BE" w:rsidR="71B54568">
        <w:rPr>
          <w:rFonts w:ascii="Arial" w:hAnsi="Arial" w:eastAsia="Arial" w:cs="Arial"/>
          <w:sz w:val="24"/>
          <w:szCs w:val="24"/>
        </w:rPr>
        <w:t xml:space="preserve">which </w:t>
      </w:r>
      <w:r w:rsidRPr="28CBC1BE" w:rsidR="295BD01D">
        <w:rPr>
          <w:rFonts w:ascii="Arial" w:hAnsi="Arial" w:eastAsia="Arial" w:cs="Arial"/>
          <w:sz w:val="24"/>
          <w:szCs w:val="24"/>
        </w:rPr>
        <w:t>began in the 18</w:t>
      </w:r>
      <w:r w:rsidRPr="28CBC1BE" w:rsidR="295BD01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8CBC1BE" w:rsidR="295BD01D">
        <w:rPr>
          <w:rFonts w:ascii="Arial" w:hAnsi="Arial" w:eastAsia="Arial" w:cs="Arial"/>
          <w:sz w:val="24"/>
          <w:szCs w:val="24"/>
        </w:rPr>
        <w:t xml:space="preserve"> century </w:t>
      </w:r>
      <w:r w:rsidRPr="28CBC1BE" w:rsidR="70F9A765">
        <w:rPr>
          <w:rFonts w:ascii="Arial" w:hAnsi="Arial" w:eastAsia="Arial" w:cs="Arial"/>
          <w:sz w:val="24"/>
          <w:szCs w:val="24"/>
        </w:rPr>
        <w:t>which was the development of machinery which increased</w:t>
      </w:r>
      <w:r w:rsidRPr="28CBC1BE" w:rsidR="5E7B974F">
        <w:rPr>
          <w:rFonts w:ascii="Arial" w:hAnsi="Arial" w:eastAsia="Arial" w:cs="Arial"/>
          <w:sz w:val="24"/>
          <w:szCs w:val="24"/>
        </w:rPr>
        <w:t xml:space="preserve"> production</w:t>
      </w:r>
      <w:r w:rsidRPr="28CBC1BE" w:rsidR="70F9A765">
        <w:rPr>
          <w:rFonts w:ascii="Arial" w:hAnsi="Arial" w:eastAsia="Arial" w:cs="Arial"/>
          <w:sz w:val="24"/>
          <w:szCs w:val="24"/>
        </w:rPr>
        <w:t xml:space="preserve"> trade</w:t>
      </w:r>
      <w:r w:rsidRPr="28CBC1BE" w:rsidR="38F0F732">
        <w:rPr>
          <w:rFonts w:ascii="Arial" w:hAnsi="Arial" w:eastAsia="Arial" w:cs="Arial"/>
          <w:sz w:val="24"/>
          <w:szCs w:val="24"/>
        </w:rPr>
        <w:t xml:space="preserve"> in UK and overseas. People moved into ur</w:t>
      </w:r>
      <w:r w:rsidRPr="28CBC1BE" w:rsidR="4A29D4AA">
        <w:rPr>
          <w:rFonts w:ascii="Arial" w:hAnsi="Arial" w:eastAsia="Arial" w:cs="Arial"/>
          <w:sz w:val="24"/>
          <w:szCs w:val="24"/>
        </w:rPr>
        <w:t>ba</w:t>
      </w:r>
      <w:r w:rsidRPr="28CBC1BE" w:rsidR="38F0F732">
        <w:rPr>
          <w:rFonts w:ascii="Arial" w:hAnsi="Arial" w:eastAsia="Arial" w:cs="Arial"/>
          <w:sz w:val="24"/>
          <w:szCs w:val="24"/>
        </w:rPr>
        <w:t>n cities which increased transport links</w:t>
      </w:r>
      <w:r w:rsidRPr="28CBC1BE" w:rsidR="0096F30F">
        <w:rPr>
          <w:rFonts w:ascii="Arial" w:hAnsi="Arial" w:eastAsia="Arial" w:cs="Arial"/>
          <w:sz w:val="24"/>
          <w:szCs w:val="24"/>
        </w:rPr>
        <w:t xml:space="preserve"> for the industrial progression.</w:t>
      </w:r>
      <w:r w:rsidRPr="28CBC1BE" w:rsidR="2AF9B882">
        <w:rPr>
          <w:rFonts w:ascii="Arial" w:hAnsi="Arial" w:eastAsia="Arial" w:cs="Arial"/>
          <w:sz w:val="24"/>
          <w:szCs w:val="24"/>
        </w:rPr>
        <w:t xml:space="preserve"> </w:t>
      </w:r>
      <w:r w:rsidRPr="28CBC1BE" w:rsidR="1879F9E0">
        <w:rPr>
          <w:rFonts w:ascii="Arial" w:hAnsi="Arial" w:eastAsia="Arial" w:cs="Arial"/>
          <w:sz w:val="24"/>
          <w:szCs w:val="24"/>
        </w:rPr>
        <w:t>It also meant social status evolve as women were competing with men for jobs</w:t>
      </w:r>
      <w:r w:rsidRPr="28CBC1BE" w:rsidR="7FBCB01F">
        <w:rPr>
          <w:rFonts w:ascii="Arial" w:hAnsi="Arial" w:eastAsia="Arial" w:cs="Arial"/>
          <w:sz w:val="24"/>
          <w:szCs w:val="24"/>
        </w:rPr>
        <w:t xml:space="preserve"> and became into political issues eventually granted the right to vote.</w:t>
      </w:r>
      <w:r w:rsidRPr="28CBC1BE" w:rsidR="4CA01DCB">
        <w:rPr>
          <w:rFonts w:ascii="Arial" w:hAnsi="Arial" w:eastAsia="Arial" w:cs="Arial"/>
          <w:sz w:val="24"/>
          <w:szCs w:val="24"/>
        </w:rPr>
        <w:t xml:space="preserve"> During this time Prince Albert wanted to </w:t>
      </w:r>
      <w:r w:rsidRPr="28CBC1BE" w:rsidR="15DB0632">
        <w:rPr>
          <w:rFonts w:ascii="Arial" w:hAnsi="Arial" w:eastAsia="Arial" w:cs="Arial"/>
          <w:sz w:val="24"/>
          <w:szCs w:val="24"/>
        </w:rPr>
        <w:t>highlight</w:t>
      </w:r>
      <w:r w:rsidRPr="28CBC1BE" w:rsidR="4CA01DCB">
        <w:rPr>
          <w:rFonts w:ascii="Arial" w:hAnsi="Arial" w:eastAsia="Arial" w:cs="Arial"/>
          <w:sz w:val="24"/>
          <w:szCs w:val="24"/>
        </w:rPr>
        <w:t xml:space="preserve"> Britain's industrial developments and Crystal Palace was built</w:t>
      </w:r>
      <w:r w:rsidRPr="28CBC1BE" w:rsidR="70F149C5">
        <w:rPr>
          <w:rFonts w:ascii="Arial" w:hAnsi="Arial" w:eastAsia="Arial" w:cs="Arial"/>
          <w:sz w:val="24"/>
          <w:szCs w:val="24"/>
        </w:rPr>
        <w:t xml:space="preserve"> 1851 for the great exhibition.</w:t>
      </w:r>
      <w:r w:rsidRPr="28CBC1BE" w:rsidR="437C68F3">
        <w:rPr>
          <w:rFonts w:ascii="Arial" w:hAnsi="Arial" w:eastAsia="Arial" w:cs="Arial"/>
          <w:sz w:val="24"/>
          <w:szCs w:val="24"/>
        </w:rPr>
        <w:t xml:space="preserve"> </w:t>
      </w:r>
      <w:r w:rsidRPr="28CBC1BE" w:rsidR="70F149C5">
        <w:rPr>
          <w:rFonts w:ascii="Arial" w:hAnsi="Arial" w:eastAsia="Arial" w:cs="Arial"/>
          <w:sz w:val="24"/>
          <w:szCs w:val="24"/>
        </w:rPr>
        <w:t>Countries travelled from all over</w:t>
      </w:r>
      <w:r w:rsidRPr="28CBC1BE" w:rsidR="3DD175D3">
        <w:rPr>
          <w:rFonts w:ascii="Arial" w:hAnsi="Arial" w:eastAsia="Arial" w:cs="Arial"/>
          <w:sz w:val="24"/>
          <w:szCs w:val="24"/>
        </w:rPr>
        <w:t xml:space="preserve"> the world</w:t>
      </w:r>
      <w:r w:rsidRPr="28CBC1BE" w:rsidR="70F149C5">
        <w:rPr>
          <w:rFonts w:ascii="Arial" w:hAnsi="Arial" w:eastAsia="Arial" w:cs="Arial"/>
          <w:sz w:val="24"/>
          <w:szCs w:val="24"/>
        </w:rPr>
        <w:t xml:space="preserve"> to </w:t>
      </w:r>
      <w:r w:rsidRPr="28CBC1BE" w:rsidR="1DF02AD7">
        <w:rPr>
          <w:rFonts w:ascii="Arial" w:hAnsi="Arial" w:eastAsia="Arial" w:cs="Arial"/>
          <w:sz w:val="24"/>
          <w:szCs w:val="24"/>
        </w:rPr>
        <w:t>Britain</w:t>
      </w:r>
      <w:r w:rsidRPr="28CBC1BE" w:rsidR="70F149C5">
        <w:rPr>
          <w:rFonts w:ascii="Arial" w:hAnsi="Arial" w:eastAsia="Arial" w:cs="Arial"/>
          <w:sz w:val="24"/>
          <w:szCs w:val="24"/>
        </w:rPr>
        <w:t xml:space="preserve"> to </w:t>
      </w:r>
      <w:r w:rsidRPr="28CBC1BE" w:rsidR="2755A501">
        <w:rPr>
          <w:rFonts w:ascii="Arial" w:hAnsi="Arial" w:eastAsia="Arial" w:cs="Arial"/>
          <w:sz w:val="24"/>
          <w:szCs w:val="24"/>
        </w:rPr>
        <w:t xml:space="preserve">view the exhibition. The </w:t>
      </w:r>
      <w:r w:rsidRPr="28CBC1BE" w:rsidR="584CDD01">
        <w:rPr>
          <w:rFonts w:ascii="Arial" w:hAnsi="Arial" w:eastAsia="Arial" w:cs="Arial"/>
          <w:sz w:val="24"/>
          <w:szCs w:val="24"/>
        </w:rPr>
        <w:t>Palace became</w:t>
      </w:r>
      <w:r w:rsidRPr="28CBC1BE" w:rsidR="2755A501">
        <w:rPr>
          <w:rFonts w:ascii="Arial" w:hAnsi="Arial" w:eastAsia="Arial" w:cs="Arial"/>
          <w:sz w:val="24"/>
          <w:szCs w:val="24"/>
        </w:rPr>
        <w:t xml:space="preserve"> the first palace and grounds to hold educational, sporting and </w:t>
      </w:r>
      <w:r w:rsidRPr="28CBC1BE" w:rsidR="5CD8E8F1">
        <w:rPr>
          <w:rFonts w:ascii="Arial" w:hAnsi="Arial" w:eastAsia="Arial" w:cs="Arial"/>
          <w:sz w:val="24"/>
          <w:szCs w:val="24"/>
        </w:rPr>
        <w:t>entertainment venue.</w:t>
      </w:r>
      <w:r w:rsidRPr="28CBC1BE" w:rsidR="78351D48">
        <w:rPr>
          <w:rFonts w:ascii="Arial" w:hAnsi="Arial" w:eastAsia="Arial" w:cs="Arial"/>
          <w:sz w:val="24"/>
          <w:szCs w:val="24"/>
        </w:rPr>
        <w:t xml:space="preserve"> This simulated tourism economy in the area</w:t>
      </w:r>
      <w:r w:rsidRPr="28CBC1BE" w:rsidR="482DCB87">
        <w:rPr>
          <w:rFonts w:ascii="Arial" w:hAnsi="Arial" w:eastAsia="Arial" w:cs="Arial"/>
          <w:sz w:val="24"/>
          <w:szCs w:val="24"/>
        </w:rPr>
        <w:t xml:space="preserve"> and </w:t>
      </w:r>
      <w:r w:rsidRPr="28CBC1BE" w:rsidR="605414B2">
        <w:rPr>
          <w:rFonts w:ascii="Arial" w:hAnsi="Arial" w:eastAsia="Arial" w:cs="Arial"/>
          <w:sz w:val="24"/>
          <w:szCs w:val="24"/>
        </w:rPr>
        <w:t>fulfilled the needs of enjoyment for those in the area</w:t>
      </w:r>
      <w:r w:rsidRPr="28CBC1BE" w:rsidR="482DCB87">
        <w:rPr>
          <w:rFonts w:ascii="Arial" w:hAnsi="Arial" w:eastAsia="Arial" w:cs="Arial"/>
          <w:sz w:val="24"/>
          <w:szCs w:val="24"/>
        </w:rPr>
        <w:t xml:space="preserve">. </w:t>
      </w:r>
      <w:r w:rsidRPr="28CBC1BE" w:rsidR="12C9A50D">
        <w:rPr>
          <w:rFonts w:ascii="Arial" w:hAnsi="Arial" w:eastAsia="Arial" w:cs="Arial"/>
          <w:sz w:val="24"/>
          <w:szCs w:val="24"/>
        </w:rPr>
        <w:t>(</w:t>
      </w:r>
      <w:proofErr w:type="spellStart"/>
      <w:r w:rsidRPr="28CBC1BE" w:rsidR="12C9A50D">
        <w:rPr>
          <w:rFonts w:ascii="Arial" w:hAnsi="Arial" w:eastAsia="Arial" w:cs="Arial"/>
          <w:sz w:val="24"/>
          <w:szCs w:val="24"/>
        </w:rPr>
        <w:t>Fenich</w:t>
      </w:r>
      <w:proofErr w:type="spellEnd"/>
      <w:r w:rsidRPr="28CBC1BE" w:rsidR="12C9A50D">
        <w:rPr>
          <w:rFonts w:ascii="Arial" w:hAnsi="Arial" w:eastAsia="Arial" w:cs="Arial"/>
          <w:sz w:val="24"/>
          <w:szCs w:val="24"/>
        </w:rPr>
        <w:t>, 2014)</w:t>
      </w:r>
    </w:p>
    <w:p w:rsidR="6CF86624" w:rsidP="03960394" w:rsidRDefault="6CF86624" w14:paraId="377666A7" w14:textId="585F49B5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6CF86624">
        <w:rPr>
          <w:rFonts w:ascii="Arial" w:hAnsi="Arial" w:eastAsia="Arial" w:cs="Arial"/>
          <w:sz w:val="24"/>
          <w:szCs w:val="24"/>
        </w:rPr>
        <w:t>The terminology of</w:t>
      </w:r>
      <w:r w:rsidRPr="03960394" w:rsidR="012345CF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3960394" w:rsidR="2F6BE55F">
        <w:rPr>
          <w:rFonts w:ascii="Arial" w:hAnsi="Arial" w:eastAsia="Arial" w:cs="Arial"/>
          <w:sz w:val="24"/>
          <w:szCs w:val="24"/>
        </w:rPr>
        <w:t>categorisation</w:t>
      </w:r>
      <w:proofErr w:type="spellEnd"/>
      <w:r w:rsidRPr="03960394" w:rsidR="044E019B">
        <w:rPr>
          <w:rFonts w:ascii="Arial" w:hAnsi="Arial" w:eastAsia="Arial" w:cs="Arial"/>
          <w:sz w:val="24"/>
          <w:szCs w:val="24"/>
        </w:rPr>
        <w:t xml:space="preserve"> </w:t>
      </w:r>
      <w:r w:rsidRPr="03960394" w:rsidR="5D820FE6">
        <w:rPr>
          <w:rFonts w:ascii="Arial" w:hAnsi="Arial" w:eastAsia="Arial" w:cs="Arial"/>
          <w:sz w:val="24"/>
          <w:szCs w:val="24"/>
        </w:rPr>
        <w:t>e</w:t>
      </w:r>
      <w:r w:rsidRPr="03960394" w:rsidR="08CC2E59">
        <w:rPr>
          <w:rFonts w:ascii="Arial" w:hAnsi="Arial" w:eastAsia="Arial" w:cs="Arial"/>
          <w:sz w:val="24"/>
          <w:szCs w:val="24"/>
        </w:rPr>
        <w:t xml:space="preserve">vents </w:t>
      </w:r>
      <w:r w:rsidRPr="03960394" w:rsidR="1D02C748">
        <w:rPr>
          <w:rFonts w:ascii="Arial" w:hAnsi="Arial" w:eastAsia="Arial" w:cs="Arial"/>
          <w:sz w:val="24"/>
          <w:szCs w:val="24"/>
        </w:rPr>
        <w:t>is</w:t>
      </w:r>
      <w:r w:rsidRPr="03960394" w:rsidR="63ED6D70">
        <w:rPr>
          <w:rFonts w:ascii="Arial" w:hAnsi="Arial" w:eastAsia="Arial" w:cs="Arial"/>
          <w:sz w:val="24"/>
          <w:szCs w:val="24"/>
        </w:rPr>
        <w:t xml:space="preserve"> measured by scale of impacts </w:t>
      </w:r>
      <w:r w:rsidRPr="03960394" w:rsidR="2D45DCB6">
        <w:rPr>
          <w:rFonts w:ascii="Arial" w:hAnsi="Arial" w:eastAsia="Arial" w:cs="Arial"/>
          <w:sz w:val="24"/>
          <w:szCs w:val="24"/>
        </w:rPr>
        <w:t xml:space="preserve">of attendance, media, profile, </w:t>
      </w:r>
      <w:r w:rsidRPr="03960394" w:rsidR="09DAE954">
        <w:rPr>
          <w:rFonts w:ascii="Arial" w:hAnsi="Arial" w:eastAsia="Arial" w:cs="Arial"/>
          <w:sz w:val="24"/>
          <w:szCs w:val="24"/>
        </w:rPr>
        <w:t>costs,</w:t>
      </w:r>
      <w:r w:rsidRPr="03960394" w:rsidR="2D45DCB6">
        <w:rPr>
          <w:rFonts w:ascii="Arial" w:hAnsi="Arial" w:eastAsia="Arial" w:cs="Arial"/>
          <w:sz w:val="24"/>
          <w:szCs w:val="24"/>
        </w:rPr>
        <w:t xml:space="preserve"> and benefits. </w:t>
      </w:r>
      <w:r w:rsidRPr="03960394" w:rsidR="2D5C6F66">
        <w:rPr>
          <w:rFonts w:ascii="Arial" w:hAnsi="Arial" w:eastAsia="Arial" w:cs="Arial"/>
          <w:sz w:val="24"/>
          <w:szCs w:val="24"/>
        </w:rPr>
        <w:t>(Bowdin el at, 2006)</w:t>
      </w:r>
    </w:p>
    <w:p w:rsidR="2D45DCB6" w:rsidP="03960394" w:rsidRDefault="2D45DCB6" w14:paraId="10BE5353" w14:textId="203C9ED0">
      <w:pPr>
        <w:pStyle w:val="ListParagraph"/>
        <w:numPr>
          <w:ilvl w:val="0"/>
          <w:numId w:val="1"/>
        </w:numPr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03960394" w:rsidR="2D45DCB6">
        <w:rPr>
          <w:rFonts w:ascii="Arial" w:hAnsi="Arial" w:eastAsia="Arial" w:cs="Arial"/>
          <w:sz w:val="24"/>
          <w:szCs w:val="24"/>
        </w:rPr>
        <w:t>Local</w:t>
      </w:r>
    </w:p>
    <w:p w:rsidR="2D45DCB6" w:rsidP="03960394" w:rsidRDefault="2D45DCB6" w14:paraId="22F6836F" w14:textId="780CA39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3960394" w:rsidR="2D45DCB6">
        <w:rPr>
          <w:rFonts w:ascii="Arial" w:hAnsi="Arial" w:eastAsia="Arial" w:cs="Arial"/>
          <w:sz w:val="24"/>
          <w:szCs w:val="24"/>
        </w:rPr>
        <w:t>Major</w:t>
      </w:r>
    </w:p>
    <w:p w:rsidR="2D45DCB6" w:rsidP="03960394" w:rsidRDefault="2D45DCB6" w14:paraId="4A56BD22" w14:textId="053B940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3960394" w:rsidR="2D45DCB6">
        <w:rPr>
          <w:rFonts w:ascii="Arial" w:hAnsi="Arial" w:eastAsia="Arial" w:cs="Arial"/>
          <w:sz w:val="24"/>
          <w:szCs w:val="24"/>
        </w:rPr>
        <w:t xml:space="preserve">Hallmark </w:t>
      </w:r>
    </w:p>
    <w:p w:rsidR="7F60DB06" w:rsidP="03960394" w:rsidRDefault="7F60DB06" w14:paraId="3AD31838" w14:textId="1913D8A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3960394" w:rsidR="7F60DB06">
        <w:rPr>
          <w:rFonts w:ascii="Arial" w:hAnsi="Arial" w:eastAsia="Arial" w:cs="Arial"/>
          <w:sz w:val="24"/>
          <w:szCs w:val="24"/>
        </w:rPr>
        <w:t>Mega</w:t>
      </w:r>
      <w:r w:rsidRPr="03960394" w:rsidR="79AC1166">
        <w:rPr>
          <w:rFonts w:ascii="Arial" w:hAnsi="Arial" w:eastAsia="Arial" w:cs="Arial"/>
          <w:sz w:val="24"/>
          <w:szCs w:val="24"/>
        </w:rPr>
        <w:t xml:space="preserve"> events</w:t>
      </w:r>
    </w:p>
    <w:p w:rsidR="0958F57A" w:rsidP="03960394" w:rsidRDefault="0958F57A" w14:paraId="362D59EF" w14:textId="53306764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0958F57A">
        <w:rPr>
          <w:rFonts w:ascii="Arial" w:hAnsi="Arial" w:eastAsia="Arial" w:cs="Arial"/>
          <w:sz w:val="24"/>
          <w:szCs w:val="24"/>
        </w:rPr>
        <w:t xml:space="preserve">Local events tend to be small </w:t>
      </w:r>
      <w:r w:rsidRPr="03960394" w:rsidR="77B1C8B3">
        <w:rPr>
          <w:rFonts w:ascii="Arial" w:hAnsi="Arial" w:eastAsia="Arial" w:cs="Arial"/>
          <w:sz w:val="24"/>
          <w:szCs w:val="24"/>
        </w:rPr>
        <w:t>community-based</w:t>
      </w:r>
      <w:r w:rsidRPr="03960394" w:rsidR="0958F57A">
        <w:rPr>
          <w:rFonts w:ascii="Arial" w:hAnsi="Arial" w:eastAsia="Arial" w:cs="Arial"/>
          <w:sz w:val="24"/>
          <w:szCs w:val="24"/>
        </w:rPr>
        <w:t xml:space="preserve"> events and festivals that will draw attention from local residency.</w:t>
      </w:r>
    </w:p>
    <w:p w:rsidR="0958F57A" w:rsidP="03960394" w:rsidRDefault="0958F57A" w14:paraId="6AE81CB7" w14:textId="47042862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0958F57A">
        <w:rPr>
          <w:rFonts w:ascii="Arial" w:hAnsi="Arial" w:eastAsia="Arial" w:cs="Arial"/>
          <w:sz w:val="24"/>
          <w:szCs w:val="24"/>
        </w:rPr>
        <w:t>Major events can draw attention</w:t>
      </w:r>
      <w:r w:rsidRPr="03960394" w:rsidR="1F3B7138">
        <w:rPr>
          <w:rFonts w:ascii="Arial" w:hAnsi="Arial" w:eastAsia="Arial" w:cs="Arial"/>
          <w:sz w:val="24"/>
          <w:szCs w:val="24"/>
        </w:rPr>
        <w:t xml:space="preserve"> from outside local </w:t>
      </w:r>
      <w:r w:rsidRPr="03960394" w:rsidR="096025D8">
        <w:rPr>
          <w:rFonts w:ascii="Arial" w:hAnsi="Arial" w:eastAsia="Arial" w:cs="Arial"/>
          <w:sz w:val="24"/>
          <w:szCs w:val="24"/>
        </w:rPr>
        <w:t>communities</w:t>
      </w:r>
      <w:r w:rsidRPr="03960394" w:rsidR="1F3B7138">
        <w:rPr>
          <w:rFonts w:ascii="Arial" w:hAnsi="Arial" w:eastAsia="Arial" w:cs="Arial"/>
          <w:sz w:val="24"/>
          <w:szCs w:val="24"/>
        </w:rPr>
        <w:t xml:space="preserve">, have a bigger attendance and </w:t>
      </w:r>
      <w:r w:rsidRPr="03960394" w:rsidR="112E7C68">
        <w:rPr>
          <w:rFonts w:ascii="Arial" w:hAnsi="Arial" w:eastAsia="Arial" w:cs="Arial"/>
          <w:sz w:val="24"/>
          <w:szCs w:val="24"/>
        </w:rPr>
        <w:t xml:space="preserve">media coverage. </w:t>
      </w:r>
    </w:p>
    <w:p w:rsidR="112E7C68" w:rsidP="03960394" w:rsidRDefault="112E7C68" w14:paraId="05899DE9" w14:textId="635AA8D8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16FCDC6B">
        <w:rPr>
          <w:rFonts w:ascii="Arial" w:hAnsi="Arial" w:eastAsia="Arial" w:cs="Arial"/>
          <w:sz w:val="24"/>
          <w:szCs w:val="24"/>
        </w:rPr>
        <w:t xml:space="preserve">Hallmark events </w:t>
      </w:r>
      <w:r w:rsidRPr="28CBC1BE" w:rsidR="49ECB1CB">
        <w:rPr>
          <w:rFonts w:ascii="Arial" w:hAnsi="Arial" w:eastAsia="Arial" w:cs="Arial"/>
          <w:sz w:val="24"/>
          <w:szCs w:val="24"/>
        </w:rPr>
        <w:t xml:space="preserve">create a tourism attraction for a </w:t>
      </w:r>
      <w:r w:rsidRPr="28CBC1BE" w:rsidR="0F3254B9">
        <w:rPr>
          <w:rFonts w:ascii="Arial" w:hAnsi="Arial" w:eastAsia="Arial" w:cs="Arial"/>
          <w:sz w:val="24"/>
          <w:szCs w:val="24"/>
        </w:rPr>
        <w:t>specific area</w:t>
      </w:r>
      <w:r w:rsidRPr="28CBC1BE" w:rsidR="49ECB1CB">
        <w:rPr>
          <w:rFonts w:ascii="Arial" w:hAnsi="Arial" w:eastAsia="Arial" w:cs="Arial"/>
          <w:sz w:val="24"/>
          <w:szCs w:val="24"/>
        </w:rPr>
        <w:t xml:space="preserve">, </w:t>
      </w:r>
      <w:r w:rsidRPr="28CBC1BE" w:rsidR="07DE0677">
        <w:rPr>
          <w:rFonts w:ascii="Arial" w:hAnsi="Arial" w:eastAsia="Arial" w:cs="Arial"/>
          <w:sz w:val="24"/>
          <w:szCs w:val="24"/>
        </w:rPr>
        <w:t xml:space="preserve">have a large scale of media coverage and profile such as Tour de </w:t>
      </w:r>
      <w:r w:rsidRPr="28CBC1BE" w:rsidR="4C6523F4">
        <w:rPr>
          <w:rFonts w:ascii="Arial" w:hAnsi="Arial" w:eastAsia="Arial" w:cs="Arial"/>
          <w:sz w:val="24"/>
          <w:szCs w:val="24"/>
        </w:rPr>
        <w:t>F</w:t>
      </w:r>
      <w:r w:rsidRPr="28CBC1BE" w:rsidR="07DE0677">
        <w:rPr>
          <w:rFonts w:ascii="Arial" w:hAnsi="Arial" w:eastAsia="Arial" w:cs="Arial"/>
          <w:sz w:val="24"/>
          <w:szCs w:val="24"/>
        </w:rPr>
        <w:t xml:space="preserve">rance. </w:t>
      </w:r>
      <w:r w:rsidRPr="28CBC1BE" w:rsidR="1F94E231">
        <w:rPr>
          <w:rFonts w:ascii="Arial" w:hAnsi="Arial" w:eastAsia="Arial" w:cs="Arial"/>
          <w:sz w:val="24"/>
          <w:szCs w:val="24"/>
        </w:rPr>
        <w:t>(Bill, 2008)</w:t>
      </w:r>
    </w:p>
    <w:p w:rsidR="5D884B09" w:rsidP="03960394" w:rsidRDefault="5D884B09" w14:paraId="2E8D6022" w14:textId="44E9AFD1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5D884B09">
        <w:rPr>
          <w:rFonts w:ascii="Arial" w:hAnsi="Arial" w:eastAsia="Arial" w:cs="Arial"/>
          <w:sz w:val="24"/>
          <w:szCs w:val="24"/>
        </w:rPr>
        <w:t xml:space="preserve">Much like hallmark events are Mega events which share the same characteristics however are on a much larger scale </w:t>
      </w:r>
      <w:r w:rsidRPr="03960394" w:rsidR="79763A93">
        <w:rPr>
          <w:rFonts w:ascii="Arial" w:hAnsi="Arial" w:eastAsia="Arial" w:cs="Arial"/>
          <w:sz w:val="24"/>
          <w:szCs w:val="24"/>
        </w:rPr>
        <w:t>and much like any event will boost econom</w:t>
      </w:r>
      <w:r w:rsidRPr="03960394" w:rsidR="1C04774C">
        <w:rPr>
          <w:rFonts w:ascii="Arial" w:hAnsi="Arial" w:eastAsia="Arial" w:cs="Arial"/>
          <w:sz w:val="24"/>
          <w:szCs w:val="24"/>
        </w:rPr>
        <w:t xml:space="preserve">y for the whole country and have over 500,000 attendees with a lot of media coverage like Olympics. </w:t>
      </w:r>
      <w:r w:rsidRPr="03960394" w:rsidR="39F9C262">
        <w:rPr>
          <w:rFonts w:ascii="Arial" w:hAnsi="Arial" w:eastAsia="Arial" w:cs="Arial"/>
          <w:sz w:val="24"/>
          <w:szCs w:val="24"/>
        </w:rPr>
        <w:t>(Getz, 2012)</w:t>
      </w:r>
    </w:p>
    <w:p w:rsidR="00A4D132" w:rsidP="03960394" w:rsidRDefault="00A4D132" w14:paraId="5AD3924C" w14:textId="4CE5329A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03960394" w:rsidR="00A4D132">
        <w:rPr>
          <w:rFonts w:ascii="Arial" w:hAnsi="Arial" w:eastAsia="Arial" w:cs="Arial"/>
          <w:sz w:val="24"/>
          <w:szCs w:val="24"/>
        </w:rPr>
        <w:t xml:space="preserve">Then </w:t>
      </w:r>
      <w:r w:rsidRPr="03960394" w:rsidR="08CC2E59">
        <w:rPr>
          <w:rFonts w:ascii="Arial" w:hAnsi="Arial" w:eastAsia="Arial" w:cs="Arial"/>
          <w:sz w:val="24"/>
          <w:szCs w:val="24"/>
        </w:rPr>
        <w:t xml:space="preserve">defined to </w:t>
      </w:r>
      <w:r w:rsidRPr="03960394" w:rsidR="713B6CF2">
        <w:rPr>
          <w:rFonts w:ascii="Arial" w:hAnsi="Arial" w:eastAsia="Arial" w:cs="Arial"/>
          <w:sz w:val="24"/>
          <w:szCs w:val="24"/>
        </w:rPr>
        <w:t xml:space="preserve">three </w:t>
      </w:r>
      <w:r w:rsidRPr="03960394" w:rsidR="736D706D">
        <w:rPr>
          <w:rFonts w:ascii="Arial" w:hAnsi="Arial" w:eastAsia="Arial" w:cs="Arial"/>
          <w:sz w:val="24"/>
          <w:szCs w:val="24"/>
        </w:rPr>
        <w:t>sectors</w:t>
      </w:r>
      <w:r w:rsidRPr="03960394" w:rsidR="713B6CF2">
        <w:rPr>
          <w:rFonts w:ascii="Arial" w:hAnsi="Arial" w:eastAsia="Arial" w:cs="Arial"/>
          <w:sz w:val="24"/>
          <w:szCs w:val="24"/>
        </w:rPr>
        <w:t>' Public, Private an</w:t>
      </w:r>
      <w:r w:rsidRPr="03960394" w:rsidR="5C925A14">
        <w:rPr>
          <w:rFonts w:ascii="Arial" w:hAnsi="Arial" w:eastAsia="Arial" w:cs="Arial"/>
          <w:sz w:val="24"/>
          <w:szCs w:val="24"/>
        </w:rPr>
        <w:t>d Voluntary – not for profit</w:t>
      </w:r>
      <w:r w:rsidRPr="03960394" w:rsidR="713B6CF2">
        <w:rPr>
          <w:rFonts w:ascii="Arial" w:hAnsi="Arial" w:eastAsia="Arial" w:cs="Arial"/>
          <w:sz w:val="24"/>
          <w:szCs w:val="24"/>
        </w:rPr>
        <w:t xml:space="preserve">. </w:t>
      </w:r>
    </w:p>
    <w:p w:rsidR="49838544" w:rsidP="03960394" w:rsidRDefault="49838544" w14:paraId="4902192E" w14:textId="5A09A2FC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9838544">
        <w:rPr>
          <w:rFonts w:ascii="Arial" w:hAnsi="Arial" w:eastAsia="Arial" w:cs="Arial"/>
          <w:sz w:val="24"/>
          <w:szCs w:val="24"/>
        </w:rPr>
        <w:t xml:space="preserve">Public </w:t>
      </w:r>
      <w:r w:rsidRPr="03960394" w:rsidR="1C450B25">
        <w:rPr>
          <w:rFonts w:ascii="Arial" w:hAnsi="Arial" w:eastAsia="Arial" w:cs="Arial"/>
          <w:sz w:val="24"/>
          <w:szCs w:val="24"/>
        </w:rPr>
        <w:t xml:space="preserve">sector </w:t>
      </w:r>
      <w:r w:rsidRPr="03960394" w:rsidR="4D49D950">
        <w:rPr>
          <w:rFonts w:ascii="Arial" w:hAnsi="Arial" w:eastAsia="Arial" w:cs="Arial"/>
          <w:sz w:val="24"/>
          <w:szCs w:val="24"/>
        </w:rPr>
        <w:t xml:space="preserve">events </w:t>
      </w:r>
      <w:r w:rsidRPr="03960394" w:rsidR="3A06E198">
        <w:rPr>
          <w:rFonts w:ascii="Arial" w:hAnsi="Arial" w:eastAsia="Arial" w:cs="Arial"/>
          <w:sz w:val="24"/>
          <w:szCs w:val="24"/>
        </w:rPr>
        <w:t xml:space="preserve">can </w:t>
      </w:r>
      <w:r w:rsidRPr="03960394" w:rsidR="7287ACF4">
        <w:rPr>
          <w:rFonts w:ascii="Arial" w:hAnsi="Arial" w:eastAsia="Arial" w:cs="Arial"/>
          <w:sz w:val="24"/>
          <w:szCs w:val="24"/>
        </w:rPr>
        <w:t xml:space="preserve">be </w:t>
      </w:r>
      <w:r w:rsidRPr="03960394" w:rsidR="3A06E198">
        <w:rPr>
          <w:rFonts w:ascii="Arial" w:hAnsi="Arial" w:eastAsia="Arial" w:cs="Arial"/>
          <w:sz w:val="24"/>
          <w:szCs w:val="24"/>
        </w:rPr>
        <w:t>generate</w:t>
      </w:r>
      <w:r w:rsidRPr="03960394" w:rsidR="7037D8C8">
        <w:rPr>
          <w:rFonts w:ascii="Arial" w:hAnsi="Arial" w:eastAsia="Arial" w:cs="Arial"/>
          <w:sz w:val="24"/>
          <w:szCs w:val="24"/>
        </w:rPr>
        <w:t>d</w:t>
      </w:r>
      <w:r w:rsidRPr="03960394" w:rsidR="3A06E198">
        <w:rPr>
          <w:rFonts w:ascii="Arial" w:hAnsi="Arial" w:eastAsia="Arial" w:cs="Arial"/>
          <w:sz w:val="24"/>
          <w:szCs w:val="24"/>
        </w:rPr>
        <w:t xml:space="preserve"> from</w:t>
      </w:r>
      <w:r w:rsidRPr="03960394" w:rsidR="607CEF3F">
        <w:rPr>
          <w:rFonts w:ascii="Arial" w:hAnsi="Arial" w:eastAsia="Arial" w:cs="Arial"/>
          <w:sz w:val="24"/>
          <w:szCs w:val="24"/>
        </w:rPr>
        <w:t xml:space="preserve"> central</w:t>
      </w:r>
      <w:r w:rsidRPr="03960394" w:rsidR="3A06E198">
        <w:rPr>
          <w:rFonts w:ascii="Arial" w:hAnsi="Arial" w:eastAsia="Arial" w:cs="Arial"/>
          <w:sz w:val="24"/>
          <w:szCs w:val="24"/>
        </w:rPr>
        <w:t xml:space="preserve"> Government</w:t>
      </w:r>
      <w:r w:rsidRPr="03960394" w:rsidR="3A06E198">
        <w:rPr>
          <w:rFonts w:ascii="Arial" w:hAnsi="Arial" w:eastAsia="Arial" w:cs="Arial"/>
          <w:sz w:val="24"/>
          <w:szCs w:val="24"/>
        </w:rPr>
        <w:t>,</w:t>
      </w:r>
      <w:r w:rsidRPr="03960394" w:rsidR="1AB14AB6">
        <w:rPr>
          <w:rFonts w:ascii="Arial" w:hAnsi="Arial" w:eastAsia="Arial" w:cs="Arial"/>
          <w:sz w:val="24"/>
          <w:szCs w:val="24"/>
        </w:rPr>
        <w:t xml:space="preserve"> p</w:t>
      </w:r>
      <w:r w:rsidRPr="03960394" w:rsidR="3A06E198">
        <w:rPr>
          <w:rFonts w:ascii="Arial" w:hAnsi="Arial" w:eastAsia="Arial" w:cs="Arial"/>
          <w:sz w:val="24"/>
          <w:szCs w:val="24"/>
        </w:rPr>
        <w:t xml:space="preserve">ublic spaces </w:t>
      </w:r>
      <w:r w:rsidRPr="03960394" w:rsidR="74862650">
        <w:rPr>
          <w:rFonts w:ascii="Arial" w:hAnsi="Arial" w:eastAsia="Arial" w:cs="Arial"/>
          <w:sz w:val="24"/>
          <w:szCs w:val="24"/>
        </w:rPr>
        <w:t>authori</w:t>
      </w:r>
      <w:r w:rsidRPr="03960394" w:rsidR="6272FBE8">
        <w:rPr>
          <w:rFonts w:ascii="Arial" w:hAnsi="Arial" w:eastAsia="Arial" w:cs="Arial"/>
          <w:sz w:val="24"/>
          <w:szCs w:val="24"/>
        </w:rPr>
        <w:t>ti</w:t>
      </w:r>
      <w:r w:rsidRPr="03960394" w:rsidR="74862650">
        <w:rPr>
          <w:rFonts w:ascii="Arial" w:hAnsi="Arial" w:eastAsia="Arial" w:cs="Arial"/>
          <w:sz w:val="24"/>
          <w:szCs w:val="24"/>
        </w:rPr>
        <w:t>es</w:t>
      </w:r>
      <w:r w:rsidRPr="03960394" w:rsidR="34F841B9">
        <w:rPr>
          <w:rFonts w:ascii="Arial" w:hAnsi="Arial" w:eastAsia="Arial" w:cs="Arial"/>
          <w:sz w:val="24"/>
          <w:szCs w:val="24"/>
        </w:rPr>
        <w:t>,</w:t>
      </w:r>
      <w:r w:rsidRPr="03960394" w:rsidR="4C973C39">
        <w:rPr>
          <w:rFonts w:ascii="Arial" w:hAnsi="Arial" w:eastAsia="Arial" w:cs="Arial"/>
          <w:sz w:val="24"/>
          <w:szCs w:val="24"/>
        </w:rPr>
        <w:t xml:space="preserve"> UK</w:t>
      </w:r>
      <w:r w:rsidRPr="03960394" w:rsidR="34F841B9">
        <w:rPr>
          <w:rFonts w:ascii="Arial" w:hAnsi="Arial" w:eastAsia="Arial" w:cs="Arial"/>
          <w:sz w:val="24"/>
          <w:szCs w:val="24"/>
        </w:rPr>
        <w:t xml:space="preserve"> </w:t>
      </w:r>
      <w:r w:rsidRPr="03960394" w:rsidR="34F841B9">
        <w:rPr>
          <w:rFonts w:ascii="Arial" w:hAnsi="Arial" w:eastAsia="Arial" w:cs="Arial"/>
          <w:sz w:val="24"/>
          <w:szCs w:val="24"/>
        </w:rPr>
        <w:t>sporting events</w:t>
      </w:r>
      <w:r w:rsidRPr="03960394" w:rsidR="798DC446">
        <w:rPr>
          <w:rFonts w:ascii="Arial" w:hAnsi="Arial" w:eastAsia="Arial" w:cs="Arial"/>
          <w:sz w:val="24"/>
          <w:szCs w:val="24"/>
        </w:rPr>
        <w:t xml:space="preserve">, Arts council </w:t>
      </w:r>
      <w:r w:rsidRPr="03960394" w:rsidR="34F841B9">
        <w:rPr>
          <w:rFonts w:ascii="Arial" w:hAnsi="Arial" w:eastAsia="Arial" w:cs="Arial"/>
          <w:sz w:val="24"/>
          <w:szCs w:val="24"/>
        </w:rPr>
        <w:t>and</w:t>
      </w:r>
      <w:r w:rsidRPr="03960394" w:rsidR="43CC7F22">
        <w:rPr>
          <w:rFonts w:ascii="Arial" w:hAnsi="Arial" w:eastAsia="Arial" w:cs="Arial"/>
          <w:sz w:val="24"/>
          <w:szCs w:val="24"/>
        </w:rPr>
        <w:t xml:space="preserve"> a</w:t>
      </w:r>
      <w:r w:rsidRPr="03960394" w:rsidR="34F841B9">
        <w:rPr>
          <w:rFonts w:ascii="Arial" w:hAnsi="Arial" w:eastAsia="Arial" w:cs="Arial"/>
          <w:sz w:val="24"/>
          <w:szCs w:val="24"/>
        </w:rPr>
        <w:t xml:space="preserve"> local </w:t>
      </w:r>
      <w:r w:rsidRPr="03960394" w:rsidR="79364A8A">
        <w:rPr>
          <w:rFonts w:ascii="Arial" w:hAnsi="Arial" w:eastAsia="Arial" w:cs="Arial"/>
          <w:sz w:val="24"/>
          <w:szCs w:val="24"/>
        </w:rPr>
        <w:t xml:space="preserve">city </w:t>
      </w:r>
      <w:r w:rsidRPr="03960394" w:rsidR="34F841B9">
        <w:rPr>
          <w:rFonts w:ascii="Arial" w:hAnsi="Arial" w:eastAsia="Arial" w:cs="Arial"/>
          <w:sz w:val="24"/>
          <w:szCs w:val="24"/>
        </w:rPr>
        <w:t>council</w:t>
      </w:r>
      <w:r w:rsidRPr="03960394" w:rsidR="66FEC3CD">
        <w:rPr>
          <w:rFonts w:ascii="Arial" w:hAnsi="Arial" w:eastAsia="Arial" w:cs="Arial"/>
          <w:sz w:val="24"/>
          <w:szCs w:val="24"/>
        </w:rPr>
        <w:t xml:space="preserve"> </w:t>
      </w:r>
      <w:r w:rsidRPr="03960394" w:rsidR="74862650">
        <w:rPr>
          <w:rFonts w:ascii="Arial" w:hAnsi="Arial" w:eastAsia="Arial" w:cs="Arial"/>
          <w:sz w:val="24"/>
          <w:szCs w:val="24"/>
        </w:rPr>
        <w:t xml:space="preserve">which can </w:t>
      </w:r>
      <w:r w:rsidRPr="03960394" w:rsidR="35067AD3">
        <w:rPr>
          <w:rFonts w:ascii="Arial" w:hAnsi="Arial" w:eastAsia="Arial" w:cs="Arial"/>
          <w:sz w:val="24"/>
          <w:szCs w:val="24"/>
        </w:rPr>
        <w:t>range from</w:t>
      </w:r>
      <w:r w:rsidRPr="03960394" w:rsidR="463EDEEF">
        <w:rPr>
          <w:rFonts w:ascii="Arial" w:hAnsi="Arial" w:eastAsia="Arial" w:cs="Arial"/>
          <w:sz w:val="24"/>
          <w:szCs w:val="24"/>
        </w:rPr>
        <w:t xml:space="preserve"> civic celebrations,</w:t>
      </w:r>
      <w:r w:rsidRPr="03960394" w:rsidR="74862650">
        <w:rPr>
          <w:rFonts w:ascii="Arial" w:hAnsi="Arial" w:eastAsia="Arial" w:cs="Arial"/>
          <w:sz w:val="24"/>
          <w:szCs w:val="24"/>
        </w:rPr>
        <w:t xml:space="preserve"> </w:t>
      </w:r>
      <w:r w:rsidRPr="03960394" w:rsidR="74862650">
        <w:rPr>
          <w:rFonts w:ascii="Arial" w:hAnsi="Arial" w:eastAsia="Arial" w:cs="Arial"/>
          <w:sz w:val="24"/>
          <w:szCs w:val="24"/>
        </w:rPr>
        <w:t>festivals</w:t>
      </w:r>
      <w:r w:rsidRPr="03960394" w:rsidR="4996CDE1">
        <w:rPr>
          <w:rFonts w:ascii="Arial" w:hAnsi="Arial" w:eastAsia="Arial" w:cs="Arial"/>
          <w:sz w:val="24"/>
          <w:szCs w:val="24"/>
        </w:rPr>
        <w:t>, entertainment l</w:t>
      </w:r>
      <w:r w:rsidRPr="03960394" w:rsidR="6E1F8FEC">
        <w:rPr>
          <w:rFonts w:ascii="Arial" w:hAnsi="Arial" w:eastAsia="Arial" w:cs="Arial"/>
          <w:sz w:val="24"/>
          <w:szCs w:val="24"/>
        </w:rPr>
        <w:t xml:space="preserve">eisure </w:t>
      </w:r>
      <w:r w:rsidRPr="03960394" w:rsidR="7CD9169A">
        <w:rPr>
          <w:rFonts w:ascii="Arial" w:hAnsi="Arial" w:eastAsia="Arial" w:cs="Arial"/>
          <w:sz w:val="24"/>
          <w:szCs w:val="24"/>
        </w:rPr>
        <w:t>events. Sports</w:t>
      </w:r>
      <w:r w:rsidRPr="03960394" w:rsidR="2E9FE46F">
        <w:rPr>
          <w:rFonts w:ascii="Arial" w:hAnsi="Arial" w:eastAsia="Arial" w:cs="Arial"/>
          <w:sz w:val="24"/>
          <w:szCs w:val="24"/>
        </w:rPr>
        <w:t xml:space="preserve"> events, MICE </w:t>
      </w:r>
      <w:r w:rsidRPr="03960394" w:rsidR="5FAF0989">
        <w:rPr>
          <w:rFonts w:ascii="Arial" w:hAnsi="Arial" w:eastAsia="Arial" w:cs="Arial"/>
          <w:sz w:val="24"/>
          <w:szCs w:val="24"/>
        </w:rPr>
        <w:t>Events</w:t>
      </w:r>
      <w:r w:rsidRPr="03960394" w:rsidR="2E9FE46F">
        <w:rPr>
          <w:rFonts w:ascii="Arial" w:hAnsi="Arial" w:eastAsia="Arial" w:cs="Arial"/>
          <w:sz w:val="24"/>
          <w:szCs w:val="24"/>
        </w:rPr>
        <w:t xml:space="preserve">, cultural </w:t>
      </w:r>
      <w:r w:rsidRPr="03960394" w:rsidR="5392ADDF">
        <w:rPr>
          <w:rFonts w:ascii="Arial" w:hAnsi="Arial" w:eastAsia="Arial" w:cs="Arial"/>
          <w:sz w:val="24"/>
          <w:szCs w:val="24"/>
        </w:rPr>
        <w:t>events,</w:t>
      </w:r>
      <w:r w:rsidRPr="03960394" w:rsidR="2E9FE46F">
        <w:rPr>
          <w:rFonts w:ascii="Arial" w:hAnsi="Arial" w:eastAsia="Arial" w:cs="Arial"/>
          <w:sz w:val="24"/>
          <w:szCs w:val="24"/>
        </w:rPr>
        <w:t xml:space="preserve"> and </w:t>
      </w:r>
      <w:r w:rsidRPr="03960394" w:rsidR="194856E2">
        <w:rPr>
          <w:rFonts w:ascii="Arial" w:hAnsi="Arial" w:eastAsia="Arial" w:cs="Arial"/>
          <w:sz w:val="24"/>
          <w:szCs w:val="24"/>
        </w:rPr>
        <w:t>community events.</w:t>
      </w:r>
      <w:r w:rsidRPr="03960394" w:rsidR="3DFCD267">
        <w:rPr>
          <w:rFonts w:ascii="Arial" w:hAnsi="Arial" w:eastAsia="Arial" w:cs="Arial"/>
          <w:sz w:val="24"/>
          <w:szCs w:val="24"/>
        </w:rPr>
        <w:t xml:space="preserve"> </w:t>
      </w:r>
    </w:p>
    <w:p w:rsidR="2E0AB4FE" w:rsidP="03960394" w:rsidRDefault="2E0AB4FE" w14:paraId="65D4AFD7" w14:textId="45BA5DB2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2E0AB4FE">
        <w:rPr>
          <w:rFonts w:ascii="Arial" w:hAnsi="Arial" w:eastAsia="Arial" w:cs="Arial"/>
          <w:sz w:val="24"/>
          <w:szCs w:val="24"/>
        </w:rPr>
        <w:t>Private</w:t>
      </w:r>
      <w:r w:rsidRPr="03960394" w:rsidR="437EBDC0">
        <w:rPr>
          <w:rFonts w:ascii="Arial" w:hAnsi="Arial" w:eastAsia="Arial" w:cs="Arial"/>
          <w:sz w:val="24"/>
          <w:szCs w:val="24"/>
        </w:rPr>
        <w:t xml:space="preserve"> sector</w:t>
      </w:r>
      <w:r w:rsidRPr="03960394" w:rsidR="2E0AB4FE">
        <w:rPr>
          <w:rFonts w:ascii="Arial" w:hAnsi="Arial" w:eastAsia="Arial" w:cs="Arial"/>
          <w:sz w:val="24"/>
          <w:szCs w:val="24"/>
        </w:rPr>
        <w:t xml:space="preserve"> events are </w:t>
      </w:r>
      <w:r w:rsidRPr="03960394" w:rsidR="6D8FBD35">
        <w:rPr>
          <w:rFonts w:ascii="Arial" w:hAnsi="Arial" w:eastAsia="Arial" w:cs="Arial"/>
          <w:sz w:val="24"/>
          <w:szCs w:val="24"/>
        </w:rPr>
        <w:t xml:space="preserve">made for profit </w:t>
      </w:r>
      <w:r w:rsidRPr="03960394" w:rsidR="2E0AB4FE">
        <w:rPr>
          <w:rFonts w:ascii="Arial" w:hAnsi="Arial" w:eastAsia="Arial" w:cs="Arial"/>
          <w:sz w:val="24"/>
          <w:szCs w:val="24"/>
        </w:rPr>
        <w:t xml:space="preserve">generated from </w:t>
      </w:r>
      <w:r w:rsidRPr="03960394" w:rsidR="69836B8A">
        <w:rPr>
          <w:rFonts w:ascii="Arial" w:hAnsi="Arial" w:eastAsia="Arial" w:cs="Arial"/>
          <w:sz w:val="24"/>
          <w:szCs w:val="24"/>
        </w:rPr>
        <w:t xml:space="preserve">companies and corporate </w:t>
      </w:r>
      <w:r w:rsidRPr="03960394" w:rsidR="3C7FE83F">
        <w:rPr>
          <w:rFonts w:ascii="Arial" w:hAnsi="Arial" w:eastAsia="Arial" w:cs="Arial"/>
          <w:sz w:val="24"/>
          <w:szCs w:val="24"/>
        </w:rPr>
        <w:t>organizations</w:t>
      </w:r>
      <w:r w:rsidRPr="03960394" w:rsidR="69836B8A">
        <w:rPr>
          <w:rFonts w:ascii="Arial" w:hAnsi="Arial" w:eastAsia="Arial" w:cs="Arial"/>
          <w:sz w:val="24"/>
          <w:szCs w:val="24"/>
        </w:rPr>
        <w:t>, industry associations, racing venues, entrepreneurs, and media</w:t>
      </w:r>
      <w:r w:rsidRPr="03960394" w:rsidR="51F2AA24">
        <w:rPr>
          <w:rFonts w:ascii="Arial" w:hAnsi="Arial" w:eastAsia="Arial" w:cs="Arial"/>
          <w:sz w:val="24"/>
          <w:szCs w:val="24"/>
        </w:rPr>
        <w:t>. The types of events can range from industry promotions, trade fairs</w:t>
      </w:r>
      <w:r w:rsidRPr="03960394" w:rsidR="72A0378B">
        <w:rPr>
          <w:rFonts w:ascii="Arial" w:hAnsi="Arial" w:eastAsia="Arial" w:cs="Arial"/>
          <w:sz w:val="24"/>
          <w:szCs w:val="24"/>
        </w:rPr>
        <w:t>/exhibitions, seminars, conferences, ticketed sporting events</w:t>
      </w:r>
      <w:r w:rsidRPr="03960394" w:rsidR="3C23FE0B">
        <w:rPr>
          <w:rFonts w:ascii="Arial" w:hAnsi="Arial" w:eastAsia="Arial" w:cs="Arial"/>
          <w:sz w:val="24"/>
          <w:szCs w:val="24"/>
        </w:rPr>
        <w:t xml:space="preserve"> and</w:t>
      </w:r>
      <w:r w:rsidRPr="03960394" w:rsidR="72A0378B">
        <w:rPr>
          <w:rFonts w:ascii="Arial" w:hAnsi="Arial" w:eastAsia="Arial" w:cs="Arial"/>
          <w:sz w:val="24"/>
          <w:szCs w:val="24"/>
        </w:rPr>
        <w:t xml:space="preserve"> media promotions</w:t>
      </w:r>
      <w:r w:rsidRPr="03960394" w:rsidR="5D23EF43">
        <w:rPr>
          <w:rFonts w:ascii="Arial" w:hAnsi="Arial" w:eastAsia="Arial" w:cs="Arial"/>
          <w:sz w:val="24"/>
          <w:szCs w:val="24"/>
        </w:rPr>
        <w:t xml:space="preserve">. </w:t>
      </w:r>
    </w:p>
    <w:p w:rsidR="11030B0D" w:rsidP="03960394" w:rsidRDefault="11030B0D" w14:paraId="5DF03481" w14:textId="0A545B65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11030B0D">
        <w:rPr>
          <w:rFonts w:ascii="Arial" w:hAnsi="Arial" w:eastAsia="Arial" w:cs="Arial"/>
          <w:sz w:val="24"/>
          <w:szCs w:val="24"/>
        </w:rPr>
        <w:t>Voluntary</w:t>
      </w:r>
      <w:r w:rsidRPr="03960394" w:rsidR="0BC215FB">
        <w:rPr>
          <w:rFonts w:ascii="Arial" w:hAnsi="Arial" w:eastAsia="Arial" w:cs="Arial"/>
          <w:sz w:val="24"/>
          <w:szCs w:val="24"/>
        </w:rPr>
        <w:t xml:space="preserve"> sector events are not for profit. These are generated from clubs, societies, charities these can be those with special spec</w:t>
      </w:r>
      <w:r w:rsidRPr="03960394" w:rsidR="1BB4410A">
        <w:rPr>
          <w:rFonts w:ascii="Arial" w:hAnsi="Arial" w:eastAsia="Arial" w:cs="Arial"/>
          <w:sz w:val="24"/>
          <w:szCs w:val="24"/>
        </w:rPr>
        <w:t>ific</w:t>
      </w:r>
      <w:r w:rsidRPr="03960394" w:rsidR="0BC215FB">
        <w:rPr>
          <w:rFonts w:ascii="Arial" w:hAnsi="Arial" w:eastAsia="Arial" w:cs="Arial"/>
          <w:sz w:val="24"/>
          <w:szCs w:val="24"/>
        </w:rPr>
        <w:t xml:space="preserve"> interest </w:t>
      </w:r>
      <w:r w:rsidRPr="03960394" w:rsidR="766A886D">
        <w:rPr>
          <w:rFonts w:ascii="Arial" w:hAnsi="Arial" w:eastAsia="Arial" w:cs="Arial"/>
          <w:sz w:val="24"/>
          <w:szCs w:val="24"/>
        </w:rPr>
        <w:t>groups, charity events and fundraisers</w:t>
      </w:r>
      <w:r w:rsidRPr="03960394" w:rsidR="3E9CAAC2">
        <w:rPr>
          <w:rFonts w:ascii="Arial" w:hAnsi="Arial" w:eastAsia="Arial" w:cs="Arial"/>
          <w:sz w:val="24"/>
          <w:szCs w:val="24"/>
        </w:rPr>
        <w:t xml:space="preserve">. </w:t>
      </w:r>
    </w:p>
    <w:p w:rsidR="4AD5B4CF" w:rsidP="03960394" w:rsidRDefault="4AD5B4CF" w14:paraId="019C9AFA" w14:textId="4050B4A1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AD5B4CF">
        <w:rPr>
          <w:rFonts w:ascii="Arial" w:hAnsi="Arial" w:eastAsia="Arial" w:cs="Arial"/>
          <w:sz w:val="24"/>
          <w:szCs w:val="24"/>
        </w:rPr>
        <w:t xml:space="preserve">Stakeholders and suppliers are made up </w:t>
      </w:r>
      <w:r w:rsidRPr="03960394" w:rsidR="2065D384">
        <w:rPr>
          <w:rFonts w:ascii="Arial" w:hAnsi="Arial" w:eastAsia="Arial" w:cs="Arial"/>
          <w:sz w:val="24"/>
          <w:szCs w:val="24"/>
        </w:rPr>
        <w:t xml:space="preserve">from </w:t>
      </w:r>
      <w:r w:rsidRPr="03960394" w:rsidR="2EAB3652">
        <w:rPr>
          <w:rFonts w:ascii="Arial" w:hAnsi="Arial" w:eastAsia="Arial" w:cs="Arial"/>
          <w:sz w:val="24"/>
          <w:szCs w:val="24"/>
        </w:rPr>
        <w:t xml:space="preserve">multiples roles </w:t>
      </w:r>
      <w:r w:rsidRPr="03960394" w:rsidR="4AD5B4CF">
        <w:rPr>
          <w:rFonts w:ascii="Arial" w:hAnsi="Arial" w:eastAsia="Arial" w:cs="Arial"/>
          <w:sz w:val="24"/>
          <w:szCs w:val="24"/>
        </w:rPr>
        <w:t>of anyone who makes the event</w:t>
      </w:r>
      <w:r w:rsidRPr="03960394" w:rsidR="7C8C4CBF">
        <w:rPr>
          <w:rFonts w:ascii="Arial" w:hAnsi="Arial" w:eastAsia="Arial" w:cs="Arial"/>
          <w:sz w:val="24"/>
          <w:szCs w:val="24"/>
        </w:rPr>
        <w:t xml:space="preserve"> happen</w:t>
      </w:r>
      <w:r w:rsidRPr="03960394" w:rsidR="4AD5B4CF">
        <w:rPr>
          <w:rFonts w:ascii="Arial" w:hAnsi="Arial" w:eastAsia="Arial" w:cs="Arial"/>
          <w:sz w:val="24"/>
          <w:szCs w:val="24"/>
        </w:rPr>
        <w:t xml:space="preserve"> </w:t>
      </w:r>
      <w:r w:rsidRPr="03960394" w:rsidR="52D02C71">
        <w:rPr>
          <w:rFonts w:ascii="Arial" w:hAnsi="Arial" w:eastAsia="Arial" w:cs="Arial"/>
          <w:sz w:val="24"/>
          <w:szCs w:val="24"/>
        </w:rPr>
        <w:t xml:space="preserve">and </w:t>
      </w:r>
      <w:proofErr w:type="spellStart"/>
      <w:r w:rsidRPr="03960394" w:rsidR="52D02C71">
        <w:rPr>
          <w:rFonts w:ascii="Arial" w:hAnsi="Arial" w:eastAsia="Arial" w:cs="Arial"/>
          <w:sz w:val="24"/>
          <w:szCs w:val="24"/>
        </w:rPr>
        <w:t>organisations</w:t>
      </w:r>
      <w:proofErr w:type="spellEnd"/>
      <w:r w:rsidRPr="03960394" w:rsidR="52D02C71">
        <w:rPr>
          <w:rFonts w:ascii="Arial" w:hAnsi="Arial" w:eastAsia="Arial" w:cs="Arial"/>
          <w:sz w:val="24"/>
          <w:szCs w:val="24"/>
        </w:rPr>
        <w:t xml:space="preserve"> will differ in the stakeholders depending on scale of event,</w:t>
      </w:r>
      <w:r w:rsidRPr="03960394" w:rsidR="42B1C0BE">
        <w:rPr>
          <w:rFonts w:ascii="Arial" w:hAnsi="Arial" w:eastAsia="Arial" w:cs="Arial"/>
          <w:sz w:val="24"/>
          <w:szCs w:val="24"/>
        </w:rPr>
        <w:t xml:space="preserve"> the needs and wants will vary. Under the different sectors the private sector may host a m</w:t>
      </w:r>
      <w:r w:rsidRPr="03960394" w:rsidR="44552E50">
        <w:rPr>
          <w:rFonts w:ascii="Arial" w:hAnsi="Arial" w:eastAsia="Arial" w:cs="Arial"/>
          <w:sz w:val="24"/>
          <w:szCs w:val="24"/>
        </w:rPr>
        <w:t xml:space="preserve">ajor event and Public sector will grant funding for the </w:t>
      </w:r>
      <w:proofErr w:type="spellStart"/>
      <w:r w:rsidRPr="03960394" w:rsidR="44552E50">
        <w:rPr>
          <w:rFonts w:ascii="Arial" w:hAnsi="Arial" w:eastAsia="Arial" w:cs="Arial"/>
          <w:sz w:val="24"/>
          <w:szCs w:val="24"/>
        </w:rPr>
        <w:t>organisation</w:t>
      </w:r>
      <w:proofErr w:type="spellEnd"/>
      <w:r w:rsidRPr="03960394" w:rsidR="44552E50">
        <w:rPr>
          <w:rFonts w:ascii="Arial" w:hAnsi="Arial" w:eastAsia="Arial" w:cs="Arial"/>
          <w:sz w:val="24"/>
          <w:szCs w:val="24"/>
        </w:rPr>
        <w:t xml:space="preserve"> a</w:t>
      </w:r>
      <w:r w:rsidRPr="03960394" w:rsidR="411AC691">
        <w:rPr>
          <w:rFonts w:ascii="Arial" w:hAnsi="Arial" w:eastAsia="Arial" w:cs="Arial"/>
          <w:sz w:val="24"/>
          <w:szCs w:val="24"/>
        </w:rPr>
        <w:t>s</w:t>
      </w:r>
      <w:r w:rsidRPr="03960394" w:rsidR="44552E50">
        <w:rPr>
          <w:rFonts w:ascii="Arial" w:hAnsi="Arial" w:eastAsia="Arial" w:cs="Arial"/>
          <w:sz w:val="24"/>
          <w:szCs w:val="24"/>
        </w:rPr>
        <w:t xml:space="preserve"> it will see the economic benefits for the </w:t>
      </w:r>
      <w:r w:rsidRPr="03960394" w:rsidR="02F2ADDC">
        <w:rPr>
          <w:rFonts w:ascii="Arial" w:hAnsi="Arial" w:eastAsia="Arial" w:cs="Arial"/>
          <w:sz w:val="24"/>
          <w:szCs w:val="24"/>
        </w:rPr>
        <w:t>area.</w:t>
      </w:r>
      <w:r w:rsidRPr="03960394" w:rsidR="1A836F42">
        <w:rPr>
          <w:rFonts w:ascii="Arial" w:hAnsi="Arial" w:eastAsia="Arial" w:cs="Arial"/>
          <w:sz w:val="24"/>
          <w:szCs w:val="24"/>
        </w:rPr>
        <w:t xml:space="preserve"> </w:t>
      </w:r>
      <w:r w:rsidRPr="03960394" w:rsidR="14FB1564">
        <w:rPr>
          <w:rFonts w:ascii="Arial" w:hAnsi="Arial" w:eastAsia="Arial" w:cs="Arial"/>
          <w:sz w:val="24"/>
          <w:szCs w:val="24"/>
        </w:rPr>
        <w:t xml:space="preserve">(Getz, 2007) </w:t>
      </w:r>
      <w:r w:rsidRPr="03960394" w:rsidR="02F2ADDC">
        <w:rPr>
          <w:rFonts w:ascii="Arial" w:hAnsi="Arial" w:eastAsia="Arial" w:cs="Arial"/>
          <w:sz w:val="24"/>
          <w:szCs w:val="24"/>
        </w:rPr>
        <w:t>Here</w:t>
      </w:r>
      <w:r w:rsidRPr="03960394" w:rsidR="42B1C0BE">
        <w:rPr>
          <w:rFonts w:ascii="Arial" w:hAnsi="Arial" w:eastAsia="Arial" w:cs="Arial"/>
          <w:sz w:val="24"/>
          <w:szCs w:val="24"/>
        </w:rPr>
        <w:t xml:space="preserve"> are </w:t>
      </w:r>
      <w:r w:rsidRPr="03960394" w:rsidR="3C87EA94">
        <w:rPr>
          <w:rFonts w:ascii="Arial" w:hAnsi="Arial" w:eastAsia="Arial" w:cs="Arial"/>
          <w:sz w:val="24"/>
          <w:szCs w:val="24"/>
        </w:rPr>
        <w:t>some e</w:t>
      </w:r>
      <w:r w:rsidRPr="03960394" w:rsidR="42B1C0BE">
        <w:rPr>
          <w:rFonts w:ascii="Arial" w:hAnsi="Arial" w:eastAsia="Arial" w:cs="Arial"/>
          <w:sz w:val="24"/>
          <w:szCs w:val="24"/>
        </w:rPr>
        <w:t>xamples</w:t>
      </w:r>
      <w:r w:rsidRPr="03960394" w:rsidR="557F5952">
        <w:rPr>
          <w:rFonts w:ascii="Arial" w:hAnsi="Arial" w:eastAsia="Arial" w:cs="Arial"/>
          <w:sz w:val="24"/>
          <w:szCs w:val="24"/>
        </w:rPr>
        <w:t xml:space="preserve"> of stakeholders</w:t>
      </w:r>
      <w:r w:rsidRPr="03960394" w:rsidR="42B1C0BE">
        <w:rPr>
          <w:rFonts w:ascii="Arial" w:hAnsi="Arial" w:eastAsia="Arial" w:cs="Arial"/>
          <w:sz w:val="24"/>
          <w:szCs w:val="24"/>
        </w:rPr>
        <w:t xml:space="preserve">: </w:t>
      </w:r>
    </w:p>
    <w:p w:rsidR="42B1C0BE" w:rsidP="03960394" w:rsidRDefault="42B1C0BE" w14:paraId="5EB48DF2" w14:textId="4C433337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 xml:space="preserve">Participants and spectators </w:t>
      </w:r>
    </w:p>
    <w:p w:rsidR="42B1C0BE" w:rsidP="03960394" w:rsidRDefault="42B1C0BE" w14:paraId="0ADF0295" w14:textId="721451C3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>Host organisations</w:t>
      </w:r>
    </w:p>
    <w:p w:rsidR="42B1C0BE" w:rsidP="03960394" w:rsidRDefault="42B1C0BE" w14:paraId="556FA2CE" w14:textId="2032F296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 xml:space="preserve">Co workers </w:t>
      </w:r>
    </w:p>
    <w:p w:rsidR="42B1C0BE" w:rsidP="03960394" w:rsidRDefault="42B1C0BE" w14:paraId="2A34D50E" w14:textId="40268755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 xml:space="preserve">Sponsors </w:t>
      </w:r>
    </w:p>
    <w:p w:rsidR="42B1C0BE" w:rsidP="03960394" w:rsidRDefault="42B1C0BE" w14:paraId="11FA6047" w14:textId="57E4E41F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 xml:space="preserve">Host communities </w:t>
      </w:r>
    </w:p>
    <w:p w:rsidR="42B1C0BE" w:rsidP="03960394" w:rsidRDefault="42B1C0BE" w14:paraId="3048B865" w14:textId="3FC0EDC3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 xml:space="preserve">Media </w:t>
      </w:r>
    </w:p>
    <w:p w:rsidR="42B1C0BE" w:rsidP="03960394" w:rsidRDefault="42B1C0BE" w14:paraId="037BBC24" w14:textId="3A001FE5">
      <w:pPr>
        <w:pStyle w:val="Normal"/>
        <w:rPr>
          <w:rFonts w:ascii="Arial" w:hAnsi="Arial" w:eastAsia="Arial" w:cs="Arial"/>
          <w:sz w:val="24"/>
          <w:szCs w:val="24"/>
        </w:rPr>
      </w:pPr>
      <w:r w:rsidRPr="03960394" w:rsidR="42B1C0BE">
        <w:rPr>
          <w:rFonts w:ascii="Arial" w:hAnsi="Arial" w:eastAsia="Arial" w:cs="Arial"/>
          <w:sz w:val="24"/>
          <w:szCs w:val="24"/>
        </w:rPr>
        <w:t xml:space="preserve">(Bowdin, 2006) </w:t>
      </w:r>
    </w:p>
    <w:p w:rsidR="22DFE920" w:rsidP="28CBC1BE" w:rsidRDefault="22DFE920" w14:paraId="283A28D7" w14:textId="28ED84BF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42F9DA11">
        <w:rPr>
          <w:rFonts w:ascii="Arial" w:hAnsi="Arial" w:eastAsia="Arial" w:cs="Arial"/>
          <w:sz w:val="24"/>
          <w:szCs w:val="24"/>
        </w:rPr>
        <w:t xml:space="preserve">Knowing the importance of how events and festivals can </w:t>
      </w:r>
      <w:r w:rsidRPr="28CBC1BE" w:rsidR="42F9DA11">
        <w:rPr>
          <w:rFonts w:ascii="Arial" w:hAnsi="Arial" w:eastAsia="Arial" w:cs="Arial"/>
          <w:sz w:val="24"/>
          <w:szCs w:val="24"/>
        </w:rPr>
        <w:t>benefit</w:t>
      </w:r>
      <w:r w:rsidRPr="28CBC1BE" w:rsidR="42F9DA11">
        <w:rPr>
          <w:rFonts w:ascii="Arial" w:hAnsi="Arial" w:eastAsia="Arial" w:cs="Arial"/>
          <w:sz w:val="24"/>
          <w:szCs w:val="24"/>
        </w:rPr>
        <w:t xml:space="preserve"> society </w:t>
      </w:r>
      <w:r w:rsidRPr="28CBC1BE" w:rsidR="24EF0628">
        <w:rPr>
          <w:rFonts w:ascii="Arial" w:hAnsi="Arial" w:eastAsia="Arial" w:cs="Arial"/>
          <w:sz w:val="24"/>
          <w:szCs w:val="24"/>
        </w:rPr>
        <w:t xml:space="preserve">and economy. It is important that strategic planning goes into events and festivals </w:t>
      </w:r>
      <w:r w:rsidRPr="28CBC1BE" w:rsidR="31282F3A">
        <w:rPr>
          <w:rFonts w:ascii="Arial" w:hAnsi="Arial" w:eastAsia="Arial" w:cs="Arial"/>
          <w:sz w:val="24"/>
          <w:szCs w:val="24"/>
        </w:rPr>
        <w:t>to</w:t>
      </w:r>
      <w:r w:rsidRPr="28CBC1BE" w:rsidR="24EF0628">
        <w:rPr>
          <w:rFonts w:ascii="Arial" w:hAnsi="Arial" w:eastAsia="Arial" w:cs="Arial"/>
          <w:sz w:val="24"/>
          <w:szCs w:val="24"/>
        </w:rPr>
        <w:t xml:space="preserve"> meet satisfaction and create strong </w:t>
      </w:r>
      <w:r w:rsidRPr="28CBC1BE" w:rsidR="767C2BCA">
        <w:rPr>
          <w:rFonts w:ascii="Arial" w:hAnsi="Arial" w:eastAsia="Arial" w:cs="Arial"/>
          <w:sz w:val="24"/>
          <w:szCs w:val="24"/>
        </w:rPr>
        <w:t>relationships with participants and businesses.</w:t>
      </w:r>
      <w:r w:rsidRPr="28CBC1BE" w:rsidR="1ADB58C6">
        <w:rPr>
          <w:rFonts w:ascii="Arial" w:hAnsi="Arial" w:eastAsia="Arial" w:cs="Arial"/>
          <w:sz w:val="24"/>
          <w:szCs w:val="24"/>
        </w:rPr>
        <w:t xml:space="preserve"> </w:t>
      </w:r>
      <w:r w:rsidRPr="28CBC1BE" w:rsidR="053B9114">
        <w:rPr>
          <w:rFonts w:ascii="Arial" w:hAnsi="Arial" w:eastAsia="Arial" w:cs="Arial"/>
          <w:sz w:val="24"/>
          <w:szCs w:val="24"/>
        </w:rPr>
        <w:t xml:space="preserve">(Getz, 2012) </w:t>
      </w:r>
      <w:r w:rsidRPr="28CBC1BE" w:rsidR="1ADB58C6">
        <w:rPr>
          <w:rFonts w:ascii="Arial" w:hAnsi="Arial" w:eastAsia="Arial" w:cs="Arial"/>
          <w:sz w:val="24"/>
          <w:szCs w:val="24"/>
        </w:rPr>
        <w:t xml:space="preserve">Risk </w:t>
      </w:r>
      <w:r w:rsidRPr="28CBC1BE" w:rsidR="78D9CC78">
        <w:rPr>
          <w:rFonts w:ascii="Arial" w:hAnsi="Arial" w:eastAsia="Arial" w:cs="Arial"/>
          <w:sz w:val="24"/>
          <w:szCs w:val="24"/>
        </w:rPr>
        <w:t>assessing</w:t>
      </w:r>
      <w:r w:rsidRPr="28CBC1BE" w:rsidR="1ADB58C6">
        <w:rPr>
          <w:rFonts w:ascii="Arial" w:hAnsi="Arial" w:eastAsia="Arial" w:cs="Arial"/>
          <w:sz w:val="24"/>
          <w:szCs w:val="24"/>
        </w:rPr>
        <w:t xml:space="preserve"> for each stakeholder becomes vital, ensuring there is access for disabilities, </w:t>
      </w:r>
      <w:r w:rsidRPr="28CBC1BE" w:rsidR="6BD5F628">
        <w:rPr>
          <w:rFonts w:ascii="Arial" w:hAnsi="Arial" w:eastAsia="Arial" w:cs="Arial"/>
          <w:sz w:val="24"/>
          <w:szCs w:val="24"/>
        </w:rPr>
        <w:t xml:space="preserve">emergency plans, </w:t>
      </w:r>
      <w:r w:rsidRPr="28CBC1BE" w:rsidR="1ADB58C6">
        <w:rPr>
          <w:rFonts w:ascii="Arial" w:hAnsi="Arial" w:eastAsia="Arial" w:cs="Arial"/>
          <w:sz w:val="24"/>
          <w:szCs w:val="24"/>
        </w:rPr>
        <w:t>staff are looked after</w:t>
      </w:r>
      <w:r w:rsidRPr="28CBC1BE" w:rsidR="31F1E6A7">
        <w:rPr>
          <w:rFonts w:ascii="Arial" w:hAnsi="Arial" w:eastAsia="Arial" w:cs="Arial"/>
          <w:sz w:val="24"/>
          <w:szCs w:val="24"/>
        </w:rPr>
        <w:t>,</w:t>
      </w:r>
      <w:r w:rsidRPr="28CBC1BE" w:rsidR="73EC1C9D">
        <w:rPr>
          <w:rFonts w:ascii="Arial" w:hAnsi="Arial" w:eastAsia="Arial" w:cs="Arial"/>
          <w:sz w:val="24"/>
          <w:szCs w:val="24"/>
        </w:rPr>
        <w:t xml:space="preserve"> security and </w:t>
      </w:r>
      <w:r w:rsidRPr="28CBC1BE" w:rsidR="624F2434">
        <w:rPr>
          <w:rFonts w:ascii="Arial" w:hAnsi="Arial" w:eastAsia="Arial" w:cs="Arial"/>
          <w:sz w:val="24"/>
          <w:szCs w:val="24"/>
        </w:rPr>
        <w:t>legal standards are met</w:t>
      </w:r>
      <w:r w:rsidRPr="28CBC1BE" w:rsidR="41343CA3">
        <w:rPr>
          <w:rFonts w:ascii="Arial" w:hAnsi="Arial" w:eastAsia="Arial" w:cs="Arial"/>
          <w:sz w:val="24"/>
          <w:szCs w:val="24"/>
        </w:rPr>
        <w:t xml:space="preserve"> as negative impacts can affect all </w:t>
      </w:r>
      <w:r w:rsidRPr="28CBC1BE" w:rsidR="7BE6A056">
        <w:rPr>
          <w:rFonts w:ascii="Arial" w:hAnsi="Arial" w:eastAsia="Arial" w:cs="Arial"/>
          <w:sz w:val="24"/>
          <w:szCs w:val="24"/>
        </w:rPr>
        <w:t>stakeholders. (</w:t>
      </w:r>
      <w:r w:rsidRPr="28CBC1BE" w:rsidR="5863775F">
        <w:rPr>
          <w:rFonts w:ascii="Arial" w:hAnsi="Arial" w:eastAsia="Arial" w:cs="Arial"/>
          <w:sz w:val="24"/>
          <w:szCs w:val="24"/>
        </w:rPr>
        <w:t xml:space="preserve">Getz,2007) </w:t>
      </w:r>
      <w:proofErr w:type="spellStart"/>
      <w:proofErr w:type="spellEnd"/>
    </w:p>
    <w:p w:rsidR="22DFE920" w:rsidP="03960394" w:rsidRDefault="22DFE920" w14:paraId="544F4713" w14:textId="2E37E991">
      <w:pPr>
        <w:pStyle w:val="Normal"/>
        <w:rPr>
          <w:rFonts w:ascii="Arial" w:hAnsi="Arial" w:eastAsia="Arial" w:cs="Arial"/>
          <w:sz w:val="24"/>
          <w:szCs w:val="24"/>
        </w:rPr>
      </w:pPr>
      <w:r w:rsidRPr="28CBC1BE" w:rsidR="746A37FB">
        <w:rPr>
          <w:rFonts w:ascii="Arial" w:hAnsi="Arial" w:eastAsia="Arial" w:cs="Arial"/>
          <w:sz w:val="24"/>
          <w:szCs w:val="24"/>
        </w:rPr>
        <w:t>There are so many events and Festivals today</w:t>
      </w:r>
      <w:r w:rsidRPr="28CBC1BE" w:rsidR="246DD39A">
        <w:rPr>
          <w:rFonts w:ascii="Arial" w:hAnsi="Arial" w:eastAsia="Arial" w:cs="Arial"/>
          <w:sz w:val="24"/>
          <w:szCs w:val="24"/>
        </w:rPr>
        <w:t xml:space="preserve"> that have evolved over time and</w:t>
      </w:r>
      <w:r w:rsidRPr="28CBC1BE" w:rsidR="4AE2AEFB">
        <w:rPr>
          <w:rFonts w:ascii="Arial" w:hAnsi="Arial" w:eastAsia="Arial" w:cs="Arial"/>
          <w:sz w:val="24"/>
          <w:szCs w:val="24"/>
        </w:rPr>
        <w:t xml:space="preserve"> created new but influenced from the past. E</w:t>
      </w:r>
      <w:r w:rsidRPr="28CBC1BE" w:rsidR="746A37FB">
        <w:rPr>
          <w:rFonts w:ascii="Arial" w:hAnsi="Arial" w:eastAsia="Arial" w:cs="Arial"/>
          <w:sz w:val="24"/>
          <w:szCs w:val="24"/>
        </w:rPr>
        <w:t xml:space="preserve">xpectations </w:t>
      </w:r>
      <w:r w:rsidRPr="28CBC1BE" w:rsidR="6615743B">
        <w:rPr>
          <w:rFonts w:ascii="Arial" w:hAnsi="Arial" w:eastAsia="Arial" w:cs="Arial"/>
          <w:sz w:val="24"/>
          <w:szCs w:val="24"/>
        </w:rPr>
        <w:t xml:space="preserve">of experiencing </w:t>
      </w:r>
      <w:r w:rsidRPr="28CBC1BE" w:rsidR="21A5B453">
        <w:rPr>
          <w:rFonts w:ascii="Arial" w:hAnsi="Arial" w:eastAsia="Arial" w:cs="Arial"/>
          <w:sz w:val="24"/>
          <w:szCs w:val="24"/>
        </w:rPr>
        <w:t>a</w:t>
      </w:r>
      <w:r w:rsidRPr="28CBC1BE" w:rsidR="6615743B">
        <w:rPr>
          <w:rFonts w:ascii="Arial" w:hAnsi="Arial" w:eastAsia="Arial" w:cs="Arial"/>
          <w:sz w:val="24"/>
          <w:szCs w:val="24"/>
        </w:rPr>
        <w:t xml:space="preserve"> </w:t>
      </w:r>
      <w:r w:rsidRPr="28CBC1BE" w:rsidR="1C9B25C1">
        <w:rPr>
          <w:rFonts w:ascii="Arial" w:hAnsi="Arial" w:eastAsia="Arial" w:cs="Arial"/>
          <w:sz w:val="24"/>
          <w:szCs w:val="24"/>
        </w:rPr>
        <w:t xml:space="preserve">unique </w:t>
      </w:r>
      <w:r w:rsidRPr="28CBC1BE" w:rsidR="6615743B">
        <w:rPr>
          <w:rFonts w:ascii="Arial" w:hAnsi="Arial" w:eastAsia="Arial" w:cs="Arial"/>
          <w:sz w:val="24"/>
          <w:szCs w:val="24"/>
        </w:rPr>
        <w:t xml:space="preserve">event </w:t>
      </w:r>
      <w:r w:rsidRPr="28CBC1BE" w:rsidR="746A37FB">
        <w:rPr>
          <w:rFonts w:ascii="Arial" w:hAnsi="Arial" w:eastAsia="Arial" w:cs="Arial"/>
          <w:sz w:val="24"/>
          <w:szCs w:val="24"/>
        </w:rPr>
        <w:t>have increased</w:t>
      </w:r>
      <w:r w:rsidRPr="28CBC1BE" w:rsidR="7EAA1364">
        <w:rPr>
          <w:rFonts w:ascii="Arial" w:hAnsi="Arial" w:eastAsia="Arial" w:cs="Arial"/>
          <w:sz w:val="24"/>
          <w:szCs w:val="24"/>
        </w:rPr>
        <w:t xml:space="preserve"> </w:t>
      </w:r>
      <w:r w:rsidRPr="28CBC1BE" w:rsidR="73229359">
        <w:rPr>
          <w:rFonts w:ascii="Arial" w:hAnsi="Arial" w:eastAsia="Arial" w:cs="Arial"/>
          <w:sz w:val="24"/>
          <w:szCs w:val="24"/>
        </w:rPr>
        <w:t xml:space="preserve">as we have developed through time </w:t>
      </w:r>
      <w:r w:rsidRPr="28CBC1BE" w:rsidR="7EAA1364">
        <w:rPr>
          <w:rFonts w:ascii="Arial" w:hAnsi="Arial" w:eastAsia="Arial" w:cs="Arial"/>
          <w:sz w:val="24"/>
          <w:szCs w:val="24"/>
        </w:rPr>
        <w:t>and there is a higher demand</w:t>
      </w:r>
      <w:r w:rsidRPr="28CBC1BE" w:rsidR="269DBD2C">
        <w:rPr>
          <w:rFonts w:ascii="Arial" w:hAnsi="Arial" w:eastAsia="Arial" w:cs="Arial"/>
          <w:sz w:val="24"/>
          <w:szCs w:val="24"/>
        </w:rPr>
        <w:t xml:space="preserve"> for people to have that sense of escapism. </w:t>
      </w:r>
      <w:r w:rsidRPr="28CBC1BE" w:rsidR="6FA25C05">
        <w:rPr>
          <w:rFonts w:ascii="Arial" w:hAnsi="Arial" w:eastAsia="Arial" w:cs="Arial"/>
          <w:sz w:val="24"/>
          <w:szCs w:val="24"/>
        </w:rPr>
        <w:t xml:space="preserve">It is important that the event and festival target markets to ensure higher participant levels </w:t>
      </w:r>
      <w:r w:rsidRPr="28CBC1BE" w:rsidR="15B09596">
        <w:rPr>
          <w:rFonts w:ascii="Arial" w:hAnsi="Arial" w:eastAsia="Arial" w:cs="Arial"/>
          <w:sz w:val="24"/>
          <w:szCs w:val="24"/>
        </w:rPr>
        <w:t>to satisfy</w:t>
      </w:r>
      <w:r w:rsidRPr="28CBC1BE" w:rsidR="6FA25C05">
        <w:rPr>
          <w:rFonts w:ascii="Arial" w:hAnsi="Arial" w:eastAsia="Arial" w:cs="Arial"/>
          <w:sz w:val="24"/>
          <w:szCs w:val="24"/>
        </w:rPr>
        <w:t xml:space="preserve"> their needs and specific</w:t>
      </w:r>
      <w:r w:rsidRPr="28CBC1BE" w:rsidR="1D9DC79E">
        <w:rPr>
          <w:rFonts w:ascii="Arial" w:hAnsi="Arial" w:eastAsia="Arial" w:cs="Arial"/>
          <w:sz w:val="24"/>
          <w:szCs w:val="24"/>
        </w:rPr>
        <w:t xml:space="preserve"> wants</w:t>
      </w:r>
      <w:r w:rsidRPr="28CBC1BE" w:rsidR="4105DDCA">
        <w:rPr>
          <w:rFonts w:ascii="Arial" w:hAnsi="Arial" w:eastAsia="Arial" w:cs="Arial"/>
          <w:sz w:val="24"/>
          <w:szCs w:val="24"/>
        </w:rPr>
        <w:t>. W</w:t>
      </w:r>
      <w:r w:rsidRPr="28CBC1BE" w:rsidR="7F12CEFB">
        <w:rPr>
          <w:rFonts w:ascii="Arial" w:hAnsi="Arial" w:eastAsia="Arial" w:cs="Arial"/>
          <w:sz w:val="24"/>
          <w:szCs w:val="24"/>
        </w:rPr>
        <w:t xml:space="preserve">hich will reflect positively on </w:t>
      </w:r>
      <w:r w:rsidRPr="28CBC1BE" w:rsidR="31EBF6D7">
        <w:rPr>
          <w:rFonts w:ascii="Arial" w:hAnsi="Arial" w:eastAsia="Arial" w:cs="Arial"/>
          <w:sz w:val="24"/>
          <w:szCs w:val="24"/>
        </w:rPr>
        <w:t>an</w:t>
      </w:r>
      <w:r w:rsidRPr="28CBC1BE" w:rsidR="7F12CEFB">
        <w:rPr>
          <w:rFonts w:ascii="Arial" w:hAnsi="Arial" w:eastAsia="Arial" w:cs="Arial"/>
          <w:sz w:val="24"/>
          <w:szCs w:val="24"/>
        </w:rPr>
        <w:t xml:space="preserve"> </w:t>
      </w:r>
      <w:r w:rsidRPr="28CBC1BE" w:rsidR="783D6FED">
        <w:rPr>
          <w:rFonts w:ascii="Arial" w:hAnsi="Arial" w:eastAsia="Arial" w:cs="Arial"/>
          <w:sz w:val="24"/>
          <w:szCs w:val="24"/>
        </w:rPr>
        <w:t>event and festival</w:t>
      </w:r>
      <w:r w:rsidRPr="28CBC1BE" w:rsidR="7F12CEFB">
        <w:rPr>
          <w:rFonts w:ascii="Arial" w:hAnsi="Arial" w:eastAsia="Arial" w:cs="Arial"/>
          <w:sz w:val="24"/>
          <w:szCs w:val="24"/>
        </w:rPr>
        <w:t xml:space="preserve"> </w:t>
      </w:r>
      <w:r w:rsidRPr="28CBC1BE" w:rsidR="3CC0E2FF">
        <w:rPr>
          <w:rFonts w:ascii="Arial" w:hAnsi="Arial" w:eastAsia="Arial" w:cs="Arial"/>
          <w:sz w:val="24"/>
          <w:szCs w:val="24"/>
        </w:rPr>
        <w:t xml:space="preserve">and economy. </w:t>
      </w:r>
    </w:p>
    <w:p w:rsidR="03960394" w:rsidP="03960394" w:rsidRDefault="03960394" w14:paraId="2D9BA527" w14:textId="64800BF2">
      <w:pPr>
        <w:pStyle w:val="Normal"/>
        <w:rPr>
          <w:rFonts w:ascii="Arial" w:hAnsi="Arial" w:eastAsia="Arial" w:cs="Arial"/>
          <w:sz w:val="24"/>
          <w:szCs w:val="24"/>
        </w:rPr>
      </w:pPr>
    </w:p>
    <w:p w:rsidR="28CBC1BE" w:rsidP="28CBC1BE" w:rsidRDefault="28CBC1BE" w14:paraId="5117083C" w14:textId="1C7A7A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</w:p>
    <w:p w:rsidR="34CB26A0" w:rsidP="28CBC1BE" w:rsidRDefault="34CB26A0" w14:paraId="2A12FC49" w14:textId="483DF1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Bibliography</w:t>
      </w:r>
    </w:p>
    <w:p w:rsidR="5EBE8D9D" w:rsidP="28CBC1BE" w:rsidRDefault="5EBE8D9D" w14:paraId="0D5FE44C" w14:textId="4EF445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5EBE8D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An Introduction to the UK Event Industry | Eventbrite UK (2016) </w:t>
      </w:r>
      <w:r w:rsidRPr="28CBC1BE" w:rsidR="5EBE8D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Eventbrite UK </w:t>
      </w:r>
      <w:r w:rsidRPr="28CBC1BE" w:rsidR="5EBE8D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hyperlink w:anchor=":~:text=Exhibitions%20play%20a%20vital%20role,%C2%A311.0%20billion%20in%20spend" r:id="Rbcabcfbc0fc84ca8">
        <w:r w:rsidRPr="28CBC1BE" w:rsidR="5EBE8D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US"/>
          </w:rPr>
          <w:t>https://www.eventbrite.co.uk/blog/academy/uk-event-industry-in-numbers-ds00/#:~:text=Exhibitions%20play%20a%20vital%20role,%C2%A311.0%20billion%20in%20spend</w:t>
        </w:r>
      </w:hyperlink>
      <w:r w:rsidRPr="28CBC1BE" w:rsidR="5EBE8D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2FCDBBCB" w:rsidP="28CBC1BE" w:rsidRDefault="2FCDBBCB" w14:paraId="34319A85" w14:textId="36393B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2FCDBB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Bill, K (ed) (2008). Sport Management, Exeter: Learning matters.</w:t>
      </w:r>
    </w:p>
    <w:p w:rsidR="2F7802BB" w:rsidP="28CBC1BE" w:rsidRDefault="2F7802BB" w14:paraId="4BD8A33A" w14:textId="166B420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2F7802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Bowdin, G el at (2006) Event Management. </w:t>
      </w:r>
      <w:proofErr w:type="spellStart"/>
      <w:r w:rsidRPr="28CBC1BE" w:rsidR="2F7802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Oxford:Elsevier</w:t>
      </w:r>
      <w:proofErr w:type="spellEnd"/>
    </w:p>
    <w:p w:rsidR="655E3CDF" w:rsidP="28CBC1BE" w:rsidRDefault="655E3CDF" w14:paraId="6B4F29AE" w14:textId="1E1447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655E3C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Filep, S</w:t>
      </w:r>
      <w:r w:rsidRPr="28CBC1BE" w:rsidR="4C7D39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.</w:t>
      </w:r>
      <w:r w:rsidRPr="28CBC1BE" w:rsidR="655E3C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8CBC1BE" w:rsidR="0E2CC9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(</w:t>
      </w:r>
      <w:r w:rsidRPr="28CBC1BE" w:rsidR="655E3C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2015</w:t>
      </w:r>
      <w:r w:rsidRPr="28CBC1BE" w:rsidR="18F9EE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)</w:t>
      </w:r>
      <w:r w:rsidRPr="28CBC1BE" w:rsidR="655E3C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28CBC1BE" w:rsidR="5FD8BA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Event Management: On positive psychology of events. </w:t>
      </w:r>
      <w:r w:rsidRPr="28CBC1BE" w:rsidR="655E3C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pp.495–508.</w:t>
      </w:r>
    </w:p>
    <w:p w:rsidR="570C1AF4" w:rsidP="28CBC1BE" w:rsidRDefault="570C1AF4" w14:paraId="2E6E1D65" w14:textId="312A15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28CBC1BE" w:rsidR="570C1AF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Fenich</w:t>
      </w:r>
      <w:proofErr w:type="spellEnd"/>
      <w:r w:rsidRPr="28CBC1BE" w:rsidR="570C1AF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G. (2014) Meetings, Exhibitions, Events and Conventions. Pearson: London</w:t>
      </w:r>
    </w:p>
    <w:p w:rsidR="34CB26A0" w:rsidP="28CBC1BE" w:rsidRDefault="34CB26A0" w14:paraId="2CA5CB1C" w14:textId="268A2F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Getz, D (2007) Events studies; theory, </w:t>
      </w:r>
      <w:r w:rsidRPr="28CBC1BE" w:rsidR="07F5F0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research</w:t>
      </w:r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and policy for planned events. 1</w:t>
      </w:r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vertAlign w:val="superscript"/>
          <w:lang w:val="en-US"/>
        </w:rPr>
        <w:t>st</w:t>
      </w:r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ed </w:t>
      </w:r>
      <w:proofErr w:type="spellStart"/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Oxford:Elsevier</w:t>
      </w:r>
      <w:proofErr w:type="spellEnd"/>
      <w:r w:rsidRPr="28CBC1BE" w:rsidR="34CB2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Ltd</w:t>
      </w:r>
    </w:p>
    <w:p w:rsidR="42ED322D" w:rsidP="28CBC1BE" w:rsidRDefault="42ED322D" w14:paraId="40DC07AE" w14:textId="789FF1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42ED32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Getz, D (2012) Event studies; theory, </w:t>
      </w:r>
      <w:r w:rsidRPr="28CBC1BE" w:rsidR="42ED32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research</w:t>
      </w:r>
      <w:r w:rsidRPr="28CBC1BE" w:rsidR="42ED32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and policy for planned events. Routledge</w:t>
      </w:r>
    </w:p>
    <w:p w:rsidR="09680580" w:rsidP="28CBC1BE" w:rsidRDefault="09680580" w14:paraId="1DCD0F9F" w14:textId="19CC77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28CBC1BE" w:rsidR="096805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Ghervas</w:t>
      </w:r>
      <w:proofErr w:type="spellEnd"/>
      <w:r w:rsidRPr="28CBC1BE" w:rsidR="096805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, S. (2014) What was the Congress of Vienna? History Today </w:t>
      </w:r>
      <w:r w:rsidRPr="28CBC1BE" w:rsidR="096805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8CBC1BE" w:rsidR="096805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https://www.historytoday.com/archive/what-was-congress-vienna</w:t>
      </w:r>
      <w:r w:rsidRPr="28CBC1BE" w:rsidR="096805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66DA25B8" w:rsidP="28CBC1BE" w:rsidRDefault="66DA25B8" w14:paraId="7E1E9B63" w14:textId="245980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66DA25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Hall-Tomkin, J. (2020) How has Christmas changed over the years? | Taunton School, </w:t>
      </w:r>
      <w:r w:rsidRPr="28CBC1BE" w:rsidR="66DA25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Taunton School</w:t>
      </w:r>
      <w:r w:rsidRPr="28CBC1BE" w:rsidR="66DA25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https://www.tauntonschool.co.uk/2017/12/15/how-has-christmas-changed-over-the-years/</w:t>
      </w:r>
    </w:p>
    <w:p w:rsidR="36B60014" w:rsidP="28CBC1BE" w:rsidRDefault="36B60014" w14:paraId="057F42DD" w14:textId="1512DD4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36B600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Kotler, P and Armstrong, G (2006) Principles of Marketing.</w:t>
      </w:r>
      <w:r w:rsidRPr="28CBC1BE" w:rsidR="2C7B29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New </w:t>
      </w:r>
      <w:proofErr w:type="spellStart"/>
      <w:r w:rsidRPr="28CBC1BE" w:rsidR="2C7B29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Jersey:</w:t>
      </w:r>
      <w:r w:rsidRPr="28CBC1BE" w:rsidR="36B600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Pearson</w:t>
      </w:r>
      <w:proofErr w:type="spellEnd"/>
      <w:r w:rsidRPr="28CBC1BE" w:rsidR="36B600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3928A61E" w:rsidP="28CBC1BE" w:rsidRDefault="3928A61E" w14:paraId="45D615C8" w14:textId="3A4850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3928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Lunn-</w:t>
      </w:r>
      <w:proofErr w:type="spellStart"/>
      <w:r w:rsidRPr="28CBC1BE" w:rsidR="3928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rockliffe</w:t>
      </w:r>
      <w:proofErr w:type="spellEnd"/>
      <w:r w:rsidRPr="28CBC1BE" w:rsidR="3928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, S. (2011) BBC - History - Ancient History in depth: Christianity and the Roman Empire, </w:t>
      </w:r>
      <w:proofErr w:type="spellStart"/>
      <w:r w:rsidRPr="28CBC1BE" w:rsidR="3928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Bbc.Co.Uk</w:t>
      </w:r>
      <w:proofErr w:type="spellEnd"/>
      <w:r w:rsidRPr="28CBC1BE" w:rsidR="3928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 http://www.bbc.co.uk/history/ancient/romans/christianityromanempire_article_01.shtml</w:t>
      </w:r>
      <w:r w:rsidRPr="28CBC1BE" w:rsidR="3928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4E2DEA3A" w:rsidP="28CBC1BE" w:rsidRDefault="4E2DEA3A" w14:paraId="79B99814" w14:textId="48A2876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4E2DEA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Maslow, A. H. (1943). A theory of human motivation. </w:t>
      </w:r>
      <w:r w:rsidRPr="28CBC1BE" w:rsidR="4E2DEA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Psychological Review,</w:t>
      </w:r>
    </w:p>
    <w:p w:rsidR="79F62B4A" w:rsidP="28CBC1BE" w:rsidRDefault="79F62B4A" w14:paraId="139A0E98" w14:textId="144513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proofErr w:type="spellStart"/>
      <w:r w:rsidRPr="28CBC1BE" w:rsidR="79F62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Odahl</w:t>
      </w:r>
      <w:proofErr w:type="spellEnd"/>
      <w:r w:rsidRPr="28CBC1BE" w:rsidR="79F62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C. (2007)</w:t>
      </w:r>
      <w:r w:rsidRPr="28CBC1BE" w:rsidR="38A949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8CBC1BE" w:rsidR="79F62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Constantine the Great and Christian </w:t>
      </w:r>
      <w:r w:rsidRPr="28CBC1BE" w:rsidR="79F62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Imperi</w:t>
      </w:r>
      <w:r w:rsidRPr="28CBC1BE" w:rsidR="79F62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al Theocracy. </w:t>
      </w:r>
      <w:r w:rsidRPr="28CBC1BE" w:rsidR="0C218A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Boise State University: European Studies Annual Review</w:t>
      </w:r>
    </w:p>
    <w:p w:rsidR="2B243FBE" w:rsidP="28CBC1BE" w:rsidRDefault="2B243FBE" w14:paraId="0C4772BE" w14:textId="140959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2B243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The Olympic Games (2018) </w:t>
      </w:r>
      <w:r w:rsidRPr="28CBC1BE" w:rsidR="2B243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HISTORY</w:t>
      </w:r>
      <w:r w:rsidRPr="28CBC1BE" w:rsidR="1DFCFA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8CBC1BE" w:rsidR="2B243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https://www.history.com/topics/sports/olympic-games (Accessed 4 December 2020).</w:t>
      </w:r>
    </w:p>
    <w:p w:rsidR="7D4F6D06" w:rsidP="28CBC1BE" w:rsidRDefault="7D4F6D06" w14:paraId="767FB566" w14:textId="763E45C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7D4F6D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Olympic Games: TV viewership worldwide 2016 | Statista (2016) </w:t>
      </w:r>
      <w:r w:rsidRPr="28CBC1BE" w:rsidR="7D4F6D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Statista</w:t>
      </w:r>
      <w:r w:rsidRPr="28CBC1BE" w:rsidR="7D4F6D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 https://www.statista.com/statistics/287966/olympic-games-tv-viewership-worldwide/#:~:text=Olympic%20Games%3A%20TV%20viewership%20worldwide%202002%2D2016&amp;text=The%20most%20recent%20summer%20games,the%20opening%20ceremony%20in%202016.</w:t>
      </w:r>
      <w:r w:rsidRPr="28CBC1BE" w:rsidR="7D4F6D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2AD3F427" w:rsidP="28CBC1BE" w:rsidRDefault="2AD3F427" w14:paraId="384BEFE2" w14:textId="5B20F8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28CBC1BE" w:rsidR="2AD3F4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Why is Christmas Celebrated on the 25th </w:t>
      </w:r>
      <w:proofErr w:type="gramStart"/>
      <w:r w:rsidRPr="28CBC1BE" w:rsidR="2AD3F4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December?,</w:t>
      </w:r>
      <w:proofErr w:type="gramEnd"/>
      <w:r w:rsidRPr="28CBC1BE" w:rsidR="2AD3F4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proofErr w:type="spellStart"/>
      <w:r w:rsidRPr="28CBC1BE" w:rsidR="2AD3F4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Whychristmas.Com</w:t>
      </w:r>
      <w:proofErr w:type="spellEnd"/>
      <w:r w:rsidRPr="28CBC1BE" w:rsidR="2AD3F4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,  https://www.whychristmas.com/customs/25th.shtml#:~:text=The%20first%20recorded%20date%20of,the%20first%20Christian%20Roman%20Emperor).&amp;text=March%2025th%20was%20also%20the,when%20he%20was%20an%20adult. (Accessed 4 December 2020).</w:t>
      </w:r>
    </w:p>
    <w:p w:rsidR="28CBC1BE" w:rsidP="28CBC1BE" w:rsidRDefault="28CBC1BE" w14:paraId="3075522C" w14:textId="3FEC10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p w:rsidR="28CBC1BE" w:rsidP="28CBC1BE" w:rsidRDefault="28CBC1BE" w14:paraId="4B2601E0" w14:textId="52CA2E7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5FCCD50"/>
  <w15:docId w15:val="{009d5632-3067-4791-ace2-7024d074a5aa}"/>
  <w:rsids>
    <w:rsidRoot w:val="65FCCD50"/>
    <w:rsid w:val="0004F35A"/>
    <w:rsid w:val="000EB11D"/>
    <w:rsid w:val="00230C71"/>
    <w:rsid w:val="002B3DD3"/>
    <w:rsid w:val="0043472C"/>
    <w:rsid w:val="005D4AC5"/>
    <w:rsid w:val="0073CA12"/>
    <w:rsid w:val="0096F30F"/>
    <w:rsid w:val="00A4D132"/>
    <w:rsid w:val="00C7BAA8"/>
    <w:rsid w:val="00DB43F0"/>
    <w:rsid w:val="00E057B0"/>
    <w:rsid w:val="00EA473E"/>
    <w:rsid w:val="012345CF"/>
    <w:rsid w:val="0157F302"/>
    <w:rsid w:val="01868165"/>
    <w:rsid w:val="0193CD4A"/>
    <w:rsid w:val="019717CE"/>
    <w:rsid w:val="01D14E07"/>
    <w:rsid w:val="01FC5F38"/>
    <w:rsid w:val="021B8E8B"/>
    <w:rsid w:val="0226C47D"/>
    <w:rsid w:val="023F0479"/>
    <w:rsid w:val="024D7CC9"/>
    <w:rsid w:val="026B20E8"/>
    <w:rsid w:val="02B351B2"/>
    <w:rsid w:val="02D16288"/>
    <w:rsid w:val="02D3F76C"/>
    <w:rsid w:val="02DE1BB6"/>
    <w:rsid w:val="02E3DC04"/>
    <w:rsid w:val="02EAB8D6"/>
    <w:rsid w:val="02EAD719"/>
    <w:rsid w:val="02F0D06D"/>
    <w:rsid w:val="02F2ADDC"/>
    <w:rsid w:val="02F56E8C"/>
    <w:rsid w:val="0363EA74"/>
    <w:rsid w:val="0364C7B4"/>
    <w:rsid w:val="03935183"/>
    <w:rsid w:val="03960394"/>
    <w:rsid w:val="03D86A04"/>
    <w:rsid w:val="03DC47AE"/>
    <w:rsid w:val="0407D4EA"/>
    <w:rsid w:val="0407D8E8"/>
    <w:rsid w:val="0414C2A8"/>
    <w:rsid w:val="0421B96F"/>
    <w:rsid w:val="044E019B"/>
    <w:rsid w:val="048F8CE6"/>
    <w:rsid w:val="04AF2D45"/>
    <w:rsid w:val="04D4B7B5"/>
    <w:rsid w:val="04E7B1EF"/>
    <w:rsid w:val="05010E2B"/>
    <w:rsid w:val="05046F1D"/>
    <w:rsid w:val="05215837"/>
    <w:rsid w:val="053B9114"/>
    <w:rsid w:val="05473B35"/>
    <w:rsid w:val="0556E681"/>
    <w:rsid w:val="055F4DDE"/>
    <w:rsid w:val="058D04D4"/>
    <w:rsid w:val="058EC883"/>
    <w:rsid w:val="0594981E"/>
    <w:rsid w:val="05B09309"/>
    <w:rsid w:val="05BCD1EA"/>
    <w:rsid w:val="05C10F2A"/>
    <w:rsid w:val="05DF9155"/>
    <w:rsid w:val="05F26FD1"/>
    <w:rsid w:val="05FCA1A6"/>
    <w:rsid w:val="0605E4A3"/>
    <w:rsid w:val="06189B3F"/>
    <w:rsid w:val="061B733C"/>
    <w:rsid w:val="061B7CC6"/>
    <w:rsid w:val="065462E2"/>
    <w:rsid w:val="0655EBF2"/>
    <w:rsid w:val="066EF67B"/>
    <w:rsid w:val="066FEC41"/>
    <w:rsid w:val="06737F8C"/>
    <w:rsid w:val="06754781"/>
    <w:rsid w:val="067E48E6"/>
    <w:rsid w:val="067FBAD7"/>
    <w:rsid w:val="0684FB4A"/>
    <w:rsid w:val="069348DE"/>
    <w:rsid w:val="069B795E"/>
    <w:rsid w:val="06B4A1BB"/>
    <w:rsid w:val="06E789DB"/>
    <w:rsid w:val="06F0A8EC"/>
    <w:rsid w:val="06FA0CF0"/>
    <w:rsid w:val="070A5223"/>
    <w:rsid w:val="070DAE12"/>
    <w:rsid w:val="072BDDB5"/>
    <w:rsid w:val="072F632B"/>
    <w:rsid w:val="073CA031"/>
    <w:rsid w:val="0742BD6B"/>
    <w:rsid w:val="0755B909"/>
    <w:rsid w:val="076D390C"/>
    <w:rsid w:val="07AAE1D2"/>
    <w:rsid w:val="07B98225"/>
    <w:rsid w:val="07DE0677"/>
    <w:rsid w:val="07E825EA"/>
    <w:rsid w:val="07F5F06B"/>
    <w:rsid w:val="07FDF2CD"/>
    <w:rsid w:val="080AF30A"/>
    <w:rsid w:val="085FA2A7"/>
    <w:rsid w:val="0876AF85"/>
    <w:rsid w:val="089A0338"/>
    <w:rsid w:val="089EC77B"/>
    <w:rsid w:val="08BD2642"/>
    <w:rsid w:val="08C05C30"/>
    <w:rsid w:val="08CC2E59"/>
    <w:rsid w:val="08CEB316"/>
    <w:rsid w:val="08FA30D6"/>
    <w:rsid w:val="0900DCC9"/>
    <w:rsid w:val="0909A0B2"/>
    <w:rsid w:val="090D2317"/>
    <w:rsid w:val="0921C6E4"/>
    <w:rsid w:val="092A1093"/>
    <w:rsid w:val="092D5936"/>
    <w:rsid w:val="094B87B3"/>
    <w:rsid w:val="0951E087"/>
    <w:rsid w:val="0958F57A"/>
    <w:rsid w:val="096025D8"/>
    <w:rsid w:val="09680580"/>
    <w:rsid w:val="097116B1"/>
    <w:rsid w:val="099DDC3B"/>
    <w:rsid w:val="09C0389A"/>
    <w:rsid w:val="09D8031E"/>
    <w:rsid w:val="09D862A4"/>
    <w:rsid w:val="09DAE954"/>
    <w:rsid w:val="09EA1FAD"/>
    <w:rsid w:val="09EA59AB"/>
    <w:rsid w:val="0A2CAB65"/>
    <w:rsid w:val="0A486890"/>
    <w:rsid w:val="0A974543"/>
    <w:rsid w:val="0A97DDD8"/>
    <w:rsid w:val="0AD530CE"/>
    <w:rsid w:val="0AE6D35F"/>
    <w:rsid w:val="0AEC68F1"/>
    <w:rsid w:val="0B0AB4B1"/>
    <w:rsid w:val="0B17F9F4"/>
    <w:rsid w:val="0B208673"/>
    <w:rsid w:val="0B3F4410"/>
    <w:rsid w:val="0BC215FB"/>
    <w:rsid w:val="0BD09A20"/>
    <w:rsid w:val="0BF0586B"/>
    <w:rsid w:val="0C1FC1B0"/>
    <w:rsid w:val="0C218A33"/>
    <w:rsid w:val="0C3024D1"/>
    <w:rsid w:val="0C3EA121"/>
    <w:rsid w:val="0C4ED9E9"/>
    <w:rsid w:val="0C4EEA41"/>
    <w:rsid w:val="0C59265D"/>
    <w:rsid w:val="0C61B155"/>
    <w:rsid w:val="0C716240"/>
    <w:rsid w:val="0CB4DA9C"/>
    <w:rsid w:val="0CB65C34"/>
    <w:rsid w:val="0CC34E03"/>
    <w:rsid w:val="0CC3E708"/>
    <w:rsid w:val="0CDB1471"/>
    <w:rsid w:val="0D02114F"/>
    <w:rsid w:val="0D24E9CF"/>
    <w:rsid w:val="0D253A4C"/>
    <w:rsid w:val="0D253D79"/>
    <w:rsid w:val="0D2F0B20"/>
    <w:rsid w:val="0D3A7DAD"/>
    <w:rsid w:val="0D43AE3F"/>
    <w:rsid w:val="0D6A0197"/>
    <w:rsid w:val="0DA7DC3B"/>
    <w:rsid w:val="0DBB9211"/>
    <w:rsid w:val="0E2CC928"/>
    <w:rsid w:val="0E6DC957"/>
    <w:rsid w:val="0E76E4D2"/>
    <w:rsid w:val="0E76E4D2"/>
    <w:rsid w:val="0E78E8BF"/>
    <w:rsid w:val="0E9907E7"/>
    <w:rsid w:val="0E9C0C93"/>
    <w:rsid w:val="0EABD3C7"/>
    <w:rsid w:val="0EB20EB0"/>
    <w:rsid w:val="0EBF84FD"/>
    <w:rsid w:val="0EFF9D83"/>
    <w:rsid w:val="0F3254B9"/>
    <w:rsid w:val="0F3448A5"/>
    <w:rsid w:val="0F353DD0"/>
    <w:rsid w:val="0F3929C4"/>
    <w:rsid w:val="0F4BCEA5"/>
    <w:rsid w:val="0F510CD5"/>
    <w:rsid w:val="0F551B9A"/>
    <w:rsid w:val="0FB96FF2"/>
    <w:rsid w:val="0FC9FD2C"/>
    <w:rsid w:val="0FCC2507"/>
    <w:rsid w:val="0FDD9AAA"/>
    <w:rsid w:val="0FED887E"/>
    <w:rsid w:val="100EDF9E"/>
    <w:rsid w:val="10127FE0"/>
    <w:rsid w:val="101E77B7"/>
    <w:rsid w:val="103F695F"/>
    <w:rsid w:val="1041D973"/>
    <w:rsid w:val="108E3A71"/>
    <w:rsid w:val="10A1A259"/>
    <w:rsid w:val="10ACAC95"/>
    <w:rsid w:val="10BEDA92"/>
    <w:rsid w:val="10DB98E9"/>
    <w:rsid w:val="10F3B0D2"/>
    <w:rsid w:val="10FC8EF5"/>
    <w:rsid w:val="1101AD73"/>
    <w:rsid w:val="11030B0D"/>
    <w:rsid w:val="110CD92F"/>
    <w:rsid w:val="11127D1C"/>
    <w:rsid w:val="1121BC30"/>
    <w:rsid w:val="112E7C68"/>
    <w:rsid w:val="1143ABE1"/>
    <w:rsid w:val="1158D3C6"/>
    <w:rsid w:val="116240AC"/>
    <w:rsid w:val="11678180"/>
    <w:rsid w:val="11A2006A"/>
    <w:rsid w:val="11A78504"/>
    <w:rsid w:val="11BA8459"/>
    <w:rsid w:val="11BFAFF8"/>
    <w:rsid w:val="11C7208B"/>
    <w:rsid w:val="11D77EED"/>
    <w:rsid w:val="11F53C3C"/>
    <w:rsid w:val="12002BE8"/>
    <w:rsid w:val="123EC7F5"/>
    <w:rsid w:val="125EF362"/>
    <w:rsid w:val="127E6DAB"/>
    <w:rsid w:val="127F5807"/>
    <w:rsid w:val="129E543A"/>
    <w:rsid w:val="12A26993"/>
    <w:rsid w:val="12A8A990"/>
    <w:rsid w:val="12C9A50D"/>
    <w:rsid w:val="12F800A0"/>
    <w:rsid w:val="1309A947"/>
    <w:rsid w:val="130D0FAC"/>
    <w:rsid w:val="1319B712"/>
    <w:rsid w:val="1341A0BB"/>
    <w:rsid w:val="134A54A0"/>
    <w:rsid w:val="13570CC5"/>
    <w:rsid w:val="138F8583"/>
    <w:rsid w:val="13A3E835"/>
    <w:rsid w:val="13A556D4"/>
    <w:rsid w:val="13A7F932"/>
    <w:rsid w:val="13C8B2D2"/>
    <w:rsid w:val="13E963CA"/>
    <w:rsid w:val="13EE2662"/>
    <w:rsid w:val="1413C66D"/>
    <w:rsid w:val="1442A824"/>
    <w:rsid w:val="1448CF28"/>
    <w:rsid w:val="145320EA"/>
    <w:rsid w:val="1453EAF7"/>
    <w:rsid w:val="14881CAC"/>
    <w:rsid w:val="148E1CE5"/>
    <w:rsid w:val="149F2924"/>
    <w:rsid w:val="14FB1564"/>
    <w:rsid w:val="1511BFA5"/>
    <w:rsid w:val="151277CF"/>
    <w:rsid w:val="155B37FC"/>
    <w:rsid w:val="156FCADE"/>
    <w:rsid w:val="15745427"/>
    <w:rsid w:val="15AAD9F1"/>
    <w:rsid w:val="15B09596"/>
    <w:rsid w:val="15BC10C5"/>
    <w:rsid w:val="15CFDC47"/>
    <w:rsid w:val="15D1E0EA"/>
    <w:rsid w:val="15DB0632"/>
    <w:rsid w:val="15F018E1"/>
    <w:rsid w:val="163F32FD"/>
    <w:rsid w:val="1644310E"/>
    <w:rsid w:val="165C4032"/>
    <w:rsid w:val="167B26D8"/>
    <w:rsid w:val="1696AF5E"/>
    <w:rsid w:val="16C8FD14"/>
    <w:rsid w:val="16FCDC6B"/>
    <w:rsid w:val="1702EF03"/>
    <w:rsid w:val="170B9B3F"/>
    <w:rsid w:val="17202505"/>
    <w:rsid w:val="175FC01E"/>
    <w:rsid w:val="1778E93E"/>
    <w:rsid w:val="1779D2FE"/>
    <w:rsid w:val="177C66D1"/>
    <w:rsid w:val="1787DFCB"/>
    <w:rsid w:val="17D3C9F6"/>
    <w:rsid w:val="17DEF46F"/>
    <w:rsid w:val="180A8032"/>
    <w:rsid w:val="180AC5D9"/>
    <w:rsid w:val="181299D9"/>
    <w:rsid w:val="181B40D4"/>
    <w:rsid w:val="1841E40E"/>
    <w:rsid w:val="185209D1"/>
    <w:rsid w:val="185922BB"/>
    <w:rsid w:val="185F9FBC"/>
    <w:rsid w:val="1879F9E0"/>
    <w:rsid w:val="18945C83"/>
    <w:rsid w:val="18A76BA0"/>
    <w:rsid w:val="18BAA9DE"/>
    <w:rsid w:val="18F717B2"/>
    <w:rsid w:val="18F74480"/>
    <w:rsid w:val="18F873BC"/>
    <w:rsid w:val="18F9EEE1"/>
    <w:rsid w:val="19189B5C"/>
    <w:rsid w:val="191E4A94"/>
    <w:rsid w:val="19250BB7"/>
    <w:rsid w:val="19314DEB"/>
    <w:rsid w:val="193656E9"/>
    <w:rsid w:val="1939EEF2"/>
    <w:rsid w:val="1943AF0B"/>
    <w:rsid w:val="194856E2"/>
    <w:rsid w:val="195C6B07"/>
    <w:rsid w:val="196AF23A"/>
    <w:rsid w:val="19873746"/>
    <w:rsid w:val="199C9987"/>
    <w:rsid w:val="19B44244"/>
    <w:rsid w:val="19C05631"/>
    <w:rsid w:val="19F7694F"/>
    <w:rsid w:val="1A0F966E"/>
    <w:rsid w:val="1A135196"/>
    <w:rsid w:val="1A223147"/>
    <w:rsid w:val="1A2246F8"/>
    <w:rsid w:val="1A39681C"/>
    <w:rsid w:val="1A433C01"/>
    <w:rsid w:val="1A7E4B14"/>
    <w:rsid w:val="1A836F42"/>
    <w:rsid w:val="1A861050"/>
    <w:rsid w:val="1AB14AB6"/>
    <w:rsid w:val="1AB2CD2F"/>
    <w:rsid w:val="1ABCA5B8"/>
    <w:rsid w:val="1AD2D6B3"/>
    <w:rsid w:val="1ADB58C6"/>
    <w:rsid w:val="1B0959E0"/>
    <w:rsid w:val="1B1C11AC"/>
    <w:rsid w:val="1B27DA3E"/>
    <w:rsid w:val="1B2A315F"/>
    <w:rsid w:val="1B334BCC"/>
    <w:rsid w:val="1B33B0E2"/>
    <w:rsid w:val="1B496495"/>
    <w:rsid w:val="1B74C28C"/>
    <w:rsid w:val="1B860558"/>
    <w:rsid w:val="1B8C8CFE"/>
    <w:rsid w:val="1BB4410A"/>
    <w:rsid w:val="1BCBBC9F"/>
    <w:rsid w:val="1BDBEAD9"/>
    <w:rsid w:val="1C04774C"/>
    <w:rsid w:val="1C19E5C2"/>
    <w:rsid w:val="1C1A1B75"/>
    <w:rsid w:val="1C33D024"/>
    <w:rsid w:val="1C3E50FF"/>
    <w:rsid w:val="1C450B25"/>
    <w:rsid w:val="1C60F9B6"/>
    <w:rsid w:val="1C7C6C8A"/>
    <w:rsid w:val="1C80066D"/>
    <w:rsid w:val="1C8D0247"/>
    <w:rsid w:val="1C956AE2"/>
    <w:rsid w:val="1C9B25C1"/>
    <w:rsid w:val="1CD71B5E"/>
    <w:rsid w:val="1CE19C46"/>
    <w:rsid w:val="1CFA59B3"/>
    <w:rsid w:val="1D012E25"/>
    <w:rsid w:val="1D02C748"/>
    <w:rsid w:val="1D1FE699"/>
    <w:rsid w:val="1D473730"/>
    <w:rsid w:val="1D6A54C8"/>
    <w:rsid w:val="1D6F37F6"/>
    <w:rsid w:val="1D938366"/>
    <w:rsid w:val="1D9DC79E"/>
    <w:rsid w:val="1DB1B8F7"/>
    <w:rsid w:val="1DC0F903"/>
    <w:rsid w:val="1DEE120A"/>
    <w:rsid w:val="1DF02AD7"/>
    <w:rsid w:val="1DFBB21F"/>
    <w:rsid w:val="1DFCFA6E"/>
    <w:rsid w:val="1E0771C1"/>
    <w:rsid w:val="1E1BD728"/>
    <w:rsid w:val="1E2CE30D"/>
    <w:rsid w:val="1E2FD03F"/>
    <w:rsid w:val="1E808EF1"/>
    <w:rsid w:val="1E9FE975"/>
    <w:rsid w:val="1EA50C1C"/>
    <w:rsid w:val="1EAF0B9E"/>
    <w:rsid w:val="1EC26737"/>
    <w:rsid w:val="1EECF57B"/>
    <w:rsid w:val="1F28D16E"/>
    <w:rsid w:val="1F3388E8"/>
    <w:rsid w:val="1F3B7138"/>
    <w:rsid w:val="1F456A4B"/>
    <w:rsid w:val="1F502CAC"/>
    <w:rsid w:val="1F695509"/>
    <w:rsid w:val="1F6D28DF"/>
    <w:rsid w:val="1F721D5C"/>
    <w:rsid w:val="1F8F2FA0"/>
    <w:rsid w:val="1F94E231"/>
    <w:rsid w:val="1F968CEB"/>
    <w:rsid w:val="1FC60FA5"/>
    <w:rsid w:val="1FF96C32"/>
    <w:rsid w:val="2018B37B"/>
    <w:rsid w:val="203773AA"/>
    <w:rsid w:val="2065D384"/>
    <w:rsid w:val="2078A7D6"/>
    <w:rsid w:val="207DEA96"/>
    <w:rsid w:val="2082931A"/>
    <w:rsid w:val="209E8483"/>
    <w:rsid w:val="20A0911D"/>
    <w:rsid w:val="20ED3D21"/>
    <w:rsid w:val="20F1932E"/>
    <w:rsid w:val="2105256A"/>
    <w:rsid w:val="2117E11A"/>
    <w:rsid w:val="2124E1C6"/>
    <w:rsid w:val="21295C79"/>
    <w:rsid w:val="21351CC2"/>
    <w:rsid w:val="214596E8"/>
    <w:rsid w:val="217C6BBD"/>
    <w:rsid w:val="2188BB45"/>
    <w:rsid w:val="21A5B453"/>
    <w:rsid w:val="21A5DD7C"/>
    <w:rsid w:val="21AAC9C1"/>
    <w:rsid w:val="21B6C731"/>
    <w:rsid w:val="21C703D1"/>
    <w:rsid w:val="21CF2020"/>
    <w:rsid w:val="21E3B803"/>
    <w:rsid w:val="21FFF474"/>
    <w:rsid w:val="22153F27"/>
    <w:rsid w:val="221B7495"/>
    <w:rsid w:val="221FEFF8"/>
    <w:rsid w:val="22530424"/>
    <w:rsid w:val="22783414"/>
    <w:rsid w:val="22890D82"/>
    <w:rsid w:val="2292F752"/>
    <w:rsid w:val="2293B414"/>
    <w:rsid w:val="2295016D"/>
    <w:rsid w:val="229536F2"/>
    <w:rsid w:val="22B1486E"/>
    <w:rsid w:val="22DF365E"/>
    <w:rsid w:val="22DFDD1C"/>
    <w:rsid w:val="22DFE920"/>
    <w:rsid w:val="22EB4F55"/>
    <w:rsid w:val="22EDD68A"/>
    <w:rsid w:val="2312266E"/>
    <w:rsid w:val="23194330"/>
    <w:rsid w:val="2337B428"/>
    <w:rsid w:val="233B48BA"/>
    <w:rsid w:val="2397D668"/>
    <w:rsid w:val="239967F0"/>
    <w:rsid w:val="23AC79A3"/>
    <w:rsid w:val="23BFB8FB"/>
    <w:rsid w:val="23C7DBC4"/>
    <w:rsid w:val="23CC9FCC"/>
    <w:rsid w:val="23DE8A3A"/>
    <w:rsid w:val="23EB112F"/>
    <w:rsid w:val="23F9C392"/>
    <w:rsid w:val="2404C1DC"/>
    <w:rsid w:val="2407F7CA"/>
    <w:rsid w:val="241A63A0"/>
    <w:rsid w:val="2428B9BB"/>
    <w:rsid w:val="2430B7C8"/>
    <w:rsid w:val="244EBFB9"/>
    <w:rsid w:val="246DD39A"/>
    <w:rsid w:val="2470034A"/>
    <w:rsid w:val="24BCD680"/>
    <w:rsid w:val="24DCAC29"/>
    <w:rsid w:val="24DE1310"/>
    <w:rsid w:val="24EEEF51"/>
    <w:rsid w:val="24EF0628"/>
    <w:rsid w:val="24F443FD"/>
    <w:rsid w:val="24FDE36E"/>
    <w:rsid w:val="2516686C"/>
    <w:rsid w:val="251C0FF4"/>
    <w:rsid w:val="2533DE17"/>
    <w:rsid w:val="25382667"/>
    <w:rsid w:val="255346CB"/>
    <w:rsid w:val="2574E79B"/>
    <w:rsid w:val="25A217EE"/>
    <w:rsid w:val="25A58EDE"/>
    <w:rsid w:val="25FAF98E"/>
    <w:rsid w:val="25FFA7FC"/>
    <w:rsid w:val="26327B53"/>
    <w:rsid w:val="2643722C"/>
    <w:rsid w:val="2663BE78"/>
    <w:rsid w:val="26787C8A"/>
    <w:rsid w:val="26987366"/>
    <w:rsid w:val="269DBD2C"/>
    <w:rsid w:val="26A97288"/>
    <w:rsid w:val="26AB439D"/>
    <w:rsid w:val="26C38623"/>
    <w:rsid w:val="26E05D80"/>
    <w:rsid w:val="26ED497D"/>
    <w:rsid w:val="26F97B68"/>
    <w:rsid w:val="26FC56DD"/>
    <w:rsid w:val="2710616B"/>
    <w:rsid w:val="271960DC"/>
    <w:rsid w:val="2738427E"/>
    <w:rsid w:val="273F988C"/>
    <w:rsid w:val="27415383"/>
    <w:rsid w:val="2755A501"/>
    <w:rsid w:val="2771D17A"/>
    <w:rsid w:val="2777DEA4"/>
    <w:rsid w:val="27A79E40"/>
    <w:rsid w:val="27BC634D"/>
    <w:rsid w:val="27F48786"/>
    <w:rsid w:val="280C73E0"/>
    <w:rsid w:val="28249E92"/>
    <w:rsid w:val="2846F4F3"/>
    <w:rsid w:val="2853B0B6"/>
    <w:rsid w:val="286B7ED9"/>
    <w:rsid w:val="286CD913"/>
    <w:rsid w:val="2873A4EE"/>
    <w:rsid w:val="287A162D"/>
    <w:rsid w:val="287FC438"/>
    <w:rsid w:val="289B4CE7"/>
    <w:rsid w:val="28A6CC41"/>
    <w:rsid w:val="28A91D4B"/>
    <w:rsid w:val="28CBC1BE"/>
    <w:rsid w:val="28E01AD9"/>
    <w:rsid w:val="28FC9E8F"/>
    <w:rsid w:val="290D3BCB"/>
    <w:rsid w:val="292E7979"/>
    <w:rsid w:val="293E45F5"/>
    <w:rsid w:val="295BD01D"/>
    <w:rsid w:val="29603386"/>
    <w:rsid w:val="2961F838"/>
    <w:rsid w:val="29984679"/>
    <w:rsid w:val="29C08813"/>
    <w:rsid w:val="29E10CE4"/>
    <w:rsid w:val="29F0ACDA"/>
    <w:rsid w:val="29F13110"/>
    <w:rsid w:val="29F51C6A"/>
    <w:rsid w:val="2A1F90A8"/>
    <w:rsid w:val="2A35B915"/>
    <w:rsid w:val="2A4BFABE"/>
    <w:rsid w:val="2A5269DD"/>
    <w:rsid w:val="2A849F54"/>
    <w:rsid w:val="2A98988F"/>
    <w:rsid w:val="2AB64F00"/>
    <w:rsid w:val="2AD3F427"/>
    <w:rsid w:val="2ADBF7D7"/>
    <w:rsid w:val="2AF9B882"/>
    <w:rsid w:val="2B059697"/>
    <w:rsid w:val="2B243FBE"/>
    <w:rsid w:val="2B2B001A"/>
    <w:rsid w:val="2B51A2F9"/>
    <w:rsid w:val="2B567B38"/>
    <w:rsid w:val="2B5837CC"/>
    <w:rsid w:val="2B7A1602"/>
    <w:rsid w:val="2B8BF8A0"/>
    <w:rsid w:val="2B8DE7F0"/>
    <w:rsid w:val="2BBFD5E5"/>
    <w:rsid w:val="2BCAF4C1"/>
    <w:rsid w:val="2BDD7BFF"/>
    <w:rsid w:val="2BE8A9F9"/>
    <w:rsid w:val="2BFA768C"/>
    <w:rsid w:val="2C1716E2"/>
    <w:rsid w:val="2C6773D7"/>
    <w:rsid w:val="2C6F82FE"/>
    <w:rsid w:val="2C7B29CB"/>
    <w:rsid w:val="2C8D83BB"/>
    <w:rsid w:val="2C8DFCF5"/>
    <w:rsid w:val="2C9E3532"/>
    <w:rsid w:val="2CBC1AA7"/>
    <w:rsid w:val="2CDB62C8"/>
    <w:rsid w:val="2CE25189"/>
    <w:rsid w:val="2D1805DF"/>
    <w:rsid w:val="2D2721D9"/>
    <w:rsid w:val="2D45DCB6"/>
    <w:rsid w:val="2D5161EC"/>
    <w:rsid w:val="2D5C6F66"/>
    <w:rsid w:val="2D629E2E"/>
    <w:rsid w:val="2D68937F"/>
    <w:rsid w:val="2D86A32D"/>
    <w:rsid w:val="2D948948"/>
    <w:rsid w:val="2D95A2DE"/>
    <w:rsid w:val="2DA4A7F9"/>
    <w:rsid w:val="2DB1513D"/>
    <w:rsid w:val="2DC85506"/>
    <w:rsid w:val="2DD4F274"/>
    <w:rsid w:val="2DE806CA"/>
    <w:rsid w:val="2E0AB4FE"/>
    <w:rsid w:val="2E1A79AA"/>
    <w:rsid w:val="2E7E4EDF"/>
    <w:rsid w:val="2E9FE46F"/>
    <w:rsid w:val="2EAB3652"/>
    <w:rsid w:val="2EC39962"/>
    <w:rsid w:val="2ED2AD92"/>
    <w:rsid w:val="2ED77713"/>
    <w:rsid w:val="2EFFDD0C"/>
    <w:rsid w:val="2F0BB636"/>
    <w:rsid w:val="2F17F66D"/>
    <w:rsid w:val="2F18F5D2"/>
    <w:rsid w:val="2F1D4C8A"/>
    <w:rsid w:val="2F577BB9"/>
    <w:rsid w:val="2F6BE55F"/>
    <w:rsid w:val="2F6EC12A"/>
    <w:rsid w:val="2F7802BB"/>
    <w:rsid w:val="2F94F65F"/>
    <w:rsid w:val="2F9EDCCE"/>
    <w:rsid w:val="2FA621D9"/>
    <w:rsid w:val="2FB4EF79"/>
    <w:rsid w:val="2FC6147D"/>
    <w:rsid w:val="2FCC3B8A"/>
    <w:rsid w:val="2FCDBBCB"/>
    <w:rsid w:val="2FFE8415"/>
    <w:rsid w:val="302133C8"/>
    <w:rsid w:val="3031D0AC"/>
    <w:rsid w:val="303C15FE"/>
    <w:rsid w:val="3041ABBC"/>
    <w:rsid w:val="30427A97"/>
    <w:rsid w:val="3047D76C"/>
    <w:rsid w:val="30660395"/>
    <w:rsid w:val="3066B021"/>
    <w:rsid w:val="306FAC98"/>
    <w:rsid w:val="307BAC0C"/>
    <w:rsid w:val="3083C0E5"/>
    <w:rsid w:val="30946D02"/>
    <w:rsid w:val="309708A1"/>
    <w:rsid w:val="309E12A9"/>
    <w:rsid w:val="30D6D3A3"/>
    <w:rsid w:val="30EF5D01"/>
    <w:rsid w:val="30FDE490"/>
    <w:rsid w:val="312564EB"/>
    <w:rsid w:val="3127A1C0"/>
    <w:rsid w:val="31282F3A"/>
    <w:rsid w:val="31355DF5"/>
    <w:rsid w:val="31476DC9"/>
    <w:rsid w:val="3154C2BC"/>
    <w:rsid w:val="315DBC38"/>
    <w:rsid w:val="31677E51"/>
    <w:rsid w:val="316C59F4"/>
    <w:rsid w:val="317AB8BD"/>
    <w:rsid w:val="3192CD0D"/>
    <w:rsid w:val="31EBF6D7"/>
    <w:rsid w:val="31F1E6A7"/>
    <w:rsid w:val="3208C632"/>
    <w:rsid w:val="3256A7FC"/>
    <w:rsid w:val="32850C54"/>
    <w:rsid w:val="32CF8C3A"/>
    <w:rsid w:val="32E25356"/>
    <w:rsid w:val="32ECFBB5"/>
    <w:rsid w:val="32EDEACD"/>
    <w:rsid w:val="331BC1B7"/>
    <w:rsid w:val="33324627"/>
    <w:rsid w:val="334864C0"/>
    <w:rsid w:val="33700999"/>
    <w:rsid w:val="33932BFE"/>
    <w:rsid w:val="339B9272"/>
    <w:rsid w:val="33C0A370"/>
    <w:rsid w:val="33C2FE3F"/>
    <w:rsid w:val="33C372FE"/>
    <w:rsid w:val="33F2A400"/>
    <w:rsid w:val="33FB1FAC"/>
    <w:rsid w:val="342C77F0"/>
    <w:rsid w:val="3436DCA1"/>
    <w:rsid w:val="34625A59"/>
    <w:rsid w:val="346B5C9B"/>
    <w:rsid w:val="3474D6FE"/>
    <w:rsid w:val="34764039"/>
    <w:rsid w:val="3480C680"/>
    <w:rsid w:val="34B124FE"/>
    <w:rsid w:val="34CB26A0"/>
    <w:rsid w:val="34F841B9"/>
    <w:rsid w:val="35057CA8"/>
    <w:rsid w:val="35067AD3"/>
    <w:rsid w:val="350827F5"/>
    <w:rsid w:val="3510B50D"/>
    <w:rsid w:val="35169073"/>
    <w:rsid w:val="35171382"/>
    <w:rsid w:val="35573208"/>
    <w:rsid w:val="357B92EA"/>
    <w:rsid w:val="3597828A"/>
    <w:rsid w:val="35A0C398"/>
    <w:rsid w:val="35A22C41"/>
    <w:rsid w:val="35A30B5E"/>
    <w:rsid w:val="35BA0CB8"/>
    <w:rsid w:val="35D9F9DD"/>
    <w:rsid w:val="35DD85FB"/>
    <w:rsid w:val="35DDFCC0"/>
    <w:rsid w:val="35E3D616"/>
    <w:rsid w:val="35F90F5A"/>
    <w:rsid w:val="362719E5"/>
    <w:rsid w:val="36536279"/>
    <w:rsid w:val="366C1209"/>
    <w:rsid w:val="36AC9E5D"/>
    <w:rsid w:val="36B60014"/>
    <w:rsid w:val="36BB5674"/>
    <w:rsid w:val="36CFBBC7"/>
    <w:rsid w:val="36DA3C41"/>
    <w:rsid w:val="370B3828"/>
    <w:rsid w:val="370FE5EE"/>
    <w:rsid w:val="372FB55D"/>
    <w:rsid w:val="373A8590"/>
    <w:rsid w:val="373B15EE"/>
    <w:rsid w:val="373F65D6"/>
    <w:rsid w:val="375A4BB5"/>
    <w:rsid w:val="379A3FDE"/>
    <w:rsid w:val="37B70833"/>
    <w:rsid w:val="37C06CD8"/>
    <w:rsid w:val="37E03794"/>
    <w:rsid w:val="37F2E0CB"/>
    <w:rsid w:val="38069435"/>
    <w:rsid w:val="3818C570"/>
    <w:rsid w:val="381B9CEE"/>
    <w:rsid w:val="3841BA0D"/>
    <w:rsid w:val="38519312"/>
    <w:rsid w:val="38547B91"/>
    <w:rsid w:val="38557E34"/>
    <w:rsid w:val="385899A9"/>
    <w:rsid w:val="3873D3F9"/>
    <w:rsid w:val="389FEC84"/>
    <w:rsid w:val="38A94996"/>
    <w:rsid w:val="38AFFA5F"/>
    <w:rsid w:val="38B17C5E"/>
    <w:rsid w:val="38C6CF32"/>
    <w:rsid w:val="38C770E5"/>
    <w:rsid w:val="38CBB845"/>
    <w:rsid w:val="38CBD0E7"/>
    <w:rsid w:val="38F0F732"/>
    <w:rsid w:val="38FF9738"/>
    <w:rsid w:val="392449B5"/>
    <w:rsid w:val="392559F3"/>
    <w:rsid w:val="3928A61E"/>
    <w:rsid w:val="393728B9"/>
    <w:rsid w:val="39484348"/>
    <w:rsid w:val="39592057"/>
    <w:rsid w:val="395C3D39"/>
    <w:rsid w:val="39AEEDB1"/>
    <w:rsid w:val="39B65E39"/>
    <w:rsid w:val="39CFD810"/>
    <w:rsid w:val="39F9C262"/>
    <w:rsid w:val="3A06E198"/>
    <w:rsid w:val="3A17FD14"/>
    <w:rsid w:val="3A50CDFA"/>
    <w:rsid w:val="3A60BE2D"/>
    <w:rsid w:val="3A634146"/>
    <w:rsid w:val="3AB6ACD4"/>
    <w:rsid w:val="3AC11F05"/>
    <w:rsid w:val="3B0245F7"/>
    <w:rsid w:val="3B2E961E"/>
    <w:rsid w:val="3B467444"/>
    <w:rsid w:val="3B746A49"/>
    <w:rsid w:val="3B839DB3"/>
    <w:rsid w:val="3B9AEE95"/>
    <w:rsid w:val="3BEEE1DE"/>
    <w:rsid w:val="3BF87FEB"/>
    <w:rsid w:val="3BFF11A7"/>
    <w:rsid w:val="3C23FE0B"/>
    <w:rsid w:val="3C2BB2BD"/>
    <w:rsid w:val="3C42A67B"/>
    <w:rsid w:val="3C7B58A9"/>
    <w:rsid w:val="3C7FE83F"/>
    <w:rsid w:val="3C80E5FE"/>
    <w:rsid w:val="3C87EA94"/>
    <w:rsid w:val="3C8A54FB"/>
    <w:rsid w:val="3C93DDFB"/>
    <w:rsid w:val="3CA97BA0"/>
    <w:rsid w:val="3CAFF7FF"/>
    <w:rsid w:val="3CBF7848"/>
    <w:rsid w:val="3CC0E2FF"/>
    <w:rsid w:val="3CC46672"/>
    <w:rsid w:val="3CD79821"/>
    <w:rsid w:val="3CDFE75E"/>
    <w:rsid w:val="3CEE965B"/>
    <w:rsid w:val="3D149725"/>
    <w:rsid w:val="3D2036B9"/>
    <w:rsid w:val="3D473922"/>
    <w:rsid w:val="3D7F3362"/>
    <w:rsid w:val="3DA19904"/>
    <w:rsid w:val="3DA37DD0"/>
    <w:rsid w:val="3DAE1D43"/>
    <w:rsid w:val="3DB2502F"/>
    <w:rsid w:val="3DC748DC"/>
    <w:rsid w:val="3DC81729"/>
    <w:rsid w:val="3DD175D3"/>
    <w:rsid w:val="3DE309F9"/>
    <w:rsid w:val="3DE6A0D0"/>
    <w:rsid w:val="3DFCD267"/>
    <w:rsid w:val="3E0007EB"/>
    <w:rsid w:val="3E033F0D"/>
    <w:rsid w:val="3E0DD84F"/>
    <w:rsid w:val="3E19A8D6"/>
    <w:rsid w:val="3E53255E"/>
    <w:rsid w:val="3E5C06F9"/>
    <w:rsid w:val="3E702B5C"/>
    <w:rsid w:val="3E845C2A"/>
    <w:rsid w:val="3E9CAAC2"/>
    <w:rsid w:val="3EB3964E"/>
    <w:rsid w:val="3EDAC074"/>
    <w:rsid w:val="3EF8B8AE"/>
    <w:rsid w:val="3F295536"/>
    <w:rsid w:val="3F304B70"/>
    <w:rsid w:val="3F408A98"/>
    <w:rsid w:val="3F4E2090"/>
    <w:rsid w:val="3F879390"/>
    <w:rsid w:val="3FA2EFF6"/>
    <w:rsid w:val="3FDED9FC"/>
    <w:rsid w:val="3FF316EA"/>
    <w:rsid w:val="3FF3A1CE"/>
    <w:rsid w:val="3FF59269"/>
    <w:rsid w:val="3FF9CBF2"/>
    <w:rsid w:val="4004721A"/>
    <w:rsid w:val="402ED54E"/>
    <w:rsid w:val="403832E3"/>
    <w:rsid w:val="40530EC8"/>
    <w:rsid w:val="4076ACD3"/>
    <w:rsid w:val="407CD3EB"/>
    <w:rsid w:val="407D70D3"/>
    <w:rsid w:val="408B4A47"/>
    <w:rsid w:val="40991116"/>
    <w:rsid w:val="40A52BA3"/>
    <w:rsid w:val="40A69414"/>
    <w:rsid w:val="40DB1E92"/>
    <w:rsid w:val="40E82DD7"/>
    <w:rsid w:val="40EB63C5"/>
    <w:rsid w:val="40F0698B"/>
    <w:rsid w:val="40F799E9"/>
    <w:rsid w:val="40F9BE8C"/>
    <w:rsid w:val="4105DDCA"/>
    <w:rsid w:val="4108DC43"/>
    <w:rsid w:val="4111F228"/>
    <w:rsid w:val="411AC691"/>
    <w:rsid w:val="4120D1D9"/>
    <w:rsid w:val="4131DC71"/>
    <w:rsid w:val="41343CA3"/>
    <w:rsid w:val="413B453B"/>
    <w:rsid w:val="414EC9CC"/>
    <w:rsid w:val="415249EE"/>
    <w:rsid w:val="415E4595"/>
    <w:rsid w:val="41695561"/>
    <w:rsid w:val="41703825"/>
    <w:rsid w:val="419162CA"/>
    <w:rsid w:val="41E4AC06"/>
    <w:rsid w:val="41E61AA2"/>
    <w:rsid w:val="41F25991"/>
    <w:rsid w:val="41F87163"/>
    <w:rsid w:val="41FA359F"/>
    <w:rsid w:val="4200938E"/>
    <w:rsid w:val="4200BF45"/>
    <w:rsid w:val="420790C4"/>
    <w:rsid w:val="42158D14"/>
    <w:rsid w:val="42271AA8"/>
    <w:rsid w:val="42280F92"/>
    <w:rsid w:val="423648AC"/>
    <w:rsid w:val="42471820"/>
    <w:rsid w:val="424F78BE"/>
    <w:rsid w:val="425D8C7B"/>
    <w:rsid w:val="42ADB3F9"/>
    <w:rsid w:val="42B1C0BE"/>
    <w:rsid w:val="42BA50B1"/>
    <w:rsid w:val="42BCA23A"/>
    <w:rsid w:val="42BF4AE5"/>
    <w:rsid w:val="42ED322D"/>
    <w:rsid w:val="42F9DA11"/>
    <w:rsid w:val="430C927B"/>
    <w:rsid w:val="430D4998"/>
    <w:rsid w:val="43316CB4"/>
    <w:rsid w:val="4332ED8D"/>
    <w:rsid w:val="4333B05F"/>
    <w:rsid w:val="4340BDF1"/>
    <w:rsid w:val="43437859"/>
    <w:rsid w:val="43626634"/>
    <w:rsid w:val="43636264"/>
    <w:rsid w:val="4363F802"/>
    <w:rsid w:val="4375707C"/>
    <w:rsid w:val="437C68F3"/>
    <w:rsid w:val="437CF569"/>
    <w:rsid w:val="437DE0EF"/>
    <w:rsid w:val="437EBDC0"/>
    <w:rsid w:val="438AA3A2"/>
    <w:rsid w:val="438BB5C7"/>
    <w:rsid w:val="43917399"/>
    <w:rsid w:val="4398502C"/>
    <w:rsid w:val="43B344A2"/>
    <w:rsid w:val="43CC7F22"/>
    <w:rsid w:val="43DF3D7C"/>
    <w:rsid w:val="43F625C1"/>
    <w:rsid w:val="44036F8F"/>
    <w:rsid w:val="440E2192"/>
    <w:rsid w:val="444533F3"/>
    <w:rsid w:val="44552E50"/>
    <w:rsid w:val="4455A7DA"/>
    <w:rsid w:val="4461B71B"/>
    <w:rsid w:val="4474D0D7"/>
    <w:rsid w:val="448A0E40"/>
    <w:rsid w:val="44B9BBC2"/>
    <w:rsid w:val="44E2A2EB"/>
    <w:rsid w:val="44E45B15"/>
    <w:rsid w:val="44E89947"/>
    <w:rsid w:val="44EFA001"/>
    <w:rsid w:val="45019CD0"/>
    <w:rsid w:val="450714B8"/>
    <w:rsid w:val="45152723"/>
    <w:rsid w:val="455FF652"/>
    <w:rsid w:val="457EB8E2"/>
    <w:rsid w:val="458C7699"/>
    <w:rsid w:val="45BEC823"/>
    <w:rsid w:val="45EA1BB2"/>
    <w:rsid w:val="463EDEEF"/>
    <w:rsid w:val="465001BF"/>
    <w:rsid w:val="4665BCE9"/>
    <w:rsid w:val="466887F5"/>
    <w:rsid w:val="46A1ADA9"/>
    <w:rsid w:val="46B0EEE5"/>
    <w:rsid w:val="46C50B61"/>
    <w:rsid w:val="46C61D86"/>
    <w:rsid w:val="46CC5A33"/>
    <w:rsid w:val="46D64D43"/>
    <w:rsid w:val="46D9F14B"/>
    <w:rsid w:val="471CBA20"/>
    <w:rsid w:val="4761FDDA"/>
    <w:rsid w:val="479C0F68"/>
    <w:rsid w:val="47C53D31"/>
    <w:rsid w:val="47F346EC"/>
    <w:rsid w:val="47F98A00"/>
    <w:rsid w:val="482DCB87"/>
    <w:rsid w:val="4831DD00"/>
    <w:rsid w:val="483D7E0A"/>
    <w:rsid w:val="48597323"/>
    <w:rsid w:val="4870E207"/>
    <w:rsid w:val="48828496"/>
    <w:rsid w:val="48A20BDD"/>
    <w:rsid w:val="48ABE8B5"/>
    <w:rsid w:val="48AC5204"/>
    <w:rsid w:val="48F4825A"/>
    <w:rsid w:val="4937DFC9"/>
    <w:rsid w:val="493ACEE2"/>
    <w:rsid w:val="4948ACD5"/>
    <w:rsid w:val="494DD285"/>
    <w:rsid w:val="49643EB9"/>
    <w:rsid w:val="49660DD8"/>
    <w:rsid w:val="49838544"/>
    <w:rsid w:val="49916B8E"/>
    <w:rsid w:val="4996CDE1"/>
    <w:rsid w:val="4998B987"/>
    <w:rsid w:val="499EA3DB"/>
    <w:rsid w:val="49AFF08B"/>
    <w:rsid w:val="49D05F64"/>
    <w:rsid w:val="49D4F24C"/>
    <w:rsid w:val="49E2671B"/>
    <w:rsid w:val="49ECB1CB"/>
    <w:rsid w:val="49EF1C5F"/>
    <w:rsid w:val="49F13A06"/>
    <w:rsid w:val="49FBC60D"/>
    <w:rsid w:val="49FFD865"/>
    <w:rsid w:val="4A0B74C3"/>
    <w:rsid w:val="4A1EB935"/>
    <w:rsid w:val="4A29D4AA"/>
    <w:rsid w:val="4A2F8C1E"/>
    <w:rsid w:val="4A338B09"/>
    <w:rsid w:val="4A5D7A63"/>
    <w:rsid w:val="4A65E671"/>
    <w:rsid w:val="4A815296"/>
    <w:rsid w:val="4AC97152"/>
    <w:rsid w:val="4AD27027"/>
    <w:rsid w:val="4AD5B4CF"/>
    <w:rsid w:val="4AD78EF4"/>
    <w:rsid w:val="4ADB8A77"/>
    <w:rsid w:val="4ADC83B5"/>
    <w:rsid w:val="4AE1292E"/>
    <w:rsid w:val="4AE27176"/>
    <w:rsid w:val="4AE2AEFB"/>
    <w:rsid w:val="4AF74A30"/>
    <w:rsid w:val="4B01E81E"/>
    <w:rsid w:val="4B384510"/>
    <w:rsid w:val="4B8B366C"/>
    <w:rsid w:val="4BA2BC35"/>
    <w:rsid w:val="4BA74524"/>
    <w:rsid w:val="4BDF0E6F"/>
    <w:rsid w:val="4BE484DC"/>
    <w:rsid w:val="4BF98584"/>
    <w:rsid w:val="4BFE9F7D"/>
    <w:rsid w:val="4C092986"/>
    <w:rsid w:val="4C1FC100"/>
    <w:rsid w:val="4C2D718A"/>
    <w:rsid w:val="4C4FB739"/>
    <w:rsid w:val="4C5D5D62"/>
    <w:rsid w:val="4C6523F4"/>
    <w:rsid w:val="4C710151"/>
    <w:rsid w:val="4C7CF98F"/>
    <w:rsid w:val="4C7D39DE"/>
    <w:rsid w:val="4C973C39"/>
    <w:rsid w:val="4C999822"/>
    <w:rsid w:val="4CA00EA1"/>
    <w:rsid w:val="4CA01DCB"/>
    <w:rsid w:val="4CB51C2D"/>
    <w:rsid w:val="4CBFCE79"/>
    <w:rsid w:val="4CD41571"/>
    <w:rsid w:val="4CD86049"/>
    <w:rsid w:val="4CDAFDC8"/>
    <w:rsid w:val="4D119A19"/>
    <w:rsid w:val="4D2AF79D"/>
    <w:rsid w:val="4D317D4B"/>
    <w:rsid w:val="4D3F11D6"/>
    <w:rsid w:val="4D48A948"/>
    <w:rsid w:val="4D49660A"/>
    <w:rsid w:val="4D49D950"/>
    <w:rsid w:val="4D678F15"/>
    <w:rsid w:val="4D71D42B"/>
    <w:rsid w:val="4D773A0A"/>
    <w:rsid w:val="4D7ADED0"/>
    <w:rsid w:val="4D91F2C2"/>
    <w:rsid w:val="4D9FCAFB"/>
    <w:rsid w:val="4DA9C7A7"/>
    <w:rsid w:val="4DB4F160"/>
    <w:rsid w:val="4DC56FFD"/>
    <w:rsid w:val="4DCC155A"/>
    <w:rsid w:val="4DDA4C71"/>
    <w:rsid w:val="4DF424DC"/>
    <w:rsid w:val="4DF900C7"/>
    <w:rsid w:val="4E22BCDA"/>
    <w:rsid w:val="4E2DEA3A"/>
    <w:rsid w:val="4E57F809"/>
    <w:rsid w:val="4E72F3CA"/>
    <w:rsid w:val="4E994A89"/>
    <w:rsid w:val="4EA5288B"/>
    <w:rsid w:val="4EA5F28A"/>
    <w:rsid w:val="4ED956F3"/>
    <w:rsid w:val="4EE06761"/>
    <w:rsid w:val="4EE5366B"/>
    <w:rsid w:val="4F173C9B"/>
    <w:rsid w:val="4F3970F9"/>
    <w:rsid w:val="4F51D687"/>
    <w:rsid w:val="4F64216C"/>
    <w:rsid w:val="4F74E3AD"/>
    <w:rsid w:val="4F95BB2C"/>
    <w:rsid w:val="4FC6AA25"/>
    <w:rsid w:val="4FCF6DA9"/>
    <w:rsid w:val="4FD3FF18"/>
    <w:rsid w:val="5015C0D6"/>
    <w:rsid w:val="501E2223"/>
    <w:rsid w:val="501F0CE3"/>
    <w:rsid w:val="5058074D"/>
    <w:rsid w:val="507526A1"/>
    <w:rsid w:val="508115D8"/>
    <w:rsid w:val="5083DC5A"/>
    <w:rsid w:val="50B0FA9F"/>
    <w:rsid w:val="50B938BC"/>
    <w:rsid w:val="50C347CF"/>
    <w:rsid w:val="50DA836D"/>
    <w:rsid w:val="51067B16"/>
    <w:rsid w:val="510AC32E"/>
    <w:rsid w:val="5112ED22"/>
    <w:rsid w:val="5149DB00"/>
    <w:rsid w:val="516F509E"/>
    <w:rsid w:val="5180B1EF"/>
    <w:rsid w:val="5189300A"/>
    <w:rsid w:val="51A9B5C0"/>
    <w:rsid w:val="51BE6314"/>
    <w:rsid w:val="51C92582"/>
    <w:rsid w:val="51ECDEA9"/>
    <w:rsid w:val="51F2AA24"/>
    <w:rsid w:val="51F8A353"/>
    <w:rsid w:val="520DA8A7"/>
    <w:rsid w:val="521D8D3F"/>
    <w:rsid w:val="522689B6"/>
    <w:rsid w:val="5227F04C"/>
    <w:rsid w:val="522C8061"/>
    <w:rsid w:val="525A937B"/>
    <w:rsid w:val="526D7864"/>
    <w:rsid w:val="5278AAD2"/>
    <w:rsid w:val="52806666"/>
    <w:rsid w:val="52991D53"/>
    <w:rsid w:val="52AEBD83"/>
    <w:rsid w:val="52BB5ADA"/>
    <w:rsid w:val="52BC507E"/>
    <w:rsid w:val="52D02C71"/>
    <w:rsid w:val="52E3D042"/>
    <w:rsid w:val="52E5EEFD"/>
    <w:rsid w:val="52E8C71F"/>
    <w:rsid w:val="52FDD29D"/>
    <w:rsid w:val="53217618"/>
    <w:rsid w:val="53353500"/>
    <w:rsid w:val="53504741"/>
    <w:rsid w:val="5355C2E5"/>
    <w:rsid w:val="5369E453"/>
    <w:rsid w:val="53702CBD"/>
    <w:rsid w:val="5392ADDF"/>
    <w:rsid w:val="53A2A65F"/>
    <w:rsid w:val="53B3FAF1"/>
    <w:rsid w:val="53B95DA0"/>
    <w:rsid w:val="53DB3077"/>
    <w:rsid w:val="53F3DDDF"/>
    <w:rsid w:val="54406DD6"/>
    <w:rsid w:val="5440B965"/>
    <w:rsid w:val="5457AF9C"/>
    <w:rsid w:val="5458348F"/>
    <w:rsid w:val="54D242AE"/>
    <w:rsid w:val="54D63B3A"/>
    <w:rsid w:val="54F4F316"/>
    <w:rsid w:val="54F9B004"/>
    <w:rsid w:val="54FE0AB4"/>
    <w:rsid w:val="54FEAD5C"/>
    <w:rsid w:val="552E53E7"/>
    <w:rsid w:val="554DB60C"/>
    <w:rsid w:val="555F0F47"/>
    <w:rsid w:val="55623739"/>
    <w:rsid w:val="557F5952"/>
    <w:rsid w:val="559B43C1"/>
    <w:rsid w:val="55AD4945"/>
    <w:rsid w:val="55BAB859"/>
    <w:rsid w:val="55BF58FD"/>
    <w:rsid w:val="55C34CE1"/>
    <w:rsid w:val="55E2EED5"/>
    <w:rsid w:val="55E3E6C4"/>
    <w:rsid w:val="56000F19"/>
    <w:rsid w:val="562A183F"/>
    <w:rsid w:val="56328F3B"/>
    <w:rsid w:val="564FF52D"/>
    <w:rsid w:val="566601B8"/>
    <w:rsid w:val="568E2D86"/>
    <w:rsid w:val="5695B75C"/>
    <w:rsid w:val="56D71FF3"/>
    <w:rsid w:val="56E6BE8F"/>
    <w:rsid w:val="56E7B53E"/>
    <w:rsid w:val="5708A5F8"/>
    <w:rsid w:val="570C1AF4"/>
    <w:rsid w:val="574553A6"/>
    <w:rsid w:val="5772434F"/>
    <w:rsid w:val="5773F0C6"/>
    <w:rsid w:val="57A4A346"/>
    <w:rsid w:val="57A8FEFA"/>
    <w:rsid w:val="57BE6C7E"/>
    <w:rsid w:val="57E2397C"/>
    <w:rsid w:val="57E52625"/>
    <w:rsid w:val="57EEDE1D"/>
    <w:rsid w:val="57FC7C5E"/>
    <w:rsid w:val="580B47A3"/>
    <w:rsid w:val="583CF7B1"/>
    <w:rsid w:val="58482DBB"/>
    <w:rsid w:val="584CDD01"/>
    <w:rsid w:val="58523EF6"/>
    <w:rsid w:val="5863775F"/>
    <w:rsid w:val="58680250"/>
    <w:rsid w:val="58730B9B"/>
    <w:rsid w:val="587AAA9F"/>
    <w:rsid w:val="58D34BE7"/>
    <w:rsid w:val="58F13AD1"/>
    <w:rsid w:val="58FE07CF"/>
    <w:rsid w:val="593B06CD"/>
    <w:rsid w:val="59666CDC"/>
    <w:rsid w:val="598969DE"/>
    <w:rsid w:val="598FCAE0"/>
    <w:rsid w:val="5998D379"/>
    <w:rsid w:val="59B130AC"/>
    <w:rsid w:val="59BA15D6"/>
    <w:rsid w:val="59FD1E00"/>
    <w:rsid w:val="5A1169F4"/>
    <w:rsid w:val="5A1A3FD2"/>
    <w:rsid w:val="5A41C686"/>
    <w:rsid w:val="5A72C395"/>
    <w:rsid w:val="5A834E0E"/>
    <w:rsid w:val="5AA56BC2"/>
    <w:rsid w:val="5AF2B776"/>
    <w:rsid w:val="5AF9E39F"/>
    <w:rsid w:val="5B097169"/>
    <w:rsid w:val="5B146AFC"/>
    <w:rsid w:val="5B151BB9"/>
    <w:rsid w:val="5B3F2E0B"/>
    <w:rsid w:val="5B67BC92"/>
    <w:rsid w:val="5B8E1F8F"/>
    <w:rsid w:val="5BB178EF"/>
    <w:rsid w:val="5BD78F29"/>
    <w:rsid w:val="5BDD96E7"/>
    <w:rsid w:val="5BE2FCED"/>
    <w:rsid w:val="5BFEEFC4"/>
    <w:rsid w:val="5C53AB54"/>
    <w:rsid w:val="5C925A14"/>
    <w:rsid w:val="5CBEBB4E"/>
    <w:rsid w:val="5CD5433C"/>
    <w:rsid w:val="5CD8E8F1"/>
    <w:rsid w:val="5CE31C13"/>
    <w:rsid w:val="5D019B30"/>
    <w:rsid w:val="5D0641E8"/>
    <w:rsid w:val="5D0654E0"/>
    <w:rsid w:val="5D23EF43"/>
    <w:rsid w:val="5D37E262"/>
    <w:rsid w:val="5D3A7456"/>
    <w:rsid w:val="5D3A7AD1"/>
    <w:rsid w:val="5D46ACF6"/>
    <w:rsid w:val="5D57CFE5"/>
    <w:rsid w:val="5D6EB642"/>
    <w:rsid w:val="5D76B487"/>
    <w:rsid w:val="5D7AA762"/>
    <w:rsid w:val="5D820FE6"/>
    <w:rsid w:val="5D878356"/>
    <w:rsid w:val="5D884B09"/>
    <w:rsid w:val="5D9441D2"/>
    <w:rsid w:val="5DA1B18C"/>
    <w:rsid w:val="5DA8A8B8"/>
    <w:rsid w:val="5DB4C132"/>
    <w:rsid w:val="5DD27BB9"/>
    <w:rsid w:val="5DED8049"/>
    <w:rsid w:val="5DFA06DA"/>
    <w:rsid w:val="5DFB030A"/>
    <w:rsid w:val="5E3235C7"/>
    <w:rsid w:val="5E4C1553"/>
    <w:rsid w:val="5E544445"/>
    <w:rsid w:val="5E557481"/>
    <w:rsid w:val="5E6C4EBD"/>
    <w:rsid w:val="5E765566"/>
    <w:rsid w:val="5E7B974F"/>
    <w:rsid w:val="5E831147"/>
    <w:rsid w:val="5EBE8D9D"/>
    <w:rsid w:val="5EC56F96"/>
    <w:rsid w:val="5EDC609C"/>
    <w:rsid w:val="5EDD076A"/>
    <w:rsid w:val="5EEAFCBF"/>
    <w:rsid w:val="5F00B2C5"/>
    <w:rsid w:val="5F0E68AA"/>
    <w:rsid w:val="5F7B9461"/>
    <w:rsid w:val="5FA7ECCA"/>
    <w:rsid w:val="5FAF0989"/>
    <w:rsid w:val="5FBD8798"/>
    <w:rsid w:val="5FCB9DB0"/>
    <w:rsid w:val="5FD6D96E"/>
    <w:rsid w:val="5FD8BA40"/>
    <w:rsid w:val="5FED7B8D"/>
    <w:rsid w:val="5FEE6066"/>
    <w:rsid w:val="5FEFA8E8"/>
    <w:rsid w:val="5FFAD0D9"/>
    <w:rsid w:val="600341C4"/>
    <w:rsid w:val="6005803E"/>
    <w:rsid w:val="60528FAA"/>
    <w:rsid w:val="605414B2"/>
    <w:rsid w:val="6063DF3A"/>
    <w:rsid w:val="607CEF3F"/>
    <w:rsid w:val="6088275A"/>
    <w:rsid w:val="609A27CE"/>
    <w:rsid w:val="60E2C3F9"/>
    <w:rsid w:val="60F57D0D"/>
    <w:rsid w:val="61144BBA"/>
    <w:rsid w:val="6132C864"/>
    <w:rsid w:val="6141D4EC"/>
    <w:rsid w:val="6144F6F6"/>
    <w:rsid w:val="614E950F"/>
    <w:rsid w:val="618F1CC3"/>
    <w:rsid w:val="61A8B45F"/>
    <w:rsid w:val="61B0AC7D"/>
    <w:rsid w:val="61DBD1E9"/>
    <w:rsid w:val="624F2434"/>
    <w:rsid w:val="6272FBE8"/>
    <w:rsid w:val="629F0AF5"/>
    <w:rsid w:val="62AE20F5"/>
    <w:rsid w:val="62B4AAF5"/>
    <w:rsid w:val="62C22484"/>
    <w:rsid w:val="62C4A320"/>
    <w:rsid w:val="62D78C6A"/>
    <w:rsid w:val="62E0C0FD"/>
    <w:rsid w:val="6317DB71"/>
    <w:rsid w:val="631A46A4"/>
    <w:rsid w:val="632732E8"/>
    <w:rsid w:val="6332719B"/>
    <w:rsid w:val="633AE286"/>
    <w:rsid w:val="636D3FE7"/>
    <w:rsid w:val="6376B41D"/>
    <w:rsid w:val="637E0734"/>
    <w:rsid w:val="638EA254"/>
    <w:rsid w:val="63AFD150"/>
    <w:rsid w:val="63B89608"/>
    <w:rsid w:val="63ED6D70"/>
    <w:rsid w:val="63EDE707"/>
    <w:rsid w:val="63F8C45D"/>
    <w:rsid w:val="641DD65E"/>
    <w:rsid w:val="6424A785"/>
    <w:rsid w:val="64383109"/>
    <w:rsid w:val="64681254"/>
    <w:rsid w:val="646FA4D0"/>
    <w:rsid w:val="647E5767"/>
    <w:rsid w:val="649FFCEE"/>
    <w:rsid w:val="64DCFB22"/>
    <w:rsid w:val="64E41049"/>
    <w:rsid w:val="64E50E68"/>
    <w:rsid w:val="650F4482"/>
    <w:rsid w:val="65256FE1"/>
    <w:rsid w:val="65322873"/>
    <w:rsid w:val="655E3CDF"/>
    <w:rsid w:val="656B73DB"/>
    <w:rsid w:val="6577CB6C"/>
    <w:rsid w:val="65791D81"/>
    <w:rsid w:val="65889C8B"/>
    <w:rsid w:val="6597AFC0"/>
    <w:rsid w:val="6597AFC0"/>
    <w:rsid w:val="65A7EEDC"/>
    <w:rsid w:val="65B4A91D"/>
    <w:rsid w:val="65C8EE30"/>
    <w:rsid w:val="65D214E2"/>
    <w:rsid w:val="65D3F1AB"/>
    <w:rsid w:val="65F40E16"/>
    <w:rsid w:val="65FCCD50"/>
    <w:rsid w:val="6615743B"/>
    <w:rsid w:val="6654D4EB"/>
    <w:rsid w:val="665D6A99"/>
    <w:rsid w:val="66A3503A"/>
    <w:rsid w:val="66B60FE3"/>
    <w:rsid w:val="66DA129C"/>
    <w:rsid w:val="66DA25B8"/>
    <w:rsid w:val="66F5BB10"/>
    <w:rsid w:val="66FEC3CD"/>
    <w:rsid w:val="67112F2E"/>
    <w:rsid w:val="6733FEFC"/>
    <w:rsid w:val="674353B7"/>
    <w:rsid w:val="675C2334"/>
    <w:rsid w:val="676D4294"/>
    <w:rsid w:val="67AB8D5A"/>
    <w:rsid w:val="67B220FC"/>
    <w:rsid w:val="67C68CA1"/>
    <w:rsid w:val="68004BED"/>
    <w:rsid w:val="682AE2D3"/>
    <w:rsid w:val="685D10A3"/>
    <w:rsid w:val="68B8578E"/>
    <w:rsid w:val="68C03D4D"/>
    <w:rsid w:val="68C38949"/>
    <w:rsid w:val="68C91257"/>
    <w:rsid w:val="68CA3B23"/>
    <w:rsid w:val="68CD270D"/>
    <w:rsid w:val="68CD922F"/>
    <w:rsid w:val="68F4885D"/>
    <w:rsid w:val="690D0B97"/>
    <w:rsid w:val="690D3FD4"/>
    <w:rsid w:val="69224DEA"/>
    <w:rsid w:val="69370F4C"/>
    <w:rsid w:val="693C5246"/>
    <w:rsid w:val="694B4CBD"/>
    <w:rsid w:val="694DA900"/>
    <w:rsid w:val="6976868C"/>
    <w:rsid w:val="69836B8A"/>
    <w:rsid w:val="699C1255"/>
    <w:rsid w:val="69B248CD"/>
    <w:rsid w:val="69BB6DED"/>
    <w:rsid w:val="6A21B8D6"/>
    <w:rsid w:val="6A351687"/>
    <w:rsid w:val="6A419699"/>
    <w:rsid w:val="6A7FA7E8"/>
    <w:rsid w:val="6A9058BE"/>
    <w:rsid w:val="6AEE0CD5"/>
    <w:rsid w:val="6B0FD171"/>
    <w:rsid w:val="6B1A2A50"/>
    <w:rsid w:val="6B5F3E84"/>
    <w:rsid w:val="6B6D9EB3"/>
    <w:rsid w:val="6B6F0C63"/>
    <w:rsid w:val="6BA1DB13"/>
    <w:rsid w:val="6BD0E6E8"/>
    <w:rsid w:val="6BD5F628"/>
    <w:rsid w:val="6C2B8359"/>
    <w:rsid w:val="6C2D9E65"/>
    <w:rsid w:val="6C47EDEF"/>
    <w:rsid w:val="6C784090"/>
    <w:rsid w:val="6C78FB94"/>
    <w:rsid w:val="6CB75EF5"/>
    <w:rsid w:val="6CBC321E"/>
    <w:rsid w:val="6CCD4E67"/>
    <w:rsid w:val="6CEF4781"/>
    <w:rsid w:val="6CF86624"/>
    <w:rsid w:val="6D018B09"/>
    <w:rsid w:val="6D16F49E"/>
    <w:rsid w:val="6D35B4EE"/>
    <w:rsid w:val="6D41C9DE"/>
    <w:rsid w:val="6D5679BF"/>
    <w:rsid w:val="6D695042"/>
    <w:rsid w:val="6D8E5CC9"/>
    <w:rsid w:val="6D8FBD35"/>
    <w:rsid w:val="6D96AEBA"/>
    <w:rsid w:val="6DAE8FD5"/>
    <w:rsid w:val="6DAF8648"/>
    <w:rsid w:val="6DBEEE1C"/>
    <w:rsid w:val="6DC2E812"/>
    <w:rsid w:val="6DD99471"/>
    <w:rsid w:val="6DE49553"/>
    <w:rsid w:val="6E18182A"/>
    <w:rsid w:val="6E1F8FEC"/>
    <w:rsid w:val="6E270B4C"/>
    <w:rsid w:val="6E348DF8"/>
    <w:rsid w:val="6E38A1A5"/>
    <w:rsid w:val="6E38EF5D"/>
    <w:rsid w:val="6E56D2CE"/>
    <w:rsid w:val="6E74778A"/>
    <w:rsid w:val="6E86BB3D"/>
    <w:rsid w:val="6E87D9D8"/>
    <w:rsid w:val="6EBCFB41"/>
    <w:rsid w:val="6ED743A9"/>
    <w:rsid w:val="6EE22E8A"/>
    <w:rsid w:val="6EE63F86"/>
    <w:rsid w:val="6F17AB4B"/>
    <w:rsid w:val="6F36E550"/>
    <w:rsid w:val="6F3B7979"/>
    <w:rsid w:val="6F6E042A"/>
    <w:rsid w:val="6F9FBC79"/>
    <w:rsid w:val="6FA25C05"/>
    <w:rsid w:val="6FDD361C"/>
    <w:rsid w:val="6FEBA5E7"/>
    <w:rsid w:val="6FEE8CFA"/>
    <w:rsid w:val="6FF5FF81"/>
    <w:rsid w:val="7002A169"/>
    <w:rsid w:val="70107381"/>
    <w:rsid w:val="7021A430"/>
    <w:rsid w:val="7027351C"/>
    <w:rsid w:val="7027F2EE"/>
    <w:rsid w:val="702B0700"/>
    <w:rsid w:val="7037D8C8"/>
    <w:rsid w:val="70592789"/>
    <w:rsid w:val="7090BCBB"/>
    <w:rsid w:val="70D4C638"/>
    <w:rsid w:val="70D61BCE"/>
    <w:rsid w:val="70F149C5"/>
    <w:rsid w:val="70F9A765"/>
    <w:rsid w:val="711A15BA"/>
    <w:rsid w:val="7136EEBB"/>
    <w:rsid w:val="713B6CF2"/>
    <w:rsid w:val="71517725"/>
    <w:rsid w:val="717500A0"/>
    <w:rsid w:val="71AAA588"/>
    <w:rsid w:val="71B54568"/>
    <w:rsid w:val="71B93A52"/>
    <w:rsid w:val="71DE3DE1"/>
    <w:rsid w:val="71EB87CE"/>
    <w:rsid w:val="71F18922"/>
    <w:rsid w:val="7287ACF4"/>
    <w:rsid w:val="72941D04"/>
    <w:rsid w:val="72A0378B"/>
    <w:rsid w:val="72A29FAB"/>
    <w:rsid w:val="72A2E849"/>
    <w:rsid w:val="72C19E8D"/>
    <w:rsid w:val="72C9E10A"/>
    <w:rsid w:val="72FEA3D9"/>
    <w:rsid w:val="730B470C"/>
    <w:rsid w:val="731A2F96"/>
    <w:rsid w:val="73229359"/>
    <w:rsid w:val="7329CC3E"/>
    <w:rsid w:val="734675E9"/>
    <w:rsid w:val="73654586"/>
    <w:rsid w:val="736D706D"/>
    <w:rsid w:val="7392DCE6"/>
    <w:rsid w:val="739E595F"/>
    <w:rsid w:val="73A8F1B2"/>
    <w:rsid w:val="73BE365D"/>
    <w:rsid w:val="73D08638"/>
    <w:rsid w:val="73EC1C9D"/>
    <w:rsid w:val="73F5498A"/>
    <w:rsid w:val="74019B66"/>
    <w:rsid w:val="741C3FD2"/>
    <w:rsid w:val="744E6B7D"/>
    <w:rsid w:val="744F22C8"/>
    <w:rsid w:val="745226A5"/>
    <w:rsid w:val="7454D5C8"/>
    <w:rsid w:val="746A37FB"/>
    <w:rsid w:val="746A6D26"/>
    <w:rsid w:val="746D9D57"/>
    <w:rsid w:val="74846DCD"/>
    <w:rsid w:val="74862650"/>
    <w:rsid w:val="74B5FFF7"/>
    <w:rsid w:val="74B6AF3C"/>
    <w:rsid w:val="74B8E26F"/>
    <w:rsid w:val="74C03FCA"/>
    <w:rsid w:val="74CED746"/>
    <w:rsid w:val="74D9A2EB"/>
    <w:rsid w:val="74ED836C"/>
    <w:rsid w:val="74F34E50"/>
    <w:rsid w:val="752008F0"/>
    <w:rsid w:val="752268CB"/>
    <w:rsid w:val="754E61C2"/>
    <w:rsid w:val="75565C4F"/>
    <w:rsid w:val="758826F9"/>
    <w:rsid w:val="75A989B7"/>
    <w:rsid w:val="75F4C747"/>
    <w:rsid w:val="75FE1FE5"/>
    <w:rsid w:val="760DC058"/>
    <w:rsid w:val="7611A913"/>
    <w:rsid w:val="7642AA65"/>
    <w:rsid w:val="7648D128"/>
    <w:rsid w:val="764A0BEE"/>
    <w:rsid w:val="766A886D"/>
    <w:rsid w:val="76799FCE"/>
    <w:rsid w:val="767C2BCA"/>
    <w:rsid w:val="768F6E64"/>
    <w:rsid w:val="76FB3224"/>
    <w:rsid w:val="771BB2A7"/>
    <w:rsid w:val="773B1690"/>
    <w:rsid w:val="773DAEFA"/>
    <w:rsid w:val="77427E3C"/>
    <w:rsid w:val="775AD0BD"/>
    <w:rsid w:val="7774DC00"/>
    <w:rsid w:val="77A00C1E"/>
    <w:rsid w:val="77A0D9F6"/>
    <w:rsid w:val="77B1C8B3"/>
    <w:rsid w:val="77B67572"/>
    <w:rsid w:val="77D05A27"/>
    <w:rsid w:val="77E6CF1B"/>
    <w:rsid w:val="77E9BD2D"/>
    <w:rsid w:val="780656E8"/>
    <w:rsid w:val="78254DFA"/>
    <w:rsid w:val="78351D48"/>
    <w:rsid w:val="78363F8F"/>
    <w:rsid w:val="783D6FED"/>
    <w:rsid w:val="784B07DB"/>
    <w:rsid w:val="78674D81"/>
    <w:rsid w:val="7881BE79"/>
    <w:rsid w:val="7891A780"/>
    <w:rsid w:val="78B651DC"/>
    <w:rsid w:val="78C2D24B"/>
    <w:rsid w:val="78D79761"/>
    <w:rsid w:val="78D9CC78"/>
    <w:rsid w:val="78DB3366"/>
    <w:rsid w:val="78E333E8"/>
    <w:rsid w:val="78E3B5F9"/>
    <w:rsid w:val="7908B443"/>
    <w:rsid w:val="790DE301"/>
    <w:rsid w:val="79225CD4"/>
    <w:rsid w:val="7922D8BF"/>
    <w:rsid w:val="79364A8A"/>
    <w:rsid w:val="793BBDD7"/>
    <w:rsid w:val="793CAA57"/>
    <w:rsid w:val="793FFF68"/>
    <w:rsid w:val="79468A36"/>
    <w:rsid w:val="79763A93"/>
    <w:rsid w:val="798DC446"/>
    <w:rsid w:val="79AC1166"/>
    <w:rsid w:val="79DF5D2B"/>
    <w:rsid w:val="79F62B4A"/>
    <w:rsid w:val="79FD943A"/>
    <w:rsid w:val="7A2299E5"/>
    <w:rsid w:val="7A3B1680"/>
    <w:rsid w:val="7A797A88"/>
    <w:rsid w:val="7A8DC78B"/>
    <w:rsid w:val="7A9AE26A"/>
    <w:rsid w:val="7AA78541"/>
    <w:rsid w:val="7ACFD3E7"/>
    <w:rsid w:val="7AE9F22A"/>
    <w:rsid w:val="7B55CA98"/>
    <w:rsid w:val="7B6F8E25"/>
    <w:rsid w:val="7B777CB2"/>
    <w:rsid w:val="7BA25666"/>
    <w:rsid w:val="7BB0BB7E"/>
    <w:rsid w:val="7BC25196"/>
    <w:rsid w:val="7BC3FFA4"/>
    <w:rsid w:val="7BE0ED36"/>
    <w:rsid w:val="7BE506CA"/>
    <w:rsid w:val="7BE6A056"/>
    <w:rsid w:val="7BEC1E53"/>
    <w:rsid w:val="7BF5D81B"/>
    <w:rsid w:val="7BF9F0F9"/>
    <w:rsid w:val="7BFDFCD2"/>
    <w:rsid w:val="7C135FA9"/>
    <w:rsid w:val="7C1A371C"/>
    <w:rsid w:val="7C2B4D72"/>
    <w:rsid w:val="7C6AD7DD"/>
    <w:rsid w:val="7C8C4CBF"/>
    <w:rsid w:val="7C8E9881"/>
    <w:rsid w:val="7CB2724E"/>
    <w:rsid w:val="7CB54C62"/>
    <w:rsid w:val="7CD913ED"/>
    <w:rsid w:val="7CD9169A"/>
    <w:rsid w:val="7CF0A524"/>
    <w:rsid w:val="7CFA8D26"/>
    <w:rsid w:val="7D0CC355"/>
    <w:rsid w:val="7D39F2E2"/>
    <w:rsid w:val="7D3C294F"/>
    <w:rsid w:val="7D4F5964"/>
    <w:rsid w:val="7D4F6D06"/>
    <w:rsid w:val="7D646F79"/>
    <w:rsid w:val="7D848B34"/>
    <w:rsid w:val="7D858B19"/>
    <w:rsid w:val="7D8CC897"/>
    <w:rsid w:val="7D969E8E"/>
    <w:rsid w:val="7D9E23CB"/>
    <w:rsid w:val="7DB5CCE2"/>
    <w:rsid w:val="7DB70182"/>
    <w:rsid w:val="7DBE722C"/>
    <w:rsid w:val="7DDA3533"/>
    <w:rsid w:val="7DF2ED12"/>
    <w:rsid w:val="7DF6E874"/>
    <w:rsid w:val="7E1A08EA"/>
    <w:rsid w:val="7E4BB09B"/>
    <w:rsid w:val="7E6D2AE0"/>
    <w:rsid w:val="7E8F6D71"/>
    <w:rsid w:val="7E9FD24A"/>
    <w:rsid w:val="7EAA1364"/>
    <w:rsid w:val="7F011708"/>
    <w:rsid w:val="7F1106B8"/>
    <w:rsid w:val="7F12CEFB"/>
    <w:rsid w:val="7F1AB115"/>
    <w:rsid w:val="7F1CA117"/>
    <w:rsid w:val="7F1FFD13"/>
    <w:rsid w:val="7F5AE503"/>
    <w:rsid w:val="7F60DB06"/>
    <w:rsid w:val="7F6F1A81"/>
    <w:rsid w:val="7F7879C3"/>
    <w:rsid w:val="7F78FAF0"/>
    <w:rsid w:val="7F931832"/>
    <w:rsid w:val="7F94510F"/>
    <w:rsid w:val="7F9C56A9"/>
    <w:rsid w:val="7FBCB01F"/>
    <w:rsid w:val="7FC321A0"/>
    <w:rsid w:val="7FD37A69"/>
    <w:rsid w:val="7FE96BD6"/>
    <w:rsid w:val="7FEBEEA8"/>
    <w:rsid w:val="7FFE96F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0ec5a571d42248b3" /><Relationship Type="http://schemas.microsoft.com/office/2011/relationships/commentsExtended" Target="/word/commentsExtended.xml" Id="R1ba9817f54f84e26" /><Relationship Type="http://schemas.microsoft.com/office/2016/09/relationships/commentsIds" Target="/word/commentsIds.xml" Id="R3a001f83daec4f3a" /><Relationship Type="http://schemas.openxmlformats.org/officeDocument/2006/relationships/numbering" Target="/word/numbering.xml" Id="Ra80e413eb37843b2" /><Relationship Type="http://schemas.openxmlformats.org/officeDocument/2006/relationships/hyperlink" Target="https://www.eventbrite.co.uk/blog/academy/uk-event-industry-in-numbers-ds00/" TargetMode="External" Id="Rbcabcfbc0fc84c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2020-11-28T18:42:47.1835875Z</dcterms:created>
  <dcterms:modified xsi:type="dcterms:W3CDTF">2020-12-04T01:19:32.8998023Z</dcterms:modified>
  <dc:creator>Mel Bourke (1500925)</dc:creator>
  <lastModifiedBy>Mel Bourke (1500925)</lastModifiedBy>
</coreProperties>
</file>