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379874" w14:textId="77777777" w:rsidR="00DA67A1" w:rsidRDefault="005231CA">
      <w:r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75061C84" wp14:editId="1516CA6E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03985"/>
                <wp:effectExtent l="0" t="0" r="0" b="0"/>
                <wp:wrapTopAndBottom/>
                <wp:docPr id="307" name="Text 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9F9368CE-6C64-4E72-B156-707AEF621686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64E819" w14:textId="06943559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SEMESTER 1 2627</w:t>
                            </w:r>
                          </w:p>
                          <w:p w14:paraId="2A04268A" w14:textId="163DBC40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name:</w:t>
                            </w:r>
                            <w:r w:rsidR="00050B6C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Substance Misuse and Criminality</w:t>
                            </w:r>
                          </w:p>
                          <w:p w14:paraId="7D5096FF" w14:textId="3EE53218" w:rsidR="005231CA" w:rsidRPr="00EC148C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</w:pPr>
                            <w:r w:rsidRPr="00EC148C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 xml:space="preserve">Module </w:t>
                            </w:r>
                            <w:proofErr w:type="gramStart"/>
                            <w:r w:rsidRPr="00EC148C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>code:</w:t>
                            </w:r>
                            <w:proofErr w:type="gramEnd"/>
                            <w:r w:rsidR="00106709" w:rsidRPr="00EC148C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 xml:space="preserve"> </w:t>
                            </w:r>
                            <w:r w:rsidR="00EC148C" w:rsidRPr="00EC148C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>BMLC4008</w:t>
                            </w:r>
                          </w:p>
                          <w:p w14:paraId="6FF76A12" w14:textId="76AFDE94" w:rsidR="005231CA" w:rsidRPr="00EC148C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</w:pPr>
                            <w:r w:rsidRPr="00EC148C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 xml:space="preserve">Module </w:t>
                            </w:r>
                            <w:proofErr w:type="spellStart"/>
                            <w:proofErr w:type="gramStart"/>
                            <w:r w:rsidRPr="00EC148C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>tutor</w:t>
                            </w:r>
                            <w:proofErr w:type="spellEnd"/>
                            <w:r w:rsidR="00EC148C" w:rsidRPr="00EC148C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>:</w:t>
                            </w:r>
                            <w:proofErr w:type="gramEnd"/>
                            <w:r w:rsidR="00EC148C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 xml:space="preserve"> Nerys Musgrove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5061C8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6.25pt;margin-top:60.75pt;width:273.6pt;height:110.55pt;z-index:251659264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" filled="f" stroked="f">
                <v:textbox style="mso-fit-shape-to-text:t">
                  <w:txbxContent>
                    <w:p w14:paraId="0E64E819" w14:textId="06943559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SEMESTER 1 2627</w:t>
                      </w:r>
                    </w:p>
                    <w:p w14:paraId="2A04268A" w14:textId="163DBC40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name:</w:t>
                      </w:r>
                      <w:r w:rsidR="00050B6C">
                        <w:rPr>
                          <w:i/>
                          <w:iCs/>
                          <w:color w:val="156082" w:themeColor="accent1"/>
                        </w:rPr>
                        <w:t xml:space="preserve"> Substance Misuse and Criminality</w:t>
                      </w:r>
                    </w:p>
                    <w:p w14:paraId="7D5096FF" w14:textId="3EE53218" w:rsidR="005231CA" w:rsidRPr="00EC148C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</w:pPr>
                      <w:r w:rsidRPr="00EC148C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>Module code:</w:t>
                      </w:r>
                      <w:r w:rsidR="00106709" w:rsidRPr="00EC148C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 xml:space="preserve"> </w:t>
                      </w:r>
                      <w:r w:rsidR="00EC148C" w:rsidRPr="00EC148C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>BMLC4008</w:t>
                      </w:r>
                    </w:p>
                    <w:p w14:paraId="6FF76A12" w14:textId="76AFDE94" w:rsidR="005231CA" w:rsidRPr="00EC148C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</w:pPr>
                      <w:r w:rsidRPr="00EC148C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 xml:space="preserve">Module </w:t>
                      </w:r>
                      <w:proofErr w:type="spellStart"/>
                      <w:r w:rsidRPr="00EC148C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>tutor</w:t>
                      </w:r>
                      <w:proofErr w:type="spellEnd"/>
                      <w:r w:rsidR="00EC148C" w:rsidRPr="00EC148C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>:</w:t>
                      </w:r>
                      <w:r w:rsidR="00EC148C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 xml:space="preserve"> Nerys Musgrove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0AED7D9" wp14:editId="37A56E1D">
            <wp:extent cx="5725160" cy="608330"/>
            <wp:effectExtent l="0" t="0" r="8890" b="1270"/>
            <wp:docPr id="665580595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8113CA7E-0111-47FC-8FBB-DAD326173E4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0"/>
        <w:gridCol w:w="1984"/>
        <w:gridCol w:w="3648"/>
        <w:gridCol w:w="2254"/>
      </w:tblGrid>
      <w:tr w:rsidR="00DA67A1" w14:paraId="18F1B525" w14:textId="77777777" w:rsidTr="053B8768">
        <w:tc>
          <w:tcPr>
            <w:tcW w:w="1130" w:type="dxa"/>
          </w:tcPr>
          <w:p w14:paraId="7A024FA1" w14:textId="5EDC22D3" w:rsidR="00DA67A1" w:rsidRDefault="00DA67A1">
            <w:r>
              <w:t>Teaching week</w:t>
            </w:r>
          </w:p>
        </w:tc>
        <w:tc>
          <w:tcPr>
            <w:tcW w:w="1984" w:type="dxa"/>
          </w:tcPr>
          <w:p w14:paraId="45B5D7D0" w14:textId="3EAB193E" w:rsidR="00DA67A1" w:rsidRDefault="00DA67A1">
            <w:r>
              <w:t>Date</w:t>
            </w:r>
          </w:p>
        </w:tc>
        <w:tc>
          <w:tcPr>
            <w:tcW w:w="3648" w:type="dxa"/>
          </w:tcPr>
          <w:p w14:paraId="6C251802" w14:textId="022D35DE" w:rsidR="00DA67A1" w:rsidRDefault="00EC2EE5">
            <w:r>
              <w:t>Topic</w:t>
            </w:r>
          </w:p>
        </w:tc>
        <w:tc>
          <w:tcPr>
            <w:tcW w:w="2254" w:type="dxa"/>
          </w:tcPr>
          <w:p w14:paraId="6616EF93" w14:textId="36617CB9" w:rsidR="00DA67A1" w:rsidRDefault="00EC2EE5">
            <w:r>
              <w:t>Additional comments</w:t>
            </w:r>
          </w:p>
        </w:tc>
      </w:tr>
      <w:tr w:rsidR="00DA67A1" w14:paraId="1A6C7D48" w14:textId="77777777" w:rsidTr="053B8768">
        <w:tc>
          <w:tcPr>
            <w:tcW w:w="1130" w:type="dxa"/>
          </w:tcPr>
          <w:p w14:paraId="0BBEFEA6" w14:textId="54FA881E" w:rsidR="00DA67A1" w:rsidRDefault="00EC2EE5">
            <w:r>
              <w:t>1</w:t>
            </w:r>
          </w:p>
        </w:tc>
        <w:tc>
          <w:tcPr>
            <w:tcW w:w="1984" w:type="dxa"/>
          </w:tcPr>
          <w:p w14:paraId="393BCE3E" w14:textId="70352323" w:rsidR="00DA67A1" w:rsidRDefault="003B1CDE">
            <w:r>
              <w:t>28/9/26</w:t>
            </w:r>
          </w:p>
        </w:tc>
        <w:tc>
          <w:tcPr>
            <w:tcW w:w="3648" w:type="dxa"/>
          </w:tcPr>
          <w:p w14:paraId="4663F33F" w14:textId="5EA99FC6" w:rsidR="00DA67A1" w:rsidRDefault="00EC148C">
            <w:r>
              <w:t>Introduction to module</w:t>
            </w:r>
          </w:p>
        </w:tc>
        <w:tc>
          <w:tcPr>
            <w:tcW w:w="2254" w:type="dxa"/>
          </w:tcPr>
          <w:p w14:paraId="03777FBF" w14:textId="746395F9" w:rsidR="00DA67A1" w:rsidRDefault="00EC148C">
            <w:r>
              <w:t>Assessment Guidance</w:t>
            </w:r>
          </w:p>
        </w:tc>
      </w:tr>
      <w:tr w:rsidR="00DA67A1" w14:paraId="33153E57" w14:textId="77777777" w:rsidTr="053B8768">
        <w:tc>
          <w:tcPr>
            <w:tcW w:w="1130" w:type="dxa"/>
          </w:tcPr>
          <w:p w14:paraId="4F0F0427" w14:textId="2A44C89B" w:rsidR="00DA67A1" w:rsidRDefault="00EC2EE5">
            <w:r>
              <w:t>2</w:t>
            </w:r>
          </w:p>
        </w:tc>
        <w:tc>
          <w:tcPr>
            <w:tcW w:w="1984" w:type="dxa"/>
          </w:tcPr>
          <w:p w14:paraId="0E1F3393" w14:textId="6F5B133C" w:rsidR="00DA67A1" w:rsidRDefault="003B1CDE">
            <w:r>
              <w:t>5/10/26</w:t>
            </w:r>
          </w:p>
        </w:tc>
        <w:tc>
          <w:tcPr>
            <w:tcW w:w="3648" w:type="dxa"/>
          </w:tcPr>
          <w:p w14:paraId="5E0A34FD" w14:textId="7F2EAEAA" w:rsidR="00DA67A1" w:rsidRDefault="0028503C">
            <w:r>
              <w:t>Alcohol</w:t>
            </w:r>
          </w:p>
        </w:tc>
        <w:tc>
          <w:tcPr>
            <w:tcW w:w="2254" w:type="dxa"/>
          </w:tcPr>
          <w:p w14:paraId="489FBCA7" w14:textId="77777777" w:rsidR="00DA67A1" w:rsidRDefault="00DA67A1"/>
        </w:tc>
      </w:tr>
      <w:tr w:rsidR="00DA67A1" w14:paraId="4613D517" w14:textId="77777777" w:rsidTr="053B8768">
        <w:tc>
          <w:tcPr>
            <w:tcW w:w="1130" w:type="dxa"/>
          </w:tcPr>
          <w:p w14:paraId="51056A1E" w14:textId="2BD0B6C1" w:rsidR="00DA67A1" w:rsidRDefault="00EC2EE5">
            <w:r>
              <w:t>3</w:t>
            </w:r>
          </w:p>
        </w:tc>
        <w:tc>
          <w:tcPr>
            <w:tcW w:w="1984" w:type="dxa"/>
          </w:tcPr>
          <w:p w14:paraId="57C4EAEC" w14:textId="65796AA3" w:rsidR="00DA67A1" w:rsidRDefault="003B1CDE">
            <w:r>
              <w:t>12/10/26</w:t>
            </w:r>
          </w:p>
        </w:tc>
        <w:tc>
          <w:tcPr>
            <w:tcW w:w="3648" w:type="dxa"/>
          </w:tcPr>
          <w:p w14:paraId="38753A66" w14:textId="73AADD60" w:rsidR="00DA67A1" w:rsidRDefault="0028503C">
            <w:r>
              <w:t>Drug related harm</w:t>
            </w:r>
          </w:p>
        </w:tc>
        <w:tc>
          <w:tcPr>
            <w:tcW w:w="2254" w:type="dxa"/>
          </w:tcPr>
          <w:p w14:paraId="044E2CA8" w14:textId="77777777" w:rsidR="00DA67A1" w:rsidRDefault="00DA67A1"/>
        </w:tc>
      </w:tr>
      <w:tr w:rsidR="00DA67A1" w14:paraId="39F129EB" w14:textId="77777777" w:rsidTr="053B8768">
        <w:tc>
          <w:tcPr>
            <w:tcW w:w="1130" w:type="dxa"/>
          </w:tcPr>
          <w:p w14:paraId="01E2A5B5" w14:textId="00FFD8CB" w:rsidR="00DA67A1" w:rsidRDefault="00EC2EE5">
            <w:r>
              <w:t>4</w:t>
            </w:r>
          </w:p>
        </w:tc>
        <w:tc>
          <w:tcPr>
            <w:tcW w:w="1984" w:type="dxa"/>
          </w:tcPr>
          <w:p w14:paraId="6EFBB5C4" w14:textId="0F4B0675" w:rsidR="00DA67A1" w:rsidRDefault="003B1CDE">
            <w:r>
              <w:t>19/10/26</w:t>
            </w:r>
          </w:p>
        </w:tc>
        <w:tc>
          <w:tcPr>
            <w:tcW w:w="3648" w:type="dxa"/>
          </w:tcPr>
          <w:p w14:paraId="49791611" w14:textId="6AF63A92" w:rsidR="00DA67A1" w:rsidRDefault="0028503C">
            <w:r>
              <w:t xml:space="preserve">Onset, Persistence, </w:t>
            </w:r>
            <w:r w:rsidR="00C61EFA">
              <w:t>D</w:t>
            </w:r>
            <w:r>
              <w:t>esistance</w:t>
            </w:r>
          </w:p>
        </w:tc>
        <w:tc>
          <w:tcPr>
            <w:tcW w:w="2254" w:type="dxa"/>
          </w:tcPr>
          <w:p w14:paraId="4550704E" w14:textId="77777777" w:rsidR="00DA67A1" w:rsidRDefault="00DA67A1"/>
        </w:tc>
      </w:tr>
      <w:tr w:rsidR="00DA67A1" w14:paraId="414F25F8" w14:textId="77777777" w:rsidTr="053B8768">
        <w:tc>
          <w:tcPr>
            <w:tcW w:w="1130" w:type="dxa"/>
          </w:tcPr>
          <w:p w14:paraId="73E1DE15" w14:textId="722C8C94" w:rsidR="00DA67A1" w:rsidRDefault="00EC2EE5">
            <w:r>
              <w:t>5</w:t>
            </w:r>
          </w:p>
        </w:tc>
        <w:tc>
          <w:tcPr>
            <w:tcW w:w="1984" w:type="dxa"/>
          </w:tcPr>
          <w:p w14:paraId="3B11B0EF" w14:textId="083F3DBA" w:rsidR="00DA67A1" w:rsidRDefault="003B1CDE">
            <w:r>
              <w:t>26/10/26</w:t>
            </w:r>
          </w:p>
        </w:tc>
        <w:tc>
          <w:tcPr>
            <w:tcW w:w="3648" w:type="dxa"/>
          </w:tcPr>
          <w:p w14:paraId="30BD8A7B" w14:textId="3146C937" w:rsidR="00DA67A1" w:rsidRDefault="0028503C">
            <w:r>
              <w:t>Substance misuse and crime</w:t>
            </w:r>
          </w:p>
        </w:tc>
        <w:tc>
          <w:tcPr>
            <w:tcW w:w="2254" w:type="dxa"/>
          </w:tcPr>
          <w:p w14:paraId="7276595C" w14:textId="77777777" w:rsidR="00DA67A1" w:rsidRDefault="00DA67A1"/>
        </w:tc>
      </w:tr>
      <w:tr w:rsidR="00EC2EE5" w14:paraId="68544B7C" w14:textId="77777777" w:rsidTr="053B8768">
        <w:tc>
          <w:tcPr>
            <w:tcW w:w="1130" w:type="dxa"/>
          </w:tcPr>
          <w:p w14:paraId="08F72E86" w14:textId="04E0CAD0" w:rsidR="00EC2EE5" w:rsidRDefault="00EC2EE5">
            <w:r>
              <w:t>6</w:t>
            </w:r>
          </w:p>
        </w:tc>
        <w:tc>
          <w:tcPr>
            <w:tcW w:w="1984" w:type="dxa"/>
          </w:tcPr>
          <w:p w14:paraId="0DC07B9C" w14:textId="6A16D4C5" w:rsidR="00EC2EE5" w:rsidRDefault="003B1CDE">
            <w:r>
              <w:t>2/11/26</w:t>
            </w:r>
          </w:p>
        </w:tc>
        <w:tc>
          <w:tcPr>
            <w:tcW w:w="3648" w:type="dxa"/>
          </w:tcPr>
          <w:p w14:paraId="2C52DA9A" w14:textId="269965C8" w:rsidR="00EC2EE5" w:rsidRDefault="009679FE">
            <w:r>
              <w:t>County Lines</w:t>
            </w:r>
          </w:p>
        </w:tc>
        <w:tc>
          <w:tcPr>
            <w:tcW w:w="2254" w:type="dxa"/>
          </w:tcPr>
          <w:p w14:paraId="01991200" w14:textId="77777777" w:rsidR="00EC2EE5" w:rsidRDefault="00EC2EE5"/>
        </w:tc>
      </w:tr>
      <w:tr w:rsidR="00EC2EE5" w14:paraId="74AB7AE3" w14:textId="77777777" w:rsidTr="053B8768">
        <w:tc>
          <w:tcPr>
            <w:tcW w:w="1130" w:type="dxa"/>
          </w:tcPr>
          <w:p w14:paraId="6B4BBBE3" w14:textId="3ED148AE" w:rsidR="00EC2EE5" w:rsidRDefault="00EC2EE5">
            <w:r>
              <w:t>7</w:t>
            </w:r>
          </w:p>
        </w:tc>
        <w:tc>
          <w:tcPr>
            <w:tcW w:w="1984" w:type="dxa"/>
          </w:tcPr>
          <w:p w14:paraId="5373DA31" w14:textId="6DE90416" w:rsidR="00EC2EE5" w:rsidRDefault="00500049">
            <w:r>
              <w:t>9/11/26</w:t>
            </w:r>
          </w:p>
        </w:tc>
        <w:tc>
          <w:tcPr>
            <w:tcW w:w="3648" w:type="dxa"/>
          </w:tcPr>
          <w:p w14:paraId="1E8664D7" w14:textId="44F0C1F7" w:rsidR="00EC2EE5" w:rsidRDefault="009679FE">
            <w:r>
              <w:t>Drugs in prison</w:t>
            </w:r>
          </w:p>
        </w:tc>
        <w:tc>
          <w:tcPr>
            <w:tcW w:w="2254" w:type="dxa"/>
          </w:tcPr>
          <w:p w14:paraId="24D75A2F" w14:textId="77777777" w:rsidR="00EC2EE5" w:rsidRDefault="00EC2EE5"/>
        </w:tc>
      </w:tr>
      <w:tr w:rsidR="00EC2EE5" w14:paraId="7F75EA5D" w14:textId="77777777" w:rsidTr="053B8768">
        <w:tc>
          <w:tcPr>
            <w:tcW w:w="1130" w:type="dxa"/>
            <w:shd w:val="clear" w:color="auto" w:fill="45B0E1" w:themeFill="accent1" w:themeFillTint="99"/>
          </w:tcPr>
          <w:p w14:paraId="203F96D5" w14:textId="7DDE211C" w:rsidR="00EC2EE5" w:rsidRDefault="00EC2EE5">
            <w:r>
              <w:t>8</w:t>
            </w:r>
          </w:p>
        </w:tc>
        <w:tc>
          <w:tcPr>
            <w:tcW w:w="1984" w:type="dxa"/>
            <w:shd w:val="clear" w:color="auto" w:fill="45B0E1" w:themeFill="accent1" w:themeFillTint="99"/>
          </w:tcPr>
          <w:p w14:paraId="428A1F41" w14:textId="52166FDD" w:rsidR="00EC2EE5" w:rsidRDefault="00500049">
            <w:r>
              <w:t>16/11/26</w:t>
            </w:r>
          </w:p>
        </w:tc>
        <w:tc>
          <w:tcPr>
            <w:tcW w:w="3648" w:type="dxa"/>
            <w:shd w:val="clear" w:color="auto" w:fill="45B0E1" w:themeFill="accent1" w:themeFillTint="99"/>
          </w:tcPr>
          <w:p w14:paraId="47DDCB18" w14:textId="4CBC8B93" w:rsidR="00EC2EE5" w:rsidRDefault="00500049">
            <w:r>
              <w:t>PROGRESS WEEK</w:t>
            </w:r>
          </w:p>
        </w:tc>
        <w:tc>
          <w:tcPr>
            <w:tcW w:w="2254" w:type="dxa"/>
            <w:shd w:val="clear" w:color="auto" w:fill="45B0E1" w:themeFill="accent1" w:themeFillTint="99"/>
          </w:tcPr>
          <w:p w14:paraId="22C52054" w14:textId="77777777" w:rsidR="00EC2EE5" w:rsidRDefault="00EC2EE5"/>
        </w:tc>
      </w:tr>
      <w:tr w:rsidR="00EC2EE5" w14:paraId="661322CE" w14:textId="77777777" w:rsidTr="053B8768">
        <w:tc>
          <w:tcPr>
            <w:tcW w:w="1130" w:type="dxa"/>
          </w:tcPr>
          <w:p w14:paraId="3646547A" w14:textId="4DA93093" w:rsidR="00EC2EE5" w:rsidRDefault="00EC2EE5">
            <w:r>
              <w:t>9</w:t>
            </w:r>
          </w:p>
        </w:tc>
        <w:tc>
          <w:tcPr>
            <w:tcW w:w="1984" w:type="dxa"/>
          </w:tcPr>
          <w:p w14:paraId="4323A64F" w14:textId="726B3AAF" w:rsidR="00EC2EE5" w:rsidRDefault="00500049">
            <w:r>
              <w:t>23/11/26</w:t>
            </w:r>
          </w:p>
        </w:tc>
        <w:tc>
          <w:tcPr>
            <w:tcW w:w="3648" w:type="dxa"/>
          </w:tcPr>
          <w:p w14:paraId="49B0044F" w14:textId="4676C299" w:rsidR="00EC2EE5" w:rsidRDefault="009679FE">
            <w:r>
              <w:t>Policing drugs</w:t>
            </w:r>
          </w:p>
        </w:tc>
        <w:tc>
          <w:tcPr>
            <w:tcW w:w="2254" w:type="dxa"/>
          </w:tcPr>
          <w:p w14:paraId="00A21BDA" w14:textId="77777777" w:rsidR="00EC2EE5" w:rsidRDefault="00EC2EE5"/>
        </w:tc>
      </w:tr>
      <w:tr w:rsidR="00EC2EE5" w14:paraId="5F2D2113" w14:textId="77777777" w:rsidTr="053B8768">
        <w:tc>
          <w:tcPr>
            <w:tcW w:w="1130" w:type="dxa"/>
          </w:tcPr>
          <w:p w14:paraId="7E57B3CB" w14:textId="54AE1D5F" w:rsidR="00EC2EE5" w:rsidRDefault="00EC2EE5">
            <w:r>
              <w:t>10</w:t>
            </w:r>
          </w:p>
        </w:tc>
        <w:tc>
          <w:tcPr>
            <w:tcW w:w="1984" w:type="dxa"/>
          </w:tcPr>
          <w:p w14:paraId="0599726E" w14:textId="4CA5085F" w:rsidR="00EC2EE5" w:rsidRDefault="00500049">
            <w:r>
              <w:t>30/11/26</w:t>
            </w:r>
          </w:p>
        </w:tc>
        <w:tc>
          <w:tcPr>
            <w:tcW w:w="3648" w:type="dxa"/>
          </w:tcPr>
          <w:p w14:paraId="6AC786DA" w14:textId="3E5624C3" w:rsidR="00EC2EE5" w:rsidRDefault="009679FE">
            <w:r>
              <w:t>Treatment, recovery</w:t>
            </w:r>
            <w:r w:rsidR="004D4E25">
              <w:t xml:space="preserve"> and harm reduction</w:t>
            </w:r>
          </w:p>
        </w:tc>
        <w:tc>
          <w:tcPr>
            <w:tcW w:w="2254" w:type="dxa"/>
          </w:tcPr>
          <w:p w14:paraId="038D4F70" w14:textId="77777777" w:rsidR="00EC2EE5" w:rsidRDefault="00EC2EE5"/>
        </w:tc>
      </w:tr>
      <w:tr w:rsidR="00EC2EE5" w14:paraId="1DA7445F" w14:textId="77777777" w:rsidTr="053B8768">
        <w:tc>
          <w:tcPr>
            <w:tcW w:w="1130" w:type="dxa"/>
          </w:tcPr>
          <w:p w14:paraId="35AC3D22" w14:textId="22E321EC" w:rsidR="00EC2EE5" w:rsidRDefault="00EC2EE5">
            <w:r>
              <w:t>11</w:t>
            </w:r>
          </w:p>
        </w:tc>
        <w:tc>
          <w:tcPr>
            <w:tcW w:w="1984" w:type="dxa"/>
          </w:tcPr>
          <w:p w14:paraId="2BB22455" w14:textId="4609F04B" w:rsidR="00EC2EE5" w:rsidRDefault="00500049">
            <w:r>
              <w:t>7/12/26</w:t>
            </w:r>
          </w:p>
        </w:tc>
        <w:tc>
          <w:tcPr>
            <w:tcW w:w="3648" w:type="dxa"/>
          </w:tcPr>
          <w:p w14:paraId="6C28A8B1" w14:textId="6B4E01B8" w:rsidR="00EC2EE5" w:rsidRDefault="004D4E25">
            <w:r>
              <w:t>Presentations</w:t>
            </w:r>
          </w:p>
        </w:tc>
        <w:tc>
          <w:tcPr>
            <w:tcW w:w="2254" w:type="dxa"/>
          </w:tcPr>
          <w:p w14:paraId="6EDC8A01" w14:textId="0AAA8778" w:rsidR="00EC2EE5" w:rsidRDefault="00C7362B">
            <w:r>
              <w:t xml:space="preserve">Time slots for presentations will be sent closer to the time. </w:t>
            </w:r>
          </w:p>
        </w:tc>
      </w:tr>
      <w:tr w:rsidR="00EC2EE5" w14:paraId="35E22B92" w14:textId="77777777" w:rsidTr="053B8768">
        <w:tc>
          <w:tcPr>
            <w:tcW w:w="1130" w:type="dxa"/>
            <w:shd w:val="clear" w:color="auto" w:fill="FFC000"/>
          </w:tcPr>
          <w:p w14:paraId="46639E28" w14:textId="4AC4538B" w:rsidR="00EC2EE5" w:rsidRDefault="00EC2EE5"/>
        </w:tc>
        <w:tc>
          <w:tcPr>
            <w:tcW w:w="1984" w:type="dxa"/>
            <w:shd w:val="clear" w:color="auto" w:fill="FFC000"/>
          </w:tcPr>
          <w:p w14:paraId="76B74A35" w14:textId="23635D00" w:rsidR="00EC2EE5" w:rsidRDefault="001960D2">
            <w:r>
              <w:t>14/12/26</w:t>
            </w:r>
          </w:p>
        </w:tc>
        <w:tc>
          <w:tcPr>
            <w:tcW w:w="3648" w:type="dxa"/>
            <w:shd w:val="clear" w:color="auto" w:fill="FFC000"/>
          </w:tcPr>
          <w:p w14:paraId="70A6BFBF" w14:textId="2B54F7FC" w:rsidR="00EC2EE5" w:rsidRDefault="001960D2">
            <w:r>
              <w:t>CHRISTMAS BREAK</w:t>
            </w:r>
          </w:p>
        </w:tc>
        <w:tc>
          <w:tcPr>
            <w:tcW w:w="2254" w:type="dxa"/>
            <w:shd w:val="clear" w:color="auto" w:fill="FFC000"/>
          </w:tcPr>
          <w:p w14:paraId="48170330" w14:textId="77777777" w:rsidR="00EC2EE5" w:rsidRDefault="00EC2EE5"/>
        </w:tc>
      </w:tr>
      <w:tr w:rsidR="001205D9" w14:paraId="1341232D" w14:textId="77777777" w:rsidTr="053B8768">
        <w:tc>
          <w:tcPr>
            <w:tcW w:w="1130" w:type="dxa"/>
          </w:tcPr>
          <w:p w14:paraId="292BBA52" w14:textId="27E0E299" w:rsidR="001205D9" w:rsidRDefault="001205D9">
            <w:r>
              <w:t>12</w:t>
            </w:r>
          </w:p>
        </w:tc>
        <w:tc>
          <w:tcPr>
            <w:tcW w:w="1984" w:type="dxa"/>
          </w:tcPr>
          <w:p w14:paraId="0D97B0FC" w14:textId="45F11ECC" w:rsidR="001205D9" w:rsidRDefault="001205D9">
            <w:r>
              <w:t>4/1/27</w:t>
            </w:r>
          </w:p>
        </w:tc>
        <w:tc>
          <w:tcPr>
            <w:tcW w:w="3648" w:type="dxa"/>
          </w:tcPr>
          <w:p w14:paraId="0F6D7B2E" w14:textId="19F97BEE" w:rsidR="001205D9" w:rsidRDefault="001205D9"/>
        </w:tc>
        <w:tc>
          <w:tcPr>
            <w:tcW w:w="2254" w:type="dxa"/>
          </w:tcPr>
          <w:p w14:paraId="761B600F" w14:textId="77777777" w:rsidR="001205D9" w:rsidRDefault="001205D9"/>
        </w:tc>
      </w:tr>
      <w:tr w:rsidR="001960D2" w14:paraId="0E1762F0" w14:textId="77777777" w:rsidTr="053B8768">
        <w:tc>
          <w:tcPr>
            <w:tcW w:w="1130" w:type="dxa"/>
            <w:shd w:val="clear" w:color="auto" w:fill="92D050"/>
          </w:tcPr>
          <w:p w14:paraId="05AB9891" w14:textId="77777777" w:rsidR="001960D2" w:rsidRDefault="001960D2"/>
        </w:tc>
        <w:tc>
          <w:tcPr>
            <w:tcW w:w="1984" w:type="dxa"/>
            <w:shd w:val="clear" w:color="auto" w:fill="92D050"/>
          </w:tcPr>
          <w:p w14:paraId="23089A8A" w14:textId="2C0490BD" w:rsidR="001960D2" w:rsidRDefault="001960D2">
            <w:r>
              <w:t>11/1/26-22/1/27</w:t>
            </w:r>
          </w:p>
        </w:tc>
        <w:tc>
          <w:tcPr>
            <w:tcW w:w="3648" w:type="dxa"/>
            <w:shd w:val="clear" w:color="auto" w:fill="92D050"/>
          </w:tcPr>
          <w:p w14:paraId="1C1D6BE3" w14:textId="422F740A" w:rsidR="001960D2" w:rsidRDefault="001960D2">
            <w:r>
              <w:t>EXAM PERIOD</w:t>
            </w:r>
          </w:p>
        </w:tc>
        <w:tc>
          <w:tcPr>
            <w:tcW w:w="2254" w:type="dxa"/>
            <w:shd w:val="clear" w:color="auto" w:fill="92D050"/>
          </w:tcPr>
          <w:p w14:paraId="2FC0AF72" w14:textId="77777777" w:rsidR="001960D2" w:rsidRDefault="001960D2"/>
        </w:tc>
      </w:tr>
    </w:tbl>
    <w:p w14:paraId="61844538" w14:textId="54425159" w:rsidR="00850F90" w:rsidRDefault="00850F90"/>
    <w:sectPr w:rsidR="00850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050B6C"/>
    <w:rsid w:val="00106709"/>
    <w:rsid w:val="001205D9"/>
    <w:rsid w:val="001960D2"/>
    <w:rsid w:val="0028503C"/>
    <w:rsid w:val="003B1CDE"/>
    <w:rsid w:val="004D4E25"/>
    <w:rsid w:val="00500049"/>
    <w:rsid w:val="005231CA"/>
    <w:rsid w:val="00587DEE"/>
    <w:rsid w:val="005C000D"/>
    <w:rsid w:val="008256D8"/>
    <w:rsid w:val="00850F90"/>
    <w:rsid w:val="008D7FFD"/>
    <w:rsid w:val="009522D0"/>
    <w:rsid w:val="009679FE"/>
    <w:rsid w:val="009B244B"/>
    <w:rsid w:val="00B240D9"/>
    <w:rsid w:val="00C61EFA"/>
    <w:rsid w:val="00C7362B"/>
    <w:rsid w:val="00D027CD"/>
    <w:rsid w:val="00DA67A1"/>
    <w:rsid w:val="00E343FD"/>
    <w:rsid w:val="00EC148C"/>
    <w:rsid w:val="00EC2EE5"/>
    <w:rsid w:val="053B8768"/>
    <w:rsid w:val="1BAC7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12E8F"/>
  <w15:chartTrackingRefBased/>
  <w15:docId w15:val="{CF16A4BB-DA2B-4F76-A697-3D43F01160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1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1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272B511-B1C1-43D7-8485-92D4A3886B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FC9103A-ED0A-45AA-B090-4F87E05C41FB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3.xml><?xml version="1.0" encoding="utf-8"?>
<ds:datastoreItem xmlns:ds="http://schemas.openxmlformats.org/officeDocument/2006/customXml" ds:itemID="{FD1B6B0E-2715-45AC-B501-F827DBF235F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83</Words>
  <Characters>478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Nerys Musgrove</cp:lastModifiedBy>
  <cp:revision>10</cp:revision>
  <dcterms:created xsi:type="dcterms:W3CDTF">2026-08-06T06:58:00Z</dcterms:created>
  <dcterms:modified xsi:type="dcterms:W3CDTF">2026-08-12T08:03:00Z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