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C1C39F" w14:textId="42E29556" w:rsidR="00667C3C" w:rsidRPr="00667C3C" w:rsidRDefault="00667C3C" w:rsidP="00667C3C">
      <w:pPr>
        <w:rPr>
          <w:rFonts w:ascii="Arial" w:hAnsi="Arial" w:cs="Arial"/>
          <w:b/>
          <w:bCs/>
          <w:sz w:val="28"/>
          <w:szCs w:val="28"/>
        </w:rPr>
      </w:pPr>
      <w:r w:rsidRPr="00667C3C">
        <w:rPr>
          <w:rFonts w:ascii="Arial" w:hAnsi="Arial" w:cs="Arial"/>
          <w:b/>
          <w:bCs/>
          <w:sz w:val="28"/>
          <w:szCs w:val="28"/>
        </w:rPr>
        <w:t>Directed Task for next week:</w:t>
      </w:r>
    </w:p>
    <w:p w14:paraId="6BE6A89A" w14:textId="77777777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</w:p>
    <w:p w14:paraId="47D1F4F5" w14:textId="65EE09A0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Life line is a tool that provides the participants an opportunity for self-reflection and individual insight while exploring various issues/topics – How ‘you’ have come to be ‘you</w:t>
      </w:r>
      <w:proofErr w:type="gramStart"/>
      <w:r w:rsidRPr="00667C3C">
        <w:rPr>
          <w:rFonts w:ascii="Arial" w:hAnsi="Arial" w:cs="Arial"/>
          <w:sz w:val="28"/>
          <w:szCs w:val="28"/>
        </w:rPr>
        <w:t>’;</w:t>
      </w:r>
      <w:proofErr w:type="gramEnd"/>
    </w:p>
    <w:p w14:paraId="77F420AE" w14:textId="77777777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</w:p>
    <w:p w14:paraId="5CAF30CC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Key life events – impact upon you:</w:t>
      </w:r>
    </w:p>
    <w:p w14:paraId="47EFDB20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 xml:space="preserve"> (birth of brother when I was nine, </w:t>
      </w:r>
      <w:proofErr w:type="spellStart"/>
      <w:r w:rsidRPr="00667C3C">
        <w:rPr>
          <w:rFonts w:ascii="Arial" w:hAnsi="Arial" w:cs="Arial"/>
          <w:sz w:val="28"/>
          <w:szCs w:val="28"/>
        </w:rPr>
        <w:t>parents</w:t>
      </w:r>
      <w:proofErr w:type="spellEnd"/>
      <w:r w:rsidRPr="00667C3C">
        <w:rPr>
          <w:rFonts w:ascii="Arial" w:hAnsi="Arial" w:cs="Arial"/>
          <w:sz w:val="28"/>
          <w:szCs w:val="28"/>
        </w:rPr>
        <w:t xml:space="preserve"> divorce when I was three</w:t>
      </w:r>
      <w:proofErr w:type="gramStart"/>
      <w:r w:rsidRPr="00667C3C">
        <w:rPr>
          <w:rFonts w:ascii="Arial" w:hAnsi="Arial" w:cs="Arial"/>
          <w:sz w:val="28"/>
          <w:szCs w:val="28"/>
        </w:rPr>
        <w:t>);</w:t>
      </w:r>
      <w:proofErr w:type="gramEnd"/>
    </w:p>
    <w:p w14:paraId="57B62C5F" w14:textId="5FA14F71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Be careful what you disclose</w:t>
      </w:r>
      <w:proofErr w:type="gramStart"/>
      <w:r w:rsidRPr="00667C3C">
        <w:rPr>
          <w:rFonts w:ascii="Arial" w:hAnsi="Arial" w:cs="Arial"/>
          <w:sz w:val="28"/>
          <w:szCs w:val="28"/>
        </w:rPr>
        <w:t>…..</w:t>
      </w:r>
      <w:proofErr w:type="gramEnd"/>
      <w:r w:rsidRPr="00667C3C">
        <w:rPr>
          <w:rFonts w:ascii="Arial" w:hAnsi="Arial" w:cs="Arial"/>
          <w:sz w:val="28"/>
          <w:szCs w:val="28"/>
        </w:rPr>
        <w:t>sensitive</w:t>
      </w:r>
      <w:r w:rsidRPr="00667C3C">
        <w:rPr>
          <w:rFonts w:ascii="Arial" w:hAnsi="Arial" w:cs="Arial"/>
          <w:sz w:val="28"/>
          <w:szCs w:val="28"/>
        </w:rPr>
        <w:t xml:space="preserve"> (this is only for your eyes only and you can share what you chose);</w:t>
      </w:r>
    </w:p>
    <w:p w14:paraId="3084F44A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 xml:space="preserve">To provide the participants an opportunity to reflect on various issues through their personal life </w:t>
      </w:r>
      <w:proofErr w:type="gramStart"/>
      <w:r w:rsidRPr="00667C3C">
        <w:rPr>
          <w:rFonts w:ascii="Arial" w:hAnsi="Arial" w:cs="Arial"/>
          <w:sz w:val="28"/>
          <w:szCs w:val="28"/>
        </w:rPr>
        <w:t>experiences;</w:t>
      </w:r>
      <w:proofErr w:type="gramEnd"/>
    </w:p>
    <w:p w14:paraId="1AE187E9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 xml:space="preserve">To give the participants </w:t>
      </w:r>
      <w:proofErr w:type="gramStart"/>
      <w:r w:rsidRPr="00667C3C">
        <w:rPr>
          <w:rFonts w:ascii="Arial" w:hAnsi="Arial" w:cs="Arial"/>
          <w:sz w:val="28"/>
          <w:szCs w:val="28"/>
        </w:rPr>
        <w:t>an</w:t>
      </w:r>
      <w:proofErr w:type="gramEnd"/>
      <w:r w:rsidRPr="00667C3C">
        <w:rPr>
          <w:rFonts w:ascii="Arial" w:hAnsi="Arial" w:cs="Arial"/>
          <w:sz w:val="28"/>
          <w:szCs w:val="28"/>
        </w:rPr>
        <w:t xml:space="preserve"> space to get ready for an discussion or other activity that is tackling the covered issues;</w:t>
      </w:r>
    </w:p>
    <w:p w14:paraId="49EEB250" w14:textId="5927C644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To develop the participants abilities of self-reflection and self-awareness.</w:t>
      </w:r>
    </w:p>
    <w:p w14:paraId="4A7184CE" w14:textId="77777777" w:rsidR="00667C3C" w:rsidRPr="00667C3C" w:rsidRDefault="00667C3C" w:rsidP="00667C3C">
      <w:pPr>
        <w:ind w:left="720"/>
      </w:pPr>
    </w:p>
    <w:p w14:paraId="5CB447E2" w14:textId="75FF205C" w:rsidR="002F3E2D" w:rsidRDefault="00667C3C">
      <w:r w:rsidRPr="00667C3C">
        <w:drawing>
          <wp:inline distT="0" distB="0" distL="0" distR="0" wp14:anchorId="1180202D" wp14:editId="1E6E0C9D">
            <wp:extent cx="5727700" cy="4284980"/>
            <wp:effectExtent l="0" t="0" r="0" b="0"/>
            <wp:docPr id="23556" name="Picture 2" descr="C:\Users\user\Pictures\Profile pictures\Lifeline.png">
              <a:extLst xmlns:a="http://schemas.openxmlformats.org/drawingml/2006/main">
                <a:ext uri="{FF2B5EF4-FFF2-40B4-BE49-F238E27FC236}">
                  <a16:creationId xmlns:a16="http://schemas.microsoft.com/office/drawing/2014/main" id="{F13B0ECB-FB73-944D-91EE-063AA6F149F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56" name="Picture 2" descr="C:\Users\user\Pictures\Profile pictures\Lifeline.png">
                      <a:extLst>
                        <a:ext uri="{FF2B5EF4-FFF2-40B4-BE49-F238E27FC236}">
                          <a16:creationId xmlns:a16="http://schemas.microsoft.com/office/drawing/2014/main" id="{F13B0ECB-FB73-944D-91EE-063AA6F149F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28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895FF5" w14:textId="4C3321A1" w:rsidR="00667C3C" w:rsidRDefault="00667C3C"/>
    <w:p w14:paraId="609DFF58" w14:textId="2859B55A" w:rsidR="00667C3C" w:rsidRDefault="00667C3C"/>
    <w:p w14:paraId="148F0422" w14:textId="4D9E35F0" w:rsidR="00667C3C" w:rsidRDefault="00667C3C"/>
    <w:p w14:paraId="49880AC2" w14:textId="031194C3" w:rsidR="00667C3C" w:rsidRDefault="00667C3C"/>
    <w:p w14:paraId="1243D639" w14:textId="77777777" w:rsidR="00667C3C" w:rsidRP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lastRenderedPageBreak/>
        <w:t>How did you find that exercise?</w:t>
      </w:r>
    </w:p>
    <w:p w14:paraId="4F7DF956" w14:textId="77777777" w:rsidR="00667C3C" w:rsidRP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t>What key events did it make you think about?</w:t>
      </w:r>
    </w:p>
    <w:p w14:paraId="2ED32DA9" w14:textId="11FAC1D1" w:rsid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t>Have you questioned where you get your principles and values from?</w:t>
      </w:r>
    </w:p>
    <w:p w14:paraId="5BEA26BF" w14:textId="40DD5397" w:rsidR="00667C3C" w:rsidRDefault="00667C3C" w:rsidP="00667C3C">
      <w:pPr>
        <w:rPr>
          <w:rFonts w:ascii="Arial" w:hAnsi="Arial" w:cs="Arial"/>
        </w:rPr>
      </w:pPr>
    </w:p>
    <w:p w14:paraId="05DC9868" w14:textId="0F1F581E" w:rsidR="00667C3C" w:rsidRPr="00667C3C" w:rsidRDefault="00667C3C" w:rsidP="00667C3C">
      <w:pPr>
        <w:rPr>
          <w:rFonts w:ascii="Arial" w:hAnsi="Arial" w:cs="Arial"/>
        </w:rPr>
      </w:pPr>
      <w:r>
        <w:rPr>
          <w:rFonts w:ascii="Arial" w:hAnsi="Arial" w:cs="Arial"/>
        </w:rPr>
        <w:t>Please bring comments back to session next week</w:t>
      </w:r>
    </w:p>
    <w:p w14:paraId="5484BFFA" w14:textId="03C5AA13" w:rsidR="00667C3C" w:rsidRDefault="00667C3C"/>
    <w:p w14:paraId="511A539F" w14:textId="7A06E7DB" w:rsidR="00667C3C" w:rsidRDefault="00667C3C"/>
    <w:p w14:paraId="75F9A861" w14:textId="05BD79C4" w:rsidR="00667C3C" w:rsidRDefault="00667C3C"/>
    <w:p w14:paraId="50F516AA" w14:textId="65735604" w:rsidR="00667C3C" w:rsidRDefault="00667C3C"/>
    <w:p w14:paraId="14B7C4A0" w14:textId="77777777" w:rsidR="00667C3C" w:rsidRDefault="00667C3C"/>
    <w:sectPr w:rsidR="00667C3C" w:rsidSect="00E16A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FF7799"/>
    <w:multiLevelType w:val="hybridMultilevel"/>
    <w:tmpl w:val="E94CB960"/>
    <w:lvl w:ilvl="0" w:tplc="160871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AE3F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5AED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EABC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EA76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60F3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4E2F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38AC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3280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937316"/>
    <w:multiLevelType w:val="hybridMultilevel"/>
    <w:tmpl w:val="C3F0588C"/>
    <w:lvl w:ilvl="0" w:tplc="67406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6BF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0A70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C24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06C1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5EDE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0A20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2EE8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9478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C774304"/>
    <w:multiLevelType w:val="hybridMultilevel"/>
    <w:tmpl w:val="430ED442"/>
    <w:lvl w:ilvl="0" w:tplc="777075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E6EC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824C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F09E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788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3EFF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100F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EA40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B8F1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C3C"/>
    <w:rsid w:val="000334F0"/>
    <w:rsid w:val="00071AB6"/>
    <w:rsid w:val="00086FC3"/>
    <w:rsid w:val="000C1651"/>
    <w:rsid w:val="001470A1"/>
    <w:rsid w:val="001E677B"/>
    <w:rsid w:val="00211AFD"/>
    <w:rsid w:val="002601C3"/>
    <w:rsid w:val="00272531"/>
    <w:rsid w:val="002B08D0"/>
    <w:rsid w:val="002C2447"/>
    <w:rsid w:val="003223F1"/>
    <w:rsid w:val="003232E9"/>
    <w:rsid w:val="00357F5A"/>
    <w:rsid w:val="003B17A4"/>
    <w:rsid w:val="003D741B"/>
    <w:rsid w:val="00406A9B"/>
    <w:rsid w:val="00407EC0"/>
    <w:rsid w:val="0048451D"/>
    <w:rsid w:val="005071B7"/>
    <w:rsid w:val="00580317"/>
    <w:rsid w:val="00667C3C"/>
    <w:rsid w:val="006A73F2"/>
    <w:rsid w:val="006D763C"/>
    <w:rsid w:val="00764A67"/>
    <w:rsid w:val="0077038E"/>
    <w:rsid w:val="007A3B67"/>
    <w:rsid w:val="00826918"/>
    <w:rsid w:val="00852B37"/>
    <w:rsid w:val="0085587E"/>
    <w:rsid w:val="0088400E"/>
    <w:rsid w:val="0089185D"/>
    <w:rsid w:val="008B3A9D"/>
    <w:rsid w:val="008E32C9"/>
    <w:rsid w:val="008F4723"/>
    <w:rsid w:val="009161AD"/>
    <w:rsid w:val="009C447A"/>
    <w:rsid w:val="00A10424"/>
    <w:rsid w:val="00A11AD8"/>
    <w:rsid w:val="00AB50E8"/>
    <w:rsid w:val="00AE65F6"/>
    <w:rsid w:val="00B37F9A"/>
    <w:rsid w:val="00B40ABF"/>
    <w:rsid w:val="00BB74D8"/>
    <w:rsid w:val="00BD5237"/>
    <w:rsid w:val="00BE5B9A"/>
    <w:rsid w:val="00C31615"/>
    <w:rsid w:val="00C74C27"/>
    <w:rsid w:val="00C85094"/>
    <w:rsid w:val="00CB476F"/>
    <w:rsid w:val="00D35B13"/>
    <w:rsid w:val="00DD6BE5"/>
    <w:rsid w:val="00E16A92"/>
    <w:rsid w:val="00E35CA7"/>
    <w:rsid w:val="00E43D55"/>
    <w:rsid w:val="00F53823"/>
    <w:rsid w:val="00F846F0"/>
    <w:rsid w:val="00F93173"/>
    <w:rsid w:val="00FE02A0"/>
    <w:rsid w:val="00FF1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B4AFF3"/>
  <w15:chartTrackingRefBased/>
  <w15:docId w15:val="{102F5EDF-B172-2D40-A2C4-9469B9EEB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054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70991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0695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22478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0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12966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8607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45937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1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05263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8025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5711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140</Words>
  <Characters>803</Characters>
  <Application>Microsoft Office Word</Application>
  <DocSecurity>0</DocSecurity>
  <Lines>6</Lines>
  <Paragraphs>1</Paragraphs>
  <ScaleCrop>false</ScaleCrop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Chivers</dc:creator>
  <cp:keywords/>
  <dc:description/>
  <cp:lastModifiedBy>Emma Chivers</cp:lastModifiedBy>
  <cp:revision>1</cp:revision>
  <dcterms:created xsi:type="dcterms:W3CDTF">2020-11-30T21:26:00Z</dcterms:created>
  <dcterms:modified xsi:type="dcterms:W3CDTF">2020-11-30T21:31:00Z</dcterms:modified>
</cp:coreProperties>
</file>