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A9B3D87" w14:textId="77777777" w:rsidR="008367B8" w:rsidRDefault="008367B8" w:rsidP="008367B8">
      <w:pPr>
        <w:pStyle w:val="Header"/>
        <w:tabs>
          <w:tab w:val="clear" w:pos="4153"/>
          <w:tab w:val="clear" w:pos="8306"/>
        </w:tabs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F651D2" wp14:editId="46ADB84F">
                <wp:simplePos x="0" y="0"/>
                <wp:positionH relativeFrom="column">
                  <wp:posOffset>4767580</wp:posOffset>
                </wp:positionH>
                <wp:positionV relativeFrom="paragraph">
                  <wp:posOffset>-207645</wp:posOffset>
                </wp:positionV>
                <wp:extent cx="1591945" cy="914400"/>
                <wp:effectExtent l="0" t="0" r="33655" b="254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CF6222" w14:textId="77777777" w:rsidR="008367B8" w:rsidRDefault="008367B8" w:rsidP="008367B8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14:paraId="4CF471D1" w14:textId="77777777" w:rsidR="008367B8" w:rsidRDefault="008367B8" w:rsidP="008367B8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val="en-US" w:eastAsia="en-US"/>
                              </w:rPr>
                              <w:drawing>
                                <wp:inline distT="0" distB="0" distL="0" distR="0" wp14:anchorId="53C66967" wp14:editId="7DC66A22">
                                  <wp:extent cx="636905" cy="440055"/>
                                  <wp:effectExtent l="0" t="0" r="0" b="0"/>
                                  <wp:docPr id="3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6905" cy="4400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type w14:anchorId="2AF651D2" id="_x0000_t202" coordsize="21600,21600" o:spt="202" path="m0,0l0,21600,21600,21600,21600,0xe">
                <v:stroke joinstyle="miter"/>
                <v:path gradientshapeok="t" o:connecttype="rect"/>
              </v:shapetype>
              <v:shape id="Text Box 1" o:spid="_x0000_s1026" type="#_x0000_t202" style="position:absolute;margin-left:375.4pt;margin-top:-16.3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" fillcolor="silver" strokecolor="silver" strokeweight="2.25pt">
                <v:textbox>
                  <w:txbxContent>
                    <w:p w14:paraId="36CF6222" w14:textId="77777777" w:rsidR="008367B8" w:rsidRDefault="008367B8" w:rsidP="008367B8">
                      <w:pPr>
                        <w:pStyle w:val="Heading6"/>
                        <w:shd w:val="clear" w:color="auto" w:fill="E0E0E0"/>
                      </w:pPr>
                    </w:p>
                    <w:p w14:paraId="4CF471D1" w14:textId="77777777" w:rsidR="008367B8" w:rsidRDefault="008367B8" w:rsidP="008367B8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3C66967" wp14:editId="7DC66A22">
                            <wp:extent cx="636905" cy="440055"/>
                            <wp:effectExtent l="0" t="0" r="0" b="0"/>
                            <wp:docPr id="3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6905" cy="4400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2944100E" wp14:editId="3328B344">
            <wp:extent cx="1809750" cy="723900"/>
            <wp:effectExtent l="0" t="0" r="0" b="0"/>
            <wp:docPr id="4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43EC9" w14:textId="77777777" w:rsidR="008367B8" w:rsidRDefault="008367B8" w:rsidP="008367B8"/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8367B8" w:rsidRPr="00C1361B" w14:paraId="28B8C400" w14:textId="77777777" w:rsidTr="008367B8">
        <w:tc>
          <w:tcPr>
            <w:tcW w:w="10627" w:type="dxa"/>
            <w:shd w:val="clear" w:color="auto" w:fill="C0C0C0"/>
          </w:tcPr>
          <w:p w14:paraId="72395738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14:paraId="1CD3F40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0A44C387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14:paraId="0B0DBA8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5344055F" w14:textId="77777777" w:rsidR="008367B8" w:rsidRPr="006B04CC" w:rsidRDefault="008367B8" w:rsidP="008367B8">
      <w:pPr>
        <w:jc w:val="center"/>
        <w:rPr>
          <w:rFonts w:asciiTheme="majorHAnsi" w:hAnsiTheme="majorHAnsi"/>
          <w:b/>
          <w:i/>
        </w:rPr>
      </w:pPr>
      <w:r w:rsidRPr="006B04CC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8367B8" w:rsidRPr="00C1361B" w14:paraId="7785209E" w14:textId="77777777" w:rsidTr="008367B8">
        <w:tc>
          <w:tcPr>
            <w:tcW w:w="2093" w:type="dxa"/>
            <w:shd w:val="pct15" w:color="auto" w:fill="auto"/>
          </w:tcPr>
          <w:p w14:paraId="738EF16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</w:tcPr>
          <w:p w14:paraId="4DCF6809" w14:textId="7301B552" w:rsidR="008367B8" w:rsidRPr="00C1361B" w:rsidRDefault="00113AD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Liam Brooks</w:t>
            </w:r>
          </w:p>
        </w:tc>
        <w:tc>
          <w:tcPr>
            <w:tcW w:w="2626" w:type="dxa"/>
            <w:shd w:val="clear" w:color="auto" w:fill="D9D9D9"/>
          </w:tcPr>
          <w:p w14:paraId="28D711E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2098" w:type="dxa"/>
          </w:tcPr>
          <w:p w14:paraId="5DD60B87" w14:textId="49D2122D" w:rsidR="008367B8" w:rsidRPr="00C1361B" w:rsidRDefault="00113AD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1701996</w:t>
            </w:r>
          </w:p>
        </w:tc>
      </w:tr>
      <w:tr w:rsidR="008367B8" w:rsidRPr="00C1361B" w14:paraId="4F42717C" w14:textId="77777777" w:rsidTr="008367B8">
        <w:tc>
          <w:tcPr>
            <w:tcW w:w="2093" w:type="dxa"/>
            <w:shd w:val="pct15" w:color="auto" w:fill="auto"/>
          </w:tcPr>
          <w:p w14:paraId="494140C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8505" w:type="dxa"/>
            <w:gridSpan w:val="3"/>
          </w:tcPr>
          <w:p w14:paraId="675F54BB" w14:textId="77777777" w:rsidR="008367B8" w:rsidRPr="008566E5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BA Primary Education with QTS </w:t>
            </w:r>
          </w:p>
        </w:tc>
      </w:tr>
      <w:tr w:rsidR="008367B8" w:rsidRPr="00C1361B" w14:paraId="741302D8" w14:textId="77777777" w:rsidTr="008367B8">
        <w:tc>
          <w:tcPr>
            <w:tcW w:w="2093" w:type="dxa"/>
            <w:shd w:val="pct15" w:color="auto" w:fill="auto"/>
          </w:tcPr>
          <w:p w14:paraId="43087CEF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14:paraId="37ADC354" w14:textId="77777777" w:rsidR="008367B8" w:rsidRPr="008367B8" w:rsidRDefault="008367B8" w:rsidP="008367B8">
            <w:pPr>
              <w:pStyle w:val="BodyText3"/>
              <w:ind w:right="-177"/>
              <w:rPr>
                <w:rFonts w:ascii="Arial" w:hAnsi="Arial" w:cs="Arial"/>
                <w:b/>
                <w:sz w:val="22"/>
                <w:szCs w:val="22"/>
              </w:rPr>
            </w:pPr>
            <w:r w:rsidRPr="008367B8"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  <w:p w14:paraId="202B3393" w14:textId="77777777" w:rsidR="008367B8" w:rsidRPr="009F7242" w:rsidRDefault="008367B8" w:rsidP="008367B8">
            <w:pPr>
              <w:pStyle w:val="Time"/>
              <w:rPr>
                <w:rFonts w:ascii="Arial" w:hAnsi="Arial" w:cs="Arial"/>
                <w:sz w:val="22"/>
                <w:szCs w:val="28"/>
              </w:rPr>
            </w:pPr>
          </w:p>
        </w:tc>
        <w:tc>
          <w:tcPr>
            <w:tcW w:w="2626" w:type="dxa"/>
            <w:shd w:val="clear" w:color="auto" w:fill="D9D9D9"/>
          </w:tcPr>
          <w:p w14:paraId="346661E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Level (4, 5, 6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098" w:type="dxa"/>
            <w:shd w:val="clear" w:color="auto" w:fill="auto"/>
          </w:tcPr>
          <w:p w14:paraId="56C58F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4</w:t>
            </w:r>
          </w:p>
        </w:tc>
      </w:tr>
      <w:tr w:rsidR="008367B8" w:rsidRPr="00C1361B" w14:paraId="79BD2DF8" w14:textId="77777777" w:rsidTr="008367B8">
        <w:tc>
          <w:tcPr>
            <w:tcW w:w="2093" w:type="dxa"/>
            <w:shd w:val="pct15" w:color="auto" w:fill="auto"/>
          </w:tcPr>
          <w:p w14:paraId="18611394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</w:tcPr>
          <w:p w14:paraId="5F38D906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ECAD4004</w:t>
            </w:r>
          </w:p>
        </w:tc>
        <w:tc>
          <w:tcPr>
            <w:tcW w:w="2626" w:type="dxa"/>
            <w:shd w:val="clear" w:color="auto" w:fill="D9D9D9"/>
          </w:tcPr>
          <w:p w14:paraId="22EAA73A" w14:textId="77777777" w:rsidR="008367B8" w:rsidRPr="00C1361B" w:rsidRDefault="008367B8" w:rsidP="008367B8">
            <w:pPr>
              <w:pStyle w:val="Heading2"/>
              <w:rPr>
                <w:rFonts w:ascii="Calibri" w:hAnsi="Calibri" w:cs="Arial"/>
                <w:szCs w:val="22"/>
              </w:rPr>
            </w:pPr>
            <w:r w:rsidRPr="00C1361B">
              <w:rPr>
                <w:rFonts w:ascii="Calibri" w:hAnsi="Calibri" w:cs="Arial"/>
                <w:szCs w:val="22"/>
              </w:rPr>
              <w:t xml:space="preserve">Contribution to Overall </w:t>
            </w:r>
          </w:p>
          <w:p w14:paraId="1F1E331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2098" w:type="dxa"/>
          </w:tcPr>
          <w:p w14:paraId="6499C23B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50%</w:t>
            </w:r>
          </w:p>
        </w:tc>
      </w:tr>
      <w:tr w:rsidR="008367B8" w:rsidRPr="00C1361B" w14:paraId="6A20CB02" w14:textId="77777777" w:rsidTr="008367B8">
        <w:tc>
          <w:tcPr>
            <w:tcW w:w="2093" w:type="dxa"/>
            <w:shd w:val="pct15" w:color="auto" w:fill="auto"/>
          </w:tcPr>
          <w:p w14:paraId="6999697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Lead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 w:themeFill="background1"/>
          </w:tcPr>
          <w:p w14:paraId="3D6F190D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Mathew Jones</w:t>
            </w:r>
          </w:p>
        </w:tc>
      </w:tr>
      <w:tr w:rsidR="008367B8" w:rsidRPr="00C1361B" w14:paraId="0315DC7C" w14:textId="77777777" w:rsidTr="008367B8">
        <w:tc>
          <w:tcPr>
            <w:tcW w:w="2093" w:type="dxa"/>
            <w:shd w:val="pct15" w:color="auto" w:fill="auto"/>
          </w:tcPr>
          <w:p w14:paraId="0718E9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</w:tcPr>
          <w:p w14:paraId="61D275D8" w14:textId="77777777" w:rsidR="008367B8" w:rsidRPr="008367B8" w:rsidRDefault="008367B8" w:rsidP="008367B8">
            <w:pPr>
              <w:rPr>
                <w:rFonts w:ascii="Arial" w:hAnsi="Arial"/>
                <w:sz w:val="20"/>
                <w:szCs w:val="20"/>
              </w:rPr>
            </w:pPr>
            <w:r w:rsidRPr="003B5AB3">
              <w:rPr>
                <w:rFonts w:ascii="Arial" w:hAnsi="Arial"/>
                <w:bCs/>
                <w:color w:val="373A3C"/>
                <w:sz w:val="20"/>
              </w:rPr>
              <w:t>Prepare and present a resource suitable for a year group of your choice within the Foundation Phase that develops an/or area(s) of learning and experience</w:t>
            </w:r>
          </w:p>
        </w:tc>
        <w:tc>
          <w:tcPr>
            <w:tcW w:w="2626" w:type="dxa"/>
            <w:shd w:val="pct15" w:color="auto" w:fill="auto"/>
          </w:tcPr>
          <w:p w14:paraId="61FFD661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(1 of 2)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2098" w:type="dxa"/>
          </w:tcPr>
          <w:p w14:paraId="2ED02B3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</w:t>
            </w:r>
          </w:p>
        </w:tc>
      </w:tr>
      <w:tr w:rsidR="008367B8" w:rsidRPr="00C1361B" w14:paraId="1ECCD47D" w14:textId="77777777" w:rsidTr="008367B8">
        <w:tc>
          <w:tcPr>
            <w:tcW w:w="2093" w:type="dxa"/>
            <w:shd w:val="pct15" w:color="auto" w:fill="auto"/>
          </w:tcPr>
          <w:p w14:paraId="78B820D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Start date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14:paraId="4ACFCC5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03.10.16</w:t>
            </w:r>
          </w:p>
        </w:tc>
        <w:tc>
          <w:tcPr>
            <w:tcW w:w="2626" w:type="dxa"/>
            <w:shd w:val="pct15" w:color="auto" w:fill="auto"/>
          </w:tcPr>
          <w:p w14:paraId="20E005D8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2098" w:type="dxa"/>
          </w:tcPr>
          <w:p w14:paraId="4D4D05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sz w:val="22"/>
                <w:szCs w:val="22"/>
              </w:rPr>
              <w:t>12.12.17</w:t>
            </w:r>
          </w:p>
        </w:tc>
      </w:tr>
      <w:tr w:rsidR="008367B8" w:rsidRPr="00C1361B" w14:paraId="07C96BE7" w14:textId="77777777" w:rsidTr="008367B8">
        <w:tc>
          <w:tcPr>
            <w:tcW w:w="2093" w:type="dxa"/>
            <w:shd w:val="pct15" w:color="auto" w:fill="auto"/>
          </w:tcPr>
          <w:p w14:paraId="33006E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Return date of provisional marks &amp; written feedback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:*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14:paraId="32ABE6F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p w14:paraId="553D3749" w14:textId="77777777" w:rsidR="008367B8" w:rsidRPr="00C315AF" w:rsidRDefault="008367B8" w:rsidP="008367B8">
      <w:pPr>
        <w:rPr>
          <w:vanish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8367B8" w:rsidRPr="00C1361B" w14:paraId="6EAEDA1A" w14:textId="77777777" w:rsidTr="008367B8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287ED878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25432B1E" w14:textId="77777777" w:rsid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*</w:t>
            </w:r>
            <w:r w:rsidRPr="008F78C2">
              <w:rPr>
                <w:rFonts w:ascii="Calibri" w:hAnsi="Calibri" w:cs="Arial"/>
                <w:sz w:val="18"/>
                <w:szCs w:val="18"/>
              </w:rPr>
              <w:t>Append to your submission a reference list that indicates the books, articles, etc. that you have read or quoted in order to complete this assignment (e.g. for books: surname of author and initials</w:t>
            </w:r>
            <w:proofErr w:type="gramStart"/>
            <w:r w:rsidRPr="008F78C2">
              <w:rPr>
                <w:rFonts w:ascii="Calibri" w:hAnsi="Calibri" w:cs="Arial"/>
                <w:sz w:val="18"/>
                <w:szCs w:val="18"/>
              </w:rPr>
              <w:t>,  year</w:t>
            </w:r>
            <w:proofErr w:type="gramEnd"/>
            <w:r w:rsidRPr="008F78C2">
              <w:rPr>
                <w:rFonts w:ascii="Calibri" w:hAnsi="Calibri" w:cs="Arial"/>
                <w:sz w:val="18"/>
                <w:szCs w:val="18"/>
              </w:rPr>
              <w:t xml:space="preserve"> of publication,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>, edition, p</w:t>
            </w:r>
            <w:r>
              <w:rPr>
                <w:rFonts w:ascii="Calibri" w:hAnsi="Calibri" w:cs="Arial"/>
                <w:sz w:val="18"/>
                <w:szCs w:val="18"/>
              </w:rPr>
              <w:t>ublisher: place of publication) along with this submission sheet.</w:t>
            </w:r>
          </w:p>
          <w:p w14:paraId="1CD9E83B" w14:textId="77777777" w:rsidR="008367B8" w:rsidRP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i/>
                <w:sz w:val="18"/>
                <w:szCs w:val="18"/>
              </w:rPr>
            </w:pPr>
            <w:r w:rsidRPr="008367B8">
              <w:rPr>
                <w:rFonts w:ascii="Calibri" w:hAnsi="Calibri" w:cs="Arial"/>
                <w:i/>
                <w:sz w:val="18"/>
                <w:szCs w:val="18"/>
              </w:rPr>
              <w:t>*as this is a recorded presentation it is not essential to provide a reference list, but it is desirable.</w:t>
            </w:r>
          </w:p>
        </w:tc>
      </w:tr>
      <w:tr w:rsidR="008367B8" w:rsidRPr="00C1361B" w14:paraId="7A59AE90" w14:textId="77777777" w:rsidTr="004678AC">
        <w:trPr>
          <w:trHeight w:val="1720"/>
        </w:trPr>
        <w:tc>
          <w:tcPr>
            <w:tcW w:w="1809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44F1F9E7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  <w:bottom w:val="single" w:sz="4" w:space="0" w:color="auto"/>
            </w:tcBorders>
          </w:tcPr>
          <w:p w14:paraId="120CE079" w14:textId="77777777" w:rsidR="008367B8" w:rsidRPr="00152E9D" w:rsidRDefault="008367B8" w:rsidP="008367B8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</w:t>
            </w:r>
            <w:proofErr w:type="spellStart"/>
            <w:r w:rsidRPr="00152E9D">
              <w:rPr>
                <w:rFonts w:ascii="Calibri" w:hAnsi="Calibri" w:cs="Arial"/>
                <w:b/>
                <w:sz w:val="22"/>
                <w:szCs w:val="22"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unless otherwise instructed by the Lecturer. </w:t>
            </w:r>
          </w:p>
          <w:p w14:paraId="130C355C" w14:textId="77777777" w:rsidR="008367B8" w:rsidRPr="00663D4F" w:rsidRDefault="008367B8" w:rsidP="008367B8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>Note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: the </w:t>
            </w:r>
            <w:proofErr w:type="spellStart"/>
            <w:r w:rsidRPr="008367B8">
              <w:rPr>
                <w:rFonts w:asciiTheme="majorHAnsi" w:hAnsiTheme="majorHAnsi" w:cs="Arial"/>
                <w:sz w:val="18"/>
                <w:szCs w:val="18"/>
              </w:rPr>
              <w:t>Turnitin</w:t>
            </w:r>
            <w:proofErr w:type="spellEnd"/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 xml:space="preserve">Late submission of the electronic version of the assignment will result in a late penalty.  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Penalties for late submission: Up to one week late, maximum 40%.  Over one week late will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>be recorded as a non-submission.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 xml:space="preserve"> Late submission penalties may be lifted only with the approval of the Extenuating Circumstances Panel.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5667D52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14:paraId="68680A22" w14:textId="52DFF56C" w:rsidR="008367B8" w:rsidRPr="00C1361B" w:rsidRDefault="00113AD8" w:rsidP="008367B8">
            <w:pPr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10/12/2017</w:t>
            </w:r>
          </w:p>
        </w:tc>
      </w:tr>
      <w:tr w:rsidR="008367B8" w:rsidRPr="00C1361B" w14:paraId="28A0C1D8" w14:textId="77777777" w:rsidTr="004678AC">
        <w:trPr>
          <w:trHeight w:val="404"/>
        </w:trPr>
        <w:tc>
          <w:tcPr>
            <w:tcW w:w="18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D9D9D9"/>
          </w:tcPr>
          <w:p w14:paraId="5D8ABFF3" w14:textId="77777777" w:rsidR="008367B8" w:rsidRPr="004678AC" w:rsidRDefault="008367B8" w:rsidP="008367B8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 w:rsidRPr="004678AC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Link to the presentation:</w:t>
            </w:r>
          </w:p>
        </w:tc>
        <w:tc>
          <w:tcPr>
            <w:tcW w:w="6521" w:type="dxa"/>
            <w:tcBorders>
              <w:top w:val="single" w:sz="4" w:space="0" w:color="auto"/>
              <w:bottom w:val="single" w:sz="4" w:space="0" w:color="auto"/>
            </w:tcBorders>
          </w:tcPr>
          <w:p w14:paraId="2EF2AE03" w14:textId="7D17A4D6" w:rsidR="008367B8" w:rsidRPr="008367B8" w:rsidRDefault="004678AC" w:rsidP="008367B8">
            <w:pPr>
              <w:pStyle w:val="ListParagraph"/>
              <w:ind w:left="0"/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***</w:t>
            </w:r>
            <w:r w:rsidR="008367B8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PLEASE PLACE YOUR HYPERLINK OR WEBLINK TO THE PRESENTATION HERE</w:t>
            </w:r>
            <w:r>
              <w:rPr>
                <w:rFonts w:ascii="Calibri" w:hAnsi="Calibri" w:cs="Arial"/>
                <w:b/>
                <w:color w:val="FF0000"/>
                <w:sz w:val="22"/>
                <w:szCs w:val="22"/>
              </w:rPr>
              <w:t xml:space="preserve"> =</w:t>
            </w:r>
            <w:r w:rsidR="00113AD8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 xml:space="preserve"> </w:t>
            </w:r>
            <w:hyperlink r:id="rId12" w:history="1">
              <w:r w:rsidR="0051520D" w:rsidRPr="000E479A">
                <w:rPr>
                  <w:rStyle w:val="Hyperlink"/>
                  <w:rFonts w:ascii="Calibri" w:hAnsi="Calibri" w:cs="Arial"/>
                  <w:b/>
                  <w:sz w:val="22"/>
                  <w:szCs w:val="22"/>
                </w:rPr>
                <w:t>https://youtu.be/Wh</w:t>
              </w:r>
              <w:bookmarkStart w:id="0" w:name="_GoBack"/>
              <w:bookmarkEnd w:id="0"/>
              <w:r w:rsidR="0051520D" w:rsidRPr="000E479A">
                <w:rPr>
                  <w:rStyle w:val="Hyperlink"/>
                  <w:rFonts w:ascii="Calibri" w:hAnsi="Calibri" w:cs="Arial"/>
                  <w:b/>
                  <w:sz w:val="22"/>
                  <w:szCs w:val="22"/>
                </w:rPr>
                <w:t>g</w:t>
              </w:r>
              <w:r w:rsidR="0051520D" w:rsidRPr="000E479A">
                <w:rPr>
                  <w:rStyle w:val="Hyperlink"/>
                  <w:rFonts w:ascii="Calibri" w:hAnsi="Calibri" w:cs="Arial"/>
                  <w:b/>
                  <w:sz w:val="22"/>
                  <w:szCs w:val="22"/>
                </w:rPr>
                <w:t>zZegmWy0</w:t>
              </w:r>
            </w:hyperlink>
            <w:r w:rsidR="0051520D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 xml:space="preserve"> 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/>
          </w:tcPr>
          <w:p w14:paraId="2F0A6FAC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AF75F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</w:tbl>
    <w:p w14:paraId="3A393623" w14:textId="77777777" w:rsidR="008367B8" w:rsidRPr="00C315AF" w:rsidRDefault="008367B8" w:rsidP="008367B8">
      <w:pPr>
        <w:rPr>
          <w:vanish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359"/>
        <w:gridCol w:w="1134"/>
        <w:gridCol w:w="1105"/>
      </w:tblGrid>
      <w:tr w:rsidR="008367B8" w:rsidRPr="00BF30FF" w14:paraId="2E77C3B1" w14:textId="77777777" w:rsidTr="008367B8">
        <w:trPr>
          <w:trHeight w:val="386"/>
        </w:trPr>
        <w:tc>
          <w:tcPr>
            <w:tcW w:w="8359" w:type="dxa"/>
            <w:vMerge w:val="restart"/>
            <w:shd w:val="pct15" w:color="auto" w:fill="auto"/>
          </w:tcPr>
          <w:p w14:paraId="3FDEBF2C" w14:textId="77777777" w:rsidR="008367B8" w:rsidRPr="002E4236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2E4236">
              <w:rPr>
                <w:rFonts w:ascii="Calibri" w:hAnsi="Calibri" w:cs="Arial"/>
                <w:sz w:val="22"/>
                <w:szCs w:val="22"/>
              </w:rPr>
              <w:t>Module lead to tick to indicate if a hard copy version of the assignment must be submitted</w:t>
            </w:r>
            <w:proofErr w:type="gramStart"/>
            <w:r w:rsidRPr="002E4236">
              <w:rPr>
                <w:rFonts w:ascii="Calibri" w:hAnsi="Calibri" w:cs="Arial"/>
                <w:sz w:val="22"/>
                <w:szCs w:val="22"/>
              </w:rPr>
              <w:t>.*</w:t>
            </w:r>
            <w:proofErr w:type="gramEnd"/>
          </w:p>
        </w:tc>
        <w:tc>
          <w:tcPr>
            <w:tcW w:w="1134" w:type="dxa"/>
            <w:shd w:val="pct15" w:color="auto" w:fill="auto"/>
          </w:tcPr>
          <w:p w14:paraId="5F58C862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1105" w:type="dxa"/>
          </w:tcPr>
          <w:p w14:paraId="6C0C49CA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8367B8" w:rsidRPr="00BF30FF" w14:paraId="11E1F76B" w14:textId="77777777" w:rsidTr="008367B8">
        <w:trPr>
          <w:trHeight w:val="408"/>
        </w:trPr>
        <w:tc>
          <w:tcPr>
            <w:tcW w:w="8359" w:type="dxa"/>
            <w:vMerge/>
            <w:shd w:val="pct15" w:color="auto" w:fill="auto"/>
          </w:tcPr>
          <w:p w14:paraId="439B3A23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35122C94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1105" w:type="dxa"/>
          </w:tcPr>
          <w:p w14:paraId="1544F7C5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</w:tr>
    </w:tbl>
    <w:p w14:paraId="24DD75DA" w14:textId="77777777" w:rsidR="008367B8" w:rsidRDefault="008367B8" w:rsidP="008367B8">
      <w:pPr>
        <w:rPr>
          <w:sz w:val="32"/>
        </w:rPr>
      </w:pPr>
    </w:p>
    <w:p w14:paraId="78BB36AF" w14:textId="77777777" w:rsidR="008367B8" w:rsidRDefault="008367B8" w:rsidP="008367B8">
      <w:pPr>
        <w:jc w:val="both"/>
      </w:pPr>
    </w:p>
    <w:p w14:paraId="79B8806A" w14:textId="77777777" w:rsidR="00113AD8" w:rsidRDefault="00113AD8" w:rsidP="008367B8">
      <w:pPr>
        <w:jc w:val="both"/>
      </w:pPr>
    </w:p>
    <w:p w14:paraId="36235E84" w14:textId="77777777" w:rsidR="00113AD8" w:rsidRDefault="00113AD8" w:rsidP="008367B8">
      <w:pPr>
        <w:jc w:val="both"/>
      </w:pP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8367B8" w:rsidRPr="00CE0319" w14:paraId="183CEDB6" w14:textId="77777777" w:rsidTr="008367B8">
        <w:trPr>
          <w:trHeight w:val="75"/>
        </w:trPr>
        <w:tc>
          <w:tcPr>
            <w:tcW w:w="10598" w:type="dxa"/>
            <w:shd w:val="clear" w:color="auto" w:fill="D9D9D9"/>
          </w:tcPr>
          <w:p w14:paraId="412DE1D1" w14:textId="77777777" w:rsidR="008367B8" w:rsidRPr="00CE0319" w:rsidRDefault="008367B8" w:rsidP="008367B8">
            <w:pPr>
              <w:jc w:val="center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  <w:sz w:val="40"/>
              </w:rPr>
              <w:lastRenderedPageBreak/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</w:t>
            </w:r>
          </w:p>
        </w:tc>
      </w:tr>
    </w:tbl>
    <w:p w14:paraId="74783056" w14:textId="77777777" w:rsidR="008367B8" w:rsidRDefault="008367B8" w:rsidP="008367B8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p w14:paraId="41E34F8C" w14:textId="77777777" w:rsidR="008367B8" w:rsidRPr="008367B8" w:rsidRDefault="008367B8" w:rsidP="008367B8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  <w:sectPr w:rsidR="008367B8" w:rsidRPr="008367B8">
          <w:footerReference w:type="default" r:id="rId13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FA68F8">
        <w:rPr>
          <w:rFonts w:ascii="Calibri" w:hAnsi="Calibri"/>
          <w:sz w:val="22"/>
          <w:szCs w:val="22"/>
        </w:rPr>
        <w:t xml:space="preserve">This section repeats in brief the common assessment criteria detailed on previous pages. The </w:t>
      </w:r>
      <w:r w:rsidRPr="00FA68F8">
        <w:rPr>
          <w:rFonts w:ascii="Calibri" w:hAnsi="Calibri"/>
          <w:i/>
          <w:sz w:val="22"/>
          <w:szCs w:val="22"/>
        </w:rPr>
        <w:t>extent</w:t>
      </w:r>
      <w:r w:rsidRPr="00FA68F8">
        <w:rPr>
          <w:rFonts w:ascii="Calibri" w:hAnsi="Calibri"/>
          <w:sz w:val="22"/>
          <w:szCs w:val="22"/>
        </w:rPr>
        <w:t xml:space="preserve"> to which these are demonstrated by you determines your mark. Using these criteria, tick </w:t>
      </w:r>
      <w:r>
        <w:rPr>
          <w:rFonts w:ascii="Calibri" w:hAnsi="Calibri"/>
          <w:sz w:val="22"/>
          <w:szCs w:val="22"/>
        </w:rPr>
        <w:t xml:space="preserve">the box that best indicates </w:t>
      </w:r>
      <w:r w:rsidRPr="00FA68F8">
        <w:rPr>
          <w:rFonts w:ascii="Calibri" w:hAnsi="Calibri"/>
          <w:sz w:val="22"/>
          <w:szCs w:val="22"/>
        </w:rPr>
        <w:t xml:space="preserve">the level of achievement you feel you have achieved with regard to each of them. </w:t>
      </w:r>
    </w:p>
    <w:tbl>
      <w:tblPr>
        <w:tblW w:w="4966" w:type="pct"/>
        <w:tblLayout w:type="fixed"/>
        <w:tblLook w:val="04A0" w:firstRow="1" w:lastRow="0" w:firstColumn="1" w:lastColumn="0" w:noHBand="0" w:noVBand="1"/>
      </w:tblPr>
      <w:tblGrid>
        <w:gridCol w:w="1935"/>
        <w:gridCol w:w="1033"/>
        <w:gridCol w:w="1038"/>
        <w:gridCol w:w="1004"/>
        <w:gridCol w:w="1002"/>
        <w:gridCol w:w="1097"/>
        <w:gridCol w:w="1035"/>
        <w:gridCol w:w="1029"/>
      </w:tblGrid>
      <w:tr w:rsidR="008367B8" w:rsidRPr="00266B32" w14:paraId="1A8B0C2D" w14:textId="77777777" w:rsidTr="008367B8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86F94E3" w14:textId="77777777" w:rsidR="008367B8" w:rsidRPr="00F61A20" w:rsidRDefault="008367B8" w:rsidP="008367B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lastRenderedPageBreak/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BAF98EF" w14:textId="77777777" w:rsidR="008367B8" w:rsidRPr="00F61A20" w:rsidRDefault="008367B8" w:rsidP="008367B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8367B8" w:rsidRPr="00CC0370" w14:paraId="558086B9" w14:textId="77777777" w:rsidTr="008367B8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35EDDDB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49720DA6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37827325" w14:textId="77777777" w:rsidR="008367B8" w:rsidRPr="009D3EA4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2288241E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BDE45EC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92D6352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D4832E7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5D5BA56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35A36BA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6F27456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E65B6E5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4F265D1C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DCEE6FF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8367B8" w:rsidRPr="00CC0370" w14:paraId="0894D6DB" w14:textId="77777777" w:rsidTr="008367B8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3EBD48FD" w14:textId="77777777" w:rsidR="008367B8" w:rsidRPr="00F61A20" w:rsidRDefault="008367B8" w:rsidP="008367B8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EA5ED52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E8E53B5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52E1666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41E4A7C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91C1B3D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4DC2BB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0347C64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8367B8" w:rsidRPr="00CC0370" w14:paraId="47FEAC52" w14:textId="77777777" w:rsidTr="008367B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0350D2" w14:textId="77777777" w:rsidR="008367B8" w:rsidRPr="00F61A20" w:rsidRDefault="008367B8" w:rsidP="008367B8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406A26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4EFD2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E13817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3173F2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39B720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33178C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1B364A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8367B8" w:rsidRPr="00CC0370" w14:paraId="5CB92864" w14:textId="77777777" w:rsidTr="008367B8">
        <w:trPr>
          <w:trHeight w:val="92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58DF3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BC353AF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F6E2116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EF831E5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29EDD0F" w14:textId="0BE321C5" w:rsidR="008367B8" w:rsidRPr="00F61A20" w:rsidRDefault="00113AD8" w:rsidP="008367B8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3934B23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4B64A85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0558AC3" w14:textId="77777777" w:rsidR="008367B8" w:rsidRPr="00F61A20" w:rsidRDefault="008367B8" w:rsidP="008367B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8367B8" w:rsidRPr="00CC0370" w14:paraId="76FF5FAB" w14:textId="77777777" w:rsidTr="008367B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4F5E18" w14:textId="77777777" w:rsidR="008367B8" w:rsidRPr="005E72F8" w:rsidRDefault="008367B8" w:rsidP="008367B8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D9896B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79D1BF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705A3C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42A56F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173E8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586A4A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F27F03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8367B8" w:rsidRPr="00CC0370" w14:paraId="18C6A5A6" w14:textId="77777777" w:rsidTr="008367B8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60B32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8E8628C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6193F1E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1974CD3" w14:textId="61CC52D2" w:rsidR="008367B8" w:rsidRPr="00F61A20" w:rsidRDefault="00113AD8" w:rsidP="008367B8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46AF5D9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6664C57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D8B7C86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B34EF21" w14:textId="77777777" w:rsidR="008367B8" w:rsidRPr="00F61A20" w:rsidRDefault="008367B8" w:rsidP="008367B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8367B8" w:rsidRPr="00CC0370" w14:paraId="4AE095A1" w14:textId="77777777" w:rsidTr="008367B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D90EC" w14:textId="77777777" w:rsidR="008367B8" w:rsidRDefault="008367B8" w:rsidP="008367B8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443D6961" w14:textId="77777777" w:rsidR="008367B8" w:rsidRPr="006B04CC" w:rsidRDefault="008367B8" w:rsidP="008367B8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07832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FD45B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5277C3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C93002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39119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2233C9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299FB5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8367B8" w:rsidRPr="00CC0370" w14:paraId="2A2BBD93" w14:textId="77777777" w:rsidTr="008367B8">
        <w:trPr>
          <w:trHeight w:val="1095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D92824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9E5C113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E2CC121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5F9F6EA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182465F" w14:textId="61E5C646" w:rsidR="008367B8" w:rsidRPr="00F61A20" w:rsidRDefault="00113AD8" w:rsidP="008367B8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DD2A2C6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4BB4DF1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0A9B905" w14:textId="77777777" w:rsidR="008367B8" w:rsidRPr="00F61A20" w:rsidRDefault="008367B8" w:rsidP="008367B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8367B8" w:rsidRPr="00CC0370" w14:paraId="1AC0A078" w14:textId="77777777" w:rsidTr="008367B8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B147230" w14:textId="77777777" w:rsidR="008367B8" w:rsidRPr="00F61A20" w:rsidRDefault="008367B8" w:rsidP="008367B8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D87B6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FC16BA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00AD98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1079C3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1BE3A4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F8CE17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071515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8367B8" w:rsidRPr="00CC0370" w14:paraId="4E21ABEF" w14:textId="77777777" w:rsidTr="008367B8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8ED43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F132318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C361E05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32A788B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F5F0DFE" w14:textId="279E90E0" w:rsidR="008367B8" w:rsidRPr="00F61A20" w:rsidRDefault="00113AD8" w:rsidP="008367B8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CA8842B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7E34D9E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625AB18" w14:textId="77777777" w:rsidR="008367B8" w:rsidRPr="00F61A20" w:rsidRDefault="008367B8" w:rsidP="008367B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p w14:paraId="7CCDBF18" w14:textId="77777777" w:rsidR="008367B8" w:rsidRDefault="008367B8" w:rsidP="008367B8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3881"/>
      </w:tblGrid>
      <w:tr w:rsidR="008367B8" w:rsidRPr="00971172" w14:paraId="69D7AF46" w14:textId="77777777" w:rsidTr="008367B8">
        <w:trPr>
          <w:trHeight w:val="75"/>
        </w:trPr>
        <w:tc>
          <w:tcPr>
            <w:tcW w:w="5299" w:type="dxa"/>
            <w:shd w:val="clear" w:color="auto" w:fill="D9D9D9"/>
          </w:tcPr>
          <w:p w14:paraId="7C2902A9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3881" w:type="dxa"/>
            <w:shd w:val="clear" w:color="auto" w:fill="D9D9D9"/>
          </w:tcPr>
          <w:p w14:paraId="4C5812D7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8367B8" w:rsidRPr="00971172" w14:paraId="728BEC6A" w14:textId="77777777" w:rsidTr="008367B8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14:paraId="126C0339" w14:textId="71303CD5" w:rsidR="008367B8" w:rsidRPr="00CE0319" w:rsidRDefault="00113AD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feel that I had good ideas for resources, which are engaging and good for use in classroom environment. I think I speak clearly within the </w:t>
            </w:r>
            <w:proofErr w:type="gramStart"/>
            <w:r>
              <w:rPr>
                <w:rFonts w:ascii="Calibri" w:hAnsi="Calibri"/>
                <w:sz w:val="20"/>
                <w:szCs w:val="20"/>
              </w:rPr>
              <w:t>video .</w:t>
            </w:r>
            <w:proofErr w:type="gramEnd"/>
          </w:p>
          <w:p w14:paraId="54C45FAC" w14:textId="77777777" w:rsidR="008367B8" w:rsidRPr="00CE0319" w:rsidRDefault="008367B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0C972BA5" w14:textId="77777777" w:rsidR="008367B8" w:rsidRDefault="008367B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1E720A79" w14:textId="77777777" w:rsidR="008367B8" w:rsidRPr="00CE0319" w:rsidRDefault="008367B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881" w:type="dxa"/>
            <w:tcBorders>
              <w:bottom w:val="single" w:sz="8" w:space="0" w:color="000000"/>
            </w:tcBorders>
          </w:tcPr>
          <w:p w14:paraId="180879E8" w14:textId="71BEF46E" w:rsidR="008367B8" w:rsidRPr="00CE0319" w:rsidRDefault="00113AD8" w:rsidP="008367B8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think my video could flow a bit better and I think more research could have been done into theories.</w:t>
            </w:r>
          </w:p>
          <w:p w14:paraId="18398ABB" w14:textId="77777777" w:rsidR="008367B8" w:rsidRPr="00CE0319" w:rsidRDefault="008367B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7CF99F75" w14:textId="77777777" w:rsidR="008367B8" w:rsidRDefault="008367B8" w:rsidP="008367B8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2071"/>
      </w:tblGrid>
      <w:tr w:rsidR="008367B8" w:rsidRPr="00971172" w14:paraId="54A15022" w14:textId="77777777" w:rsidTr="008367B8">
        <w:trPr>
          <w:trHeight w:val="586"/>
        </w:trPr>
        <w:tc>
          <w:tcPr>
            <w:tcW w:w="2204" w:type="dxa"/>
            <w:shd w:val="clear" w:color="auto" w:fill="D9D9D9"/>
          </w:tcPr>
          <w:p w14:paraId="0F673C93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068B8AA1" w14:textId="45B41D8A" w:rsidR="008367B8" w:rsidRPr="00CE0319" w:rsidRDefault="00113AD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Liam Brooks</w:t>
            </w:r>
          </w:p>
        </w:tc>
        <w:tc>
          <w:tcPr>
            <w:tcW w:w="1047" w:type="dxa"/>
            <w:shd w:val="clear" w:color="auto" w:fill="D9D9D9"/>
          </w:tcPr>
          <w:p w14:paraId="3251F0F2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14:paraId="0C953F12" w14:textId="29DE2175" w:rsidR="008367B8" w:rsidRPr="00CE0319" w:rsidRDefault="00113AD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10/11/2017</w:t>
            </w:r>
          </w:p>
        </w:tc>
      </w:tr>
      <w:tr w:rsidR="008367B8" w:rsidRPr="00971172" w14:paraId="15FC8BF2" w14:textId="77777777" w:rsidTr="008367B8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4B8C03D7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14:paraId="557C20A0" w14:textId="49B655AD" w:rsidR="008367B8" w:rsidRPr="00CE0319" w:rsidRDefault="00113AD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LKBROOKS</w:t>
            </w:r>
          </w:p>
        </w:tc>
      </w:tr>
    </w:tbl>
    <w:p w14:paraId="14917305" w14:textId="77777777" w:rsidR="008367B8" w:rsidRDefault="008367B8"/>
    <w:sectPr w:rsidR="008367B8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0DBCA74" w14:textId="77777777" w:rsidR="005B7557" w:rsidRDefault="00113AD8">
      <w:r>
        <w:separator/>
      </w:r>
    </w:p>
  </w:endnote>
  <w:endnote w:type="continuationSeparator" w:id="0">
    <w:p w14:paraId="0E98C0F4" w14:textId="77777777" w:rsidR="005B7557" w:rsidRDefault="00113AD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omic Sans MS">
    <w:panose1 w:val="030F070203030202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 Light">
    <w:altName w:val="Consolas"/>
    <w:charset w:val="00"/>
    <w:family w:val="swiss"/>
    <w:pitch w:val="variable"/>
    <w:sig w:usb0="A00002EF" w:usb1="4000207B" w:usb2="00000000" w:usb3="00000000" w:csb0="0000019F" w:csb1="00000000"/>
  </w:font>
  <w:font w:name="Yu Gothic Light">
    <w:panose1 w:val="00000000000000000000"/>
    <w:charset w:val="00"/>
    <w:family w:val="roman"/>
    <w:notTrueType/>
    <w:pitch w:val="default"/>
  </w:font>
  <w:font w:name="Yu Mincho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E5EC12E" w14:textId="77777777" w:rsidR="008367B8" w:rsidRPr="0075481B" w:rsidRDefault="008367B8">
    <w:pPr>
      <w:pStyle w:val="Footer"/>
      <w:jc w:val="center"/>
      <w:rPr>
        <w:rFonts w:asciiTheme="majorHAnsi" w:hAnsiTheme="majorHAnsi"/>
      </w:rPr>
    </w:pPr>
    <w:r w:rsidRPr="0075481B">
      <w:rPr>
        <w:rFonts w:asciiTheme="majorHAnsi" w:hAnsiTheme="majorHAnsi"/>
      </w:rPr>
      <w:t xml:space="preserve">Page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PAGE </w:instrText>
    </w:r>
    <w:r w:rsidRPr="0075481B">
      <w:rPr>
        <w:rFonts w:asciiTheme="majorHAnsi" w:hAnsiTheme="majorHAnsi"/>
        <w:b/>
        <w:szCs w:val="24"/>
      </w:rPr>
      <w:fldChar w:fldCharType="separate"/>
    </w:r>
    <w:r w:rsidR="0051520D">
      <w:rPr>
        <w:rFonts w:asciiTheme="majorHAnsi" w:hAnsiTheme="majorHAnsi"/>
        <w:b/>
        <w:noProof/>
      </w:rPr>
      <w:t>1</w:t>
    </w:r>
    <w:r w:rsidRPr="0075481B">
      <w:rPr>
        <w:rFonts w:asciiTheme="majorHAnsi" w:hAnsiTheme="majorHAnsi"/>
        <w:b/>
        <w:szCs w:val="24"/>
      </w:rPr>
      <w:fldChar w:fldCharType="end"/>
    </w:r>
    <w:r w:rsidRPr="0075481B">
      <w:rPr>
        <w:rFonts w:asciiTheme="majorHAnsi" w:hAnsiTheme="majorHAnsi"/>
      </w:rPr>
      <w:t xml:space="preserve"> of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NUMPAGES  </w:instrText>
    </w:r>
    <w:r w:rsidRPr="0075481B">
      <w:rPr>
        <w:rFonts w:asciiTheme="majorHAnsi" w:hAnsiTheme="majorHAnsi"/>
        <w:b/>
        <w:szCs w:val="24"/>
      </w:rPr>
      <w:fldChar w:fldCharType="separate"/>
    </w:r>
    <w:r w:rsidR="0051520D">
      <w:rPr>
        <w:rFonts w:asciiTheme="majorHAnsi" w:hAnsiTheme="majorHAnsi"/>
        <w:b/>
        <w:noProof/>
      </w:rPr>
      <w:t>3</w:t>
    </w:r>
    <w:r w:rsidRPr="0075481B">
      <w:rPr>
        <w:rFonts w:asciiTheme="majorHAnsi" w:hAnsiTheme="majorHAnsi"/>
        <w:b/>
        <w:szCs w:val="24"/>
      </w:rPr>
      <w:fldChar w:fldCharType="end"/>
    </w:r>
  </w:p>
  <w:p w14:paraId="442600CA" w14:textId="77777777" w:rsidR="008367B8" w:rsidRDefault="008367B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CAA3944" w14:textId="77777777" w:rsidR="005B7557" w:rsidRDefault="00113AD8">
      <w:r>
        <w:separator/>
      </w:r>
    </w:p>
  </w:footnote>
  <w:footnote w:type="continuationSeparator" w:id="0">
    <w:p w14:paraId="40D22810" w14:textId="77777777" w:rsidR="005B7557" w:rsidRDefault="00113AD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C714B54"/>
    <w:multiLevelType w:val="hybridMultilevel"/>
    <w:tmpl w:val="5A6696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2CF02609"/>
    <w:multiLevelType w:val="hybridMultilevel"/>
    <w:tmpl w:val="C9CE86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3CE02935"/>
    <w:multiLevelType w:val="hybridMultilevel"/>
    <w:tmpl w:val="3AC29F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87C435A"/>
    <w:multiLevelType w:val="hybridMultilevel"/>
    <w:tmpl w:val="3C1A07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mbri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mbri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mbri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E9B7DBF"/>
    <w:multiLevelType w:val="hybridMultilevel"/>
    <w:tmpl w:val="BCC205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7"/>
  </w:num>
  <w:num w:numId="3">
    <w:abstractNumId w:val="3"/>
  </w:num>
  <w:num w:numId="4">
    <w:abstractNumId w:val="2"/>
  </w:num>
  <w:num w:numId="5">
    <w:abstractNumId w:val="9"/>
  </w:num>
  <w:num w:numId="6">
    <w:abstractNumId w:val="1"/>
  </w:num>
  <w:num w:numId="7">
    <w:abstractNumId w:val="8"/>
  </w:num>
  <w:num w:numId="8">
    <w:abstractNumId w:val="6"/>
  </w:num>
  <w:num w:numId="9">
    <w:abstractNumId w:val="0"/>
  </w:num>
  <w:num w:numId="10">
    <w:abstractNumId w:val="5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367B8"/>
    <w:rsid w:val="00113AD8"/>
    <w:rsid w:val="003B25B2"/>
    <w:rsid w:val="004678AC"/>
    <w:rsid w:val="0051520D"/>
    <w:rsid w:val="005B7557"/>
    <w:rsid w:val="008367B8"/>
    <w:rsid w:val="00965F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FE292C3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Body Text 2" w:uiPriority="0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67B8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8367B8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6">
    <w:name w:val="heading 6"/>
    <w:basedOn w:val="Normal"/>
    <w:next w:val="Normal"/>
    <w:link w:val="Heading6Char"/>
    <w:qFormat/>
    <w:rsid w:val="008367B8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8367B8"/>
    <w:rPr>
      <w:rFonts w:ascii="Arial" w:eastAsia="Times New Roman" w:hAnsi="Arial" w:cs="Times New Roman"/>
      <w:b/>
      <w:sz w:val="22"/>
      <w:szCs w:val="20"/>
    </w:rPr>
  </w:style>
  <w:style w:type="character" w:customStyle="1" w:styleId="Heading6Char">
    <w:name w:val="Heading 6 Char"/>
    <w:basedOn w:val="DefaultParagraphFont"/>
    <w:link w:val="Heading6"/>
    <w:rsid w:val="008367B8"/>
    <w:rPr>
      <w:rFonts w:ascii="Arial" w:eastAsia="Times New Roman" w:hAnsi="Arial" w:cs="Arial"/>
      <w:b/>
      <w:bCs/>
      <w:color w:val="000000"/>
      <w:lang w:eastAsia="en-GB"/>
    </w:rPr>
  </w:style>
  <w:style w:type="paragraph" w:styleId="BodyText">
    <w:name w:val="Body Text"/>
    <w:basedOn w:val="Normal"/>
    <w:link w:val="BodyTextChar"/>
    <w:rsid w:val="008367B8"/>
    <w:pPr>
      <w:spacing w:after="120"/>
    </w:pPr>
    <w:rPr>
      <w:lang w:eastAsia="en-GB"/>
    </w:rPr>
  </w:style>
  <w:style w:type="character" w:customStyle="1" w:styleId="BodyTextChar">
    <w:name w:val="Body Text Char"/>
    <w:basedOn w:val="DefaultParagraphFont"/>
    <w:link w:val="BodyText"/>
    <w:rsid w:val="008367B8"/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8367B8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uiPriority w:val="99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8367B8"/>
    <w:rPr>
      <w:rFonts w:ascii="Comic Sans MS" w:eastAsia="Times New Roman" w:hAnsi="Comic Sans MS" w:cs="Times New Roman"/>
      <w:szCs w:val="20"/>
    </w:rPr>
  </w:style>
  <w:style w:type="paragraph" w:styleId="BodyText2">
    <w:name w:val="Body Text 2"/>
    <w:basedOn w:val="Normal"/>
    <w:link w:val="BodyText2Char"/>
    <w:unhideWhenUsed/>
    <w:rsid w:val="008367B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8367B8"/>
    <w:rPr>
      <w:rFonts w:ascii="Times New Roman" w:eastAsia="Times New Roman" w:hAnsi="Times New Roman" w:cs="Times New Roman"/>
    </w:rPr>
  </w:style>
  <w:style w:type="paragraph" w:customStyle="1" w:styleId="BodyText1">
    <w:name w:val="Body Text1"/>
    <w:basedOn w:val="Normal"/>
    <w:rsid w:val="008367B8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8367B8"/>
    <w:pPr>
      <w:numPr>
        <w:numId w:val="4"/>
      </w:numPr>
      <w:spacing w:before="120" w:after="240"/>
    </w:pPr>
    <w:rPr>
      <w:rFonts w:ascii="Verdana" w:hAnsi="Verdana"/>
      <w:sz w:val="16"/>
      <w:lang w:val="en-US"/>
    </w:rPr>
  </w:style>
  <w:style w:type="paragraph" w:styleId="ListParagraph">
    <w:name w:val="List Paragraph"/>
    <w:basedOn w:val="Normal"/>
    <w:uiPriority w:val="34"/>
    <w:qFormat/>
    <w:rsid w:val="008367B8"/>
    <w:pPr>
      <w:ind w:left="720"/>
      <w:contextualSpacing/>
    </w:pPr>
    <w:rPr>
      <w:lang w:eastAsia="en-GB"/>
    </w:rPr>
  </w:style>
  <w:style w:type="character" w:styleId="Emphasis">
    <w:name w:val="Emphasis"/>
    <w:uiPriority w:val="20"/>
    <w:qFormat/>
    <w:rsid w:val="008367B8"/>
    <w:rPr>
      <w:i/>
      <w:iCs/>
    </w:rPr>
  </w:style>
  <w:style w:type="character" w:customStyle="1" w:styleId="SubtleEmphasis1">
    <w:name w:val="Subtle Emphasis1"/>
    <w:uiPriority w:val="65"/>
    <w:qFormat/>
    <w:rsid w:val="008367B8"/>
    <w:rPr>
      <w:i/>
      <w:iCs/>
      <w:color w:val="808080"/>
    </w:rPr>
  </w:style>
  <w:style w:type="paragraph" w:customStyle="1" w:styleId="Time">
    <w:name w:val="Time"/>
    <w:basedOn w:val="Normal"/>
    <w:next w:val="Normal"/>
    <w:rsid w:val="008367B8"/>
    <w:pPr>
      <w:spacing w:after="240"/>
    </w:pPr>
    <w:rPr>
      <w:b/>
      <w:caps/>
      <w:sz w:val="28"/>
      <w:lang w:eastAsia="en-GB"/>
    </w:rPr>
  </w:style>
  <w:style w:type="paragraph" w:styleId="BodyText3">
    <w:name w:val="Body Text 3"/>
    <w:basedOn w:val="Normal"/>
    <w:link w:val="BodyText3Char"/>
    <w:rsid w:val="008367B8"/>
    <w:pPr>
      <w:spacing w:after="120"/>
    </w:pPr>
    <w:rPr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8367B8"/>
    <w:rPr>
      <w:rFonts w:ascii="Times New Roman" w:eastAsia="Times New Roman" w:hAnsi="Times New Roman" w:cs="Times New Roman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3AD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3AD8"/>
    <w:rPr>
      <w:rFonts w:ascii="Lucida Grande" w:eastAsia="Times New Roman" w:hAnsi="Lucida Grande" w:cs="Lucida Grande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1520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1520D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Body Text 2" w:uiPriority="0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67B8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8367B8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6">
    <w:name w:val="heading 6"/>
    <w:basedOn w:val="Normal"/>
    <w:next w:val="Normal"/>
    <w:link w:val="Heading6Char"/>
    <w:qFormat/>
    <w:rsid w:val="008367B8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8367B8"/>
    <w:rPr>
      <w:rFonts w:ascii="Arial" w:eastAsia="Times New Roman" w:hAnsi="Arial" w:cs="Times New Roman"/>
      <w:b/>
      <w:sz w:val="22"/>
      <w:szCs w:val="20"/>
    </w:rPr>
  </w:style>
  <w:style w:type="character" w:customStyle="1" w:styleId="Heading6Char">
    <w:name w:val="Heading 6 Char"/>
    <w:basedOn w:val="DefaultParagraphFont"/>
    <w:link w:val="Heading6"/>
    <w:rsid w:val="008367B8"/>
    <w:rPr>
      <w:rFonts w:ascii="Arial" w:eastAsia="Times New Roman" w:hAnsi="Arial" w:cs="Arial"/>
      <w:b/>
      <w:bCs/>
      <w:color w:val="000000"/>
      <w:lang w:eastAsia="en-GB"/>
    </w:rPr>
  </w:style>
  <w:style w:type="paragraph" w:styleId="BodyText">
    <w:name w:val="Body Text"/>
    <w:basedOn w:val="Normal"/>
    <w:link w:val="BodyTextChar"/>
    <w:rsid w:val="008367B8"/>
    <w:pPr>
      <w:spacing w:after="120"/>
    </w:pPr>
    <w:rPr>
      <w:lang w:eastAsia="en-GB"/>
    </w:rPr>
  </w:style>
  <w:style w:type="character" w:customStyle="1" w:styleId="BodyTextChar">
    <w:name w:val="Body Text Char"/>
    <w:basedOn w:val="DefaultParagraphFont"/>
    <w:link w:val="BodyText"/>
    <w:rsid w:val="008367B8"/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8367B8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uiPriority w:val="99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8367B8"/>
    <w:rPr>
      <w:rFonts w:ascii="Comic Sans MS" w:eastAsia="Times New Roman" w:hAnsi="Comic Sans MS" w:cs="Times New Roman"/>
      <w:szCs w:val="20"/>
    </w:rPr>
  </w:style>
  <w:style w:type="paragraph" w:styleId="BodyText2">
    <w:name w:val="Body Text 2"/>
    <w:basedOn w:val="Normal"/>
    <w:link w:val="BodyText2Char"/>
    <w:unhideWhenUsed/>
    <w:rsid w:val="008367B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8367B8"/>
    <w:rPr>
      <w:rFonts w:ascii="Times New Roman" w:eastAsia="Times New Roman" w:hAnsi="Times New Roman" w:cs="Times New Roman"/>
    </w:rPr>
  </w:style>
  <w:style w:type="paragraph" w:customStyle="1" w:styleId="BodyText1">
    <w:name w:val="Body Text1"/>
    <w:basedOn w:val="Normal"/>
    <w:rsid w:val="008367B8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8367B8"/>
    <w:pPr>
      <w:numPr>
        <w:numId w:val="4"/>
      </w:numPr>
      <w:spacing w:before="120" w:after="240"/>
    </w:pPr>
    <w:rPr>
      <w:rFonts w:ascii="Verdana" w:hAnsi="Verdana"/>
      <w:sz w:val="16"/>
      <w:lang w:val="en-US"/>
    </w:rPr>
  </w:style>
  <w:style w:type="paragraph" w:styleId="ListParagraph">
    <w:name w:val="List Paragraph"/>
    <w:basedOn w:val="Normal"/>
    <w:uiPriority w:val="34"/>
    <w:qFormat/>
    <w:rsid w:val="008367B8"/>
    <w:pPr>
      <w:ind w:left="720"/>
      <w:contextualSpacing/>
    </w:pPr>
    <w:rPr>
      <w:lang w:eastAsia="en-GB"/>
    </w:rPr>
  </w:style>
  <w:style w:type="character" w:styleId="Emphasis">
    <w:name w:val="Emphasis"/>
    <w:uiPriority w:val="20"/>
    <w:qFormat/>
    <w:rsid w:val="008367B8"/>
    <w:rPr>
      <w:i/>
      <w:iCs/>
    </w:rPr>
  </w:style>
  <w:style w:type="character" w:customStyle="1" w:styleId="SubtleEmphasis1">
    <w:name w:val="Subtle Emphasis1"/>
    <w:uiPriority w:val="65"/>
    <w:qFormat/>
    <w:rsid w:val="008367B8"/>
    <w:rPr>
      <w:i/>
      <w:iCs/>
      <w:color w:val="808080"/>
    </w:rPr>
  </w:style>
  <w:style w:type="paragraph" w:customStyle="1" w:styleId="Time">
    <w:name w:val="Time"/>
    <w:basedOn w:val="Normal"/>
    <w:next w:val="Normal"/>
    <w:rsid w:val="008367B8"/>
    <w:pPr>
      <w:spacing w:after="240"/>
    </w:pPr>
    <w:rPr>
      <w:b/>
      <w:caps/>
      <w:sz w:val="28"/>
      <w:lang w:eastAsia="en-GB"/>
    </w:rPr>
  </w:style>
  <w:style w:type="paragraph" w:styleId="BodyText3">
    <w:name w:val="Body Text 3"/>
    <w:basedOn w:val="Normal"/>
    <w:link w:val="BodyText3Char"/>
    <w:rsid w:val="008367B8"/>
    <w:pPr>
      <w:spacing w:after="120"/>
    </w:pPr>
    <w:rPr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8367B8"/>
    <w:rPr>
      <w:rFonts w:ascii="Times New Roman" w:eastAsia="Times New Roman" w:hAnsi="Times New Roman" w:cs="Times New Roman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3AD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3AD8"/>
    <w:rPr>
      <w:rFonts w:ascii="Lucida Grande" w:eastAsia="Times New Roman" w:hAnsi="Lucida Grande" w:cs="Lucida Grande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1520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1520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cid:image001.png@01D0EA4A.2BD679A0" TargetMode="External"/><Relationship Id="rId12" Type="http://schemas.openxmlformats.org/officeDocument/2006/relationships/hyperlink" Target="https://youtu.be/WhgzZegmWy0" TargetMode="External"/><Relationship Id="rId13" Type="http://schemas.openxmlformats.org/officeDocument/2006/relationships/footer" Target="footer1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emf"/><Relationship Id="rId9" Type="http://schemas.openxmlformats.org/officeDocument/2006/relationships/image" Target="media/image10.emf"/><Relationship Id="rId10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520</Words>
  <Characters>2967</Characters>
  <Application>Microsoft Macintosh Word</Application>
  <DocSecurity>0</DocSecurity>
  <Lines>24</Lines>
  <Paragraphs>6</Paragraphs>
  <ScaleCrop>false</ScaleCrop>
  <Company/>
  <LinksUpToDate>false</LinksUpToDate>
  <CharactersWithSpaces>3481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User</cp:lastModifiedBy>
  <cp:revision>3</cp:revision>
  <dcterms:created xsi:type="dcterms:W3CDTF">2017-12-11T22:24:00Z</dcterms:created>
  <dcterms:modified xsi:type="dcterms:W3CDTF">2017-12-11T22:26:00Z</dcterms:modified>
</cp:coreProperties>
</file>