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78879D" w14:textId="18D3FD92" w:rsidR="00584442" w:rsidRDefault="00756E31" w:rsidP="00584442">
      <w:pPr>
        <w:ind w:left="14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News/Current affairs Summary </w:t>
      </w:r>
    </w:p>
    <w:p w14:paraId="579013C6" w14:textId="29280458" w:rsidR="009A322E" w:rsidRDefault="00756E31" w:rsidP="009A322E">
      <w:pPr>
        <w:ind w:left="216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 Lillian York </w:t>
      </w:r>
      <w:r w:rsidR="009A322E">
        <w:rPr>
          <w:sz w:val="28"/>
          <w:szCs w:val="28"/>
          <w:u w:val="single"/>
        </w:rPr>
        <w:t xml:space="preserve"> 2317170</w:t>
      </w:r>
    </w:p>
    <w:p w14:paraId="0E543232" w14:textId="77777777" w:rsidR="009A322E" w:rsidRDefault="009A322E" w:rsidP="00584442">
      <w:pPr>
        <w:ind w:left="1440"/>
        <w:rPr>
          <w:sz w:val="28"/>
          <w:szCs w:val="28"/>
          <w:u w:val="single"/>
        </w:rPr>
      </w:pPr>
    </w:p>
    <w:p w14:paraId="270BAEBF" w14:textId="08B13B63" w:rsidR="00E966E0" w:rsidRDefault="00E966E0" w:rsidP="00584442">
      <w:pPr>
        <w:ind w:left="1440"/>
        <w:rPr>
          <w:sz w:val="28"/>
          <w:szCs w:val="28"/>
          <w:u w:val="single"/>
        </w:rPr>
      </w:pPr>
    </w:p>
    <w:p w14:paraId="123FEDF4" w14:textId="77777777" w:rsidR="00E966E0" w:rsidRDefault="00E966E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609D2C16" w14:textId="5F9E8953" w:rsidR="009A322E" w:rsidRDefault="009D2065" w:rsidP="00584442">
      <w:pPr>
        <w:ind w:left="14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Context page </w:t>
      </w:r>
    </w:p>
    <w:p w14:paraId="72B551F3" w14:textId="77777777" w:rsidR="00152F53" w:rsidRDefault="00152F53" w:rsidP="00152F53">
      <w:pPr>
        <w:ind w:left="720"/>
        <w:rPr>
          <w:sz w:val="28"/>
          <w:szCs w:val="28"/>
        </w:rPr>
      </w:pPr>
    </w:p>
    <w:p w14:paraId="0E4664DD" w14:textId="292E1077" w:rsidR="009D2065" w:rsidRDefault="007D1532" w:rsidP="00A54679">
      <w:r>
        <w:t>Introductio</w:t>
      </w:r>
      <w:r w:rsidR="001B3DA4">
        <w:t>n………………………</w:t>
      </w:r>
      <w:r w:rsidR="0009645B">
        <w:t>.…...</w:t>
      </w:r>
      <w:r w:rsidR="001B3DA4">
        <w:t xml:space="preserve"> </w:t>
      </w:r>
      <w:r w:rsidR="0009645B">
        <w:t>P</w:t>
      </w:r>
      <w:r w:rsidR="001B3DA4">
        <w:t xml:space="preserve">age 3 </w:t>
      </w:r>
    </w:p>
    <w:p w14:paraId="25757E5F" w14:textId="4A8124D8" w:rsidR="00A54679" w:rsidRPr="00A54679" w:rsidRDefault="00A54679" w:rsidP="00A54679">
      <w:r>
        <w:t>Fossilisation…………………………</w:t>
      </w:r>
      <w:r w:rsidR="0009645B">
        <w:t>……Page 3</w:t>
      </w:r>
    </w:p>
    <w:p w14:paraId="0C0266C4" w14:textId="77777777" w:rsidR="007F0941" w:rsidRDefault="00496C69" w:rsidP="00496C69">
      <w:r w:rsidRPr="00496C69">
        <w:t>Did this dismissing have an effect on the outcome of the 23,000-year-old footprints</w:t>
      </w:r>
      <w:r w:rsidR="00067F82">
        <w:t>? ……...Page 4</w:t>
      </w:r>
    </w:p>
    <w:p w14:paraId="3E7E0602" w14:textId="09416BC2" w:rsidR="00257C26" w:rsidRDefault="007F0941" w:rsidP="00496C69">
      <w:r>
        <w:t>Conclusion……………………………</w:t>
      </w:r>
      <w:r w:rsidR="00257C26">
        <w:t>…. Page</w:t>
      </w:r>
      <w:r>
        <w:t xml:space="preserve"> </w:t>
      </w:r>
      <w:r w:rsidR="006327A2">
        <w:t>5</w:t>
      </w:r>
    </w:p>
    <w:p w14:paraId="57549A32" w14:textId="154E5532" w:rsidR="009D2065" w:rsidRPr="00496C69" w:rsidRDefault="00257C26" w:rsidP="00496C69">
      <w:r>
        <w:t xml:space="preserve">Reference list…………………………..Page 6 </w:t>
      </w:r>
      <w:r w:rsidR="009D2065" w:rsidRPr="00496C69">
        <w:br w:type="page"/>
      </w:r>
    </w:p>
    <w:p w14:paraId="1420B6A8" w14:textId="549C8032" w:rsidR="00B954EB" w:rsidRDefault="001B3DA4" w:rsidP="00FA6FA0">
      <w:pPr>
        <w:ind w:left="288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Introduction </w:t>
      </w:r>
    </w:p>
    <w:p w14:paraId="31D4BF40" w14:textId="77777777" w:rsidR="00125F14" w:rsidRDefault="00125F14" w:rsidP="00125F14"/>
    <w:p w14:paraId="7849B0B0" w14:textId="54F9362E" w:rsidR="00125F14" w:rsidRDefault="00FA6FA0" w:rsidP="00FA6FA0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‘</w:t>
      </w:r>
      <w:r w:rsidR="00DC6BAB">
        <w:rPr>
          <w:sz w:val="24"/>
          <w:szCs w:val="24"/>
          <w:u w:val="single"/>
        </w:rPr>
        <w:t>Humans got to America 7,000 years earlier than</w:t>
      </w:r>
      <w:r>
        <w:rPr>
          <w:sz w:val="24"/>
          <w:szCs w:val="24"/>
          <w:u w:val="single"/>
        </w:rPr>
        <w:t xml:space="preserve"> thought, new research confirms’.</w:t>
      </w:r>
    </w:p>
    <w:p w14:paraId="62F9CE40" w14:textId="6505FAA2" w:rsidR="00AD53C9" w:rsidRPr="008C43BC" w:rsidRDefault="00CD1F4C" w:rsidP="00FA6FA0">
      <w:pPr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(</w:t>
      </w:r>
      <w:r w:rsidR="008C43BC">
        <w:rPr>
          <w:i/>
          <w:iCs/>
          <w:sz w:val="18"/>
          <w:szCs w:val="18"/>
        </w:rPr>
        <w:t xml:space="preserve">Matthew Robert Bennet </w:t>
      </w:r>
      <w:r>
        <w:rPr>
          <w:i/>
          <w:iCs/>
          <w:sz w:val="18"/>
          <w:szCs w:val="18"/>
        </w:rPr>
        <w:t>et al,</w:t>
      </w:r>
      <w:r w:rsidR="00170424">
        <w:rPr>
          <w:i/>
          <w:iCs/>
          <w:sz w:val="18"/>
          <w:szCs w:val="18"/>
        </w:rPr>
        <w:t>2023</w:t>
      </w:r>
      <w:r w:rsidR="000B3762">
        <w:rPr>
          <w:i/>
          <w:iCs/>
          <w:sz w:val="18"/>
          <w:szCs w:val="18"/>
        </w:rPr>
        <w:t>)</w:t>
      </w:r>
    </w:p>
    <w:p w14:paraId="42EFE70F" w14:textId="77777777" w:rsidR="00D94548" w:rsidRDefault="00D94548" w:rsidP="00304B42"/>
    <w:p w14:paraId="1709316A" w14:textId="77777777" w:rsidR="00E2008D" w:rsidRDefault="00274ABC" w:rsidP="00304B42">
      <w:r>
        <w:t>Many people have claimed to be the first people in America</w:t>
      </w:r>
      <w:r w:rsidR="00E2008D">
        <w:t xml:space="preserve">. </w:t>
      </w:r>
    </w:p>
    <w:p w14:paraId="38587637" w14:textId="77777777" w:rsidR="00E2008D" w:rsidRDefault="00E2008D" w:rsidP="00304B42">
      <w:r>
        <w:t xml:space="preserve">But do we really know when the first people actually arrived within the American borders? </w:t>
      </w:r>
    </w:p>
    <w:p w14:paraId="269C2FF3" w14:textId="77777777" w:rsidR="00E2008D" w:rsidRDefault="00E2008D" w:rsidP="00304B42"/>
    <w:p w14:paraId="5DC12522" w14:textId="48856FCC" w:rsidR="00F30257" w:rsidRDefault="00826729" w:rsidP="00304B42">
      <w:pPr>
        <w:rPr>
          <w:i/>
          <w:iCs/>
          <w:sz w:val="18"/>
          <w:szCs w:val="18"/>
        </w:rPr>
      </w:pPr>
      <w:r>
        <w:t xml:space="preserve">The </w:t>
      </w:r>
      <w:r w:rsidR="00C23FC2">
        <w:t>archaeologists d</w:t>
      </w:r>
      <w:r w:rsidR="00470B77">
        <w:t>uring the time period of the 20</w:t>
      </w:r>
      <w:r w:rsidR="00470B77" w:rsidRPr="00470B77">
        <w:rPr>
          <w:vertAlign w:val="superscript"/>
        </w:rPr>
        <w:t>th</w:t>
      </w:r>
      <w:r w:rsidR="00470B77">
        <w:t xml:space="preserve"> Century, </w:t>
      </w:r>
      <w:r w:rsidR="00922986">
        <w:t>thought that</w:t>
      </w:r>
      <w:r w:rsidR="006F0257">
        <w:t xml:space="preserve"> no</w:t>
      </w:r>
      <w:r w:rsidR="00C17D18">
        <w:t xml:space="preserve">body </w:t>
      </w:r>
      <w:r w:rsidR="00BF77FF">
        <w:t xml:space="preserve">managed to enter </w:t>
      </w:r>
      <w:r w:rsidR="00DC3B9D">
        <w:t xml:space="preserve">North </w:t>
      </w:r>
      <w:r w:rsidR="00BF77FF">
        <w:t xml:space="preserve">America, </w:t>
      </w:r>
      <w:r w:rsidR="006F0257">
        <w:t>earlier than 14,000 years ag</w:t>
      </w:r>
      <w:r w:rsidR="00DC3B9D">
        <w:t>o</w:t>
      </w:r>
      <w:r w:rsidR="006F0257">
        <w:t xml:space="preserve">. </w:t>
      </w:r>
      <w:r w:rsidR="000B3762">
        <w:rPr>
          <w:i/>
          <w:iCs/>
          <w:sz w:val="18"/>
          <w:szCs w:val="18"/>
        </w:rPr>
        <w:t>(Matthew Robert Bennet et al,2023)</w:t>
      </w:r>
    </w:p>
    <w:p w14:paraId="0E9FA888" w14:textId="77777777" w:rsidR="00F30257" w:rsidRDefault="00F30257" w:rsidP="00D341D1">
      <w:pPr>
        <w:rPr>
          <w:i/>
          <w:iCs/>
          <w:sz w:val="18"/>
          <w:szCs w:val="18"/>
        </w:rPr>
      </w:pPr>
    </w:p>
    <w:p w14:paraId="77137F60" w14:textId="429334D6" w:rsidR="000E569F" w:rsidRPr="00A70198" w:rsidRDefault="00340CAE" w:rsidP="00D341D1">
      <w:r>
        <w:t xml:space="preserve">New studies have </w:t>
      </w:r>
      <w:r w:rsidR="00304D83">
        <w:t xml:space="preserve">conducted </w:t>
      </w:r>
      <w:r>
        <w:t xml:space="preserve">that </w:t>
      </w:r>
      <w:r w:rsidR="008A0EDF">
        <w:t>in</w:t>
      </w:r>
      <w:r w:rsidR="009B7589">
        <w:t xml:space="preserve"> </w:t>
      </w:r>
      <w:r w:rsidR="00E120D9">
        <w:t xml:space="preserve">lake Otero, which is in the </w:t>
      </w:r>
      <w:r>
        <w:t>W</w:t>
      </w:r>
      <w:r w:rsidR="00E120D9">
        <w:t xml:space="preserve">hite Sands National Park. </w:t>
      </w:r>
      <w:r w:rsidR="00612F77">
        <w:t>Located in New Mexico</w:t>
      </w:r>
      <w:r w:rsidR="004F2725">
        <w:t xml:space="preserve"> </w:t>
      </w:r>
      <w:r w:rsidR="00304D83">
        <w:t xml:space="preserve">have discovered </w:t>
      </w:r>
      <w:r w:rsidR="00054FF2">
        <w:t>multiple footprints</w:t>
      </w:r>
      <w:r w:rsidR="003F6611">
        <w:t xml:space="preserve"> dating back to around 23,000 years ago</w:t>
      </w:r>
      <w:r w:rsidR="00612F77">
        <w:t xml:space="preserve">. </w:t>
      </w:r>
      <w:r w:rsidR="008C102F">
        <w:t xml:space="preserve">These </w:t>
      </w:r>
      <w:r w:rsidR="00054FF2">
        <w:t>have</w:t>
      </w:r>
      <w:r w:rsidR="00761CCC">
        <w:t xml:space="preserve"> also been</w:t>
      </w:r>
      <w:r w:rsidR="00054FF2">
        <w:t xml:space="preserve"> identified as human footprints</w:t>
      </w:r>
      <w:r w:rsidR="008C102F">
        <w:t xml:space="preserve">. </w:t>
      </w:r>
      <w:r w:rsidR="00917E73">
        <w:t xml:space="preserve">Which proves that humans have been in </w:t>
      </w:r>
      <w:r w:rsidR="009C0E42">
        <w:t xml:space="preserve">America a lot longer than anyone had believed. </w:t>
      </w:r>
      <w:r w:rsidR="007C1CD4">
        <w:t xml:space="preserve"> (</w:t>
      </w:r>
      <w:r w:rsidR="00B50F31">
        <w:rPr>
          <w:i/>
          <w:iCs/>
          <w:sz w:val="18"/>
          <w:szCs w:val="18"/>
        </w:rPr>
        <w:t>M</w:t>
      </w:r>
      <w:r w:rsidR="00AD601F">
        <w:rPr>
          <w:i/>
          <w:iCs/>
          <w:sz w:val="18"/>
          <w:szCs w:val="18"/>
        </w:rPr>
        <w:t xml:space="preserve">atthew Robert Bennett </w:t>
      </w:r>
      <w:r w:rsidR="00AF1284">
        <w:rPr>
          <w:i/>
          <w:iCs/>
          <w:sz w:val="18"/>
          <w:szCs w:val="18"/>
        </w:rPr>
        <w:t>et al</w:t>
      </w:r>
      <w:r w:rsidR="000B3762">
        <w:rPr>
          <w:i/>
          <w:iCs/>
          <w:sz w:val="18"/>
          <w:szCs w:val="18"/>
        </w:rPr>
        <w:t>,</w:t>
      </w:r>
      <w:r w:rsidR="00AF1284">
        <w:rPr>
          <w:i/>
          <w:iCs/>
          <w:sz w:val="18"/>
          <w:szCs w:val="18"/>
        </w:rPr>
        <w:t xml:space="preserve"> </w:t>
      </w:r>
      <w:r w:rsidR="00D470F9">
        <w:rPr>
          <w:i/>
          <w:iCs/>
          <w:sz w:val="18"/>
          <w:szCs w:val="18"/>
        </w:rPr>
        <w:t>2</w:t>
      </w:r>
      <w:r w:rsidR="00A75125">
        <w:rPr>
          <w:i/>
          <w:iCs/>
          <w:sz w:val="18"/>
          <w:szCs w:val="18"/>
        </w:rPr>
        <w:t>021)</w:t>
      </w:r>
    </w:p>
    <w:p w14:paraId="0968D8E1" w14:textId="60A576DC" w:rsidR="00231518" w:rsidRPr="000E569F" w:rsidRDefault="00231518" w:rsidP="00D341D1">
      <w:pPr>
        <w:rPr>
          <w:i/>
          <w:iCs/>
          <w:sz w:val="18"/>
          <w:szCs w:val="18"/>
        </w:rPr>
      </w:pPr>
    </w:p>
    <w:p w14:paraId="77A2EC05" w14:textId="525E5253" w:rsidR="009C0E42" w:rsidRDefault="009C0E42" w:rsidP="00D341D1"/>
    <w:p w14:paraId="28732377" w14:textId="77777777" w:rsidR="005E1DE4" w:rsidRDefault="005E1DE4" w:rsidP="00D341D1"/>
    <w:p w14:paraId="6321D592" w14:textId="77777777" w:rsidR="005E1DE4" w:rsidRDefault="005E1DE4" w:rsidP="00D341D1"/>
    <w:p w14:paraId="31FE988E" w14:textId="402FA9EA" w:rsidR="00292269" w:rsidRDefault="00292269" w:rsidP="00292269">
      <w:pPr>
        <w:ind w:left="2880"/>
        <w:rPr>
          <w:u w:val="single"/>
        </w:rPr>
      </w:pPr>
      <w:r>
        <w:rPr>
          <w:u w:val="single"/>
        </w:rPr>
        <w:t xml:space="preserve">Fossilisation </w:t>
      </w:r>
    </w:p>
    <w:p w14:paraId="42D5BCC6" w14:textId="77777777" w:rsidR="00292269" w:rsidRPr="00292269" w:rsidRDefault="00292269" w:rsidP="00292269"/>
    <w:p w14:paraId="55E8F24B" w14:textId="233BED4C" w:rsidR="0043077B" w:rsidRDefault="00552D6F" w:rsidP="00D341D1">
      <w:r>
        <w:t>How do we know this info</w:t>
      </w:r>
      <w:r w:rsidR="0043077B">
        <w:t xml:space="preserve">rmation? </w:t>
      </w:r>
    </w:p>
    <w:p w14:paraId="2CB9721A" w14:textId="77777777" w:rsidR="00FC45CB" w:rsidRDefault="0043077B" w:rsidP="00D341D1">
      <w:pPr>
        <w:rPr>
          <w:i/>
          <w:iCs/>
          <w:sz w:val="18"/>
          <w:szCs w:val="18"/>
        </w:rPr>
      </w:pPr>
      <w:r>
        <w:t>We know this</w:t>
      </w:r>
      <w:r w:rsidR="00613665">
        <w:t xml:space="preserve"> because, </w:t>
      </w:r>
      <w:r w:rsidR="00104B87">
        <w:t xml:space="preserve">in New Mexico there had been </w:t>
      </w:r>
      <w:r w:rsidR="00EE336C">
        <w:t xml:space="preserve">fossilised footprints discovered. </w:t>
      </w:r>
      <w:r w:rsidR="006B3132">
        <w:t xml:space="preserve">These fossils were dated to have been </w:t>
      </w:r>
      <w:r w:rsidR="00C956E4">
        <w:t xml:space="preserve">from the last Ice </w:t>
      </w:r>
      <w:r w:rsidR="003C1524">
        <w:t>age.</w:t>
      </w:r>
      <w:r w:rsidR="000F72D7">
        <w:t xml:space="preserve"> Through these foss</w:t>
      </w:r>
      <w:r w:rsidR="00EA192B">
        <w:t>ils</w:t>
      </w:r>
      <w:r w:rsidR="006F3F3E">
        <w:t>,</w:t>
      </w:r>
      <w:r w:rsidR="00EA192B">
        <w:t xml:space="preserve"> archaeologists </w:t>
      </w:r>
      <w:r w:rsidR="005E6FDA">
        <w:t>were</w:t>
      </w:r>
      <w:r w:rsidR="00EA192B">
        <w:t xml:space="preserve"> able to identify that these footprints were created by humans. These humans </w:t>
      </w:r>
      <w:r w:rsidR="00585D35">
        <w:t>were walking by a lake</w:t>
      </w:r>
      <w:r w:rsidR="00A315B1">
        <w:t>, which is now known</w:t>
      </w:r>
      <w:r w:rsidR="006F3F3E">
        <w:t xml:space="preserve"> as </w:t>
      </w:r>
      <w:r w:rsidR="00A315B1">
        <w:t xml:space="preserve">‘Lake Otero’ </w:t>
      </w:r>
      <w:r w:rsidR="006F3F3E">
        <w:t xml:space="preserve">in today’s world. </w:t>
      </w:r>
      <w:r w:rsidR="00FC45CB">
        <w:rPr>
          <w:i/>
          <w:iCs/>
          <w:sz w:val="18"/>
          <w:szCs w:val="18"/>
        </w:rPr>
        <w:t>(Matthew Robert Bennet et al,2023)</w:t>
      </w:r>
    </w:p>
    <w:p w14:paraId="6FBE9855" w14:textId="29F84C2A" w:rsidR="00D72E11" w:rsidRDefault="00D4370E" w:rsidP="00D341D1">
      <w:pPr>
        <w:rPr>
          <w:i/>
          <w:iCs/>
          <w:sz w:val="18"/>
          <w:szCs w:val="18"/>
        </w:rPr>
      </w:pPr>
      <w:r>
        <w:t xml:space="preserve">This discovery has many archaeologists wondering if humans </w:t>
      </w:r>
      <w:r w:rsidR="00A167C6">
        <w:t xml:space="preserve">had reached America a </w:t>
      </w:r>
      <w:r w:rsidR="001248C1">
        <w:t xml:space="preserve">lot longer that 23,000 years ago, and if so, when? </w:t>
      </w:r>
      <w:r w:rsidR="002C6F60">
        <w:t>This is still an unreso</w:t>
      </w:r>
      <w:r w:rsidR="00D42366">
        <w:t>lved topic</w:t>
      </w:r>
      <w:r w:rsidR="00D72E11">
        <w:t>, which ha</w:t>
      </w:r>
      <w:r w:rsidR="0037529C">
        <w:t xml:space="preserve">s </w:t>
      </w:r>
      <w:r w:rsidR="00D72E11">
        <w:t xml:space="preserve">led to </w:t>
      </w:r>
      <w:r w:rsidR="002B43C3">
        <w:t>an extensive amount of research over the last century</w:t>
      </w:r>
      <w:r w:rsidR="00D42366">
        <w:t xml:space="preserve">. </w:t>
      </w:r>
      <w:r w:rsidR="00D72E11">
        <w:t>(</w:t>
      </w:r>
      <w:r w:rsidR="00D72E11">
        <w:rPr>
          <w:i/>
          <w:iCs/>
          <w:sz w:val="18"/>
          <w:szCs w:val="18"/>
        </w:rPr>
        <w:t>Matthew Robert Bennett et al, 2021)</w:t>
      </w:r>
    </w:p>
    <w:p w14:paraId="03BFC8EA" w14:textId="02B391CF" w:rsidR="001D7F4A" w:rsidRDefault="00A4115A" w:rsidP="00D341D1">
      <w:pPr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 xml:space="preserve"> </w:t>
      </w:r>
    </w:p>
    <w:p w14:paraId="23B7FD59" w14:textId="280FF670" w:rsidR="002150D7" w:rsidRDefault="00A4115A" w:rsidP="00D341D1">
      <w:pPr>
        <w:rPr>
          <w:i/>
          <w:iCs/>
          <w:sz w:val="18"/>
          <w:szCs w:val="18"/>
        </w:rPr>
      </w:pPr>
      <w:r>
        <w:t xml:space="preserve">Many archaeologists have been researching </w:t>
      </w:r>
      <w:r w:rsidR="004E6FEF">
        <w:t>if humans had reached America at a</w:t>
      </w:r>
      <w:r w:rsidR="00334BA9">
        <w:t>n earlier time period, or if they arrived at America the same time as the last Ice Age</w:t>
      </w:r>
      <w:r w:rsidR="004C12F1">
        <w:t>.</w:t>
      </w:r>
      <w:r w:rsidR="00334BA9">
        <w:t xml:space="preserve"> </w:t>
      </w:r>
      <w:r w:rsidR="004C12F1">
        <w:t>Meaning the i</w:t>
      </w:r>
      <w:r w:rsidR="00504918">
        <w:t>ce</w:t>
      </w:r>
      <w:r w:rsidR="004C12F1">
        <w:t xml:space="preserve"> could have </w:t>
      </w:r>
      <w:r w:rsidR="00504918">
        <w:t>created many barriers for them to get through</w:t>
      </w:r>
      <w:r w:rsidR="00E677EA">
        <w:t xml:space="preserve"> </w:t>
      </w:r>
      <w:r w:rsidR="00EF7D67">
        <w:t>(physically and mentally)</w:t>
      </w:r>
      <w:r w:rsidR="005A68AC">
        <w:t xml:space="preserve">, </w:t>
      </w:r>
      <w:r w:rsidR="00E35A9D">
        <w:t>which would have prevented them</w:t>
      </w:r>
      <w:r w:rsidR="005A68AC">
        <w:t xml:space="preserve"> </w:t>
      </w:r>
      <w:r w:rsidR="004C12F1">
        <w:t>to</w:t>
      </w:r>
      <w:r w:rsidR="005A68AC">
        <w:t xml:space="preserve"> be able</w:t>
      </w:r>
      <w:r w:rsidR="004C12F1">
        <w:t xml:space="preserve"> settle w</w:t>
      </w:r>
      <w:r w:rsidR="005A68AC">
        <w:t xml:space="preserve">ithin America. </w:t>
      </w:r>
      <w:r w:rsidR="002150D7">
        <w:rPr>
          <w:i/>
          <w:iCs/>
          <w:sz w:val="18"/>
          <w:szCs w:val="18"/>
        </w:rPr>
        <w:t>(Matthew Robert Bennet et al,2023)</w:t>
      </w:r>
    </w:p>
    <w:p w14:paraId="027A3784" w14:textId="77777777" w:rsidR="004A7128" w:rsidRDefault="004A7128" w:rsidP="00D341D1">
      <w:pPr>
        <w:rPr>
          <w:i/>
          <w:iCs/>
          <w:sz w:val="18"/>
          <w:szCs w:val="18"/>
        </w:rPr>
      </w:pPr>
    </w:p>
    <w:p w14:paraId="7E6B83BE" w14:textId="4972DC5A" w:rsidR="004A7128" w:rsidRDefault="004A7128" w:rsidP="00D341D1">
      <w:r>
        <w:t xml:space="preserve">When the fossils were </w:t>
      </w:r>
      <w:r w:rsidR="0017530F">
        <w:t xml:space="preserve">discovered in 2021, the archaeologists </w:t>
      </w:r>
      <w:r w:rsidR="008E6447">
        <w:t xml:space="preserve">decided to do </w:t>
      </w:r>
      <w:r w:rsidR="00852D50">
        <w:t>radiocarbon dating</w:t>
      </w:r>
      <w:r w:rsidR="00602D8C">
        <w:t xml:space="preserve"> studi</w:t>
      </w:r>
      <w:r w:rsidR="008E2314">
        <w:t>es.</w:t>
      </w:r>
    </w:p>
    <w:p w14:paraId="00B8D542" w14:textId="302DEEC2" w:rsidR="00785264" w:rsidRDefault="00852D50" w:rsidP="00D341D1">
      <w:pPr>
        <w:rPr>
          <w:i/>
          <w:iCs/>
          <w:sz w:val="18"/>
          <w:szCs w:val="18"/>
        </w:rPr>
      </w:pPr>
      <w:r>
        <w:t xml:space="preserve">These archaeologists did this research, </w:t>
      </w:r>
      <w:r w:rsidR="005F5BFB">
        <w:t>within the sediment layers</w:t>
      </w:r>
      <w:r w:rsidR="00742A4E">
        <w:t xml:space="preserve"> </w:t>
      </w:r>
      <w:r w:rsidR="00A065BB">
        <w:t>using</w:t>
      </w:r>
      <w:r w:rsidR="00742A4E">
        <w:t xml:space="preserve"> the </w:t>
      </w:r>
      <w:r w:rsidR="00A065BB">
        <w:t xml:space="preserve">grass. </w:t>
      </w:r>
      <w:r w:rsidR="005F5BFB">
        <w:t xml:space="preserve">which were both above and below </w:t>
      </w:r>
      <w:r w:rsidR="00625D51">
        <w:t xml:space="preserve">where the footprints were discovered. </w:t>
      </w:r>
      <w:r w:rsidR="00785264">
        <w:rPr>
          <w:i/>
          <w:iCs/>
          <w:sz w:val="18"/>
          <w:szCs w:val="18"/>
        </w:rPr>
        <w:t>(Matthew Robert Bennet et al,2023)</w:t>
      </w:r>
    </w:p>
    <w:p w14:paraId="7A1416C4" w14:textId="4DDA03C4" w:rsidR="00852D50" w:rsidRDefault="00852D50" w:rsidP="00D341D1"/>
    <w:p w14:paraId="53A9E60D" w14:textId="126BE35D" w:rsidR="006B31D9" w:rsidRDefault="00785264" w:rsidP="00D341D1">
      <w:pPr>
        <w:rPr>
          <w:i/>
          <w:iCs/>
          <w:sz w:val="18"/>
          <w:szCs w:val="18"/>
        </w:rPr>
      </w:pPr>
      <w:r>
        <w:t xml:space="preserve">Many archaeologists </w:t>
      </w:r>
      <w:r w:rsidR="00285627">
        <w:t xml:space="preserve">dismissed the work of the archaeologists which carried out this research, as they </w:t>
      </w:r>
      <w:r w:rsidR="001D16C1">
        <w:t xml:space="preserve">proclaimed that the </w:t>
      </w:r>
      <w:r w:rsidR="00D04CA7">
        <w:t>radiocarbon dates, were ‘too old</w:t>
      </w:r>
      <w:r w:rsidR="00863E98">
        <w:t xml:space="preserve"> because they were a subject </w:t>
      </w:r>
      <w:r w:rsidR="006B31D9">
        <w:t>to something called the hard water effect’</w:t>
      </w:r>
      <w:r w:rsidR="00127CD7">
        <w:t>.</w:t>
      </w:r>
      <w:r w:rsidR="006B31D9">
        <w:t xml:space="preserve"> </w:t>
      </w:r>
      <w:r w:rsidR="006B31D9">
        <w:rPr>
          <w:i/>
          <w:iCs/>
          <w:sz w:val="18"/>
          <w:szCs w:val="18"/>
        </w:rPr>
        <w:t>(Matthew Robert Bennet et al,2023)</w:t>
      </w:r>
    </w:p>
    <w:p w14:paraId="0BE1ED49" w14:textId="77777777" w:rsidR="006B31D9" w:rsidRDefault="006B31D9" w:rsidP="00D341D1"/>
    <w:p w14:paraId="39860FB6" w14:textId="22D569B3" w:rsidR="00127476" w:rsidRDefault="007C578D" w:rsidP="00D341D1">
      <w:pPr>
        <w:rPr>
          <w:i/>
          <w:iCs/>
          <w:sz w:val="18"/>
          <w:szCs w:val="18"/>
        </w:rPr>
      </w:pPr>
      <w:r>
        <w:t>The researchers carried out radiocarbon dating, as the</w:t>
      </w:r>
      <w:r w:rsidR="00ED79E3">
        <w:t xml:space="preserve"> fossils would have already started displaying </w:t>
      </w:r>
      <w:r w:rsidR="00382185">
        <w:t xml:space="preserve">radioactive decay. </w:t>
      </w:r>
      <w:r w:rsidR="00F72391">
        <w:t xml:space="preserve">The archaeologists who </w:t>
      </w:r>
      <w:r w:rsidR="00776352">
        <w:t xml:space="preserve">were dismissing this research claimed that this </w:t>
      </w:r>
      <w:r w:rsidR="00382185">
        <w:t>was</w:t>
      </w:r>
      <w:r w:rsidR="00776352">
        <w:t xml:space="preserve"> and </w:t>
      </w:r>
      <w:r w:rsidR="00BF1147">
        <w:t xml:space="preserve">inadequate way of assessing the fossils </w:t>
      </w:r>
      <w:r w:rsidR="00382185">
        <w:t>because, the water found in the fossils</w:t>
      </w:r>
      <w:r w:rsidR="00BF1147">
        <w:t xml:space="preserve"> would contain </w:t>
      </w:r>
      <w:r w:rsidR="00EA3965">
        <w:t>carbonate salts which means that carbon would also be present</w:t>
      </w:r>
      <w:r w:rsidR="00633772">
        <w:t xml:space="preserve">. Which is referred to as </w:t>
      </w:r>
      <w:r w:rsidR="00127476">
        <w:t>“hard</w:t>
      </w:r>
      <w:r w:rsidR="00633772">
        <w:t xml:space="preserve"> water”</w:t>
      </w:r>
      <w:r w:rsidR="00127476">
        <w:t xml:space="preserve">. </w:t>
      </w:r>
      <w:r w:rsidR="00127476">
        <w:rPr>
          <w:i/>
          <w:iCs/>
          <w:sz w:val="18"/>
          <w:szCs w:val="18"/>
        </w:rPr>
        <w:t>(Matthew Robert Bennet et al,2023)</w:t>
      </w:r>
    </w:p>
    <w:p w14:paraId="585C8445" w14:textId="647EF282" w:rsidR="00A4115A" w:rsidRDefault="00A4115A" w:rsidP="00D341D1"/>
    <w:p w14:paraId="072B36F4" w14:textId="77777777" w:rsidR="00540D00" w:rsidRDefault="00127476" w:rsidP="00D341D1">
      <w:pPr>
        <w:rPr>
          <w:i/>
          <w:iCs/>
          <w:sz w:val="18"/>
          <w:szCs w:val="18"/>
        </w:rPr>
      </w:pPr>
      <w:r>
        <w:t>Hard water, is simply just water</w:t>
      </w:r>
      <w:r w:rsidR="003032C6">
        <w:t xml:space="preserve"> which has been isolated for a long </w:t>
      </w:r>
      <w:r w:rsidR="005A1A7A">
        <w:t>amount of time, meaning that th</w:t>
      </w:r>
      <w:r w:rsidR="00526959">
        <w:t>e ‘carbon-14 had already undergone radioactive decay</w:t>
      </w:r>
      <w:r w:rsidR="00540D00">
        <w:t xml:space="preserve">’. </w:t>
      </w:r>
      <w:r w:rsidR="00540D00">
        <w:rPr>
          <w:i/>
          <w:iCs/>
          <w:sz w:val="18"/>
          <w:szCs w:val="18"/>
        </w:rPr>
        <w:t>(Matthew Robert Bennet et al,2023)</w:t>
      </w:r>
    </w:p>
    <w:p w14:paraId="32F98BBE" w14:textId="30867C6B" w:rsidR="00127476" w:rsidRDefault="00127476" w:rsidP="00D341D1"/>
    <w:p w14:paraId="545937CB" w14:textId="658198C8" w:rsidR="008513FF" w:rsidRDefault="00540D00" w:rsidP="00D341D1">
      <w:pPr>
        <w:rPr>
          <w:i/>
          <w:iCs/>
          <w:sz w:val="18"/>
          <w:szCs w:val="18"/>
        </w:rPr>
      </w:pPr>
      <w:r>
        <w:t>The grass</w:t>
      </w:r>
      <w:r w:rsidR="00176878">
        <w:t xml:space="preserve"> </w:t>
      </w:r>
      <w:r w:rsidR="00E573E5">
        <w:t>(</w:t>
      </w:r>
      <w:r w:rsidR="00F51D80">
        <w:t>which was an aquatic plant-meaning that it grows in wate</w:t>
      </w:r>
      <w:r w:rsidR="00176878">
        <w:t xml:space="preserve">r) </w:t>
      </w:r>
      <w:r w:rsidR="00F47433">
        <w:t xml:space="preserve">which the archaeologists </w:t>
      </w:r>
      <w:r w:rsidR="00AC3C5A">
        <w:t>completed their radiocarbon dating research</w:t>
      </w:r>
      <w:r w:rsidR="003965DA">
        <w:t xml:space="preserve"> on</w:t>
      </w:r>
      <w:r w:rsidR="00B535A8">
        <w:t xml:space="preserve">, could have </w:t>
      </w:r>
      <w:r w:rsidR="00176878">
        <w:t>drunk</w:t>
      </w:r>
      <w:r w:rsidR="00B535A8">
        <w:t xml:space="preserve"> </w:t>
      </w:r>
      <w:r w:rsidR="00FB66D0">
        <w:t xml:space="preserve">old water. Which means that all the data concerning the fossils </w:t>
      </w:r>
      <w:r w:rsidR="00AB13A6">
        <w:t>could be incorrect</w:t>
      </w:r>
      <w:r w:rsidR="00F02A30">
        <w:t xml:space="preserve">, making the fossils seem </w:t>
      </w:r>
      <w:r w:rsidR="00B64F8C">
        <w:t xml:space="preserve">a lot </w:t>
      </w:r>
      <w:r w:rsidR="00F02A30">
        <w:t>older than they</w:t>
      </w:r>
      <w:r w:rsidR="00B64F8C">
        <w:t xml:space="preserve"> actually</w:t>
      </w:r>
      <w:r w:rsidR="00F02A30">
        <w:t xml:space="preserve"> are. </w:t>
      </w:r>
      <w:r w:rsidR="008513FF">
        <w:rPr>
          <w:i/>
          <w:iCs/>
          <w:sz w:val="18"/>
          <w:szCs w:val="18"/>
        </w:rPr>
        <w:t>(Matthew Robert Bennet et al,2023)</w:t>
      </w:r>
    </w:p>
    <w:p w14:paraId="7DBE56C3" w14:textId="77777777" w:rsidR="008513FF" w:rsidRDefault="008513FF" w:rsidP="00D341D1"/>
    <w:p w14:paraId="40E4EFED" w14:textId="77777777" w:rsidR="00B64F8C" w:rsidRDefault="00B64F8C" w:rsidP="00234EDA">
      <w:pPr>
        <w:ind w:left="2160"/>
        <w:rPr>
          <w:b/>
          <w:bCs/>
          <w:sz w:val="24"/>
          <w:szCs w:val="24"/>
        </w:rPr>
      </w:pPr>
    </w:p>
    <w:p w14:paraId="3AFE5751" w14:textId="77777777" w:rsidR="00234EDA" w:rsidRDefault="00234EDA" w:rsidP="00234EDA">
      <w:pPr>
        <w:ind w:left="2160"/>
        <w:rPr>
          <w:b/>
          <w:bCs/>
          <w:sz w:val="24"/>
          <w:szCs w:val="24"/>
        </w:rPr>
      </w:pPr>
    </w:p>
    <w:p w14:paraId="26170360" w14:textId="5498E886" w:rsidR="00234EDA" w:rsidRDefault="00F22D94" w:rsidP="000E2085">
      <w:pPr>
        <w:ind w:left="72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Did this dismissing have an </w:t>
      </w:r>
      <w:r w:rsidR="002278E5">
        <w:rPr>
          <w:sz w:val="24"/>
          <w:szCs w:val="24"/>
          <w:u w:val="single"/>
        </w:rPr>
        <w:t>effect</w:t>
      </w:r>
      <w:r>
        <w:rPr>
          <w:sz w:val="24"/>
          <w:szCs w:val="24"/>
          <w:u w:val="single"/>
        </w:rPr>
        <w:t xml:space="preserve"> on the outcome of </w:t>
      </w:r>
      <w:r w:rsidR="00A23709">
        <w:rPr>
          <w:sz w:val="24"/>
          <w:szCs w:val="24"/>
          <w:u w:val="single"/>
        </w:rPr>
        <w:t xml:space="preserve">the </w:t>
      </w:r>
      <w:r w:rsidR="000E2085">
        <w:rPr>
          <w:sz w:val="24"/>
          <w:szCs w:val="24"/>
          <w:u w:val="single"/>
        </w:rPr>
        <w:t>23,000-year-old</w:t>
      </w:r>
      <w:r w:rsidR="00A23709">
        <w:rPr>
          <w:sz w:val="24"/>
          <w:szCs w:val="24"/>
          <w:u w:val="single"/>
        </w:rPr>
        <w:t xml:space="preserve"> </w:t>
      </w:r>
      <w:r w:rsidR="000E2085">
        <w:rPr>
          <w:sz w:val="24"/>
          <w:szCs w:val="24"/>
          <w:u w:val="single"/>
        </w:rPr>
        <w:t xml:space="preserve">footprints? </w:t>
      </w:r>
    </w:p>
    <w:p w14:paraId="73BC39E2" w14:textId="77777777" w:rsidR="000E2085" w:rsidRDefault="000E2085" w:rsidP="00234EDA">
      <w:pPr>
        <w:ind w:left="2160"/>
        <w:rPr>
          <w:sz w:val="24"/>
          <w:szCs w:val="24"/>
          <w:u w:val="single"/>
        </w:rPr>
      </w:pPr>
    </w:p>
    <w:p w14:paraId="49DA4C87" w14:textId="77777777" w:rsidR="000E2085" w:rsidRPr="00003FA7" w:rsidRDefault="000E2085" w:rsidP="00234EDA">
      <w:pPr>
        <w:ind w:left="2160"/>
        <w:rPr>
          <w:sz w:val="24"/>
          <w:szCs w:val="24"/>
          <w:u w:val="single"/>
        </w:rPr>
      </w:pPr>
    </w:p>
    <w:p w14:paraId="18252062" w14:textId="382AB8A2" w:rsidR="00F22CE6" w:rsidRDefault="001968CB" w:rsidP="00D341D1">
      <w:pPr>
        <w:rPr>
          <w:i/>
          <w:iCs/>
          <w:sz w:val="18"/>
          <w:szCs w:val="18"/>
        </w:rPr>
      </w:pPr>
      <w:r>
        <w:t>Yes, it did</w:t>
      </w:r>
      <w:r w:rsidR="00EE495E">
        <w:t>. I</w:t>
      </w:r>
      <w:r>
        <w:t xml:space="preserve">n </w:t>
      </w:r>
      <w:r w:rsidR="00EE495E">
        <w:t>fact,</w:t>
      </w:r>
      <w:r>
        <w:t xml:space="preserve"> </w:t>
      </w:r>
      <w:r w:rsidR="00EE495E">
        <w:t xml:space="preserve">it had a massive effect. </w:t>
      </w:r>
      <w:r w:rsidR="004F003E">
        <w:t>Which even led to other discoveries about that particular period in time.</w:t>
      </w:r>
      <w:r w:rsidR="004E1BEC">
        <w:t xml:space="preserve"> The</w:t>
      </w:r>
      <w:r>
        <w:t xml:space="preserve"> </w:t>
      </w:r>
      <w:r w:rsidR="00846AB1">
        <w:t>effect had an input on</w:t>
      </w:r>
      <w:r w:rsidR="00F01C2C">
        <w:t xml:space="preserve"> the research these archaeologists prefor</w:t>
      </w:r>
      <w:r w:rsidR="00F948CE">
        <w:t xml:space="preserve">med. As many people doubted the </w:t>
      </w:r>
      <w:r w:rsidR="002278E5">
        <w:t>reliability</w:t>
      </w:r>
      <w:r w:rsidR="00F521C0">
        <w:t xml:space="preserve"> of this study, members of the original </w:t>
      </w:r>
      <w:r w:rsidR="00EA7E8F">
        <w:t>research decided to collect data on the grass, by co</w:t>
      </w:r>
      <w:r w:rsidR="00F22CE6">
        <w:t xml:space="preserve">llecting the pollen grains. </w:t>
      </w:r>
      <w:r w:rsidR="00F22CE6">
        <w:rPr>
          <w:i/>
          <w:iCs/>
          <w:sz w:val="18"/>
          <w:szCs w:val="18"/>
        </w:rPr>
        <w:t>(Matthew Robert Bennet et al,2023)</w:t>
      </w:r>
    </w:p>
    <w:p w14:paraId="63581BF4" w14:textId="77777777" w:rsidR="00F22CE6" w:rsidRDefault="00F22CE6" w:rsidP="00D341D1"/>
    <w:p w14:paraId="769AD770" w14:textId="77777777" w:rsidR="007D5556" w:rsidRDefault="00F22CE6" w:rsidP="00D341D1">
      <w:pPr>
        <w:rPr>
          <w:i/>
          <w:iCs/>
          <w:sz w:val="18"/>
          <w:szCs w:val="18"/>
        </w:rPr>
      </w:pPr>
      <w:r>
        <w:t xml:space="preserve">The members of the </w:t>
      </w:r>
      <w:r w:rsidR="003D08EA">
        <w:t>research team who went to collect the samples were, Kathleen Springer and Jeff Piga</w:t>
      </w:r>
      <w:r w:rsidR="009C44D7">
        <w:t>ti. They came across many strugg</w:t>
      </w:r>
      <w:r w:rsidR="00246915">
        <w:t>les when trying to collect their data. Such as how small the pollen grains are</w:t>
      </w:r>
      <w:r w:rsidR="005F4245">
        <w:t xml:space="preserve">, and how many they would have needed to </w:t>
      </w:r>
      <w:r w:rsidR="007D5556">
        <w:t>perform</w:t>
      </w:r>
      <w:r w:rsidR="005F4245">
        <w:t xml:space="preserve"> a significant </w:t>
      </w:r>
      <w:r w:rsidR="007D5556">
        <w:t xml:space="preserve">outcome. </w:t>
      </w:r>
      <w:r w:rsidR="007D5556">
        <w:rPr>
          <w:i/>
          <w:iCs/>
          <w:sz w:val="18"/>
          <w:szCs w:val="18"/>
        </w:rPr>
        <w:t>(Matthew Robert Bennet et al,2023)</w:t>
      </w:r>
    </w:p>
    <w:p w14:paraId="2D47D6DB" w14:textId="77777777" w:rsidR="007D5556" w:rsidRDefault="007D5556" w:rsidP="00D341D1"/>
    <w:p w14:paraId="09F3B6EB" w14:textId="2AB62FA0" w:rsidR="00FE6EB6" w:rsidRDefault="007D5556" w:rsidP="00D341D1">
      <w:pPr>
        <w:rPr>
          <w:i/>
          <w:iCs/>
          <w:sz w:val="18"/>
          <w:szCs w:val="18"/>
        </w:rPr>
      </w:pPr>
      <w:r>
        <w:t xml:space="preserve"> </w:t>
      </w:r>
      <w:r w:rsidR="00807572">
        <w:t xml:space="preserve">Luckily medical science is extremely </w:t>
      </w:r>
      <w:r w:rsidR="00E079DD">
        <w:t xml:space="preserve">advanced, and they were able to provide aid and assistance to their problem and came up with a solution. </w:t>
      </w:r>
      <w:r w:rsidR="00681C6B">
        <w:t xml:space="preserve">Medical science </w:t>
      </w:r>
      <w:r w:rsidR="00DE033A">
        <w:t>uses</w:t>
      </w:r>
      <w:r w:rsidR="00681C6B">
        <w:t xml:space="preserve"> a system called ‘flow cytome</w:t>
      </w:r>
      <w:r w:rsidR="009F08D0">
        <w:t>try’. Which is predominantly used for the counting of</w:t>
      </w:r>
      <w:r w:rsidR="00FA2B45">
        <w:t xml:space="preserve"> cells within a human body. The </w:t>
      </w:r>
      <w:r w:rsidR="004C232B">
        <w:t>archaeologists were then able to use this method to count the pollen with only</w:t>
      </w:r>
      <w:r w:rsidR="00FC08FA">
        <w:t xml:space="preserve"> having to collect a small amount of the pollen grains</w:t>
      </w:r>
      <w:r w:rsidR="00C52673">
        <w:t>, instead of the 70</w:t>
      </w:r>
      <w:r w:rsidR="00AE5A67">
        <w:t>,</w:t>
      </w:r>
      <w:r w:rsidR="003F59CC">
        <w:t>000 grains they would have needed originally</w:t>
      </w:r>
      <w:r w:rsidR="00FC08FA">
        <w:t>.</w:t>
      </w:r>
      <w:r w:rsidR="00FE6EB6" w:rsidRPr="00FE6EB6">
        <w:rPr>
          <w:i/>
          <w:iCs/>
          <w:sz w:val="18"/>
          <w:szCs w:val="18"/>
        </w:rPr>
        <w:t xml:space="preserve"> </w:t>
      </w:r>
      <w:r w:rsidR="00FE6EB6">
        <w:rPr>
          <w:i/>
          <w:iCs/>
          <w:sz w:val="18"/>
          <w:szCs w:val="18"/>
        </w:rPr>
        <w:t>(Matthew Robert Bennet et al,2023)</w:t>
      </w:r>
    </w:p>
    <w:p w14:paraId="65BD10CA" w14:textId="77777777" w:rsidR="00FE6EB6" w:rsidRDefault="00FE6EB6" w:rsidP="00D341D1"/>
    <w:p w14:paraId="232AC6C0" w14:textId="732D32A8" w:rsidR="00540D00" w:rsidRDefault="00FE6EB6" w:rsidP="00D341D1">
      <w:r>
        <w:t xml:space="preserve">After a long hard year, </w:t>
      </w:r>
      <w:r w:rsidR="00D51708">
        <w:t>involving many different steps and research. Such as, t</w:t>
      </w:r>
      <w:r w:rsidR="0067392B">
        <w:t>he samples they took</w:t>
      </w:r>
      <w:r w:rsidR="0080509E">
        <w:t>,</w:t>
      </w:r>
      <w:r w:rsidR="0067392B">
        <w:t xml:space="preserve"> </w:t>
      </w:r>
      <w:r w:rsidR="004868AE">
        <w:t>needed to be</w:t>
      </w:r>
      <w:r w:rsidR="0067392B">
        <w:t xml:space="preserve"> </w:t>
      </w:r>
      <w:r w:rsidR="000404AF">
        <w:t>processed using the flow cytometry</w:t>
      </w:r>
      <w:r w:rsidR="0080509E">
        <w:t xml:space="preserve"> as well</w:t>
      </w:r>
      <w:r w:rsidR="00022C73">
        <w:t xml:space="preserve"> as </w:t>
      </w:r>
      <w:r w:rsidR="004868AE">
        <w:t xml:space="preserve">extreme </w:t>
      </w:r>
      <w:r w:rsidR="003759B4">
        <w:t>labour and</w:t>
      </w:r>
      <w:r w:rsidR="00022C73">
        <w:t xml:space="preserve"> research expenses</w:t>
      </w:r>
      <w:r w:rsidR="00B314C1">
        <w:t xml:space="preserve">. </w:t>
      </w:r>
    </w:p>
    <w:p w14:paraId="7B1E7D1C" w14:textId="51B86A83" w:rsidR="00625A21" w:rsidRDefault="00B314C1" w:rsidP="00D341D1">
      <w:pPr>
        <w:rPr>
          <w:i/>
          <w:iCs/>
          <w:sz w:val="18"/>
          <w:szCs w:val="18"/>
        </w:rPr>
      </w:pPr>
      <w:r>
        <w:t xml:space="preserve">The archaeologists </w:t>
      </w:r>
      <w:r w:rsidR="00D050B2">
        <w:t xml:space="preserve">finally </w:t>
      </w:r>
      <w:r w:rsidR="009672CB">
        <w:t xml:space="preserve">achieved </w:t>
      </w:r>
      <w:r>
        <w:t xml:space="preserve">an amazing outcome to back up their original findings. </w:t>
      </w:r>
      <w:r w:rsidR="009672CB">
        <w:t>That</w:t>
      </w:r>
      <w:r w:rsidR="006376AE">
        <w:t>,</w:t>
      </w:r>
      <w:r w:rsidR="009672CB">
        <w:t xml:space="preserve"> the new data that they had collected from the pollen </w:t>
      </w:r>
      <w:r w:rsidR="00E77403">
        <w:t>samples</w:t>
      </w:r>
      <w:r w:rsidR="006376AE">
        <w:t>,</w:t>
      </w:r>
      <w:r w:rsidR="00E77403">
        <w:t xml:space="preserve"> had no old water present and all their rese</w:t>
      </w:r>
      <w:r w:rsidR="008D27AA">
        <w:t xml:space="preserve">arch was now accepted by many other researchers and archaeologists. </w:t>
      </w:r>
      <w:r w:rsidR="00625A21">
        <w:rPr>
          <w:i/>
          <w:iCs/>
          <w:sz w:val="18"/>
          <w:szCs w:val="18"/>
        </w:rPr>
        <w:t>(Matthew Robert Bennet et al,2023)</w:t>
      </w:r>
    </w:p>
    <w:p w14:paraId="5BB2A0B1" w14:textId="77777777" w:rsidR="00625A21" w:rsidRDefault="00625A21" w:rsidP="00D341D1"/>
    <w:p w14:paraId="27D6FF33" w14:textId="77777777" w:rsidR="00E24A64" w:rsidRDefault="00625A21" w:rsidP="00D341D1">
      <w:pPr>
        <w:rPr>
          <w:i/>
          <w:iCs/>
          <w:sz w:val="18"/>
          <w:szCs w:val="18"/>
        </w:rPr>
      </w:pPr>
      <w:r>
        <w:t>Not only were the archaeologists able to identify that in fact that they were</w:t>
      </w:r>
      <w:r w:rsidR="00ED2B5E">
        <w:t xml:space="preserve"> originally correct about the year the fossilised footprints were </w:t>
      </w:r>
      <w:r w:rsidR="00F141AB">
        <w:t xml:space="preserve">from, they were then also able to use the data from the pollen samples </w:t>
      </w:r>
      <w:r w:rsidR="009E1392">
        <w:t xml:space="preserve">and </w:t>
      </w:r>
      <w:r w:rsidR="006E7B52">
        <w:t xml:space="preserve">were able to </w:t>
      </w:r>
      <w:r w:rsidR="0096275B">
        <w:t xml:space="preserve">identify </w:t>
      </w:r>
      <w:r w:rsidR="009E1392">
        <w:t xml:space="preserve">exactly what </w:t>
      </w:r>
      <w:r w:rsidR="00A539AE">
        <w:t>type</w:t>
      </w:r>
      <w:r w:rsidR="009E1392">
        <w:t xml:space="preserve"> of vegetables the people 23,000 years ago in North America wer</w:t>
      </w:r>
      <w:r w:rsidR="003B51F5">
        <w:t>e eating</w:t>
      </w:r>
      <w:r w:rsidR="00A539AE">
        <w:t>. As well as w</w:t>
      </w:r>
      <w:r w:rsidR="003B51F5">
        <w:t xml:space="preserve">hat plants you would have expected to see within that time period, during the </w:t>
      </w:r>
      <w:r w:rsidR="00916536">
        <w:t>I</w:t>
      </w:r>
      <w:r w:rsidR="003B51F5">
        <w:t xml:space="preserve">ce </w:t>
      </w:r>
      <w:r w:rsidR="00916536">
        <w:t xml:space="preserve">Age. </w:t>
      </w:r>
      <w:r w:rsidR="00E24A64">
        <w:rPr>
          <w:i/>
          <w:iCs/>
          <w:sz w:val="18"/>
          <w:szCs w:val="18"/>
        </w:rPr>
        <w:t>(Matthew Robert Bennet et al,2023)</w:t>
      </w:r>
    </w:p>
    <w:p w14:paraId="7E0917EC" w14:textId="77777777" w:rsidR="00E24A64" w:rsidRDefault="00E24A64" w:rsidP="00D341D1"/>
    <w:p w14:paraId="7F55BA46" w14:textId="3DE7B51E" w:rsidR="00625A21" w:rsidRPr="00A4115A" w:rsidRDefault="00625A21" w:rsidP="00D341D1"/>
    <w:p w14:paraId="1C1F3622" w14:textId="77777777" w:rsidR="002B43C3" w:rsidRDefault="002B43C3" w:rsidP="00D341D1">
      <w:pPr>
        <w:rPr>
          <w:i/>
          <w:iCs/>
          <w:sz w:val="18"/>
          <w:szCs w:val="18"/>
        </w:rPr>
      </w:pPr>
    </w:p>
    <w:p w14:paraId="5562B1D0" w14:textId="77777777" w:rsidR="00245EEF" w:rsidRDefault="00245EEF" w:rsidP="00D341D1">
      <w:pPr>
        <w:rPr>
          <w:i/>
          <w:iCs/>
          <w:sz w:val="18"/>
          <w:szCs w:val="18"/>
        </w:rPr>
      </w:pPr>
    </w:p>
    <w:p w14:paraId="0F53E63B" w14:textId="77777777" w:rsidR="00245EEF" w:rsidRDefault="00245EEF" w:rsidP="00D341D1">
      <w:pPr>
        <w:rPr>
          <w:i/>
          <w:iCs/>
          <w:sz w:val="18"/>
          <w:szCs w:val="18"/>
        </w:rPr>
      </w:pPr>
    </w:p>
    <w:p w14:paraId="7D1FB618" w14:textId="77777777" w:rsidR="00111D18" w:rsidRDefault="00111D18" w:rsidP="00E9601A">
      <w:pPr>
        <w:ind w:left="2160"/>
        <w:rPr>
          <w:sz w:val="24"/>
          <w:szCs w:val="24"/>
          <w:u w:val="single"/>
        </w:rPr>
      </w:pPr>
    </w:p>
    <w:p w14:paraId="5481D625" w14:textId="77777777" w:rsidR="00111D18" w:rsidRDefault="00111D18" w:rsidP="00E9601A">
      <w:pPr>
        <w:ind w:left="2160"/>
        <w:rPr>
          <w:sz w:val="24"/>
          <w:szCs w:val="24"/>
          <w:u w:val="single"/>
        </w:rPr>
      </w:pPr>
    </w:p>
    <w:p w14:paraId="09B37E57" w14:textId="77777777" w:rsidR="00111D18" w:rsidRDefault="00111D18" w:rsidP="00E9601A">
      <w:pPr>
        <w:ind w:left="2160"/>
        <w:rPr>
          <w:sz w:val="24"/>
          <w:szCs w:val="24"/>
          <w:u w:val="single"/>
        </w:rPr>
      </w:pPr>
    </w:p>
    <w:p w14:paraId="6817888C" w14:textId="77777777" w:rsidR="006327A2" w:rsidRDefault="006327A2" w:rsidP="00E9601A">
      <w:pPr>
        <w:ind w:left="2160"/>
        <w:rPr>
          <w:sz w:val="24"/>
          <w:szCs w:val="24"/>
          <w:u w:val="single"/>
        </w:rPr>
      </w:pPr>
    </w:p>
    <w:p w14:paraId="0F975C03" w14:textId="77777777" w:rsidR="006327A2" w:rsidRDefault="006327A2" w:rsidP="00E9601A">
      <w:pPr>
        <w:ind w:left="2160"/>
        <w:rPr>
          <w:sz w:val="24"/>
          <w:szCs w:val="24"/>
          <w:u w:val="single"/>
        </w:rPr>
      </w:pPr>
    </w:p>
    <w:p w14:paraId="022B638B" w14:textId="77777777" w:rsidR="006327A2" w:rsidRDefault="006327A2" w:rsidP="00E9601A">
      <w:pPr>
        <w:ind w:left="2160"/>
        <w:rPr>
          <w:sz w:val="24"/>
          <w:szCs w:val="24"/>
          <w:u w:val="single"/>
        </w:rPr>
      </w:pPr>
    </w:p>
    <w:p w14:paraId="0AF01172" w14:textId="3CB18AEC" w:rsidR="00E9601A" w:rsidRDefault="00E9601A" w:rsidP="00E9601A">
      <w:pPr>
        <w:ind w:left="216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Conclusion </w:t>
      </w:r>
    </w:p>
    <w:p w14:paraId="5D373122" w14:textId="19CB5DF3" w:rsidR="00E9601A" w:rsidRDefault="00D6016C" w:rsidP="00E9601A">
      <w:r>
        <w:t xml:space="preserve">Debating is an important way </w:t>
      </w:r>
      <w:r w:rsidR="00E24A64">
        <w:t xml:space="preserve">in which humanities and science move forward.  </w:t>
      </w:r>
    </w:p>
    <w:p w14:paraId="0F7316F8" w14:textId="65383FF0" w:rsidR="00E24A64" w:rsidRDefault="00DB3A95" w:rsidP="00E9601A">
      <w:r>
        <w:t xml:space="preserve">If people didn’t debate and question people’s research, then there would be a lot of </w:t>
      </w:r>
      <w:r w:rsidR="0023795C">
        <w:t>false theorie</w:t>
      </w:r>
      <w:r w:rsidR="00B33438">
        <w:t>s,</w:t>
      </w:r>
      <w:r w:rsidR="0023795C">
        <w:t xml:space="preserve"> misinformation </w:t>
      </w:r>
      <w:r w:rsidR="00B33438">
        <w:t>and practices</w:t>
      </w:r>
      <w:r w:rsidR="009852F6">
        <w:t xml:space="preserve"> within the world today. </w:t>
      </w:r>
    </w:p>
    <w:p w14:paraId="2DCC055D" w14:textId="77777777" w:rsidR="00F21B0B" w:rsidRDefault="009852F6" w:rsidP="00E9601A">
      <w:r>
        <w:t xml:space="preserve">Because people did question the </w:t>
      </w:r>
      <w:r w:rsidR="00191930">
        <w:t xml:space="preserve">authenticity of the information that the archaeologists </w:t>
      </w:r>
      <w:r w:rsidR="00C25C94">
        <w:t>said</w:t>
      </w:r>
      <w:r w:rsidR="00822241">
        <w:t>,</w:t>
      </w:r>
      <w:r w:rsidR="00C25C94">
        <w:t xml:space="preserve"> regarding the year the footprints would have </w:t>
      </w:r>
      <w:r w:rsidR="00822241">
        <w:t xml:space="preserve">originally been made in. </w:t>
      </w:r>
    </w:p>
    <w:p w14:paraId="7DCA9748" w14:textId="0E6BD863" w:rsidR="00F32C3F" w:rsidRDefault="003F525C" w:rsidP="00E9601A">
      <w:r>
        <w:t>Led to</w:t>
      </w:r>
      <w:r w:rsidR="00023A07">
        <w:t xml:space="preserve"> the original archaeologists who </w:t>
      </w:r>
      <w:r w:rsidR="00470B29">
        <w:t xml:space="preserve">conducted </w:t>
      </w:r>
      <w:r w:rsidR="00023A07">
        <w:t xml:space="preserve">the research on the </w:t>
      </w:r>
      <w:r w:rsidR="00470B29">
        <w:t xml:space="preserve">radiocarbon dating </w:t>
      </w:r>
      <w:r w:rsidR="00822241">
        <w:t>t</w:t>
      </w:r>
      <w:r w:rsidR="00393D41">
        <w:t>o</w:t>
      </w:r>
      <w:r w:rsidR="00F21B0B">
        <w:t xml:space="preserve"> prove th</w:t>
      </w:r>
      <w:r w:rsidR="00D576B5">
        <w:t>eir theory and research</w:t>
      </w:r>
      <w:r w:rsidR="00316475">
        <w:t>. W</w:t>
      </w:r>
      <w:r w:rsidR="00D576B5">
        <w:t xml:space="preserve">hich </w:t>
      </w:r>
      <w:r w:rsidR="00F32C3F">
        <w:t xml:space="preserve">ended up having a better outcome then they could have imagined. </w:t>
      </w:r>
    </w:p>
    <w:p w14:paraId="11D4EAE7" w14:textId="77777777" w:rsidR="002B3910" w:rsidRDefault="00F32C3F" w:rsidP="00D341D1">
      <w:pPr>
        <w:rPr>
          <w:i/>
          <w:iCs/>
          <w:sz w:val="18"/>
          <w:szCs w:val="18"/>
        </w:rPr>
      </w:pPr>
      <w:r>
        <w:t xml:space="preserve">As </w:t>
      </w:r>
      <w:r w:rsidR="00393D41">
        <w:t>new ways of research of how science and humanities influence each other</w:t>
      </w:r>
      <w:r w:rsidR="00E6410D">
        <w:t xml:space="preserve">, and how they </w:t>
      </w:r>
      <w:r w:rsidR="00393D41">
        <w:t xml:space="preserve">interlink </w:t>
      </w:r>
      <w:r w:rsidR="005C32F2">
        <w:t xml:space="preserve">for the better of </w:t>
      </w:r>
      <w:r w:rsidR="00B92841">
        <w:t xml:space="preserve">discoveries. As </w:t>
      </w:r>
      <w:r w:rsidR="00B8684C">
        <w:t xml:space="preserve">well as, having another </w:t>
      </w:r>
      <w:r w:rsidR="00995247">
        <w:t>breakthrough to</w:t>
      </w:r>
      <w:r w:rsidR="003152C7">
        <w:t xml:space="preserve"> do with what vegetation was around 23,000 years ago. </w:t>
      </w:r>
      <w:r w:rsidR="00995247">
        <w:t xml:space="preserve"> </w:t>
      </w:r>
      <w:r w:rsidR="002B3910">
        <w:rPr>
          <w:i/>
          <w:iCs/>
          <w:sz w:val="18"/>
          <w:szCs w:val="18"/>
        </w:rPr>
        <w:t>Matthew Robert Bennet et al,2023)</w:t>
      </w:r>
    </w:p>
    <w:p w14:paraId="30446CB9" w14:textId="77777777" w:rsidR="002B3910" w:rsidRDefault="002B3910" w:rsidP="00D341D1"/>
    <w:p w14:paraId="3E22A3B2" w14:textId="4C0BAFA7" w:rsidR="009852F6" w:rsidRDefault="009852F6" w:rsidP="00E9601A"/>
    <w:p w14:paraId="13C92D2E" w14:textId="77777777" w:rsidR="00E24A64" w:rsidRPr="00E9601A" w:rsidRDefault="00E24A64" w:rsidP="00E9601A"/>
    <w:p w14:paraId="7FC2A910" w14:textId="77777777" w:rsidR="002B43C3" w:rsidRPr="00A70198" w:rsidRDefault="002B43C3" w:rsidP="00D341D1"/>
    <w:p w14:paraId="446E0911" w14:textId="7DE6DE3A" w:rsidR="0043077B" w:rsidRDefault="0043077B" w:rsidP="00D341D1"/>
    <w:p w14:paraId="7FDBF2A0" w14:textId="77777777" w:rsidR="001248C1" w:rsidRDefault="001248C1" w:rsidP="00D341D1"/>
    <w:p w14:paraId="45F6F398" w14:textId="77777777" w:rsidR="001248C1" w:rsidRDefault="001248C1" w:rsidP="00D341D1"/>
    <w:p w14:paraId="41C833B5" w14:textId="6FF26412" w:rsidR="00FC45CB" w:rsidRDefault="00FC45CB" w:rsidP="00D341D1"/>
    <w:p w14:paraId="16F0A3C6" w14:textId="77777777" w:rsidR="003C1524" w:rsidRPr="00F30257" w:rsidRDefault="003C1524" w:rsidP="00D341D1"/>
    <w:p w14:paraId="1ECE05A9" w14:textId="77777777" w:rsidR="00C045D7" w:rsidRDefault="00C045D7" w:rsidP="00D341D1">
      <w:pPr>
        <w:rPr>
          <w:i/>
          <w:iCs/>
          <w:sz w:val="18"/>
          <w:szCs w:val="18"/>
        </w:rPr>
      </w:pPr>
    </w:p>
    <w:p w14:paraId="25602921" w14:textId="77777777" w:rsidR="00C045D7" w:rsidRDefault="00C045D7" w:rsidP="00D341D1">
      <w:pPr>
        <w:rPr>
          <w:i/>
          <w:iCs/>
          <w:sz w:val="18"/>
          <w:szCs w:val="18"/>
        </w:rPr>
      </w:pPr>
    </w:p>
    <w:p w14:paraId="7FF904DB" w14:textId="64B22E92" w:rsidR="00F97CE1" w:rsidRPr="00F97CE1" w:rsidRDefault="00F97CE1" w:rsidP="00FA6FA0"/>
    <w:p w14:paraId="42E8F921" w14:textId="5DB9C70D" w:rsidR="00F97CE1" w:rsidRPr="00F97CE1" w:rsidRDefault="00B954E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3889BA9B" w14:textId="3C5978CF" w:rsidR="009D2065" w:rsidRDefault="00152F53" w:rsidP="00584442">
      <w:pPr>
        <w:ind w:left="14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References </w:t>
      </w:r>
    </w:p>
    <w:p w14:paraId="3DFF068C" w14:textId="77777777" w:rsidR="00CA4F8A" w:rsidRDefault="00CA4F8A" w:rsidP="00C44A2F">
      <w:pPr>
        <w:rPr>
          <w:sz w:val="28"/>
          <w:szCs w:val="28"/>
        </w:rPr>
      </w:pPr>
    </w:p>
    <w:p w14:paraId="5716428A" w14:textId="6714C7AC" w:rsidR="00A07A11" w:rsidRDefault="008856D6" w:rsidP="00C44A2F">
      <w:r>
        <w:t>Matthew Robert Bennett and Sally Chr</w:t>
      </w:r>
      <w:r w:rsidR="005F25C6">
        <w:t>istine Reynolds</w:t>
      </w:r>
      <w:r w:rsidR="001551F6">
        <w:t xml:space="preserve">, The Conversation. </w:t>
      </w:r>
      <w:r w:rsidR="00560D39">
        <w:t>(2023)</w:t>
      </w:r>
      <w:r w:rsidR="00E042A2">
        <w:t xml:space="preserve"> </w:t>
      </w:r>
      <w:r w:rsidR="009E1567">
        <w:rPr>
          <w:i/>
          <w:iCs/>
        </w:rPr>
        <w:t xml:space="preserve">Humans got to America 7,000 years earlier than thought, new research confirms. </w:t>
      </w:r>
      <w:r w:rsidR="00183BD9">
        <w:t xml:space="preserve">Available at : </w:t>
      </w:r>
      <w:hyperlink r:id="rId6" w:history="1">
        <w:r w:rsidR="00183BD9" w:rsidRPr="00E77946">
          <w:rPr>
            <w:rStyle w:val="Hyperlink"/>
          </w:rPr>
          <w:t>https://phys.org/news/2023-10-humans-america-years-earlier-thought.html</w:t>
        </w:r>
      </w:hyperlink>
      <w:r w:rsidR="00183BD9">
        <w:t xml:space="preserve"> </w:t>
      </w:r>
      <w:r w:rsidR="000D51AE">
        <w:t>(</w:t>
      </w:r>
      <w:r w:rsidR="009C42FD">
        <w:t xml:space="preserve">Accessed: </w:t>
      </w:r>
      <w:r w:rsidR="000D51AE">
        <w:t>9</w:t>
      </w:r>
      <w:r w:rsidR="000D51AE" w:rsidRPr="000D51AE">
        <w:rPr>
          <w:vertAlign w:val="superscript"/>
        </w:rPr>
        <w:t>th</w:t>
      </w:r>
      <w:r w:rsidR="000D51AE">
        <w:t xml:space="preserve"> October 2023) </w:t>
      </w:r>
    </w:p>
    <w:p w14:paraId="356D5517" w14:textId="77777777" w:rsidR="000269B3" w:rsidRDefault="000269B3" w:rsidP="00C44A2F"/>
    <w:p w14:paraId="723C792F" w14:textId="77777777" w:rsidR="000269B3" w:rsidRDefault="000269B3" w:rsidP="00C44A2F"/>
    <w:p w14:paraId="08C3161D" w14:textId="09EC8DD6" w:rsidR="000269B3" w:rsidRPr="00A1300B" w:rsidRDefault="000269B3" w:rsidP="00C44A2F">
      <w:r>
        <w:t xml:space="preserve">Marshes </w:t>
      </w:r>
      <w:r w:rsidR="00635730">
        <w:t>Robert</w:t>
      </w:r>
      <w:r>
        <w:t xml:space="preserve"> Benn</w:t>
      </w:r>
      <w:r w:rsidR="00CA060D">
        <w:t>ett. David Bustos, Jeffery S. Pigat</w:t>
      </w:r>
      <w:r w:rsidR="0053035E">
        <w:t>i, Kathleen B. Springer, Thomas M. Urban, Vance T. Holliday</w:t>
      </w:r>
      <w:r w:rsidR="00A730C9">
        <w:t>, Sally C. Reynolds, Martin Budka, Jeffry</w:t>
      </w:r>
      <w:r w:rsidR="00967227">
        <w:t xml:space="preserve"> S. Honke, Adam M. Hudson, Brendan Fenerty, Clare </w:t>
      </w:r>
      <w:r w:rsidR="00E217B5">
        <w:t xml:space="preserve">Connelly, Patrick J. Martinez, Vincent </w:t>
      </w:r>
      <w:r w:rsidR="00635730">
        <w:t>L. Santucci and Daniel Odess</w:t>
      </w:r>
      <w:r w:rsidR="00B8660A">
        <w:t xml:space="preserve">. (2021) </w:t>
      </w:r>
      <w:r w:rsidR="00B8660A">
        <w:rPr>
          <w:i/>
          <w:iCs/>
        </w:rPr>
        <w:t>Evidence of humans in North A</w:t>
      </w:r>
      <w:r w:rsidR="00A1300B">
        <w:rPr>
          <w:i/>
          <w:iCs/>
        </w:rPr>
        <w:t xml:space="preserve">merica during the Last Glacial Maximum. </w:t>
      </w:r>
      <w:r w:rsidR="00A1300B">
        <w:t xml:space="preserve">Available at: </w:t>
      </w:r>
      <w:hyperlink r:id="rId7" w:history="1">
        <w:r w:rsidR="00342EE5" w:rsidRPr="00E77946">
          <w:rPr>
            <w:rStyle w:val="Hyperlink"/>
          </w:rPr>
          <w:t>https://www.science.org/doi/10.1126/science.abg7586</w:t>
        </w:r>
      </w:hyperlink>
      <w:r w:rsidR="00342EE5">
        <w:t xml:space="preserve">  ( accessed 9</w:t>
      </w:r>
      <w:r w:rsidR="00342EE5" w:rsidRPr="00342EE5">
        <w:rPr>
          <w:vertAlign w:val="superscript"/>
        </w:rPr>
        <w:t>th</w:t>
      </w:r>
      <w:r w:rsidR="00342EE5">
        <w:t xml:space="preserve"> October 2023) </w:t>
      </w:r>
    </w:p>
    <w:sectPr w:rsidR="000269B3" w:rsidRPr="00A1300B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67D19" w14:textId="77777777" w:rsidR="00E966E0" w:rsidRDefault="00E966E0" w:rsidP="00E966E0">
      <w:r>
        <w:separator/>
      </w:r>
    </w:p>
  </w:endnote>
  <w:endnote w:type="continuationSeparator" w:id="0">
    <w:p w14:paraId="4D113B4B" w14:textId="77777777" w:rsidR="00E966E0" w:rsidRDefault="00E966E0" w:rsidP="00E966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90739673"/>
      <w:docPartObj>
        <w:docPartGallery w:val="Page Numbers (Bottom of Page)"/>
        <w:docPartUnique/>
      </w:docPartObj>
    </w:sdtPr>
    <w:sdtContent>
      <w:p w14:paraId="7F964B80" w14:textId="5584F31F" w:rsidR="00E966E0" w:rsidRDefault="00E966E0" w:rsidP="00E77946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24632362"/>
      <w:docPartObj>
        <w:docPartGallery w:val="Page Numbers (Bottom of Page)"/>
        <w:docPartUnique/>
      </w:docPartObj>
    </w:sdtPr>
    <w:sdtContent>
      <w:p w14:paraId="22B9A8DB" w14:textId="6E7206C5" w:rsidR="00E966E0" w:rsidRDefault="00E966E0" w:rsidP="00E966E0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8466E57" w14:textId="77777777" w:rsidR="00E966E0" w:rsidRDefault="00E966E0" w:rsidP="00E966E0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06265456"/>
      <w:docPartObj>
        <w:docPartGallery w:val="Page Numbers (Bottom of Page)"/>
        <w:docPartUnique/>
      </w:docPartObj>
    </w:sdtPr>
    <w:sdtContent>
      <w:p w14:paraId="246A7FFE" w14:textId="71F71D9A" w:rsidR="00E966E0" w:rsidRDefault="00E966E0" w:rsidP="00E77946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DDBE384" w14:textId="77777777" w:rsidR="00E966E0" w:rsidRDefault="00E966E0" w:rsidP="00E966E0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3F31F3" w14:textId="77777777" w:rsidR="00E966E0" w:rsidRDefault="00E966E0" w:rsidP="00E966E0">
      <w:r>
        <w:separator/>
      </w:r>
    </w:p>
  </w:footnote>
  <w:footnote w:type="continuationSeparator" w:id="0">
    <w:p w14:paraId="54CA60C8" w14:textId="77777777" w:rsidR="00E966E0" w:rsidRDefault="00E966E0" w:rsidP="00E966E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442"/>
    <w:rsid w:val="00003FA7"/>
    <w:rsid w:val="00022C73"/>
    <w:rsid w:val="00023A07"/>
    <w:rsid w:val="000269B3"/>
    <w:rsid w:val="000404AF"/>
    <w:rsid w:val="000504D9"/>
    <w:rsid w:val="00054FF2"/>
    <w:rsid w:val="00067F82"/>
    <w:rsid w:val="00083968"/>
    <w:rsid w:val="0009645B"/>
    <w:rsid w:val="000B3762"/>
    <w:rsid w:val="000D51AE"/>
    <w:rsid w:val="000E2085"/>
    <w:rsid w:val="000E569F"/>
    <w:rsid w:val="000F72D7"/>
    <w:rsid w:val="00104B87"/>
    <w:rsid w:val="00111D18"/>
    <w:rsid w:val="001248C1"/>
    <w:rsid w:val="00125F14"/>
    <w:rsid w:val="00127476"/>
    <w:rsid w:val="00127CD7"/>
    <w:rsid w:val="00152F53"/>
    <w:rsid w:val="001551F6"/>
    <w:rsid w:val="00170424"/>
    <w:rsid w:val="0017530F"/>
    <w:rsid w:val="00176878"/>
    <w:rsid w:val="00183BD9"/>
    <w:rsid w:val="00191930"/>
    <w:rsid w:val="001968CB"/>
    <w:rsid w:val="001B3DA4"/>
    <w:rsid w:val="001D16C1"/>
    <w:rsid w:val="001D7F4A"/>
    <w:rsid w:val="001F63B1"/>
    <w:rsid w:val="002150D7"/>
    <w:rsid w:val="00224D8D"/>
    <w:rsid w:val="002278E5"/>
    <w:rsid w:val="00231518"/>
    <w:rsid w:val="00234EDA"/>
    <w:rsid w:val="0023795C"/>
    <w:rsid w:val="00245EEF"/>
    <w:rsid w:val="00246915"/>
    <w:rsid w:val="00257C26"/>
    <w:rsid w:val="00274ABC"/>
    <w:rsid w:val="00285627"/>
    <w:rsid w:val="00292269"/>
    <w:rsid w:val="002B3910"/>
    <w:rsid w:val="002B43C3"/>
    <w:rsid w:val="002C6F60"/>
    <w:rsid w:val="002E39EE"/>
    <w:rsid w:val="003032C6"/>
    <w:rsid w:val="00304B42"/>
    <w:rsid w:val="00304D83"/>
    <w:rsid w:val="003152C7"/>
    <w:rsid w:val="00316475"/>
    <w:rsid w:val="00334BA9"/>
    <w:rsid w:val="00340CAE"/>
    <w:rsid w:val="00342EE5"/>
    <w:rsid w:val="0037529C"/>
    <w:rsid w:val="003759B4"/>
    <w:rsid w:val="00382185"/>
    <w:rsid w:val="00393D41"/>
    <w:rsid w:val="003965DA"/>
    <w:rsid w:val="003B51F5"/>
    <w:rsid w:val="003C1524"/>
    <w:rsid w:val="003D08EA"/>
    <w:rsid w:val="003F525C"/>
    <w:rsid w:val="003F59CC"/>
    <w:rsid w:val="003F6611"/>
    <w:rsid w:val="0043077B"/>
    <w:rsid w:val="00470B29"/>
    <w:rsid w:val="00470B77"/>
    <w:rsid w:val="004868AE"/>
    <w:rsid w:val="00496C69"/>
    <w:rsid w:val="004A7128"/>
    <w:rsid w:val="004C12F1"/>
    <w:rsid w:val="004C232B"/>
    <w:rsid w:val="004E1BEC"/>
    <w:rsid w:val="004E6FEF"/>
    <w:rsid w:val="004F003E"/>
    <w:rsid w:val="004F2725"/>
    <w:rsid w:val="00504918"/>
    <w:rsid w:val="00526959"/>
    <w:rsid w:val="0053035E"/>
    <w:rsid w:val="00540D00"/>
    <w:rsid w:val="00551CF1"/>
    <w:rsid w:val="00552D6F"/>
    <w:rsid w:val="00552F55"/>
    <w:rsid w:val="00560D39"/>
    <w:rsid w:val="00584442"/>
    <w:rsid w:val="00585D35"/>
    <w:rsid w:val="005A1A7A"/>
    <w:rsid w:val="005A68AC"/>
    <w:rsid w:val="005C32F2"/>
    <w:rsid w:val="005E1DE4"/>
    <w:rsid w:val="005E6FDA"/>
    <w:rsid w:val="005F25C6"/>
    <w:rsid w:val="005F4245"/>
    <w:rsid w:val="005F5BFB"/>
    <w:rsid w:val="00602D8C"/>
    <w:rsid w:val="006072D5"/>
    <w:rsid w:val="00612F77"/>
    <w:rsid w:val="00613665"/>
    <w:rsid w:val="00625A21"/>
    <w:rsid w:val="00625D51"/>
    <w:rsid w:val="006327A2"/>
    <w:rsid w:val="00633772"/>
    <w:rsid w:val="00635730"/>
    <w:rsid w:val="006376AE"/>
    <w:rsid w:val="0067392B"/>
    <w:rsid w:val="00681C6B"/>
    <w:rsid w:val="00683639"/>
    <w:rsid w:val="006B3132"/>
    <w:rsid w:val="006B31D9"/>
    <w:rsid w:val="006E7B52"/>
    <w:rsid w:val="006F0257"/>
    <w:rsid w:val="006F3F3E"/>
    <w:rsid w:val="00711C1F"/>
    <w:rsid w:val="00742A4E"/>
    <w:rsid w:val="00756E31"/>
    <w:rsid w:val="00761CCC"/>
    <w:rsid w:val="00776352"/>
    <w:rsid w:val="00785264"/>
    <w:rsid w:val="007C1CD4"/>
    <w:rsid w:val="007C578D"/>
    <w:rsid w:val="007D1532"/>
    <w:rsid w:val="007D5556"/>
    <w:rsid w:val="007E6A47"/>
    <w:rsid w:val="007F07F0"/>
    <w:rsid w:val="007F0941"/>
    <w:rsid w:val="0080509E"/>
    <w:rsid w:val="00807572"/>
    <w:rsid w:val="00822241"/>
    <w:rsid w:val="00826729"/>
    <w:rsid w:val="00846AB1"/>
    <w:rsid w:val="008513FF"/>
    <w:rsid w:val="00852D50"/>
    <w:rsid w:val="00863E98"/>
    <w:rsid w:val="008642CA"/>
    <w:rsid w:val="008856D6"/>
    <w:rsid w:val="008A0EDF"/>
    <w:rsid w:val="008B7112"/>
    <w:rsid w:val="008C102F"/>
    <w:rsid w:val="008C43BC"/>
    <w:rsid w:val="008D27AA"/>
    <w:rsid w:val="008E2314"/>
    <w:rsid w:val="008E6447"/>
    <w:rsid w:val="008F7F9D"/>
    <w:rsid w:val="00916536"/>
    <w:rsid w:val="00917E73"/>
    <w:rsid w:val="00922986"/>
    <w:rsid w:val="00933E6B"/>
    <w:rsid w:val="00934E8C"/>
    <w:rsid w:val="0096275B"/>
    <w:rsid w:val="00967227"/>
    <w:rsid w:val="009672CB"/>
    <w:rsid w:val="009852F6"/>
    <w:rsid w:val="00995247"/>
    <w:rsid w:val="009A322E"/>
    <w:rsid w:val="009B7589"/>
    <w:rsid w:val="009C0E42"/>
    <w:rsid w:val="009C42FD"/>
    <w:rsid w:val="009C44D7"/>
    <w:rsid w:val="009D2065"/>
    <w:rsid w:val="009E1392"/>
    <w:rsid w:val="009E1567"/>
    <w:rsid w:val="009F08D0"/>
    <w:rsid w:val="00A065BB"/>
    <w:rsid w:val="00A07A11"/>
    <w:rsid w:val="00A1300B"/>
    <w:rsid w:val="00A167C6"/>
    <w:rsid w:val="00A23709"/>
    <w:rsid w:val="00A315B1"/>
    <w:rsid w:val="00A4115A"/>
    <w:rsid w:val="00A539AE"/>
    <w:rsid w:val="00A54679"/>
    <w:rsid w:val="00A70198"/>
    <w:rsid w:val="00A730C9"/>
    <w:rsid w:val="00A75125"/>
    <w:rsid w:val="00AB13A6"/>
    <w:rsid w:val="00AC3C5A"/>
    <w:rsid w:val="00AD294A"/>
    <w:rsid w:val="00AD53C9"/>
    <w:rsid w:val="00AD601F"/>
    <w:rsid w:val="00AE5A67"/>
    <w:rsid w:val="00AF1284"/>
    <w:rsid w:val="00B314C1"/>
    <w:rsid w:val="00B33438"/>
    <w:rsid w:val="00B50F31"/>
    <w:rsid w:val="00B535A8"/>
    <w:rsid w:val="00B54948"/>
    <w:rsid w:val="00B60307"/>
    <w:rsid w:val="00B64F8C"/>
    <w:rsid w:val="00B8660A"/>
    <w:rsid w:val="00B8684C"/>
    <w:rsid w:val="00B92841"/>
    <w:rsid w:val="00B954EB"/>
    <w:rsid w:val="00BD3947"/>
    <w:rsid w:val="00BF1147"/>
    <w:rsid w:val="00BF77FF"/>
    <w:rsid w:val="00C045D7"/>
    <w:rsid w:val="00C17D18"/>
    <w:rsid w:val="00C23FC2"/>
    <w:rsid w:val="00C25C94"/>
    <w:rsid w:val="00C44A2F"/>
    <w:rsid w:val="00C52673"/>
    <w:rsid w:val="00C76618"/>
    <w:rsid w:val="00C83FB9"/>
    <w:rsid w:val="00C956E4"/>
    <w:rsid w:val="00CA060D"/>
    <w:rsid w:val="00CA4F8A"/>
    <w:rsid w:val="00CD1F4C"/>
    <w:rsid w:val="00D04CA7"/>
    <w:rsid w:val="00D050B2"/>
    <w:rsid w:val="00D42366"/>
    <w:rsid w:val="00D4370E"/>
    <w:rsid w:val="00D470F9"/>
    <w:rsid w:val="00D51708"/>
    <w:rsid w:val="00D576B5"/>
    <w:rsid w:val="00D57A3F"/>
    <w:rsid w:val="00D6016C"/>
    <w:rsid w:val="00D72E11"/>
    <w:rsid w:val="00D94548"/>
    <w:rsid w:val="00DB3A95"/>
    <w:rsid w:val="00DC3B9D"/>
    <w:rsid w:val="00DC6BAB"/>
    <w:rsid w:val="00DE033A"/>
    <w:rsid w:val="00DF0E9B"/>
    <w:rsid w:val="00DF2DBC"/>
    <w:rsid w:val="00E042A2"/>
    <w:rsid w:val="00E053F1"/>
    <w:rsid w:val="00E079DD"/>
    <w:rsid w:val="00E120D9"/>
    <w:rsid w:val="00E2008D"/>
    <w:rsid w:val="00E217B5"/>
    <w:rsid w:val="00E24A64"/>
    <w:rsid w:val="00E35A9D"/>
    <w:rsid w:val="00E51D23"/>
    <w:rsid w:val="00E573E5"/>
    <w:rsid w:val="00E6410D"/>
    <w:rsid w:val="00E677EA"/>
    <w:rsid w:val="00E77403"/>
    <w:rsid w:val="00E77C41"/>
    <w:rsid w:val="00E9601A"/>
    <w:rsid w:val="00E966E0"/>
    <w:rsid w:val="00EA192B"/>
    <w:rsid w:val="00EA3965"/>
    <w:rsid w:val="00EA7E8F"/>
    <w:rsid w:val="00EB65E6"/>
    <w:rsid w:val="00ED2B5E"/>
    <w:rsid w:val="00ED79E3"/>
    <w:rsid w:val="00EE336C"/>
    <w:rsid w:val="00EE3B05"/>
    <w:rsid w:val="00EE495E"/>
    <w:rsid w:val="00EF7D67"/>
    <w:rsid w:val="00F01C2C"/>
    <w:rsid w:val="00F02A30"/>
    <w:rsid w:val="00F141AB"/>
    <w:rsid w:val="00F21B0B"/>
    <w:rsid w:val="00F22CE6"/>
    <w:rsid w:val="00F22D94"/>
    <w:rsid w:val="00F30257"/>
    <w:rsid w:val="00F32C3F"/>
    <w:rsid w:val="00F47433"/>
    <w:rsid w:val="00F51D80"/>
    <w:rsid w:val="00F521C0"/>
    <w:rsid w:val="00F72391"/>
    <w:rsid w:val="00F87D8A"/>
    <w:rsid w:val="00F948CE"/>
    <w:rsid w:val="00F97CE1"/>
    <w:rsid w:val="00FA2B45"/>
    <w:rsid w:val="00FA6FA0"/>
    <w:rsid w:val="00FB66D0"/>
    <w:rsid w:val="00FC08FA"/>
    <w:rsid w:val="00FC42FC"/>
    <w:rsid w:val="00FC45CB"/>
    <w:rsid w:val="00FE6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56B217"/>
  <w15:chartTrackingRefBased/>
  <w15:docId w15:val="{9E1D0801-CA4F-B642-9427-409B04F7F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966E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E966E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66E0"/>
  </w:style>
  <w:style w:type="paragraph" w:styleId="Footer">
    <w:name w:val="footer"/>
    <w:basedOn w:val="Normal"/>
    <w:link w:val="FooterChar"/>
    <w:uiPriority w:val="99"/>
    <w:unhideWhenUsed/>
    <w:rsid w:val="00E966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66E0"/>
  </w:style>
  <w:style w:type="character" w:styleId="PageNumber">
    <w:name w:val="page number"/>
    <w:basedOn w:val="DefaultParagraphFont"/>
    <w:uiPriority w:val="99"/>
    <w:semiHidden/>
    <w:unhideWhenUsed/>
    <w:rsid w:val="00E966E0"/>
  </w:style>
  <w:style w:type="character" w:styleId="Hyperlink">
    <w:name w:val="Hyperlink"/>
    <w:basedOn w:val="DefaultParagraphFont"/>
    <w:uiPriority w:val="99"/>
    <w:unhideWhenUsed/>
    <w:rsid w:val="00DF2D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DBC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B711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B711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B7112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B65E6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B65E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B65E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science.org/doi/10.1126/science.abg758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hys.org/news/2023-10-humans-america-years-earlier-thought.html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1171</Words>
  <Characters>6608</Characters>
  <Application>Microsoft Office Word</Application>
  <DocSecurity>0</DocSecurity>
  <Lines>347</Lines>
  <Paragraphs>127</Paragraphs>
  <ScaleCrop>false</ScaleCrop>
  <Company/>
  <LinksUpToDate>false</LinksUpToDate>
  <CharactersWithSpaces>7652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Lilly York (2317170)</dc:creator>
  <cp:keywords/>
  <dc:description/>
  <cp:lastModifiedBy>Lilly York (2317170)</cp:lastModifiedBy>
  <cp:revision>2</cp:revision>
  <dcterms:created xsi:type="dcterms:W3CDTF">2023-10-09T12:29:00Z</dcterms:created>
  <dcterms:modified xsi:type="dcterms:W3CDTF">2023-10-09T12:29:00Z</dcterms:modified>
</cp:coreProperties>
</file>