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F0DA9DE" w14:paraId="5E5787A5" wp14:textId="3A9E7A04">
      <w:pPr>
        <w:pStyle w:val="Normal"/>
        <w:rPr>
          <w:rFonts w:ascii="Arial" w:hAnsi="Arial" w:eastAsia="Arial" w:cs="Arial"/>
          <w:sz w:val="32"/>
          <w:szCs w:val="32"/>
        </w:rPr>
      </w:pPr>
      <w:bookmarkStart w:name="_GoBack" w:id="0"/>
      <w:bookmarkEnd w:id="0"/>
      <w:r w:rsidRPr="4F0DA9DE" w:rsidR="4F0DA9DE">
        <w:rPr>
          <w:rFonts w:ascii="Arial" w:hAnsi="Arial" w:eastAsia="Arial" w:cs="Arial"/>
          <w:b w:val="1"/>
          <w:bCs w:val="1"/>
          <w:sz w:val="32"/>
          <w:szCs w:val="32"/>
        </w:rPr>
        <w:t>Student name:</w:t>
      </w:r>
      <w:r w:rsidRPr="4F0DA9DE" w:rsidR="4F0DA9DE">
        <w:rPr>
          <w:rFonts w:ascii="Arial" w:hAnsi="Arial" w:eastAsia="Arial" w:cs="Arial"/>
          <w:sz w:val="32"/>
          <w:szCs w:val="32"/>
        </w:rPr>
        <w:t xml:space="preserve"> Roxana N Craciun </w:t>
      </w:r>
    </w:p>
    <w:p w:rsidR="4F0DA9DE" w:rsidP="4F0DA9DE" w:rsidRDefault="4F0DA9DE" w14:paraId="760217F4" w14:textId="6CDA0CDC">
      <w:pPr>
        <w:pStyle w:val="Normal"/>
        <w:rPr>
          <w:rFonts w:ascii="Arial" w:hAnsi="Arial" w:eastAsia="Arial" w:cs="Arial"/>
          <w:sz w:val="32"/>
          <w:szCs w:val="32"/>
        </w:rPr>
      </w:pPr>
      <w:r w:rsidRPr="4F0DA9DE" w:rsidR="4F0DA9DE">
        <w:rPr>
          <w:rFonts w:ascii="Arial" w:hAnsi="Arial" w:eastAsia="Arial" w:cs="Arial"/>
          <w:b w:val="1"/>
          <w:bCs w:val="1"/>
          <w:sz w:val="32"/>
          <w:szCs w:val="32"/>
        </w:rPr>
        <w:t>Student ID:</w:t>
      </w:r>
      <w:r w:rsidRPr="4F0DA9DE" w:rsidR="4F0DA9DE">
        <w:rPr>
          <w:rFonts w:ascii="Arial" w:hAnsi="Arial" w:eastAsia="Arial" w:cs="Arial"/>
          <w:sz w:val="32"/>
          <w:szCs w:val="32"/>
        </w:rPr>
        <w:t xml:space="preserve"> 2107001</w:t>
      </w:r>
    </w:p>
    <w:p w:rsidR="4F0DA9DE" w:rsidP="4F0DA9DE" w:rsidRDefault="4F0DA9DE" w14:paraId="522BC75C" w14:textId="4D9B97D9">
      <w:pPr>
        <w:pStyle w:val="Normal"/>
        <w:rPr>
          <w:rFonts w:ascii="Arial" w:hAnsi="Arial" w:eastAsia="Arial" w:cs="Arial"/>
          <w:sz w:val="32"/>
          <w:szCs w:val="32"/>
        </w:rPr>
      </w:pPr>
      <w:r w:rsidRPr="4F0DA9DE" w:rsidR="4F0DA9DE">
        <w:rPr>
          <w:rFonts w:ascii="Arial" w:hAnsi="Arial" w:eastAsia="Arial" w:cs="Arial"/>
          <w:b w:val="1"/>
          <w:bCs w:val="1"/>
          <w:sz w:val="32"/>
          <w:szCs w:val="32"/>
        </w:rPr>
        <w:t>Module:</w:t>
      </w:r>
      <w:r w:rsidRPr="4F0DA9DE" w:rsidR="4F0DA9DE">
        <w:rPr>
          <w:rFonts w:ascii="Arial" w:hAnsi="Arial" w:eastAsia="Arial" w:cs="Arial"/>
          <w:sz w:val="32"/>
          <w:szCs w:val="32"/>
        </w:rPr>
        <w:t xml:space="preserve"> BMSW4002</w:t>
      </w:r>
    </w:p>
    <w:p w:rsidR="4F0DA9DE" w:rsidP="4F0DA9DE" w:rsidRDefault="4F0DA9DE" w14:paraId="152FB974" w14:textId="5BE20508">
      <w:pPr>
        <w:pStyle w:val="Normal"/>
        <w:rPr>
          <w:rFonts w:ascii="Arial" w:hAnsi="Arial" w:eastAsia="Arial" w:cs="Arial"/>
          <w:sz w:val="32"/>
          <w:szCs w:val="32"/>
        </w:rPr>
      </w:pPr>
      <w:r w:rsidRPr="4F0DA9DE" w:rsidR="4F0DA9DE">
        <w:rPr>
          <w:rFonts w:ascii="Arial" w:hAnsi="Arial" w:eastAsia="Arial" w:cs="Arial"/>
          <w:b w:val="1"/>
          <w:bCs w:val="1"/>
          <w:sz w:val="32"/>
          <w:szCs w:val="32"/>
        </w:rPr>
        <w:t>Lecturer name:</w:t>
      </w:r>
      <w:r w:rsidRPr="4F0DA9DE" w:rsidR="4F0DA9DE">
        <w:rPr>
          <w:rFonts w:ascii="Arial" w:hAnsi="Arial" w:eastAsia="Arial" w:cs="Arial"/>
          <w:sz w:val="32"/>
          <w:szCs w:val="32"/>
        </w:rPr>
        <w:t xml:space="preserve"> Dale Clarke</w:t>
      </w:r>
    </w:p>
    <w:p w:rsidR="4F0DA9DE" w:rsidP="4F0DA9DE" w:rsidRDefault="4F0DA9DE" w14:paraId="35CB1670" w14:textId="542389F3">
      <w:pPr>
        <w:pStyle w:val="Normal"/>
        <w:rPr>
          <w:rFonts w:ascii="Arial" w:hAnsi="Arial" w:eastAsia="Arial" w:cs="Arial"/>
          <w:sz w:val="32"/>
          <w:szCs w:val="32"/>
        </w:rPr>
      </w:pPr>
    </w:p>
    <w:p w:rsidR="4F0DA9DE" w:rsidP="4F0DA9DE" w:rsidRDefault="4F0DA9DE" w14:paraId="7F891AC6" w14:textId="57E94AAF">
      <w:pPr>
        <w:pStyle w:val="Normal"/>
        <w:rPr>
          <w:rFonts w:ascii="Arial" w:hAnsi="Arial" w:eastAsia="Arial" w:cs="Arial"/>
          <w:sz w:val="32"/>
          <w:szCs w:val="32"/>
        </w:rPr>
      </w:pPr>
    </w:p>
    <w:p w:rsidR="4F0DA9DE" w:rsidP="4F0DA9DE" w:rsidRDefault="4F0DA9DE" w14:paraId="2B27E26F" w14:textId="23C473F4">
      <w:pPr>
        <w:pStyle w:val="Normal"/>
        <w:jc w:val="center"/>
        <w:rPr>
          <w:rFonts w:ascii="Arial" w:hAnsi="Arial" w:eastAsia="Arial" w:cs="Arial"/>
          <w:sz w:val="32"/>
          <w:szCs w:val="32"/>
        </w:rPr>
      </w:pPr>
      <w:r w:rsidRPr="4F0DA9DE" w:rsidR="4F0DA9DE">
        <w:rPr>
          <w:rFonts w:ascii="Arial" w:hAnsi="Arial" w:eastAsia="Arial" w:cs="Arial"/>
          <w:sz w:val="32"/>
          <w:szCs w:val="32"/>
        </w:rPr>
        <w:t xml:space="preserve">           </w:t>
      </w:r>
      <w:r w:rsidRPr="4F0DA9DE" w:rsidR="4F0DA9DE">
        <w:rPr>
          <w:rFonts w:ascii="Arial" w:hAnsi="Arial" w:eastAsia="Arial" w:cs="Arial"/>
          <w:b w:val="1"/>
          <w:bCs w:val="1"/>
          <w:i w:val="1"/>
          <w:iCs w:val="1"/>
          <w:sz w:val="32"/>
          <w:szCs w:val="32"/>
        </w:rPr>
        <w:t>Assignment title: Report Effective Teamworking for                                          team success</w:t>
      </w:r>
    </w:p>
    <w:p w:rsidR="4F0DA9DE" w:rsidP="4F0DA9DE" w:rsidRDefault="4F0DA9DE" w14:paraId="3EC3D7D1" w14:textId="0D280BA9">
      <w:pPr>
        <w:pStyle w:val="Normal"/>
        <w:jc w:val="center"/>
        <w:rPr>
          <w:rFonts w:ascii="Arial" w:hAnsi="Arial" w:eastAsia="Arial" w:cs="Arial"/>
          <w:b w:val="1"/>
          <w:bCs w:val="1"/>
          <w:i w:val="1"/>
          <w:iCs w:val="1"/>
          <w:sz w:val="32"/>
          <w:szCs w:val="32"/>
        </w:rPr>
      </w:pPr>
    </w:p>
    <w:p w:rsidR="4F0DA9DE" w:rsidP="4F0DA9DE" w:rsidRDefault="4F0DA9DE" w14:paraId="1A9BA96F" w14:textId="20AC001A">
      <w:pPr>
        <w:pStyle w:val="Normal"/>
        <w:jc w:val="center"/>
        <w:rPr>
          <w:rFonts w:ascii="Arial" w:hAnsi="Arial" w:eastAsia="Arial" w:cs="Arial"/>
          <w:b w:val="1"/>
          <w:bCs w:val="1"/>
          <w:i w:val="1"/>
          <w:iCs w:val="1"/>
          <w:sz w:val="32"/>
          <w:szCs w:val="32"/>
        </w:rPr>
      </w:pPr>
    </w:p>
    <w:p w:rsidR="4F0DA9DE" w:rsidP="4F0DA9DE" w:rsidRDefault="4F0DA9DE" w14:paraId="5A2BF443" w14:textId="289D7C10">
      <w:pPr>
        <w:pStyle w:val="Normal"/>
        <w:jc w:val="center"/>
      </w:pPr>
      <w:r w:rsidR="4F0DA9DE">
        <w:drawing>
          <wp:inline wp14:editId="0AF2A562" wp14:anchorId="55C57A6F">
            <wp:extent cx="4572000" cy="4562475"/>
            <wp:effectExtent l="0" t="0" r="0" b="0"/>
            <wp:docPr id="572073939" name="" title=""/>
            <wp:cNvGraphicFramePr>
              <a:graphicFrameLocks noChangeAspect="1"/>
            </wp:cNvGraphicFramePr>
            <a:graphic>
              <a:graphicData uri="http://schemas.openxmlformats.org/drawingml/2006/picture">
                <pic:pic>
                  <pic:nvPicPr>
                    <pic:cNvPr id="0" name=""/>
                    <pic:cNvPicPr/>
                  </pic:nvPicPr>
                  <pic:blipFill>
                    <a:blip r:embed="Rf3478244f7c34ce1">
                      <a:extLst>
                        <a:ext xmlns:a="http://schemas.openxmlformats.org/drawingml/2006/main" uri="{28A0092B-C50C-407E-A947-70E740481C1C}">
                          <a14:useLocalDpi val="0"/>
                        </a:ext>
                      </a:extLst>
                    </a:blip>
                    <a:stretch>
                      <a:fillRect/>
                    </a:stretch>
                  </pic:blipFill>
                  <pic:spPr>
                    <a:xfrm>
                      <a:off x="0" y="0"/>
                      <a:ext cx="4572000" cy="4562475"/>
                    </a:xfrm>
                    <a:prstGeom prst="rect">
                      <a:avLst/>
                    </a:prstGeom>
                  </pic:spPr>
                </pic:pic>
              </a:graphicData>
            </a:graphic>
          </wp:inline>
        </w:drawing>
      </w:r>
    </w:p>
    <w:p w:rsidR="4F0DA9DE" w:rsidP="4F0DA9DE" w:rsidRDefault="4F0DA9DE" w14:paraId="50F35B13" w14:textId="6F1480B6">
      <w:pPr>
        <w:pStyle w:val="Normal"/>
        <w:jc w:val="center"/>
      </w:pPr>
    </w:p>
    <w:p w:rsidR="4F0DA9DE" w:rsidP="4F0DA9DE" w:rsidRDefault="4F0DA9DE" w14:paraId="43111F39" w14:textId="13D2C114">
      <w:pPr>
        <w:pStyle w:val="Normal"/>
        <w:jc w:val="center"/>
      </w:pPr>
    </w:p>
    <w:p w:rsidR="4F0DA9DE" w:rsidP="4F0DA9DE" w:rsidRDefault="4F0DA9DE" w14:paraId="001F60B6" w14:textId="298DF481">
      <w:pPr>
        <w:pStyle w:val="Normal"/>
        <w:jc w:val="center"/>
      </w:pPr>
    </w:p>
    <w:p w:rsidR="4F0DA9DE" w:rsidP="4F0DA9DE" w:rsidRDefault="4F0DA9DE" w14:paraId="24BCD24A" w14:textId="413A610C">
      <w:pPr>
        <w:pStyle w:val="Normal"/>
        <w:jc w:val="center"/>
      </w:pPr>
    </w:p>
    <w:p w:rsidR="4F0DA9DE" w:rsidP="4F0DA9DE" w:rsidRDefault="4F0DA9DE" w14:paraId="6B7AE128" w14:textId="08972861">
      <w:pPr>
        <w:pStyle w:val="Normal"/>
        <w:jc w:val="center"/>
        <w:rPr>
          <w:rFonts w:ascii="Arial" w:hAnsi="Arial" w:eastAsia="Arial" w:cs="Arial"/>
        </w:rPr>
      </w:pPr>
    </w:p>
    <w:p w:rsidR="4F0DA9DE" w:rsidP="4F0DA9DE" w:rsidRDefault="4F0DA9DE" w14:paraId="49C0248D" w14:textId="689DCF7F">
      <w:pPr>
        <w:pStyle w:val="Normal"/>
        <w:jc w:val="center"/>
        <w:rPr>
          <w:rFonts w:ascii="Arial" w:hAnsi="Arial" w:eastAsia="Arial" w:cs="Arial"/>
        </w:rPr>
      </w:pPr>
    </w:p>
    <w:p w:rsidR="4F0DA9DE" w:rsidP="4F0DA9DE" w:rsidRDefault="4F0DA9DE" w14:paraId="753BF4A3" w14:textId="3CEF4843">
      <w:pPr>
        <w:pStyle w:val="Normal"/>
        <w:jc w:val="center"/>
        <w:rPr>
          <w:rFonts w:ascii="Arial" w:hAnsi="Arial" w:eastAsia="Arial" w:cs="Arial"/>
          <w:b w:val="1"/>
          <w:bCs w:val="1"/>
          <w:u w:val="single"/>
        </w:rPr>
      </w:pPr>
      <w:r w:rsidRPr="4F0DA9DE" w:rsidR="4F0DA9DE">
        <w:rPr>
          <w:rFonts w:ascii="Arial" w:hAnsi="Arial" w:eastAsia="Arial" w:cs="Arial"/>
          <w:b w:val="1"/>
          <w:bCs w:val="1"/>
          <w:u w:val="single"/>
        </w:rPr>
        <w:t>Table of content</w:t>
      </w:r>
    </w:p>
    <w:p w:rsidR="4F0DA9DE" w:rsidP="4F0DA9DE" w:rsidRDefault="4F0DA9DE" w14:paraId="1FFE043A" w14:textId="74817BCD">
      <w:pPr>
        <w:pStyle w:val="Normal"/>
        <w:jc w:val="left"/>
        <w:rPr>
          <w:rFonts w:ascii="Arial" w:hAnsi="Arial" w:eastAsia="Arial" w:cs="Arial"/>
          <w:b w:val="0"/>
          <w:bCs w:val="0"/>
          <w:u w:val="none"/>
        </w:rPr>
      </w:pPr>
    </w:p>
    <w:p w:rsidR="4F0DA9DE" w:rsidP="4F0DA9DE" w:rsidRDefault="4F0DA9DE" w14:paraId="45A18B7F" w14:textId="07982FB8">
      <w:pPr>
        <w:pStyle w:val="ListParagraph"/>
        <w:numPr>
          <w:ilvl w:val="0"/>
          <w:numId w:val="1"/>
        </w:numPr>
        <w:jc w:val="left"/>
        <w:rPr>
          <w:rFonts w:ascii="Arial" w:hAnsi="Arial" w:eastAsia="Arial" w:cs="Arial"/>
          <w:b w:val="0"/>
          <w:bCs w:val="0"/>
          <w:sz w:val="22"/>
          <w:szCs w:val="22"/>
          <w:u w:val="none"/>
        </w:rPr>
      </w:pPr>
      <w:r w:rsidRPr="4F0DA9DE" w:rsidR="4F0DA9DE">
        <w:rPr>
          <w:rFonts w:ascii="Arial" w:hAnsi="Arial" w:eastAsia="Arial" w:cs="Arial"/>
          <w:b w:val="0"/>
          <w:bCs w:val="0"/>
          <w:u w:val="none"/>
        </w:rPr>
        <w:t>INTRODUCTION..................................................................................................2</w:t>
      </w:r>
    </w:p>
    <w:p w:rsidR="4F0DA9DE" w:rsidP="4F0DA9DE" w:rsidRDefault="4F0DA9DE" w14:paraId="71CE793D" w14:textId="5E2D4C11">
      <w:pPr>
        <w:pStyle w:val="ListParagraph"/>
        <w:numPr>
          <w:ilvl w:val="0"/>
          <w:numId w:val="1"/>
        </w:numPr>
        <w:jc w:val="left"/>
        <w:rPr>
          <w:rFonts w:ascii="Arial" w:hAnsi="Arial" w:eastAsia="Arial" w:cs="Arial"/>
          <w:b w:val="0"/>
          <w:bCs w:val="0"/>
          <w:sz w:val="22"/>
          <w:szCs w:val="22"/>
          <w:u w:val="none"/>
        </w:rPr>
      </w:pPr>
      <w:r w:rsidRPr="4F0DA9DE" w:rsidR="4F0DA9DE">
        <w:rPr>
          <w:rFonts w:ascii="Arial" w:hAnsi="Arial" w:eastAsia="Arial" w:cs="Arial"/>
          <w:b w:val="0"/>
          <w:bCs w:val="0"/>
          <w:u w:val="none"/>
        </w:rPr>
        <w:t>SCENARIO...........................................................................................................3</w:t>
      </w:r>
    </w:p>
    <w:p w:rsidR="4F0DA9DE" w:rsidP="4F0DA9DE" w:rsidRDefault="4F0DA9DE" w14:paraId="3A23B494" w14:textId="10AD31BB">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 xml:space="preserve">      2.1.</w:t>
      </w:r>
      <w:r w:rsidRPr="4F0DA9DE" w:rsidR="4F0DA9DE">
        <w:rPr>
          <w:rFonts w:ascii="Arial" w:hAnsi="Arial" w:eastAsia="Arial" w:cs="Arial"/>
          <w:b w:val="0"/>
          <w:bCs w:val="0"/>
          <w:u w:val="none"/>
        </w:rPr>
        <w:t xml:space="preserve"> HOW CAN ABDUL DEVELOP AN EFFECTIVE TEAM AND WHAT THEORETICAL     MODEL SHOULD BE USED</w:t>
      </w:r>
      <w:r w:rsidRPr="4F0DA9DE" w:rsidR="4F0DA9DE">
        <w:rPr>
          <w:rFonts w:ascii="Arial" w:hAnsi="Arial" w:eastAsia="Arial" w:cs="Arial"/>
          <w:b w:val="0"/>
          <w:bCs w:val="0"/>
          <w:u w:val="none"/>
        </w:rPr>
        <w:t xml:space="preserve"> ...........................................................................................4</w:t>
      </w:r>
    </w:p>
    <w:p w:rsidR="4F0DA9DE" w:rsidP="4F0DA9DE" w:rsidRDefault="4F0DA9DE" w14:paraId="7CE6DB31" w14:textId="03BCBB14">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 xml:space="preserve">      3. COHESIVE TEAM..................................................................................................5</w:t>
      </w:r>
    </w:p>
    <w:p w:rsidR="4F0DA9DE" w:rsidP="4F0DA9DE" w:rsidRDefault="4F0DA9DE" w14:paraId="67ADE0D4" w14:textId="5A335F44">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 xml:space="preserve">      3.1. </w:t>
      </w:r>
      <w:r w:rsidRPr="4F0DA9DE" w:rsidR="4F0DA9DE">
        <w:rPr>
          <w:rFonts w:ascii="Arial" w:hAnsi="Arial" w:eastAsia="Arial" w:cs="Arial"/>
          <w:b w:val="0"/>
          <w:bCs w:val="0"/>
          <w:u w:val="none"/>
        </w:rPr>
        <w:t>WHAT TYPE OF IMPACT CAN EFFECTIVE TEAMWORKING HAVE ON TEAM SUCCESS........................................................................................................................5</w:t>
      </w:r>
    </w:p>
    <w:p w:rsidR="4F0DA9DE" w:rsidP="4F0DA9DE" w:rsidRDefault="4F0DA9DE" w14:paraId="42CBB3C1" w14:textId="3AE5CA46">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 xml:space="preserve">      4. CONCLUSION.............................................................................................</w:t>
      </w:r>
      <w:r w:rsidRPr="4F0DA9DE" w:rsidR="4F0DA9DE">
        <w:rPr>
          <w:rFonts w:ascii="Arial" w:hAnsi="Arial" w:eastAsia="Arial" w:cs="Arial"/>
          <w:b w:val="0"/>
          <w:bCs w:val="0"/>
          <w:u w:val="none"/>
        </w:rPr>
        <w:t>...........6</w:t>
      </w:r>
    </w:p>
    <w:p w:rsidR="4F0DA9DE" w:rsidP="4F0DA9DE" w:rsidRDefault="4F0DA9DE" w14:paraId="5795E193" w14:textId="42980CE7">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 xml:space="preserve">      5. REFERENCES........................................................................................................6</w:t>
      </w:r>
    </w:p>
    <w:p w:rsidR="4F0DA9DE" w:rsidP="4F0DA9DE" w:rsidRDefault="4F0DA9DE" w14:paraId="4EC29517" w14:textId="0E4646E5">
      <w:pPr>
        <w:pStyle w:val="Normal"/>
        <w:ind w:left="0"/>
        <w:jc w:val="left"/>
        <w:rPr>
          <w:rFonts w:ascii="Arial" w:hAnsi="Arial" w:eastAsia="Arial" w:cs="Arial"/>
          <w:b w:val="0"/>
          <w:bCs w:val="0"/>
          <w:u w:val="none"/>
        </w:rPr>
      </w:pPr>
    </w:p>
    <w:p w:rsidR="4F0DA9DE" w:rsidP="4F0DA9DE" w:rsidRDefault="4F0DA9DE" w14:paraId="479A7221" w14:textId="11E26F25">
      <w:pPr>
        <w:pStyle w:val="Normal"/>
        <w:ind w:left="0"/>
        <w:jc w:val="left"/>
        <w:rPr>
          <w:rFonts w:ascii="Arial" w:hAnsi="Arial" w:eastAsia="Arial" w:cs="Arial"/>
          <w:b w:val="0"/>
          <w:bCs w:val="0"/>
          <w:u w:val="none"/>
        </w:rPr>
      </w:pPr>
    </w:p>
    <w:p w:rsidR="4F0DA9DE" w:rsidP="4F0DA9DE" w:rsidRDefault="4F0DA9DE" w14:paraId="270491A1" w14:textId="63E70FDB">
      <w:pPr>
        <w:pStyle w:val="Normal"/>
        <w:ind w:left="0"/>
        <w:jc w:val="left"/>
        <w:rPr>
          <w:rFonts w:ascii="Arial" w:hAnsi="Arial" w:eastAsia="Arial" w:cs="Arial"/>
          <w:b w:val="0"/>
          <w:bCs w:val="0"/>
          <w:u w:val="none"/>
        </w:rPr>
      </w:pPr>
    </w:p>
    <w:p w:rsidR="4F0DA9DE" w:rsidP="4F0DA9DE" w:rsidRDefault="4F0DA9DE" w14:paraId="31546B58" w14:textId="642C90F4">
      <w:pPr>
        <w:pStyle w:val="Normal"/>
        <w:ind w:left="0"/>
        <w:jc w:val="left"/>
        <w:rPr>
          <w:rFonts w:ascii="Arial" w:hAnsi="Arial" w:eastAsia="Arial" w:cs="Arial"/>
          <w:b w:val="0"/>
          <w:bCs w:val="0"/>
          <w:u w:val="none"/>
        </w:rPr>
      </w:pPr>
    </w:p>
    <w:p w:rsidR="4F0DA9DE" w:rsidP="4F0DA9DE" w:rsidRDefault="4F0DA9DE" w14:paraId="1064B492" w14:textId="7997B85E">
      <w:pPr>
        <w:pStyle w:val="Normal"/>
        <w:ind w:left="0"/>
        <w:jc w:val="left"/>
        <w:rPr>
          <w:rFonts w:ascii="Arial" w:hAnsi="Arial" w:eastAsia="Arial" w:cs="Arial"/>
          <w:b w:val="0"/>
          <w:bCs w:val="0"/>
          <w:u w:val="none"/>
        </w:rPr>
      </w:pPr>
    </w:p>
    <w:p w:rsidR="4F0DA9DE" w:rsidP="4F0DA9DE" w:rsidRDefault="4F0DA9DE" w14:paraId="0879582B" w14:textId="7E312BB8">
      <w:pPr>
        <w:pStyle w:val="Normal"/>
        <w:ind w:left="0"/>
        <w:jc w:val="left"/>
        <w:rPr>
          <w:rFonts w:ascii="Arial" w:hAnsi="Arial" w:eastAsia="Arial" w:cs="Arial"/>
          <w:b w:val="0"/>
          <w:bCs w:val="0"/>
          <w:u w:val="none"/>
        </w:rPr>
      </w:pPr>
    </w:p>
    <w:p w:rsidR="4F0DA9DE" w:rsidP="4F0DA9DE" w:rsidRDefault="4F0DA9DE" w14:paraId="551652C4" w14:textId="5120903F">
      <w:pPr>
        <w:pStyle w:val="Normal"/>
        <w:ind w:left="0"/>
        <w:jc w:val="left"/>
        <w:rPr>
          <w:rFonts w:ascii="Arial" w:hAnsi="Arial" w:eastAsia="Arial" w:cs="Arial"/>
          <w:b w:val="0"/>
          <w:bCs w:val="0"/>
          <w:u w:val="none"/>
        </w:rPr>
      </w:pPr>
    </w:p>
    <w:p w:rsidR="4F0DA9DE" w:rsidP="4F0DA9DE" w:rsidRDefault="4F0DA9DE" w14:paraId="69E9311B" w14:textId="21009CAD">
      <w:pPr>
        <w:pStyle w:val="Normal"/>
        <w:ind w:left="0"/>
        <w:jc w:val="left"/>
      </w:pPr>
      <w:r w:rsidR="4F0DA9DE">
        <w:rPr/>
        <w:t xml:space="preserve">                                                             </w:t>
      </w:r>
      <w:r w:rsidR="4F0DA9DE">
        <w:drawing>
          <wp:inline wp14:editId="1914255F" wp14:anchorId="3C3E8B9A">
            <wp:extent cx="3614405" cy="2114550"/>
            <wp:effectExtent l="0" t="0" r="0" b="0"/>
            <wp:docPr id="1069020148" name="" title=""/>
            <wp:cNvGraphicFramePr>
              <a:graphicFrameLocks noChangeAspect="1"/>
            </wp:cNvGraphicFramePr>
            <a:graphic>
              <a:graphicData uri="http://schemas.openxmlformats.org/drawingml/2006/picture">
                <pic:pic>
                  <pic:nvPicPr>
                    <pic:cNvPr id="0" name=""/>
                    <pic:cNvPicPr/>
                  </pic:nvPicPr>
                  <pic:blipFill>
                    <a:blip r:embed="R1f61f9903fd240be">
                      <a:extLst>
                        <a:ext xmlns:a="http://schemas.openxmlformats.org/drawingml/2006/main" uri="{28A0092B-C50C-407E-A947-70E740481C1C}">
                          <a14:useLocalDpi val="0"/>
                        </a:ext>
                      </a:extLst>
                    </a:blip>
                    <a:stretch>
                      <a:fillRect/>
                    </a:stretch>
                  </pic:blipFill>
                  <pic:spPr>
                    <a:xfrm>
                      <a:off x="0" y="0"/>
                      <a:ext cx="3614405" cy="2114550"/>
                    </a:xfrm>
                    <a:prstGeom prst="rect">
                      <a:avLst/>
                    </a:prstGeom>
                  </pic:spPr>
                </pic:pic>
              </a:graphicData>
            </a:graphic>
          </wp:inline>
        </w:drawing>
      </w:r>
    </w:p>
    <w:p w:rsidR="4F0DA9DE" w:rsidP="4F0DA9DE" w:rsidRDefault="4F0DA9DE" w14:paraId="702F23CF" w14:textId="4DD38D76">
      <w:pPr>
        <w:pStyle w:val="Normal"/>
        <w:ind w:left="0"/>
        <w:jc w:val="left"/>
        <w:rPr>
          <w:rFonts w:ascii="Arial" w:hAnsi="Arial" w:eastAsia="Arial" w:cs="Arial"/>
          <w:b w:val="0"/>
          <w:bCs w:val="0"/>
          <w:u w:val="none"/>
        </w:rPr>
      </w:pPr>
    </w:p>
    <w:p w:rsidR="4F0DA9DE" w:rsidP="4F0DA9DE" w:rsidRDefault="4F0DA9DE" w14:paraId="3256EF43" w14:textId="240D9D6A">
      <w:pPr>
        <w:pStyle w:val="Normal"/>
        <w:ind w:left="0"/>
        <w:jc w:val="left"/>
      </w:pPr>
    </w:p>
    <w:p w:rsidR="4F0DA9DE" w:rsidP="4F0DA9DE" w:rsidRDefault="4F0DA9DE" w14:paraId="4352DD9F" w14:textId="533CA7D8">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 xml:space="preserve">                                                                                                                                         1</w:t>
      </w:r>
    </w:p>
    <w:p w:rsidR="4F0DA9DE" w:rsidP="4F0DA9DE" w:rsidRDefault="4F0DA9DE" w14:paraId="7D19319F" w14:textId="47AE3956">
      <w:pPr>
        <w:pStyle w:val="Normal"/>
        <w:ind w:left="0"/>
        <w:jc w:val="left"/>
      </w:pPr>
    </w:p>
    <w:p w:rsidR="4F0DA9DE" w:rsidP="4F0DA9DE" w:rsidRDefault="4F0DA9DE" w14:paraId="7D6B3EB3" w14:textId="66EA06CA">
      <w:pPr>
        <w:pStyle w:val="Normal"/>
        <w:ind w:left="0"/>
        <w:jc w:val="left"/>
      </w:pPr>
      <w:r w:rsidRPr="4F0DA9DE" w:rsidR="4F0DA9DE">
        <w:rPr>
          <w:rFonts w:ascii="Arial" w:hAnsi="Arial" w:eastAsia="Arial" w:cs="Arial"/>
          <w:b w:val="0"/>
          <w:bCs w:val="0"/>
          <w:u w:val="none"/>
        </w:rPr>
        <w:t xml:space="preserve">                                         </w:t>
      </w:r>
    </w:p>
    <w:p w:rsidR="4F0DA9DE" w:rsidP="4F0DA9DE" w:rsidRDefault="4F0DA9DE" w14:paraId="40D55612" w14:textId="7C6FF385">
      <w:pPr>
        <w:pStyle w:val="Normal"/>
        <w:ind w:left="0"/>
        <w:jc w:val="left"/>
        <w:rPr>
          <w:rFonts w:ascii="Arial" w:hAnsi="Arial" w:eastAsia="Arial" w:cs="Arial"/>
          <w:b w:val="0"/>
          <w:bCs w:val="0"/>
          <w:u w:val="none"/>
        </w:rPr>
      </w:pPr>
    </w:p>
    <w:p w:rsidR="4F0DA9DE" w:rsidP="4F0DA9DE" w:rsidRDefault="4F0DA9DE" w14:paraId="00A59152" w14:textId="0FF2F5C1">
      <w:pPr>
        <w:pStyle w:val="Normal"/>
        <w:ind w:left="0"/>
        <w:jc w:val="left"/>
        <w:rPr>
          <w:rFonts w:ascii="Arial" w:hAnsi="Arial" w:eastAsia="Arial" w:cs="Arial"/>
          <w:b w:val="0"/>
          <w:bCs w:val="0"/>
          <w:u w:val="none"/>
        </w:rPr>
      </w:pPr>
    </w:p>
    <w:p w:rsidR="4F0DA9DE" w:rsidP="4F0DA9DE" w:rsidRDefault="4F0DA9DE" w14:paraId="3A7B8A62" w14:textId="7EA1D102">
      <w:pPr>
        <w:pStyle w:val="Normal"/>
        <w:ind w:left="0"/>
        <w:jc w:val="left"/>
        <w:rPr>
          <w:rFonts w:ascii="Arial" w:hAnsi="Arial" w:eastAsia="Arial" w:cs="Arial"/>
          <w:b w:val="0"/>
          <w:bCs w:val="0"/>
          <w:u w:val="none"/>
        </w:rPr>
      </w:pPr>
    </w:p>
    <w:p w:rsidR="4F0DA9DE" w:rsidP="4F0DA9DE" w:rsidRDefault="4F0DA9DE" w14:paraId="5315E2FE" w14:textId="7768CD96">
      <w:pPr>
        <w:pStyle w:val="Normal"/>
        <w:ind w:left="0"/>
        <w:jc w:val="left"/>
        <w:rPr>
          <w:rFonts w:ascii="Arial" w:hAnsi="Arial" w:eastAsia="Arial" w:cs="Arial"/>
          <w:b w:val="0"/>
          <w:bCs w:val="0"/>
          <w:u w:val="none"/>
        </w:rPr>
      </w:pPr>
    </w:p>
    <w:p w:rsidR="4F0DA9DE" w:rsidP="4F0DA9DE" w:rsidRDefault="4F0DA9DE" w14:paraId="5A4A18A5" w14:textId="6C5BCF44">
      <w:pPr>
        <w:pStyle w:val="Normal"/>
        <w:ind w:left="0"/>
        <w:jc w:val="left"/>
      </w:pPr>
      <w:r w:rsidRPr="4F0DA9DE" w:rsidR="4F0DA9DE">
        <w:rPr>
          <w:rFonts w:ascii="Arial" w:hAnsi="Arial" w:eastAsia="Arial" w:cs="Arial"/>
          <w:b w:val="0"/>
          <w:bCs w:val="0"/>
          <w:u w:val="none"/>
        </w:rPr>
        <w:t xml:space="preserve">                                                             </w:t>
      </w:r>
      <w:r w:rsidRPr="4F0DA9DE" w:rsidR="4F0DA9DE">
        <w:rPr>
          <w:rFonts w:ascii="Arial" w:hAnsi="Arial" w:eastAsia="Arial" w:cs="Arial"/>
          <w:b w:val="1"/>
          <w:bCs w:val="1"/>
          <w:u w:val="single"/>
        </w:rPr>
        <w:t>1.</w:t>
      </w:r>
      <w:r w:rsidRPr="4F0DA9DE" w:rsidR="4F0DA9DE">
        <w:rPr>
          <w:rFonts w:ascii="Arial" w:hAnsi="Arial" w:eastAsia="Arial" w:cs="Arial"/>
          <w:b w:val="0"/>
          <w:bCs w:val="0"/>
          <w:u w:val="single"/>
        </w:rPr>
        <w:t xml:space="preserve">  </w:t>
      </w:r>
      <w:r w:rsidRPr="4F0DA9DE" w:rsidR="4F0DA9DE">
        <w:rPr>
          <w:rFonts w:ascii="Arial" w:hAnsi="Arial" w:eastAsia="Arial" w:cs="Arial"/>
          <w:b w:val="1"/>
          <w:bCs w:val="1"/>
          <w:u w:val="single"/>
        </w:rPr>
        <w:t>Introduction</w:t>
      </w:r>
    </w:p>
    <w:p w:rsidR="4F0DA9DE" w:rsidP="4F0DA9DE" w:rsidRDefault="4F0DA9DE" w14:paraId="77DAAF2F" w14:textId="111D23B3">
      <w:pPr>
        <w:pStyle w:val="Normal"/>
        <w:ind w:left="0"/>
        <w:jc w:val="left"/>
        <w:rPr>
          <w:rFonts w:ascii="Arial" w:hAnsi="Arial" w:eastAsia="Arial" w:cs="Arial"/>
          <w:b w:val="1"/>
          <w:bCs w:val="1"/>
          <w:u w:val="none"/>
        </w:rPr>
      </w:pPr>
      <w:r w:rsidRPr="4F0DA9DE" w:rsidR="4F0DA9DE">
        <w:rPr>
          <w:rFonts w:ascii="Arial" w:hAnsi="Arial" w:eastAsia="Arial" w:cs="Arial"/>
          <w:b w:val="0"/>
          <w:bCs w:val="0"/>
          <w:u w:val="none"/>
        </w:rPr>
        <w:t>In this report I will analyse a scenario based on Abdul’s place of work and the relationship between him and his employees as well as what skills a good team involves by linking my points to theory, use of references and day to day professional examples.</w:t>
      </w:r>
    </w:p>
    <w:p w:rsidR="4F0DA9DE" w:rsidP="4F0DA9DE" w:rsidRDefault="4F0DA9DE" w14:paraId="30940004" w14:textId="640C75DE">
      <w:pPr>
        <w:pStyle w:val="Normal"/>
        <w:ind w:left="0"/>
        <w:jc w:val="left"/>
        <w:rPr>
          <w:rFonts w:ascii="Arial" w:hAnsi="Arial" w:eastAsia="Arial" w:cs="Arial"/>
          <w:b w:val="0"/>
          <w:bCs w:val="0"/>
          <w:u w:val="none"/>
        </w:rPr>
      </w:pPr>
    </w:p>
    <w:p w:rsidR="4F0DA9DE" w:rsidP="4F0DA9DE" w:rsidRDefault="4F0DA9DE" w14:paraId="6A85B9A3" w14:textId="5EB1F101">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 xml:space="preserve">I will identify the issues Abdul has had with his team workers that have led to failure of tasks according to deadline and what should be done further on in order to success the project. I will discuss the goals and establish the tasks to be completed and solve the problems already presented in the scenario as well as an analysis of the communication shared by team workers including Abdul himself as I believe the project goal could be easily and successfully achieved by a more linked devoted team. I will also highlight the importance of teamwork because today’s </w:t>
      </w:r>
      <w:r w:rsidRPr="4F0DA9DE" w:rsidR="4F0DA9DE">
        <w:rPr>
          <w:rFonts w:ascii="Arial" w:hAnsi="Arial" w:eastAsia="Arial" w:cs="Arial"/>
          <w:b w:val="0"/>
          <w:bCs w:val="0"/>
          <w:u w:val="none"/>
        </w:rPr>
        <w:t>workplaces</w:t>
      </w:r>
      <w:r w:rsidRPr="4F0DA9DE" w:rsidR="4F0DA9DE">
        <w:rPr>
          <w:rFonts w:ascii="Arial" w:hAnsi="Arial" w:eastAsia="Arial" w:cs="Arial"/>
          <w:b w:val="0"/>
          <w:bCs w:val="0"/>
          <w:u w:val="none"/>
        </w:rPr>
        <w:t xml:space="preserve"> demand high levels of teamwork. </w:t>
      </w:r>
    </w:p>
    <w:p w:rsidR="4F0DA9DE" w:rsidP="4F0DA9DE" w:rsidRDefault="4F0DA9DE" w14:paraId="1C5B1528" w14:textId="597E8BB5">
      <w:pPr>
        <w:pStyle w:val="Normal"/>
        <w:ind w:left="0"/>
        <w:jc w:val="left"/>
        <w:rPr>
          <w:rFonts w:ascii="Arial" w:hAnsi="Arial" w:eastAsia="Arial" w:cs="Arial"/>
          <w:b w:val="0"/>
          <w:bCs w:val="0"/>
          <w:u w:val="none"/>
        </w:rPr>
      </w:pPr>
    </w:p>
    <w:p w:rsidR="4F0DA9DE" w:rsidP="4F0DA9DE" w:rsidRDefault="4F0DA9DE" w14:paraId="1CF68C4F" w14:textId="6173E973">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w:t>
      </w:r>
      <w:r w:rsidRPr="4F0DA9DE" w:rsidR="4F0DA9DE">
        <w:rPr>
          <w:rFonts w:ascii="Arial" w:hAnsi="Arial" w:eastAsia="Arial" w:cs="Arial"/>
          <w:b w:val="0"/>
          <w:bCs w:val="0"/>
          <w:u w:val="none"/>
        </w:rPr>
        <w:t>Not all gifts arrive in neat packages.</w:t>
      </w:r>
      <w:r w:rsidRPr="4F0DA9DE" w:rsidR="4F0DA9DE">
        <w:rPr>
          <w:rFonts w:ascii="Arial" w:hAnsi="Arial" w:eastAsia="Arial" w:cs="Arial"/>
          <w:b w:val="0"/>
          <w:bCs w:val="0"/>
          <w:u w:val="none"/>
        </w:rPr>
        <w:t xml:space="preserve"> This is </w:t>
      </w:r>
      <w:proofErr w:type="gramStart"/>
      <w:r w:rsidRPr="4F0DA9DE" w:rsidR="4F0DA9DE">
        <w:rPr>
          <w:rFonts w:ascii="Arial" w:hAnsi="Arial" w:eastAsia="Arial" w:cs="Arial"/>
          <w:b w:val="0"/>
          <w:bCs w:val="0"/>
          <w:u w:val="none"/>
        </w:rPr>
        <w:t>definitely true</w:t>
      </w:r>
      <w:proofErr w:type="gramEnd"/>
      <w:r w:rsidRPr="4F0DA9DE" w:rsidR="4F0DA9DE">
        <w:rPr>
          <w:rFonts w:ascii="Arial" w:hAnsi="Arial" w:eastAsia="Arial" w:cs="Arial"/>
          <w:b w:val="0"/>
          <w:bCs w:val="0"/>
          <w:u w:val="none"/>
        </w:rPr>
        <w:t xml:space="preserve"> for feedback. Giving it is one of the more difficult tasks that business managers face, yet it is crucial for making workplace relationships more functional and people more productive, says Carole Robin, director of the Arbuckle Leadership Fellows Program at Stanford GSB. </w:t>
      </w:r>
      <w:r w:rsidRPr="4F0DA9DE" w:rsidR="4F0DA9DE">
        <w:rPr>
          <w:rFonts w:ascii="Arial" w:hAnsi="Arial" w:eastAsia="Arial" w:cs="Arial"/>
          <w:b w:val="0"/>
          <w:bCs w:val="0"/>
          <w:u w:val="none"/>
        </w:rPr>
        <w:t xml:space="preserve">“Very few people arrive at our doorstep fully developed,” Robin explained in a lecture titled “The Power of Feedback.” Giving them feedback is one of the best ways to help them develop and “be even more efficient and better at what they do.” The bottom line for getting better at providing feedback is to change “your mental model to ‘It’s a gift. It’s data. It’s data I didn’t have before with which I can now make more informed choices.” (Stanford Business 27 nov 2013) </w:t>
      </w:r>
    </w:p>
    <w:p w:rsidR="4F0DA9DE" w:rsidP="4F0DA9DE" w:rsidRDefault="4F0DA9DE" w14:paraId="33EC7BEA" w14:textId="280FFA31">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 xml:space="preserve">If </w:t>
      </w:r>
      <w:proofErr w:type="gramStart"/>
      <w:r w:rsidRPr="4F0DA9DE" w:rsidR="4F0DA9DE">
        <w:rPr>
          <w:rFonts w:ascii="Arial" w:hAnsi="Arial" w:eastAsia="Arial" w:cs="Arial"/>
          <w:b w:val="0"/>
          <w:bCs w:val="0"/>
          <w:u w:val="none"/>
        </w:rPr>
        <w:t>you</w:t>
      </w:r>
      <w:proofErr w:type="gramEnd"/>
      <w:r w:rsidRPr="4F0DA9DE" w:rsidR="4F0DA9DE">
        <w:rPr>
          <w:rFonts w:ascii="Arial" w:hAnsi="Arial" w:eastAsia="Arial" w:cs="Arial"/>
          <w:b w:val="0"/>
          <w:bCs w:val="0"/>
          <w:u w:val="none"/>
        </w:rPr>
        <w:t xml:space="preserve"> do it right, the other person also feels cared for, valued and closer to you, Robin adds. </w:t>
      </w:r>
      <w:proofErr w:type="gramStart"/>
      <w:r w:rsidRPr="4F0DA9DE" w:rsidR="4F0DA9DE">
        <w:rPr>
          <w:rFonts w:ascii="Arial" w:hAnsi="Arial" w:eastAsia="Arial" w:cs="Arial"/>
          <w:b w:val="0"/>
          <w:bCs w:val="0"/>
          <w:u w:val="none"/>
        </w:rPr>
        <w:t>So</w:t>
      </w:r>
      <w:proofErr w:type="gramEnd"/>
      <w:r w:rsidRPr="4F0DA9DE" w:rsidR="4F0DA9DE">
        <w:rPr>
          <w:rFonts w:ascii="Arial" w:hAnsi="Arial" w:eastAsia="Arial" w:cs="Arial"/>
          <w:b w:val="0"/>
          <w:bCs w:val="0"/>
          <w:u w:val="none"/>
        </w:rPr>
        <w:t xml:space="preserve"> there are secondary and more important gifts that come from giving someone feedback well.”</w:t>
      </w:r>
    </w:p>
    <w:p w:rsidR="4F0DA9DE" w:rsidP="4F0DA9DE" w:rsidRDefault="4F0DA9DE" w14:paraId="33B667F1" w14:textId="02C00014">
      <w:pPr>
        <w:pStyle w:val="Normal"/>
        <w:bidi w:val="0"/>
        <w:spacing w:before="0" w:beforeAutospacing="off" w:after="160" w:afterAutospacing="off" w:line="259" w:lineRule="auto"/>
        <w:ind w:left="0" w:right="0"/>
        <w:jc w:val="left"/>
        <w:rPr>
          <w:rFonts w:ascii="Arial" w:hAnsi="Arial" w:eastAsia="Arial" w:cs="Arial"/>
          <w:b w:val="0"/>
          <w:bCs w:val="0"/>
          <w:u w:val="none"/>
        </w:rPr>
      </w:pPr>
      <w:r w:rsidRPr="4F0DA9DE" w:rsidR="4F0DA9DE">
        <w:rPr>
          <w:rFonts w:ascii="Arial" w:hAnsi="Arial" w:eastAsia="Arial" w:cs="Arial"/>
          <w:b w:val="0"/>
          <w:bCs w:val="0"/>
          <w:u w:val="none"/>
        </w:rPr>
        <w:t xml:space="preserve">By the end of the report, I will explain both the definition and importance of teamwork, what type of impact can effective teamworking have on team success and identify what are the barriers in the given scenario. </w:t>
      </w:r>
    </w:p>
    <w:p w:rsidR="4F0DA9DE" w:rsidP="4F0DA9DE" w:rsidRDefault="4F0DA9DE" w14:paraId="7BEC2557" w14:textId="21FBCA4C">
      <w:pPr>
        <w:pStyle w:val="Normal"/>
        <w:ind w:left="0"/>
        <w:jc w:val="left"/>
        <w:rPr>
          <w:rFonts w:ascii="Arial" w:hAnsi="Arial" w:eastAsia="Arial" w:cs="Arial"/>
          <w:b w:val="0"/>
          <w:bCs w:val="0"/>
          <w:u w:val="none"/>
        </w:rPr>
      </w:pPr>
    </w:p>
    <w:p w:rsidR="4F0DA9DE" w:rsidP="4F0DA9DE" w:rsidRDefault="4F0DA9DE" w14:paraId="41BFCAB0" w14:textId="3D1D53F9">
      <w:pPr>
        <w:pStyle w:val="Normal"/>
        <w:ind w:left="0"/>
        <w:jc w:val="left"/>
        <w:rPr>
          <w:rFonts w:ascii="Arial" w:hAnsi="Arial" w:eastAsia="Arial" w:cs="Arial"/>
          <w:b w:val="0"/>
          <w:bCs w:val="0"/>
          <w:u w:val="none"/>
        </w:rPr>
      </w:pPr>
    </w:p>
    <w:p w:rsidR="4F0DA9DE" w:rsidP="4F0DA9DE" w:rsidRDefault="4F0DA9DE" w14:paraId="0F462397" w14:textId="3DA4BACE">
      <w:pPr>
        <w:pStyle w:val="Normal"/>
        <w:ind w:left="0"/>
        <w:jc w:val="left"/>
        <w:rPr>
          <w:rFonts w:ascii="Arial" w:hAnsi="Arial" w:eastAsia="Arial" w:cs="Arial"/>
          <w:b w:val="0"/>
          <w:bCs w:val="0"/>
          <w:u w:val="none"/>
        </w:rPr>
      </w:pPr>
    </w:p>
    <w:p w:rsidR="4F0DA9DE" w:rsidP="4F0DA9DE" w:rsidRDefault="4F0DA9DE" w14:paraId="76033DE6" w14:textId="681AA4A3">
      <w:pPr>
        <w:pStyle w:val="Normal"/>
        <w:ind w:left="0"/>
        <w:jc w:val="left"/>
        <w:rPr>
          <w:rFonts w:ascii="Arial" w:hAnsi="Arial" w:eastAsia="Arial" w:cs="Arial"/>
          <w:b w:val="0"/>
          <w:bCs w:val="0"/>
          <w:u w:val="none"/>
        </w:rPr>
      </w:pPr>
    </w:p>
    <w:p w:rsidR="4F0DA9DE" w:rsidP="4F0DA9DE" w:rsidRDefault="4F0DA9DE" w14:paraId="3FA3C1C8" w14:textId="2F550959">
      <w:pPr>
        <w:pStyle w:val="Normal"/>
        <w:ind w:left="0"/>
        <w:jc w:val="left"/>
        <w:rPr>
          <w:rFonts w:ascii="Arial" w:hAnsi="Arial" w:eastAsia="Arial" w:cs="Arial"/>
          <w:b w:val="0"/>
          <w:bCs w:val="0"/>
          <w:u w:val="none"/>
        </w:rPr>
      </w:pPr>
    </w:p>
    <w:p w:rsidR="4F0DA9DE" w:rsidP="4F0DA9DE" w:rsidRDefault="4F0DA9DE" w14:paraId="7DE7DD7F" w14:textId="0650729E">
      <w:pPr>
        <w:pStyle w:val="Normal"/>
        <w:ind w:left="0"/>
        <w:jc w:val="left"/>
        <w:rPr>
          <w:rFonts w:ascii="Arial" w:hAnsi="Arial" w:eastAsia="Arial" w:cs="Arial"/>
          <w:b w:val="0"/>
          <w:bCs w:val="0"/>
          <w:u w:val="none"/>
        </w:rPr>
      </w:pPr>
    </w:p>
    <w:p w:rsidR="4F0DA9DE" w:rsidP="4F0DA9DE" w:rsidRDefault="4F0DA9DE" w14:paraId="598A4672" w14:textId="1370DF31">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 xml:space="preserve">                                                                                                                                               2</w:t>
      </w:r>
    </w:p>
    <w:p w:rsidR="4F0DA9DE" w:rsidP="4F0DA9DE" w:rsidRDefault="4F0DA9DE" w14:paraId="5CA6686C" w14:textId="3177ED61">
      <w:pPr>
        <w:pStyle w:val="Normal"/>
        <w:ind w:left="0"/>
        <w:jc w:val="left"/>
        <w:rPr>
          <w:rFonts w:ascii="Arial" w:hAnsi="Arial" w:eastAsia="Arial" w:cs="Arial"/>
          <w:b w:val="0"/>
          <w:bCs w:val="0"/>
          <w:u w:val="none"/>
        </w:rPr>
      </w:pPr>
    </w:p>
    <w:p w:rsidR="4F0DA9DE" w:rsidP="4F0DA9DE" w:rsidRDefault="4F0DA9DE" w14:paraId="5E5A4F4A" w14:textId="00B92A8D">
      <w:pPr>
        <w:pStyle w:val="Normal"/>
        <w:ind w:left="0"/>
        <w:jc w:val="left"/>
        <w:rPr>
          <w:rFonts w:ascii="Arial" w:hAnsi="Arial" w:eastAsia="Arial" w:cs="Arial"/>
          <w:b w:val="0"/>
          <w:bCs w:val="0"/>
          <w:u w:val="none"/>
        </w:rPr>
      </w:pPr>
    </w:p>
    <w:p w:rsidR="4F0DA9DE" w:rsidP="4F0DA9DE" w:rsidRDefault="4F0DA9DE" w14:paraId="3CBF2D18" w14:textId="24C9ED80">
      <w:pPr>
        <w:pStyle w:val="Normal"/>
        <w:ind w:left="0"/>
        <w:jc w:val="left"/>
        <w:rPr>
          <w:rFonts w:ascii="Arial" w:hAnsi="Arial" w:eastAsia="Arial" w:cs="Arial"/>
          <w:b w:val="0"/>
          <w:bCs w:val="0"/>
          <w:u w:val="none"/>
        </w:rPr>
      </w:pPr>
    </w:p>
    <w:p w:rsidR="4F0DA9DE" w:rsidP="4F0DA9DE" w:rsidRDefault="4F0DA9DE" w14:paraId="25712039" w14:textId="6F320859">
      <w:pPr>
        <w:pStyle w:val="Normal"/>
        <w:ind w:left="0"/>
        <w:jc w:val="left"/>
        <w:rPr>
          <w:rFonts w:ascii="Arial" w:hAnsi="Arial" w:eastAsia="Arial" w:cs="Arial"/>
          <w:b w:val="0"/>
          <w:bCs w:val="0"/>
          <w:u w:val="none"/>
        </w:rPr>
      </w:pPr>
    </w:p>
    <w:p w:rsidR="4F0DA9DE" w:rsidP="4F0DA9DE" w:rsidRDefault="4F0DA9DE" w14:paraId="27D0F80A" w14:textId="56F5D1DD">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 xml:space="preserve"> </w:t>
      </w:r>
    </w:p>
    <w:p w:rsidR="4F0DA9DE" w:rsidP="4F0DA9DE" w:rsidRDefault="4F0DA9DE" w14:paraId="25DD79BB" w14:textId="3441F42A">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 xml:space="preserve">                                                          </w:t>
      </w:r>
      <w:r w:rsidRPr="4F0DA9DE" w:rsidR="4F0DA9DE">
        <w:rPr>
          <w:rFonts w:ascii="Arial" w:hAnsi="Arial" w:eastAsia="Arial" w:cs="Arial"/>
          <w:b w:val="1"/>
          <w:bCs w:val="1"/>
          <w:u w:val="none"/>
        </w:rPr>
        <w:t xml:space="preserve">  </w:t>
      </w:r>
      <w:r w:rsidRPr="4F0DA9DE" w:rsidR="4F0DA9DE">
        <w:rPr>
          <w:rFonts w:ascii="Arial" w:hAnsi="Arial" w:eastAsia="Arial" w:cs="Arial"/>
          <w:b w:val="1"/>
          <w:bCs w:val="1"/>
          <w:u w:val="single"/>
        </w:rPr>
        <w:t>2. Scenario</w:t>
      </w:r>
    </w:p>
    <w:p w:rsidR="4F0DA9DE" w:rsidP="4F0DA9DE" w:rsidRDefault="4F0DA9DE" w14:paraId="2E9AC691" w14:textId="42C301D0">
      <w:pPr>
        <w:pStyle w:val="Normal"/>
        <w:ind w:left="0"/>
        <w:jc w:val="left"/>
        <w:rPr>
          <w:rFonts w:ascii="Arial" w:hAnsi="Arial" w:eastAsia="Arial" w:cs="Arial"/>
          <w:b w:val="1"/>
          <w:bCs w:val="1"/>
          <w:u w:val="single"/>
        </w:rPr>
      </w:pPr>
    </w:p>
    <w:p w:rsidR="4F0DA9DE" w:rsidP="4F0DA9DE" w:rsidRDefault="4F0DA9DE" w14:paraId="22E864A6" w14:textId="4797B9AD">
      <w:pPr>
        <w:jc w:val="left"/>
        <w:rPr>
          <w:rFonts w:ascii="Arial" w:hAnsi="Arial" w:eastAsia="Arial" w:cs="Arial"/>
          <w:noProof w:val="0"/>
          <w:sz w:val="22"/>
          <w:szCs w:val="22"/>
          <w:lang w:val="en-GB"/>
        </w:rPr>
      </w:pPr>
      <w:r w:rsidRPr="4F0DA9DE" w:rsidR="4F0DA9DE">
        <w:rPr>
          <w:rFonts w:ascii="Arial" w:hAnsi="Arial" w:eastAsia="Arial" w:cs="Arial"/>
          <w:noProof w:val="0"/>
          <w:sz w:val="22"/>
          <w:szCs w:val="22"/>
          <w:lang w:val="en-GB"/>
        </w:rPr>
        <w:t xml:space="preserve">Abdul has been assigned to a new project for Vodafone UK, where he’s task to manage a group of 18 employees in order to deliver a community event with local stakeholders, commercial businesses and voluntary organisations. </w:t>
      </w:r>
    </w:p>
    <w:p w:rsidR="4F0DA9DE" w:rsidP="4F0DA9DE" w:rsidRDefault="4F0DA9DE" w14:paraId="0A4B8917" w14:textId="625BD2AD">
      <w:pPr>
        <w:jc w:val="left"/>
        <w:rPr>
          <w:rFonts w:ascii="Arial" w:hAnsi="Arial" w:eastAsia="Arial" w:cs="Arial"/>
          <w:noProof w:val="0"/>
          <w:sz w:val="22"/>
          <w:szCs w:val="22"/>
          <w:lang w:val="en-GB"/>
        </w:rPr>
      </w:pPr>
      <w:r w:rsidRPr="4F0DA9DE" w:rsidR="4F0DA9DE">
        <w:rPr>
          <w:rFonts w:ascii="Arial" w:hAnsi="Arial" w:eastAsia="Arial" w:cs="Arial"/>
          <w:noProof w:val="0"/>
          <w:sz w:val="22"/>
          <w:szCs w:val="22"/>
          <w:lang w:val="en-GB"/>
        </w:rPr>
        <w:t xml:space="preserve"> </w:t>
      </w:r>
    </w:p>
    <w:p w:rsidR="4F0DA9DE" w:rsidP="4F0DA9DE" w:rsidRDefault="4F0DA9DE" w14:paraId="7AFDDA42" w14:textId="79C0E2E2">
      <w:pPr>
        <w:jc w:val="left"/>
        <w:rPr>
          <w:rFonts w:ascii="Arial" w:hAnsi="Arial" w:eastAsia="Arial" w:cs="Arial"/>
          <w:noProof w:val="0"/>
          <w:sz w:val="22"/>
          <w:szCs w:val="22"/>
          <w:lang w:val="en-GB"/>
        </w:rPr>
      </w:pPr>
      <w:r w:rsidRPr="4F0DA9DE" w:rsidR="4F0DA9DE">
        <w:rPr>
          <w:rFonts w:ascii="Arial" w:hAnsi="Arial" w:eastAsia="Arial" w:cs="Arial"/>
          <w:noProof w:val="0"/>
          <w:sz w:val="22"/>
          <w:szCs w:val="22"/>
          <w:lang w:val="en-GB"/>
        </w:rPr>
        <w:t xml:space="preserve">The team has been working for over two months now but have not yet met as a team due to COVID restrictions. </w:t>
      </w:r>
    </w:p>
    <w:p w:rsidR="4F0DA9DE" w:rsidP="4F0DA9DE" w:rsidRDefault="4F0DA9DE" w14:paraId="7F41D948" w14:textId="233B2C08">
      <w:pPr>
        <w:jc w:val="left"/>
        <w:rPr>
          <w:rFonts w:ascii="Arial" w:hAnsi="Arial" w:eastAsia="Arial" w:cs="Arial"/>
          <w:noProof w:val="0"/>
          <w:sz w:val="22"/>
          <w:szCs w:val="22"/>
          <w:lang w:val="en-GB"/>
        </w:rPr>
      </w:pPr>
      <w:r w:rsidRPr="4F0DA9DE" w:rsidR="4F0DA9DE">
        <w:rPr>
          <w:rFonts w:ascii="Arial" w:hAnsi="Arial" w:eastAsia="Arial" w:cs="Arial"/>
          <w:noProof w:val="0"/>
          <w:sz w:val="22"/>
          <w:szCs w:val="22"/>
          <w:lang w:val="en-GB"/>
        </w:rPr>
        <w:t xml:space="preserve">Abdul contacted each member of the team to discuss their roles and responsibilities and seem to be sure that things have started off well. However, recently he received several calls from community groups complaining about the poor level of communication from the project community liaison leads. </w:t>
      </w:r>
    </w:p>
    <w:p w:rsidR="4F0DA9DE" w:rsidP="4F0DA9DE" w:rsidRDefault="4F0DA9DE" w14:paraId="35BF0F6B" w14:textId="461C55F3">
      <w:pPr>
        <w:jc w:val="left"/>
        <w:rPr>
          <w:rFonts w:ascii="Arial" w:hAnsi="Arial" w:eastAsia="Arial" w:cs="Arial"/>
          <w:noProof w:val="0"/>
          <w:sz w:val="22"/>
          <w:szCs w:val="22"/>
          <w:lang w:val="en-GB"/>
        </w:rPr>
      </w:pPr>
      <w:r w:rsidRPr="4F0DA9DE" w:rsidR="4F0DA9DE">
        <w:rPr>
          <w:rFonts w:ascii="Arial" w:hAnsi="Arial" w:eastAsia="Arial" w:cs="Arial"/>
          <w:noProof w:val="0"/>
          <w:sz w:val="22"/>
          <w:szCs w:val="22"/>
          <w:lang w:val="en-GB"/>
        </w:rPr>
        <w:t xml:space="preserve"> </w:t>
      </w:r>
    </w:p>
    <w:p w:rsidR="4F0DA9DE" w:rsidP="4F0DA9DE" w:rsidRDefault="4F0DA9DE" w14:paraId="60FBDE7D" w14:textId="20A59DF1">
      <w:pPr>
        <w:jc w:val="left"/>
        <w:rPr>
          <w:rFonts w:ascii="Arial" w:hAnsi="Arial" w:eastAsia="Arial" w:cs="Arial"/>
          <w:noProof w:val="0"/>
          <w:sz w:val="22"/>
          <w:szCs w:val="22"/>
          <w:lang w:val="en-GB"/>
        </w:rPr>
      </w:pPr>
      <w:r w:rsidRPr="4F0DA9DE" w:rsidR="4F0DA9DE">
        <w:rPr>
          <w:rFonts w:ascii="Arial" w:hAnsi="Arial" w:eastAsia="Arial" w:cs="Arial"/>
          <w:noProof w:val="0"/>
          <w:sz w:val="22"/>
          <w:szCs w:val="22"/>
          <w:lang w:val="en-GB"/>
        </w:rPr>
        <w:t xml:space="preserve">Abdul has also noted that each member of his team, failed to complete the project tasks according to deadline and seems unconcerned about others on the team. When someone asks for help, no one supports or responds to the email communications. </w:t>
      </w:r>
    </w:p>
    <w:p w:rsidR="4F0DA9DE" w:rsidP="4F0DA9DE" w:rsidRDefault="4F0DA9DE" w14:paraId="28CE2C3F" w14:textId="22778453">
      <w:pPr>
        <w:jc w:val="left"/>
        <w:rPr>
          <w:rFonts w:ascii="Arial" w:hAnsi="Arial" w:eastAsia="Arial" w:cs="Arial"/>
          <w:noProof w:val="0"/>
          <w:sz w:val="22"/>
          <w:szCs w:val="22"/>
          <w:lang w:val="en-GB"/>
        </w:rPr>
      </w:pPr>
      <w:r w:rsidRPr="4F0DA9DE" w:rsidR="4F0DA9DE">
        <w:rPr>
          <w:rFonts w:ascii="Arial" w:hAnsi="Arial" w:eastAsia="Arial" w:cs="Arial"/>
          <w:noProof w:val="0"/>
          <w:sz w:val="22"/>
          <w:szCs w:val="22"/>
          <w:lang w:val="en-GB"/>
        </w:rPr>
        <w:t>He was also told by a member of staff from the sales team that just yesterday one of his project staff failed to attend or give his apology at an important meeting that was arranged with the local MP and community groups.</w:t>
      </w:r>
    </w:p>
    <w:p w:rsidR="4F0DA9DE" w:rsidP="4F0DA9DE" w:rsidRDefault="4F0DA9DE" w14:paraId="4448C546" w14:textId="1EC94F11">
      <w:pPr>
        <w:jc w:val="left"/>
        <w:rPr>
          <w:rFonts w:ascii="Arial" w:hAnsi="Arial" w:eastAsia="Arial" w:cs="Arial"/>
          <w:noProof w:val="0"/>
          <w:sz w:val="22"/>
          <w:szCs w:val="22"/>
          <w:lang w:val="en-GB"/>
        </w:rPr>
      </w:pPr>
      <w:r w:rsidRPr="4F0DA9DE" w:rsidR="4F0DA9DE">
        <w:rPr>
          <w:rFonts w:ascii="Arial" w:hAnsi="Arial" w:eastAsia="Arial" w:cs="Arial"/>
          <w:noProof w:val="0"/>
          <w:sz w:val="22"/>
          <w:szCs w:val="22"/>
          <w:lang w:val="en-GB"/>
        </w:rPr>
        <w:t>Abdul urgently needs to do something, as this is a bad start to the project. Already several members of the project team are looking to resign.</w:t>
      </w:r>
    </w:p>
    <w:p w:rsidR="4F0DA9DE" w:rsidP="4F0DA9DE" w:rsidRDefault="4F0DA9DE" w14:paraId="4364F71D" w14:textId="380D1CE7">
      <w:pPr>
        <w:pStyle w:val="Normal"/>
        <w:ind w:left="0"/>
        <w:jc w:val="left"/>
        <w:rPr>
          <w:rFonts w:ascii="Arial" w:hAnsi="Arial" w:eastAsia="Arial" w:cs="Arial"/>
          <w:b w:val="1"/>
          <w:bCs w:val="1"/>
          <w:u w:val="single"/>
        </w:rPr>
      </w:pPr>
    </w:p>
    <w:p w:rsidR="4F0DA9DE" w:rsidP="4F0DA9DE" w:rsidRDefault="4F0DA9DE" w14:paraId="5092AFD9" w14:textId="56F5BC80">
      <w:pPr>
        <w:pStyle w:val="Normal"/>
        <w:ind w:left="0"/>
        <w:jc w:val="left"/>
        <w:rPr>
          <w:rFonts w:ascii="Arial" w:hAnsi="Arial" w:eastAsia="Arial" w:cs="Arial"/>
          <w:b w:val="0"/>
          <w:bCs w:val="0"/>
          <w:u w:val="none"/>
        </w:rPr>
      </w:pPr>
    </w:p>
    <w:p w:rsidR="4F0DA9DE" w:rsidP="4F0DA9DE" w:rsidRDefault="4F0DA9DE" w14:paraId="2962612E" w14:textId="61B22BDF">
      <w:pPr>
        <w:pStyle w:val="Normal"/>
        <w:ind w:left="0"/>
        <w:jc w:val="left"/>
        <w:rPr>
          <w:rFonts w:ascii="Arial" w:hAnsi="Arial" w:eastAsia="Arial" w:cs="Arial"/>
          <w:b w:val="0"/>
          <w:bCs w:val="0"/>
          <w:u w:val="none"/>
        </w:rPr>
      </w:pPr>
    </w:p>
    <w:p w:rsidR="4F0DA9DE" w:rsidP="4F0DA9DE" w:rsidRDefault="4F0DA9DE" w14:paraId="02AEE7F8" w14:textId="658B93BB">
      <w:pPr>
        <w:pStyle w:val="Normal"/>
        <w:ind w:left="0"/>
        <w:jc w:val="left"/>
        <w:rPr>
          <w:rFonts w:ascii="Arial" w:hAnsi="Arial" w:eastAsia="Arial" w:cs="Arial"/>
          <w:b w:val="0"/>
          <w:bCs w:val="0"/>
          <w:u w:val="none"/>
        </w:rPr>
      </w:pPr>
    </w:p>
    <w:p w:rsidR="4F0DA9DE" w:rsidP="4F0DA9DE" w:rsidRDefault="4F0DA9DE" w14:paraId="5D6612DC" w14:textId="4DCAEE9E">
      <w:pPr>
        <w:pStyle w:val="Normal"/>
        <w:ind w:left="0"/>
        <w:jc w:val="left"/>
        <w:rPr>
          <w:rFonts w:ascii="Arial" w:hAnsi="Arial" w:eastAsia="Arial" w:cs="Arial"/>
          <w:b w:val="0"/>
          <w:bCs w:val="0"/>
          <w:u w:val="none"/>
        </w:rPr>
      </w:pPr>
    </w:p>
    <w:p w:rsidR="4F0DA9DE" w:rsidP="4F0DA9DE" w:rsidRDefault="4F0DA9DE" w14:paraId="12DCBEC0" w14:textId="01482E42">
      <w:pPr>
        <w:pStyle w:val="Normal"/>
        <w:ind w:left="0"/>
        <w:jc w:val="left"/>
        <w:rPr>
          <w:rFonts w:ascii="Arial" w:hAnsi="Arial" w:eastAsia="Arial" w:cs="Arial"/>
          <w:b w:val="0"/>
          <w:bCs w:val="0"/>
          <w:u w:val="none"/>
        </w:rPr>
      </w:pPr>
    </w:p>
    <w:p w:rsidR="4F0DA9DE" w:rsidP="4F0DA9DE" w:rsidRDefault="4F0DA9DE" w14:paraId="5DE90699" w14:textId="7CD1A2A0">
      <w:pPr>
        <w:pStyle w:val="Normal"/>
        <w:ind w:left="0"/>
        <w:jc w:val="left"/>
        <w:rPr>
          <w:rFonts w:ascii="Arial" w:hAnsi="Arial" w:eastAsia="Arial" w:cs="Arial"/>
          <w:b w:val="0"/>
          <w:bCs w:val="0"/>
          <w:u w:val="none"/>
        </w:rPr>
      </w:pPr>
    </w:p>
    <w:p w:rsidR="4F0DA9DE" w:rsidP="4F0DA9DE" w:rsidRDefault="4F0DA9DE" w14:paraId="67C592F4" w14:textId="15B939D4">
      <w:pPr>
        <w:pStyle w:val="Normal"/>
        <w:ind w:left="0"/>
        <w:jc w:val="left"/>
        <w:rPr>
          <w:rFonts w:ascii="Arial" w:hAnsi="Arial" w:eastAsia="Arial" w:cs="Arial"/>
          <w:b w:val="0"/>
          <w:bCs w:val="0"/>
          <w:u w:val="none"/>
        </w:rPr>
      </w:pPr>
    </w:p>
    <w:p w:rsidR="4F0DA9DE" w:rsidP="4F0DA9DE" w:rsidRDefault="4F0DA9DE" w14:paraId="132503FF" w14:textId="55913A64">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 xml:space="preserve">                                                                                                                                               3</w:t>
      </w:r>
    </w:p>
    <w:p w:rsidR="4F0DA9DE" w:rsidP="4F0DA9DE" w:rsidRDefault="4F0DA9DE" w14:paraId="1BDA3783" w14:textId="580327C9">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 xml:space="preserve"> </w:t>
      </w:r>
    </w:p>
    <w:p w:rsidR="4F0DA9DE" w:rsidP="4F0DA9DE" w:rsidRDefault="4F0DA9DE" w14:paraId="2A899BF9" w14:textId="4DBE117C">
      <w:pPr>
        <w:pStyle w:val="Normal"/>
        <w:jc w:val="center"/>
        <w:rPr>
          <w:rFonts w:ascii="Arial" w:hAnsi="Arial" w:eastAsia="Arial" w:cs="Arial"/>
          <w:b w:val="1"/>
          <w:bCs w:val="1"/>
          <w:u w:val="single"/>
        </w:rPr>
      </w:pPr>
    </w:p>
    <w:p w:rsidR="4F0DA9DE" w:rsidP="4F0DA9DE" w:rsidRDefault="4F0DA9DE" w14:paraId="21A6EEE9" w14:textId="2A20C420">
      <w:pPr>
        <w:pStyle w:val="Normal"/>
        <w:jc w:val="center"/>
      </w:pPr>
    </w:p>
    <w:p w:rsidR="4F0DA9DE" w:rsidP="4F0DA9DE" w:rsidRDefault="4F0DA9DE" w14:paraId="160D9FDA" w14:textId="7F365563">
      <w:pPr>
        <w:pStyle w:val="Normal"/>
        <w:jc w:val="center"/>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4F0DA9DE" w:rsidR="4F0DA9DE">
        <w:rPr>
          <w:b w:val="1"/>
          <w:bCs w:val="1"/>
          <w:u w:val="single"/>
        </w:rPr>
        <w:t>2.1.</w:t>
      </w:r>
      <w:r w:rsidRPr="4F0DA9DE" w:rsidR="4F0DA9DE">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How can Abdul develop an effective team and</w:t>
      </w:r>
    </w:p>
    <w:p w:rsidR="4F0DA9DE" w:rsidP="4F0DA9DE" w:rsidRDefault="4F0DA9DE" w14:paraId="3315A59F" w14:textId="3578DCA1">
      <w:pPr>
        <w:pStyle w:val="Normal"/>
        <w:jc w:val="center"/>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4F0DA9DE" w:rsidR="4F0DA9DE">
        <w:rPr>
          <w:rFonts w:ascii="Arial" w:hAnsi="Arial" w:eastAsia="Arial" w:cs="Arial"/>
          <w:b w:val="1"/>
          <w:bCs w:val="1"/>
          <w:i w:val="0"/>
          <w:iCs w:val="0"/>
          <w:caps w:val="0"/>
          <w:smallCaps w:val="0"/>
          <w:noProof w:val="0"/>
          <w:color w:val="000000" w:themeColor="text1" w:themeTint="FF" w:themeShade="FF"/>
          <w:sz w:val="22"/>
          <w:szCs w:val="22"/>
          <w:u w:val="single"/>
          <w:lang w:val="en-GB"/>
        </w:rPr>
        <w:t>what theoretical model can be used</w:t>
      </w:r>
    </w:p>
    <w:p w:rsidR="4F0DA9DE" w:rsidP="4F0DA9DE" w:rsidRDefault="4F0DA9DE" w14:paraId="7BB8A27C" w14:textId="135F7ECF">
      <w:pPr>
        <w:pStyle w:val="Normal"/>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Reading the scenario, I have </w:t>
      </w: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identified</w:t>
      </w: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Abdul’s main goal within his workplace was to manage 18 employees to deliver a community event. Although it started off well as the tasks were displayed, well organised and all members acknowledged what their responsibilities and roles are they have experienced problems which led to incompletion due to deadline. It has been a lack of communication between team workers - </w:t>
      </w:r>
      <w:proofErr w:type="gramStart"/>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first</w:t>
      </w: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all</w:t>
      </w:r>
      <w:proofErr w:type="gramEnd"/>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 I believe that when we communicate with the people around us, we can realize that everyone has a different personality and thinking, which makes communication more difficult to achieve, but also more efficient. Only when we communicate correctly, we can see success in our teamwork. It is good when the team members have different ideas, because we would l be able to choose together the best ideas, so that in the end we will have personal appreciation and fulfilment.</w:t>
      </w: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4F0DA9DE" w:rsidP="4F0DA9DE" w:rsidRDefault="4F0DA9DE" w14:paraId="19C2B2EA" w14:textId="2E660A9F">
      <w:pPr>
        <w:pStyle w:val="Normal"/>
        <w:jc w:val="left"/>
        <w:rPr>
          <w:rFonts w:ascii="Arial" w:hAnsi="Arial" w:eastAsia="Arial" w:cs="Arial"/>
          <w:b w:val="0"/>
          <w:bCs w:val="0"/>
          <w:i w:val="1"/>
          <w:iCs w:val="1"/>
          <w:caps w:val="0"/>
          <w:smallCaps w:val="0"/>
          <w:noProof w:val="0"/>
          <w:color w:val="000000" w:themeColor="text1" w:themeTint="FF" w:themeShade="FF"/>
          <w:sz w:val="22"/>
          <w:szCs w:val="22"/>
          <w:u w:val="none"/>
          <w:lang w:val="en-GB"/>
        </w:rPr>
      </w:pP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Secondly Abdul’s team could follow the “</w:t>
      </w:r>
      <w:r w:rsidRPr="4F0DA9DE" w:rsidR="4F0DA9DE">
        <w:rPr>
          <w:rFonts w:ascii="Arial" w:hAnsi="Arial" w:eastAsia="Arial" w:cs="Arial"/>
          <w:b w:val="0"/>
          <w:bCs w:val="0"/>
          <w:i w:val="1"/>
          <w:iCs w:val="1"/>
          <w:caps w:val="0"/>
          <w:smallCaps w:val="0"/>
          <w:noProof w:val="0"/>
          <w:color w:val="000000" w:themeColor="text1" w:themeTint="FF" w:themeShade="FF"/>
          <w:sz w:val="22"/>
          <w:szCs w:val="22"/>
          <w:u w:val="none"/>
          <w:lang w:val="en-GB"/>
        </w:rPr>
        <w:t xml:space="preserve">The 4 Phases of Tuckman’s Teamwork Theory” </w:t>
      </w: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which states that the following steps should be taken in consideration for </w:t>
      </w: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effectiveness</w:t>
      </w: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4F0DA9DE" w:rsidP="4F0DA9DE" w:rsidRDefault="4F0DA9DE" w14:paraId="28A474CB" w14:textId="72030FA7">
      <w:pPr>
        <w:pStyle w:val="ListParagraph"/>
        <w:numPr>
          <w:ilvl w:val="0"/>
          <w:numId w:val="2"/>
        </w:numPr>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4F0DA9DE" w:rsidR="4F0DA9DE">
        <w:rPr>
          <w:rFonts w:ascii="Arial" w:hAnsi="Arial" w:eastAsia="Arial" w:cs="Arial"/>
          <w:b w:val="1"/>
          <w:bCs w:val="1"/>
          <w:i w:val="0"/>
          <w:iCs w:val="0"/>
          <w:caps w:val="0"/>
          <w:smallCaps w:val="0"/>
          <w:noProof w:val="0"/>
          <w:color w:val="000000" w:themeColor="text1" w:themeTint="FF" w:themeShade="FF"/>
          <w:sz w:val="22"/>
          <w:szCs w:val="22"/>
          <w:u w:val="none"/>
          <w:lang w:val="en-GB"/>
        </w:rPr>
        <w:t>Forming:</w:t>
      </w:r>
      <w:r w:rsidRPr="4F0DA9DE" w:rsidR="4F0DA9DE">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 </w:t>
      </w: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People could have scheduled a business meeting to discuss the team purpose, structure of the Vodafone UK Project and leadership to determinate what types of behaviour are acceptable in the team and set individual priorities. However, this was not possible due to Covid therefore the alternative idea of a virtual meeting could have taken place.</w:t>
      </w:r>
    </w:p>
    <w:p w:rsidR="4F0DA9DE" w:rsidP="4F0DA9DE" w:rsidRDefault="4F0DA9DE" w14:paraId="1B1E7855" w14:textId="4FD8C13C">
      <w:pPr>
        <w:pStyle w:val="ListParagraph"/>
        <w:numPr>
          <w:ilvl w:val="0"/>
          <w:numId w:val="2"/>
        </w:numPr>
        <w:jc w:val="left"/>
        <w:rPr>
          <w:b w:val="0"/>
          <w:bCs w:val="0"/>
          <w:i w:val="0"/>
          <w:iCs w:val="0"/>
          <w:caps w:val="0"/>
          <w:smallCaps w:val="0"/>
          <w:noProof w:val="0"/>
          <w:color w:val="000000" w:themeColor="text1" w:themeTint="FF" w:themeShade="FF"/>
          <w:sz w:val="22"/>
          <w:szCs w:val="22"/>
          <w:u w:val="none"/>
          <w:lang w:val="en-GB"/>
        </w:rPr>
      </w:pPr>
      <w:r w:rsidRPr="4F0DA9DE" w:rsidR="4F0DA9DE">
        <w:rPr>
          <w:rFonts w:ascii="Arial" w:hAnsi="Arial" w:eastAsia="Arial" w:cs="Arial"/>
          <w:b w:val="1"/>
          <w:bCs w:val="1"/>
          <w:i w:val="0"/>
          <w:iCs w:val="0"/>
          <w:caps w:val="0"/>
          <w:smallCaps w:val="0"/>
          <w:noProof w:val="0"/>
          <w:color w:val="000000" w:themeColor="text1" w:themeTint="FF" w:themeShade="FF"/>
          <w:sz w:val="22"/>
          <w:szCs w:val="22"/>
          <w:u w:val="none"/>
          <w:lang w:val="en-GB"/>
        </w:rPr>
        <w:t>Storming:</w:t>
      </w: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Propose and share responsibilities as well as roles fairly to each member. This activity indeed took place as Abdul has contacted the members to make sure everyone is aware of what they need to </w:t>
      </w: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maintain</w:t>
      </w: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flow of the team until the final goal is achieved</w:t>
      </w: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4F0DA9DE" w:rsidP="4F0DA9DE" w:rsidRDefault="4F0DA9DE" w14:paraId="4ED8B88C" w14:textId="70C9DC7D">
      <w:pPr>
        <w:pStyle w:val="ListParagraph"/>
        <w:numPr>
          <w:ilvl w:val="0"/>
          <w:numId w:val="2"/>
        </w:numPr>
        <w:jc w:val="left"/>
        <w:rPr>
          <w:b w:val="0"/>
          <w:bCs w:val="0"/>
          <w:i w:val="0"/>
          <w:iCs w:val="0"/>
          <w:caps w:val="0"/>
          <w:smallCaps w:val="0"/>
          <w:noProof w:val="0"/>
          <w:color w:val="000000" w:themeColor="text1" w:themeTint="FF" w:themeShade="FF"/>
          <w:sz w:val="22"/>
          <w:szCs w:val="22"/>
          <w:u w:val="none"/>
          <w:lang w:val="en-GB"/>
        </w:rPr>
      </w:pPr>
      <w:r w:rsidRPr="4F0DA9DE" w:rsidR="4F0DA9DE">
        <w:rPr>
          <w:rFonts w:ascii="Arial" w:hAnsi="Arial" w:eastAsia="Arial" w:cs="Arial"/>
          <w:b w:val="1"/>
          <w:bCs w:val="1"/>
          <w:i w:val="0"/>
          <w:iCs w:val="0"/>
          <w:caps w:val="0"/>
          <w:smallCaps w:val="0"/>
          <w:noProof w:val="0"/>
          <w:color w:val="000000" w:themeColor="text1" w:themeTint="FF" w:themeShade="FF"/>
          <w:sz w:val="22"/>
          <w:szCs w:val="22"/>
          <w:u w:val="none"/>
          <w:lang w:val="en-GB"/>
        </w:rPr>
        <w:t>Norming:</w:t>
      </w: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Agreement and consensus formed by the team to be </w:t>
      </w:r>
      <w:proofErr w:type="gramStart"/>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later on</w:t>
      </w:r>
      <w:proofErr w:type="gramEnd"/>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facilitated by the leader. The responsibilities and roles set during the storming step are clear and accepted so that the members will take important decisions together. Abdul’s team workers hadn’t had commitment as it is stated in the scenario that he seems unconcerned about others in the group which led to lack of unity.</w:t>
      </w:r>
    </w:p>
    <w:p w:rsidR="4F0DA9DE" w:rsidP="4F0DA9DE" w:rsidRDefault="4F0DA9DE" w14:paraId="79DEB9F3" w14:textId="6F6CD6E0">
      <w:pPr>
        <w:pStyle w:val="ListParagraph"/>
        <w:numPr>
          <w:ilvl w:val="0"/>
          <w:numId w:val="2"/>
        </w:numPr>
        <w:jc w:val="left"/>
        <w:rPr>
          <w:b w:val="0"/>
          <w:bCs w:val="0"/>
          <w:i w:val="0"/>
          <w:iCs w:val="0"/>
          <w:caps w:val="0"/>
          <w:smallCaps w:val="0"/>
          <w:noProof w:val="0"/>
          <w:color w:val="000000" w:themeColor="text1" w:themeTint="FF" w:themeShade="FF"/>
          <w:sz w:val="22"/>
          <w:szCs w:val="22"/>
          <w:u w:val="none"/>
          <w:lang w:val="en-GB"/>
        </w:rPr>
      </w:pPr>
      <w:r w:rsidRPr="4F0DA9DE" w:rsidR="4F0DA9DE">
        <w:rPr>
          <w:rFonts w:ascii="Arial" w:hAnsi="Arial" w:eastAsia="Arial" w:cs="Arial"/>
          <w:b w:val="1"/>
          <w:bCs w:val="1"/>
          <w:i w:val="0"/>
          <w:iCs w:val="0"/>
          <w:caps w:val="0"/>
          <w:smallCaps w:val="0"/>
          <w:noProof w:val="0"/>
          <w:color w:val="000000" w:themeColor="text1" w:themeTint="FF" w:themeShade="FF"/>
          <w:sz w:val="22"/>
          <w:szCs w:val="22"/>
          <w:u w:val="none"/>
          <w:lang w:val="en-GB"/>
        </w:rPr>
        <w:t>Performing:</w:t>
      </w: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team requires assigned tasks and projects from the leader to improve the strategy to achieve the purpose. This could not take place as the members of the team did not receive any feedback nor help from the </w:t>
      </w: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leader,</w:t>
      </w: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so they are not stable to stay on their feet and complete their </w:t>
      </w:r>
      <w:proofErr w:type="spellStart"/>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roles..They</w:t>
      </w:r>
      <w:proofErr w:type="spellEnd"/>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are not focused on the goal as decisions have not been made together with the leader because the </w:t>
      </w:r>
      <w:proofErr w:type="gramStart"/>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help</w:t>
      </w:r>
      <w:proofErr w:type="gramEnd"/>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they </w:t>
      </w:r>
      <w:proofErr w:type="spellStart"/>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seeked</w:t>
      </w:r>
      <w:proofErr w:type="spellEnd"/>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for was not given, their emails were ignored therefore they </w:t>
      </w: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couldn’t</w:t>
      </w: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finalise the project in time. </w:t>
      </w:r>
    </w:p>
    <w:p w:rsidR="4F0DA9DE" w:rsidP="4F0DA9DE" w:rsidRDefault="4F0DA9DE" w14:paraId="5BA6EF3F" w14:textId="6AD937BF">
      <w:pPr>
        <w:pStyle w:val="ListParagraph"/>
        <w:numPr>
          <w:ilvl w:val="0"/>
          <w:numId w:val="2"/>
        </w:numPr>
        <w:jc w:val="left"/>
        <w:rPr>
          <w:b w:val="0"/>
          <w:bCs w:val="0"/>
          <w:i w:val="0"/>
          <w:iCs w:val="0"/>
          <w:caps w:val="0"/>
          <w:smallCaps w:val="0"/>
          <w:noProof w:val="0"/>
          <w:color w:val="000000" w:themeColor="text1" w:themeTint="FF" w:themeShade="FF"/>
          <w:sz w:val="22"/>
          <w:szCs w:val="22"/>
          <w:u w:val="none"/>
          <w:lang w:val="en-GB"/>
        </w:rPr>
      </w:pPr>
      <w:r w:rsidRPr="4F0DA9DE" w:rsidR="4F0DA9DE">
        <w:rPr>
          <w:rFonts w:ascii="Arial" w:hAnsi="Arial" w:eastAsia="Arial" w:cs="Arial"/>
          <w:b w:val="1"/>
          <w:bCs w:val="1"/>
          <w:i w:val="0"/>
          <w:iCs w:val="0"/>
          <w:caps w:val="0"/>
          <w:smallCaps w:val="0"/>
          <w:noProof w:val="0"/>
          <w:color w:val="000000" w:themeColor="text1" w:themeTint="FF" w:themeShade="FF"/>
          <w:sz w:val="22"/>
          <w:szCs w:val="22"/>
          <w:u w:val="none"/>
          <w:lang w:val="en-GB"/>
        </w:rPr>
        <w:t>Adjourning:</w:t>
      </w: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w:t>
      </w: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break-up</w:t>
      </w: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of the group after the goal is fulfilled and tasks are done successfully by everyone so they can move on and enjoy the results of their work. Abdul’s team did not reach adjourning as they haven’t followed the steps of norming and </w:t>
      </w: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performing,</w:t>
      </w: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it stated that an urgent meeting has been planned with the local MP and community group as well as the resignment of employees. </w:t>
      </w:r>
    </w:p>
    <w:p w:rsidR="4F0DA9DE" w:rsidP="4F0DA9DE" w:rsidRDefault="4F0DA9DE" w14:paraId="51AAA764" w14:textId="7B1BC3ED">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4</w:t>
      </w:r>
    </w:p>
    <w:p w:rsidR="4F0DA9DE" w:rsidP="4F0DA9DE" w:rsidRDefault="4F0DA9DE" w14:paraId="02FA804C" w14:textId="4EA991F4">
      <w:pPr>
        <w:pStyle w:val="Normal"/>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4F0DA9DE" w:rsidP="4F0DA9DE" w:rsidRDefault="4F0DA9DE" w14:paraId="096767AA" w14:textId="45FC185C">
      <w:pPr>
        <w:pStyle w:val="Normal"/>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4F0DA9DE" w:rsidP="4F0DA9DE" w:rsidRDefault="4F0DA9DE" w14:paraId="42194C46" w14:textId="60859F7F">
      <w:pPr>
        <w:pStyle w:val="Normal"/>
        <w:jc w:val="left"/>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4F0DA9DE" w:rsidR="4F0DA9D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4F0DA9DE" w:rsidR="4F0DA9DE">
        <w:rPr>
          <w:rFonts w:ascii="Arial" w:hAnsi="Arial" w:eastAsia="Arial" w:cs="Arial"/>
          <w:b w:val="1"/>
          <w:bCs w:val="1"/>
          <w:i w:val="0"/>
          <w:iCs w:val="0"/>
          <w:caps w:val="0"/>
          <w:smallCaps w:val="0"/>
          <w:noProof w:val="0"/>
          <w:color w:val="000000" w:themeColor="text1" w:themeTint="FF" w:themeShade="FF"/>
          <w:sz w:val="22"/>
          <w:szCs w:val="22"/>
          <w:u w:val="single"/>
          <w:lang w:val="en-GB"/>
        </w:rPr>
        <w:t>3. Cohesive team</w:t>
      </w:r>
    </w:p>
    <w:p w:rsidR="4F0DA9DE" w:rsidP="4F0DA9DE" w:rsidRDefault="4F0DA9DE" w14:paraId="72A12F00" w14:textId="702DF05F">
      <w:pPr>
        <w:pStyle w:val="Normal"/>
        <w:jc w:val="left"/>
        <w:rPr>
          <w:rFonts w:ascii="Roboto" w:hAnsi="Roboto" w:eastAsia="Roboto" w:cs="Roboto"/>
          <w:b w:val="0"/>
          <w:bCs w:val="0"/>
          <w:i w:val="0"/>
          <w:iCs w:val="0"/>
          <w:caps w:val="0"/>
          <w:smallCaps w:val="0"/>
          <w:noProof w:val="0"/>
          <w:color w:val="222222"/>
          <w:sz w:val="22"/>
          <w:szCs w:val="22"/>
          <w:lang w:val="en-GB"/>
        </w:rPr>
      </w:pPr>
      <w:r w:rsidRPr="4F0DA9DE" w:rsidR="4F0DA9DE">
        <w:rPr>
          <w:rFonts w:ascii="Roboto" w:hAnsi="Roboto" w:eastAsia="Roboto" w:cs="Roboto"/>
          <w:b w:val="0"/>
          <w:bCs w:val="0"/>
          <w:i w:val="0"/>
          <w:iCs w:val="0"/>
          <w:caps w:val="0"/>
          <w:smallCaps w:val="0"/>
          <w:noProof w:val="0"/>
          <w:color w:val="222222"/>
          <w:sz w:val="22"/>
          <w:szCs w:val="22"/>
          <w:lang w:val="en-GB"/>
        </w:rPr>
        <w:t>“Effective teams are the foundation of every successful organization.</w:t>
      </w:r>
      <w:r w:rsidRPr="4F0DA9DE" w:rsidR="4F0DA9DE">
        <w:rPr>
          <w:rFonts w:ascii="Roboto" w:hAnsi="Roboto" w:eastAsia="Roboto" w:cs="Roboto"/>
          <w:b w:val="0"/>
          <w:bCs w:val="0"/>
          <w:i w:val="0"/>
          <w:iCs w:val="0"/>
          <w:caps w:val="0"/>
          <w:smallCaps w:val="0"/>
          <w:noProof w:val="0"/>
          <w:color w:val="222222"/>
          <w:sz w:val="22"/>
          <w:szCs w:val="22"/>
          <w:lang w:val="en-GB"/>
        </w:rPr>
        <w:t xml:space="preserve"> Companies without teams that work well together often struggle, while effective teams help to improve quality, facilitate the completion of projects and increase productivity and efficiency. For a company to work at optimal levels, you must develop a team in which each member brings his or her talents and skills, which contribute to the overall success of the group” according to Samson Quain. (Chron, 31 jan 2019)</w:t>
      </w:r>
    </w:p>
    <w:p w:rsidR="4F0DA9DE" w:rsidP="4F0DA9DE" w:rsidRDefault="4F0DA9DE" w14:paraId="420A354A" w14:textId="1FA0D6D4">
      <w:pPr>
        <w:pStyle w:val="Normal"/>
        <w:jc w:val="left"/>
        <w:rPr>
          <w:rFonts w:ascii="Roboto" w:hAnsi="Roboto" w:eastAsia="Roboto" w:cs="Roboto"/>
          <w:b w:val="1"/>
          <w:bCs w:val="1"/>
          <w:i w:val="0"/>
          <w:iCs w:val="0"/>
          <w:caps w:val="0"/>
          <w:smallCaps w:val="0"/>
          <w:noProof w:val="0"/>
          <w:color w:val="222222"/>
          <w:sz w:val="22"/>
          <w:szCs w:val="22"/>
          <w:lang w:val="en-GB"/>
        </w:rPr>
      </w:pPr>
      <w:r w:rsidRPr="4F0DA9DE" w:rsidR="4F0DA9DE">
        <w:rPr>
          <w:rFonts w:ascii="Roboto" w:hAnsi="Roboto" w:eastAsia="Roboto" w:cs="Roboto"/>
          <w:b w:val="1"/>
          <w:bCs w:val="1"/>
          <w:i w:val="0"/>
          <w:iCs w:val="0"/>
          <w:caps w:val="0"/>
          <w:smallCaps w:val="0"/>
          <w:noProof w:val="0"/>
          <w:color w:val="222222"/>
          <w:sz w:val="22"/>
          <w:szCs w:val="22"/>
          <w:lang w:val="en-GB"/>
        </w:rPr>
        <w:t>3.1 What type of impact can effective teamworking have on team successs:</w:t>
      </w:r>
    </w:p>
    <w:p w:rsidR="4F0DA9DE" w:rsidP="4F0DA9DE" w:rsidRDefault="4F0DA9DE" w14:paraId="432138DA" w14:textId="0C397827">
      <w:pPr>
        <w:pStyle w:val="Normal"/>
        <w:jc w:val="left"/>
        <w:rPr>
          <w:rFonts w:ascii="Roboto" w:hAnsi="Roboto" w:eastAsia="Roboto" w:cs="Roboto"/>
          <w:b w:val="0"/>
          <w:bCs w:val="0"/>
          <w:i w:val="0"/>
          <w:iCs w:val="0"/>
          <w:caps w:val="0"/>
          <w:smallCaps w:val="0"/>
          <w:noProof w:val="0"/>
          <w:color w:val="222222"/>
          <w:sz w:val="22"/>
          <w:szCs w:val="22"/>
          <w:lang w:val="en-GB"/>
        </w:rPr>
      </w:pPr>
      <w:r w:rsidRPr="4F0DA9DE" w:rsidR="4F0DA9DE">
        <w:rPr>
          <w:rFonts w:ascii="Roboto" w:hAnsi="Roboto" w:eastAsia="Roboto" w:cs="Roboto"/>
          <w:b w:val="0"/>
          <w:bCs w:val="0"/>
          <w:i w:val="0"/>
          <w:iCs w:val="0"/>
          <w:caps w:val="0"/>
          <w:smallCaps w:val="0"/>
          <w:noProof w:val="0"/>
          <w:color w:val="222222"/>
          <w:sz w:val="22"/>
          <w:szCs w:val="22"/>
          <w:lang w:val="en-GB"/>
        </w:rPr>
        <w:t>It comes a time in every workplace when you might need to work in a team for certain projects. A cohesive team could possibly be a challenge to establish for leaders that have not worked in in a group before, for example Abdul in the given scenario. However, it can be a challenge to get people to work together even for those who are in charge and work within a team all the time. In my opinion it does not matter if you are building the team for the first time or just refining the process, we will always have 8 ways to build a cohesive team effectively.</w:t>
      </w:r>
    </w:p>
    <w:p w:rsidR="4F0DA9DE" w:rsidP="4F0DA9DE" w:rsidRDefault="4F0DA9DE" w14:paraId="10C001C7" w14:textId="522C65CA">
      <w:pPr>
        <w:pStyle w:val="ListParagraph"/>
        <w:numPr>
          <w:ilvl w:val="0"/>
          <w:numId w:val="3"/>
        </w:numPr>
        <w:jc w:val="left"/>
        <w:rPr>
          <w:rFonts w:ascii="Roboto" w:hAnsi="Roboto" w:eastAsia="Roboto" w:cs="Roboto" w:asciiTheme="minorAscii" w:hAnsiTheme="minorAscii" w:eastAsiaTheme="minorAscii" w:cstheme="minorAscii"/>
          <w:b w:val="0"/>
          <w:bCs w:val="0"/>
          <w:i w:val="0"/>
          <w:iCs w:val="0"/>
          <w:caps w:val="0"/>
          <w:smallCaps w:val="0"/>
          <w:noProof w:val="0"/>
          <w:color w:val="222222"/>
          <w:sz w:val="22"/>
          <w:szCs w:val="22"/>
          <w:lang w:val="en-GB"/>
        </w:rPr>
      </w:pPr>
      <w:r w:rsidRPr="4F0DA9DE" w:rsidR="4F0DA9DE">
        <w:rPr>
          <w:rFonts w:ascii="Arial" w:hAnsi="Arial" w:eastAsia="Arial" w:cs="Arial"/>
          <w:b w:val="1"/>
          <w:bCs w:val="1"/>
          <w:i w:val="0"/>
          <w:iCs w:val="0"/>
          <w:caps w:val="0"/>
          <w:smallCaps w:val="0"/>
          <w:noProof w:val="0"/>
          <w:color w:val="222222"/>
          <w:sz w:val="22"/>
          <w:szCs w:val="22"/>
          <w:lang w:val="en-GB"/>
        </w:rPr>
        <w:t xml:space="preserve">Establish an emission: </w:t>
      </w:r>
      <w:r w:rsidRPr="4F0DA9DE" w:rsidR="4F0DA9DE">
        <w:rPr>
          <w:rFonts w:ascii="Arial" w:hAnsi="Arial" w:eastAsia="Arial" w:cs="Arial"/>
          <w:b w:val="0"/>
          <w:bCs w:val="0"/>
          <w:i w:val="0"/>
          <w:iCs w:val="0"/>
          <w:caps w:val="0"/>
          <w:smallCaps w:val="0"/>
          <w:noProof w:val="0"/>
          <w:color w:val="222222"/>
          <w:sz w:val="22"/>
          <w:szCs w:val="22"/>
          <w:lang w:val="en-GB"/>
        </w:rPr>
        <w:t>First of all, we need to make sure what is the mission and its importance followed by the selection of members in your team and set up the goals and how they can be accomplished by team workers. We need to pay attention when selecting members as we need the best people that will then contribute to the finalisation of the task on a high level.</w:t>
      </w:r>
      <w:r w:rsidRPr="4F0DA9DE" w:rsidR="4F0DA9DE">
        <w:rPr>
          <w:rFonts w:ascii="Roboto" w:hAnsi="Roboto" w:eastAsia="Roboto" w:cs="Roboto"/>
          <w:b w:val="0"/>
          <w:bCs w:val="0"/>
          <w:i w:val="0"/>
          <w:iCs w:val="0"/>
          <w:caps w:val="0"/>
          <w:smallCaps w:val="0"/>
          <w:noProof w:val="0"/>
          <w:color w:val="222222"/>
          <w:sz w:val="22"/>
          <w:szCs w:val="22"/>
          <w:lang w:val="en-GB"/>
        </w:rPr>
        <w:t xml:space="preserve"> </w:t>
      </w:r>
    </w:p>
    <w:p w:rsidR="4F0DA9DE" w:rsidP="4F0DA9DE" w:rsidRDefault="4F0DA9DE" w14:paraId="239FB7A2" w14:textId="1B98B9A1">
      <w:pPr>
        <w:pStyle w:val="ListParagraph"/>
        <w:numPr>
          <w:ilvl w:val="0"/>
          <w:numId w:val="3"/>
        </w:numPr>
        <w:jc w:val="left"/>
        <w:rPr>
          <w:rFonts w:ascii="Arial" w:hAnsi="Arial" w:eastAsia="Arial" w:cs="Arial"/>
          <w:b w:val="0"/>
          <w:bCs w:val="0"/>
          <w:i w:val="0"/>
          <w:iCs w:val="0"/>
          <w:caps w:val="0"/>
          <w:smallCaps w:val="0"/>
          <w:noProof w:val="0"/>
          <w:color w:val="222222"/>
          <w:sz w:val="22"/>
          <w:szCs w:val="22"/>
          <w:lang w:val="en-GB"/>
        </w:rPr>
      </w:pPr>
      <w:r w:rsidRPr="4F0DA9DE" w:rsidR="4F0DA9DE">
        <w:rPr>
          <w:rFonts w:ascii="Arial" w:hAnsi="Arial" w:eastAsia="Arial" w:cs="Arial"/>
          <w:b w:val="1"/>
          <w:bCs w:val="1"/>
          <w:i w:val="0"/>
          <w:iCs w:val="0"/>
          <w:caps w:val="0"/>
          <w:smallCaps w:val="0"/>
          <w:noProof w:val="0"/>
          <w:color w:val="222222"/>
          <w:sz w:val="22"/>
          <w:szCs w:val="22"/>
          <w:lang w:val="en-GB"/>
        </w:rPr>
        <w:t xml:space="preserve">Look for diversity: </w:t>
      </w:r>
      <w:r w:rsidRPr="4F0DA9DE" w:rsidR="4F0DA9DE">
        <w:rPr>
          <w:rFonts w:ascii="Arial" w:hAnsi="Arial" w:eastAsia="Arial" w:cs="Arial"/>
          <w:b w:val="0"/>
          <w:bCs w:val="0"/>
          <w:i w:val="0"/>
          <w:iCs w:val="0"/>
          <w:caps w:val="0"/>
          <w:smallCaps w:val="0"/>
          <w:noProof w:val="0"/>
          <w:color w:val="222222"/>
          <w:sz w:val="22"/>
          <w:szCs w:val="22"/>
          <w:lang w:val="en-GB"/>
        </w:rPr>
        <w:t>The diversity in a team plays an important role to acces and everyone’s skills and experiences. A diverse team will always be able to use those experiences to achieve the goal.</w:t>
      </w:r>
    </w:p>
    <w:p w:rsidR="4F0DA9DE" w:rsidP="4F0DA9DE" w:rsidRDefault="4F0DA9DE" w14:paraId="5E8FFB78" w14:textId="5344C394">
      <w:pPr>
        <w:pStyle w:val="ListParagraph"/>
        <w:numPr>
          <w:ilvl w:val="0"/>
          <w:numId w:val="3"/>
        </w:numPr>
        <w:jc w:val="left"/>
        <w:rPr>
          <w:b w:val="0"/>
          <w:bCs w:val="0"/>
          <w:i w:val="0"/>
          <w:iCs w:val="0"/>
          <w:caps w:val="0"/>
          <w:smallCaps w:val="0"/>
          <w:noProof w:val="0"/>
          <w:color w:val="222222"/>
          <w:sz w:val="22"/>
          <w:szCs w:val="22"/>
          <w:lang w:val="en-GB"/>
        </w:rPr>
      </w:pPr>
      <w:r w:rsidRPr="4F0DA9DE" w:rsidR="4F0DA9DE">
        <w:rPr>
          <w:rFonts w:ascii="Arial" w:hAnsi="Arial" w:eastAsia="Arial" w:cs="Arial"/>
          <w:b w:val="1"/>
          <w:bCs w:val="1"/>
          <w:i w:val="0"/>
          <w:iCs w:val="0"/>
          <w:caps w:val="0"/>
          <w:smallCaps w:val="0"/>
          <w:noProof w:val="0"/>
          <w:color w:val="222222"/>
          <w:sz w:val="22"/>
          <w:szCs w:val="22"/>
          <w:lang w:val="en-GB"/>
        </w:rPr>
        <w:t>Practice teamwork:</w:t>
      </w:r>
      <w:r w:rsidRPr="4F0DA9DE" w:rsidR="4F0DA9DE">
        <w:rPr>
          <w:rFonts w:ascii="Arial" w:hAnsi="Arial" w:eastAsia="Arial" w:cs="Arial"/>
          <w:b w:val="0"/>
          <w:bCs w:val="0"/>
          <w:i w:val="0"/>
          <w:iCs w:val="0"/>
          <w:caps w:val="0"/>
          <w:smallCaps w:val="0"/>
          <w:noProof w:val="0"/>
          <w:color w:val="222222"/>
          <w:sz w:val="22"/>
          <w:szCs w:val="22"/>
          <w:lang w:val="en-GB"/>
        </w:rPr>
        <w:t xml:space="preserve"> To see how individual people work together team exercises can take place before the main project begins in order to supervise their evolution and question whether the results are what you expected and use further on the observations. </w:t>
      </w:r>
    </w:p>
    <w:p w:rsidR="4F0DA9DE" w:rsidP="4F0DA9DE" w:rsidRDefault="4F0DA9DE" w14:paraId="32845DAC" w14:textId="6818AEC6">
      <w:pPr>
        <w:pStyle w:val="ListParagraph"/>
        <w:numPr>
          <w:ilvl w:val="0"/>
          <w:numId w:val="3"/>
        </w:numPr>
        <w:jc w:val="left"/>
        <w:rPr>
          <w:b w:val="0"/>
          <w:bCs w:val="0"/>
          <w:i w:val="0"/>
          <w:iCs w:val="0"/>
          <w:caps w:val="0"/>
          <w:smallCaps w:val="0"/>
          <w:noProof w:val="0"/>
          <w:color w:val="222222"/>
          <w:sz w:val="22"/>
          <w:szCs w:val="22"/>
          <w:lang w:val="en-GB"/>
        </w:rPr>
      </w:pPr>
      <w:r w:rsidRPr="4F0DA9DE" w:rsidR="4F0DA9DE">
        <w:rPr>
          <w:rFonts w:ascii="Arial" w:hAnsi="Arial" w:eastAsia="Arial" w:cs="Arial"/>
          <w:b w:val="1"/>
          <w:bCs w:val="1"/>
          <w:i w:val="0"/>
          <w:iCs w:val="0"/>
          <w:caps w:val="0"/>
          <w:smallCaps w:val="0"/>
          <w:noProof w:val="0"/>
          <w:color w:val="222222"/>
          <w:sz w:val="22"/>
          <w:szCs w:val="22"/>
          <w:lang w:val="en-GB"/>
        </w:rPr>
        <w:t>Utilize individual strenghts:</w:t>
      </w:r>
      <w:r w:rsidRPr="4F0DA9DE" w:rsidR="4F0DA9DE">
        <w:rPr>
          <w:rFonts w:ascii="Arial" w:hAnsi="Arial" w:eastAsia="Arial" w:cs="Arial"/>
          <w:b w:val="0"/>
          <w:bCs w:val="0"/>
          <w:i w:val="0"/>
          <w:iCs w:val="0"/>
          <w:caps w:val="0"/>
          <w:smallCaps w:val="0"/>
          <w:noProof w:val="0"/>
          <w:color w:val="222222"/>
          <w:sz w:val="22"/>
          <w:szCs w:val="22"/>
          <w:lang w:val="en-GB"/>
        </w:rPr>
        <w:t xml:space="preserve"> Each member has its own strenghts, these should determine everyone’s role so they can be assigned to a certain task. Be awere of each responsibility and make sure accountability is shown. </w:t>
      </w:r>
    </w:p>
    <w:p w:rsidR="4F0DA9DE" w:rsidP="4F0DA9DE" w:rsidRDefault="4F0DA9DE" w14:paraId="3C309B4C" w14:textId="777A46A0">
      <w:pPr>
        <w:pStyle w:val="ListParagraph"/>
        <w:numPr>
          <w:ilvl w:val="0"/>
          <w:numId w:val="3"/>
        </w:numPr>
        <w:jc w:val="left"/>
        <w:rPr>
          <w:b w:val="0"/>
          <w:bCs w:val="0"/>
          <w:i w:val="0"/>
          <w:iCs w:val="0"/>
          <w:caps w:val="0"/>
          <w:smallCaps w:val="0"/>
          <w:noProof w:val="0"/>
          <w:color w:val="222222"/>
          <w:sz w:val="22"/>
          <w:szCs w:val="22"/>
          <w:lang w:val="en-GB"/>
        </w:rPr>
      </w:pPr>
      <w:r w:rsidRPr="4F0DA9DE" w:rsidR="4F0DA9DE">
        <w:rPr>
          <w:rFonts w:ascii="Arial" w:hAnsi="Arial" w:eastAsia="Arial" w:cs="Arial"/>
          <w:b w:val="1"/>
          <w:bCs w:val="1"/>
          <w:i w:val="0"/>
          <w:iCs w:val="0"/>
          <w:caps w:val="0"/>
          <w:smallCaps w:val="0"/>
          <w:noProof w:val="0"/>
          <w:color w:val="222222"/>
          <w:sz w:val="22"/>
          <w:szCs w:val="22"/>
          <w:lang w:val="en-GB"/>
        </w:rPr>
        <w:t xml:space="preserve">Communicate effectively: </w:t>
      </w:r>
      <w:r w:rsidRPr="4F0DA9DE" w:rsidR="4F0DA9DE">
        <w:rPr>
          <w:rFonts w:ascii="Arial" w:hAnsi="Arial" w:eastAsia="Arial" w:cs="Arial"/>
          <w:b w:val="0"/>
          <w:bCs w:val="0"/>
          <w:i w:val="0"/>
          <w:iCs w:val="0"/>
          <w:caps w:val="0"/>
          <w:smallCaps w:val="0"/>
          <w:noProof w:val="0"/>
          <w:color w:val="222222"/>
          <w:sz w:val="22"/>
          <w:szCs w:val="22"/>
          <w:lang w:val="en-GB"/>
        </w:rPr>
        <w:t>Communication is the key of an cohesive team which is why it should be consistent and clearly explained instructions and the goal to benefit the whole team.</w:t>
      </w:r>
    </w:p>
    <w:p w:rsidR="4F0DA9DE" w:rsidP="4F0DA9DE" w:rsidRDefault="4F0DA9DE" w14:paraId="706A49AE" w14:textId="565F57D9">
      <w:pPr>
        <w:pStyle w:val="ListParagraph"/>
        <w:numPr>
          <w:ilvl w:val="0"/>
          <w:numId w:val="3"/>
        </w:numPr>
        <w:jc w:val="left"/>
        <w:rPr>
          <w:b w:val="0"/>
          <w:bCs w:val="0"/>
          <w:i w:val="0"/>
          <w:iCs w:val="0"/>
          <w:caps w:val="0"/>
          <w:smallCaps w:val="0"/>
          <w:noProof w:val="0"/>
          <w:color w:val="222222"/>
          <w:sz w:val="22"/>
          <w:szCs w:val="22"/>
          <w:lang w:val="en-GB"/>
        </w:rPr>
      </w:pPr>
      <w:r w:rsidRPr="4F0DA9DE" w:rsidR="4F0DA9DE">
        <w:rPr>
          <w:rFonts w:ascii="Arial" w:hAnsi="Arial" w:eastAsia="Arial" w:cs="Arial"/>
          <w:b w:val="1"/>
          <w:bCs w:val="1"/>
          <w:i w:val="0"/>
          <w:iCs w:val="0"/>
          <w:caps w:val="0"/>
          <w:smallCaps w:val="0"/>
          <w:noProof w:val="0"/>
          <w:color w:val="222222"/>
          <w:sz w:val="22"/>
          <w:szCs w:val="22"/>
          <w:lang w:val="en-GB"/>
        </w:rPr>
        <w:t>Give feedback:</w:t>
      </w:r>
      <w:r w:rsidRPr="4F0DA9DE" w:rsidR="4F0DA9DE">
        <w:rPr>
          <w:rFonts w:ascii="Arial" w:hAnsi="Arial" w:eastAsia="Arial" w:cs="Arial"/>
          <w:b w:val="0"/>
          <w:bCs w:val="0"/>
          <w:i w:val="0"/>
          <w:iCs w:val="0"/>
          <w:caps w:val="0"/>
          <w:smallCaps w:val="0"/>
          <w:noProof w:val="0"/>
          <w:color w:val="222222"/>
          <w:sz w:val="22"/>
          <w:szCs w:val="22"/>
          <w:lang w:val="en-GB"/>
        </w:rPr>
        <w:t xml:space="preserve">  Constructive feedback is very important as everyone needs to know what worked well and what has to be improved. This should be given individually by the leader as well as for the whole team. </w:t>
      </w:r>
    </w:p>
    <w:p w:rsidR="4F0DA9DE" w:rsidP="4F0DA9DE" w:rsidRDefault="4F0DA9DE" w14:paraId="4CE4F563" w14:textId="6EAE0AB9">
      <w:pPr>
        <w:pStyle w:val="ListParagraph"/>
        <w:numPr>
          <w:ilvl w:val="0"/>
          <w:numId w:val="3"/>
        </w:numPr>
        <w:jc w:val="left"/>
        <w:rPr>
          <w:b w:val="0"/>
          <w:bCs w:val="0"/>
          <w:i w:val="0"/>
          <w:iCs w:val="0"/>
          <w:caps w:val="0"/>
          <w:smallCaps w:val="0"/>
          <w:noProof w:val="0"/>
          <w:color w:val="222222"/>
          <w:sz w:val="22"/>
          <w:szCs w:val="22"/>
          <w:lang w:val="en-GB"/>
        </w:rPr>
      </w:pPr>
      <w:r w:rsidRPr="4F0DA9DE" w:rsidR="4F0DA9DE">
        <w:rPr>
          <w:rFonts w:ascii="Arial" w:hAnsi="Arial" w:eastAsia="Arial" w:cs="Arial"/>
          <w:b w:val="1"/>
          <w:bCs w:val="1"/>
          <w:i w:val="0"/>
          <w:iCs w:val="0"/>
          <w:caps w:val="0"/>
          <w:smallCaps w:val="0"/>
          <w:noProof w:val="0"/>
          <w:color w:val="222222"/>
          <w:sz w:val="22"/>
          <w:szCs w:val="22"/>
          <w:lang w:val="en-GB"/>
        </w:rPr>
        <w:t xml:space="preserve">Ask for feedback: </w:t>
      </w:r>
      <w:r w:rsidRPr="4F0DA9DE" w:rsidR="4F0DA9DE">
        <w:rPr>
          <w:rFonts w:ascii="Arial" w:hAnsi="Arial" w:eastAsia="Arial" w:cs="Arial"/>
          <w:b w:val="0"/>
          <w:bCs w:val="0"/>
          <w:i w:val="0"/>
          <w:iCs w:val="0"/>
          <w:caps w:val="0"/>
          <w:smallCaps w:val="0"/>
          <w:noProof w:val="0"/>
          <w:color w:val="222222"/>
          <w:sz w:val="22"/>
          <w:szCs w:val="22"/>
          <w:lang w:val="en-GB"/>
        </w:rPr>
        <w:t xml:space="preserve">As a leader you must ask your team to give you their own feedback based on the task to aknowledge what worked well and what needs to be improved from their point of view and they will also feel their opinions matter. </w:t>
      </w:r>
    </w:p>
    <w:p w:rsidR="4F0DA9DE" w:rsidP="4F0DA9DE" w:rsidRDefault="4F0DA9DE" w14:paraId="1C346D48" w14:textId="07009946">
      <w:pPr>
        <w:pStyle w:val="ListParagraph"/>
        <w:numPr>
          <w:ilvl w:val="0"/>
          <w:numId w:val="3"/>
        </w:numPr>
        <w:jc w:val="left"/>
        <w:rPr>
          <w:b w:val="0"/>
          <w:bCs w:val="0"/>
          <w:i w:val="0"/>
          <w:iCs w:val="0"/>
          <w:caps w:val="0"/>
          <w:smallCaps w:val="0"/>
          <w:noProof w:val="0"/>
          <w:color w:val="222222"/>
          <w:sz w:val="22"/>
          <w:szCs w:val="22"/>
          <w:lang w:val="en-GB"/>
        </w:rPr>
      </w:pPr>
      <w:r w:rsidRPr="4F0DA9DE" w:rsidR="4F0DA9DE">
        <w:rPr>
          <w:rFonts w:ascii="Arial" w:hAnsi="Arial" w:eastAsia="Arial" w:cs="Arial"/>
          <w:b w:val="1"/>
          <w:bCs w:val="1"/>
          <w:i w:val="0"/>
          <w:iCs w:val="0"/>
          <w:caps w:val="0"/>
          <w:smallCaps w:val="0"/>
          <w:noProof w:val="0"/>
          <w:color w:val="222222"/>
          <w:sz w:val="22"/>
          <w:szCs w:val="22"/>
          <w:lang w:val="en-GB"/>
        </w:rPr>
        <w:t xml:space="preserve">Celebrate success: </w:t>
      </w:r>
      <w:r w:rsidRPr="4F0DA9DE" w:rsidR="4F0DA9DE">
        <w:rPr>
          <w:rFonts w:ascii="Arial" w:hAnsi="Arial" w:eastAsia="Arial" w:cs="Arial"/>
          <w:b w:val="0"/>
          <w:bCs w:val="0"/>
          <w:i w:val="0"/>
          <w:iCs w:val="0"/>
          <w:caps w:val="0"/>
          <w:smallCaps w:val="0"/>
          <w:noProof w:val="0"/>
          <w:color w:val="222222"/>
          <w:sz w:val="22"/>
          <w:szCs w:val="22"/>
          <w:lang w:val="en-GB"/>
        </w:rPr>
        <w:t>Appreciate everyone’s work once the goal is achieved.</w:t>
      </w:r>
    </w:p>
    <w:p w:rsidR="4F0DA9DE" w:rsidP="4F0DA9DE" w:rsidRDefault="4F0DA9DE" w14:paraId="6AEC823C" w14:textId="7DD70F65">
      <w:pPr>
        <w:pStyle w:val="Normal"/>
        <w:ind w:left="0"/>
        <w:jc w:val="left"/>
        <w:rPr>
          <w:rFonts w:ascii="Roboto" w:hAnsi="Roboto" w:eastAsia="Roboto" w:cs="Roboto"/>
          <w:b w:val="0"/>
          <w:bCs w:val="0"/>
          <w:i w:val="0"/>
          <w:iCs w:val="0"/>
          <w:caps w:val="0"/>
          <w:smallCaps w:val="0"/>
          <w:noProof w:val="0"/>
          <w:color w:val="222222"/>
          <w:sz w:val="22"/>
          <w:szCs w:val="22"/>
          <w:lang w:val="en-GB"/>
        </w:rPr>
      </w:pPr>
      <w:r w:rsidRPr="4F0DA9DE" w:rsidR="4F0DA9DE">
        <w:rPr>
          <w:rFonts w:ascii="Arial" w:hAnsi="Arial" w:eastAsia="Arial" w:cs="Arial"/>
          <w:b w:val="1"/>
          <w:bCs w:val="1"/>
          <w:i w:val="0"/>
          <w:iCs w:val="0"/>
          <w:caps w:val="0"/>
          <w:smallCaps w:val="0"/>
          <w:noProof w:val="0"/>
          <w:color w:val="222222"/>
          <w:sz w:val="22"/>
          <w:szCs w:val="22"/>
          <w:lang w:val="en-GB"/>
        </w:rPr>
        <w:t xml:space="preserve"> </w:t>
      </w:r>
      <w:r w:rsidRPr="4F0DA9DE" w:rsidR="4F0DA9DE">
        <w:rPr>
          <w:rFonts w:ascii="Roboto" w:hAnsi="Roboto" w:eastAsia="Roboto" w:cs="Roboto"/>
          <w:b w:val="0"/>
          <w:bCs w:val="0"/>
          <w:i w:val="0"/>
          <w:iCs w:val="0"/>
          <w:caps w:val="0"/>
          <w:smallCaps w:val="0"/>
          <w:noProof w:val="0"/>
          <w:color w:val="222222"/>
          <w:sz w:val="22"/>
          <w:szCs w:val="22"/>
          <w:lang w:val="en-GB"/>
        </w:rPr>
        <w:t>By Heather Huhman “</w:t>
      </w:r>
      <w:r w:rsidRPr="4F0DA9DE" w:rsidR="4F0DA9DE">
        <w:rPr>
          <w:rFonts w:ascii="Roboto" w:hAnsi="Roboto" w:eastAsia="Roboto" w:cs="Roboto"/>
          <w:b w:val="0"/>
          <w:bCs w:val="0"/>
          <w:i w:val="0"/>
          <w:iCs w:val="0"/>
          <w:caps w:val="0"/>
          <w:smallCaps w:val="0"/>
          <w:noProof w:val="0"/>
          <w:color w:val="222222"/>
          <w:sz w:val="22"/>
          <w:szCs w:val="22"/>
          <w:lang w:val="en-GB"/>
        </w:rPr>
        <w:t>Building a cohesive team is a never-ending process. With every new project comes different challenges. It is important to consistently make sure your team is working well together and reaching results effectively.”  (HuffPost 5 aug 2013)                     5</w:t>
      </w:r>
    </w:p>
    <w:p w:rsidR="4F0DA9DE" w:rsidP="4F0DA9DE" w:rsidRDefault="4F0DA9DE" w14:paraId="4B02B480" w14:textId="2EAABE00">
      <w:pPr>
        <w:pStyle w:val="Normal"/>
        <w:jc w:val="left"/>
      </w:pPr>
    </w:p>
    <w:p w:rsidR="4F0DA9DE" w:rsidP="4F0DA9DE" w:rsidRDefault="4F0DA9DE" w14:paraId="02F86097" w14:textId="77EC3E12">
      <w:pPr>
        <w:pStyle w:val="Normal"/>
        <w:jc w:val="left"/>
      </w:pPr>
    </w:p>
    <w:p w:rsidR="4F0DA9DE" w:rsidP="4F0DA9DE" w:rsidRDefault="4F0DA9DE" w14:paraId="7BA07E28" w14:textId="73C4E50E">
      <w:pPr>
        <w:pStyle w:val="Normal"/>
        <w:jc w:val="left"/>
      </w:pPr>
    </w:p>
    <w:p w:rsidR="4F0DA9DE" w:rsidP="4F0DA9DE" w:rsidRDefault="4F0DA9DE" w14:paraId="24E1D4BF" w14:textId="39F23AE8">
      <w:pPr>
        <w:pStyle w:val="Normal"/>
        <w:ind w:left="0"/>
        <w:jc w:val="center"/>
        <w:rPr>
          <w:rFonts w:ascii="Arial" w:hAnsi="Arial" w:eastAsia="Arial" w:cs="Arial"/>
          <w:b w:val="1"/>
          <w:bCs w:val="1"/>
          <w:u w:val="single"/>
        </w:rPr>
      </w:pPr>
      <w:r w:rsidRPr="4F0DA9DE" w:rsidR="4F0DA9DE">
        <w:rPr>
          <w:rFonts w:ascii="Arial" w:hAnsi="Arial" w:eastAsia="Arial" w:cs="Arial"/>
          <w:b w:val="1"/>
          <w:bCs w:val="1"/>
          <w:u w:val="single"/>
        </w:rPr>
        <w:t>4. Conclusion</w:t>
      </w:r>
    </w:p>
    <w:p w:rsidR="4F0DA9DE" w:rsidP="4F0DA9DE" w:rsidRDefault="4F0DA9DE" w14:paraId="1EA048FE" w14:textId="2BA39F11">
      <w:pPr>
        <w:pStyle w:val="Normal"/>
        <w:ind w:left="0"/>
        <w:jc w:val="center"/>
        <w:rPr>
          <w:rFonts w:ascii="Arial" w:hAnsi="Arial" w:eastAsia="Arial" w:cs="Arial"/>
          <w:b w:val="1"/>
          <w:bCs w:val="1"/>
          <w:u w:val="single"/>
        </w:rPr>
      </w:pPr>
    </w:p>
    <w:p w:rsidR="4F0DA9DE" w:rsidP="4F0DA9DE" w:rsidRDefault="4F0DA9DE" w14:paraId="2311330D" w14:textId="6163352E">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 xml:space="preserve">“Teamwork has been a key factor in the progresss, evolution, and survival of community.” (IJSBAR) 32 (3), 267-286, 2017. “Teamwork is considered one of the most effective work forms. Working in teams also </w:t>
      </w:r>
      <w:r w:rsidRPr="4F0DA9DE" w:rsidR="4F0DA9DE">
        <w:rPr>
          <w:rFonts w:ascii="Arial" w:hAnsi="Arial" w:eastAsia="Arial" w:cs="Arial"/>
          <w:b w:val="0"/>
          <w:bCs w:val="0"/>
          <w:u w:val="none"/>
        </w:rPr>
        <w:t>benefit</w:t>
      </w:r>
      <w:r w:rsidRPr="4F0DA9DE" w:rsidR="4F0DA9DE">
        <w:rPr>
          <w:rFonts w:ascii="Arial" w:hAnsi="Arial" w:eastAsia="Arial" w:cs="Arial"/>
          <w:b w:val="0"/>
          <w:bCs w:val="0"/>
          <w:u w:val="none"/>
        </w:rPr>
        <w:t xml:space="preserve"> the individual on a personal level as it fulfils needs such as social interaction and affilation.” </w:t>
      </w:r>
      <w:r w:rsidRPr="4F0DA9DE" w:rsidR="4F0DA9DE">
        <w:rPr>
          <w:rFonts w:ascii="Arial" w:hAnsi="Arial" w:eastAsia="Arial" w:cs="Arial"/>
          <w:b w:val="0"/>
          <w:bCs w:val="0"/>
          <w:u w:val="none"/>
        </w:rPr>
        <w:t xml:space="preserve">(IJSBAR) 32 (3), 267-286, 2017. </w:t>
      </w:r>
    </w:p>
    <w:p w:rsidR="4F0DA9DE" w:rsidP="4F0DA9DE" w:rsidRDefault="4F0DA9DE" w14:paraId="39C07D35" w14:textId="1FE55B26">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 xml:space="preserve">In conclusion what Abdul has not done as the team leader he did not manage to communicate with the teamworkers neither them with each others. When they asked for guidance through email he seemed to ignore and left them on their own with no support or feedback which is why the memebers couldn’t finalise the project before the deadline and thought of reassignment as Dan Rose said “Teamwork is essential in today’s business world. It is an important ingridient of successful organizations, and for that reason, everyone needs to work successfully with one another. (Dan Rose aug 6 2021). </w:t>
      </w:r>
    </w:p>
    <w:p w:rsidR="4F0DA9DE" w:rsidP="4F0DA9DE" w:rsidRDefault="4F0DA9DE" w14:paraId="7F70DDA6" w14:textId="78FF5096">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 xml:space="preserve">“A team is a small number of people with complementary skills who are comitted to a common purpose, performance goals, and approach for which they hold themselves mutually accountable”. (Harvard B.S.P 1993). In the given case the members of the team did not met each other to analyse their skills to organize their roles based on their skills. </w:t>
      </w:r>
    </w:p>
    <w:p w:rsidR="4F0DA9DE" w:rsidP="4F0DA9DE" w:rsidRDefault="4F0DA9DE" w14:paraId="4937732C" w14:textId="4FFE77DD">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“What we tend to notice when a team fails is the negative, adversarial and uncomfortable atmosphere. But this negative work interaction has a significant impact on innovation and both together severely harm a company’s bottom line.” (Kent State University, 28 jun 2017)</w:t>
      </w:r>
    </w:p>
    <w:p w:rsidR="4F0DA9DE" w:rsidP="4F0DA9DE" w:rsidRDefault="4F0DA9DE" w14:paraId="32096ABB" w14:textId="1E091F99">
      <w:pPr>
        <w:pStyle w:val="Normal"/>
        <w:ind w:left="0"/>
        <w:jc w:val="left"/>
        <w:rPr>
          <w:rFonts w:ascii="Arial" w:hAnsi="Arial" w:eastAsia="Arial" w:cs="Arial"/>
          <w:b w:val="0"/>
          <w:bCs w:val="0"/>
          <w:u w:val="none"/>
        </w:rPr>
      </w:pPr>
    </w:p>
    <w:p w:rsidR="4F0DA9DE" w:rsidP="4F0DA9DE" w:rsidRDefault="4F0DA9DE" w14:paraId="2ACE9086" w14:textId="4BBF66F5">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 xml:space="preserve">                                                            </w:t>
      </w:r>
    </w:p>
    <w:p w:rsidR="4F0DA9DE" w:rsidP="4F0DA9DE" w:rsidRDefault="4F0DA9DE" w14:paraId="1BB98B95" w14:textId="1968C1DB">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 xml:space="preserve">                                                         </w:t>
      </w:r>
      <w:r w:rsidRPr="4F0DA9DE" w:rsidR="4F0DA9DE">
        <w:rPr>
          <w:rFonts w:ascii="Arial" w:hAnsi="Arial" w:eastAsia="Arial" w:cs="Arial"/>
          <w:b w:val="1"/>
          <w:bCs w:val="1"/>
          <w:u w:val="single"/>
        </w:rPr>
        <w:t>5. References</w:t>
      </w:r>
    </w:p>
    <w:p w:rsidR="4F0DA9DE" w:rsidP="4F0DA9DE" w:rsidRDefault="4F0DA9DE" w14:paraId="7287810D" w14:textId="4D190114">
      <w:pPr>
        <w:pStyle w:val="Normal"/>
        <w:ind w:left="0"/>
        <w:jc w:val="left"/>
        <w:rPr>
          <w:rFonts w:ascii="Arial" w:hAnsi="Arial" w:eastAsia="Arial" w:cs="Arial"/>
          <w:b w:val="1"/>
          <w:bCs w:val="1"/>
          <w:u w:val="single"/>
        </w:rPr>
      </w:pPr>
    </w:p>
    <w:p w:rsidR="4F0DA9DE" w:rsidP="4F0DA9DE" w:rsidRDefault="4F0DA9DE" w14:paraId="3B2F296A" w14:textId="4C644EE0">
      <w:pPr>
        <w:pStyle w:val="Normal"/>
        <w:ind w:left="0"/>
        <w:jc w:val="left"/>
        <w:rPr>
          <w:rFonts w:ascii="Arial" w:hAnsi="Arial" w:eastAsia="Arial" w:cs="Arial"/>
          <w:b w:val="1"/>
          <w:bCs w:val="1"/>
          <w:u w:val="single"/>
        </w:rPr>
      </w:pPr>
      <w:r w:rsidRPr="4F0DA9DE" w:rsidR="4F0DA9DE">
        <w:rPr>
          <w:rFonts w:ascii="Arial" w:hAnsi="Arial" w:eastAsia="Arial" w:cs="Arial"/>
          <w:b w:val="0"/>
          <w:bCs w:val="0"/>
          <w:u w:val="none"/>
        </w:rPr>
        <w:t>Ashley M Khawam, Toni DiDona, Brenda S Hernandez-”International Journal of Sciences; Basic and Applied Research (IJSBAR) 32 (3), 267-286, 2017. (two references)</w:t>
      </w:r>
    </w:p>
    <w:p w:rsidR="4F0DA9DE" w:rsidP="4F0DA9DE" w:rsidRDefault="4F0DA9DE" w14:paraId="0EC2F846" w14:textId="3B5A21A3">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Amy Shannon-Kent State University (jun.28, 2017).</w:t>
      </w:r>
    </w:p>
    <w:p w:rsidR="4F0DA9DE" w:rsidP="4F0DA9DE" w:rsidRDefault="4F0DA9DE" w14:paraId="31724140" w14:textId="64ED7798">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Debora Petersen-Standford Business University (nov.27, 2013).</w:t>
      </w:r>
    </w:p>
    <w:p w:rsidR="4F0DA9DE" w:rsidP="4F0DA9DE" w:rsidRDefault="4F0DA9DE" w14:paraId="626B8337" w14:textId="0208FA55">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Dan Rose (Content creator at SkillPath); (aug.06, 2021).</w:t>
      </w:r>
    </w:p>
    <w:p w:rsidR="4F0DA9DE" w:rsidP="4F0DA9DE" w:rsidRDefault="4F0DA9DE" w14:paraId="40731474" w14:textId="1F964436">
      <w:pPr>
        <w:pStyle w:val="Normal"/>
        <w:ind w:left="0"/>
        <w:jc w:val="left"/>
        <w:rPr>
          <w:rFonts w:ascii="Arial" w:hAnsi="Arial" w:eastAsia="Arial" w:cs="Arial"/>
          <w:b w:val="0"/>
          <w:bCs w:val="0"/>
          <w:u w:val="none"/>
        </w:rPr>
      </w:pPr>
      <w:r w:rsidRPr="4F0DA9DE" w:rsidR="4F0DA9DE">
        <w:rPr>
          <w:rFonts w:ascii="Arial" w:hAnsi="Arial" w:eastAsia="Arial" w:cs="Arial"/>
          <w:b w:val="0"/>
          <w:bCs w:val="0"/>
          <w:u w:val="none"/>
        </w:rPr>
        <w:t>Russel Tobin/Heather Huhman-”HuffPost” (updated 5 aug. 2013).</w:t>
      </w:r>
    </w:p>
    <w:p w:rsidR="4F0DA9DE" w:rsidP="4F0DA9DE" w:rsidRDefault="4F0DA9DE" w14:paraId="07599AED" w14:textId="5AEFFB6E">
      <w:pPr>
        <w:pStyle w:val="Normal"/>
      </w:pPr>
      <w:r w:rsidRPr="4F0DA9DE" w:rsidR="4F0DA9DE">
        <w:rPr>
          <w:rFonts w:ascii="Arial" w:hAnsi="Arial" w:eastAsia="Arial" w:cs="Arial"/>
        </w:rPr>
        <w:t>Samson Quain-Chron “Effective team communication” (jan.31, 2019).</w:t>
      </w:r>
    </w:p>
    <w:p w:rsidR="4F0DA9DE" w:rsidP="4F0DA9DE" w:rsidRDefault="4F0DA9DE" w14:paraId="07E473AF" w14:textId="3C6B2BE6">
      <w:pPr>
        <w:pStyle w:val="Normal"/>
      </w:pPr>
      <w:r w:rsidRPr="4F0DA9DE" w:rsidR="4F0DA9DE">
        <w:rPr>
          <w:rFonts w:ascii="Arial" w:hAnsi="Arial" w:eastAsia="Arial" w:cs="Arial"/>
        </w:rPr>
        <w:t>“The Wisdom of Teams” (Harvard Business School Press, 1993).</w:t>
      </w:r>
      <w:r w:rsidRPr="4F0DA9DE" w:rsidR="4F0DA9DE">
        <w:rPr>
          <w:rFonts w:ascii="Arial" w:hAnsi="Arial" w:eastAsia="Arial" w:cs="Arial"/>
        </w:rPr>
        <w:t xml:space="preserve"> </w:t>
      </w:r>
      <w:r w:rsidR="4F0DA9DE">
        <w:rPr/>
        <w:t xml:space="preserve">                     </w:t>
      </w:r>
    </w:p>
    <w:p w:rsidR="4F0DA9DE" w:rsidP="4F0DA9DE" w:rsidRDefault="4F0DA9DE" w14:paraId="5CF6F0DB" w14:textId="5B427EF3">
      <w:pPr>
        <w:pStyle w:val="Normal"/>
      </w:pPr>
      <w:r w:rsidR="4F0DA9DE">
        <w:rPr/>
        <w:t xml:space="preserve">                                                                                                                                                                             </w:t>
      </w:r>
      <w:r w:rsidRPr="4F0DA9DE" w:rsidR="4F0DA9DE">
        <w:rPr>
          <w:rFonts w:ascii="Arial" w:hAnsi="Arial" w:eastAsia="Arial" w:cs="Arial"/>
        </w:rPr>
        <w:t>6</w:t>
      </w:r>
    </w:p>
    <w:p w:rsidR="4F0DA9DE" w:rsidP="4F0DA9DE" w:rsidRDefault="4F0DA9DE" w14:paraId="3174C7F5" w14:textId="28439289">
      <w:pPr>
        <w:pStyle w:val="Normal"/>
      </w:pPr>
    </w:p>
    <w:p w:rsidR="4F0DA9DE" w:rsidP="4F0DA9DE" w:rsidRDefault="4F0DA9DE" w14:paraId="2743C5B8" w14:textId="42C3FED8">
      <w:pPr>
        <w:pStyle w:val="Normal"/>
      </w:pPr>
    </w:p>
    <w:p w:rsidR="4F0DA9DE" w:rsidP="4F0DA9DE" w:rsidRDefault="4F0DA9DE" w14:paraId="48AE3C0C" w14:textId="15DC25AE">
      <w:pPr>
        <w:pStyle w:val="Normal"/>
      </w:pPr>
    </w:p>
    <w:p w:rsidR="4F0DA9DE" w:rsidP="4F0DA9DE" w:rsidRDefault="4F0DA9DE" w14:paraId="1C9E1F09" w14:textId="07A27C2E">
      <w:pPr>
        <w:pStyle w:val="Normal"/>
      </w:pPr>
    </w:p>
    <w:p w:rsidR="4F0DA9DE" w:rsidP="4F0DA9DE" w:rsidRDefault="4F0DA9DE" w14:paraId="0CDFB330" w14:textId="57806641">
      <w:pPr>
        <w:pStyle w:val="Normal"/>
      </w:pPr>
    </w:p>
    <w:p w:rsidR="4F0DA9DE" w:rsidP="4F0DA9DE" w:rsidRDefault="4F0DA9DE" w14:paraId="1A0F53DD" w14:textId="65D64D9B">
      <w:pPr>
        <w:pStyle w:val="Normal"/>
      </w:pPr>
    </w:p>
    <w:p w:rsidR="4F0DA9DE" w:rsidP="4F0DA9DE" w:rsidRDefault="4F0DA9DE" w14:paraId="7FDD6284" w14:textId="632A40B3">
      <w:pPr>
        <w:pStyle w:val="Normal"/>
      </w:pPr>
    </w:p>
    <w:p w:rsidR="4F0DA9DE" w:rsidP="4F0DA9DE" w:rsidRDefault="4F0DA9DE" w14:paraId="57A3A8B5" w14:textId="662CD8CB">
      <w:pPr>
        <w:pStyle w:val="Normal"/>
      </w:pPr>
    </w:p>
    <w:p w:rsidR="4F0DA9DE" w:rsidP="4F0DA9DE" w:rsidRDefault="4F0DA9DE" w14:paraId="2ABEAD35" w14:textId="57A85C71">
      <w:pPr>
        <w:pStyle w:val="Normal"/>
      </w:pPr>
    </w:p>
    <w:p w:rsidR="4F0DA9DE" w:rsidP="4F0DA9DE" w:rsidRDefault="4F0DA9DE" w14:paraId="547679B2" w14:textId="48D36A86">
      <w:pPr>
        <w:pStyle w:val="Normal"/>
      </w:pPr>
    </w:p>
    <w:p w:rsidR="4F0DA9DE" w:rsidP="4F0DA9DE" w:rsidRDefault="4F0DA9DE" w14:paraId="57D50F90" w14:textId="4BFCCF5B">
      <w:pPr>
        <w:pStyle w:val="Normal"/>
      </w:pPr>
    </w:p>
    <w:p w:rsidR="4F0DA9DE" w:rsidP="4F0DA9DE" w:rsidRDefault="4F0DA9DE" w14:paraId="0921BAF3" w14:textId="7C2A8790">
      <w:pPr>
        <w:pStyle w:val="Normal"/>
      </w:pPr>
    </w:p>
    <w:p w:rsidR="4F0DA9DE" w:rsidP="4F0DA9DE" w:rsidRDefault="4F0DA9DE" w14:paraId="0499AE27" w14:textId="35F317BE">
      <w:pPr>
        <w:pStyle w:val="Normal"/>
      </w:pPr>
    </w:p>
    <w:p w:rsidR="4F0DA9DE" w:rsidP="4F0DA9DE" w:rsidRDefault="4F0DA9DE" w14:paraId="63F5F2DE" w14:textId="36653B13">
      <w:pPr>
        <w:pStyle w:val="Normal"/>
      </w:pPr>
    </w:p>
    <w:p w:rsidR="4F0DA9DE" w:rsidP="4F0DA9DE" w:rsidRDefault="4F0DA9DE" w14:paraId="19B04068" w14:textId="7490526C">
      <w:pPr>
        <w:pStyle w:val="Normal"/>
      </w:pPr>
    </w:p>
    <w:p w:rsidR="4F0DA9DE" w:rsidP="4F0DA9DE" w:rsidRDefault="4F0DA9DE" w14:paraId="08E1F426" w14:textId="1FE0F6C6">
      <w:pPr>
        <w:pStyle w:val="Normal"/>
      </w:pPr>
    </w:p>
    <w:p w:rsidR="4F0DA9DE" w:rsidP="4F0DA9DE" w:rsidRDefault="4F0DA9DE" w14:paraId="38604EAD" w14:textId="05233DAE">
      <w:pPr>
        <w:pStyle w:val="Normal"/>
      </w:pPr>
    </w:p>
    <w:p w:rsidR="4F0DA9DE" w:rsidP="4F0DA9DE" w:rsidRDefault="4F0DA9DE" w14:paraId="43D47212" w14:textId="604563C3">
      <w:pPr>
        <w:pStyle w:val="Normal"/>
      </w:pPr>
    </w:p>
    <w:p w:rsidR="4F0DA9DE" w:rsidP="4F0DA9DE" w:rsidRDefault="4F0DA9DE" w14:paraId="17E11259" w14:textId="7682F0BB">
      <w:pPr>
        <w:pStyle w:val="Normal"/>
      </w:pPr>
    </w:p>
    <w:p w:rsidR="4F0DA9DE" w:rsidP="4F0DA9DE" w:rsidRDefault="4F0DA9DE" w14:paraId="6927FF69" w14:textId="16994479">
      <w:pPr>
        <w:pStyle w:val="Normal"/>
      </w:pPr>
    </w:p>
    <w:p w:rsidR="4F0DA9DE" w:rsidP="4F0DA9DE" w:rsidRDefault="4F0DA9DE" w14:paraId="5BC13930" w14:textId="107BEACA">
      <w:pPr>
        <w:pStyle w:val="Normal"/>
      </w:pPr>
    </w:p>
    <w:p w:rsidR="4F0DA9DE" w:rsidP="4F0DA9DE" w:rsidRDefault="4F0DA9DE" w14:paraId="24B735FD" w14:textId="3B4C508C">
      <w:pPr>
        <w:pStyle w:val="Normal"/>
      </w:pPr>
      <w:r w:rsidR="4F0DA9DE">
        <w:rPr/>
        <w:t xml:space="preserve">                </w:t>
      </w:r>
    </w:p>
    <w:p w:rsidR="4F0DA9DE" w:rsidP="4F0DA9DE" w:rsidRDefault="4F0DA9DE" w14:paraId="76817A3B" w14:textId="03394DE1">
      <w:pPr>
        <w:pStyle w:val="Normal"/>
      </w:pPr>
    </w:p>
    <w:p w:rsidR="4F0DA9DE" w:rsidP="4F0DA9DE" w:rsidRDefault="4F0DA9DE" w14:paraId="1B02FA4F" w14:textId="7E0BE46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3298D0"/>
    <w:rsid w:val="00055060"/>
    <w:rsid w:val="0010E0AA"/>
    <w:rsid w:val="0158232B"/>
    <w:rsid w:val="01A9691A"/>
    <w:rsid w:val="021D6A35"/>
    <w:rsid w:val="02A9AA60"/>
    <w:rsid w:val="03095F02"/>
    <w:rsid w:val="031FC3DD"/>
    <w:rsid w:val="03424DF7"/>
    <w:rsid w:val="03DB42C4"/>
    <w:rsid w:val="04048D33"/>
    <w:rsid w:val="04A52F63"/>
    <w:rsid w:val="04BB943E"/>
    <w:rsid w:val="05A05D94"/>
    <w:rsid w:val="05F4C8F2"/>
    <w:rsid w:val="0640FFC4"/>
    <w:rsid w:val="07A46CB9"/>
    <w:rsid w:val="090CA93B"/>
    <w:rsid w:val="095414F9"/>
    <w:rsid w:val="09596577"/>
    <w:rsid w:val="095A317F"/>
    <w:rsid w:val="09B3393D"/>
    <w:rsid w:val="0B1470E7"/>
    <w:rsid w:val="0BEE55A0"/>
    <w:rsid w:val="0C8BB5BB"/>
    <w:rsid w:val="0C8D3168"/>
    <w:rsid w:val="0D7AA5FF"/>
    <w:rsid w:val="0E6CE1B2"/>
    <w:rsid w:val="0F8282DB"/>
    <w:rsid w:val="0FAF7E9E"/>
    <w:rsid w:val="10B08BEC"/>
    <w:rsid w:val="11533C85"/>
    <w:rsid w:val="1251CA35"/>
    <w:rsid w:val="127F4E1C"/>
    <w:rsid w:val="12CA6096"/>
    <w:rsid w:val="12EF0CE6"/>
    <w:rsid w:val="131D7880"/>
    <w:rsid w:val="13D83E31"/>
    <w:rsid w:val="13FFCDCB"/>
    <w:rsid w:val="13FFCDCB"/>
    <w:rsid w:val="14B24B23"/>
    <w:rsid w:val="14DC2336"/>
    <w:rsid w:val="14F54B93"/>
    <w:rsid w:val="15A0D87F"/>
    <w:rsid w:val="15D203E6"/>
    <w:rsid w:val="161F321B"/>
    <w:rsid w:val="167893E8"/>
    <w:rsid w:val="169E337E"/>
    <w:rsid w:val="16CAE645"/>
    <w:rsid w:val="17253B58"/>
    <w:rsid w:val="17376E8D"/>
    <w:rsid w:val="182CEC55"/>
    <w:rsid w:val="18FDC960"/>
    <w:rsid w:val="1939A21A"/>
    <w:rsid w:val="1A028707"/>
    <w:rsid w:val="1A30FB7A"/>
    <w:rsid w:val="1A4BA143"/>
    <w:rsid w:val="1A5874E9"/>
    <w:rsid w:val="1A5CDC1A"/>
    <w:rsid w:val="1A64C9A0"/>
    <w:rsid w:val="1AFA1ECB"/>
    <w:rsid w:val="1B2A1B42"/>
    <w:rsid w:val="1B648D17"/>
    <w:rsid w:val="1B699F31"/>
    <w:rsid w:val="1BA29E32"/>
    <w:rsid w:val="1BD69B74"/>
    <w:rsid w:val="1BE771A4"/>
    <w:rsid w:val="1D4F6C01"/>
    <w:rsid w:val="1D9C6A62"/>
    <w:rsid w:val="1DB9AE96"/>
    <w:rsid w:val="1DDAF80E"/>
    <w:rsid w:val="1ED3FFEC"/>
    <w:rsid w:val="1EFE20FB"/>
    <w:rsid w:val="1EFE20FB"/>
    <w:rsid w:val="1FC61461"/>
    <w:rsid w:val="1FFD8C65"/>
    <w:rsid w:val="203092FC"/>
    <w:rsid w:val="20760F55"/>
    <w:rsid w:val="2099F15C"/>
    <w:rsid w:val="21B28523"/>
    <w:rsid w:val="21B33B00"/>
    <w:rsid w:val="221D957F"/>
    <w:rsid w:val="2222DD24"/>
    <w:rsid w:val="2230896C"/>
    <w:rsid w:val="2256B328"/>
    <w:rsid w:val="22628017"/>
    <w:rsid w:val="236F9EFC"/>
    <w:rsid w:val="23E1AD59"/>
    <w:rsid w:val="23EBB59F"/>
    <w:rsid w:val="23FCC938"/>
    <w:rsid w:val="24FC1699"/>
    <w:rsid w:val="25498078"/>
    <w:rsid w:val="2569E7BD"/>
    <w:rsid w:val="2573AE21"/>
    <w:rsid w:val="25AC118D"/>
    <w:rsid w:val="26BAEBE6"/>
    <w:rsid w:val="2735F13A"/>
    <w:rsid w:val="2830CBD7"/>
    <w:rsid w:val="287493D6"/>
    <w:rsid w:val="28C71448"/>
    <w:rsid w:val="29A46EAB"/>
    <w:rsid w:val="29AE1706"/>
    <w:rsid w:val="29C3FD4E"/>
    <w:rsid w:val="2A471F44"/>
    <w:rsid w:val="2AEB9645"/>
    <w:rsid w:val="2B0C6DC4"/>
    <w:rsid w:val="2B44B1D0"/>
    <w:rsid w:val="2B71BCA4"/>
    <w:rsid w:val="2BB8C1FC"/>
    <w:rsid w:val="2BE2EFA5"/>
    <w:rsid w:val="2C45F2B3"/>
    <w:rsid w:val="2C554B77"/>
    <w:rsid w:val="2C626301"/>
    <w:rsid w:val="2CE5B7C8"/>
    <w:rsid w:val="2D2CDB85"/>
    <w:rsid w:val="2D54925D"/>
    <w:rsid w:val="2DE0F9C6"/>
    <w:rsid w:val="2E233707"/>
    <w:rsid w:val="2E77DFCE"/>
    <w:rsid w:val="2E818829"/>
    <w:rsid w:val="2EC1F8E3"/>
    <w:rsid w:val="302D8E69"/>
    <w:rsid w:val="303A0CBC"/>
    <w:rsid w:val="3048A5CF"/>
    <w:rsid w:val="308C331F"/>
    <w:rsid w:val="308FD9DB"/>
    <w:rsid w:val="309B5F8D"/>
    <w:rsid w:val="30BE4E4E"/>
    <w:rsid w:val="3121515C"/>
    <w:rsid w:val="326DF68E"/>
    <w:rsid w:val="32978227"/>
    <w:rsid w:val="329D59CE"/>
    <w:rsid w:val="32F6A82A"/>
    <w:rsid w:val="33EA6B1D"/>
    <w:rsid w:val="348FDFFC"/>
    <w:rsid w:val="34AF6BE5"/>
    <w:rsid w:val="35A477B4"/>
    <w:rsid w:val="35E95F4F"/>
    <w:rsid w:val="362E48EC"/>
    <w:rsid w:val="373298D0"/>
    <w:rsid w:val="38C96033"/>
    <w:rsid w:val="38E0ADBC"/>
    <w:rsid w:val="392475BB"/>
    <w:rsid w:val="3982DD08"/>
    <w:rsid w:val="3A762E02"/>
    <w:rsid w:val="3B0DAFFB"/>
    <w:rsid w:val="3BDC54A5"/>
    <w:rsid w:val="3CC2A8B9"/>
    <w:rsid w:val="3CEE53CE"/>
    <w:rsid w:val="3D7D5D57"/>
    <w:rsid w:val="3D914D63"/>
    <w:rsid w:val="3E8DF027"/>
    <w:rsid w:val="3F6E41A1"/>
    <w:rsid w:val="3F708BB4"/>
    <w:rsid w:val="3F771938"/>
    <w:rsid w:val="4025F490"/>
    <w:rsid w:val="405C6121"/>
    <w:rsid w:val="407DAA99"/>
    <w:rsid w:val="40AFC5C8"/>
    <w:rsid w:val="40FE5304"/>
    <w:rsid w:val="41258472"/>
    <w:rsid w:val="41528C8C"/>
    <w:rsid w:val="42059883"/>
    <w:rsid w:val="420958E8"/>
    <w:rsid w:val="4250CE7A"/>
    <w:rsid w:val="429A2365"/>
    <w:rsid w:val="4318C1E0"/>
    <w:rsid w:val="435EB4EE"/>
    <w:rsid w:val="437B52F5"/>
    <w:rsid w:val="43D385D2"/>
    <w:rsid w:val="43EC9EDB"/>
    <w:rsid w:val="448380C6"/>
    <w:rsid w:val="44F965B3"/>
    <w:rsid w:val="451EF17C"/>
    <w:rsid w:val="45ED3439"/>
    <w:rsid w:val="4654095E"/>
    <w:rsid w:val="46827DD1"/>
    <w:rsid w:val="46953614"/>
    <w:rsid w:val="478D8E4D"/>
    <w:rsid w:val="47A52DAB"/>
    <w:rsid w:val="47D42466"/>
    <w:rsid w:val="490A239F"/>
    <w:rsid w:val="49CDF672"/>
    <w:rsid w:val="49D346F0"/>
    <w:rsid w:val="4AD487D3"/>
    <w:rsid w:val="4AF7065A"/>
    <w:rsid w:val="4B330033"/>
    <w:rsid w:val="4B55EEF4"/>
    <w:rsid w:val="4B7ADA6C"/>
    <w:rsid w:val="4D8D2732"/>
    <w:rsid w:val="4D8E48D0"/>
    <w:rsid w:val="4DCD9AE9"/>
    <w:rsid w:val="4EB27B2E"/>
    <w:rsid w:val="4EE05CE5"/>
    <w:rsid w:val="4F0DA9DE"/>
    <w:rsid w:val="4F3206B7"/>
    <w:rsid w:val="4FA7F8F6"/>
    <w:rsid w:val="50332FB0"/>
    <w:rsid w:val="5078D601"/>
    <w:rsid w:val="51A241B7"/>
    <w:rsid w:val="51C06CDA"/>
    <w:rsid w:val="525EBAFE"/>
    <w:rsid w:val="52C7F89B"/>
    <w:rsid w:val="52D8D08A"/>
    <w:rsid w:val="53354EED"/>
    <w:rsid w:val="533E1218"/>
    <w:rsid w:val="534C943C"/>
    <w:rsid w:val="5385EC51"/>
    <w:rsid w:val="5385EC51"/>
    <w:rsid w:val="545E9365"/>
    <w:rsid w:val="54997F11"/>
    <w:rsid w:val="5506A0D3"/>
    <w:rsid w:val="550B224C"/>
    <w:rsid w:val="550DCEA8"/>
    <w:rsid w:val="5521BCB2"/>
    <w:rsid w:val="55436658"/>
    <w:rsid w:val="558D6783"/>
    <w:rsid w:val="55F5F102"/>
    <w:rsid w:val="56A5EBF6"/>
    <w:rsid w:val="56BD8D13"/>
    <w:rsid w:val="56F0CB9F"/>
    <w:rsid w:val="570AFD6D"/>
    <w:rsid w:val="57AB9F9D"/>
    <w:rsid w:val="5811833B"/>
    <w:rsid w:val="587D96D0"/>
    <w:rsid w:val="594EDB3C"/>
    <w:rsid w:val="5AD7DD2F"/>
    <w:rsid w:val="5AE3405F"/>
    <w:rsid w:val="5B4923FD"/>
    <w:rsid w:val="5C53F7AF"/>
    <w:rsid w:val="5C69A54A"/>
    <w:rsid w:val="5CDA4E25"/>
    <w:rsid w:val="5D4D341D"/>
    <w:rsid w:val="5D5398A4"/>
    <w:rsid w:val="5DF65594"/>
    <w:rsid w:val="5E224C5F"/>
    <w:rsid w:val="5EBE5949"/>
    <w:rsid w:val="5EFA0C84"/>
    <w:rsid w:val="5F052D8F"/>
    <w:rsid w:val="5F1B216C"/>
    <w:rsid w:val="5F482A81"/>
    <w:rsid w:val="5F94D251"/>
    <w:rsid w:val="6090963B"/>
    <w:rsid w:val="6130A2B2"/>
    <w:rsid w:val="613F09EF"/>
    <w:rsid w:val="6182BCBE"/>
    <w:rsid w:val="6184592E"/>
    <w:rsid w:val="61F5FA0B"/>
    <w:rsid w:val="630C17C5"/>
    <w:rsid w:val="63413D7C"/>
    <w:rsid w:val="6377969C"/>
    <w:rsid w:val="6409E7BA"/>
    <w:rsid w:val="64190315"/>
    <w:rsid w:val="64215288"/>
    <w:rsid w:val="647030FA"/>
    <w:rsid w:val="64A7E826"/>
    <w:rsid w:val="65694E08"/>
    <w:rsid w:val="65A5B81B"/>
    <w:rsid w:val="65B76C05"/>
    <w:rsid w:val="65C361F1"/>
    <w:rsid w:val="65D45F5F"/>
    <w:rsid w:val="660C015B"/>
    <w:rsid w:val="66C503FD"/>
    <w:rsid w:val="6755CC1C"/>
    <w:rsid w:val="67767E1C"/>
    <w:rsid w:val="67DA7255"/>
    <w:rsid w:val="6869D0D5"/>
    <w:rsid w:val="69C157EA"/>
    <w:rsid w:val="69CB64EC"/>
    <w:rsid w:val="6A1E5024"/>
    <w:rsid w:val="6ACE4B18"/>
    <w:rsid w:val="6B67354D"/>
    <w:rsid w:val="6C514D2B"/>
    <w:rsid w:val="6C789683"/>
    <w:rsid w:val="6CE81FC2"/>
    <w:rsid w:val="6D7E1E73"/>
    <w:rsid w:val="6D7F27E4"/>
    <w:rsid w:val="6D96A3C5"/>
    <w:rsid w:val="6E83F023"/>
    <w:rsid w:val="6EFF1CB5"/>
    <w:rsid w:val="6F0B9F81"/>
    <w:rsid w:val="6F1AF845"/>
    <w:rsid w:val="6F6A4437"/>
    <w:rsid w:val="6FA56F4E"/>
    <w:rsid w:val="6FE73F0F"/>
    <w:rsid w:val="701FC084"/>
    <w:rsid w:val="70D5031D"/>
    <w:rsid w:val="71413FAF"/>
    <w:rsid w:val="714AE80A"/>
    <w:rsid w:val="714EB402"/>
    <w:rsid w:val="71BB90E5"/>
    <w:rsid w:val="72529907"/>
    <w:rsid w:val="72A923E1"/>
    <w:rsid w:val="72D15C06"/>
    <w:rsid w:val="72EA8463"/>
    <w:rsid w:val="72EB4DB1"/>
    <w:rsid w:val="73E67BE2"/>
    <w:rsid w:val="74871E12"/>
    <w:rsid w:val="755182C9"/>
    <w:rsid w:val="75764BBF"/>
    <w:rsid w:val="75D22DEE"/>
    <w:rsid w:val="75DA57E2"/>
    <w:rsid w:val="75E0C4A3"/>
    <w:rsid w:val="76157083"/>
    <w:rsid w:val="765E6E19"/>
    <w:rsid w:val="768F0208"/>
    <w:rsid w:val="76FD8909"/>
    <w:rsid w:val="77800FC6"/>
    <w:rsid w:val="77800FC6"/>
    <w:rsid w:val="77F8B73A"/>
    <w:rsid w:val="7885D7D9"/>
    <w:rsid w:val="7899596A"/>
    <w:rsid w:val="78BF001A"/>
    <w:rsid w:val="792A194F"/>
    <w:rsid w:val="79ADAFF8"/>
    <w:rsid w:val="79BBB64F"/>
    <w:rsid w:val="79EBC113"/>
    <w:rsid w:val="7A7BE563"/>
    <w:rsid w:val="7ABC234C"/>
    <w:rsid w:val="7AC8A19F"/>
    <w:rsid w:val="7AE8E1A6"/>
    <w:rsid w:val="7B1F4E37"/>
    <w:rsid w:val="7BD030DE"/>
    <w:rsid w:val="7C0539EF"/>
    <w:rsid w:val="7C17B5C4"/>
    <w:rsid w:val="7C3A68DB"/>
    <w:rsid w:val="7C57F3AD"/>
    <w:rsid w:val="7C8EBA4D"/>
    <w:rsid w:val="7D063112"/>
    <w:rsid w:val="7D683547"/>
    <w:rsid w:val="7DF3C40E"/>
    <w:rsid w:val="7F0405A8"/>
    <w:rsid w:val="7FC3809E"/>
    <w:rsid w:val="7FC7C66D"/>
    <w:rsid w:val="7FC7C66D"/>
    <w:rsid w:val="7FD1B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298D0"/>
  <w15:chartTrackingRefBased/>
  <w15:docId w15:val="{02B500C4-E8AF-48C7-AC2A-0957C9EFF4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f3478244f7c34ce1" /><Relationship Type="http://schemas.openxmlformats.org/officeDocument/2006/relationships/image" Target="/media/image2.png" Id="R1f61f9903fd240be" /><Relationship Type="http://schemas.openxmlformats.org/officeDocument/2006/relationships/numbering" Target="/word/numbering.xml" Id="R6fcc4deb2b43408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Roxana Nicoleta Craciun (2107001)</dc:creator>
  <keywords/>
  <dc:description/>
  <lastModifiedBy>Roxana Nicoleta Craciun (2107001)</lastModifiedBy>
  <revision>2</revision>
  <dcterms:created xsi:type="dcterms:W3CDTF">2022-03-02T17:46:25.1509057Z</dcterms:created>
  <dcterms:modified xsi:type="dcterms:W3CDTF">2022-03-03T21:04:25.5790536Z</dcterms:modified>
</coreProperties>
</file>