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963C4D" w14:textId="77777777" w:rsidR="00452E09" w:rsidRDefault="00452E09"/>
    <w:p w14:paraId="0A28B726" w14:textId="77777777" w:rsidR="00452E09" w:rsidRDefault="00452E09"/>
    <w:p w14:paraId="726DF49B" w14:textId="4EB2391F" w:rsidR="007438E3" w:rsidRPr="007438E3" w:rsidRDefault="007438E3">
      <w:pPr>
        <w:rPr>
          <w:b/>
          <w:bCs/>
          <w:u w:val="single"/>
        </w:rPr>
      </w:pPr>
      <w:r w:rsidRPr="007438E3">
        <w:rPr>
          <w:b/>
          <w:bCs/>
          <w:u w:val="single"/>
        </w:rPr>
        <w:t xml:space="preserve">Writing </w:t>
      </w:r>
      <w:proofErr w:type="gramStart"/>
      <w:r w:rsidRPr="007438E3">
        <w:rPr>
          <w:b/>
          <w:bCs/>
          <w:u w:val="single"/>
        </w:rPr>
        <w:t>To</w:t>
      </w:r>
      <w:proofErr w:type="gramEnd"/>
      <w:r w:rsidRPr="007438E3">
        <w:rPr>
          <w:b/>
          <w:bCs/>
          <w:u w:val="single"/>
        </w:rPr>
        <w:t xml:space="preserve"> Commercial Brief Week 7 – Corporate Audio Branding</w:t>
      </w:r>
    </w:p>
    <w:p w14:paraId="0277C179" w14:textId="77777777" w:rsidR="007438E3" w:rsidRDefault="007438E3"/>
    <w:p w14:paraId="6EDC3485" w14:textId="77777777" w:rsidR="007438E3" w:rsidRDefault="007438E3"/>
    <w:p w14:paraId="4607D9C6" w14:textId="10D7BFB7" w:rsidR="009A3CCF" w:rsidRDefault="00452E09">
      <w:r>
        <w:t>Briefs for the 3 ads from lesson 24/02/21</w:t>
      </w:r>
      <w:r w:rsidR="007438E3">
        <w:t xml:space="preserve"> – CHOOSE ONE</w:t>
      </w:r>
    </w:p>
    <w:p w14:paraId="3FE28A73" w14:textId="77777777" w:rsidR="007438E3" w:rsidRDefault="007438E3"/>
    <w:p w14:paraId="57769B9D" w14:textId="7C3CBC3C" w:rsidR="00452E09" w:rsidRDefault="00452E09"/>
    <w:p w14:paraId="410E40B5" w14:textId="38549961" w:rsidR="00452E09" w:rsidRDefault="00452E09">
      <w:r>
        <w:t xml:space="preserve">1 </w:t>
      </w:r>
      <w:r>
        <w:tab/>
        <w:t>BALLS</w:t>
      </w:r>
      <w:r>
        <w:tab/>
      </w:r>
      <w:r>
        <w:tab/>
        <w:t>Create a composition to accompany the clip</w:t>
      </w:r>
    </w:p>
    <w:p w14:paraId="293B4C40" w14:textId="77777777" w:rsidR="00452E09" w:rsidRDefault="00452E09"/>
    <w:p w14:paraId="793B79B8" w14:textId="2AD63D51" w:rsidR="00452E09" w:rsidRDefault="00452E09">
      <w:r>
        <w:tab/>
      </w:r>
      <w:r>
        <w:tab/>
      </w:r>
      <w:r>
        <w:tab/>
        <w:t>Analyse what mood it engenders in you, and match the music to it</w:t>
      </w:r>
    </w:p>
    <w:p w14:paraId="1DF92773" w14:textId="77777777" w:rsidR="00452E09" w:rsidRDefault="00452E09"/>
    <w:p w14:paraId="2085DB34" w14:textId="7B22B28A" w:rsidR="00452E09" w:rsidRDefault="00452E09" w:rsidP="00452E09">
      <w:pPr>
        <w:ind w:left="2160"/>
      </w:pPr>
      <w:r>
        <w:t>Doesn’t have to be one continuous piece – could be dipping in and out for instance</w:t>
      </w:r>
    </w:p>
    <w:p w14:paraId="7D284E71" w14:textId="0E563E10" w:rsidR="00452E09" w:rsidRDefault="00452E09" w:rsidP="00452E09">
      <w:pPr>
        <w:ind w:left="1440"/>
      </w:pPr>
    </w:p>
    <w:p w14:paraId="1D97ACC7" w14:textId="2E345F49" w:rsidR="00452E09" w:rsidRDefault="00452E09" w:rsidP="00452E09">
      <w:pPr>
        <w:ind w:left="1440" w:firstLine="720"/>
      </w:pPr>
      <w:r>
        <w:t xml:space="preserve">End with a musical conclusion </w:t>
      </w:r>
      <w:r>
        <w:t>(</w:t>
      </w:r>
      <w:proofErr w:type="gramStart"/>
      <w:r>
        <w:t>i.e.</w:t>
      </w:r>
      <w:proofErr w:type="gramEnd"/>
      <w:r>
        <w:t xml:space="preserve"> not silence)</w:t>
      </w:r>
    </w:p>
    <w:p w14:paraId="161270A8" w14:textId="5C78A26A" w:rsidR="00452E09" w:rsidRDefault="00452E09" w:rsidP="00452E09">
      <w:pPr>
        <w:ind w:left="1440"/>
      </w:pPr>
    </w:p>
    <w:p w14:paraId="5B638572" w14:textId="0AB199FE" w:rsidR="00452E09" w:rsidRDefault="00452E09" w:rsidP="00452E09">
      <w:r>
        <w:t>2</w:t>
      </w:r>
      <w:r>
        <w:tab/>
        <w:t>DUMB</w:t>
      </w:r>
      <w:r>
        <w:tab/>
      </w:r>
      <w:r>
        <w:tab/>
      </w:r>
      <w:r>
        <w:t>Create a composition to accompany the clip</w:t>
      </w:r>
    </w:p>
    <w:p w14:paraId="5A6D5DFE" w14:textId="30BBC65F" w:rsidR="00452E09" w:rsidRDefault="00452E09" w:rsidP="00452E09"/>
    <w:p w14:paraId="2EB5EFF9" w14:textId="1C093DCF" w:rsidR="00452E09" w:rsidRDefault="00452E09" w:rsidP="00452E09">
      <w:r>
        <w:tab/>
      </w:r>
      <w:r>
        <w:tab/>
      </w:r>
      <w:r>
        <w:tab/>
      </w:r>
      <w:r>
        <w:t>Analyse what mood it engenders in you, and match the music to it</w:t>
      </w:r>
    </w:p>
    <w:p w14:paraId="1AFB9DFE" w14:textId="7368A34F" w:rsidR="00452E09" w:rsidRDefault="00452E09" w:rsidP="00452E09"/>
    <w:p w14:paraId="654314A1" w14:textId="7EA0A39D" w:rsidR="00452E09" w:rsidRDefault="00452E09" w:rsidP="00452E09">
      <w:pPr>
        <w:ind w:left="2160"/>
      </w:pPr>
      <w:r>
        <w:t>Should be one continuous piece</w:t>
      </w:r>
    </w:p>
    <w:p w14:paraId="73B1BA0A" w14:textId="043B0327" w:rsidR="00452E09" w:rsidRDefault="00452E09" w:rsidP="00452E09">
      <w:pPr>
        <w:ind w:left="2160"/>
      </w:pPr>
    </w:p>
    <w:p w14:paraId="66F4A9D6" w14:textId="07671291" w:rsidR="00452E09" w:rsidRDefault="007438E3" w:rsidP="00452E09">
      <w:pPr>
        <w:ind w:left="2160"/>
      </w:pPr>
      <w:r>
        <w:t>C</w:t>
      </w:r>
      <w:r w:rsidR="00452E09">
        <w:t xml:space="preserve">ould try to match </w:t>
      </w:r>
      <w:proofErr w:type="spellStart"/>
      <w:r w:rsidR="00452E09">
        <w:t>lipsync</w:t>
      </w:r>
      <w:proofErr w:type="spellEnd"/>
      <w:r w:rsidR="00452E09">
        <w:t xml:space="preserve"> chorus – or not, as you wish – the mood of the piece is most important</w:t>
      </w:r>
    </w:p>
    <w:p w14:paraId="1E563184" w14:textId="6BB65623" w:rsidR="00452E09" w:rsidRDefault="00452E09" w:rsidP="00452E09">
      <w:pPr>
        <w:ind w:left="2160"/>
      </w:pPr>
    </w:p>
    <w:p w14:paraId="4D137DF7" w14:textId="18639354" w:rsidR="00452E09" w:rsidRDefault="00452E09" w:rsidP="00452E09">
      <w:pPr>
        <w:ind w:left="2160"/>
      </w:pPr>
      <w:r>
        <w:t>This animation should be accompanied by playful music -to counterpoint the potential horror of danger</w:t>
      </w:r>
    </w:p>
    <w:p w14:paraId="597B4A77" w14:textId="77777777" w:rsidR="00452E09" w:rsidRDefault="00452E09" w:rsidP="00452E09">
      <w:pPr>
        <w:ind w:left="1440"/>
      </w:pPr>
    </w:p>
    <w:p w14:paraId="69E4993C" w14:textId="2A383C6D" w:rsidR="00452E09" w:rsidRDefault="00452E09" w:rsidP="00452E09">
      <w:pPr>
        <w:ind w:left="1440" w:firstLine="720"/>
      </w:pPr>
      <w:r>
        <w:t>End with a musical conclusion</w:t>
      </w:r>
      <w:r>
        <w:t xml:space="preserve"> (</w:t>
      </w:r>
      <w:proofErr w:type="gramStart"/>
      <w:r>
        <w:t>i.e.</w:t>
      </w:r>
      <w:proofErr w:type="gramEnd"/>
      <w:r>
        <w:t xml:space="preserve"> not silence)</w:t>
      </w:r>
    </w:p>
    <w:p w14:paraId="4A72F152" w14:textId="36A0BAD2" w:rsidR="00452E09" w:rsidRDefault="00452E09" w:rsidP="00452E09">
      <w:pPr>
        <w:ind w:left="1440" w:firstLine="720"/>
      </w:pPr>
    </w:p>
    <w:p w14:paraId="625C2EAF" w14:textId="77777777" w:rsidR="007438E3" w:rsidRDefault="00452E09" w:rsidP="007438E3">
      <w:r>
        <w:t>3</w:t>
      </w:r>
      <w:r>
        <w:tab/>
      </w:r>
      <w:r w:rsidR="007438E3">
        <w:t>PAPER</w:t>
      </w:r>
      <w:r w:rsidR="007438E3">
        <w:tab/>
      </w:r>
      <w:r w:rsidR="007438E3">
        <w:tab/>
      </w:r>
      <w:r w:rsidR="007438E3">
        <w:t>Create a composition to accompany the clip</w:t>
      </w:r>
    </w:p>
    <w:p w14:paraId="0577DED9" w14:textId="77777777" w:rsidR="007438E3" w:rsidRDefault="007438E3" w:rsidP="007438E3"/>
    <w:p w14:paraId="62ACD431" w14:textId="77777777" w:rsidR="007438E3" w:rsidRDefault="007438E3" w:rsidP="007438E3">
      <w:r>
        <w:tab/>
      </w:r>
      <w:r>
        <w:tab/>
      </w:r>
      <w:r>
        <w:tab/>
        <w:t>Analyse what mood it engenders in you, and match the music to it</w:t>
      </w:r>
    </w:p>
    <w:p w14:paraId="1B553FD5" w14:textId="77777777" w:rsidR="007438E3" w:rsidRDefault="007438E3" w:rsidP="007438E3"/>
    <w:p w14:paraId="307E94AA" w14:textId="184009D6" w:rsidR="007438E3" w:rsidRDefault="007438E3" w:rsidP="007438E3">
      <w:pPr>
        <w:ind w:left="2160"/>
      </w:pPr>
      <w:r>
        <w:t>Doesn’t have to be one continuous piece – could be dipping in and out for instance</w:t>
      </w:r>
    </w:p>
    <w:p w14:paraId="6BC62351" w14:textId="2B45CCB1" w:rsidR="007438E3" w:rsidRDefault="007438E3" w:rsidP="007438E3">
      <w:pPr>
        <w:ind w:left="2160"/>
      </w:pPr>
    </w:p>
    <w:p w14:paraId="2FCA7C4A" w14:textId="3222E037" w:rsidR="007438E3" w:rsidRDefault="007438E3" w:rsidP="007438E3">
      <w:pPr>
        <w:ind w:left="2160"/>
      </w:pPr>
      <w:r>
        <w:t>Could try to ‘enhance’ the action musically in places?</w:t>
      </w:r>
    </w:p>
    <w:p w14:paraId="0319FFC6" w14:textId="77777777" w:rsidR="007438E3" w:rsidRDefault="007438E3" w:rsidP="007438E3">
      <w:pPr>
        <w:ind w:left="1440"/>
      </w:pPr>
    </w:p>
    <w:p w14:paraId="17760362" w14:textId="7F006BC1" w:rsidR="007438E3" w:rsidRDefault="007438E3" w:rsidP="007438E3">
      <w:pPr>
        <w:ind w:left="1440" w:firstLine="720"/>
      </w:pPr>
      <w:r>
        <w:t>End with a musical conclusion (</w:t>
      </w:r>
      <w:proofErr w:type="gramStart"/>
      <w:r>
        <w:t>i.e.</w:t>
      </w:r>
      <w:proofErr w:type="gramEnd"/>
      <w:r>
        <w:t xml:space="preserve"> not silence)</w:t>
      </w:r>
    </w:p>
    <w:p w14:paraId="4E32B9C8" w14:textId="70E635BE" w:rsidR="007438E3" w:rsidRDefault="007438E3" w:rsidP="007438E3">
      <w:pPr>
        <w:ind w:left="1440" w:firstLine="720"/>
      </w:pPr>
    </w:p>
    <w:p w14:paraId="4AA89D4E" w14:textId="77777777" w:rsidR="007438E3" w:rsidRDefault="007438E3" w:rsidP="007438E3">
      <w:pPr>
        <w:ind w:left="1440" w:firstLine="720"/>
      </w:pPr>
    </w:p>
    <w:p w14:paraId="73F54AE7" w14:textId="328AB83B" w:rsidR="007438E3" w:rsidRDefault="007438E3" w:rsidP="007438E3">
      <w:pPr>
        <w:ind w:left="1440" w:hanging="1440"/>
      </w:pPr>
      <w:r>
        <w:t xml:space="preserve">Responses can be sent to me at </w:t>
      </w:r>
      <w:hyperlink r:id="rId4" w:history="1">
        <w:r w:rsidRPr="00FD550A">
          <w:rPr>
            <w:rStyle w:val="Hyperlink"/>
          </w:rPr>
          <w:t>martyn.ware@mac.com</w:t>
        </w:r>
      </w:hyperlink>
      <w:r>
        <w:t xml:space="preserve"> via wetransfer</w:t>
      </w:r>
    </w:p>
    <w:p w14:paraId="35E611EE" w14:textId="66700ED1" w:rsidR="007438E3" w:rsidRPr="007438E3" w:rsidRDefault="007438E3" w:rsidP="007438E3">
      <w:pPr>
        <w:ind w:left="1440" w:hanging="1440"/>
        <w:rPr>
          <w:u w:val="single"/>
        </w:rPr>
      </w:pPr>
      <w:r w:rsidRPr="007438E3">
        <w:rPr>
          <w:u w:val="single"/>
        </w:rPr>
        <w:t>no later than 1700 Tuesday 9 March</w:t>
      </w:r>
    </w:p>
    <w:p w14:paraId="4F2BD092" w14:textId="256C7FC7" w:rsidR="00452E09" w:rsidRDefault="00452E09" w:rsidP="00452E09">
      <w:pPr>
        <w:ind w:left="709" w:hanging="709"/>
      </w:pPr>
    </w:p>
    <w:p w14:paraId="104DF015" w14:textId="01D7831E" w:rsidR="00452E09" w:rsidRDefault="00452E09" w:rsidP="00452E09"/>
    <w:sectPr w:rsidR="00452E09" w:rsidSect="0093524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2E09"/>
    <w:rsid w:val="00452E09"/>
    <w:rsid w:val="007438E3"/>
    <w:rsid w:val="0093524E"/>
    <w:rsid w:val="009A3C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850CB"/>
  <w15:chartTrackingRefBased/>
  <w15:docId w15:val="{6FCE610F-CD1C-8F4C-BA2A-A3AD1D1F3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38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38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martyn.ware@mac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185</Words>
  <Characters>1059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Martyn Ware</dc:creator>
  <cp:keywords/>
  <dc:description/>
  <cp:lastModifiedBy>Martyn Ware</cp:lastModifiedBy>
  <cp:revision>1</cp:revision>
  <dcterms:created xsi:type="dcterms:W3CDTF">2021-02-24T13:02:00Z</dcterms:created>
  <dcterms:modified xsi:type="dcterms:W3CDTF">2021-02-24T13:19:00Z</dcterms:modified>
</cp:coreProperties>
</file>