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D5964" w:rsidP="64ED92A6" w:rsidRDefault="00ED5964" w14:paraId="4CAD0538" w14:textId="201B1E1A">
      <w:pPr>
        <w:pStyle w:val="Normal"/>
      </w:pPr>
    </w:p>
    <w:p w:rsidR="00ED5964" w:rsidP="64ED92A6" w:rsidRDefault="00ED5964" w14:paraId="3BEDB360" w14:textId="7F2E4D3F">
      <w:pPr>
        <w:pStyle w:val="Normal"/>
      </w:pPr>
      <w:r w:rsidR="2F27050A">
        <w:drawing>
          <wp:inline wp14:editId="77220464" wp14:anchorId="530F8B6F">
            <wp:extent cx="2619375" cy="1165894"/>
            <wp:effectExtent l="0" t="0" r="0" b="0"/>
            <wp:docPr id="509279478" name="Picture 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64ED92A6" w:rsidP="64ED92A6" w:rsidRDefault="64ED92A6" w14:paraId="58C9E340" w14:textId="5922A471">
      <w:pPr>
        <w:jc w:val="both"/>
        <w:rPr>
          <w:rFonts w:ascii="Arial" w:hAnsi="Arial" w:asciiTheme="minorBidi" w:hAnsiTheme="minorBidi"/>
          <w:sz w:val="28"/>
          <w:szCs w:val="28"/>
        </w:rPr>
      </w:pPr>
    </w:p>
    <w:p w:rsidR="00ED5964" w:rsidP="2F8FE982" w:rsidRDefault="00ED5964" w14:paraId="2EF804A0" w14:textId="45F5739D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F8FE982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2F8FE982" w:rsidR="37536810">
        <w:rPr>
          <w:rFonts w:ascii="Arial" w:hAnsi="Arial" w:asciiTheme="minorBidi" w:hAnsiTheme="minorBidi"/>
          <w:sz w:val="28"/>
          <w:szCs w:val="28"/>
        </w:rPr>
        <w:t>Amina Batool</w:t>
      </w:r>
    </w:p>
    <w:p w:rsidR="00ED5964" w:rsidP="2F8FE982" w:rsidRDefault="00ED5964" w14:paraId="485B6F49" w14:textId="5F10F152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F8FE982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2F8FE982" w:rsidR="1FC4BAB4">
        <w:rPr>
          <w:rFonts w:ascii="Arial" w:hAnsi="Arial" w:asciiTheme="minorBidi" w:hAnsiTheme="minorBidi"/>
          <w:sz w:val="28"/>
          <w:szCs w:val="28"/>
        </w:rPr>
        <w:t>2519524</w:t>
      </w:r>
    </w:p>
    <w:p w:rsidR="00ED5964" w:rsidP="2F8FE982" w:rsidRDefault="00ED5964" w14:paraId="3C1E7A20" w14:textId="26232860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F8FE982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2F8FE982" w:rsidR="1555A36D">
        <w:rPr>
          <w:rFonts w:ascii="Arial" w:hAnsi="Arial" w:asciiTheme="minorBidi" w:hAnsiTheme="minorBidi"/>
          <w:sz w:val="28"/>
          <w:szCs w:val="28"/>
        </w:rPr>
        <w:t>LCHS4001_BIRM</w:t>
      </w:r>
    </w:p>
    <w:p w:rsidR="00ED5964" w:rsidP="2F8FE982" w:rsidRDefault="00ED5964" w14:paraId="4EEB2DA3" w14:textId="264AB95D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F8FE982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2F8FE982" w:rsidR="5DCB9F01">
        <w:rPr>
          <w:rFonts w:ascii="Arial" w:hAnsi="Arial" w:asciiTheme="minorBidi" w:hAnsiTheme="minorBidi"/>
          <w:sz w:val="28"/>
          <w:szCs w:val="28"/>
        </w:rPr>
        <w:t>Academic and employability skills</w:t>
      </w:r>
    </w:p>
    <w:p w:rsidR="00ED5964" w:rsidP="3E572D69" w:rsidRDefault="00ED5964" w14:paraId="4A73B1BE" w14:textId="03CF5E40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3E572D69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3E572D69" w:rsidR="150D9385">
        <w:rPr>
          <w:rFonts w:ascii="Arial" w:hAnsi="Arial" w:asciiTheme="minorBidi" w:hAnsiTheme="minorBidi"/>
          <w:sz w:val="28"/>
          <w:szCs w:val="28"/>
        </w:rPr>
        <w:t xml:space="preserve">Markus </w:t>
      </w:r>
      <w:r w:rsidRPr="3E572D69" w:rsidR="150D9385">
        <w:rPr>
          <w:rFonts w:ascii="Arial" w:hAnsi="Arial" w:asciiTheme="minorBidi" w:hAnsiTheme="minorBidi"/>
          <w:sz w:val="28"/>
          <w:szCs w:val="28"/>
        </w:rPr>
        <w:t>Klingelfuss</w:t>
      </w:r>
    </w:p>
    <w:p w:rsidR="3E572D69" w:rsidP="3E572D69" w:rsidRDefault="3E572D69" w14:paraId="5F087206" w14:textId="57B13980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</w:p>
    <w:p w:rsidR="64ED92A6" w:rsidP="64ED92A6" w:rsidRDefault="64ED92A6" w14:paraId="70A9DF49" w14:textId="0B936772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</w:p>
    <w:p w:rsidR="00ED5964" w:rsidP="64ED92A6" w:rsidRDefault="00ED5964" w14:paraId="161D237C" w14:textId="2CF079D0">
      <w:pPr>
        <w:jc w:val="both"/>
        <w:rPr>
          <w:rFonts w:ascii="Arial" w:hAnsi="Arial"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2F8FE982" w:rsidR="2F27050A">
        <w:rPr>
          <w:rFonts w:ascii="Arial" w:hAnsi="Arial" w:asciiTheme="minorBidi" w:hAnsiTheme="minorBidi"/>
          <w:sz w:val="28"/>
          <w:szCs w:val="28"/>
        </w:rPr>
        <w:t xml:space="preserve">Submitted on:</w:t>
      </w:r>
      <w:r w:rsidRPr="2F8FE982" w:rsidR="66E9C51A">
        <w:rPr>
          <w:rFonts w:ascii="Arial" w:hAnsi="Arial" w:asciiTheme="minorBidi" w:hAnsiTheme="minorBidi"/>
          <w:sz w:val="28"/>
          <w:szCs w:val="28"/>
        </w:rPr>
        <w:t xml:space="preserve"> </w:t>
      </w:r>
      <w:r w:rsidRPr="2F8FE982" w:rsidR="327932BB">
        <w:rPr>
          <w:rFonts w:ascii="Arial" w:hAnsi="Arial" w:asciiTheme="minorBidi" w:hAnsiTheme="minorBidi"/>
          <w:sz w:val="28"/>
          <w:szCs w:val="28"/>
        </w:rPr>
        <w:t xml:space="preserve">Tuesday 10</w:t>
      </w:r>
      <w:r w:rsidRPr="3E572D69" w:rsidR="327932BB">
        <w:rPr>
          <w:rFonts w:ascii="Arial" w:hAnsi="Arial" w:asciiTheme="minorBidi" w:hAnsiTheme="minorBidi"/>
          <w:sz w:val="28"/>
          <w:szCs w:val="28"/>
          <w:vertAlign w:val="superscript"/>
        </w:rPr>
        <w:t xml:space="preserve">th</w:t>
      </w:r>
      <w:r w:rsidRPr="2F8FE982" w:rsidR="327932BB">
        <w:rPr>
          <w:rFonts w:ascii="Arial" w:hAnsi="Arial" w:asciiTheme="minorBidi" w:hAnsiTheme="minorBidi"/>
          <w:sz w:val="28"/>
          <w:szCs w:val="28"/>
        </w:rPr>
        <w:t xml:space="preserve"> March 2026</w:t>
      </w:r>
      <w:r w:rsidRPr="2F8FE982" w:rsidR="2F27050A">
        <w:rPr>
          <w:rFonts w:ascii="Arial" w:hAnsi="Arial" w:asciiTheme="minorBidi" w:hAnsiTheme="minorBidi"/>
          <w:sz w:val="28"/>
          <w:szCs w:val="28"/>
        </w:rPr>
        <w:t xml:space="preserve"> </w:t>
      </w:r>
    </w:p>
    <w:p w:rsidR="00ED5964" w:rsidP="64ED92A6" w:rsidRDefault="00ED5964" w14:paraId="7A3AD4EB" w14:textId="6EAE6DB8">
      <w:pPr>
        <w:jc w:val="both"/>
        <w:rPr>
          <w:rFonts w:ascii="Arial" w:hAnsi="Arial" w:asciiTheme="minorBidi" w:hAnsiTheme="minorBidi"/>
          <w:sz w:val="28"/>
          <w:szCs w:val="28"/>
        </w:rPr>
      </w:pPr>
    </w:p>
    <w:p w:rsidR="64ED92A6" w:rsidP="64ED92A6" w:rsidRDefault="64ED92A6" w14:paraId="7C96DDEC" w14:textId="72D7D316">
      <w:pPr>
        <w:pStyle w:val="Normal"/>
        <w:jc w:val="both"/>
        <w:rPr>
          <w:rFonts w:ascii="Arial" w:hAnsi="Arial" w:asciiTheme="minorBidi" w:hAnsiTheme="minorBidi"/>
          <w:sz w:val="28"/>
          <w:szCs w:val="28"/>
        </w:rPr>
      </w:pPr>
    </w:p>
    <w:sdt>
      <w:sdtPr>
        <w:id w:val="1592188373"/>
        <w:docPartObj>
          <w:docPartGallery w:val="Table of Contents"/>
          <w:docPartUnique/>
        </w:docPartObj>
      </w:sdtPr>
      <w:sdtContent>
        <w:p w:rsidRPr="002976D4" w:rsidR="00184A9A" w:rsidRDefault="00184A9A" w14:paraId="69A45AB4" w14:textId="1BC22B3F">
          <w:pPr>
            <w:pStyle w:val="TOCHeading"/>
            <w:rPr>
              <w:color w:val="4472C4" w:themeColor="accent1"/>
              <w:u w:val="none"/>
            </w:rPr>
          </w:pPr>
          <w:r w:rsidRPr="3E572D69" w:rsidR="00184A9A">
            <w:rPr>
              <w:color w:val="4471C4"/>
            </w:rPr>
            <w:t>Table of Contents</w:t>
          </w:r>
        </w:p>
        <w:p w:rsidR="00183CB9" w:rsidP="77255EE3" w:rsidRDefault="00184A9A" w14:paraId="47836CD8" w14:textId="5A2D1A1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hyperlink w:anchor="_Toc1640804987">
            <w:r w:rsidRPr="77255EE3" w:rsidR="77255EE3">
              <w:rPr>
                <w:rStyle w:val="Hyperlink"/>
              </w:rPr>
              <w:t>1: Written Report</w:t>
            </w:r>
            <w:r>
              <w:tab/>
            </w:r>
            <w:r>
              <w:fldChar w:fldCharType="begin"/>
            </w:r>
            <w:r>
              <w:instrText xml:space="preserve">PAGEREF _Toc1640804987 \h</w:instrText>
            </w:r>
            <w:r>
              <w:fldChar w:fldCharType="separate"/>
            </w:r>
            <w:r w:rsidRPr="77255EE3" w:rsidR="77255EE3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0183CB9" w:rsidP="77255EE3" w:rsidRDefault="00183CB9" w14:paraId="17F37CB4" w14:textId="6E33DA9A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067784185">
            <w:r w:rsidRPr="77255EE3" w:rsidR="77255EE3">
              <w:rPr>
                <w:rStyle w:val="Hyperlink"/>
              </w:rPr>
              <w:t>1.1 Introduction</w:t>
            </w:r>
            <w:r>
              <w:tab/>
            </w:r>
            <w:r>
              <w:fldChar w:fldCharType="begin"/>
            </w:r>
            <w:r>
              <w:instrText xml:space="preserve">PAGEREF _Toc1067784185 \h</w:instrText>
            </w:r>
            <w:r>
              <w:fldChar w:fldCharType="separate"/>
            </w:r>
            <w:r w:rsidRPr="77255EE3" w:rsidR="77255EE3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0183CB9" w:rsidP="77255EE3" w:rsidRDefault="00183CB9" w14:paraId="7303BDE2" w14:textId="32A1E8C7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883634495">
            <w:r w:rsidRPr="77255EE3" w:rsidR="77255EE3">
              <w:rPr>
                <w:rStyle w:val="Hyperlink"/>
              </w:rPr>
              <w:t>1.2 Description of, and background to, Midwifery in healthcare.</w:t>
            </w:r>
            <w:r>
              <w:tab/>
            </w:r>
            <w:r>
              <w:fldChar w:fldCharType="begin"/>
            </w:r>
            <w:r>
              <w:instrText xml:space="preserve">PAGEREF _Toc883634495 \h</w:instrText>
            </w:r>
            <w:r>
              <w:fldChar w:fldCharType="separate"/>
            </w:r>
            <w:r w:rsidRPr="77255EE3" w:rsidR="77255EE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183CB9" w:rsidP="77255EE3" w:rsidRDefault="00183CB9" w14:paraId="719885A7" w14:textId="00BC95E6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821402086">
            <w:r w:rsidRPr="77255EE3" w:rsidR="77255EE3">
              <w:rPr>
                <w:rStyle w:val="Hyperlink"/>
              </w:rPr>
              <w:t>1.4 Strategies to improve the skills for Midwifery</w:t>
            </w:r>
            <w:r>
              <w:tab/>
            </w:r>
            <w:r>
              <w:fldChar w:fldCharType="begin"/>
            </w:r>
            <w:r>
              <w:instrText xml:space="preserve">PAGEREF _Toc821402086 \h</w:instrText>
            </w:r>
            <w:r>
              <w:fldChar w:fldCharType="separate"/>
            </w:r>
            <w:r w:rsidRPr="77255EE3" w:rsidR="77255EE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183CB9" w:rsidP="77255EE3" w:rsidRDefault="00183CB9" w14:paraId="034C4FEF" w14:textId="4CD681E0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950580453">
            <w:r w:rsidRPr="77255EE3" w:rsidR="77255EE3">
              <w:rPr>
                <w:rStyle w:val="Hyperlink"/>
              </w:rPr>
              <w:t>1.4 Conclusion</w:t>
            </w:r>
            <w:r>
              <w:tab/>
            </w:r>
            <w:r>
              <w:fldChar w:fldCharType="begin"/>
            </w:r>
            <w:r>
              <w:instrText xml:space="preserve">PAGEREF _Toc1950580453 \h</w:instrText>
            </w:r>
            <w:r>
              <w:fldChar w:fldCharType="separate"/>
            </w:r>
            <w:r w:rsidRPr="77255EE3" w:rsidR="77255EE3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183CB9" w:rsidP="77255EE3" w:rsidRDefault="00183CB9" w14:paraId="21A32578" w14:textId="5B549F56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33546861">
            <w:r w:rsidRPr="77255EE3" w:rsidR="77255EE3">
              <w:rPr>
                <w:rStyle w:val="Hyperlink"/>
              </w:rPr>
              <w:t>1.5 Reference List</w:t>
            </w:r>
            <w:r>
              <w:tab/>
            </w:r>
            <w:r>
              <w:fldChar w:fldCharType="begin"/>
            </w:r>
            <w:r>
              <w:instrText xml:space="preserve">PAGEREF _Toc233546861 \h</w:instrText>
            </w:r>
            <w:r>
              <w:fldChar w:fldCharType="separate"/>
            </w:r>
            <w:r w:rsidRPr="77255EE3" w:rsidR="77255EE3">
              <w:rPr>
                <w:rStyle w:val="Hyperlink"/>
              </w:rPr>
              <w:t>3</w:t>
            </w:r>
            <w:r>
              <w:fldChar w:fldCharType="end"/>
            </w:r>
          </w:hyperlink>
          <w:r>
            <w:fldChar w:fldCharType="end"/>
          </w:r>
        </w:p>
      </w:sdtContent>
    </w:sdt>
    <w:p w:rsidRPr="00242974" w:rsidR="00184A9A" w:rsidRDefault="00184A9A" w14:paraId="6138A55F" w14:textId="0AE1356E"/>
    <w:p w:rsidRPr="00242974" w:rsidR="00ED5964" w:rsidP="2F8FE982" w:rsidRDefault="00ED5964" w14:paraId="40BC340F" w14:textId="61267083">
      <w:pPr>
        <w:pStyle w:val="Normal"/>
        <w:jc w:val="both"/>
        <w:rPr>
          <w:rFonts w:ascii="Arial" w:hAnsi="Arial" w:asciiTheme="minorBidi" w:hAnsiTheme="minorBidi"/>
          <w:b w:val="1"/>
          <w:bCs w:val="1"/>
          <w:sz w:val="28"/>
          <w:szCs w:val="28"/>
        </w:rPr>
      </w:pPr>
    </w:p>
    <w:p w:rsidRPr="00242974" w:rsidR="002A5577" w:rsidP="2F8FE982" w:rsidRDefault="002A5577" w14:paraId="4AD7A5C1" w14:textId="5B71BB50">
      <w:pPr>
        <w:pStyle w:val="Normal"/>
        <w:jc w:val="both"/>
        <w:rPr>
          <w:rFonts w:ascii="Arial" w:hAnsi="Arial" w:asciiTheme="minorBidi" w:hAnsiTheme="minorBidi"/>
          <w:b w:val="1"/>
          <w:bCs w:val="1"/>
          <w:sz w:val="28"/>
          <w:szCs w:val="28"/>
        </w:rPr>
      </w:pPr>
    </w:p>
    <w:p w:rsidRPr="002976D4" w:rsidR="00933720" w:rsidP="3E572D69" w:rsidRDefault="00AA77C8" w14:paraId="77C18CB4" w14:textId="04172E19">
      <w:pPr>
        <w:pStyle w:val="Heading1"/>
        <w:rPr>
          <w:color w:val="4472C4" w:themeColor="accent1"/>
          <w:u w:val="single"/>
        </w:rPr>
      </w:pPr>
      <w:bookmarkStart w:name="_Toc1640804987" w:id="503507708"/>
      <w:r w:rsidRPr="3E572D69" w:rsidR="00AA77C8">
        <w:rPr>
          <w:color w:val="4471C4"/>
          <w:u w:val="single"/>
        </w:rPr>
        <w:t>1</w:t>
      </w:r>
      <w:r w:rsidRPr="3E572D69" w:rsidR="00A035CD">
        <w:rPr>
          <w:color w:val="4471C4"/>
          <w:u w:val="single"/>
        </w:rPr>
        <w:t xml:space="preserve">: </w:t>
      </w:r>
      <w:r w:rsidRPr="3E572D69" w:rsidR="00A513B0">
        <w:rPr>
          <w:color w:val="4471C4"/>
          <w:u w:val="single"/>
        </w:rPr>
        <w:t>Written Report</w:t>
      </w:r>
      <w:bookmarkEnd w:id="503507708"/>
    </w:p>
    <w:p w:rsidRPr="00242974" w:rsidR="00AC7BE2" w:rsidP="2F8FE982" w:rsidRDefault="00631F2E" w14:paraId="0CAE5527" w14:textId="7C483B49">
      <w:pPr>
        <w:jc w:val="both"/>
        <w:rPr>
          <w:b w:val="1"/>
          <w:bCs w:val="1"/>
          <w:sz w:val="21"/>
          <w:szCs w:val="21"/>
        </w:rPr>
      </w:pPr>
    </w:p>
    <w:p w:rsidR="00AA77C8" w:rsidP="3E572D69" w:rsidRDefault="00AA77C8" w14:paraId="7091E7AB" w14:textId="78935166">
      <w:pPr>
        <w:pStyle w:val="Heading2"/>
        <w:rPr>
          <w:b w:val="1"/>
          <w:bCs w:val="1"/>
          <w:color w:val="4471C4" w:themeColor="accent1" w:themeTint="FF" w:themeShade="FF"/>
          <w:u w:val="single"/>
        </w:rPr>
      </w:pPr>
      <w:bookmarkStart w:name="_Toc1067784185" w:id="353531671"/>
      <w:r w:rsidRPr="3E572D69" w:rsidR="00AA77C8">
        <w:rPr>
          <w:b w:val="1"/>
          <w:bCs w:val="1"/>
          <w:color w:val="4471C4"/>
          <w:u w:val="single"/>
        </w:rPr>
        <w:t>1</w:t>
      </w:r>
      <w:r w:rsidRPr="3E572D69" w:rsidR="00500295">
        <w:rPr>
          <w:b w:val="1"/>
          <w:bCs w:val="1"/>
          <w:color w:val="4471C4"/>
          <w:u w:val="single"/>
        </w:rPr>
        <w:t xml:space="preserve">.1 </w:t>
      </w:r>
      <w:r w:rsidRPr="3E572D69" w:rsidR="00A035CD">
        <w:rPr>
          <w:b w:val="1"/>
          <w:bCs w:val="1"/>
          <w:color w:val="4471C4"/>
          <w:u w:val="single"/>
        </w:rPr>
        <w:t>Introduction</w:t>
      </w:r>
      <w:bookmarkEnd w:id="353531671"/>
    </w:p>
    <w:p w:rsidR="2F8FE982" w:rsidP="2F8FE982" w:rsidRDefault="2F8FE982" w14:paraId="30EA23FC" w14:textId="5483640B">
      <w:pPr>
        <w:pStyle w:val="Normal"/>
        <w:spacing w:after="0"/>
        <w:ind w:left="0"/>
        <w:jc w:val="both"/>
        <w:rPr>
          <w:sz w:val="21"/>
          <w:szCs w:val="21"/>
        </w:rPr>
      </w:pPr>
      <w:r w:rsidRPr="566B60FF" w:rsidR="27192DB6">
        <w:rPr>
          <w:sz w:val="21"/>
          <w:szCs w:val="21"/>
        </w:rPr>
        <w:t xml:space="preserve">  </w:t>
      </w:r>
    </w:p>
    <w:p w:rsidR="527454AA" w:rsidP="2F8FE982" w:rsidRDefault="527454AA" w14:paraId="562D92B4" w14:textId="4D6A1EC0">
      <w:pPr>
        <w:pStyle w:val="Normal"/>
        <w:spacing w:after="0" w:line="240" w:lineRule="auto"/>
        <w:ind w:left="0"/>
        <w:jc w:val="both"/>
        <w:rPr>
          <w:b w:val="0"/>
          <w:bCs w:val="0"/>
          <w:sz w:val="21"/>
          <w:szCs w:val="21"/>
        </w:rPr>
      </w:pPr>
      <w:r w:rsidRPr="566B60FF" w:rsidR="50BF8C66">
        <w:rPr>
          <w:b w:val="0"/>
          <w:bCs w:val="0"/>
          <w:sz w:val="21"/>
          <w:szCs w:val="21"/>
        </w:rPr>
        <w:t xml:space="preserve">This report will be providing core information on the role of a midwife and why this job is </w:t>
      </w:r>
      <w:r w:rsidRPr="566B60FF" w:rsidR="436B4BC3">
        <w:rPr>
          <w:b w:val="0"/>
          <w:bCs w:val="0"/>
          <w:sz w:val="21"/>
          <w:szCs w:val="21"/>
        </w:rPr>
        <w:t>incredibly unique</w:t>
      </w:r>
      <w:r w:rsidRPr="566B60FF" w:rsidR="50BF8C66">
        <w:rPr>
          <w:b w:val="0"/>
          <w:bCs w:val="0"/>
          <w:sz w:val="21"/>
          <w:szCs w:val="21"/>
        </w:rPr>
        <w:t xml:space="preserve"> and </w:t>
      </w:r>
      <w:r w:rsidRPr="566B60FF" w:rsidR="41705B0D">
        <w:rPr>
          <w:b w:val="0"/>
          <w:bCs w:val="0"/>
          <w:sz w:val="21"/>
          <w:szCs w:val="21"/>
        </w:rPr>
        <w:t>important it will be looking at what skills and</w:t>
      </w:r>
      <w:r w:rsidRPr="566B60FF" w:rsidR="076699AB">
        <w:rPr>
          <w:b w:val="0"/>
          <w:bCs w:val="0"/>
          <w:sz w:val="21"/>
          <w:szCs w:val="21"/>
        </w:rPr>
        <w:t xml:space="preserve"> the</w:t>
      </w:r>
      <w:r w:rsidRPr="566B60FF" w:rsidR="41705B0D">
        <w:rPr>
          <w:b w:val="0"/>
          <w:bCs w:val="0"/>
          <w:sz w:val="21"/>
          <w:szCs w:val="21"/>
        </w:rPr>
        <w:t xml:space="preserve"> knowledge you need and how you can help women </w:t>
      </w:r>
      <w:r w:rsidRPr="566B60FF" w:rsidR="53E54CB3">
        <w:rPr>
          <w:b w:val="0"/>
          <w:bCs w:val="0"/>
          <w:sz w:val="21"/>
          <w:szCs w:val="21"/>
        </w:rPr>
        <w:t>thr</w:t>
      </w:r>
      <w:r w:rsidRPr="566B60FF" w:rsidR="0C362CF2">
        <w:rPr>
          <w:b w:val="0"/>
          <w:bCs w:val="0"/>
          <w:sz w:val="21"/>
          <w:szCs w:val="21"/>
        </w:rPr>
        <w:t xml:space="preserve">ough </w:t>
      </w:r>
      <w:r w:rsidRPr="566B60FF" w:rsidR="41705B0D">
        <w:rPr>
          <w:b w:val="0"/>
          <w:bCs w:val="0"/>
          <w:sz w:val="21"/>
          <w:szCs w:val="21"/>
        </w:rPr>
        <w:t>there pro</w:t>
      </w:r>
      <w:r w:rsidRPr="566B60FF" w:rsidR="1707BC37">
        <w:rPr>
          <w:b w:val="0"/>
          <w:bCs w:val="0"/>
          <w:sz w:val="21"/>
          <w:szCs w:val="21"/>
        </w:rPr>
        <w:t xml:space="preserve">cess off before and after </w:t>
      </w:r>
      <w:r w:rsidRPr="566B60FF" w:rsidR="51C88E2A">
        <w:rPr>
          <w:b w:val="0"/>
          <w:bCs w:val="0"/>
          <w:sz w:val="21"/>
          <w:szCs w:val="21"/>
        </w:rPr>
        <w:t>childbirth.</w:t>
      </w:r>
    </w:p>
    <w:p w:rsidR="2F8FE982" w:rsidP="566B60FF" w:rsidRDefault="2F8FE982" w14:paraId="24E36BE1" w14:textId="476C8770">
      <w:pPr>
        <w:pStyle w:val="Normal"/>
        <w:spacing w:after="0" w:line="240" w:lineRule="auto"/>
        <w:ind w:left="0"/>
        <w:jc w:val="both"/>
        <w:rPr>
          <w:sz w:val="21"/>
          <w:szCs w:val="21"/>
        </w:rPr>
      </w:pPr>
      <w:r w:rsidRPr="566B60FF" w:rsidR="274A706B">
        <w:rPr>
          <w:sz w:val="21"/>
          <w:szCs w:val="21"/>
        </w:rPr>
        <w:t xml:space="preserve">Choosing Midwifery has always been a dream </w:t>
      </w:r>
      <w:r w:rsidRPr="566B60FF" w:rsidR="02FC3FCA">
        <w:rPr>
          <w:sz w:val="21"/>
          <w:szCs w:val="21"/>
        </w:rPr>
        <w:t>since leaving school at the age of 16.</w:t>
      </w:r>
    </w:p>
    <w:p w:rsidR="2F8FE982" w:rsidP="566B60FF" w:rsidRDefault="2F8FE982" w14:paraId="7415664E" w14:textId="362A085D">
      <w:pPr>
        <w:pStyle w:val="Normal"/>
        <w:spacing w:after="0" w:line="240" w:lineRule="auto"/>
        <w:ind w:left="0"/>
        <w:jc w:val="both"/>
        <w:rPr>
          <w:b w:val="0"/>
          <w:bCs w:val="0"/>
          <w:sz w:val="21"/>
          <w:szCs w:val="21"/>
        </w:rPr>
      </w:pPr>
      <w:r w:rsidRPr="566B60FF" w:rsidR="274A706B">
        <w:rPr>
          <w:b w:val="0"/>
          <w:bCs w:val="0"/>
          <w:sz w:val="21"/>
          <w:szCs w:val="21"/>
        </w:rPr>
        <w:t>This job is chosen because of the love for babies and having a particularly good insight and understanding in how vulnerable women are at that time of post and pre-natal care.</w:t>
      </w:r>
    </w:p>
    <w:p w:rsidR="2F8FE982" w:rsidP="566B60FF" w:rsidRDefault="2F8FE982" w14:paraId="2934609E" w14:textId="5A3B9D23">
      <w:pPr>
        <w:pStyle w:val="Normal"/>
        <w:spacing w:after="0" w:line="240" w:lineRule="auto"/>
        <w:ind w:left="0"/>
        <w:jc w:val="both"/>
        <w:rPr>
          <w:b w:val="0"/>
          <w:bCs w:val="0"/>
          <w:sz w:val="21"/>
          <w:szCs w:val="21"/>
        </w:rPr>
      </w:pPr>
      <w:r w:rsidRPr="566B60FF" w:rsidR="274A706B">
        <w:rPr>
          <w:b w:val="0"/>
          <w:bCs w:val="0"/>
          <w:sz w:val="21"/>
          <w:szCs w:val="21"/>
        </w:rPr>
        <w:t>Becoming a midwife is a valuable role due to the significance it gives to the care of a mother and newborn.</w:t>
      </w:r>
    </w:p>
    <w:p w:rsidR="2F8FE982" w:rsidP="566B60FF" w:rsidRDefault="2F8FE982" w14:paraId="0A358EA2" w14:textId="7532A387">
      <w:pPr>
        <w:pStyle w:val="Normal"/>
        <w:spacing w:after="0" w:line="240" w:lineRule="auto"/>
        <w:ind w:left="0"/>
        <w:jc w:val="both"/>
        <w:rPr>
          <w:b w:val="0"/>
          <w:bCs w:val="0"/>
          <w:sz w:val="21"/>
          <w:szCs w:val="21"/>
        </w:rPr>
      </w:pPr>
    </w:p>
    <w:p w:rsidRPr="00242974" w:rsidR="008B0B22" w:rsidP="3E572D69" w:rsidRDefault="008B0B22" w14:paraId="3E3A5E4B" w14:textId="1AC86D92">
      <w:pPr>
        <w:pStyle w:val="Heading2"/>
        <w:spacing w:after="0" w:line="240" w:lineRule="auto"/>
        <w:rPr>
          <w:b w:val="1"/>
          <w:bCs w:val="1"/>
          <w:color w:val="4471C4" w:themeColor="accent1" w:themeTint="FF" w:themeShade="FF"/>
          <w:u w:val="single"/>
        </w:rPr>
      </w:pPr>
      <w:bookmarkStart w:name="_Toc883634495" w:id="1926690470"/>
      <w:r w:rsidRPr="3E572D69" w:rsidR="00AA77C8">
        <w:rPr>
          <w:b w:val="1"/>
          <w:bCs w:val="1"/>
          <w:color w:val="4471C4"/>
          <w:u w:val="single"/>
        </w:rPr>
        <w:t>1</w:t>
      </w:r>
      <w:r w:rsidRPr="3E572D69" w:rsidR="002370CE">
        <w:rPr>
          <w:b w:val="1"/>
          <w:bCs w:val="1"/>
          <w:color w:val="4471C4"/>
          <w:u w:val="single"/>
        </w:rPr>
        <w:t xml:space="preserve">.2 </w:t>
      </w:r>
      <w:r w:rsidRPr="3E572D69" w:rsidR="006912C4">
        <w:rPr>
          <w:b w:val="1"/>
          <w:bCs w:val="1"/>
          <w:color w:val="4471C4"/>
          <w:u w:val="single"/>
        </w:rPr>
        <w:t>Description</w:t>
      </w:r>
      <w:r w:rsidRPr="3E572D69" w:rsidR="00070818">
        <w:rPr>
          <w:b w:val="1"/>
          <w:bCs w:val="1"/>
          <w:color w:val="4471C4"/>
          <w:u w:val="single"/>
        </w:rPr>
        <w:t xml:space="preserve"> of</w:t>
      </w:r>
      <w:r w:rsidRPr="3E572D69" w:rsidR="006912C4">
        <w:rPr>
          <w:b w:val="1"/>
          <w:bCs w:val="1"/>
          <w:color w:val="4471C4"/>
          <w:u w:val="single"/>
        </w:rPr>
        <w:t>, and background to</w:t>
      </w:r>
      <w:r w:rsidRPr="3E572D69" w:rsidR="00CD4774">
        <w:rPr>
          <w:b w:val="1"/>
          <w:bCs w:val="1"/>
          <w:color w:val="4471C4"/>
          <w:u w:val="single"/>
        </w:rPr>
        <w:t>,</w:t>
      </w:r>
      <w:r w:rsidRPr="3E572D69" w:rsidR="00070818">
        <w:rPr>
          <w:b w:val="1"/>
          <w:bCs w:val="1"/>
          <w:color w:val="4471C4"/>
          <w:u w:val="single"/>
        </w:rPr>
        <w:t xml:space="preserve"> </w:t>
      </w:r>
      <w:r w:rsidRPr="3E572D69" w:rsidR="50093FCC">
        <w:rPr>
          <w:b w:val="1"/>
          <w:bCs w:val="1"/>
          <w:color w:val="4471C4"/>
          <w:u w:val="single"/>
        </w:rPr>
        <w:t>Midwifery</w:t>
      </w:r>
      <w:r w:rsidRPr="3E572D69" w:rsidR="008B0B22">
        <w:rPr>
          <w:b w:val="1"/>
          <w:bCs w:val="1"/>
          <w:color w:val="4471C4"/>
          <w:u w:val="single"/>
        </w:rPr>
        <w:t xml:space="preserve"> in </w:t>
      </w:r>
      <w:r w:rsidRPr="3E572D69" w:rsidR="1CEE1495">
        <w:rPr>
          <w:b w:val="1"/>
          <w:bCs w:val="1"/>
          <w:color w:val="4471C4"/>
          <w:u w:val="single"/>
        </w:rPr>
        <w:t>healthcare</w:t>
      </w:r>
      <w:r w:rsidRPr="3E572D69" w:rsidR="68758612">
        <w:rPr>
          <w:b w:val="1"/>
          <w:bCs w:val="1"/>
          <w:color w:val="4471C4"/>
          <w:u w:val="single"/>
        </w:rPr>
        <w:t>.</w:t>
      </w:r>
      <w:bookmarkEnd w:id="1926690470"/>
      <w:r w:rsidRPr="3E572D69" w:rsidR="008B0B22">
        <w:rPr>
          <w:b w:val="1"/>
          <w:bCs w:val="1"/>
          <w:color w:val="4471C4"/>
          <w:u w:val="single"/>
        </w:rPr>
        <w:t xml:space="preserve"> </w:t>
      </w:r>
    </w:p>
    <w:p w:rsidRPr="00242974" w:rsidR="008B0B22" w:rsidP="2F8FE982" w:rsidRDefault="008B0B22" w14:paraId="604043AD" w14:textId="5F33C319">
      <w:pPr>
        <w:spacing w:after="0" w:line="240" w:lineRule="auto"/>
        <w:jc w:val="both"/>
        <w:rPr>
          <w:b w:val="1"/>
          <w:bCs w:val="1"/>
          <w:i w:val="1"/>
          <w:iCs w:val="1"/>
          <w:sz w:val="21"/>
          <w:szCs w:val="21"/>
        </w:rPr>
      </w:pPr>
    </w:p>
    <w:p w:rsidRPr="00316C95" w:rsidR="00676FEB" w:rsidP="2F8FE982" w:rsidRDefault="002B4AA4" w14:paraId="433DEF59" w14:textId="7D8DFB62">
      <w:pPr>
        <w:pStyle w:val="Normal"/>
        <w:spacing w:after="0" w:line="240" w:lineRule="auto"/>
        <w:ind w:left="0"/>
        <w:jc w:val="both"/>
        <w:rPr>
          <w:sz w:val="21"/>
          <w:szCs w:val="21"/>
        </w:rPr>
      </w:pPr>
      <w:r w:rsidRPr="64ED92A6" w:rsidR="7CB9866F">
        <w:rPr>
          <w:sz w:val="21"/>
          <w:szCs w:val="21"/>
        </w:rPr>
        <w:t xml:space="preserve">Midwifery is </w:t>
      </w:r>
      <w:r w:rsidRPr="64ED92A6" w:rsidR="1428A30D">
        <w:rPr>
          <w:sz w:val="21"/>
          <w:szCs w:val="21"/>
        </w:rPr>
        <w:t>a particularly important</w:t>
      </w:r>
      <w:r w:rsidRPr="64ED92A6" w:rsidR="7CB9866F">
        <w:rPr>
          <w:sz w:val="21"/>
          <w:szCs w:val="21"/>
        </w:rPr>
        <w:t xml:space="preserve"> part of pre-natal and post-natal care</w:t>
      </w:r>
      <w:r w:rsidRPr="64ED92A6" w:rsidR="6D7F95F2">
        <w:rPr>
          <w:sz w:val="21"/>
          <w:szCs w:val="21"/>
        </w:rPr>
        <w:t xml:space="preserve"> in providing full antenatal care</w:t>
      </w:r>
      <w:r w:rsidRPr="64ED92A6" w:rsidR="7CB9866F">
        <w:rPr>
          <w:sz w:val="21"/>
          <w:szCs w:val="21"/>
        </w:rPr>
        <w:t xml:space="preserve">. </w:t>
      </w:r>
      <w:r w:rsidRPr="64ED92A6" w:rsidR="39508AD3">
        <w:rPr>
          <w:sz w:val="21"/>
          <w:szCs w:val="21"/>
        </w:rPr>
        <w:t xml:space="preserve">During pregnancy women are at </w:t>
      </w:r>
      <w:r w:rsidRPr="64ED92A6" w:rsidR="1E5D0062">
        <w:rPr>
          <w:sz w:val="21"/>
          <w:szCs w:val="21"/>
        </w:rPr>
        <w:t>their</w:t>
      </w:r>
      <w:r w:rsidRPr="64ED92A6" w:rsidR="39508AD3">
        <w:rPr>
          <w:sz w:val="21"/>
          <w:szCs w:val="21"/>
        </w:rPr>
        <w:t xml:space="preserve"> lowest and highest points in </w:t>
      </w:r>
      <w:r w:rsidRPr="64ED92A6" w:rsidR="00AAA808">
        <w:rPr>
          <w:sz w:val="21"/>
          <w:szCs w:val="21"/>
        </w:rPr>
        <w:t>their</w:t>
      </w:r>
      <w:r w:rsidRPr="64ED92A6" w:rsidR="39508AD3">
        <w:rPr>
          <w:sz w:val="21"/>
          <w:szCs w:val="21"/>
        </w:rPr>
        <w:t xml:space="preserve"> emotional state they are very vulner</w:t>
      </w:r>
      <w:r w:rsidRPr="64ED92A6" w:rsidR="67F4B226">
        <w:rPr>
          <w:sz w:val="21"/>
          <w:szCs w:val="21"/>
        </w:rPr>
        <w:t xml:space="preserve">able and do not be prepared for what is about to unfold during the next 9 months of </w:t>
      </w:r>
      <w:r w:rsidRPr="64ED92A6" w:rsidR="32EFEB9C">
        <w:rPr>
          <w:sz w:val="21"/>
          <w:szCs w:val="21"/>
        </w:rPr>
        <w:t>their</w:t>
      </w:r>
      <w:r w:rsidRPr="64ED92A6" w:rsidR="67F4B226">
        <w:rPr>
          <w:sz w:val="21"/>
          <w:szCs w:val="21"/>
        </w:rPr>
        <w:t xml:space="preserve"> lives. A midwife </w:t>
      </w:r>
      <w:r w:rsidRPr="64ED92A6" w:rsidR="015565FA">
        <w:rPr>
          <w:sz w:val="21"/>
          <w:szCs w:val="21"/>
        </w:rPr>
        <w:t xml:space="preserve">provides emotional and mental support while giving professional advice </w:t>
      </w:r>
      <w:r w:rsidRPr="64ED92A6" w:rsidR="7A4CF143">
        <w:rPr>
          <w:sz w:val="21"/>
          <w:szCs w:val="21"/>
        </w:rPr>
        <w:t xml:space="preserve">during and after </w:t>
      </w:r>
      <w:r w:rsidRPr="64ED92A6" w:rsidR="781BDBED">
        <w:rPr>
          <w:sz w:val="21"/>
          <w:szCs w:val="21"/>
        </w:rPr>
        <w:t>childbirth</w:t>
      </w:r>
      <w:r w:rsidRPr="64ED92A6" w:rsidR="7A4CF143">
        <w:rPr>
          <w:sz w:val="21"/>
          <w:szCs w:val="21"/>
        </w:rPr>
        <w:t xml:space="preserve">. </w:t>
      </w:r>
      <w:r w:rsidRPr="64ED92A6" w:rsidR="6EA06CB7">
        <w:rPr>
          <w:sz w:val="21"/>
          <w:szCs w:val="21"/>
        </w:rPr>
        <w:t xml:space="preserve">A midwife also </w:t>
      </w:r>
      <w:r w:rsidRPr="64ED92A6" w:rsidR="24DD84E3">
        <w:rPr>
          <w:sz w:val="21"/>
          <w:szCs w:val="21"/>
        </w:rPr>
        <w:t>teaches</w:t>
      </w:r>
      <w:r w:rsidRPr="64ED92A6" w:rsidR="6EA06CB7">
        <w:rPr>
          <w:sz w:val="21"/>
          <w:szCs w:val="21"/>
        </w:rPr>
        <w:t xml:space="preserve"> new mothers on how to look after and feed </w:t>
      </w:r>
      <w:r w:rsidRPr="64ED92A6" w:rsidR="71C29AD9">
        <w:rPr>
          <w:sz w:val="21"/>
          <w:szCs w:val="21"/>
        </w:rPr>
        <w:t>their</w:t>
      </w:r>
      <w:r w:rsidRPr="64ED92A6" w:rsidR="6EA06CB7">
        <w:rPr>
          <w:sz w:val="21"/>
          <w:szCs w:val="21"/>
        </w:rPr>
        <w:t xml:space="preserve"> </w:t>
      </w:r>
      <w:r w:rsidRPr="64ED92A6" w:rsidR="0B632DB6">
        <w:rPr>
          <w:sz w:val="21"/>
          <w:szCs w:val="21"/>
        </w:rPr>
        <w:t xml:space="preserve">newborns. According to (2025) National careers website </w:t>
      </w:r>
      <w:r w:rsidRPr="64ED92A6" w:rsidR="0B632DB6">
        <w:rPr>
          <w:sz w:val="21"/>
          <w:szCs w:val="21"/>
        </w:rPr>
        <w:t>the</w:t>
      </w:r>
      <w:r w:rsidRPr="64ED92A6" w:rsidR="01F43CC6">
        <w:rPr>
          <w:sz w:val="21"/>
          <w:szCs w:val="21"/>
        </w:rPr>
        <w:t xml:space="preserve"> one and most </w:t>
      </w:r>
      <w:r w:rsidRPr="64ED92A6" w:rsidR="05D70ADE">
        <w:rPr>
          <w:sz w:val="21"/>
          <w:szCs w:val="21"/>
        </w:rPr>
        <w:t>key role</w:t>
      </w:r>
      <w:r w:rsidRPr="64ED92A6" w:rsidR="01F43CC6">
        <w:rPr>
          <w:sz w:val="21"/>
          <w:szCs w:val="21"/>
        </w:rPr>
        <w:t xml:space="preserve"> of a midwife is to understand the mother and her needs in the 1</w:t>
      </w:r>
      <w:r w:rsidRPr="64ED92A6" w:rsidR="01F43CC6">
        <w:rPr>
          <w:sz w:val="21"/>
          <w:szCs w:val="21"/>
          <w:vertAlign w:val="superscript"/>
        </w:rPr>
        <w:t>st</w:t>
      </w:r>
      <w:r w:rsidRPr="64ED92A6" w:rsidR="01F43CC6">
        <w:rPr>
          <w:sz w:val="21"/>
          <w:szCs w:val="21"/>
        </w:rPr>
        <w:t xml:space="preserve"> 12weeks of pregnancy so </w:t>
      </w:r>
      <w:r w:rsidRPr="64ED92A6" w:rsidR="3FA1E3AA">
        <w:rPr>
          <w:sz w:val="21"/>
          <w:szCs w:val="21"/>
        </w:rPr>
        <w:t>valuable</w:t>
      </w:r>
      <w:r w:rsidRPr="64ED92A6" w:rsidR="01F43CC6">
        <w:rPr>
          <w:sz w:val="21"/>
          <w:szCs w:val="21"/>
        </w:rPr>
        <w:t xml:space="preserve"> </w:t>
      </w:r>
      <w:r w:rsidRPr="64ED92A6" w:rsidR="06BBD178">
        <w:rPr>
          <w:sz w:val="21"/>
          <w:szCs w:val="21"/>
        </w:rPr>
        <w:t>care is given during labour and after a child is born to the mother and newborn.</w:t>
      </w:r>
    </w:p>
    <w:p w:rsidRPr="00316C95" w:rsidR="00676FEB" w:rsidP="2F8FE982" w:rsidRDefault="002B4AA4" w14:paraId="47899760" w14:textId="1C539E07">
      <w:pPr>
        <w:pStyle w:val="Normal"/>
        <w:spacing w:after="0" w:line="240" w:lineRule="auto"/>
        <w:ind w:left="0"/>
        <w:jc w:val="both"/>
        <w:rPr>
          <w:sz w:val="21"/>
          <w:szCs w:val="21"/>
        </w:rPr>
      </w:pPr>
    </w:p>
    <w:p w:rsidRPr="00316C95" w:rsidR="00676FEB" w:rsidP="2F8FE982" w:rsidRDefault="002B4AA4" w14:paraId="7ECE99E6" w14:textId="21A3BCB6">
      <w:pPr>
        <w:pStyle w:val="Normal"/>
        <w:spacing w:after="0" w:line="240" w:lineRule="auto"/>
        <w:ind w:left="0"/>
        <w:jc w:val="both"/>
        <w:rPr>
          <w:sz w:val="21"/>
          <w:szCs w:val="21"/>
        </w:rPr>
      </w:pPr>
      <w:r w:rsidRPr="64ED92A6" w:rsidR="5373FE7F">
        <w:rPr>
          <w:sz w:val="21"/>
          <w:szCs w:val="21"/>
        </w:rPr>
        <w:t xml:space="preserve">As </w:t>
      </w:r>
      <w:r w:rsidRPr="64ED92A6" w:rsidR="5373FE7F">
        <w:rPr>
          <w:sz w:val="21"/>
          <w:szCs w:val="21"/>
        </w:rPr>
        <w:t>stated</w:t>
      </w:r>
      <w:r w:rsidRPr="64ED92A6" w:rsidR="5373FE7F">
        <w:rPr>
          <w:sz w:val="21"/>
          <w:szCs w:val="21"/>
        </w:rPr>
        <w:t xml:space="preserve"> by, (</w:t>
      </w:r>
      <w:r w:rsidRPr="64ED92A6" w:rsidR="5373FE7F">
        <w:rPr>
          <w:sz w:val="21"/>
          <w:szCs w:val="21"/>
        </w:rPr>
        <w:t>2024) Bowyer</w:t>
      </w:r>
      <w:r w:rsidRPr="64ED92A6" w:rsidR="5373FE7F">
        <w:rPr>
          <w:sz w:val="21"/>
          <w:szCs w:val="21"/>
        </w:rPr>
        <w:t xml:space="preserve"> to</w:t>
      </w:r>
      <w:r w:rsidRPr="64ED92A6" w:rsidR="6EA06CB7">
        <w:rPr>
          <w:sz w:val="21"/>
          <w:szCs w:val="21"/>
        </w:rPr>
        <w:t xml:space="preserve"> become a </w:t>
      </w:r>
      <w:r w:rsidRPr="64ED92A6" w:rsidR="55A1480C">
        <w:rPr>
          <w:sz w:val="21"/>
          <w:szCs w:val="21"/>
        </w:rPr>
        <w:t>midwife,</w:t>
      </w:r>
      <w:r w:rsidRPr="64ED92A6" w:rsidR="6EA06CB7">
        <w:rPr>
          <w:sz w:val="21"/>
          <w:szCs w:val="21"/>
        </w:rPr>
        <w:t xml:space="preserve"> you need </w:t>
      </w:r>
      <w:r w:rsidRPr="64ED92A6" w:rsidR="18A24435">
        <w:rPr>
          <w:sz w:val="21"/>
          <w:szCs w:val="21"/>
        </w:rPr>
        <w:t xml:space="preserve">a good understanding in medicine and be willing to listen </w:t>
      </w:r>
      <w:r w:rsidRPr="64ED92A6" w:rsidR="1BC9EEAD">
        <w:rPr>
          <w:sz w:val="21"/>
          <w:szCs w:val="21"/>
        </w:rPr>
        <w:t>without</w:t>
      </w:r>
      <w:r w:rsidRPr="64ED92A6" w:rsidR="18A24435">
        <w:rPr>
          <w:sz w:val="21"/>
          <w:szCs w:val="21"/>
        </w:rPr>
        <w:t xml:space="preserve"> being judgemental. You also need </w:t>
      </w:r>
      <w:r w:rsidRPr="64ED92A6" w:rsidR="0034FDA2">
        <w:rPr>
          <w:sz w:val="21"/>
          <w:szCs w:val="21"/>
        </w:rPr>
        <w:t>to have an insight in Psychology and Counselling to be able to fully help at that ti</w:t>
      </w:r>
      <w:r w:rsidRPr="64ED92A6" w:rsidR="440E6316">
        <w:rPr>
          <w:sz w:val="21"/>
          <w:szCs w:val="21"/>
        </w:rPr>
        <w:t>me.</w:t>
      </w:r>
      <w:r w:rsidRPr="64ED92A6" w:rsidR="4136450F">
        <w:rPr>
          <w:sz w:val="21"/>
          <w:szCs w:val="21"/>
        </w:rPr>
        <w:t xml:space="preserve"> </w:t>
      </w:r>
      <w:r w:rsidRPr="64ED92A6" w:rsidR="09769A40">
        <w:rPr>
          <w:sz w:val="21"/>
          <w:szCs w:val="21"/>
        </w:rPr>
        <w:t xml:space="preserve">A Midwife </w:t>
      </w:r>
      <w:r w:rsidRPr="64ED92A6" w:rsidR="1100C04A">
        <w:rPr>
          <w:sz w:val="21"/>
          <w:szCs w:val="21"/>
        </w:rPr>
        <w:t>must</w:t>
      </w:r>
      <w:r w:rsidRPr="64ED92A6" w:rsidR="09769A40">
        <w:rPr>
          <w:sz w:val="21"/>
          <w:szCs w:val="21"/>
        </w:rPr>
        <w:t xml:space="preserve"> </w:t>
      </w:r>
      <w:r w:rsidRPr="64ED92A6" w:rsidR="0C2577C7">
        <w:rPr>
          <w:sz w:val="21"/>
          <w:szCs w:val="21"/>
        </w:rPr>
        <w:t xml:space="preserve">be </w:t>
      </w:r>
      <w:r w:rsidRPr="64ED92A6" w:rsidR="09769A40">
        <w:rPr>
          <w:sz w:val="21"/>
          <w:szCs w:val="21"/>
        </w:rPr>
        <w:t xml:space="preserve">non-judgemental </w:t>
      </w:r>
      <w:r w:rsidRPr="64ED92A6" w:rsidR="07060777">
        <w:rPr>
          <w:sz w:val="21"/>
          <w:szCs w:val="21"/>
        </w:rPr>
        <w:t xml:space="preserve">and be </w:t>
      </w:r>
      <w:r w:rsidRPr="64ED92A6" w:rsidR="4CFA75E8">
        <w:rPr>
          <w:sz w:val="21"/>
          <w:szCs w:val="21"/>
        </w:rPr>
        <w:t>extremely sensitive</w:t>
      </w:r>
      <w:r w:rsidRPr="64ED92A6" w:rsidR="07060777">
        <w:rPr>
          <w:sz w:val="21"/>
          <w:szCs w:val="21"/>
        </w:rPr>
        <w:t xml:space="preserve"> to the </w:t>
      </w:r>
      <w:r w:rsidRPr="64ED92A6" w:rsidR="2C3696C1">
        <w:rPr>
          <w:sz w:val="21"/>
          <w:szCs w:val="21"/>
        </w:rPr>
        <w:t>mothers'</w:t>
      </w:r>
      <w:r w:rsidRPr="64ED92A6" w:rsidR="07060777">
        <w:rPr>
          <w:sz w:val="21"/>
          <w:szCs w:val="21"/>
        </w:rPr>
        <w:t xml:space="preserve"> needs and state she </w:t>
      </w:r>
      <w:r w:rsidRPr="64ED92A6" w:rsidR="47AD34B9">
        <w:rPr>
          <w:sz w:val="21"/>
          <w:szCs w:val="21"/>
        </w:rPr>
        <w:t>must</w:t>
      </w:r>
      <w:r w:rsidRPr="64ED92A6" w:rsidR="07060777">
        <w:rPr>
          <w:sz w:val="21"/>
          <w:szCs w:val="21"/>
        </w:rPr>
        <w:t xml:space="preserve"> </w:t>
      </w:r>
      <w:r w:rsidRPr="64ED92A6" w:rsidR="4ACFBC70">
        <w:rPr>
          <w:sz w:val="21"/>
          <w:szCs w:val="21"/>
        </w:rPr>
        <w:t xml:space="preserve">be </w:t>
      </w:r>
      <w:r w:rsidRPr="64ED92A6" w:rsidR="07060777">
        <w:rPr>
          <w:sz w:val="21"/>
          <w:szCs w:val="21"/>
        </w:rPr>
        <w:t>very highly educated and fully licenced to provi</w:t>
      </w:r>
      <w:r w:rsidRPr="64ED92A6" w:rsidR="56E5BA82">
        <w:rPr>
          <w:sz w:val="21"/>
          <w:szCs w:val="21"/>
        </w:rPr>
        <w:t>de the type of care that is needed at that time.</w:t>
      </w:r>
    </w:p>
    <w:p w:rsidRPr="00242974" w:rsidR="00676FEB" w:rsidP="00676FEB" w:rsidRDefault="00676FEB" w14:paraId="425D6155" w14:textId="77777777">
      <w:pPr>
        <w:spacing w:after="0" w:line="240" w:lineRule="auto"/>
        <w:jc w:val="both"/>
        <w:rPr>
          <w:sz w:val="21"/>
          <w:szCs w:val="21"/>
        </w:rPr>
      </w:pPr>
    </w:p>
    <w:p w:rsidR="2F8FE982" w:rsidP="2F8FE982" w:rsidRDefault="2F8FE982" w14:paraId="2FABC23A" w14:textId="782D4230">
      <w:pPr>
        <w:spacing w:after="0" w:line="240" w:lineRule="auto"/>
        <w:jc w:val="both"/>
        <w:rPr>
          <w:sz w:val="21"/>
          <w:szCs w:val="21"/>
        </w:rPr>
      </w:pPr>
    </w:p>
    <w:p w:rsidRPr="002976D4" w:rsidR="00EC7EBE" w:rsidP="3E572D69" w:rsidRDefault="00676FEB" w14:paraId="4010C35E" w14:textId="2703E4C9">
      <w:pPr>
        <w:spacing w:after="0" w:line="240" w:lineRule="auto"/>
        <w:jc w:val="both"/>
        <w:rPr>
          <w:b w:val="1"/>
          <w:bCs w:val="1"/>
          <w:color w:val="4472C4" w:themeColor="accent1"/>
          <w:sz w:val="28"/>
          <w:szCs w:val="28"/>
          <w:u w:val="single"/>
        </w:rPr>
      </w:pPr>
      <w:r w:rsidRPr="3E572D69" w:rsidR="00676FEB">
        <w:rPr>
          <w:b w:val="1"/>
          <w:bCs w:val="1"/>
          <w:color w:val="4471C4"/>
          <w:sz w:val="28"/>
          <w:szCs w:val="28"/>
          <w:u w:val="single"/>
        </w:rPr>
        <w:t xml:space="preserve">1.3 </w:t>
      </w:r>
      <w:r w:rsidRPr="3E572D69" w:rsidR="00805726">
        <w:rPr>
          <w:b w:val="1"/>
          <w:bCs w:val="1"/>
          <w:color w:val="4471C4"/>
          <w:sz w:val="28"/>
          <w:szCs w:val="28"/>
          <w:u w:val="single"/>
        </w:rPr>
        <w:t xml:space="preserve">Evaluation of the </w:t>
      </w:r>
      <w:r w:rsidRPr="3E572D69" w:rsidR="00D4006B">
        <w:rPr>
          <w:b w:val="1"/>
          <w:bCs w:val="1"/>
          <w:color w:val="4471C4"/>
          <w:sz w:val="28"/>
          <w:szCs w:val="28"/>
          <w:u w:val="single"/>
        </w:rPr>
        <w:t xml:space="preserve">skills needed for </w:t>
      </w:r>
      <w:r w:rsidRPr="3E572D69" w:rsidR="0E9825E3">
        <w:rPr>
          <w:b w:val="1"/>
          <w:bCs w:val="1"/>
          <w:color w:val="4471C4"/>
          <w:sz w:val="28"/>
          <w:szCs w:val="28"/>
          <w:u w:val="single"/>
        </w:rPr>
        <w:t>midwifery</w:t>
      </w:r>
      <w:r w:rsidRPr="3E572D69" w:rsidR="5EF077FA">
        <w:rPr>
          <w:b w:val="1"/>
          <w:bCs w:val="1"/>
          <w:color w:val="4471C4"/>
          <w:sz w:val="28"/>
          <w:szCs w:val="28"/>
          <w:u w:val="single"/>
        </w:rPr>
        <w:t xml:space="preserve"> </w:t>
      </w:r>
      <w:r w:rsidRPr="3E572D69" w:rsidR="007138EF">
        <w:rPr>
          <w:b w:val="1"/>
          <w:bCs w:val="1"/>
          <w:color w:val="4471C4"/>
          <w:sz w:val="28"/>
          <w:szCs w:val="28"/>
          <w:u w:val="single"/>
        </w:rPr>
        <w:t xml:space="preserve">in </w:t>
      </w:r>
      <w:r w:rsidRPr="3E572D69" w:rsidR="50EB6AA2">
        <w:rPr>
          <w:b w:val="1"/>
          <w:bCs w:val="1"/>
          <w:color w:val="4471C4"/>
          <w:sz w:val="28"/>
          <w:szCs w:val="28"/>
          <w:u w:val="single"/>
        </w:rPr>
        <w:t>healthcare</w:t>
      </w:r>
      <w:r w:rsidRPr="3E572D69" w:rsidR="5508A580">
        <w:rPr>
          <w:b w:val="1"/>
          <w:bCs w:val="1"/>
          <w:color w:val="4471C4"/>
          <w:sz w:val="28"/>
          <w:szCs w:val="28"/>
          <w:u w:val="single"/>
        </w:rPr>
        <w:t>.</w:t>
      </w:r>
    </w:p>
    <w:p w:rsidRPr="00242974" w:rsidR="00222C3A" w:rsidP="3E572D69" w:rsidRDefault="00222C3A" w14:paraId="1E20C1D2" w14:textId="1F9FCE07">
      <w:pPr>
        <w:spacing w:after="0" w:line="240" w:lineRule="auto"/>
        <w:jc w:val="both"/>
        <w:rPr>
          <w:sz w:val="21"/>
          <w:szCs w:val="21"/>
          <w:u w:val="single"/>
        </w:rPr>
      </w:pPr>
    </w:p>
    <w:p w:rsidR="447C9D90" w:rsidP="566B60FF" w:rsidRDefault="447C9D90" w14:paraId="7112483C" w14:textId="60A3D22D">
      <w:pPr>
        <w:spacing w:after="0" w:line="240" w:lineRule="auto"/>
        <w:jc w:val="both"/>
        <w:rPr>
          <w:sz w:val="21"/>
          <w:szCs w:val="21"/>
        </w:rPr>
      </w:pPr>
      <w:r w:rsidRPr="566B60FF" w:rsidR="447C9D90">
        <w:rPr>
          <w:sz w:val="21"/>
          <w:szCs w:val="21"/>
        </w:rPr>
        <w:t>These are some vital skills needed for a midwife. According to (2026) careers Wales website.</w:t>
      </w:r>
    </w:p>
    <w:p w:rsidR="566B60FF" w:rsidP="566B60FF" w:rsidRDefault="566B60FF" w14:paraId="22E99668" w14:textId="65E8746F">
      <w:pPr>
        <w:spacing w:after="0" w:line="240" w:lineRule="auto"/>
        <w:jc w:val="both"/>
        <w:rPr>
          <w:sz w:val="21"/>
          <w:szCs w:val="21"/>
        </w:rPr>
      </w:pPr>
    </w:p>
    <w:p w:rsidR="447C9D90" w:rsidP="566B60FF" w:rsidRDefault="447C9D90" w14:paraId="00933E76" w14:textId="29140E13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b w:val="0"/>
          <w:bCs w:val="0"/>
          <w:sz w:val="21"/>
          <w:szCs w:val="21"/>
        </w:rPr>
      </w:pPr>
      <w:r w:rsidRPr="566B60FF" w:rsidR="447C9D90">
        <w:rPr>
          <w:b w:val="0"/>
          <w:bCs w:val="0"/>
          <w:sz w:val="21"/>
          <w:szCs w:val="21"/>
        </w:rPr>
        <w:t>Empathy and compassion.</w:t>
      </w:r>
    </w:p>
    <w:p w:rsidR="447C9D90" w:rsidP="566B60FF" w:rsidRDefault="447C9D90" w14:paraId="4127E76F" w14:textId="21C20982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b w:val="0"/>
          <w:bCs w:val="0"/>
          <w:sz w:val="21"/>
          <w:szCs w:val="21"/>
        </w:rPr>
      </w:pPr>
      <w:r w:rsidRPr="566B60FF" w:rsidR="447C9D90">
        <w:rPr>
          <w:b w:val="0"/>
          <w:bCs w:val="0"/>
          <w:sz w:val="21"/>
          <w:szCs w:val="21"/>
        </w:rPr>
        <w:t>Active listening.</w:t>
      </w:r>
    </w:p>
    <w:p w:rsidR="447C9D90" w:rsidP="566B60FF" w:rsidRDefault="447C9D90" w14:paraId="05375537" w14:textId="23A1F235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b w:val="0"/>
          <w:bCs w:val="0"/>
          <w:sz w:val="21"/>
          <w:szCs w:val="21"/>
        </w:rPr>
      </w:pPr>
      <w:r w:rsidRPr="566B60FF" w:rsidR="447C9D90">
        <w:rPr>
          <w:b w:val="0"/>
          <w:bCs w:val="0"/>
          <w:sz w:val="21"/>
          <w:szCs w:val="21"/>
        </w:rPr>
        <w:t>Emotional resilience.</w:t>
      </w:r>
    </w:p>
    <w:p w:rsidR="447C9D90" w:rsidP="566B60FF" w:rsidRDefault="447C9D90" w14:paraId="2F85298D" w14:textId="4FD3BEBC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b w:val="0"/>
          <w:bCs w:val="0"/>
          <w:sz w:val="21"/>
          <w:szCs w:val="21"/>
        </w:rPr>
      </w:pPr>
      <w:r w:rsidRPr="566B60FF" w:rsidR="447C9D90">
        <w:rPr>
          <w:b w:val="0"/>
          <w:bCs w:val="0"/>
          <w:sz w:val="21"/>
          <w:szCs w:val="21"/>
        </w:rPr>
        <w:t>Respect for diversity.</w:t>
      </w:r>
    </w:p>
    <w:p w:rsidR="447C9D90" w:rsidP="566B60FF" w:rsidRDefault="447C9D90" w14:paraId="6D56D41E" w14:textId="6FB36E42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b w:val="0"/>
          <w:bCs w:val="0"/>
          <w:sz w:val="21"/>
          <w:szCs w:val="21"/>
        </w:rPr>
      </w:pPr>
      <w:r w:rsidRPr="566B60FF" w:rsidR="447C9D90">
        <w:rPr>
          <w:b w:val="0"/>
          <w:bCs w:val="0"/>
          <w:sz w:val="21"/>
          <w:szCs w:val="21"/>
        </w:rPr>
        <w:t xml:space="preserve">Initiative and decision making. </w:t>
      </w:r>
    </w:p>
    <w:p w:rsidR="447C9D90" w:rsidP="566B60FF" w:rsidRDefault="447C9D90" w14:paraId="6F795F31" w14:textId="42C8F737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b w:val="0"/>
          <w:bCs w:val="0"/>
          <w:sz w:val="21"/>
          <w:szCs w:val="21"/>
        </w:rPr>
      </w:pPr>
      <w:r w:rsidRPr="566B60FF" w:rsidR="447C9D90">
        <w:rPr>
          <w:b w:val="0"/>
          <w:bCs w:val="0"/>
          <w:sz w:val="21"/>
          <w:szCs w:val="21"/>
        </w:rPr>
        <w:t>Adaptivity and flexibility.</w:t>
      </w:r>
    </w:p>
    <w:p w:rsidR="447C9D90" w:rsidP="566B60FF" w:rsidRDefault="447C9D90" w14:paraId="004FD86F" w14:textId="0B0615A8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b w:val="0"/>
          <w:bCs w:val="0"/>
          <w:sz w:val="21"/>
          <w:szCs w:val="21"/>
        </w:rPr>
      </w:pPr>
      <w:r w:rsidRPr="566B60FF" w:rsidR="447C9D90">
        <w:rPr>
          <w:b w:val="0"/>
          <w:bCs w:val="0"/>
          <w:sz w:val="21"/>
          <w:szCs w:val="21"/>
        </w:rPr>
        <w:t>Advocacy.</w:t>
      </w:r>
    </w:p>
    <w:p w:rsidR="447C9D90" w:rsidP="566B60FF" w:rsidRDefault="447C9D90" w14:paraId="54AF0A4C" w14:textId="7CD0ACC3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b w:val="0"/>
          <w:bCs w:val="0"/>
          <w:sz w:val="21"/>
          <w:szCs w:val="21"/>
        </w:rPr>
      </w:pPr>
      <w:r w:rsidRPr="566B60FF" w:rsidR="447C9D90">
        <w:rPr>
          <w:b w:val="0"/>
          <w:bCs w:val="0"/>
          <w:sz w:val="21"/>
          <w:szCs w:val="21"/>
        </w:rPr>
        <w:t>Physical stamina.</w:t>
      </w:r>
    </w:p>
    <w:p w:rsidR="447C9D90" w:rsidP="566B60FF" w:rsidRDefault="447C9D90" w14:paraId="1684E0C3" w14:textId="24488A95">
      <w:pPr>
        <w:pStyle w:val="ListParagraph"/>
        <w:numPr>
          <w:ilvl w:val="0"/>
          <w:numId w:val="23"/>
        </w:numPr>
        <w:spacing w:after="0" w:line="240" w:lineRule="auto"/>
        <w:jc w:val="both"/>
        <w:rPr>
          <w:b w:val="0"/>
          <w:bCs w:val="0"/>
          <w:sz w:val="21"/>
          <w:szCs w:val="21"/>
        </w:rPr>
      </w:pPr>
      <w:r w:rsidRPr="566B60FF" w:rsidR="447C9D90">
        <w:rPr>
          <w:b w:val="0"/>
          <w:bCs w:val="0"/>
          <w:sz w:val="21"/>
          <w:szCs w:val="21"/>
        </w:rPr>
        <w:t>Commitment to learning.</w:t>
      </w:r>
    </w:p>
    <w:p w:rsidR="566B60FF" w:rsidP="566B60FF" w:rsidRDefault="566B60FF" w14:paraId="4BA7CEDF" w14:textId="3EF4F9F7">
      <w:pPr>
        <w:spacing w:after="0" w:line="240" w:lineRule="auto"/>
        <w:jc w:val="both"/>
        <w:rPr>
          <w:sz w:val="21"/>
          <w:szCs w:val="21"/>
        </w:rPr>
      </w:pPr>
    </w:p>
    <w:p w:rsidR="566B60FF" w:rsidP="566B60FF" w:rsidRDefault="566B60FF" w14:paraId="5E041FE6" w14:textId="7416163B">
      <w:pPr>
        <w:spacing w:after="0" w:line="240" w:lineRule="auto"/>
        <w:jc w:val="both"/>
        <w:rPr>
          <w:sz w:val="21"/>
          <w:szCs w:val="21"/>
        </w:rPr>
      </w:pPr>
    </w:p>
    <w:p w:rsidR="34DA6772" w:rsidP="64ED92A6" w:rsidRDefault="34DA6772" w14:paraId="709E3CB2" w14:textId="338628C7">
      <w:pPr>
        <w:pStyle w:val="Normal"/>
        <w:rPr>
          <w:sz w:val="21"/>
          <w:szCs w:val="21"/>
        </w:rPr>
      </w:pPr>
      <w:r w:rsidR="183BF45B">
        <w:rPr/>
        <w:t xml:space="preserve">The 3 most valuable skills </w:t>
      </w:r>
      <w:r w:rsidR="68B7B89F">
        <w:rPr/>
        <w:t xml:space="preserve">as </w:t>
      </w:r>
      <w:r w:rsidR="68B7B89F">
        <w:rPr/>
        <w:t>stated</w:t>
      </w:r>
      <w:r w:rsidR="68B7B89F">
        <w:rPr/>
        <w:t xml:space="preserve"> by NHS (2026) </w:t>
      </w:r>
      <w:r w:rsidR="183BF45B">
        <w:rPr/>
        <w:t xml:space="preserve">to become a midwife is empathy and compassion, </w:t>
      </w:r>
      <w:r w:rsidR="34476AE2">
        <w:rPr/>
        <w:t>emotional resilience, and communication and listening skills as the role of a midwife is more of suppor</w:t>
      </w:r>
      <w:r w:rsidR="66B5510D">
        <w:rPr/>
        <w:t xml:space="preserve">ting a </w:t>
      </w:r>
      <w:r w:rsidR="26F45E1D">
        <w:rPr/>
        <w:t>woman</w:t>
      </w:r>
      <w:r w:rsidR="66B5510D">
        <w:rPr/>
        <w:t xml:space="preserve"> and listening to her needs</w:t>
      </w:r>
      <w:r w:rsidR="255A4406">
        <w:rPr/>
        <w:t>.</w:t>
      </w:r>
      <w:r w:rsidR="7D6D026F">
        <w:rPr/>
        <w:t xml:space="preserve"> These skills </w:t>
      </w:r>
      <w:r w:rsidR="23AB8075">
        <w:rPr/>
        <w:t>were</w:t>
      </w:r>
      <w:r w:rsidR="66B5510D">
        <w:rPr/>
        <w:t xml:space="preserve"> </w:t>
      </w:r>
      <w:r w:rsidR="66B5510D">
        <w:rPr/>
        <w:t>chose</w:t>
      </w:r>
      <w:r w:rsidR="0A6F7938">
        <w:rPr/>
        <w:t>n</w:t>
      </w:r>
      <w:r w:rsidR="66B5510D">
        <w:rPr/>
        <w:t xml:space="preserve"> </w:t>
      </w:r>
      <w:r w:rsidR="557EDDDF">
        <w:rPr/>
        <w:t>as they are</w:t>
      </w:r>
      <w:r w:rsidR="66B5510D">
        <w:rPr/>
        <w:t xml:space="preserve"> </w:t>
      </w:r>
      <w:r w:rsidR="66B5510D">
        <w:rPr/>
        <w:t>very valuabl</w:t>
      </w:r>
      <w:r w:rsidR="66B5510D">
        <w:rPr/>
        <w:t>e</w:t>
      </w:r>
      <w:r w:rsidR="66B5510D">
        <w:rPr/>
        <w:t xml:space="preserve"> in this job role a</w:t>
      </w:r>
      <w:r w:rsidR="5DA23D30">
        <w:rPr/>
        <w:t>nd</w:t>
      </w:r>
      <w:r w:rsidR="66B5510D">
        <w:rPr/>
        <w:t xml:space="preserve"> they provide trust building between the midwife and th</w:t>
      </w:r>
      <w:r w:rsidR="76BE4666">
        <w:rPr/>
        <w:t xml:space="preserve">e patient and listening to her needs which is a vital part in the care of the </w:t>
      </w:r>
      <w:r w:rsidR="373DE554">
        <w:rPr/>
        <w:t xml:space="preserve">mother. Emotional resilience is needed for long demanding night shifts and situations </w:t>
      </w:r>
      <w:r w:rsidR="0DBDF4AE">
        <w:rPr/>
        <w:t>that are hard and stressful for the mother</w:t>
      </w:r>
      <w:r w:rsidR="0DBDF4AE">
        <w:rPr/>
        <w:t xml:space="preserve"> </w:t>
      </w:r>
      <w:r w:rsidR="3733B2F7">
        <w:rPr/>
        <w:t>that'</w:t>
      </w:r>
      <w:r w:rsidR="3733B2F7">
        <w:rPr/>
        <w:t>s</w:t>
      </w:r>
      <w:r w:rsidR="0DBDF4AE">
        <w:rPr/>
        <w:t xml:space="preserve"> when a midwife emotional resilience comes in handy</w:t>
      </w:r>
      <w:r w:rsidR="22B2D17F">
        <w:rPr/>
        <w:t>.</w:t>
      </w:r>
    </w:p>
    <w:p w:rsidR="64ED92A6" w:rsidP="566B60FF" w:rsidRDefault="64ED92A6" w14:paraId="6D2DA268" w14:textId="1B51587D">
      <w:pPr>
        <w:pStyle w:val="Normal"/>
        <w:spacing w:after="0" w:line="240" w:lineRule="auto"/>
        <w:ind/>
        <w:jc w:val="both"/>
        <w:rPr>
          <w:sz w:val="21"/>
          <w:szCs w:val="21"/>
        </w:rPr>
      </w:pPr>
    </w:p>
    <w:p w:rsidRPr="002976D4" w:rsidR="002370CE" w:rsidP="3E572D69" w:rsidRDefault="00AA77C8" w14:paraId="01C49510" w14:textId="78ED39A1">
      <w:pPr>
        <w:pStyle w:val="Heading2"/>
        <w:rPr>
          <w:b w:val="1"/>
          <w:bCs w:val="1"/>
          <w:color w:val="4472C4" w:themeColor="accent1" w:themeTint="FF" w:themeShade="FF"/>
          <w:u w:val="single"/>
        </w:rPr>
      </w:pPr>
      <w:bookmarkStart w:name="_Toc821402086" w:id="942616788"/>
      <w:r w:rsidRPr="3E572D69" w:rsidR="0D470B56">
        <w:rPr>
          <w:b w:val="1"/>
          <w:bCs w:val="1"/>
          <w:color w:val="4471C4"/>
          <w:u w:val="single"/>
        </w:rPr>
        <w:t>1</w:t>
      </w:r>
      <w:r w:rsidRPr="3E572D69" w:rsidR="580CCA81">
        <w:rPr>
          <w:b w:val="1"/>
          <w:bCs w:val="1"/>
          <w:color w:val="4471C4"/>
          <w:u w:val="single"/>
        </w:rPr>
        <w:t>.</w:t>
      </w:r>
      <w:r w:rsidRPr="3E572D69" w:rsidR="424EF52E">
        <w:rPr>
          <w:b w:val="1"/>
          <w:bCs w:val="1"/>
          <w:color w:val="4471C4"/>
          <w:u w:val="single"/>
        </w:rPr>
        <w:t>4</w:t>
      </w:r>
      <w:r w:rsidRPr="3E572D69" w:rsidR="5519DCB5">
        <w:rPr>
          <w:b w:val="1"/>
          <w:bCs w:val="1"/>
          <w:color w:val="4471C4"/>
          <w:u w:val="single"/>
        </w:rPr>
        <w:t xml:space="preserve"> </w:t>
      </w:r>
      <w:r w:rsidRPr="3E572D69" w:rsidR="05E401D3">
        <w:rPr>
          <w:b w:val="1"/>
          <w:bCs w:val="1"/>
          <w:color w:val="4471C4"/>
          <w:u w:val="single"/>
        </w:rPr>
        <w:t>Strategies</w:t>
      </w:r>
      <w:r w:rsidRPr="3E572D69" w:rsidR="7559DF1A">
        <w:rPr>
          <w:b w:val="1"/>
          <w:bCs w:val="1"/>
          <w:color w:val="4471C4"/>
          <w:u w:val="single"/>
        </w:rPr>
        <w:t xml:space="preserve"> to improve the skills</w:t>
      </w:r>
      <w:r w:rsidRPr="3E572D69" w:rsidR="5519DCB5">
        <w:rPr>
          <w:b w:val="1"/>
          <w:bCs w:val="1"/>
          <w:color w:val="4471C4"/>
          <w:u w:val="single"/>
        </w:rPr>
        <w:t xml:space="preserve"> </w:t>
      </w:r>
      <w:r w:rsidRPr="3E572D69" w:rsidR="206623AA">
        <w:rPr>
          <w:b w:val="1"/>
          <w:bCs w:val="1"/>
          <w:color w:val="4471C4"/>
          <w:u w:val="single"/>
        </w:rPr>
        <w:t xml:space="preserve">for </w:t>
      </w:r>
      <w:r w:rsidRPr="3E572D69" w:rsidR="44B3942B">
        <w:rPr>
          <w:b w:val="1"/>
          <w:bCs w:val="1"/>
          <w:color w:val="4471C4"/>
          <w:u w:val="single"/>
        </w:rPr>
        <w:t>Midwifery</w:t>
      </w:r>
      <w:bookmarkEnd w:id="942616788"/>
    </w:p>
    <w:p w:rsidRPr="00242974" w:rsidR="00500295" w:rsidP="64ED92A6" w:rsidRDefault="00500295" w14:paraId="68426C45" w14:textId="6168B719">
      <w:pPr>
        <w:spacing w:before="240" w:beforeAutospacing="off" w:after="240" w:afterAutospacing="off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>Improving</w:t>
      </w:r>
      <w:r w:rsidRPr="64ED92A6" w:rsidR="45BD54E5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the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skills in midwifery</w:t>
      </w:r>
      <w:r w:rsidRPr="64ED92A6" w:rsidR="3CE871EC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and regularly getting training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is</w:t>
      </w:r>
      <w:r w:rsidRPr="64ED92A6" w:rsidR="2EBE749F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</w:t>
      </w:r>
      <w:r w:rsidRPr="64ED92A6" w:rsidR="2EBE749F">
        <w:rPr>
          <w:rFonts w:ascii="Segoe UI" w:hAnsi="Segoe UI" w:eastAsia="Segoe UI" w:cs="Segoe UI"/>
          <w:noProof w:val="0"/>
          <w:sz w:val="21"/>
          <w:szCs w:val="21"/>
          <w:lang w:val="en-GB"/>
        </w:rPr>
        <w:t>highly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important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because midwives 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>are</w:t>
      </w:r>
      <w:r w:rsidRPr="64ED92A6" w:rsidR="552360E3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very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responsible for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the safety and wellbeing of both mothers and </w:t>
      </w:r>
      <w:r w:rsidRPr="64ED92A6" w:rsidR="21E55633">
        <w:rPr>
          <w:rFonts w:ascii="Segoe UI" w:hAnsi="Segoe UI" w:eastAsia="Segoe UI" w:cs="Segoe UI"/>
          <w:noProof w:val="0"/>
          <w:sz w:val="21"/>
          <w:szCs w:val="21"/>
          <w:lang w:val="en-GB"/>
        </w:rPr>
        <w:t>newborn babies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. One </w:t>
      </w:r>
      <w:r w:rsidRPr="64ED92A6" w:rsidR="5F39F594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very 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>effective</w:t>
      </w:r>
      <w:r w:rsidRPr="64ED92A6" w:rsidR="28E0F245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and advanced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way to improve this is through simulation training and regular </w:t>
      </w:r>
      <w:r w:rsidRPr="64ED92A6" w:rsidR="662C0A9E">
        <w:rPr>
          <w:rFonts w:ascii="Segoe UI" w:hAnsi="Segoe UI" w:eastAsia="Segoe UI" w:cs="Segoe UI"/>
          <w:noProof w:val="0"/>
          <w:sz w:val="21"/>
          <w:szCs w:val="21"/>
          <w:lang w:val="en-GB"/>
        </w:rPr>
        <w:t>hands-on</w:t>
      </w:r>
      <w:r w:rsidRPr="64ED92A6" w:rsidR="41677AA4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clinical 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>practice. This means practising situations</w:t>
      </w:r>
      <w:r w:rsidRPr="64ED92A6" w:rsidR="1FB9626D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that you are not ready </w:t>
      </w:r>
      <w:r w:rsidRPr="64ED92A6" w:rsidR="35F2B426">
        <w:rPr>
          <w:rFonts w:ascii="Segoe UI" w:hAnsi="Segoe UI" w:eastAsia="Segoe UI" w:cs="Segoe UI"/>
          <w:noProof w:val="0"/>
          <w:sz w:val="21"/>
          <w:szCs w:val="21"/>
          <w:lang w:val="en-GB"/>
        </w:rPr>
        <w:t>for,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such as heavy bleeding after birth</w:t>
      </w:r>
      <w:r w:rsidRPr="64ED92A6" w:rsidR="301F6C1D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or</w:t>
      </w:r>
      <w:r w:rsidRPr="64ED92A6" w:rsidR="2C5AA5B3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</w:t>
      </w:r>
      <w:r w:rsidRPr="64ED92A6" w:rsidR="03C5686B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haemorrhaging 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or newborn </w:t>
      </w:r>
      <w:r w:rsidRPr="64ED92A6" w:rsidR="0E26B767">
        <w:rPr>
          <w:rFonts w:ascii="Segoe UI" w:hAnsi="Segoe UI" w:eastAsia="Segoe UI" w:cs="Segoe UI"/>
          <w:noProof w:val="0"/>
          <w:sz w:val="21"/>
          <w:szCs w:val="21"/>
          <w:lang w:val="en-GB"/>
        </w:rPr>
        <w:t>resuscitation, while staying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in a safe and controlled environment before facing them in real life. The World Health Organization explains that ongoing training helps improve patient</w:t>
      </w:r>
      <w:r w:rsidRPr="64ED92A6" w:rsidR="329A143A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and staff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safety and reduces mistakes</w:t>
      </w:r>
      <w:r w:rsidRPr="64ED92A6" w:rsidR="64A4FE16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and saves valuable lives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. For example, if a student midwife practises managing postpartum haemorrhage using a simulation model, she becomes more confident and quicker at recognising warning signs. This makes her </w:t>
      </w:r>
      <w:r w:rsidRPr="64ED92A6" w:rsidR="65951933">
        <w:rPr>
          <w:rFonts w:ascii="Segoe UI" w:hAnsi="Segoe UI" w:eastAsia="Segoe UI" w:cs="Segoe UI"/>
          <w:noProof w:val="0"/>
          <w:sz w:val="21"/>
          <w:szCs w:val="21"/>
          <w:lang w:val="en-GB"/>
        </w:rPr>
        <w:t>more prepared and calmer</w:t>
      </w:r>
      <w:r w:rsidRPr="64ED92A6" w:rsidR="724BDADE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and will reduce her panicking in</w:t>
      </w:r>
      <w:r w:rsidRPr="64ED92A6" w:rsidR="3B8A26F5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a real emergency</w:t>
      </w:r>
      <w:r w:rsidRPr="64ED92A6" w:rsidR="02EF1A8C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if </w:t>
      </w:r>
      <w:r w:rsidRPr="64ED92A6" w:rsidR="02EF1A8C">
        <w:rPr>
          <w:rFonts w:ascii="Segoe UI" w:hAnsi="Segoe UI" w:eastAsia="Segoe UI" w:cs="Segoe UI"/>
          <w:noProof w:val="0"/>
          <w:sz w:val="21"/>
          <w:szCs w:val="21"/>
          <w:lang w:val="en-GB"/>
        </w:rPr>
        <w:t>it arises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. </w:t>
      </w:r>
      <w:r w:rsidRPr="64ED92A6" w:rsidR="76CDAE12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Choosing 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this strategy </w:t>
      </w:r>
      <w:r w:rsidRPr="64ED92A6" w:rsidR="2F5875F2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is 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because midwifery often </w:t>
      </w:r>
      <w:r w:rsidRPr="64ED92A6" w:rsidR="7780EF43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has 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>unexpected situations,</w:t>
      </w:r>
      <w:r w:rsidRPr="64ED92A6" w:rsidR="111D0CB9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that no one is prepared for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and practical experience builds both competence and confidence.</w:t>
      </w:r>
    </w:p>
    <w:p w:rsidRPr="00242974" w:rsidR="00500295" w:rsidP="64ED92A6" w:rsidRDefault="00500295" w14:paraId="74F5C07F" w14:textId="4552F11D">
      <w:pPr>
        <w:spacing w:before="240" w:beforeAutospacing="off" w:after="240" w:afterAutospacing="off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>Another</w:t>
      </w:r>
      <w:r w:rsidRPr="64ED92A6" w:rsidR="2FB8099A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</w:t>
      </w:r>
      <w:r w:rsidRPr="64ED92A6" w:rsidR="2FB8099A">
        <w:rPr>
          <w:rFonts w:ascii="Segoe UI" w:hAnsi="Segoe UI" w:eastAsia="Segoe UI" w:cs="Segoe UI"/>
          <w:noProof w:val="0"/>
          <w:sz w:val="21"/>
          <w:szCs w:val="21"/>
          <w:lang w:val="en-GB"/>
        </w:rPr>
        <w:t>highly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important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strategy is reflective practice. </w:t>
      </w:r>
      <w:r w:rsidRPr="64ED92A6" w:rsidR="6242C251">
        <w:rPr>
          <w:rFonts w:ascii="Segoe UI" w:hAnsi="Segoe UI" w:eastAsia="Segoe UI" w:cs="Segoe UI"/>
          <w:noProof w:val="0"/>
          <w:sz w:val="21"/>
          <w:szCs w:val="21"/>
          <w:lang w:val="en-GB"/>
        </w:rPr>
        <w:t>Which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involves thinking back on</w:t>
      </w:r>
      <w:r w:rsidRPr="64ED92A6" w:rsidR="02649B3E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the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</w:t>
      </w:r>
      <w:r w:rsidRPr="64ED92A6" w:rsidR="6AAC7B15">
        <w:rPr>
          <w:rFonts w:ascii="Segoe UI" w:hAnsi="Segoe UI" w:eastAsia="Segoe UI" w:cs="Segoe UI"/>
          <w:noProof w:val="0"/>
          <w:sz w:val="21"/>
          <w:szCs w:val="21"/>
          <w:lang w:val="en-GB"/>
        </w:rPr>
        <w:t>experiences, and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>identifying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what went well</w:t>
      </w:r>
      <w:r w:rsidRPr="64ED92A6" w:rsidR="03315436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and what mistakes were made and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considering what could</w:t>
      </w:r>
      <w:r w:rsidRPr="64ED92A6" w:rsidR="6FB3B23A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have been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>improved</w:t>
      </w:r>
      <w:r w:rsidRPr="64ED92A6" w:rsidR="21CB3750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or handled better at that time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. The Nursing and Midwifery Council </w:t>
      </w:r>
      <w:r w:rsidRPr="64ED92A6" w:rsidR="1829678F">
        <w:rPr>
          <w:rFonts w:ascii="Segoe UI" w:hAnsi="Segoe UI" w:eastAsia="Segoe UI" w:cs="Segoe UI"/>
          <w:noProof w:val="0"/>
          <w:sz w:val="21"/>
          <w:szCs w:val="21"/>
          <w:lang w:val="en-GB"/>
        </w:rPr>
        <w:t>states</w:t>
      </w:r>
      <w:r w:rsidRPr="64ED92A6" w:rsidR="1829678F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that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midwives </w:t>
      </w:r>
      <w:r w:rsidRPr="64ED92A6" w:rsidR="603E045B">
        <w:rPr>
          <w:rFonts w:ascii="Segoe UI" w:hAnsi="Segoe UI" w:eastAsia="Segoe UI" w:cs="Segoe UI"/>
          <w:noProof w:val="0"/>
          <w:sz w:val="21"/>
          <w:szCs w:val="21"/>
          <w:lang w:val="en-GB"/>
        </w:rPr>
        <w:t>should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reflect on their practice</w:t>
      </w:r>
      <w:r w:rsidRPr="64ED92A6" w:rsidR="51A0ACE9">
        <w:rPr>
          <w:rFonts w:ascii="Segoe UI" w:hAnsi="Segoe UI" w:eastAsia="Segoe UI" w:cs="Segoe UI"/>
          <w:noProof w:val="0"/>
          <w:sz w:val="21"/>
          <w:szCs w:val="21"/>
          <w:lang w:val="en-GB"/>
        </w:rPr>
        <w:t>s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as part of their professional standards. For instance, after supporting a woman during labour, a midwife </w:t>
      </w:r>
      <w:r w:rsidRPr="64ED92A6" w:rsidR="194337F8">
        <w:rPr>
          <w:rFonts w:ascii="Segoe UI" w:hAnsi="Segoe UI" w:eastAsia="Segoe UI" w:cs="Segoe UI"/>
          <w:noProof w:val="0"/>
          <w:sz w:val="21"/>
          <w:szCs w:val="21"/>
          <w:lang w:val="en-GB"/>
        </w:rPr>
        <w:t>can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reflect on how she communicated</w:t>
      </w:r>
      <w:r w:rsidRPr="64ED92A6" w:rsidR="3EDB0E80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or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whether she listened carefully, and how she could </w:t>
      </w:r>
      <w:r w:rsidRPr="64ED92A6" w:rsidR="05E7CE14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have 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>offer</w:t>
      </w:r>
      <w:r w:rsidRPr="64ED92A6" w:rsidR="57061594">
        <w:rPr>
          <w:rFonts w:ascii="Segoe UI" w:hAnsi="Segoe UI" w:eastAsia="Segoe UI" w:cs="Segoe UI"/>
          <w:noProof w:val="0"/>
          <w:sz w:val="21"/>
          <w:szCs w:val="21"/>
          <w:lang w:val="en-GB"/>
        </w:rPr>
        <w:t>ed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better support next time. </w:t>
      </w:r>
      <w:r w:rsidRPr="64ED92A6" w:rsidR="3AC53636">
        <w:rPr>
          <w:rFonts w:ascii="Segoe UI" w:hAnsi="Segoe UI" w:eastAsia="Segoe UI" w:cs="Segoe UI"/>
          <w:noProof w:val="0"/>
          <w:sz w:val="21"/>
          <w:szCs w:val="21"/>
          <w:lang w:val="en-GB"/>
        </w:rPr>
        <w:t>A midwife can write down her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reflections </w:t>
      </w:r>
      <w:r w:rsidRPr="64ED92A6" w:rsidR="27566156">
        <w:rPr>
          <w:rFonts w:ascii="Segoe UI" w:hAnsi="Segoe UI" w:eastAsia="Segoe UI" w:cs="Segoe UI"/>
          <w:noProof w:val="0"/>
          <w:sz w:val="21"/>
          <w:szCs w:val="21"/>
          <w:lang w:val="en-GB"/>
        </w:rPr>
        <w:t>in a diary or notebook to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help deepen</w:t>
      </w:r>
      <w:r w:rsidRPr="64ED92A6" w:rsidR="006D45F2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her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understanding and improve</w:t>
      </w:r>
      <w:r w:rsidRPr="64ED92A6" w:rsidR="78C264ED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her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future care</w:t>
      </w:r>
      <w:r w:rsidRPr="64ED92A6" w:rsidR="00865B49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as a midwife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. </w:t>
      </w:r>
      <w:r w:rsidRPr="64ED92A6" w:rsidR="6B75F09F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This 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>strategy</w:t>
      </w:r>
      <w:r w:rsidRPr="64ED92A6" w:rsidR="69C81D80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is chosen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because reflection helps midwives grow not only in their</w:t>
      </w:r>
      <w:r w:rsidRPr="64ED92A6" w:rsidR="74C7E2BE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practical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clinical skills but also </w:t>
      </w:r>
      <w:r w:rsidRPr="64ED92A6" w:rsidR="6F5526E5">
        <w:rPr>
          <w:rFonts w:ascii="Segoe UI" w:hAnsi="Segoe UI" w:eastAsia="Segoe UI" w:cs="Segoe UI"/>
          <w:noProof w:val="0"/>
          <w:sz w:val="21"/>
          <w:szCs w:val="21"/>
          <w:lang w:val="en-GB"/>
        </w:rPr>
        <w:t>prepares them mentally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in maternity care.</w:t>
      </w:r>
    </w:p>
    <w:p w:rsidRPr="00242974" w:rsidR="00500295" w:rsidP="64ED92A6" w:rsidRDefault="00500295" w14:paraId="2B971617" w14:textId="3E2E0D58">
      <w:pPr>
        <w:spacing w:before="240" w:beforeAutospacing="off" w:after="240" w:afterAutospacing="off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A third </w:t>
      </w:r>
      <w:r w:rsidRPr="64ED92A6" w:rsidR="42F53C29">
        <w:rPr>
          <w:rFonts w:ascii="Segoe UI" w:hAnsi="Segoe UI" w:eastAsia="Segoe UI" w:cs="Segoe UI"/>
          <w:noProof w:val="0"/>
          <w:sz w:val="21"/>
          <w:szCs w:val="21"/>
          <w:lang w:val="en-GB"/>
        </w:rPr>
        <w:t>useful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strategy is continuing professional development (CPD) </w:t>
      </w:r>
      <w:r w:rsidRPr="64ED92A6" w:rsidR="6EB149D0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whilst 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>keeping up to date with evidence-based practice. Midwives need to attend</w:t>
      </w:r>
      <w:r w:rsidRPr="64ED92A6" w:rsidR="22DDA3B2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regular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workshops, </w:t>
      </w:r>
      <w:r w:rsidRPr="64ED92A6" w:rsidR="3BBE0ACD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and regularly 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>complete online courses</w:t>
      </w:r>
      <w:r w:rsidRPr="64ED92A6" w:rsidR="67535DDC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while staying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updated </w:t>
      </w:r>
      <w:r w:rsidRPr="64ED92A6" w:rsidR="38EA1149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with 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guidelines </w:t>
      </w:r>
      <w:r w:rsidRPr="64ED92A6" w:rsidR="66E45B2A">
        <w:rPr>
          <w:rFonts w:ascii="Segoe UI" w:hAnsi="Segoe UI" w:eastAsia="Segoe UI" w:cs="Segoe UI"/>
          <w:noProof w:val="0"/>
          <w:sz w:val="21"/>
          <w:szCs w:val="21"/>
          <w:lang w:val="en-GB"/>
        </w:rPr>
        <w:t>and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stay</w:t>
      </w:r>
      <w:r w:rsidRPr="64ED92A6" w:rsidR="291094EE">
        <w:rPr>
          <w:rFonts w:ascii="Segoe UI" w:hAnsi="Segoe UI" w:eastAsia="Segoe UI" w:cs="Segoe UI"/>
          <w:noProof w:val="0"/>
          <w:sz w:val="21"/>
          <w:szCs w:val="21"/>
          <w:lang w:val="en-GB"/>
        </w:rPr>
        <w:t>ing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informed about the latest research</w:t>
      </w:r>
      <w:r w:rsidRPr="64ED92A6" w:rsidR="610F367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that comes out regularly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>. The Royal College of Midwives encourages lifelong learning to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>maintain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>high standards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of </w:t>
      </w:r>
      <w:r w:rsidRPr="64ED92A6" w:rsidR="314D75E1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valuable 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care, </w:t>
      </w:r>
      <w:r w:rsidRPr="64ED92A6" w:rsidR="5B8C0F2C">
        <w:rPr>
          <w:rFonts w:ascii="Segoe UI" w:hAnsi="Segoe UI" w:eastAsia="Segoe UI" w:cs="Segoe UI"/>
          <w:noProof w:val="0"/>
          <w:sz w:val="21"/>
          <w:szCs w:val="21"/>
          <w:lang w:val="en-GB"/>
        </w:rPr>
        <w:t>for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</w:t>
      </w:r>
      <w:r w:rsidRPr="64ED92A6" w:rsidR="664B907C">
        <w:rPr>
          <w:rFonts w:ascii="Segoe UI" w:hAnsi="Segoe UI" w:eastAsia="Segoe UI" w:cs="Segoe UI"/>
          <w:noProof w:val="0"/>
          <w:sz w:val="21"/>
          <w:szCs w:val="21"/>
          <w:lang w:val="en-GB"/>
        </w:rPr>
        <w:t>instance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, learning </w:t>
      </w:r>
      <w:r w:rsidRPr="64ED92A6" w:rsidR="59456AD2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about 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updated breastfeeding </w:t>
      </w:r>
      <w:r w:rsidRPr="64ED92A6" w:rsidR="52FA0083">
        <w:rPr>
          <w:rFonts w:ascii="Segoe UI" w:hAnsi="Segoe UI" w:eastAsia="Segoe UI" w:cs="Segoe UI"/>
          <w:noProof w:val="0"/>
          <w:sz w:val="21"/>
          <w:szCs w:val="21"/>
          <w:lang w:val="en-GB"/>
        </w:rPr>
        <w:t>guidance's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enables midwives to give </w:t>
      </w:r>
      <w:r w:rsidRPr="64ED92A6" w:rsidR="528AAD70">
        <w:rPr>
          <w:rFonts w:ascii="Segoe UI" w:hAnsi="Segoe UI" w:eastAsia="Segoe UI" w:cs="Segoe UI"/>
          <w:noProof w:val="0"/>
          <w:sz w:val="21"/>
          <w:szCs w:val="21"/>
          <w:lang w:val="en-GB"/>
        </w:rPr>
        <w:t>the latest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and current advice to new mothers. this strategy</w:t>
      </w:r>
      <w:r w:rsidRPr="64ED92A6" w:rsidR="319DF713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was chosen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because healthcare is </w:t>
      </w:r>
      <w:r w:rsidRPr="64ED92A6" w:rsidR="2AF83F7E">
        <w:rPr>
          <w:rFonts w:ascii="Segoe UI" w:hAnsi="Segoe UI" w:eastAsia="Segoe UI" w:cs="Segoe UI"/>
          <w:noProof w:val="0"/>
          <w:sz w:val="21"/>
          <w:szCs w:val="21"/>
          <w:lang w:val="en-GB"/>
        </w:rPr>
        <w:t>always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changing</w:t>
      </w:r>
      <w:r w:rsidRPr="64ED92A6" w:rsidR="440CDEA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and evolving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, and staying informed </w:t>
      </w:r>
      <w:r w:rsidRPr="64ED92A6" w:rsidR="1695C700">
        <w:rPr>
          <w:rFonts w:ascii="Segoe UI" w:hAnsi="Segoe UI" w:eastAsia="Segoe UI" w:cs="Segoe UI"/>
          <w:noProof w:val="0"/>
          <w:sz w:val="21"/>
          <w:szCs w:val="21"/>
          <w:lang w:val="en-GB"/>
        </w:rPr>
        <w:t>makes sure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that care 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>remains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</w:t>
      </w:r>
      <w:r w:rsidRPr="64ED92A6" w:rsidR="5FF70E5C">
        <w:rPr>
          <w:rFonts w:ascii="Segoe UI" w:hAnsi="Segoe UI" w:eastAsia="Segoe UI" w:cs="Segoe UI"/>
          <w:noProof w:val="0"/>
          <w:sz w:val="21"/>
          <w:szCs w:val="21"/>
          <w:lang w:val="en-GB"/>
        </w:rPr>
        <w:t>safe, and</w:t>
      </w: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effective</w:t>
      </w:r>
      <w:r w:rsidRPr="64ED92A6" w:rsidR="15F8C5FA">
        <w:rPr>
          <w:rFonts w:ascii="Segoe UI" w:hAnsi="Segoe UI" w:eastAsia="Segoe UI" w:cs="Segoe UI"/>
          <w:noProof w:val="0"/>
          <w:sz w:val="21"/>
          <w:szCs w:val="21"/>
          <w:lang w:val="en-GB"/>
        </w:rPr>
        <w:t>.</w:t>
      </w:r>
    </w:p>
    <w:p w:rsidRPr="00242974" w:rsidR="00500295" w:rsidP="64ED92A6" w:rsidRDefault="00500295" w14:paraId="2703A512" w14:textId="5FCFC9A9">
      <w:pPr>
        <w:pStyle w:val="Normal"/>
        <w:spacing w:after="0"/>
      </w:pPr>
      <w:r w:rsidRPr="64ED92A6" w:rsidR="2565E807">
        <w:rPr>
          <w:rFonts w:ascii="Segoe UI" w:hAnsi="Segoe UI" w:eastAsia="Segoe UI" w:cs="Segoe UI"/>
          <w:noProof w:val="0"/>
          <w:sz w:val="21"/>
          <w:szCs w:val="21"/>
          <w:lang w:val="en-GB"/>
        </w:rPr>
        <w:t>Overall, simulation training, reflective practice, and continuing professional development are three key strategies that can significantly improve midwifery skills. Together, they help midwives become more confident, knowledgeable, and compassionate professionals.</w:t>
      </w:r>
    </w:p>
    <w:p w:rsidRPr="002976D4" w:rsidR="00A946CB" w:rsidP="3E572D69" w:rsidRDefault="00AA77C8" w14:paraId="1497148C" w14:textId="6FE2C4CD">
      <w:pPr>
        <w:pStyle w:val="Heading2"/>
        <w:rPr>
          <w:color w:val="4472C4" w:themeColor="accent1"/>
          <w:u w:val="single"/>
        </w:rPr>
      </w:pPr>
      <w:bookmarkStart w:name="_Toc1950580453" w:id="674496216"/>
      <w:r w:rsidRPr="3E572D69" w:rsidR="0D470B56">
        <w:rPr>
          <w:color w:val="4471C4"/>
          <w:u w:val="single"/>
        </w:rPr>
        <w:t>1</w:t>
      </w:r>
      <w:r w:rsidRPr="3E572D69" w:rsidR="06C8AACA">
        <w:rPr>
          <w:color w:val="4471C4"/>
          <w:u w:val="single"/>
        </w:rPr>
        <w:t>.4 Conclusion</w:t>
      </w:r>
      <w:bookmarkEnd w:id="674496216"/>
    </w:p>
    <w:p w:rsidRPr="00242974" w:rsidR="003458DB" w:rsidP="64ED92A6" w:rsidRDefault="00F1720B" w14:paraId="7BAAECF4" w14:textId="628F9E9C">
      <w:pPr>
        <w:pStyle w:val="Normal"/>
        <w:spacing w:after="0" w:line="240" w:lineRule="auto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</w:p>
    <w:p w:rsidRPr="00242974" w:rsidR="003458DB" w:rsidP="64ED92A6" w:rsidRDefault="00F1720B" w14:paraId="76565AE3" w14:textId="248D55A9">
      <w:pPr>
        <w:pStyle w:val="Normal"/>
        <w:spacing w:after="0" w:line="240" w:lineRule="auto"/>
      </w:pPr>
      <w:r w:rsidRPr="64ED92A6" w:rsidR="5DD5C45A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In conclusion, midwifery is </w:t>
      </w:r>
      <w:r w:rsidRPr="64ED92A6" w:rsidR="5DD5C45A">
        <w:rPr>
          <w:rFonts w:ascii="Segoe UI" w:hAnsi="Segoe UI" w:eastAsia="Segoe UI" w:cs="Segoe UI"/>
          <w:noProof w:val="0"/>
          <w:sz w:val="21"/>
          <w:szCs w:val="21"/>
          <w:lang w:val="en-GB"/>
        </w:rPr>
        <w:t>a very important</w:t>
      </w:r>
      <w:r w:rsidRPr="64ED92A6" w:rsidR="40E31DA3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and highly professional</w:t>
      </w:r>
      <w:r w:rsidRPr="64ED92A6" w:rsidR="5DD5C45A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role because midwives care for women and their babies during pregnancy, labour, and after birth. They support women both physically</w:t>
      </w:r>
      <w:r w:rsidRPr="64ED92A6" w:rsidR="62883858">
        <w:rPr>
          <w:rFonts w:ascii="Segoe UI" w:hAnsi="Segoe UI" w:eastAsia="Segoe UI" w:cs="Segoe UI"/>
          <w:noProof w:val="0"/>
          <w:sz w:val="21"/>
          <w:szCs w:val="21"/>
          <w:lang w:val="en-GB"/>
        </w:rPr>
        <w:t>,</w:t>
      </w:r>
      <w:r w:rsidRPr="64ED92A6" w:rsidR="5DD5C45A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</w:t>
      </w:r>
      <w:r w:rsidRPr="64ED92A6" w:rsidR="2BC76C4B">
        <w:rPr>
          <w:rFonts w:ascii="Segoe UI" w:hAnsi="Segoe UI" w:eastAsia="Segoe UI" w:cs="Segoe UI"/>
          <w:noProof w:val="0"/>
          <w:sz w:val="21"/>
          <w:szCs w:val="21"/>
          <w:lang w:val="en-GB"/>
        </w:rPr>
        <w:t>emotionally</w:t>
      </w:r>
      <w:r w:rsidRPr="64ED92A6" w:rsidR="73CFAFD2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and</w:t>
      </w:r>
      <w:r w:rsidRPr="64ED92A6" w:rsidR="2BC76C4B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mentally</w:t>
      </w:r>
      <w:r w:rsidRPr="64ED92A6" w:rsidR="5DD5C45A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and must be able to deal with different situations, including emergencies. This means they need strong skills, confidence, and </w:t>
      </w:r>
      <w:r w:rsidRPr="64ED92A6" w:rsidR="1D9F82B8">
        <w:rPr>
          <w:rFonts w:ascii="Segoe UI" w:hAnsi="Segoe UI" w:eastAsia="Segoe UI" w:cs="Segoe UI"/>
          <w:noProof w:val="0"/>
          <w:sz w:val="21"/>
          <w:szCs w:val="21"/>
          <w:lang w:val="en-GB"/>
        </w:rPr>
        <w:t>very good</w:t>
      </w:r>
      <w:r w:rsidRPr="64ED92A6" w:rsidR="5DD5C45A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communication</w:t>
      </w:r>
      <w:r w:rsidRPr="64ED92A6" w:rsidR="5DD5C45A">
        <w:rPr>
          <w:rFonts w:ascii="Segoe UI" w:hAnsi="Segoe UI" w:eastAsia="Segoe UI" w:cs="Segoe UI"/>
          <w:noProof w:val="0"/>
          <w:sz w:val="21"/>
          <w:szCs w:val="21"/>
          <w:lang w:val="en-GB"/>
        </w:rPr>
        <w:t>. From my research, I learned that skills can be improved through practice, reflecting on experiences, and continuing to learn new information. Overall, improving midwifery skills is essential to make sure</w:t>
      </w:r>
      <w:r w:rsidRPr="64ED92A6" w:rsidR="249068C7">
        <w:rPr>
          <w:rFonts w:ascii="Segoe UI" w:hAnsi="Segoe UI" w:eastAsia="Segoe UI" w:cs="Segoe UI"/>
          <w:noProof w:val="0"/>
          <w:sz w:val="21"/>
          <w:szCs w:val="21"/>
          <w:lang w:val="en-GB"/>
        </w:rPr>
        <w:t>.</w:t>
      </w:r>
      <w:r w:rsidRPr="64ED92A6" w:rsidR="5DD5C45A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 mothers and babies receive safe, high-quality </w:t>
      </w:r>
      <w:r w:rsidRPr="64ED92A6" w:rsidR="1B5526E0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and professional </w:t>
      </w:r>
      <w:r w:rsidRPr="64ED92A6" w:rsidR="5DD5C45A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care and feel supported </w:t>
      </w:r>
      <w:r w:rsidRPr="64ED92A6" w:rsidR="3B6EC35A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and understood </w:t>
      </w:r>
      <w:r w:rsidRPr="64ED92A6" w:rsidR="5DD5C45A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during such </w:t>
      </w:r>
      <w:r w:rsidRPr="64ED92A6" w:rsidR="5DD5C45A">
        <w:rPr>
          <w:rFonts w:ascii="Segoe UI" w:hAnsi="Segoe UI" w:eastAsia="Segoe UI" w:cs="Segoe UI"/>
          <w:noProof w:val="0"/>
          <w:sz w:val="21"/>
          <w:szCs w:val="21"/>
          <w:lang w:val="en-GB"/>
        </w:rPr>
        <w:t>an important time in their lives.</w:t>
      </w:r>
    </w:p>
    <w:p w:rsidR="64ED92A6" w:rsidP="64ED92A6" w:rsidRDefault="64ED92A6" w14:paraId="757763CB" w14:textId="169BBD2D">
      <w:pPr>
        <w:spacing w:after="0" w:line="240" w:lineRule="auto"/>
        <w:rPr>
          <w:sz w:val="21"/>
          <w:szCs w:val="21"/>
        </w:rPr>
      </w:pPr>
    </w:p>
    <w:p w:rsidRPr="005E44B5" w:rsidR="004552CE" w:rsidP="64ED92A6" w:rsidRDefault="004552CE" w14:paraId="1D0F2D59" w14:textId="0CDD35C0">
      <w:pPr>
        <w:pStyle w:val="Heading2"/>
        <w:rPr>
          <w:b w:val="1"/>
          <w:bCs w:val="1"/>
          <w:color w:val="4471C4"/>
        </w:rPr>
      </w:pPr>
      <w:bookmarkStart w:name="_Toc233546861" w:id="93698753"/>
      <w:r w:rsidRPr="3E572D69" w:rsidR="0D470B56">
        <w:rPr>
          <w:b w:val="1"/>
          <w:bCs w:val="1"/>
          <w:color w:val="4471C4"/>
          <w:u w:val="single"/>
        </w:rPr>
        <w:t>1</w:t>
      </w:r>
      <w:r w:rsidRPr="3E572D69" w:rsidR="053604F7">
        <w:rPr>
          <w:b w:val="1"/>
          <w:bCs w:val="1"/>
          <w:color w:val="4471C4"/>
          <w:u w:val="single"/>
        </w:rPr>
        <w:t>.5 Reference List</w:t>
      </w:r>
      <w:r w:rsidRPr="3E572D69" w:rsidR="51672A87">
        <w:rPr>
          <w:b w:val="1"/>
          <w:bCs w:val="1"/>
          <w:color w:val="4471C4"/>
          <w:u w:val="single"/>
        </w:rPr>
        <w:t>:</w:t>
      </w:r>
      <w:r w:rsidRPr="3E572D69" w:rsidR="51672A87">
        <w:rPr>
          <w:b w:val="1"/>
          <w:bCs w:val="1"/>
          <w:color w:val="4471C4"/>
        </w:rPr>
        <w:t xml:space="preserve"> </w:t>
      </w:r>
      <w:bookmarkEnd w:id="93698753"/>
    </w:p>
    <w:p w:rsidR="64ED92A6" w:rsidP="64ED92A6" w:rsidRDefault="64ED92A6" w14:paraId="2CEF65CD" w14:textId="545B4F10">
      <w:pPr>
        <w:pStyle w:val="Normal"/>
      </w:pPr>
    </w:p>
    <w:p w:rsidR="34C2EEF7" w:rsidP="64ED92A6" w:rsidRDefault="34C2EEF7" w14:paraId="4B3BB396" w14:textId="365EF431">
      <w:pPr>
        <w:pStyle w:val="Normal"/>
      </w:pPr>
      <w:r w:rsidR="34C2EEF7">
        <w:rPr/>
        <w:t>NHS health Careers website</w:t>
      </w:r>
      <w:r w:rsidR="688AD910">
        <w:rPr/>
        <w:t xml:space="preserve"> (2026)</w:t>
      </w:r>
      <w:r w:rsidR="34C2EEF7">
        <w:rPr/>
        <w:t xml:space="preserve"> </w:t>
      </w:r>
      <w:hyperlink r:id="Rad90b1cf9ce54eac">
        <w:r w:rsidRPr="3E572D69" w:rsidR="296793E9">
          <w:rPr>
            <w:rStyle w:val="Hyperlink"/>
            <w:rFonts w:ascii="Segoe UI" w:hAnsi="Segoe UI" w:eastAsia="Segoe UI" w:cs="Segoe UI"/>
            <w:noProof w:val="0"/>
            <w:sz w:val="20"/>
            <w:szCs w:val="20"/>
            <w:lang w:val="en-GB"/>
          </w:rPr>
          <w:t>https://www.healthcareers.nhs.uk/explore-roles/midwifery/roles-midwifery/midwife</w:t>
        </w:r>
      </w:hyperlink>
      <w:r w:rsidRPr="3E572D69" w:rsidR="2C4A7DC1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  <w:r w:rsidRPr="3E572D69" w:rsidR="57BE9B6A">
        <w:rPr>
          <w:rFonts w:ascii="Segoe UI" w:hAnsi="Segoe UI" w:eastAsia="Segoe UI" w:cs="Segoe UI"/>
          <w:noProof w:val="0"/>
          <w:sz w:val="20"/>
          <w:szCs w:val="20"/>
          <w:lang w:val="en-GB"/>
        </w:rPr>
        <w:t>(</w:t>
      </w:r>
      <w:r w:rsidRPr="3E572D69" w:rsidR="2C4A7DC1">
        <w:rPr>
          <w:rFonts w:ascii="Segoe UI" w:hAnsi="Segoe UI" w:eastAsia="Segoe UI" w:cs="Segoe UI"/>
          <w:noProof w:val="0"/>
          <w:sz w:val="20"/>
          <w:szCs w:val="20"/>
          <w:lang w:val="en-GB"/>
        </w:rPr>
        <w:t>Accessed on 13</w:t>
      </w:r>
      <w:r w:rsidRPr="3E572D69" w:rsidR="2C4A7DC1">
        <w:rPr>
          <w:rFonts w:ascii="Segoe UI" w:hAnsi="Segoe UI" w:eastAsia="Segoe UI" w:cs="Segoe UI"/>
          <w:noProof w:val="0"/>
          <w:sz w:val="20"/>
          <w:szCs w:val="20"/>
          <w:vertAlign w:val="superscript"/>
          <w:lang w:val="en-GB"/>
        </w:rPr>
        <w:t>th</w:t>
      </w:r>
      <w:r w:rsidRPr="3E572D69" w:rsidR="2C4A7DC1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February 2026.</w:t>
      </w:r>
      <w:r w:rsidRPr="3E572D69" w:rsidR="1C0548B3">
        <w:rPr>
          <w:rFonts w:ascii="Segoe UI" w:hAnsi="Segoe UI" w:eastAsia="Segoe UI" w:cs="Segoe UI"/>
          <w:noProof w:val="0"/>
          <w:sz w:val="20"/>
          <w:szCs w:val="20"/>
          <w:lang w:val="en-GB"/>
        </w:rPr>
        <w:t>)</w:t>
      </w:r>
    </w:p>
    <w:p w:rsidR="39ED5AD5" w:rsidP="64ED92A6" w:rsidRDefault="39ED5AD5" w14:paraId="4BB5AB8D" w14:textId="76CE59B8">
      <w:pPr>
        <w:pStyle w:val="Normal"/>
        <w:rPr>
          <w:rFonts w:ascii="Segoe UI" w:hAnsi="Segoe UI" w:eastAsia="Segoe UI" w:cs="Segoe UI"/>
          <w:noProof w:val="0"/>
          <w:sz w:val="20"/>
          <w:szCs w:val="20"/>
          <w:lang w:val="en-GB"/>
        </w:rPr>
      </w:pPr>
      <w:r w:rsidRPr="3E572D69" w:rsidR="39ED5AD5">
        <w:rPr>
          <w:rFonts w:ascii="Segoe UI" w:hAnsi="Segoe UI" w:eastAsia="Segoe UI" w:cs="Segoe UI"/>
          <w:noProof w:val="0"/>
          <w:sz w:val="20"/>
          <w:szCs w:val="20"/>
          <w:lang w:val="en-GB"/>
        </w:rPr>
        <w:t>Bowyer,M</w:t>
      </w:r>
      <w:r w:rsidRPr="3E572D69" w:rsidR="39ED5AD5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medical staffing</w:t>
      </w:r>
      <w:r w:rsidRPr="3E572D69" w:rsidR="4F474E61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(2024)</w:t>
      </w:r>
      <w:r w:rsidRPr="3E572D69" w:rsidR="39ED5AD5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  <w:hyperlink r:id="Rb13ed31ca915460b">
        <w:r w:rsidRPr="3E572D69" w:rsidR="33346FA9">
          <w:rPr>
            <w:rStyle w:val="Hyperlink"/>
            <w:rFonts w:ascii="Segoe UI" w:hAnsi="Segoe UI" w:eastAsia="Segoe UI" w:cs="Segoe UI"/>
            <w:noProof w:val="0"/>
            <w:sz w:val="20"/>
            <w:szCs w:val="20"/>
            <w:lang w:val="en-GB"/>
          </w:rPr>
          <w:t>https://www.medicalstaffing.co.uk/blog/2024/12/how-to-become-a-midwife?source=google.com</w:t>
        </w:r>
      </w:hyperlink>
      <w:r w:rsidRPr="3E572D69" w:rsidR="33346FA9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  <w:r w:rsidRPr="3E572D69" w:rsidR="157E9AFC">
        <w:rPr>
          <w:rFonts w:ascii="Segoe UI" w:hAnsi="Segoe UI" w:eastAsia="Segoe UI" w:cs="Segoe UI"/>
          <w:noProof w:val="0"/>
          <w:sz w:val="20"/>
          <w:szCs w:val="20"/>
          <w:lang w:val="en-GB"/>
        </w:rPr>
        <w:t>(</w:t>
      </w:r>
      <w:r w:rsidRPr="3E572D69" w:rsidR="0A6E9F56">
        <w:rPr>
          <w:rFonts w:ascii="Segoe UI" w:hAnsi="Segoe UI" w:eastAsia="Segoe UI" w:cs="Segoe UI"/>
          <w:noProof w:val="0"/>
          <w:sz w:val="20"/>
          <w:szCs w:val="20"/>
          <w:lang w:val="en-GB"/>
        </w:rPr>
        <w:t>accessed on 15</w:t>
      </w:r>
      <w:r w:rsidRPr="3E572D69" w:rsidR="0A6E9F56">
        <w:rPr>
          <w:rFonts w:ascii="Segoe UI" w:hAnsi="Segoe UI" w:eastAsia="Segoe UI" w:cs="Segoe UI"/>
          <w:noProof w:val="0"/>
          <w:sz w:val="20"/>
          <w:szCs w:val="20"/>
          <w:vertAlign w:val="superscript"/>
          <w:lang w:val="en-GB"/>
        </w:rPr>
        <w:t>th</w:t>
      </w:r>
      <w:r w:rsidRPr="3E572D69" w:rsidR="0A6E9F56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  <w:r w:rsidRPr="3E572D69" w:rsidR="0A6E9F56">
        <w:rPr>
          <w:rFonts w:ascii="Segoe UI" w:hAnsi="Segoe UI" w:eastAsia="Segoe UI" w:cs="Segoe UI"/>
          <w:noProof w:val="0"/>
          <w:sz w:val="20"/>
          <w:szCs w:val="20"/>
          <w:lang w:val="en-GB"/>
        </w:rPr>
        <w:t>February</w:t>
      </w:r>
      <w:r w:rsidRPr="3E572D69" w:rsidR="0A6E9F56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2026</w:t>
      </w:r>
      <w:r w:rsidRPr="3E572D69" w:rsidR="6C9C9C62">
        <w:rPr>
          <w:rFonts w:ascii="Segoe UI" w:hAnsi="Segoe UI" w:eastAsia="Segoe UI" w:cs="Segoe UI"/>
          <w:noProof w:val="0"/>
          <w:sz w:val="20"/>
          <w:szCs w:val="20"/>
          <w:lang w:val="en-GB"/>
        </w:rPr>
        <w:t>)</w:t>
      </w:r>
    </w:p>
    <w:p w:rsidR="33346FA9" w:rsidP="64ED92A6" w:rsidRDefault="33346FA9" w14:paraId="1B82CD52" w14:textId="5728B848">
      <w:pPr>
        <w:pStyle w:val="Normal"/>
        <w:rPr>
          <w:rFonts w:ascii="Segoe UI" w:hAnsi="Segoe UI" w:eastAsia="Segoe UI" w:cs="Segoe UI"/>
          <w:noProof w:val="0"/>
          <w:sz w:val="20"/>
          <w:szCs w:val="20"/>
          <w:lang w:val="en-GB"/>
        </w:rPr>
      </w:pPr>
      <w:r w:rsidRPr="3E572D69" w:rsidR="33346FA9">
        <w:rPr>
          <w:rFonts w:ascii="Segoe UI" w:hAnsi="Segoe UI" w:eastAsia="Segoe UI" w:cs="Segoe UI"/>
          <w:noProof w:val="0"/>
          <w:sz w:val="20"/>
          <w:szCs w:val="20"/>
          <w:lang w:val="en-GB"/>
        </w:rPr>
        <w:t>Walton,G</w:t>
      </w:r>
      <w:r w:rsidRPr="3E572D69" w:rsidR="33346FA9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  <w:r w:rsidRPr="3E572D69" w:rsidR="0F38AED3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(2023) </w:t>
      </w:r>
      <w:r w:rsidRPr="3E572D69" w:rsidR="33346FA9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Royal college of midwifes what it means to be a midwife </w:t>
      </w:r>
      <w:hyperlink r:id="R2f9d0c5bdff14a6f">
        <w:r w:rsidRPr="3E572D69" w:rsidR="3B6D0AF0">
          <w:rPr>
            <w:rStyle w:val="Hyperlink"/>
            <w:rFonts w:ascii="Segoe UI" w:hAnsi="Segoe UI" w:eastAsia="Segoe UI" w:cs="Segoe UI"/>
            <w:noProof w:val="0"/>
            <w:sz w:val="20"/>
            <w:szCs w:val="20"/>
            <w:u w:val="none"/>
            <w:lang w:val="en-GB"/>
          </w:rPr>
          <w:t>https</w:t>
        </w:r>
        <w:r w:rsidRPr="3E572D69" w:rsidR="3B6D0AF0">
          <w:rPr>
            <w:rStyle w:val="Hyperlink"/>
            <w:rFonts w:ascii="Segoe UI" w:hAnsi="Segoe UI" w:eastAsia="Segoe UI" w:cs="Segoe UI"/>
            <w:noProof w:val="0"/>
            <w:sz w:val="20"/>
            <w:szCs w:val="20"/>
            <w:lang w:val="en-GB"/>
          </w:rPr>
          <w:t>://rcm.org.uk/blog/2023/05/idm-what-it-means-to-be-a-midwife/</w:t>
        </w:r>
      </w:hyperlink>
      <w:r w:rsidRPr="3E572D69" w:rsidR="3B6D0AF0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  <w:r w:rsidRPr="3E572D69" w:rsidR="2AD4CAB8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  <w:r w:rsidRPr="3E572D69" w:rsidR="20E44C2B">
        <w:rPr>
          <w:rFonts w:ascii="Segoe UI" w:hAnsi="Segoe UI" w:eastAsia="Segoe UI" w:cs="Segoe UI"/>
          <w:noProof w:val="0"/>
          <w:sz w:val="20"/>
          <w:szCs w:val="20"/>
          <w:lang w:val="en-GB"/>
        </w:rPr>
        <w:t>(</w:t>
      </w:r>
      <w:r w:rsidRPr="3E572D69" w:rsidR="2AD4CAB8">
        <w:rPr>
          <w:rFonts w:ascii="Segoe UI" w:hAnsi="Segoe UI" w:eastAsia="Segoe UI" w:cs="Segoe UI"/>
          <w:noProof w:val="0"/>
          <w:sz w:val="20"/>
          <w:szCs w:val="20"/>
          <w:lang w:val="en-GB"/>
        </w:rPr>
        <w:t>accessed on 15</w:t>
      </w:r>
      <w:r w:rsidRPr="3E572D69" w:rsidR="2AD4CAB8">
        <w:rPr>
          <w:rFonts w:ascii="Segoe UI" w:hAnsi="Segoe UI" w:eastAsia="Segoe UI" w:cs="Segoe UI"/>
          <w:noProof w:val="0"/>
          <w:sz w:val="20"/>
          <w:szCs w:val="20"/>
          <w:vertAlign w:val="superscript"/>
          <w:lang w:val="en-GB"/>
        </w:rPr>
        <w:t>th</w:t>
      </w:r>
      <w:r w:rsidRPr="3E572D69" w:rsidR="2AD4CAB8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February 2026</w:t>
      </w:r>
      <w:r w:rsidRPr="3E572D69" w:rsidR="4F2EDC03">
        <w:rPr>
          <w:rFonts w:ascii="Segoe UI" w:hAnsi="Segoe UI" w:eastAsia="Segoe UI" w:cs="Segoe UI"/>
          <w:noProof w:val="0"/>
          <w:sz w:val="20"/>
          <w:szCs w:val="20"/>
          <w:lang w:val="en-GB"/>
        </w:rPr>
        <w:t>)</w:t>
      </w:r>
    </w:p>
    <w:p w:rsidR="58C3FB73" w:rsidP="64ED92A6" w:rsidRDefault="58C3FB73" w14:paraId="0885BA56" w14:textId="2AED774A">
      <w:pPr>
        <w:pStyle w:val="Normal"/>
        <w:rPr>
          <w:rFonts w:ascii="Segoe UI" w:hAnsi="Segoe UI" w:eastAsia="Segoe UI" w:cs="Segoe UI"/>
          <w:noProof w:val="0"/>
          <w:sz w:val="20"/>
          <w:szCs w:val="20"/>
          <w:lang w:val="en-GB"/>
        </w:rPr>
      </w:pPr>
      <w:r w:rsidRPr="3E572D69" w:rsidR="58C3FB73">
        <w:rPr>
          <w:rFonts w:ascii="Segoe UI" w:hAnsi="Segoe UI" w:eastAsia="Segoe UI" w:cs="Segoe UI"/>
          <w:noProof w:val="0"/>
          <w:sz w:val="20"/>
          <w:szCs w:val="20"/>
          <w:lang w:val="en-GB"/>
        </w:rPr>
        <w:t>careers Wales websites</w:t>
      </w:r>
      <w:r w:rsidRPr="3E572D69" w:rsidR="4182EB13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(2026)</w:t>
      </w:r>
      <w:r w:rsidRPr="3E572D69" w:rsidR="58C3FB73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  <w:hyperlink r:id="R1b4bb464a1ac4a18">
        <w:r w:rsidRPr="3E572D69" w:rsidR="58C3FB73">
          <w:rPr>
            <w:rStyle w:val="Hyperlink"/>
            <w:rFonts w:ascii="Segoe UI" w:hAnsi="Segoe UI" w:eastAsia="Segoe UI" w:cs="Segoe UI"/>
            <w:noProof w:val="0"/>
            <w:sz w:val="20"/>
            <w:szCs w:val="20"/>
            <w:lang w:val="en-GB"/>
          </w:rPr>
          <w:t>https://careerswales.gov.wales/job-information/midwife/skills-and-qualities</w:t>
        </w:r>
      </w:hyperlink>
      <w:r w:rsidRPr="3E572D69" w:rsidR="58C3FB73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  <w:r w:rsidRPr="3E572D69" w:rsidR="5F08DBE0">
        <w:rPr>
          <w:rFonts w:ascii="Segoe UI" w:hAnsi="Segoe UI" w:eastAsia="Segoe UI" w:cs="Segoe UI"/>
          <w:noProof w:val="0"/>
          <w:sz w:val="20"/>
          <w:szCs w:val="20"/>
          <w:lang w:val="en-GB"/>
        </w:rPr>
        <w:t>(</w:t>
      </w:r>
      <w:r w:rsidRPr="3E572D69" w:rsidR="58C3FB73">
        <w:rPr>
          <w:rFonts w:ascii="Segoe UI" w:hAnsi="Segoe UI" w:eastAsia="Segoe UI" w:cs="Segoe UI"/>
          <w:noProof w:val="0"/>
          <w:sz w:val="20"/>
          <w:szCs w:val="20"/>
          <w:lang w:val="en-GB"/>
        </w:rPr>
        <w:t>accessed on 20</w:t>
      </w:r>
      <w:r w:rsidRPr="3E572D69" w:rsidR="58C3FB73">
        <w:rPr>
          <w:rFonts w:ascii="Segoe UI" w:hAnsi="Segoe UI" w:eastAsia="Segoe UI" w:cs="Segoe UI"/>
          <w:noProof w:val="0"/>
          <w:sz w:val="20"/>
          <w:szCs w:val="20"/>
          <w:vertAlign w:val="superscript"/>
          <w:lang w:val="en-GB"/>
        </w:rPr>
        <w:t>th</w:t>
      </w:r>
      <w:r w:rsidRPr="3E572D69" w:rsidR="58C3FB73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February 20</w:t>
      </w:r>
      <w:r w:rsidRPr="3E572D69" w:rsidR="2150C9CF">
        <w:rPr>
          <w:rFonts w:ascii="Segoe UI" w:hAnsi="Segoe UI" w:eastAsia="Segoe UI" w:cs="Segoe UI"/>
          <w:noProof w:val="0"/>
          <w:sz w:val="20"/>
          <w:szCs w:val="20"/>
          <w:lang w:val="en-GB"/>
        </w:rPr>
        <w:t>26</w:t>
      </w:r>
      <w:r w:rsidRPr="3E572D69" w:rsidR="04221E78">
        <w:rPr>
          <w:rFonts w:ascii="Segoe UI" w:hAnsi="Segoe UI" w:eastAsia="Segoe UI" w:cs="Segoe UI"/>
          <w:noProof w:val="0"/>
          <w:sz w:val="20"/>
          <w:szCs w:val="20"/>
          <w:lang w:val="en-GB"/>
        </w:rPr>
        <w:t>)</w:t>
      </w:r>
    </w:p>
    <w:p w:rsidR="4815BDF5" w:rsidP="566B60FF" w:rsidRDefault="4815BDF5" w14:paraId="499909F7" w14:textId="14588D4A">
      <w:pPr>
        <w:pStyle w:val="Normal"/>
        <w:rPr>
          <w:rFonts w:ascii="Segoe UI" w:hAnsi="Segoe UI" w:eastAsia="Segoe UI" w:cs="Segoe UI"/>
          <w:noProof w:val="0"/>
          <w:sz w:val="20"/>
          <w:szCs w:val="20"/>
          <w:lang w:val="en-GB"/>
        </w:rPr>
      </w:pPr>
      <w:r w:rsidRPr="3E572D69" w:rsidR="09D9EDF5">
        <w:rPr>
          <w:rFonts w:ascii="Segoe UI" w:hAnsi="Segoe UI" w:eastAsia="Segoe UI" w:cs="Segoe UI"/>
          <w:noProof w:val="0"/>
          <w:sz w:val="20"/>
          <w:szCs w:val="20"/>
          <w:lang w:val="en-GB"/>
        </w:rPr>
        <w:t>WHO</w:t>
      </w:r>
      <w:r w:rsidRPr="3E572D69" w:rsidR="31215604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(2025)</w:t>
      </w:r>
      <w:r w:rsidRPr="3E572D69" w:rsidR="09D9EDF5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  <w:hyperlink r:id="R47bc09768dd34eb1">
        <w:r w:rsidRPr="3E572D69" w:rsidR="09D9EDF5">
          <w:rPr>
            <w:rStyle w:val="Hyperlink"/>
            <w:rFonts w:ascii="Segoe UI" w:hAnsi="Segoe UI" w:eastAsia="Segoe UI" w:cs="Segoe UI"/>
            <w:noProof w:val="0"/>
            <w:sz w:val="20"/>
            <w:szCs w:val="20"/>
            <w:lang w:val="en-GB"/>
          </w:rPr>
          <w:t>https://www.who.int/europe/news/item/03-05-2024-strengthening-the-skills-of-future-midwives</w:t>
        </w:r>
      </w:hyperlink>
      <w:r w:rsidRPr="3E572D69" w:rsidR="09D9EDF5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  <w:r w:rsidRPr="3E572D69" w:rsidR="0775DC8B">
        <w:rPr>
          <w:rFonts w:ascii="Segoe UI" w:hAnsi="Segoe UI" w:eastAsia="Segoe UI" w:cs="Segoe UI"/>
          <w:noProof w:val="0"/>
          <w:sz w:val="20"/>
          <w:szCs w:val="20"/>
          <w:lang w:val="en-GB"/>
        </w:rPr>
        <w:t>(</w:t>
      </w:r>
      <w:r w:rsidRPr="3E572D69" w:rsidR="09D9EDF5">
        <w:rPr>
          <w:rFonts w:ascii="Segoe UI" w:hAnsi="Segoe UI" w:eastAsia="Segoe UI" w:cs="Segoe UI"/>
          <w:noProof w:val="0"/>
          <w:sz w:val="20"/>
          <w:szCs w:val="20"/>
          <w:lang w:val="en-GB"/>
        </w:rPr>
        <w:t>accessed on 20</w:t>
      </w:r>
      <w:r w:rsidRPr="3E572D69" w:rsidR="09D9EDF5">
        <w:rPr>
          <w:rFonts w:ascii="Segoe UI" w:hAnsi="Segoe UI" w:eastAsia="Segoe UI" w:cs="Segoe UI"/>
          <w:noProof w:val="0"/>
          <w:sz w:val="20"/>
          <w:szCs w:val="20"/>
          <w:vertAlign w:val="superscript"/>
          <w:lang w:val="en-GB"/>
        </w:rPr>
        <w:t>th</w:t>
      </w:r>
      <w:r w:rsidRPr="3E572D69" w:rsidR="09D9EDF5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February 2026</w:t>
      </w:r>
      <w:r w:rsidRPr="3E572D69" w:rsidR="6790E0A4">
        <w:rPr>
          <w:rFonts w:ascii="Segoe UI" w:hAnsi="Segoe UI" w:eastAsia="Segoe UI" w:cs="Segoe UI"/>
          <w:noProof w:val="0"/>
          <w:sz w:val="20"/>
          <w:szCs w:val="20"/>
          <w:lang w:val="en-GB"/>
        </w:rPr>
        <w:t>)</w:t>
      </w:r>
    </w:p>
    <w:p w:rsidR="4815BDF5" w:rsidP="64ED92A6" w:rsidRDefault="4815BDF5" w14:paraId="0E5534A7" w14:textId="31E8ABCF">
      <w:pPr>
        <w:pStyle w:val="Normal"/>
        <w:rPr>
          <w:rFonts w:ascii="Segoe UI" w:hAnsi="Segoe UI" w:eastAsia="Segoe UI" w:cs="Segoe UI"/>
          <w:noProof w:val="0"/>
          <w:sz w:val="20"/>
          <w:szCs w:val="20"/>
          <w:lang w:val="en-GB"/>
        </w:rPr>
      </w:pPr>
      <w:r w:rsidRPr="3E572D69" w:rsidR="0ACC3F0A">
        <w:rPr>
          <w:rFonts w:ascii="Segoe UI" w:hAnsi="Segoe UI" w:eastAsia="Segoe UI" w:cs="Segoe UI"/>
          <w:noProof w:val="0"/>
          <w:sz w:val="20"/>
          <w:szCs w:val="20"/>
          <w:lang w:val="en-GB"/>
        </w:rPr>
        <w:t>Rodriguez-</w:t>
      </w:r>
      <w:r w:rsidRPr="3E572D69" w:rsidR="0ACC3F0A">
        <w:rPr>
          <w:rFonts w:ascii="Segoe UI" w:hAnsi="Segoe UI" w:eastAsia="Segoe UI" w:cs="Segoe UI"/>
          <w:noProof w:val="0"/>
          <w:sz w:val="20"/>
          <w:szCs w:val="20"/>
          <w:lang w:val="en-GB"/>
        </w:rPr>
        <w:t>Martin,S</w:t>
      </w:r>
      <w:r w:rsidRPr="3E572D69" w:rsidR="0ACC3F0A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  <w:r w:rsidRPr="3E572D69" w:rsidR="0ACC3F0A">
        <w:rPr>
          <w:rFonts w:ascii="Segoe UI" w:hAnsi="Segoe UI" w:eastAsia="Segoe UI" w:cs="Segoe UI"/>
          <w:noProof w:val="0"/>
          <w:sz w:val="20"/>
          <w:szCs w:val="20"/>
          <w:lang w:val="en-GB"/>
        </w:rPr>
        <w:t>Greig,Y</w:t>
      </w:r>
      <w:r w:rsidRPr="3E572D69" w:rsidR="0ACC3F0A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  <w:r w:rsidRPr="3E572D69" w:rsidR="0ACC3F0A">
        <w:rPr>
          <w:rFonts w:ascii="Segoe UI" w:hAnsi="Segoe UI" w:eastAsia="Segoe UI" w:cs="Segoe UI"/>
          <w:noProof w:val="0"/>
          <w:sz w:val="20"/>
          <w:szCs w:val="20"/>
          <w:lang w:val="en-GB"/>
        </w:rPr>
        <w:t>Shaw,E</w:t>
      </w:r>
      <w:r w:rsidRPr="3E572D69" w:rsidR="0ACC3F0A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  <w:r w:rsidRPr="3E572D69" w:rsidR="0ACC3F0A">
        <w:rPr>
          <w:rFonts w:ascii="Segoe UI" w:hAnsi="Segoe UI" w:eastAsia="Segoe UI" w:cs="Segoe UI"/>
          <w:noProof w:val="0"/>
          <w:sz w:val="20"/>
          <w:szCs w:val="20"/>
          <w:lang w:val="en-GB"/>
        </w:rPr>
        <w:t>Mckellar,L</w:t>
      </w:r>
      <w:r w:rsidRPr="3E572D69" w:rsidR="0ACC3F0A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  <w:r w:rsidRPr="3E572D69" w:rsidR="0ACC3F0A">
        <w:rPr>
          <w:rFonts w:ascii="Segoe UI" w:hAnsi="Segoe UI" w:eastAsia="Segoe UI" w:cs="Segoe UI"/>
          <w:noProof w:val="0"/>
          <w:sz w:val="20"/>
          <w:szCs w:val="20"/>
          <w:lang w:val="en-GB"/>
        </w:rPr>
        <w:t>Kuiper,Y</w:t>
      </w:r>
      <w:r w:rsidRPr="3E572D69" w:rsidR="0ACC3F0A">
        <w:rPr>
          <w:rFonts w:ascii="Segoe UI" w:hAnsi="Segoe UI" w:eastAsia="Segoe UI" w:cs="Segoe UI"/>
          <w:noProof w:val="0"/>
          <w:sz w:val="24"/>
          <w:szCs w:val="24"/>
          <w:lang w:val="en-GB"/>
        </w:rPr>
        <w:t xml:space="preserve"> </w:t>
      </w:r>
      <w:r w:rsidRPr="3E572D69" w:rsidR="39090708">
        <w:rPr>
          <w:rFonts w:ascii="Segoe UI" w:hAnsi="Segoe UI" w:eastAsia="Segoe UI" w:cs="Segoe UI"/>
          <w:noProof w:val="0"/>
          <w:sz w:val="22"/>
          <w:szCs w:val="22"/>
          <w:lang w:val="en-GB"/>
        </w:rPr>
        <w:t xml:space="preserve"> </w:t>
      </w:r>
      <w:r w:rsidRPr="3E572D69" w:rsidR="5C35A533">
        <w:rPr>
          <w:rFonts w:ascii="Segoe UI" w:hAnsi="Segoe UI" w:eastAsia="Segoe UI" w:cs="Segoe UI"/>
          <w:noProof w:val="0"/>
          <w:sz w:val="22"/>
          <w:szCs w:val="22"/>
          <w:lang w:val="en-GB"/>
        </w:rPr>
        <w:t>July (</w:t>
      </w:r>
      <w:r w:rsidRPr="3E572D69" w:rsidR="5C35A533">
        <w:rPr>
          <w:rFonts w:ascii="Segoe UI" w:hAnsi="Segoe UI" w:eastAsia="Segoe UI" w:cs="Segoe UI"/>
          <w:noProof w:val="0"/>
          <w:sz w:val="22"/>
          <w:szCs w:val="22"/>
          <w:lang w:val="en-GB"/>
        </w:rPr>
        <w:t>2024) Strategies</w:t>
      </w:r>
      <w:r w:rsidRPr="3E572D69" w:rsidR="4EF0D8F8">
        <w:rPr>
          <w:rFonts w:ascii="Segoe UI" w:hAnsi="Segoe UI" w:eastAsia="Segoe UI" w:cs="Segoe UI"/>
          <w:noProof w:val="0"/>
          <w:sz w:val="22"/>
          <w:szCs w:val="22"/>
          <w:lang w:val="en-GB"/>
        </w:rPr>
        <w:t xml:space="preserve"> </w:t>
      </w:r>
      <w:r w:rsidRPr="3E572D69" w:rsidR="4EF0D8F8">
        <w:rPr>
          <w:rFonts w:ascii="Segoe UI" w:hAnsi="Segoe UI" w:eastAsia="Segoe UI" w:cs="Segoe UI"/>
          <w:noProof w:val="0"/>
          <w:sz w:val="20"/>
          <w:szCs w:val="20"/>
          <w:lang w:val="en-GB"/>
        </w:rPr>
        <w:t>and interventions u</w:t>
      </w:r>
      <w:r w:rsidRPr="3E572D69" w:rsidR="2EEFD109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sed to provide communication for midwifery students. </w:t>
      </w:r>
      <w:hyperlink r:id="R62c68b4bc9c94da9">
        <w:r w:rsidRPr="3E572D69" w:rsidR="2EEFD109">
          <w:rPr>
            <w:rStyle w:val="Hyperlink"/>
            <w:rFonts w:ascii="Segoe UI" w:hAnsi="Segoe UI" w:eastAsia="Segoe UI" w:cs="Segoe UI"/>
            <w:noProof w:val="0"/>
            <w:sz w:val="20"/>
            <w:szCs w:val="20"/>
            <w:lang w:val="en-GB"/>
          </w:rPr>
          <w:t>https://www.sciencedirect.com/science/article/pii/S1471595324001240?__cf_chl_tk=L3aQBc8fxnG4iy7QUSYmhLso4pNY_csMg1LoVVnmyn8-1771596144-1.0.1.1-EvKUb0ExtHcrykpDBazMu9i5_w9RncYvpw57Afu4wt4</w:t>
        </w:r>
      </w:hyperlink>
      <w:r w:rsidRPr="3E572D69" w:rsidR="2EEFD109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  <w:r w:rsidRPr="3E572D69" w:rsidR="1DAEA3B9">
        <w:rPr>
          <w:rFonts w:ascii="Segoe UI" w:hAnsi="Segoe UI" w:eastAsia="Segoe UI" w:cs="Segoe UI"/>
          <w:noProof w:val="0"/>
          <w:sz w:val="20"/>
          <w:szCs w:val="20"/>
          <w:lang w:val="en-GB"/>
        </w:rPr>
        <w:t>(</w:t>
      </w:r>
      <w:r w:rsidRPr="3E572D69" w:rsidR="02B95F3D">
        <w:rPr>
          <w:rFonts w:ascii="Segoe UI" w:hAnsi="Segoe UI" w:eastAsia="Segoe UI" w:cs="Segoe UI"/>
          <w:noProof w:val="0"/>
          <w:sz w:val="20"/>
          <w:szCs w:val="20"/>
          <w:lang w:val="en-GB"/>
        </w:rPr>
        <w:t>accessed on 21</w:t>
      </w:r>
      <w:r w:rsidRPr="3E572D69" w:rsidR="02B95F3D">
        <w:rPr>
          <w:rFonts w:ascii="Segoe UI" w:hAnsi="Segoe UI" w:eastAsia="Segoe UI" w:cs="Segoe UI"/>
          <w:noProof w:val="0"/>
          <w:sz w:val="20"/>
          <w:szCs w:val="20"/>
          <w:vertAlign w:val="superscript"/>
          <w:lang w:val="en-GB"/>
        </w:rPr>
        <w:t>st</w:t>
      </w:r>
      <w:r w:rsidRPr="3E572D69" w:rsidR="02B95F3D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February 2026</w:t>
      </w:r>
      <w:r w:rsidRPr="3E572D69" w:rsidR="623D47F7">
        <w:rPr>
          <w:rFonts w:ascii="Segoe UI" w:hAnsi="Segoe UI" w:eastAsia="Segoe UI" w:cs="Segoe UI"/>
          <w:noProof w:val="0"/>
          <w:sz w:val="20"/>
          <w:szCs w:val="20"/>
          <w:lang w:val="en-GB"/>
        </w:rPr>
        <w:t>)</w:t>
      </w:r>
    </w:p>
    <w:p w:rsidR="50E8F8E6" w:rsidP="566B60FF" w:rsidRDefault="50E8F8E6" w14:paraId="179F17D4" w14:textId="2AB1588F">
      <w:pPr>
        <w:pStyle w:val="Normal"/>
        <w:spacing w:before="0" w:beforeAutospacing="off" w:after="0" w:afterAutospacing="off"/>
        <w:rPr>
          <w:rFonts w:ascii="Bahnschrift" w:hAnsi="Bahnschrift" w:eastAsia="Bahnschrift" w:cs="Bahnschrift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</w:pPr>
      <w:r w:rsidRPr="566B60FF" w:rsidR="50E8F8E6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Van de </w:t>
      </w:r>
      <w:r w:rsidRPr="566B60FF" w:rsidR="50E8F8E6">
        <w:rPr>
          <w:rFonts w:ascii="Segoe UI" w:hAnsi="Segoe UI" w:eastAsia="Segoe UI" w:cs="Segoe UI"/>
          <w:noProof w:val="0"/>
          <w:sz w:val="20"/>
          <w:szCs w:val="20"/>
          <w:lang w:val="en-GB"/>
        </w:rPr>
        <w:t>Water,B</w:t>
      </w:r>
      <w:r w:rsidRPr="566B60FF" w:rsidR="50E8F8E6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 </w:t>
      </w:r>
      <w:r w:rsidRPr="566B60FF" w:rsidR="50E8F8E6">
        <w:rPr>
          <w:rFonts w:ascii="Segoe UI" w:hAnsi="Segoe UI" w:eastAsia="Segoe UI" w:cs="Segoe UI"/>
          <w:noProof w:val="0"/>
          <w:sz w:val="20"/>
          <w:szCs w:val="20"/>
          <w:lang w:val="en-GB"/>
        </w:rPr>
        <w:t>Mann,J</w:t>
      </w:r>
      <w:r w:rsidRPr="566B60FF" w:rsidR="50E8F8E6">
        <w:rPr>
          <w:rFonts w:ascii="Segoe UI" w:hAnsi="Segoe UI" w:eastAsia="Segoe UI" w:cs="Segoe UI"/>
          <w:b w:val="1"/>
          <w:bCs w:val="1"/>
          <w:noProof w:val="0"/>
          <w:sz w:val="20"/>
          <w:szCs w:val="20"/>
          <w:lang w:val="en-GB"/>
        </w:rPr>
        <w:t xml:space="preserve"> </w:t>
      </w:r>
      <w:r w:rsidRPr="566B60FF" w:rsidR="2764862C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GB"/>
        </w:rPr>
        <w:t>Nov (</w:t>
      </w:r>
      <w:r w:rsidRPr="566B60FF" w:rsidR="2764862C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GB"/>
        </w:rPr>
        <w:t>2025)</w:t>
      </w:r>
      <w:r w:rsidRPr="566B60FF" w:rsidR="6EDB89B4">
        <w:rPr>
          <w:rFonts w:ascii="Segoe UI" w:hAnsi="Segoe UI" w:eastAsia="Segoe UI" w:cs="Segoe UI"/>
          <w:b w:val="0"/>
          <w:bCs w:val="0"/>
          <w:noProof w:val="0"/>
          <w:sz w:val="20"/>
          <w:szCs w:val="20"/>
          <w:lang w:val="en-GB"/>
        </w:rPr>
        <w:t xml:space="preserve"> </w:t>
      </w:r>
      <w:r w:rsidRPr="566B60FF" w:rsidR="50E8F8E6">
        <w:rPr>
          <w:rFonts w:ascii="Bahnschrift" w:hAnsi="Bahnschrift" w:eastAsia="Bahnschrift" w:cs="Bahnschrift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>Key</w:t>
      </w:r>
      <w:r w:rsidRPr="566B60FF" w:rsidR="50E8F8E6">
        <w:rPr>
          <w:rFonts w:ascii="Bahnschrift" w:hAnsi="Bahnschrift" w:eastAsia="Bahnschrift" w:cs="Bahnschrift"/>
          <w:b w:val="0"/>
          <w:bCs w:val="0"/>
          <w:i w:val="0"/>
          <w:iCs w:val="0"/>
          <w:caps w:val="0"/>
          <w:smallCaps w:val="0"/>
          <w:noProof w:val="0"/>
          <w:color w:val="1B1B1B"/>
          <w:sz w:val="20"/>
          <w:szCs w:val="20"/>
          <w:lang w:val="en-GB"/>
        </w:rPr>
        <w:t xml:space="preserve"> components of developing midwifery preceptors: a pathway to strengthen midwifery education and care in low resource settings </w:t>
      </w:r>
    </w:p>
    <w:p w:rsidR="3E85A9B7" w:rsidP="566B60FF" w:rsidRDefault="3E85A9B7" w14:paraId="0E8759B1" w14:textId="6105AAD3">
      <w:pPr>
        <w:pStyle w:val="Normal"/>
        <w:spacing w:before="0" w:beforeAutospacing="off" w:after="0" w:afterAutospacing="off"/>
        <w:rPr>
          <w:rFonts w:ascii="Segoe UI" w:hAnsi="Segoe UI" w:eastAsia="Segoe UI" w:cs="Segoe UI"/>
          <w:noProof w:val="0"/>
          <w:sz w:val="20"/>
          <w:szCs w:val="20"/>
          <w:lang w:val="en-GB"/>
        </w:rPr>
      </w:pPr>
      <w:hyperlink r:id="Rb81bbb8d07334c48">
        <w:r w:rsidRPr="3E572D69" w:rsidR="50E8F8E6">
          <w:rPr>
            <w:rStyle w:val="Hyperlink"/>
            <w:rFonts w:ascii="Segoe UI" w:hAnsi="Segoe UI" w:eastAsia="Segoe UI" w:cs="Segoe UI"/>
            <w:noProof w:val="0"/>
            <w:sz w:val="20"/>
            <w:szCs w:val="20"/>
            <w:lang w:val="en-GB"/>
          </w:rPr>
          <w:t>https://pmc.ncbi.nlm.nih.gov/articles/PMC12659143/</w:t>
        </w:r>
      </w:hyperlink>
      <w:r w:rsidRPr="3E572D69" w:rsidR="50E8F8E6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  <w:r w:rsidRPr="3E572D69" w:rsidR="5CADF756">
        <w:rPr>
          <w:rFonts w:ascii="Segoe UI" w:hAnsi="Segoe UI" w:eastAsia="Segoe UI" w:cs="Segoe UI"/>
          <w:noProof w:val="0"/>
          <w:sz w:val="20"/>
          <w:szCs w:val="20"/>
          <w:lang w:val="en-GB"/>
        </w:rPr>
        <w:t>(</w:t>
      </w:r>
      <w:r w:rsidRPr="3E572D69" w:rsidR="20733567">
        <w:rPr>
          <w:rFonts w:ascii="Segoe UI" w:hAnsi="Segoe UI" w:eastAsia="Segoe UI" w:cs="Segoe UI"/>
          <w:noProof w:val="0"/>
          <w:sz w:val="20"/>
          <w:szCs w:val="20"/>
          <w:lang w:val="en-GB"/>
        </w:rPr>
        <w:t>accessed on 21</w:t>
      </w:r>
      <w:r w:rsidRPr="3E572D69" w:rsidR="20733567">
        <w:rPr>
          <w:rFonts w:ascii="Segoe UI" w:hAnsi="Segoe UI" w:eastAsia="Segoe UI" w:cs="Segoe UI"/>
          <w:noProof w:val="0"/>
          <w:sz w:val="20"/>
          <w:szCs w:val="20"/>
          <w:vertAlign w:val="superscript"/>
          <w:lang w:val="en-GB"/>
        </w:rPr>
        <w:t>st</w:t>
      </w:r>
      <w:r w:rsidRPr="3E572D69" w:rsidR="20733567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February 2026</w:t>
      </w:r>
      <w:r w:rsidRPr="3E572D69" w:rsidR="6033338E">
        <w:rPr>
          <w:rFonts w:ascii="Segoe UI" w:hAnsi="Segoe UI" w:eastAsia="Segoe UI" w:cs="Segoe UI"/>
          <w:noProof w:val="0"/>
          <w:sz w:val="20"/>
          <w:szCs w:val="20"/>
          <w:lang w:val="en-GB"/>
        </w:rPr>
        <w:t>)</w:t>
      </w:r>
    </w:p>
    <w:p w:rsidR="3E572D69" w:rsidP="3E572D69" w:rsidRDefault="3E572D69" w14:paraId="240887A0" w14:textId="748F970D">
      <w:pPr>
        <w:pStyle w:val="Normal"/>
        <w:spacing w:before="0" w:beforeAutospacing="off" w:after="0" w:afterAutospacing="off"/>
        <w:rPr>
          <w:rFonts w:ascii="Segoe UI" w:hAnsi="Segoe UI" w:eastAsia="Segoe UI" w:cs="Segoe UI"/>
          <w:noProof w:val="0"/>
          <w:sz w:val="20"/>
          <w:szCs w:val="20"/>
          <w:lang w:val="en-GB"/>
        </w:rPr>
      </w:pPr>
    </w:p>
    <w:p w:rsidR="3E85A9B7" w:rsidP="64ED92A6" w:rsidRDefault="3E85A9B7" w14:paraId="6B053B6F" w14:textId="78E3814D">
      <w:pPr>
        <w:pStyle w:val="Normal"/>
        <w:spacing w:before="0" w:beforeAutospacing="off" w:after="0" w:afterAutospacing="off"/>
        <w:rPr>
          <w:rFonts w:ascii="Segoe UI" w:hAnsi="Segoe UI" w:eastAsia="Segoe UI" w:cs="Segoe UI"/>
          <w:noProof w:val="0"/>
          <w:sz w:val="20"/>
          <w:szCs w:val="20"/>
          <w:lang w:val="en-GB"/>
        </w:rPr>
      </w:pPr>
      <w:r w:rsidRPr="3E572D69" w:rsidR="3E85A9B7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nursing and midwifery council </w:t>
      </w:r>
      <w:r w:rsidRPr="3E572D69" w:rsidR="212AE61E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Feb (2026) </w:t>
      </w:r>
      <w:hyperlink r:id="R5888f60b903c4373">
        <w:r w:rsidRPr="3E572D69" w:rsidR="3E85A9B7">
          <w:rPr>
            <w:rStyle w:val="Hyperlink"/>
            <w:rFonts w:ascii="Segoe UI" w:hAnsi="Segoe UI" w:eastAsia="Segoe UI" w:cs="Segoe UI"/>
            <w:noProof w:val="0"/>
            <w:sz w:val="20"/>
            <w:szCs w:val="20"/>
            <w:lang w:val="en-GB"/>
          </w:rPr>
          <w:t>https://www.nmc.org.uk/standards/guidance/good-teamwork-means-better-maternity-care/</w:t>
        </w:r>
      </w:hyperlink>
      <w:r w:rsidRPr="3E572D69" w:rsidR="3E85A9B7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  <w:r w:rsidRPr="3E572D69" w:rsidR="5D88AEA5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  <w:r w:rsidRPr="3E572D69" w:rsidR="4578155F">
        <w:rPr>
          <w:rFonts w:ascii="Segoe UI" w:hAnsi="Segoe UI" w:eastAsia="Segoe UI" w:cs="Segoe UI"/>
          <w:noProof w:val="0"/>
          <w:sz w:val="20"/>
          <w:szCs w:val="20"/>
          <w:lang w:val="en-GB"/>
        </w:rPr>
        <w:t>(</w:t>
      </w:r>
      <w:r w:rsidRPr="3E572D69" w:rsidR="5D88AEA5">
        <w:rPr>
          <w:rFonts w:ascii="Segoe UI" w:hAnsi="Segoe UI" w:eastAsia="Segoe UI" w:cs="Segoe UI"/>
          <w:noProof w:val="0"/>
          <w:sz w:val="20"/>
          <w:szCs w:val="20"/>
          <w:lang w:val="en-GB"/>
        </w:rPr>
        <w:t>accessed on 21</w:t>
      </w:r>
      <w:r w:rsidRPr="3E572D69" w:rsidR="5D88AEA5">
        <w:rPr>
          <w:rFonts w:ascii="Segoe UI" w:hAnsi="Segoe UI" w:eastAsia="Segoe UI" w:cs="Segoe UI"/>
          <w:noProof w:val="0"/>
          <w:sz w:val="20"/>
          <w:szCs w:val="20"/>
          <w:vertAlign w:val="superscript"/>
          <w:lang w:val="en-GB"/>
        </w:rPr>
        <w:t>st</w:t>
      </w:r>
      <w:r w:rsidRPr="3E572D69" w:rsidR="5D88AEA5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February 2026</w:t>
      </w:r>
      <w:r w:rsidRPr="3E572D69" w:rsidR="1B719DB4">
        <w:rPr>
          <w:rFonts w:ascii="Segoe UI" w:hAnsi="Segoe UI" w:eastAsia="Segoe UI" w:cs="Segoe UI"/>
          <w:noProof w:val="0"/>
          <w:sz w:val="20"/>
          <w:szCs w:val="20"/>
          <w:lang w:val="en-GB"/>
        </w:rPr>
        <w:t>)</w:t>
      </w:r>
    </w:p>
    <w:sectPr w:rsidRPr="005E44B5" w:rsidR="004552C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1iannKuPgILwle" int2:id="hLqPVkF4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2">
    <w:nsid w:val="75049a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3">
    <w:abstractNumId w:val="22"/>
  </w: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70818"/>
    <w:rsid w:val="0008238F"/>
    <w:rsid w:val="00082EC6"/>
    <w:rsid w:val="00085388"/>
    <w:rsid w:val="000D41DC"/>
    <w:rsid w:val="00125D37"/>
    <w:rsid w:val="00127C1A"/>
    <w:rsid w:val="00150D81"/>
    <w:rsid w:val="00166CEB"/>
    <w:rsid w:val="00183CB9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976D4"/>
    <w:rsid w:val="002A5577"/>
    <w:rsid w:val="002B4AA4"/>
    <w:rsid w:val="002E71BA"/>
    <w:rsid w:val="002F5066"/>
    <w:rsid w:val="003003FD"/>
    <w:rsid w:val="00310245"/>
    <w:rsid w:val="00316C95"/>
    <w:rsid w:val="003458DB"/>
    <w:rsid w:val="0034FDA2"/>
    <w:rsid w:val="003523D3"/>
    <w:rsid w:val="00364C35"/>
    <w:rsid w:val="00396F60"/>
    <w:rsid w:val="003A51D6"/>
    <w:rsid w:val="003B125E"/>
    <w:rsid w:val="003B2A5E"/>
    <w:rsid w:val="003C7C97"/>
    <w:rsid w:val="00406B8D"/>
    <w:rsid w:val="00410068"/>
    <w:rsid w:val="0041618E"/>
    <w:rsid w:val="0042295C"/>
    <w:rsid w:val="00426EEC"/>
    <w:rsid w:val="004466C3"/>
    <w:rsid w:val="004552CE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D45F2"/>
    <w:rsid w:val="006E005C"/>
    <w:rsid w:val="006E6EE5"/>
    <w:rsid w:val="006F0029"/>
    <w:rsid w:val="007138E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65B49"/>
    <w:rsid w:val="008826B6"/>
    <w:rsid w:val="008B0B22"/>
    <w:rsid w:val="008C58B0"/>
    <w:rsid w:val="008C591B"/>
    <w:rsid w:val="008C6182"/>
    <w:rsid w:val="00926458"/>
    <w:rsid w:val="00933720"/>
    <w:rsid w:val="00964040"/>
    <w:rsid w:val="009C7E52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A808"/>
    <w:rsid w:val="00AC7BE2"/>
    <w:rsid w:val="00AE35BF"/>
    <w:rsid w:val="00B1067E"/>
    <w:rsid w:val="00B81790"/>
    <w:rsid w:val="00B81BBC"/>
    <w:rsid w:val="00B8D9E8"/>
    <w:rsid w:val="00BD03D5"/>
    <w:rsid w:val="00BFB608"/>
    <w:rsid w:val="00C3215E"/>
    <w:rsid w:val="00C45272"/>
    <w:rsid w:val="00C47770"/>
    <w:rsid w:val="00C75856"/>
    <w:rsid w:val="00C85A7C"/>
    <w:rsid w:val="00C95214"/>
    <w:rsid w:val="00CC3F59"/>
    <w:rsid w:val="00CD4774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F2B0A"/>
    <w:rsid w:val="00FF5D06"/>
    <w:rsid w:val="013EF48A"/>
    <w:rsid w:val="015565FA"/>
    <w:rsid w:val="015687FC"/>
    <w:rsid w:val="01A87F8C"/>
    <w:rsid w:val="01E9B800"/>
    <w:rsid w:val="01F43CC6"/>
    <w:rsid w:val="0262367D"/>
    <w:rsid w:val="02649B3E"/>
    <w:rsid w:val="02B95F3D"/>
    <w:rsid w:val="02EF1A8C"/>
    <w:rsid w:val="02FC3FCA"/>
    <w:rsid w:val="0301CAF2"/>
    <w:rsid w:val="031816A0"/>
    <w:rsid w:val="032393CA"/>
    <w:rsid w:val="03315436"/>
    <w:rsid w:val="0349C862"/>
    <w:rsid w:val="03C5686B"/>
    <w:rsid w:val="03EFCFB7"/>
    <w:rsid w:val="04221E78"/>
    <w:rsid w:val="053604F7"/>
    <w:rsid w:val="0585498E"/>
    <w:rsid w:val="05D70ADE"/>
    <w:rsid w:val="05DC3C8C"/>
    <w:rsid w:val="05E401D3"/>
    <w:rsid w:val="05E7CE14"/>
    <w:rsid w:val="05E848FE"/>
    <w:rsid w:val="0619B039"/>
    <w:rsid w:val="06BBD178"/>
    <w:rsid w:val="06C8AACA"/>
    <w:rsid w:val="07060777"/>
    <w:rsid w:val="07101E06"/>
    <w:rsid w:val="0728678B"/>
    <w:rsid w:val="076699AB"/>
    <w:rsid w:val="0775DC8B"/>
    <w:rsid w:val="0813738B"/>
    <w:rsid w:val="08AB9645"/>
    <w:rsid w:val="09769A40"/>
    <w:rsid w:val="09D9EDF5"/>
    <w:rsid w:val="0A2F8C1F"/>
    <w:rsid w:val="0A4792DE"/>
    <w:rsid w:val="0A4B50B7"/>
    <w:rsid w:val="0A6E9F56"/>
    <w:rsid w:val="0A6F7938"/>
    <w:rsid w:val="0A91804B"/>
    <w:rsid w:val="0ACC3F0A"/>
    <w:rsid w:val="0B632DB6"/>
    <w:rsid w:val="0BC8426A"/>
    <w:rsid w:val="0BDF1505"/>
    <w:rsid w:val="0BF447ED"/>
    <w:rsid w:val="0C0402D4"/>
    <w:rsid w:val="0C2577C7"/>
    <w:rsid w:val="0C362CF2"/>
    <w:rsid w:val="0D470B56"/>
    <w:rsid w:val="0DAE161E"/>
    <w:rsid w:val="0DBDF4AE"/>
    <w:rsid w:val="0DC7E10F"/>
    <w:rsid w:val="0E26B767"/>
    <w:rsid w:val="0E2DF779"/>
    <w:rsid w:val="0E9825E3"/>
    <w:rsid w:val="0EA188F6"/>
    <w:rsid w:val="0F224F59"/>
    <w:rsid w:val="0F38AED3"/>
    <w:rsid w:val="0F75F49D"/>
    <w:rsid w:val="0FA22CE1"/>
    <w:rsid w:val="101A5555"/>
    <w:rsid w:val="1089C3DB"/>
    <w:rsid w:val="1100C04A"/>
    <w:rsid w:val="110E361A"/>
    <w:rsid w:val="111D0CB9"/>
    <w:rsid w:val="11606436"/>
    <w:rsid w:val="118E6231"/>
    <w:rsid w:val="11AE608C"/>
    <w:rsid w:val="11C0A843"/>
    <w:rsid w:val="11D54E1A"/>
    <w:rsid w:val="120E9DCA"/>
    <w:rsid w:val="1250E3E5"/>
    <w:rsid w:val="12622EE0"/>
    <w:rsid w:val="13D8B572"/>
    <w:rsid w:val="1428A30D"/>
    <w:rsid w:val="1470E554"/>
    <w:rsid w:val="14CCBDAD"/>
    <w:rsid w:val="150D9385"/>
    <w:rsid w:val="150ECDAF"/>
    <w:rsid w:val="1555A36D"/>
    <w:rsid w:val="15583220"/>
    <w:rsid w:val="155F5F49"/>
    <w:rsid w:val="157E9AFC"/>
    <w:rsid w:val="15A28088"/>
    <w:rsid w:val="15B43896"/>
    <w:rsid w:val="15F8C5FA"/>
    <w:rsid w:val="1695C700"/>
    <w:rsid w:val="16AEEADA"/>
    <w:rsid w:val="1707BC37"/>
    <w:rsid w:val="1735E7F5"/>
    <w:rsid w:val="1777B1DB"/>
    <w:rsid w:val="1790F6BE"/>
    <w:rsid w:val="17B6B864"/>
    <w:rsid w:val="1808989B"/>
    <w:rsid w:val="1829678F"/>
    <w:rsid w:val="183BF45B"/>
    <w:rsid w:val="1842E407"/>
    <w:rsid w:val="18A24435"/>
    <w:rsid w:val="18BC157C"/>
    <w:rsid w:val="194337F8"/>
    <w:rsid w:val="197B0232"/>
    <w:rsid w:val="1A4B66A1"/>
    <w:rsid w:val="1A8B3C3D"/>
    <w:rsid w:val="1B5526E0"/>
    <w:rsid w:val="1B719DB4"/>
    <w:rsid w:val="1BC9EEAD"/>
    <w:rsid w:val="1C0548B3"/>
    <w:rsid w:val="1C8174AA"/>
    <w:rsid w:val="1CBD0B45"/>
    <w:rsid w:val="1CEE1495"/>
    <w:rsid w:val="1D294158"/>
    <w:rsid w:val="1D4C14F3"/>
    <w:rsid w:val="1D517743"/>
    <w:rsid w:val="1D9F82B8"/>
    <w:rsid w:val="1DAEA3B9"/>
    <w:rsid w:val="1E2BFF0E"/>
    <w:rsid w:val="1E5D0062"/>
    <w:rsid w:val="1E5F5FFD"/>
    <w:rsid w:val="1E83A054"/>
    <w:rsid w:val="1FB45E28"/>
    <w:rsid w:val="1FB9626D"/>
    <w:rsid w:val="1FC4BAB4"/>
    <w:rsid w:val="2009C0B2"/>
    <w:rsid w:val="201B592C"/>
    <w:rsid w:val="206623AA"/>
    <w:rsid w:val="20733567"/>
    <w:rsid w:val="20E44C2B"/>
    <w:rsid w:val="212AE61E"/>
    <w:rsid w:val="2150C9CF"/>
    <w:rsid w:val="21AEFE0D"/>
    <w:rsid w:val="21CB3750"/>
    <w:rsid w:val="21E55633"/>
    <w:rsid w:val="220B3026"/>
    <w:rsid w:val="2279522E"/>
    <w:rsid w:val="228DF575"/>
    <w:rsid w:val="22B2D17F"/>
    <w:rsid w:val="22C02CF0"/>
    <w:rsid w:val="22DDA3B2"/>
    <w:rsid w:val="23351F39"/>
    <w:rsid w:val="23A3568E"/>
    <w:rsid w:val="23AB8075"/>
    <w:rsid w:val="249068C7"/>
    <w:rsid w:val="24DD84E3"/>
    <w:rsid w:val="24FD1AF6"/>
    <w:rsid w:val="25596F60"/>
    <w:rsid w:val="255A4406"/>
    <w:rsid w:val="2565E807"/>
    <w:rsid w:val="258C0899"/>
    <w:rsid w:val="25F416E2"/>
    <w:rsid w:val="26051C1B"/>
    <w:rsid w:val="262E5248"/>
    <w:rsid w:val="264F693D"/>
    <w:rsid w:val="26782D0C"/>
    <w:rsid w:val="26B6C095"/>
    <w:rsid w:val="26F45E1D"/>
    <w:rsid w:val="27192DB6"/>
    <w:rsid w:val="274A706B"/>
    <w:rsid w:val="27566156"/>
    <w:rsid w:val="2764862C"/>
    <w:rsid w:val="2774A345"/>
    <w:rsid w:val="27872D24"/>
    <w:rsid w:val="2797D14B"/>
    <w:rsid w:val="2805F6FC"/>
    <w:rsid w:val="28895495"/>
    <w:rsid w:val="28E0F245"/>
    <w:rsid w:val="28F87994"/>
    <w:rsid w:val="291094EE"/>
    <w:rsid w:val="296793E9"/>
    <w:rsid w:val="296EDE16"/>
    <w:rsid w:val="29878D79"/>
    <w:rsid w:val="29958B13"/>
    <w:rsid w:val="29E7A93B"/>
    <w:rsid w:val="2A180874"/>
    <w:rsid w:val="2A4A6FCB"/>
    <w:rsid w:val="2AD4CAB8"/>
    <w:rsid w:val="2AF83F7E"/>
    <w:rsid w:val="2B05EB4F"/>
    <w:rsid w:val="2BC76C4B"/>
    <w:rsid w:val="2C10DF4E"/>
    <w:rsid w:val="2C3696C1"/>
    <w:rsid w:val="2C4A7DC1"/>
    <w:rsid w:val="2C58C1B0"/>
    <w:rsid w:val="2C5AA5B3"/>
    <w:rsid w:val="2C72EE0C"/>
    <w:rsid w:val="2C8A4BBC"/>
    <w:rsid w:val="2CC08E54"/>
    <w:rsid w:val="2D806FDF"/>
    <w:rsid w:val="2DAB506D"/>
    <w:rsid w:val="2DADD828"/>
    <w:rsid w:val="2E288CA0"/>
    <w:rsid w:val="2EB4A4F4"/>
    <w:rsid w:val="2EBE749F"/>
    <w:rsid w:val="2EEFD109"/>
    <w:rsid w:val="2F27050A"/>
    <w:rsid w:val="2F5875F2"/>
    <w:rsid w:val="2F7C4C55"/>
    <w:rsid w:val="2F8FE982"/>
    <w:rsid w:val="2F9D548D"/>
    <w:rsid w:val="2FB8099A"/>
    <w:rsid w:val="2FD17DDA"/>
    <w:rsid w:val="2FD9B7B9"/>
    <w:rsid w:val="301F6C1D"/>
    <w:rsid w:val="302D6018"/>
    <w:rsid w:val="31215604"/>
    <w:rsid w:val="314D75E1"/>
    <w:rsid w:val="3174D47C"/>
    <w:rsid w:val="318E24E0"/>
    <w:rsid w:val="319DF713"/>
    <w:rsid w:val="31B60B82"/>
    <w:rsid w:val="32410313"/>
    <w:rsid w:val="327932BB"/>
    <w:rsid w:val="329A143A"/>
    <w:rsid w:val="32EFEB9C"/>
    <w:rsid w:val="332D02EB"/>
    <w:rsid w:val="33346FA9"/>
    <w:rsid w:val="3366ED12"/>
    <w:rsid w:val="34476AE2"/>
    <w:rsid w:val="34A4379D"/>
    <w:rsid w:val="34C2EEF7"/>
    <w:rsid w:val="34DA6772"/>
    <w:rsid w:val="34FF5412"/>
    <w:rsid w:val="35A029E3"/>
    <w:rsid w:val="35BD2F4F"/>
    <w:rsid w:val="35C4F3FD"/>
    <w:rsid w:val="35C81A51"/>
    <w:rsid w:val="35DAE0BF"/>
    <w:rsid w:val="35F2B426"/>
    <w:rsid w:val="361339E2"/>
    <w:rsid w:val="36686746"/>
    <w:rsid w:val="366C3B7E"/>
    <w:rsid w:val="366E75F0"/>
    <w:rsid w:val="36786A83"/>
    <w:rsid w:val="36E85DCE"/>
    <w:rsid w:val="371E7C0D"/>
    <w:rsid w:val="3733B2F7"/>
    <w:rsid w:val="373CEBB9"/>
    <w:rsid w:val="373DE554"/>
    <w:rsid w:val="37536810"/>
    <w:rsid w:val="3833122E"/>
    <w:rsid w:val="38626E2E"/>
    <w:rsid w:val="38771B26"/>
    <w:rsid w:val="38EA1149"/>
    <w:rsid w:val="39090708"/>
    <w:rsid w:val="3914AB9B"/>
    <w:rsid w:val="39508AD3"/>
    <w:rsid w:val="3951DFB9"/>
    <w:rsid w:val="399E37D3"/>
    <w:rsid w:val="39BC7EBB"/>
    <w:rsid w:val="39C5DF35"/>
    <w:rsid w:val="39ED5AD5"/>
    <w:rsid w:val="3A918FF1"/>
    <w:rsid w:val="3AC53636"/>
    <w:rsid w:val="3B6D0AF0"/>
    <w:rsid w:val="3B6EC35A"/>
    <w:rsid w:val="3B8A26F5"/>
    <w:rsid w:val="3B916B79"/>
    <w:rsid w:val="3BA20C8F"/>
    <w:rsid w:val="3BBE0ACD"/>
    <w:rsid w:val="3C295009"/>
    <w:rsid w:val="3C6F4C65"/>
    <w:rsid w:val="3C7F3BE4"/>
    <w:rsid w:val="3CE871EC"/>
    <w:rsid w:val="3D4C4550"/>
    <w:rsid w:val="3D540A95"/>
    <w:rsid w:val="3DD86EDB"/>
    <w:rsid w:val="3E572D69"/>
    <w:rsid w:val="3E66680A"/>
    <w:rsid w:val="3E85A9B7"/>
    <w:rsid w:val="3E9E6830"/>
    <w:rsid w:val="3EC31990"/>
    <w:rsid w:val="3EDB0E80"/>
    <w:rsid w:val="3F3CF2B8"/>
    <w:rsid w:val="3F777CDF"/>
    <w:rsid w:val="3F9CCB7C"/>
    <w:rsid w:val="3FA1E3AA"/>
    <w:rsid w:val="3FBE8DA4"/>
    <w:rsid w:val="3FCF21FC"/>
    <w:rsid w:val="400B16C0"/>
    <w:rsid w:val="404D315A"/>
    <w:rsid w:val="404E302C"/>
    <w:rsid w:val="4052C339"/>
    <w:rsid w:val="4078CCC9"/>
    <w:rsid w:val="40E31DA3"/>
    <w:rsid w:val="4136450F"/>
    <w:rsid w:val="41677AA4"/>
    <w:rsid w:val="41705B0D"/>
    <w:rsid w:val="4182EB13"/>
    <w:rsid w:val="41C7552D"/>
    <w:rsid w:val="41E0CD3D"/>
    <w:rsid w:val="420160D0"/>
    <w:rsid w:val="424EF52E"/>
    <w:rsid w:val="426B03AC"/>
    <w:rsid w:val="42F53C29"/>
    <w:rsid w:val="4314A6C7"/>
    <w:rsid w:val="4344A914"/>
    <w:rsid w:val="43621A60"/>
    <w:rsid w:val="436B4BC3"/>
    <w:rsid w:val="436F0C2D"/>
    <w:rsid w:val="440CDEA7"/>
    <w:rsid w:val="440E6316"/>
    <w:rsid w:val="447C9D90"/>
    <w:rsid w:val="44B3942B"/>
    <w:rsid w:val="451816FD"/>
    <w:rsid w:val="45413D83"/>
    <w:rsid w:val="4548067E"/>
    <w:rsid w:val="4578155F"/>
    <w:rsid w:val="45A1A4A7"/>
    <w:rsid w:val="45A7A94D"/>
    <w:rsid w:val="45A9AF67"/>
    <w:rsid w:val="45BD54E5"/>
    <w:rsid w:val="45EAD425"/>
    <w:rsid w:val="469E4230"/>
    <w:rsid w:val="46B8C646"/>
    <w:rsid w:val="46E1116F"/>
    <w:rsid w:val="47082B71"/>
    <w:rsid w:val="472BE5E6"/>
    <w:rsid w:val="47AD34B9"/>
    <w:rsid w:val="47F2023C"/>
    <w:rsid w:val="4815BDF5"/>
    <w:rsid w:val="48909556"/>
    <w:rsid w:val="48DEFBD2"/>
    <w:rsid w:val="4947FB39"/>
    <w:rsid w:val="4975AC5E"/>
    <w:rsid w:val="4AC0E9C0"/>
    <w:rsid w:val="4ACFBC70"/>
    <w:rsid w:val="4AE47918"/>
    <w:rsid w:val="4B66812A"/>
    <w:rsid w:val="4C0A68B9"/>
    <w:rsid w:val="4CA4BF6A"/>
    <w:rsid w:val="4CAAA056"/>
    <w:rsid w:val="4CFA75E8"/>
    <w:rsid w:val="4D0541FD"/>
    <w:rsid w:val="4D09599F"/>
    <w:rsid w:val="4D3AA0CF"/>
    <w:rsid w:val="4DA3E48B"/>
    <w:rsid w:val="4DC07B08"/>
    <w:rsid w:val="4DC32D5A"/>
    <w:rsid w:val="4EF0D8F8"/>
    <w:rsid w:val="4F2EDC03"/>
    <w:rsid w:val="4F474E61"/>
    <w:rsid w:val="4FE5E1F4"/>
    <w:rsid w:val="4FFE4CAF"/>
    <w:rsid w:val="4FFEA86E"/>
    <w:rsid w:val="50093FCC"/>
    <w:rsid w:val="500CD2D1"/>
    <w:rsid w:val="507077F3"/>
    <w:rsid w:val="50AE5D92"/>
    <w:rsid w:val="50BF8C66"/>
    <w:rsid w:val="50E8F8E6"/>
    <w:rsid w:val="50EB6AA2"/>
    <w:rsid w:val="512F64FF"/>
    <w:rsid w:val="514424EC"/>
    <w:rsid w:val="51672A87"/>
    <w:rsid w:val="51A0ACE9"/>
    <w:rsid w:val="51C88E2A"/>
    <w:rsid w:val="5232E30A"/>
    <w:rsid w:val="5248C9FF"/>
    <w:rsid w:val="527454AA"/>
    <w:rsid w:val="528266BD"/>
    <w:rsid w:val="528AAD70"/>
    <w:rsid w:val="52C0CBCC"/>
    <w:rsid w:val="52CA90A6"/>
    <w:rsid w:val="52FA0083"/>
    <w:rsid w:val="533B2033"/>
    <w:rsid w:val="535A9DF7"/>
    <w:rsid w:val="5373FE7F"/>
    <w:rsid w:val="53B09D60"/>
    <w:rsid w:val="53B1D516"/>
    <w:rsid w:val="53E54CB3"/>
    <w:rsid w:val="5458D0A6"/>
    <w:rsid w:val="5508A580"/>
    <w:rsid w:val="5519DCB5"/>
    <w:rsid w:val="552360E3"/>
    <w:rsid w:val="5555F887"/>
    <w:rsid w:val="557EDDDF"/>
    <w:rsid w:val="55A1480C"/>
    <w:rsid w:val="55C102F1"/>
    <w:rsid w:val="55CC19C6"/>
    <w:rsid w:val="55D0C6A9"/>
    <w:rsid w:val="566B60FF"/>
    <w:rsid w:val="56D333B2"/>
    <w:rsid w:val="56DCCD34"/>
    <w:rsid w:val="56E5BA82"/>
    <w:rsid w:val="57061594"/>
    <w:rsid w:val="577FA8C8"/>
    <w:rsid w:val="57948227"/>
    <w:rsid w:val="57BE9B6A"/>
    <w:rsid w:val="57E95832"/>
    <w:rsid w:val="580CCA81"/>
    <w:rsid w:val="5853E751"/>
    <w:rsid w:val="585D8C1A"/>
    <w:rsid w:val="58A5131B"/>
    <w:rsid w:val="58C3FB73"/>
    <w:rsid w:val="58DF58D2"/>
    <w:rsid w:val="59456AD2"/>
    <w:rsid w:val="5A989B0A"/>
    <w:rsid w:val="5A9B71F6"/>
    <w:rsid w:val="5AB49430"/>
    <w:rsid w:val="5AEDB6E8"/>
    <w:rsid w:val="5AEE1D15"/>
    <w:rsid w:val="5B8C0F2C"/>
    <w:rsid w:val="5BC2CC3F"/>
    <w:rsid w:val="5BDEF28C"/>
    <w:rsid w:val="5C35A533"/>
    <w:rsid w:val="5C4A9DC2"/>
    <w:rsid w:val="5CADF756"/>
    <w:rsid w:val="5CFE5291"/>
    <w:rsid w:val="5CFE7927"/>
    <w:rsid w:val="5D88AEA5"/>
    <w:rsid w:val="5DA23D30"/>
    <w:rsid w:val="5DCB9F01"/>
    <w:rsid w:val="5DD5C45A"/>
    <w:rsid w:val="5E31E238"/>
    <w:rsid w:val="5ED9B5F8"/>
    <w:rsid w:val="5EF077FA"/>
    <w:rsid w:val="5EF480D9"/>
    <w:rsid w:val="5F08DBE0"/>
    <w:rsid w:val="5F39F594"/>
    <w:rsid w:val="5F40FAAA"/>
    <w:rsid w:val="5FF1C2D6"/>
    <w:rsid w:val="5FF70E5C"/>
    <w:rsid w:val="60267FA3"/>
    <w:rsid w:val="6033338E"/>
    <w:rsid w:val="603E045B"/>
    <w:rsid w:val="6075297F"/>
    <w:rsid w:val="60D293DB"/>
    <w:rsid w:val="60DD5B40"/>
    <w:rsid w:val="610F3677"/>
    <w:rsid w:val="623D47F7"/>
    <w:rsid w:val="6242C251"/>
    <w:rsid w:val="624C9670"/>
    <w:rsid w:val="62546975"/>
    <w:rsid w:val="62883858"/>
    <w:rsid w:val="629F2937"/>
    <w:rsid w:val="631BFB67"/>
    <w:rsid w:val="63AB25BA"/>
    <w:rsid w:val="63E497A3"/>
    <w:rsid w:val="63FF4EF4"/>
    <w:rsid w:val="642BA3C4"/>
    <w:rsid w:val="64A4FE16"/>
    <w:rsid w:val="64ED92A6"/>
    <w:rsid w:val="6510241B"/>
    <w:rsid w:val="651FD3EF"/>
    <w:rsid w:val="656C44B8"/>
    <w:rsid w:val="65951933"/>
    <w:rsid w:val="65C192B2"/>
    <w:rsid w:val="65D2E784"/>
    <w:rsid w:val="662C0A9E"/>
    <w:rsid w:val="664B907C"/>
    <w:rsid w:val="665A0C6F"/>
    <w:rsid w:val="669B564C"/>
    <w:rsid w:val="66B5510D"/>
    <w:rsid w:val="66C6602C"/>
    <w:rsid w:val="66E45B2A"/>
    <w:rsid w:val="66E9C51A"/>
    <w:rsid w:val="67535DDC"/>
    <w:rsid w:val="6785BC04"/>
    <w:rsid w:val="6790E0A4"/>
    <w:rsid w:val="67E210FA"/>
    <w:rsid w:val="67F4B226"/>
    <w:rsid w:val="684090EE"/>
    <w:rsid w:val="68714987"/>
    <w:rsid w:val="68758612"/>
    <w:rsid w:val="688AD910"/>
    <w:rsid w:val="68B7B89F"/>
    <w:rsid w:val="68F83FAF"/>
    <w:rsid w:val="693A7484"/>
    <w:rsid w:val="69590D1E"/>
    <w:rsid w:val="69C046FE"/>
    <w:rsid w:val="69C81D80"/>
    <w:rsid w:val="69DE7702"/>
    <w:rsid w:val="69F4B0DD"/>
    <w:rsid w:val="6AA0AF23"/>
    <w:rsid w:val="6AAC7B15"/>
    <w:rsid w:val="6B4933CB"/>
    <w:rsid w:val="6B75F09F"/>
    <w:rsid w:val="6BE4161D"/>
    <w:rsid w:val="6C050F46"/>
    <w:rsid w:val="6C9C9C62"/>
    <w:rsid w:val="6CD5C144"/>
    <w:rsid w:val="6D7F0B60"/>
    <w:rsid w:val="6D7F95F2"/>
    <w:rsid w:val="6DB8AE25"/>
    <w:rsid w:val="6EA06CB7"/>
    <w:rsid w:val="6EB149D0"/>
    <w:rsid w:val="6EBAA8AB"/>
    <w:rsid w:val="6EC46533"/>
    <w:rsid w:val="6EDB89B4"/>
    <w:rsid w:val="6F0624D2"/>
    <w:rsid w:val="6F27CAF7"/>
    <w:rsid w:val="6F5526E5"/>
    <w:rsid w:val="6FB3B23A"/>
    <w:rsid w:val="70816536"/>
    <w:rsid w:val="70845B69"/>
    <w:rsid w:val="70D3EF35"/>
    <w:rsid w:val="70F9CD9D"/>
    <w:rsid w:val="71353E28"/>
    <w:rsid w:val="71C29AD9"/>
    <w:rsid w:val="72097FA8"/>
    <w:rsid w:val="720D472B"/>
    <w:rsid w:val="724BDADE"/>
    <w:rsid w:val="726021C1"/>
    <w:rsid w:val="72E07431"/>
    <w:rsid w:val="72FC205A"/>
    <w:rsid w:val="730B1259"/>
    <w:rsid w:val="732C932A"/>
    <w:rsid w:val="734BDBBD"/>
    <w:rsid w:val="7365B051"/>
    <w:rsid w:val="73CFAFD2"/>
    <w:rsid w:val="74106B9F"/>
    <w:rsid w:val="74C4F2DF"/>
    <w:rsid w:val="74C7E2BE"/>
    <w:rsid w:val="74E028BD"/>
    <w:rsid w:val="74F47277"/>
    <w:rsid w:val="754BC77C"/>
    <w:rsid w:val="7559DF1A"/>
    <w:rsid w:val="75888CE9"/>
    <w:rsid w:val="75C7536C"/>
    <w:rsid w:val="763538DA"/>
    <w:rsid w:val="76BE4666"/>
    <w:rsid w:val="76CDAE12"/>
    <w:rsid w:val="76FF7A8D"/>
    <w:rsid w:val="77255EE3"/>
    <w:rsid w:val="7780EF43"/>
    <w:rsid w:val="77A668D2"/>
    <w:rsid w:val="77D740D7"/>
    <w:rsid w:val="77D8B7C1"/>
    <w:rsid w:val="781BDBED"/>
    <w:rsid w:val="781F8A7F"/>
    <w:rsid w:val="78535EE3"/>
    <w:rsid w:val="78632328"/>
    <w:rsid w:val="78B7DC1A"/>
    <w:rsid w:val="78C264ED"/>
    <w:rsid w:val="7935BFB4"/>
    <w:rsid w:val="793AD807"/>
    <w:rsid w:val="79750CCD"/>
    <w:rsid w:val="79A0228E"/>
    <w:rsid w:val="7A03CAF3"/>
    <w:rsid w:val="7A4CF143"/>
    <w:rsid w:val="7AA063FF"/>
    <w:rsid w:val="7AA09DDC"/>
    <w:rsid w:val="7B2B50A4"/>
    <w:rsid w:val="7B47155A"/>
    <w:rsid w:val="7B838E0D"/>
    <w:rsid w:val="7C086416"/>
    <w:rsid w:val="7C36B71F"/>
    <w:rsid w:val="7C64FB1F"/>
    <w:rsid w:val="7C67AD94"/>
    <w:rsid w:val="7CB9866F"/>
    <w:rsid w:val="7D388F44"/>
    <w:rsid w:val="7D6D026F"/>
    <w:rsid w:val="7D94DEC9"/>
    <w:rsid w:val="7E7B263A"/>
    <w:rsid w:val="7E854B81"/>
    <w:rsid w:val="7E9644D0"/>
    <w:rsid w:val="7ECBFB71"/>
    <w:rsid w:val="7F8D97A5"/>
    <w:rsid w:val="7FB7C1DA"/>
    <w:rsid w:val="7FC368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microsoft.com/office/2020/10/relationships/intelligence" Target="intelligence2.xml" Id="R8a6dcddb29a54077" /><Relationship Type="http://schemas.openxmlformats.org/officeDocument/2006/relationships/hyperlink" Target="https://www.healthcareers.nhs.uk/explore-roles/midwifery/roles-midwifery/midwife" TargetMode="External" Id="Rad90b1cf9ce54eac" /><Relationship Type="http://schemas.openxmlformats.org/officeDocument/2006/relationships/hyperlink" Target="https://www.medicalstaffing.co.uk/blog/2024/12/how-to-become-a-midwife?source=google.com" TargetMode="External" Id="Rb13ed31ca915460b" /><Relationship Type="http://schemas.openxmlformats.org/officeDocument/2006/relationships/hyperlink" Target="https://rcm.org.uk/blog/2023/05/idm-what-it-means-to-be-a-midwife/" TargetMode="External" Id="R2f9d0c5bdff14a6f" /><Relationship Type="http://schemas.openxmlformats.org/officeDocument/2006/relationships/hyperlink" Target="https://careerswales.gov.wales/job-information/midwife/skills-and-qualities" TargetMode="External" Id="R1b4bb464a1ac4a18" /><Relationship Type="http://schemas.openxmlformats.org/officeDocument/2006/relationships/hyperlink" Target="https://www.who.int/europe/news/item/03-05-2024-strengthening-the-skills-of-future-midwives" TargetMode="External" Id="R47bc09768dd34eb1" /><Relationship Type="http://schemas.openxmlformats.org/officeDocument/2006/relationships/hyperlink" Target="https://www.sciencedirect.com/science/article/pii/S1471595324001240?__cf_chl_tk=L3aQBc8fxnG4iy7QUSYmhLso4pNY_csMg1LoVVnmyn8-1771596144-1.0.1.1-EvKUb0ExtHcrykpDBazMu9i5_w9RncYvpw57Afu4wt4" TargetMode="External" Id="R62c68b4bc9c94da9" /><Relationship Type="http://schemas.openxmlformats.org/officeDocument/2006/relationships/hyperlink" Target="https://pmc.ncbi.nlm.nih.gov/articles/PMC12659143/" TargetMode="External" Id="Rb81bbb8d07334c48" /><Relationship Type="http://schemas.openxmlformats.org/officeDocument/2006/relationships/hyperlink" Target="https://www.nmc.org.uk/standards/guidance/good-teamwork-means-better-maternity-care/" TargetMode="External" Id="R5888f60b903c437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Amina Batool (2519524)</lastModifiedBy>
  <revision>142</revision>
  <dcterms:created xsi:type="dcterms:W3CDTF">2025-06-26T13:37:00.0000000Z</dcterms:created>
  <dcterms:modified xsi:type="dcterms:W3CDTF">2026-03-10T10:58:08.4097189Z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