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60F63635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F84A96">
        <w:rPr>
          <w:rFonts w:asciiTheme="minorBidi" w:hAnsiTheme="minorBidi"/>
          <w:sz w:val="28"/>
          <w:szCs w:val="28"/>
        </w:rPr>
        <w:t>Cynthia Yemi Edward Igbinigie</w:t>
      </w:r>
    </w:p>
    <w:p w14:paraId="485B6F49" w14:textId="5371DF5B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F84A96">
        <w:rPr>
          <w:rFonts w:asciiTheme="minorBidi" w:hAnsiTheme="minorBidi"/>
          <w:sz w:val="28"/>
          <w:szCs w:val="28"/>
        </w:rPr>
        <w:t>2524363</w:t>
      </w:r>
    </w:p>
    <w:p w14:paraId="3C1E7A20" w14:textId="27CDE30F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F84A96">
        <w:rPr>
          <w:rFonts w:asciiTheme="minorBidi" w:hAnsiTheme="minorBidi"/>
          <w:sz w:val="28"/>
          <w:szCs w:val="28"/>
        </w:rPr>
        <w:t>4001</w:t>
      </w:r>
    </w:p>
    <w:p w14:paraId="4EEB2DA3" w14:textId="63D689D1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F84A96">
        <w:rPr>
          <w:rFonts w:asciiTheme="minorBidi" w:hAnsiTheme="minorBidi"/>
          <w:sz w:val="28"/>
          <w:szCs w:val="28"/>
        </w:rPr>
        <w:t>Academy and Employability Skills</w:t>
      </w:r>
    </w:p>
    <w:p w14:paraId="112342CB" w14:textId="7B3A99A5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F84A96">
        <w:rPr>
          <w:rFonts w:asciiTheme="minorBidi" w:hAnsiTheme="minorBidi"/>
          <w:sz w:val="28"/>
          <w:szCs w:val="28"/>
        </w:rPr>
        <w:t>Oluwad</w:t>
      </w:r>
      <w:r w:rsidR="00237C5E">
        <w:rPr>
          <w:rFonts w:asciiTheme="minorBidi" w:hAnsiTheme="minorBidi"/>
          <w:sz w:val="28"/>
          <w:szCs w:val="28"/>
        </w:rPr>
        <w:t>amilola</w:t>
      </w:r>
      <w:r w:rsidR="00F84A96">
        <w:rPr>
          <w:rFonts w:asciiTheme="minorBidi" w:hAnsiTheme="minorBidi"/>
          <w:sz w:val="28"/>
          <w:szCs w:val="28"/>
        </w:rPr>
        <w:t xml:space="preserve"> Tayo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5934A67C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</w:t>
      </w:r>
      <w:r w:rsidR="00F84A96">
        <w:rPr>
          <w:rFonts w:asciiTheme="minorBidi" w:hAnsiTheme="minorBidi"/>
          <w:sz w:val="28"/>
          <w:szCs w:val="28"/>
        </w:rPr>
        <w:t>07-04-2026</w:t>
      </w:r>
      <w:r>
        <w:rPr>
          <w:rFonts w:asciiTheme="minorBidi" w:hAnsiTheme="minorBidi"/>
          <w:sz w:val="28"/>
          <w:szCs w:val="28"/>
        </w:rPr>
        <w:t xml:space="preserve"> 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906E463" w14:textId="5890975F" w:rsidR="00C55451" w:rsidRPr="007270CF" w:rsidRDefault="00C55451" w:rsidP="00F92612">
      <w:pPr>
        <w:pStyle w:val="ListParagraph"/>
        <w:jc w:val="both"/>
        <w:rPr>
          <w:rFonts w:asciiTheme="minorBidi" w:hAnsiTheme="minorBidi"/>
          <w:sz w:val="24"/>
          <w:szCs w:val="24"/>
        </w:rPr>
      </w:pP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81"/>
        <w:gridCol w:w="10486"/>
      </w:tblGrid>
      <w:tr w:rsidR="00FE136A" w:rsidRPr="00627ACC" w14:paraId="1E1AE642" w14:textId="77777777" w:rsidTr="00A862F5">
        <w:trPr>
          <w:trHeight w:val="300"/>
        </w:trPr>
        <w:tc>
          <w:tcPr>
            <w:tcW w:w="3681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10486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A862F5">
        <w:trPr>
          <w:trHeight w:val="300"/>
        </w:trPr>
        <w:tc>
          <w:tcPr>
            <w:tcW w:w="3681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10486" w:type="dxa"/>
          </w:tcPr>
          <w:p w14:paraId="6841A6F0" w14:textId="2DA891C0" w:rsidR="00FE136A" w:rsidRPr="004072CD" w:rsidRDefault="00F84A96" w:rsidP="002B6165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r w:rsidRPr="004072C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I use three essential job search websites like NHS Careers, </w:t>
            </w:r>
            <w:r w:rsidR="001C58AC" w:rsidRPr="004072C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Health career UK, </w:t>
            </w:r>
            <w:hyperlink r:id="rId9" w:history="1">
              <w:r w:rsidR="00502D6E" w:rsidRPr="004072CD">
                <w:rPr>
                  <w:rStyle w:val="Hyperlink"/>
                  <w:rFonts w:ascii="Arial" w:eastAsia="Times New Roman" w:hAnsi="Arial" w:cs="Arial"/>
                  <w:kern w:val="0"/>
                  <w:sz w:val="22"/>
                  <w14:ligatures w14:val="none"/>
                </w:rPr>
                <w:t>WWW.NHS.UK</w:t>
              </w:r>
            </w:hyperlink>
            <w:r w:rsidR="00502D6E" w:rsidRPr="004072C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. I searched </w:t>
            </w:r>
            <w:r w:rsidR="00DD1908" w:rsidRPr="004072C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using keywords, “nursing job roles”, “nursing skills”</w:t>
            </w:r>
            <w:r w:rsidR="00CA6570" w:rsidRPr="004072C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and “nurse qualifications”.</w:t>
            </w:r>
            <w:r w:rsidR="00064631" w:rsidRPr="004072C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From this </w:t>
            </w:r>
            <w:r w:rsidR="00E75BB0" w:rsidRPr="004072C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research </w:t>
            </w:r>
            <w:r w:rsidR="00E94AC2" w:rsidRPr="004072CD">
              <w:rPr>
                <w:rFonts w:ascii="Arial" w:hAnsi="Arial" w:cs="Arial"/>
                <w:sz w:val="22"/>
              </w:rPr>
              <w:t>I also found out that training is needed, such as studying nursing at the university or doing a nursing associate course. I also filter for the salary to the band range.</w:t>
            </w:r>
          </w:p>
        </w:tc>
      </w:tr>
      <w:tr w:rsidR="00FE136A" w:rsidRPr="00627ACC" w14:paraId="0B1E30C9" w14:textId="77777777" w:rsidTr="00E94AC2">
        <w:trPr>
          <w:trHeight w:val="1165"/>
        </w:trPr>
        <w:tc>
          <w:tcPr>
            <w:tcW w:w="3681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10486" w:type="dxa"/>
          </w:tcPr>
          <w:p w14:paraId="4C26E4A3" w14:textId="04413BF8" w:rsidR="00A862F5" w:rsidRPr="004072CD" w:rsidRDefault="006C7A8A" w:rsidP="002B6165">
            <w:pPr>
              <w:spacing w:line="240" w:lineRule="auto"/>
              <w:jc w:val="both"/>
              <w:rPr>
                <w:rFonts w:ascii="Arial" w:hAnsi="Arial" w:cs="Arial"/>
                <w:sz w:val="22"/>
              </w:rPr>
            </w:pPr>
            <w:r w:rsidRPr="004072CD">
              <w:rPr>
                <w:rFonts w:ascii="Arial" w:hAnsi="Arial" w:cs="Arial"/>
                <w:sz w:val="22"/>
              </w:rPr>
              <w:t xml:space="preserve">To begin, I use three essential job search websites like NHS Careers, Health Careers UK, and I type </w:t>
            </w:r>
            <w:hyperlink r:id="rId10" w:history="1">
              <w:r w:rsidRPr="004072CD">
                <w:rPr>
                  <w:rStyle w:val="Hyperlink"/>
                  <w:rFonts w:ascii="Arial" w:hAnsi="Arial" w:cs="Arial"/>
                  <w:sz w:val="22"/>
                </w:rPr>
                <w:t>WWW.NHS.UK</w:t>
              </w:r>
            </w:hyperlink>
            <w:r w:rsidRPr="004072CD">
              <w:rPr>
                <w:rFonts w:ascii="Arial" w:hAnsi="Arial" w:cs="Arial"/>
                <w:sz w:val="22"/>
              </w:rPr>
              <w:t xml:space="preserve"> in the search bar </w:t>
            </w:r>
            <w:r w:rsidR="005B1AA6" w:rsidRPr="004072CD">
              <w:rPr>
                <w:rFonts w:ascii="Arial" w:hAnsi="Arial" w:cs="Arial"/>
                <w:sz w:val="22"/>
              </w:rPr>
              <w:t xml:space="preserve">on my computer </w:t>
            </w:r>
            <w:r w:rsidR="0053475C" w:rsidRPr="004072CD">
              <w:rPr>
                <w:rFonts w:ascii="Arial" w:hAnsi="Arial" w:cs="Arial"/>
                <w:sz w:val="22"/>
              </w:rPr>
              <w:t>and found keywords</w:t>
            </w:r>
            <w:r w:rsidRPr="004072CD">
              <w:rPr>
                <w:rFonts w:ascii="Arial" w:hAnsi="Arial" w:cs="Arial"/>
                <w:sz w:val="22"/>
              </w:rPr>
              <w:t xml:space="preserve"> such as “Adult Nurse”</w:t>
            </w:r>
            <w:r w:rsidR="0053475C" w:rsidRPr="004072CD">
              <w:rPr>
                <w:rFonts w:ascii="Arial" w:hAnsi="Arial" w:cs="Arial"/>
                <w:sz w:val="22"/>
              </w:rPr>
              <w:t>.</w:t>
            </w:r>
            <w:r w:rsidRPr="004072CD">
              <w:rPr>
                <w:rFonts w:ascii="Arial" w:hAnsi="Arial" w:cs="Arial"/>
                <w:sz w:val="22"/>
              </w:rPr>
              <w:t xml:space="preserve"> I</w:t>
            </w:r>
            <w:r w:rsidR="0053475C" w:rsidRPr="004072CD">
              <w:rPr>
                <w:rFonts w:ascii="Arial" w:hAnsi="Arial" w:cs="Arial"/>
                <w:sz w:val="22"/>
              </w:rPr>
              <w:t xml:space="preserve"> also </w:t>
            </w:r>
            <w:r w:rsidRPr="004072CD">
              <w:rPr>
                <w:rFonts w:ascii="Arial" w:hAnsi="Arial" w:cs="Arial"/>
                <w:sz w:val="22"/>
              </w:rPr>
              <w:t>found 272 jobs, within 5 mile</w:t>
            </w:r>
            <w:r w:rsidR="00A9597E" w:rsidRPr="004072CD">
              <w:rPr>
                <w:rFonts w:ascii="Arial" w:hAnsi="Arial" w:cs="Arial"/>
                <w:sz w:val="22"/>
              </w:rPr>
              <w:t>s</w:t>
            </w:r>
            <w:r w:rsidRPr="004072CD">
              <w:rPr>
                <w:rFonts w:ascii="Arial" w:hAnsi="Arial" w:cs="Arial"/>
                <w:sz w:val="22"/>
              </w:rPr>
              <w:t xml:space="preserve"> when I filter my postcode</w:t>
            </w:r>
            <w:r w:rsidR="000463BD" w:rsidRPr="004072CD">
              <w:rPr>
                <w:rFonts w:ascii="Arial" w:hAnsi="Arial" w:cs="Arial"/>
                <w:sz w:val="22"/>
              </w:rPr>
              <w:t xml:space="preserve"> and </w:t>
            </w:r>
            <w:r w:rsidR="00206796" w:rsidRPr="004072CD">
              <w:rPr>
                <w:rFonts w:ascii="Arial" w:hAnsi="Arial" w:cs="Arial"/>
                <w:sz w:val="22"/>
              </w:rPr>
              <w:t xml:space="preserve">then </w:t>
            </w:r>
            <w:r w:rsidR="00111D18" w:rsidRPr="004072CD">
              <w:rPr>
                <w:rFonts w:ascii="Arial" w:hAnsi="Arial" w:cs="Arial"/>
                <w:sz w:val="22"/>
              </w:rPr>
              <w:t>download the job part</w:t>
            </w:r>
            <w:r w:rsidR="000463BD" w:rsidRPr="004072CD">
              <w:rPr>
                <w:rFonts w:ascii="Arial" w:hAnsi="Arial" w:cs="Arial"/>
                <w:sz w:val="22"/>
              </w:rPr>
              <w:t>.</w:t>
            </w:r>
          </w:p>
        </w:tc>
      </w:tr>
      <w:tr w:rsidR="00FE136A" w:rsidRPr="00627ACC" w14:paraId="43E38DAD" w14:textId="77777777" w:rsidTr="009A2E07">
        <w:trPr>
          <w:trHeight w:val="995"/>
        </w:trPr>
        <w:tc>
          <w:tcPr>
            <w:tcW w:w="3681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10486" w:type="dxa"/>
          </w:tcPr>
          <w:p w14:paraId="2BA71529" w14:textId="332E1CB2" w:rsidR="00ED0BC6" w:rsidRPr="004072CD" w:rsidRDefault="002A7AA7" w:rsidP="002B6165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r w:rsidRPr="004072C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Some websites used difficult medical words, which made it hard to understand. Some information was too long or confusing, and I had to look at several sources to find simple explanations. I also found it difficult at first to know which websites w</w:t>
            </w:r>
            <w:r w:rsidR="00B546CB" w:rsidRPr="004072C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ere</w:t>
            </w:r>
            <w:r w:rsidRPr="004072C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trustworthy</w:t>
            </w:r>
            <w:r w:rsidR="00B546CB" w:rsidRPr="004072C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.</w:t>
            </w:r>
          </w:p>
        </w:tc>
      </w:tr>
      <w:tr w:rsidR="00FE136A" w:rsidRPr="00627ACC" w14:paraId="5B86B967" w14:textId="77777777" w:rsidTr="000519CC">
        <w:trPr>
          <w:trHeight w:val="1690"/>
        </w:trPr>
        <w:tc>
          <w:tcPr>
            <w:tcW w:w="3681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10486" w:type="dxa"/>
          </w:tcPr>
          <w:p w14:paraId="428C47E9" w14:textId="5ED188DC" w:rsidR="002460ED" w:rsidRPr="004072CD" w:rsidRDefault="003D1A3D" w:rsidP="002B6165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r w:rsidRPr="004072C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I will </w:t>
            </w:r>
            <w:r w:rsidR="00805586" w:rsidRPr="004072C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rehearse</w:t>
            </w:r>
            <w:r w:rsidRPr="004072C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multiple times to reduce noticeable struggling and stuttering. This will help me build </w:t>
            </w:r>
            <w:r w:rsidR="00DF00C8" w:rsidRPr="004072C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more</w:t>
            </w:r>
            <w:r w:rsidR="00CF2964" w:rsidRPr="004072C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c</w:t>
            </w:r>
            <w:r w:rsidRPr="004072C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onfidence</w:t>
            </w:r>
            <w:r w:rsidR="004221DA" w:rsidRPr="004072C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, improve my body language</w:t>
            </w:r>
            <w:r w:rsidR="00C91CE9" w:rsidRPr="004072C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and </w:t>
            </w:r>
            <w:r w:rsidR="00074A04" w:rsidRPr="004072C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more fluent delivery instead of hesitant and choppy speech.</w:t>
            </w:r>
            <w:r w:rsidR="00DF00C8" w:rsidRPr="004072C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</w:p>
          <w:p w14:paraId="3F90BFA9" w14:textId="77777777" w:rsidR="00745E84" w:rsidRPr="004072CD" w:rsidRDefault="00745E84" w:rsidP="002B6165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</w:p>
          <w:p w14:paraId="397513D6" w14:textId="19B45243" w:rsidR="002460ED" w:rsidRPr="004072CD" w:rsidRDefault="002460ED" w:rsidP="002B6165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r w:rsidRPr="004072C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I will </w:t>
            </w:r>
            <w:r w:rsidR="0037003F" w:rsidRPr="004072C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use</w:t>
            </w:r>
            <w:r w:rsidRPr="004072C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credible sources </w:t>
            </w:r>
            <w:r w:rsidR="00D53535" w:rsidRPr="004072C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that meet the CRAAP criteria like </w:t>
            </w:r>
            <w:r w:rsidR="00016EB7" w:rsidRPr="004072C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G</w:t>
            </w:r>
            <w:r w:rsidR="00732349" w:rsidRPr="004072C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oogle </w:t>
            </w:r>
            <w:r w:rsidR="00016EB7" w:rsidRPr="004072C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S</w:t>
            </w:r>
            <w:r w:rsidR="00732349" w:rsidRPr="004072C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cholar</w:t>
            </w:r>
            <w:r w:rsidR="00522AC2" w:rsidRPr="004072C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.</w:t>
            </w:r>
            <w:r w:rsidR="00D060FC" w:rsidRPr="004072C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I will also </w:t>
            </w:r>
            <w:r w:rsidR="0070679F" w:rsidRPr="004072C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use s</w:t>
            </w:r>
            <w:r w:rsidR="00B90CAD" w:rsidRPr="004072C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ynonym </w:t>
            </w:r>
            <w:r w:rsidR="0070679F" w:rsidRPr="004072C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search terms</w:t>
            </w:r>
            <w:r w:rsidR="007439BB" w:rsidRPr="004072C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to </w:t>
            </w:r>
            <w:r w:rsidR="00A86576" w:rsidRPr="004072C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improve my search</w:t>
            </w:r>
            <w:r w:rsidR="007439BB" w:rsidRPr="004072C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="00256C34" w:rsidRPr="004072C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and cross-check information across 2 to 3 reliable sources. </w:t>
            </w:r>
          </w:p>
        </w:tc>
      </w:tr>
      <w:tr w:rsidR="00FE136A" w:rsidRPr="00627ACC" w14:paraId="2CF97C62" w14:textId="77777777" w:rsidTr="00A862F5">
        <w:trPr>
          <w:trHeight w:val="300"/>
        </w:trPr>
        <w:tc>
          <w:tcPr>
            <w:tcW w:w="3681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10486" w:type="dxa"/>
          </w:tcPr>
          <w:p w14:paraId="64706D41" w14:textId="4824098E" w:rsidR="00FE136A" w:rsidRPr="004072CD" w:rsidRDefault="005A6B18" w:rsidP="002B6165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</w:pPr>
            <w:r w:rsidRPr="004072CD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I will need a minimum </w:t>
            </w:r>
            <w:r w:rsidR="00C65504" w:rsidRPr="004072CD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of 12 months’ right to work</w:t>
            </w:r>
            <w:r w:rsidR="00A90A2B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 in the UK.</w:t>
            </w:r>
          </w:p>
          <w:p w14:paraId="086003B1" w14:textId="0E9C3F27" w:rsidR="00A862F5" w:rsidRPr="004072CD" w:rsidRDefault="00D1562A" w:rsidP="002B6165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</w:pPr>
            <w:r w:rsidRPr="004072CD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I will also need </w:t>
            </w:r>
            <w:r w:rsidR="004004E7" w:rsidRPr="004072CD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a valid and in-date NMC pin </w:t>
            </w:r>
            <w:r w:rsidR="00D35354" w:rsidRPr="004072CD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without restrictions</w:t>
            </w:r>
            <w:r w:rsidR="00CF2964" w:rsidRPr="004072CD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 to practice</w:t>
            </w:r>
            <w:r w:rsidR="00264137" w:rsidRPr="004072CD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.</w:t>
            </w:r>
          </w:p>
          <w:p w14:paraId="05E7E99A" w14:textId="323C77F7" w:rsidR="00264137" w:rsidRPr="004072CD" w:rsidRDefault="004D51B3" w:rsidP="002B6165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u w:val="single"/>
                <w:lang w:val="en-US"/>
                <w14:ligatures w14:val="none"/>
              </w:rPr>
            </w:pPr>
            <w:r w:rsidRPr="004072CD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I </w:t>
            </w:r>
            <w:r w:rsidR="00264137" w:rsidRPr="004072CD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must</w:t>
            </w:r>
            <w:r w:rsidR="00A862F5" w:rsidRPr="004072CD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 have a current UK </w:t>
            </w:r>
            <w:r w:rsidR="000A24BC" w:rsidRPr="004072CD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professional registration</w:t>
            </w:r>
            <w:r w:rsidR="00745E84" w:rsidRPr="004072CD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.</w:t>
            </w:r>
          </w:p>
        </w:tc>
      </w:tr>
    </w:tbl>
    <w:p w14:paraId="3EA711CF" w14:textId="2DAC84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AD20249" w14:textId="008D999A" w:rsidR="006F4F6D" w:rsidRPr="00242974" w:rsidRDefault="006F4F6D" w:rsidP="006F4F6D">
      <w:pPr>
        <w:rPr>
          <w:b/>
          <w:bCs/>
          <w:sz w:val="21"/>
          <w:szCs w:val="21"/>
        </w:rPr>
      </w:pPr>
    </w:p>
    <w:sectPr w:rsidR="006F4F6D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75C8CB" w14:textId="77777777" w:rsidR="0096399C" w:rsidRDefault="0096399C" w:rsidP="003C7C97">
      <w:pPr>
        <w:spacing w:after="0" w:line="240" w:lineRule="auto"/>
      </w:pPr>
      <w:r>
        <w:separator/>
      </w:r>
    </w:p>
  </w:endnote>
  <w:endnote w:type="continuationSeparator" w:id="0">
    <w:p w14:paraId="79C99AE8" w14:textId="77777777" w:rsidR="0096399C" w:rsidRDefault="0096399C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5FDDCB" w14:textId="77777777" w:rsidR="0096399C" w:rsidRDefault="0096399C" w:rsidP="003C7C97">
      <w:pPr>
        <w:spacing w:after="0" w:line="240" w:lineRule="auto"/>
      </w:pPr>
      <w:r>
        <w:separator/>
      </w:r>
    </w:p>
  </w:footnote>
  <w:footnote w:type="continuationSeparator" w:id="0">
    <w:p w14:paraId="18C33F73" w14:textId="77777777" w:rsidR="0096399C" w:rsidRDefault="0096399C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16EB7"/>
    <w:rsid w:val="00022C42"/>
    <w:rsid w:val="00027B15"/>
    <w:rsid w:val="00030A05"/>
    <w:rsid w:val="00032E83"/>
    <w:rsid w:val="00044255"/>
    <w:rsid w:val="000463BD"/>
    <w:rsid w:val="000519CC"/>
    <w:rsid w:val="00064631"/>
    <w:rsid w:val="00070818"/>
    <w:rsid w:val="00074A04"/>
    <w:rsid w:val="0008238F"/>
    <w:rsid w:val="00082EC6"/>
    <w:rsid w:val="00085388"/>
    <w:rsid w:val="000A24BC"/>
    <w:rsid w:val="000B3193"/>
    <w:rsid w:val="000D41DC"/>
    <w:rsid w:val="000D5DCB"/>
    <w:rsid w:val="000F4AFB"/>
    <w:rsid w:val="00111D18"/>
    <w:rsid w:val="00125D37"/>
    <w:rsid w:val="00127C1A"/>
    <w:rsid w:val="00131229"/>
    <w:rsid w:val="001332F9"/>
    <w:rsid w:val="00150D81"/>
    <w:rsid w:val="00166CEB"/>
    <w:rsid w:val="00184A9A"/>
    <w:rsid w:val="00187BB0"/>
    <w:rsid w:val="001947DF"/>
    <w:rsid w:val="001B22BB"/>
    <w:rsid w:val="001B619C"/>
    <w:rsid w:val="001C45AF"/>
    <w:rsid w:val="001C58AC"/>
    <w:rsid w:val="001D1D3C"/>
    <w:rsid w:val="001D2768"/>
    <w:rsid w:val="00206796"/>
    <w:rsid w:val="002205D4"/>
    <w:rsid w:val="00222C3A"/>
    <w:rsid w:val="00226D31"/>
    <w:rsid w:val="00236401"/>
    <w:rsid w:val="002370CE"/>
    <w:rsid w:val="00237C5E"/>
    <w:rsid w:val="00242974"/>
    <w:rsid w:val="002460ED"/>
    <w:rsid w:val="00256C34"/>
    <w:rsid w:val="00264023"/>
    <w:rsid w:val="00264137"/>
    <w:rsid w:val="002976D4"/>
    <w:rsid w:val="002A5577"/>
    <w:rsid w:val="002A7AA7"/>
    <w:rsid w:val="002B4AA4"/>
    <w:rsid w:val="002B6165"/>
    <w:rsid w:val="002C4ABC"/>
    <w:rsid w:val="002E71BA"/>
    <w:rsid w:val="002F5066"/>
    <w:rsid w:val="002F6708"/>
    <w:rsid w:val="00301B9D"/>
    <w:rsid w:val="00310245"/>
    <w:rsid w:val="00316C95"/>
    <w:rsid w:val="0031752A"/>
    <w:rsid w:val="003401D5"/>
    <w:rsid w:val="003458DB"/>
    <w:rsid w:val="003523D3"/>
    <w:rsid w:val="00354DC8"/>
    <w:rsid w:val="0035652A"/>
    <w:rsid w:val="00364C35"/>
    <w:rsid w:val="0037003F"/>
    <w:rsid w:val="00385D13"/>
    <w:rsid w:val="00396F60"/>
    <w:rsid w:val="00397145"/>
    <w:rsid w:val="003A51D6"/>
    <w:rsid w:val="003B07BA"/>
    <w:rsid w:val="003B125E"/>
    <w:rsid w:val="003C7B4B"/>
    <w:rsid w:val="003C7C97"/>
    <w:rsid w:val="003D1A3D"/>
    <w:rsid w:val="003F1420"/>
    <w:rsid w:val="004004E7"/>
    <w:rsid w:val="00403DB3"/>
    <w:rsid w:val="00406B8D"/>
    <w:rsid w:val="004072CD"/>
    <w:rsid w:val="00410068"/>
    <w:rsid w:val="0041618E"/>
    <w:rsid w:val="0042118E"/>
    <w:rsid w:val="004221DA"/>
    <w:rsid w:val="0042295C"/>
    <w:rsid w:val="00426D10"/>
    <w:rsid w:val="00426EEC"/>
    <w:rsid w:val="004412AE"/>
    <w:rsid w:val="00444F6A"/>
    <w:rsid w:val="004466C3"/>
    <w:rsid w:val="00447DBA"/>
    <w:rsid w:val="004552CE"/>
    <w:rsid w:val="00462006"/>
    <w:rsid w:val="004763EC"/>
    <w:rsid w:val="00481FF7"/>
    <w:rsid w:val="00483AF2"/>
    <w:rsid w:val="00487314"/>
    <w:rsid w:val="00496762"/>
    <w:rsid w:val="004A1E98"/>
    <w:rsid w:val="004A6350"/>
    <w:rsid w:val="004C6D07"/>
    <w:rsid w:val="004D51B3"/>
    <w:rsid w:val="00500295"/>
    <w:rsid w:val="00501AAF"/>
    <w:rsid w:val="00502D6E"/>
    <w:rsid w:val="00522AC2"/>
    <w:rsid w:val="00527AFA"/>
    <w:rsid w:val="0053475C"/>
    <w:rsid w:val="005419DA"/>
    <w:rsid w:val="005678AC"/>
    <w:rsid w:val="005709B1"/>
    <w:rsid w:val="00572B3B"/>
    <w:rsid w:val="0057517A"/>
    <w:rsid w:val="005836D2"/>
    <w:rsid w:val="00585089"/>
    <w:rsid w:val="00587C58"/>
    <w:rsid w:val="00592878"/>
    <w:rsid w:val="005A6B18"/>
    <w:rsid w:val="005A7FD4"/>
    <w:rsid w:val="005B0763"/>
    <w:rsid w:val="005B1A84"/>
    <w:rsid w:val="005B1AA6"/>
    <w:rsid w:val="005D1AF9"/>
    <w:rsid w:val="005D5457"/>
    <w:rsid w:val="005D6B09"/>
    <w:rsid w:val="005E2699"/>
    <w:rsid w:val="005E3B22"/>
    <w:rsid w:val="005E44B5"/>
    <w:rsid w:val="005F4503"/>
    <w:rsid w:val="00612DEA"/>
    <w:rsid w:val="00614572"/>
    <w:rsid w:val="006232DF"/>
    <w:rsid w:val="00631F2E"/>
    <w:rsid w:val="00634B21"/>
    <w:rsid w:val="00636DEB"/>
    <w:rsid w:val="0064297E"/>
    <w:rsid w:val="006457C0"/>
    <w:rsid w:val="00652BB7"/>
    <w:rsid w:val="00661758"/>
    <w:rsid w:val="0067612C"/>
    <w:rsid w:val="00676FEB"/>
    <w:rsid w:val="00677AB4"/>
    <w:rsid w:val="006912C4"/>
    <w:rsid w:val="00695F46"/>
    <w:rsid w:val="006A0A50"/>
    <w:rsid w:val="006A5CFC"/>
    <w:rsid w:val="006C5138"/>
    <w:rsid w:val="006C689B"/>
    <w:rsid w:val="006C7A8A"/>
    <w:rsid w:val="006D4CCF"/>
    <w:rsid w:val="006E005C"/>
    <w:rsid w:val="006E6EE5"/>
    <w:rsid w:val="006E760E"/>
    <w:rsid w:val="006F0029"/>
    <w:rsid w:val="006F4F6D"/>
    <w:rsid w:val="006F6C3D"/>
    <w:rsid w:val="0070679F"/>
    <w:rsid w:val="007073E4"/>
    <w:rsid w:val="007125F1"/>
    <w:rsid w:val="007138EF"/>
    <w:rsid w:val="007270CF"/>
    <w:rsid w:val="00732349"/>
    <w:rsid w:val="00741895"/>
    <w:rsid w:val="00741AD8"/>
    <w:rsid w:val="007439BB"/>
    <w:rsid w:val="00745E84"/>
    <w:rsid w:val="007632A9"/>
    <w:rsid w:val="007635E4"/>
    <w:rsid w:val="00774092"/>
    <w:rsid w:val="00782830"/>
    <w:rsid w:val="00783788"/>
    <w:rsid w:val="007855DC"/>
    <w:rsid w:val="0078664A"/>
    <w:rsid w:val="00795C03"/>
    <w:rsid w:val="007A4E0B"/>
    <w:rsid w:val="007B0F6D"/>
    <w:rsid w:val="007C62C3"/>
    <w:rsid w:val="007D1A90"/>
    <w:rsid w:val="007D25AA"/>
    <w:rsid w:val="007E54B1"/>
    <w:rsid w:val="007E5DF4"/>
    <w:rsid w:val="007F0873"/>
    <w:rsid w:val="007F1CBC"/>
    <w:rsid w:val="008014DA"/>
    <w:rsid w:val="00802432"/>
    <w:rsid w:val="00805586"/>
    <w:rsid w:val="00805726"/>
    <w:rsid w:val="00815117"/>
    <w:rsid w:val="008325B7"/>
    <w:rsid w:val="00832D6D"/>
    <w:rsid w:val="008520F8"/>
    <w:rsid w:val="00855F34"/>
    <w:rsid w:val="00867187"/>
    <w:rsid w:val="00877F74"/>
    <w:rsid w:val="008826B6"/>
    <w:rsid w:val="008A7971"/>
    <w:rsid w:val="008B0B22"/>
    <w:rsid w:val="008C58B0"/>
    <w:rsid w:val="008C591B"/>
    <w:rsid w:val="008F780D"/>
    <w:rsid w:val="00911784"/>
    <w:rsid w:val="00911D57"/>
    <w:rsid w:val="0092041C"/>
    <w:rsid w:val="00922531"/>
    <w:rsid w:val="00926458"/>
    <w:rsid w:val="00933720"/>
    <w:rsid w:val="009478F1"/>
    <w:rsid w:val="0096399C"/>
    <w:rsid w:val="009A2E07"/>
    <w:rsid w:val="009A6E09"/>
    <w:rsid w:val="009C7CDE"/>
    <w:rsid w:val="009C7E52"/>
    <w:rsid w:val="009D6BCD"/>
    <w:rsid w:val="009E4934"/>
    <w:rsid w:val="009F40A7"/>
    <w:rsid w:val="009F5CE6"/>
    <w:rsid w:val="00A035CD"/>
    <w:rsid w:val="00A062A2"/>
    <w:rsid w:val="00A07CFB"/>
    <w:rsid w:val="00A50E80"/>
    <w:rsid w:val="00A513B0"/>
    <w:rsid w:val="00A63F7F"/>
    <w:rsid w:val="00A667CE"/>
    <w:rsid w:val="00A732A2"/>
    <w:rsid w:val="00A75042"/>
    <w:rsid w:val="00A774BC"/>
    <w:rsid w:val="00A813F8"/>
    <w:rsid w:val="00A82678"/>
    <w:rsid w:val="00A862F5"/>
    <w:rsid w:val="00A86576"/>
    <w:rsid w:val="00A90A2B"/>
    <w:rsid w:val="00A946CB"/>
    <w:rsid w:val="00A9597E"/>
    <w:rsid w:val="00AA2999"/>
    <w:rsid w:val="00AA5EBC"/>
    <w:rsid w:val="00AA77C8"/>
    <w:rsid w:val="00AA7CD2"/>
    <w:rsid w:val="00AC73FA"/>
    <w:rsid w:val="00AC7BE2"/>
    <w:rsid w:val="00AD35F2"/>
    <w:rsid w:val="00AD77D7"/>
    <w:rsid w:val="00AE35BF"/>
    <w:rsid w:val="00B1067E"/>
    <w:rsid w:val="00B546CB"/>
    <w:rsid w:val="00B74B32"/>
    <w:rsid w:val="00B81790"/>
    <w:rsid w:val="00B81BBC"/>
    <w:rsid w:val="00B8338E"/>
    <w:rsid w:val="00B90CAD"/>
    <w:rsid w:val="00BA0118"/>
    <w:rsid w:val="00BD03D5"/>
    <w:rsid w:val="00BD1831"/>
    <w:rsid w:val="00BF1741"/>
    <w:rsid w:val="00C20B86"/>
    <w:rsid w:val="00C3215E"/>
    <w:rsid w:val="00C45272"/>
    <w:rsid w:val="00C47770"/>
    <w:rsid w:val="00C55451"/>
    <w:rsid w:val="00C65504"/>
    <w:rsid w:val="00C65A37"/>
    <w:rsid w:val="00C75856"/>
    <w:rsid w:val="00C8035F"/>
    <w:rsid w:val="00C85A7C"/>
    <w:rsid w:val="00C90D79"/>
    <w:rsid w:val="00C91CE9"/>
    <w:rsid w:val="00C95214"/>
    <w:rsid w:val="00C971FF"/>
    <w:rsid w:val="00CA5E0B"/>
    <w:rsid w:val="00CA6570"/>
    <w:rsid w:val="00CB711E"/>
    <w:rsid w:val="00CC0DC8"/>
    <w:rsid w:val="00CC3F59"/>
    <w:rsid w:val="00CC7065"/>
    <w:rsid w:val="00CD4774"/>
    <w:rsid w:val="00CF2964"/>
    <w:rsid w:val="00D005DB"/>
    <w:rsid w:val="00D060FC"/>
    <w:rsid w:val="00D10AAF"/>
    <w:rsid w:val="00D1562A"/>
    <w:rsid w:val="00D21AF0"/>
    <w:rsid w:val="00D27540"/>
    <w:rsid w:val="00D3044B"/>
    <w:rsid w:val="00D35354"/>
    <w:rsid w:val="00D4006B"/>
    <w:rsid w:val="00D40D7A"/>
    <w:rsid w:val="00D53535"/>
    <w:rsid w:val="00D55D0E"/>
    <w:rsid w:val="00D64A0D"/>
    <w:rsid w:val="00D750B4"/>
    <w:rsid w:val="00D81C18"/>
    <w:rsid w:val="00D8461A"/>
    <w:rsid w:val="00D95CAF"/>
    <w:rsid w:val="00D9781D"/>
    <w:rsid w:val="00DB011A"/>
    <w:rsid w:val="00DB60B6"/>
    <w:rsid w:val="00DB6549"/>
    <w:rsid w:val="00DC1CC6"/>
    <w:rsid w:val="00DD143B"/>
    <w:rsid w:val="00DD1908"/>
    <w:rsid w:val="00DF00C8"/>
    <w:rsid w:val="00E03C06"/>
    <w:rsid w:val="00E04985"/>
    <w:rsid w:val="00E067A8"/>
    <w:rsid w:val="00E13924"/>
    <w:rsid w:val="00E15FD5"/>
    <w:rsid w:val="00E1725A"/>
    <w:rsid w:val="00E215C0"/>
    <w:rsid w:val="00E33758"/>
    <w:rsid w:val="00E526F8"/>
    <w:rsid w:val="00E53E5E"/>
    <w:rsid w:val="00E64325"/>
    <w:rsid w:val="00E673C5"/>
    <w:rsid w:val="00E67967"/>
    <w:rsid w:val="00E75398"/>
    <w:rsid w:val="00E75BB0"/>
    <w:rsid w:val="00E82723"/>
    <w:rsid w:val="00E9216C"/>
    <w:rsid w:val="00E94AC2"/>
    <w:rsid w:val="00EA0867"/>
    <w:rsid w:val="00EA29A5"/>
    <w:rsid w:val="00EB3A41"/>
    <w:rsid w:val="00EC107C"/>
    <w:rsid w:val="00EC7EBE"/>
    <w:rsid w:val="00EC7FD2"/>
    <w:rsid w:val="00ED0BC6"/>
    <w:rsid w:val="00ED5964"/>
    <w:rsid w:val="00F1720B"/>
    <w:rsid w:val="00F36ADC"/>
    <w:rsid w:val="00F444A8"/>
    <w:rsid w:val="00F605C6"/>
    <w:rsid w:val="00F6785B"/>
    <w:rsid w:val="00F83DDE"/>
    <w:rsid w:val="00F84A96"/>
    <w:rsid w:val="00F915D6"/>
    <w:rsid w:val="00F92612"/>
    <w:rsid w:val="00FB1D4B"/>
    <w:rsid w:val="00FB321A"/>
    <w:rsid w:val="00FE136A"/>
    <w:rsid w:val="00FE2E92"/>
    <w:rsid w:val="00FE463F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502D6E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301B9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01B9D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01B9D"/>
    <w:rPr>
      <w:rFonts w:ascii="Segoe UI" w:hAnsi="Segoe U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01B9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01B9D"/>
    <w:rPr>
      <w:rFonts w:ascii="Segoe UI" w:hAnsi="Segoe UI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NHS.UK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NHS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Cynthia igbinigie</cp:lastModifiedBy>
  <cp:revision>2</cp:revision>
  <dcterms:created xsi:type="dcterms:W3CDTF">2026-04-03T21:32:00Z</dcterms:created>
  <dcterms:modified xsi:type="dcterms:W3CDTF">2026-04-03T21:32:00Z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