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2F702" w14:textId="00BD0DFC" w:rsidR="00771EF3" w:rsidRPr="00771EF3" w:rsidRDefault="00771EF3" w:rsidP="00771EF3">
      <w:pPr>
        <w:pStyle w:val="Default"/>
        <w:ind w:left="720" w:right="694"/>
        <w:rPr>
          <w:b/>
          <w:bCs/>
          <w:u w:val="single"/>
          <w:lang w:val="fr-FR"/>
        </w:rPr>
      </w:pPr>
      <w:r w:rsidRPr="00771EF3">
        <w:rPr>
          <w:b/>
          <w:bCs/>
          <w:u w:val="single"/>
          <w:lang w:val="fr-FR"/>
        </w:rPr>
        <w:t xml:space="preserve">LCBB4010 </w:t>
      </w:r>
      <w:r>
        <w:rPr>
          <w:b/>
          <w:bCs/>
          <w:u w:val="single"/>
          <w:lang w:val="fr-FR"/>
        </w:rPr>
        <w:t>–</w:t>
      </w:r>
      <w:r w:rsidRPr="00771EF3">
        <w:rPr>
          <w:b/>
          <w:bCs/>
          <w:u w:val="single"/>
          <w:lang w:val="fr-FR"/>
        </w:rPr>
        <w:t xml:space="preserve"> C</w:t>
      </w:r>
      <w:r>
        <w:rPr>
          <w:b/>
          <w:bCs/>
          <w:u w:val="single"/>
          <w:lang w:val="fr-FR"/>
        </w:rPr>
        <w:t>omponent 2 Exam Questions</w:t>
      </w:r>
    </w:p>
    <w:p w14:paraId="2BA00D2C" w14:textId="77777777" w:rsidR="00771EF3" w:rsidRPr="00771EF3" w:rsidRDefault="00771EF3" w:rsidP="00771EF3">
      <w:pPr>
        <w:pStyle w:val="Default"/>
        <w:ind w:left="720" w:right="694"/>
        <w:jc w:val="center"/>
        <w:rPr>
          <w:b/>
          <w:bCs/>
          <w:u w:val="single"/>
          <w:lang w:val="fr-FR"/>
        </w:rPr>
      </w:pPr>
    </w:p>
    <w:p w14:paraId="036E2436" w14:textId="174ACCD0" w:rsidR="00771EF3" w:rsidRPr="00771EF3" w:rsidRDefault="00771EF3" w:rsidP="00771EF3">
      <w:pPr>
        <w:pStyle w:val="Default"/>
        <w:ind w:left="720" w:right="694"/>
        <w:jc w:val="center"/>
        <w:rPr>
          <w:b/>
          <w:bCs/>
          <w:u w:val="single"/>
          <w:lang w:val="fr-FR"/>
        </w:rPr>
      </w:pPr>
      <w:r w:rsidRPr="00771EF3">
        <w:rPr>
          <w:b/>
          <w:bCs/>
          <w:u w:val="single"/>
          <w:lang w:val="fr-FR"/>
        </w:rPr>
        <w:t xml:space="preserve">Multiple </w:t>
      </w:r>
      <w:proofErr w:type="spellStart"/>
      <w:r w:rsidRPr="00771EF3">
        <w:rPr>
          <w:b/>
          <w:bCs/>
          <w:u w:val="single"/>
          <w:lang w:val="fr-FR"/>
        </w:rPr>
        <w:t>Choice</w:t>
      </w:r>
      <w:proofErr w:type="spellEnd"/>
      <w:r w:rsidRPr="00771EF3">
        <w:rPr>
          <w:b/>
          <w:bCs/>
          <w:u w:val="single"/>
          <w:lang w:val="fr-FR"/>
        </w:rPr>
        <w:t xml:space="preserve"> Questions</w:t>
      </w:r>
    </w:p>
    <w:p w14:paraId="336FD50E" w14:textId="77777777" w:rsidR="00771EF3" w:rsidRPr="001E1B69" w:rsidRDefault="00771EF3" w:rsidP="00771EF3">
      <w:pPr>
        <w:pStyle w:val="Default"/>
        <w:pBdr>
          <w:bottom w:val="single" w:sz="6" w:space="1" w:color="auto"/>
        </w:pBdr>
        <w:ind w:left="720" w:right="694"/>
        <w:jc w:val="center"/>
        <w:rPr>
          <w:b/>
        </w:rPr>
      </w:pPr>
      <w:r>
        <w:rPr>
          <w:b/>
        </w:rPr>
        <w:t>You</w:t>
      </w:r>
      <w:r w:rsidRPr="001E1B69">
        <w:rPr>
          <w:b/>
        </w:rPr>
        <w:t xml:space="preserve"> are required to answer </w:t>
      </w:r>
      <w:r w:rsidRPr="00550F5D">
        <w:rPr>
          <w:b/>
          <w:color w:val="FF0000"/>
          <w:u w:val="single"/>
        </w:rPr>
        <w:t>ALL</w:t>
      </w:r>
      <w:r w:rsidRPr="001E1B69">
        <w:rPr>
          <w:b/>
        </w:rPr>
        <w:t xml:space="preserve"> the questions. Each question carries 2 marks. </w:t>
      </w:r>
    </w:p>
    <w:p w14:paraId="644D3EB8" w14:textId="77777777" w:rsidR="00771EF3" w:rsidRDefault="00771EF3" w:rsidP="00771EF3">
      <w:pPr>
        <w:spacing w:before="91"/>
        <w:ind w:right="4976"/>
        <w:rPr>
          <w:rFonts w:ascii="Times New Roman"/>
          <w:sz w:val="20"/>
        </w:rPr>
      </w:pPr>
    </w:p>
    <w:p w14:paraId="026C015F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Ethics can best be defined as. </w:t>
      </w:r>
    </w:p>
    <w:p w14:paraId="047D5BE7" w14:textId="77777777" w:rsidR="00771EF3" w:rsidRPr="00550F5D" w:rsidRDefault="00771EF3" w:rsidP="00771EF3">
      <w:pPr>
        <w:numPr>
          <w:ilvl w:val="0"/>
          <w:numId w:val="2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The issue of right and wrong</w:t>
      </w:r>
      <w:r>
        <w:rPr>
          <w:sz w:val="24"/>
          <w:szCs w:val="24"/>
        </w:rPr>
        <w:t>, that</w:t>
      </w:r>
      <w:r w:rsidRPr="00550F5D">
        <w:rPr>
          <w:sz w:val="24"/>
          <w:szCs w:val="24"/>
        </w:rPr>
        <w:t xml:space="preserve"> is not necessarily covered by law.</w:t>
      </w:r>
    </w:p>
    <w:p w14:paraId="583B5DD9" w14:textId="77777777" w:rsidR="00771EF3" w:rsidRPr="00550F5D" w:rsidRDefault="00771EF3" w:rsidP="00771EF3">
      <w:pPr>
        <w:numPr>
          <w:ilvl w:val="0"/>
          <w:numId w:val="2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The rules and regulations of a society</w:t>
      </w:r>
    </w:p>
    <w:p w14:paraId="788C2FC0" w14:textId="77777777" w:rsidR="00771EF3" w:rsidRPr="00550F5D" w:rsidRDefault="00771EF3" w:rsidP="00771EF3">
      <w:pPr>
        <w:numPr>
          <w:ilvl w:val="0"/>
          <w:numId w:val="2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The norms and culture of a society</w:t>
      </w:r>
    </w:p>
    <w:p w14:paraId="3510D92E" w14:textId="77777777" w:rsidR="00771EF3" w:rsidRPr="00550F5D" w:rsidRDefault="00771EF3" w:rsidP="00771EF3">
      <w:pPr>
        <w:numPr>
          <w:ilvl w:val="0"/>
          <w:numId w:val="2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The way an individual communicates with others.</w:t>
      </w:r>
    </w:p>
    <w:p w14:paraId="62687A13" w14:textId="77777777" w:rsidR="00771EF3" w:rsidRPr="00550F5D" w:rsidRDefault="00771EF3" w:rsidP="00771EF3">
      <w:pPr>
        <w:spacing w:before="91"/>
        <w:ind w:left="1418" w:right="634"/>
        <w:rPr>
          <w:sz w:val="24"/>
          <w:szCs w:val="24"/>
        </w:rPr>
      </w:pPr>
    </w:p>
    <w:p w14:paraId="5D2005DD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What is a market?</w:t>
      </w:r>
    </w:p>
    <w:p w14:paraId="308DDCC2" w14:textId="77777777" w:rsidR="00771EF3" w:rsidRPr="00550F5D" w:rsidRDefault="00771EF3" w:rsidP="00771EF3">
      <w:pPr>
        <w:numPr>
          <w:ilvl w:val="1"/>
          <w:numId w:val="2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A place where buyers and sellers meet to exchange goods and services.</w:t>
      </w:r>
    </w:p>
    <w:p w14:paraId="4D5AC06A" w14:textId="77777777" w:rsidR="00771EF3" w:rsidRPr="00550F5D" w:rsidRDefault="00771EF3" w:rsidP="00771EF3">
      <w:pPr>
        <w:numPr>
          <w:ilvl w:val="1"/>
          <w:numId w:val="2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A collection of different brands of a good or service</w:t>
      </w:r>
    </w:p>
    <w:p w14:paraId="2D94765B" w14:textId="77777777" w:rsidR="00771EF3" w:rsidRPr="00550F5D" w:rsidRDefault="00771EF3" w:rsidP="00771EF3">
      <w:pPr>
        <w:numPr>
          <w:ilvl w:val="1"/>
          <w:numId w:val="2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Determines how many goods and services are sold only.</w:t>
      </w:r>
    </w:p>
    <w:p w14:paraId="338D3E5A" w14:textId="77777777" w:rsidR="00771EF3" w:rsidRPr="00550F5D" w:rsidRDefault="00771EF3" w:rsidP="00771EF3">
      <w:pPr>
        <w:numPr>
          <w:ilvl w:val="1"/>
          <w:numId w:val="2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None of the above.</w:t>
      </w:r>
    </w:p>
    <w:p w14:paraId="4C9DCC80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5CBB211E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An </w:t>
      </w:r>
      <w:r w:rsidRPr="00550F5D">
        <w:rPr>
          <w:sz w:val="24"/>
          <w:szCs w:val="24"/>
        </w:rPr>
        <w:t>Exchange rate is defined as?</w:t>
      </w:r>
    </w:p>
    <w:p w14:paraId="11F254D7" w14:textId="77777777" w:rsidR="00771EF3" w:rsidRPr="00550F5D" w:rsidRDefault="00771EF3" w:rsidP="00771EF3">
      <w:pPr>
        <w:numPr>
          <w:ilvl w:val="0"/>
          <w:numId w:val="21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money earned by a country over a given period.</w:t>
      </w:r>
    </w:p>
    <w:p w14:paraId="18AD86E3" w14:textId="77777777" w:rsidR="00771EF3" w:rsidRPr="00550F5D" w:rsidRDefault="00771EF3" w:rsidP="00771EF3">
      <w:pPr>
        <w:numPr>
          <w:ilvl w:val="0"/>
          <w:numId w:val="21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value of a currency in terms of another currency</w:t>
      </w:r>
    </w:p>
    <w:p w14:paraId="541C7094" w14:textId="77777777" w:rsidR="00771EF3" w:rsidRPr="00550F5D" w:rsidRDefault="00771EF3" w:rsidP="00771EF3">
      <w:pPr>
        <w:numPr>
          <w:ilvl w:val="0"/>
          <w:numId w:val="21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interest received from foreign exchange transactions.</w:t>
      </w:r>
    </w:p>
    <w:p w14:paraId="6217CDDB" w14:textId="77777777" w:rsidR="00771EF3" w:rsidRPr="00550F5D" w:rsidRDefault="00771EF3" w:rsidP="00771EF3">
      <w:pPr>
        <w:numPr>
          <w:ilvl w:val="0"/>
          <w:numId w:val="21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interest paid by foreign exchange bureaus to the government.</w:t>
      </w:r>
    </w:p>
    <w:p w14:paraId="46414092" w14:textId="77777777" w:rsidR="00771EF3" w:rsidRPr="00550F5D" w:rsidRDefault="00771EF3" w:rsidP="00771EF3">
      <w:pPr>
        <w:spacing w:before="91"/>
        <w:ind w:right="67"/>
        <w:jc w:val="both"/>
        <w:rPr>
          <w:sz w:val="24"/>
          <w:szCs w:val="24"/>
        </w:rPr>
      </w:pPr>
    </w:p>
    <w:p w14:paraId="5056FE19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7"/>
        <w:jc w:val="both"/>
        <w:rPr>
          <w:sz w:val="24"/>
          <w:szCs w:val="24"/>
        </w:rPr>
      </w:pPr>
      <w:r w:rsidRPr="00550F5D">
        <w:rPr>
          <w:sz w:val="24"/>
          <w:szCs w:val="24"/>
        </w:rPr>
        <w:t>A PESTEL analysis studies the key external factors, such has</w:t>
      </w:r>
    </w:p>
    <w:p w14:paraId="345EF5DA" w14:textId="77777777" w:rsidR="00771EF3" w:rsidRPr="00550F5D" w:rsidRDefault="00771EF3" w:rsidP="00771EF3">
      <w:pPr>
        <w:numPr>
          <w:ilvl w:val="3"/>
          <w:numId w:val="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Political, Ecological, Social, Technology, Environment, Legal</w:t>
      </w:r>
    </w:p>
    <w:p w14:paraId="3A0A6DD5" w14:textId="77777777" w:rsidR="00771EF3" w:rsidRPr="00550F5D" w:rsidRDefault="00771EF3" w:rsidP="00771EF3">
      <w:pPr>
        <w:numPr>
          <w:ilvl w:val="3"/>
          <w:numId w:val="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Political, Economic, Social, Technology, Environment, Legal</w:t>
      </w:r>
    </w:p>
    <w:p w14:paraId="3D2462B7" w14:textId="77777777" w:rsidR="00771EF3" w:rsidRPr="00550F5D" w:rsidRDefault="00771EF3" w:rsidP="00771EF3">
      <w:pPr>
        <w:numPr>
          <w:ilvl w:val="3"/>
          <w:numId w:val="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Policy, Economic, Social, Technology, Environment, Legal</w:t>
      </w:r>
    </w:p>
    <w:p w14:paraId="37EBD442" w14:textId="77777777" w:rsidR="00771EF3" w:rsidRPr="00550F5D" w:rsidRDefault="00771EF3" w:rsidP="00771EF3">
      <w:pPr>
        <w:numPr>
          <w:ilvl w:val="3"/>
          <w:numId w:val="2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Political, Economic, Social, Technology, Environment, Labor</w:t>
      </w:r>
    </w:p>
    <w:p w14:paraId="6D3AB048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7F899EDB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All the people who directly or indirectly have an interest in the activities of an organization are referred to as:</w:t>
      </w:r>
    </w:p>
    <w:p w14:paraId="5DA03C8E" w14:textId="77777777" w:rsidR="00771EF3" w:rsidRPr="00550F5D" w:rsidRDefault="00771EF3" w:rsidP="00771EF3">
      <w:pPr>
        <w:numPr>
          <w:ilvl w:val="2"/>
          <w:numId w:val="3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Shareholder</w:t>
      </w:r>
    </w:p>
    <w:p w14:paraId="673FFD4F" w14:textId="77777777" w:rsidR="00771EF3" w:rsidRPr="00550F5D" w:rsidRDefault="00771EF3" w:rsidP="00771EF3">
      <w:pPr>
        <w:numPr>
          <w:ilvl w:val="2"/>
          <w:numId w:val="3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Stakeholders</w:t>
      </w:r>
    </w:p>
    <w:p w14:paraId="1CE5A4DB" w14:textId="77777777" w:rsidR="00771EF3" w:rsidRPr="00550F5D" w:rsidRDefault="00771EF3" w:rsidP="00771EF3">
      <w:pPr>
        <w:numPr>
          <w:ilvl w:val="2"/>
          <w:numId w:val="3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Government</w:t>
      </w:r>
    </w:p>
    <w:p w14:paraId="30F22147" w14:textId="77777777" w:rsidR="00771EF3" w:rsidRPr="00550F5D" w:rsidRDefault="00771EF3" w:rsidP="00771EF3">
      <w:pPr>
        <w:numPr>
          <w:ilvl w:val="2"/>
          <w:numId w:val="3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Management</w:t>
      </w:r>
    </w:p>
    <w:p w14:paraId="53F371B7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3D5E59EA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All monies flowing in and out of the country</w:t>
      </w:r>
      <w:r>
        <w:rPr>
          <w:sz w:val="24"/>
          <w:szCs w:val="24"/>
        </w:rPr>
        <w:t xml:space="preserve"> are recorded in which of </w:t>
      </w:r>
      <w:r>
        <w:rPr>
          <w:sz w:val="24"/>
          <w:szCs w:val="24"/>
        </w:rPr>
        <w:lastRenderedPageBreak/>
        <w:t>the following</w:t>
      </w:r>
      <w:r w:rsidRPr="00550F5D">
        <w:rPr>
          <w:sz w:val="24"/>
          <w:szCs w:val="24"/>
        </w:rPr>
        <w:t>?</w:t>
      </w:r>
    </w:p>
    <w:p w14:paraId="67AC3714" w14:textId="77777777" w:rsidR="00771EF3" w:rsidRPr="00550F5D" w:rsidRDefault="00771EF3" w:rsidP="00771EF3">
      <w:pPr>
        <w:numPr>
          <w:ilvl w:val="3"/>
          <w:numId w:val="4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Foreign</w:t>
      </w:r>
      <w:r>
        <w:rPr>
          <w:sz w:val="24"/>
          <w:szCs w:val="24"/>
        </w:rPr>
        <w:t xml:space="preserve"> Direct</w:t>
      </w:r>
      <w:r w:rsidRPr="00550F5D">
        <w:rPr>
          <w:sz w:val="24"/>
          <w:szCs w:val="24"/>
        </w:rPr>
        <w:t xml:space="preserve"> Investment</w:t>
      </w:r>
      <w:r>
        <w:rPr>
          <w:sz w:val="24"/>
          <w:szCs w:val="24"/>
        </w:rPr>
        <w:t xml:space="preserve"> account</w:t>
      </w:r>
    </w:p>
    <w:p w14:paraId="54C9E8A2" w14:textId="77777777" w:rsidR="00771EF3" w:rsidRPr="00550F5D" w:rsidRDefault="00771EF3" w:rsidP="00771EF3">
      <w:pPr>
        <w:numPr>
          <w:ilvl w:val="3"/>
          <w:numId w:val="4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Balance of Payment</w:t>
      </w:r>
      <w:r>
        <w:rPr>
          <w:sz w:val="24"/>
          <w:szCs w:val="24"/>
        </w:rPr>
        <w:t xml:space="preserve"> account</w:t>
      </w:r>
    </w:p>
    <w:p w14:paraId="60EE7E0B" w14:textId="77777777" w:rsidR="00771EF3" w:rsidRPr="00550F5D" w:rsidRDefault="00771EF3" w:rsidP="00771EF3">
      <w:pPr>
        <w:numPr>
          <w:ilvl w:val="3"/>
          <w:numId w:val="4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Inflation</w:t>
      </w:r>
      <w:r>
        <w:rPr>
          <w:sz w:val="24"/>
          <w:szCs w:val="24"/>
        </w:rPr>
        <w:t xml:space="preserve"> account</w:t>
      </w:r>
    </w:p>
    <w:p w14:paraId="38665B1E" w14:textId="77777777" w:rsidR="00771EF3" w:rsidRDefault="00771EF3" w:rsidP="00771EF3">
      <w:pPr>
        <w:numPr>
          <w:ilvl w:val="3"/>
          <w:numId w:val="4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International Trade</w:t>
      </w:r>
      <w:r>
        <w:rPr>
          <w:sz w:val="24"/>
          <w:szCs w:val="24"/>
        </w:rPr>
        <w:t xml:space="preserve"> account</w:t>
      </w:r>
    </w:p>
    <w:p w14:paraId="49C24FAF" w14:textId="77777777" w:rsidR="00771EF3" w:rsidRPr="00550F5D" w:rsidRDefault="00771EF3" w:rsidP="00771EF3">
      <w:pPr>
        <w:spacing w:before="91"/>
        <w:ind w:left="1418" w:right="634"/>
        <w:rPr>
          <w:sz w:val="24"/>
          <w:szCs w:val="24"/>
        </w:rPr>
      </w:pPr>
    </w:p>
    <w:p w14:paraId="3E77D8D9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16C6C25E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What does CPI mean?</w:t>
      </w:r>
    </w:p>
    <w:p w14:paraId="621B5934" w14:textId="77777777" w:rsidR="00771EF3" w:rsidRPr="00550F5D" w:rsidRDefault="00771EF3" w:rsidP="00771EF3">
      <w:pPr>
        <w:numPr>
          <w:ilvl w:val="2"/>
          <w:numId w:val="5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Consumer Price Index as a measure of interest rate</w:t>
      </w:r>
    </w:p>
    <w:p w14:paraId="4E39FD8D" w14:textId="77777777" w:rsidR="00771EF3" w:rsidRPr="00550F5D" w:rsidRDefault="00771EF3" w:rsidP="00771EF3">
      <w:pPr>
        <w:numPr>
          <w:ilvl w:val="2"/>
          <w:numId w:val="5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Consumer Productivity Index as a measure of inflation</w:t>
      </w:r>
    </w:p>
    <w:p w14:paraId="21C0E603" w14:textId="77777777" w:rsidR="00771EF3" w:rsidRPr="00550F5D" w:rsidRDefault="00771EF3" w:rsidP="00771EF3">
      <w:pPr>
        <w:numPr>
          <w:ilvl w:val="2"/>
          <w:numId w:val="5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Consumer Price Index as a measure of employment</w:t>
      </w:r>
    </w:p>
    <w:p w14:paraId="0044C820" w14:textId="77777777" w:rsidR="00771EF3" w:rsidRPr="00550F5D" w:rsidRDefault="00771EF3" w:rsidP="00771EF3">
      <w:pPr>
        <w:numPr>
          <w:ilvl w:val="2"/>
          <w:numId w:val="5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Consumer Price Index as a measure of inflation</w:t>
      </w:r>
    </w:p>
    <w:p w14:paraId="69BE2E97" w14:textId="77777777" w:rsidR="00771EF3" w:rsidRPr="00550F5D" w:rsidRDefault="00771EF3" w:rsidP="00771EF3">
      <w:pPr>
        <w:ind w:left="993"/>
        <w:rPr>
          <w:sz w:val="24"/>
          <w:szCs w:val="24"/>
        </w:rPr>
      </w:pPr>
    </w:p>
    <w:p w14:paraId="400E5530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Economic Statistics which include GDP plus any income earned by resident from their overseas investments, minus income earned within domestic economy by overseas residents:</w:t>
      </w:r>
    </w:p>
    <w:p w14:paraId="00E6DDBF" w14:textId="77777777" w:rsidR="00771EF3" w:rsidRPr="00550F5D" w:rsidRDefault="00771EF3" w:rsidP="00771EF3">
      <w:pPr>
        <w:numPr>
          <w:ilvl w:val="2"/>
          <w:numId w:val="6"/>
        </w:numPr>
        <w:spacing w:line="276" w:lineRule="auto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Gross National Product (GNP)</w:t>
      </w:r>
    </w:p>
    <w:p w14:paraId="33D58A8E" w14:textId="77777777" w:rsidR="00771EF3" w:rsidRPr="00550F5D" w:rsidRDefault="00771EF3" w:rsidP="00771EF3">
      <w:pPr>
        <w:numPr>
          <w:ilvl w:val="2"/>
          <w:numId w:val="6"/>
        </w:numPr>
        <w:spacing w:line="276" w:lineRule="auto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Gross Domestic Product (GDP)</w:t>
      </w:r>
    </w:p>
    <w:p w14:paraId="22313CD6" w14:textId="77777777" w:rsidR="00771EF3" w:rsidRPr="00550F5D" w:rsidRDefault="00771EF3" w:rsidP="00771EF3">
      <w:pPr>
        <w:numPr>
          <w:ilvl w:val="2"/>
          <w:numId w:val="6"/>
        </w:numPr>
        <w:spacing w:line="276" w:lineRule="auto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Balance of Payment</w:t>
      </w:r>
    </w:p>
    <w:p w14:paraId="55F79527" w14:textId="77777777" w:rsidR="00771EF3" w:rsidRPr="00627C1C" w:rsidRDefault="00771EF3" w:rsidP="00771EF3">
      <w:pPr>
        <w:numPr>
          <w:ilvl w:val="2"/>
          <w:numId w:val="6"/>
        </w:numPr>
        <w:spacing w:line="276" w:lineRule="auto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Net Capital Account</w:t>
      </w:r>
    </w:p>
    <w:p w14:paraId="1621CC3B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29A4A124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_____ is a set of shared values or way of life, belief, practices, behaviors, norms, and views that characterize a society/country/region?</w:t>
      </w:r>
    </w:p>
    <w:p w14:paraId="2BC6B447" w14:textId="77777777" w:rsidR="00771EF3" w:rsidRPr="00550F5D" w:rsidRDefault="00771EF3" w:rsidP="00771EF3">
      <w:pPr>
        <w:numPr>
          <w:ilvl w:val="2"/>
          <w:numId w:val="7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Politics</w:t>
      </w:r>
    </w:p>
    <w:p w14:paraId="00FEC53D" w14:textId="77777777" w:rsidR="00771EF3" w:rsidRPr="00550F5D" w:rsidRDefault="00771EF3" w:rsidP="00771EF3">
      <w:pPr>
        <w:numPr>
          <w:ilvl w:val="2"/>
          <w:numId w:val="7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Culture</w:t>
      </w:r>
    </w:p>
    <w:p w14:paraId="48E1668A" w14:textId="77777777" w:rsidR="00771EF3" w:rsidRPr="00550F5D" w:rsidRDefault="00771EF3" w:rsidP="00771EF3">
      <w:pPr>
        <w:numPr>
          <w:ilvl w:val="2"/>
          <w:numId w:val="7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Technology</w:t>
      </w:r>
    </w:p>
    <w:p w14:paraId="0A278A83" w14:textId="77777777" w:rsidR="00771EF3" w:rsidRPr="00550F5D" w:rsidRDefault="00771EF3" w:rsidP="00771EF3">
      <w:pPr>
        <w:numPr>
          <w:ilvl w:val="2"/>
          <w:numId w:val="7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Legal</w:t>
      </w:r>
    </w:p>
    <w:p w14:paraId="29F98262" w14:textId="77777777" w:rsidR="00771EF3" w:rsidRPr="00550F5D" w:rsidRDefault="00771EF3" w:rsidP="00771EF3">
      <w:pPr>
        <w:ind w:left="993"/>
        <w:rPr>
          <w:sz w:val="24"/>
          <w:szCs w:val="24"/>
        </w:rPr>
      </w:pPr>
    </w:p>
    <w:p w14:paraId="640BA551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The relationship between price and </w:t>
      </w:r>
      <w:r>
        <w:rPr>
          <w:sz w:val="24"/>
          <w:szCs w:val="24"/>
        </w:rPr>
        <w:t xml:space="preserve">quantity </w:t>
      </w:r>
      <w:r w:rsidRPr="00550F5D">
        <w:rPr>
          <w:sz w:val="24"/>
          <w:szCs w:val="24"/>
        </w:rPr>
        <w:t>demand</w:t>
      </w:r>
      <w:r>
        <w:rPr>
          <w:sz w:val="24"/>
          <w:szCs w:val="24"/>
        </w:rPr>
        <w:t>ed</w:t>
      </w:r>
      <w:r w:rsidRPr="00550F5D">
        <w:rPr>
          <w:sz w:val="24"/>
          <w:szCs w:val="24"/>
        </w:rPr>
        <w:t xml:space="preserve"> is said to be.</w:t>
      </w:r>
    </w:p>
    <w:p w14:paraId="2DD20BB7" w14:textId="77777777" w:rsidR="00771EF3" w:rsidRPr="00550F5D" w:rsidRDefault="00771EF3" w:rsidP="00771EF3">
      <w:pPr>
        <w:numPr>
          <w:ilvl w:val="2"/>
          <w:numId w:val="8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Positive</w:t>
      </w:r>
    </w:p>
    <w:p w14:paraId="6E18258C" w14:textId="77777777" w:rsidR="00771EF3" w:rsidRPr="00550F5D" w:rsidRDefault="00771EF3" w:rsidP="00771EF3">
      <w:pPr>
        <w:numPr>
          <w:ilvl w:val="2"/>
          <w:numId w:val="8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Negative</w:t>
      </w:r>
    </w:p>
    <w:p w14:paraId="2F65634C" w14:textId="77777777" w:rsidR="00771EF3" w:rsidRPr="00550F5D" w:rsidRDefault="00771EF3" w:rsidP="00771EF3">
      <w:pPr>
        <w:numPr>
          <w:ilvl w:val="2"/>
          <w:numId w:val="8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Uneven</w:t>
      </w:r>
    </w:p>
    <w:p w14:paraId="5F9F22C4" w14:textId="77777777" w:rsidR="00771EF3" w:rsidRPr="00550F5D" w:rsidRDefault="00771EF3" w:rsidP="00771EF3">
      <w:pPr>
        <w:numPr>
          <w:ilvl w:val="2"/>
          <w:numId w:val="8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No relationship</w:t>
      </w:r>
    </w:p>
    <w:p w14:paraId="77058FF8" w14:textId="77777777" w:rsidR="00771EF3" w:rsidRPr="00550F5D" w:rsidRDefault="00771EF3" w:rsidP="00771EF3">
      <w:pPr>
        <w:ind w:left="993"/>
        <w:jc w:val="center"/>
        <w:rPr>
          <w:sz w:val="24"/>
          <w:szCs w:val="24"/>
        </w:rPr>
      </w:pPr>
    </w:p>
    <w:p w14:paraId="2B7103F9" w14:textId="77777777" w:rsidR="00771EF3" w:rsidRPr="00550F5D" w:rsidRDefault="00771EF3" w:rsidP="00771EF3">
      <w:pPr>
        <w:numPr>
          <w:ilvl w:val="1"/>
          <w:numId w:val="1"/>
        </w:numPr>
        <w:spacing w:before="91" w:line="276" w:lineRule="auto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Market is said to be equilibrium, when? </w:t>
      </w:r>
    </w:p>
    <w:p w14:paraId="29B22A12" w14:textId="77777777" w:rsidR="00771EF3" w:rsidRPr="00550F5D" w:rsidRDefault="00771EF3" w:rsidP="00771EF3">
      <w:pPr>
        <w:numPr>
          <w:ilvl w:val="2"/>
          <w:numId w:val="9"/>
        </w:numPr>
        <w:spacing w:line="276" w:lineRule="auto"/>
        <w:ind w:left="1418"/>
        <w:rPr>
          <w:sz w:val="24"/>
          <w:szCs w:val="24"/>
        </w:rPr>
      </w:pPr>
      <w:r w:rsidRPr="00550F5D">
        <w:rPr>
          <w:sz w:val="24"/>
          <w:szCs w:val="24"/>
        </w:rPr>
        <w:t>Supply of product is higher than demand for product.</w:t>
      </w:r>
    </w:p>
    <w:p w14:paraId="3304BA60" w14:textId="77777777" w:rsidR="00771EF3" w:rsidRPr="00550F5D" w:rsidRDefault="00771EF3" w:rsidP="00771EF3">
      <w:pPr>
        <w:numPr>
          <w:ilvl w:val="2"/>
          <w:numId w:val="9"/>
        </w:numPr>
        <w:spacing w:line="276" w:lineRule="auto"/>
        <w:ind w:left="1418"/>
        <w:rPr>
          <w:sz w:val="24"/>
          <w:szCs w:val="24"/>
        </w:rPr>
      </w:pPr>
      <w:r w:rsidRPr="00550F5D">
        <w:rPr>
          <w:sz w:val="24"/>
          <w:szCs w:val="24"/>
        </w:rPr>
        <w:t>Demand for the product is higher than the supply of the product.</w:t>
      </w:r>
    </w:p>
    <w:p w14:paraId="576EB370" w14:textId="77777777" w:rsidR="00771EF3" w:rsidRPr="00550F5D" w:rsidRDefault="00771EF3" w:rsidP="00771EF3">
      <w:pPr>
        <w:numPr>
          <w:ilvl w:val="2"/>
          <w:numId w:val="9"/>
        </w:numPr>
        <w:spacing w:line="276" w:lineRule="auto"/>
        <w:ind w:left="1418"/>
        <w:rPr>
          <w:sz w:val="24"/>
          <w:szCs w:val="24"/>
        </w:rPr>
      </w:pPr>
      <w:r w:rsidRPr="00550F5D">
        <w:rPr>
          <w:sz w:val="24"/>
          <w:szCs w:val="24"/>
        </w:rPr>
        <w:t xml:space="preserve">Supply of </w:t>
      </w:r>
      <w:r>
        <w:rPr>
          <w:sz w:val="24"/>
          <w:szCs w:val="24"/>
        </w:rPr>
        <w:t xml:space="preserve">a </w:t>
      </w:r>
      <w:r w:rsidRPr="00550F5D">
        <w:rPr>
          <w:sz w:val="24"/>
          <w:szCs w:val="24"/>
        </w:rPr>
        <w:t>product</w:t>
      </w:r>
      <w:r>
        <w:rPr>
          <w:sz w:val="24"/>
          <w:szCs w:val="24"/>
        </w:rPr>
        <w:t xml:space="preserve"> is equal to</w:t>
      </w:r>
      <w:r w:rsidRPr="00550F5D">
        <w:rPr>
          <w:sz w:val="24"/>
          <w:szCs w:val="24"/>
        </w:rPr>
        <w:t xml:space="preserve"> the demand for th</w:t>
      </w:r>
      <w:r>
        <w:rPr>
          <w:sz w:val="24"/>
          <w:szCs w:val="24"/>
        </w:rPr>
        <w:t>at</w:t>
      </w:r>
      <w:r w:rsidRPr="00550F5D">
        <w:rPr>
          <w:sz w:val="24"/>
          <w:szCs w:val="24"/>
        </w:rPr>
        <w:t xml:space="preserve"> product</w:t>
      </w:r>
      <w:r>
        <w:rPr>
          <w:sz w:val="24"/>
          <w:szCs w:val="24"/>
        </w:rPr>
        <w:t xml:space="preserve"> at a given</w:t>
      </w:r>
      <w:r w:rsidRPr="00550F5D">
        <w:rPr>
          <w:sz w:val="24"/>
          <w:szCs w:val="24"/>
        </w:rPr>
        <w:t xml:space="preserve"> price.</w:t>
      </w:r>
    </w:p>
    <w:p w14:paraId="4CE6C33A" w14:textId="77777777" w:rsidR="00771EF3" w:rsidRPr="00550F5D" w:rsidRDefault="00771EF3" w:rsidP="00771EF3">
      <w:pPr>
        <w:numPr>
          <w:ilvl w:val="2"/>
          <w:numId w:val="9"/>
        </w:numPr>
        <w:spacing w:line="276" w:lineRule="auto"/>
        <w:ind w:left="1418"/>
        <w:rPr>
          <w:sz w:val="24"/>
          <w:szCs w:val="24"/>
        </w:rPr>
      </w:pPr>
      <w:r w:rsidRPr="00550F5D">
        <w:rPr>
          <w:sz w:val="24"/>
          <w:szCs w:val="24"/>
        </w:rPr>
        <w:t xml:space="preserve">Demand </w:t>
      </w:r>
      <w:r>
        <w:rPr>
          <w:sz w:val="24"/>
          <w:szCs w:val="24"/>
        </w:rPr>
        <w:t xml:space="preserve">for a </w:t>
      </w:r>
      <w:r w:rsidRPr="00550F5D">
        <w:rPr>
          <w:sz w:val="24"/>
          <w:szCs w:val="24"/>
        </w:rPr>
        <w:t xml:space="preserve">product at </w:t>
      </w:r>
      <w:r>
        <w:rPr>
          <w:sz w:val="24"/>
          <w:szCs w:val="24"/>
        </w:rPr>
        <w:t xml:space="preserve">a given </w:t>
      </w:r>
      <w:r w:rsidRPr="00550F5D">
        <w:rPr>
          <w:sz w:val="24"/>
          <w:szCs w:val="24"/>
        </w:rPr>
        <w:t xml:space="preserve">price is lower than the supply of the </w:t>
      </w:r>
      <w:r w:rsidRPr="00550F5D">
        <w:rPr>
          <w:sz w:val="24"/>
          <w:szCs w:val="24"/>
        </w:rPr>
        <w:lastRenderedPageBreak/>
        <w:t>product.</w:t>
      </w:r>
    </w:p>
    <w:p w14:paraId="4BDC655B" w14:textId="77777777" w:rsidR="00771EF3" w:rsidRPr="00550F5D" w:rsidRDefault="00771EF3" w:rsidP="00771EF3">
      <w:pPr>
        <w:spacing w:line="276" w:lineRule="auto"/>
        <w:ind w:left="993"/>
        <w:rPr>
          <w:sz w:val="24"/>
          <w:szCs w:val="24"/>
        </w:rPr>
      </w:pPr>
    </w:p>
    <w:p w14:paraId="6129335E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Which of the following is a correct definition of international trade?</w:t>
      </w:r>
    </w:p>
    <w:p w14:paraId="04A478CA" w14:textId="77777777" w:rsidR="00771EF3" w:rsidRPr="00550F5D" w:rsidRDefault="00771EF3" w:rsidP="00771EF3">
      <w:pPr>
        <w:numPr>
          <w:ilvl w:val="2"/>
          <w:numId w:val="1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Exchange of goods and services between countries and regions</w:t>
      </w:r>
    </w:p>
    <w:p w14:paraId="34BA967B" w14:textId="77777777" w:rsidR="00771EF3" w:rsidRPr="00550F5D" w:rsidRDefault="00771EF3" w:rsidP="00771EF3">
      <w:pPr>
        <w:numPr>
          <w:ilvl w:val="2"/>
          <w:numId w:val="1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Transfer of financial instruments around the world</w:t>
      </w:r>
    </w:p>
    <w:p w14:paraId="752BAFE4" w14:textId="77777777" w:rsidR="00771EF3" w:rsidRPr="00550F5D" w:rsidRDefault="00771EF3" w:rsidP="00771EF3">
      <w:pPr>
        <w:numPr>
          <w:ilvl w:val="2"/>
          <w:numId w:val="1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Engagement in international trade agreements</w:t>
      </w:r>
    </w:p>
    <w:p w14:paraId="2807BB69" w14:textId="77777777" w:rsidR="00771EF3" w:rsidRDefault="00771EF3" w:rsidP="00771EF3">
      <w:pPr>
        <w:numPr>
          <w:ilvl w:val="2"/>
          <w:numId w:val="10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Employment of employees from different countries.</w:t>
      </w:r>
    </w:p>
    <w:p w14:paraId="4BAD6F1B" w14:textId="77777777" w:rsidR="00771EF3" w:rsidRDefault="00771EF3" w:rsidP="00771EF3">
      <w:pPr>
        <w:spacing w:before="91"/>
        <w:ind w:right="634"/>
        <w:rPr>
          <w:sz w:val="24"/>
          <w:szCs w:val="24"/>
        </w:rPr>
      </w:pPr>
    </w:p>
    <w:p w14:paraId="578C2EFB" w14:textId="77777777" w:rsidR="00771EF3" w:rsidRDefault="00771EF3" w:rsidP="00771EF3">
      <w:pPr>
        <w:spacing w:before="91"/>
        <w:ind w:right="634"/>
        <w:rPr>
          <w:sz w:val="24"/>
          <w:szCs w:val="24"/>
        </w:rPr>
      </w:pPr>
    </w:p>
    <w:p w14:paraId="37F33AA9" w14:textId="77777777" w:rsidR="00771EF3" w:rsidRDefault="00771EF3" w:rsidP="00771EF3">
      <w:pPr>
        <w:spacing w:before="91"/>
        <w:ind w:right="634"/>
        <w:rPr>
          <w:sz w:val="24"/>
          <w:szCs w:val="24"/>
        </w:rPr>
      </w:pPr>
    </w:p>
    <w:p w14:paraId="091E3951" w14:textId="77777777" w:rsidR="00771EF3" w:rsidRPr="00550F5D" w:rsidRDefault="00771EF3" w:rsidP="00771EF3">
      <w:pPr>
        <w:spacing w:before="91"/>
        <w:ind w:right="634"/>
        <w:rPr>
          <w:sz w:val="24"/>
          <w:szCs w:val="24"/>
        </w:rPr>
      </w:pPr>
    </w:p>
    <w:p w14:paraId="67899CAF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254CD19F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714"/>
        <w:jc w:val="both"/>
        <w:rPr>
          <w:sz w:val="24"/>
          <w:szCs w:val="24"/>
        </w:rPr>
      </w:pPr>
      <w:r w:rsidRPr="00550F5D">
        <w:rPr>
          <w:sz w:val="24"/>
          <w:szCs w:val="24"/>
        </w:rPr>
        <w:t>Law, regulations, directives, policies, and rules that can affect everyone, including people and business is refer to:</w:t>
      </w:r>
    </w:p>
    <w:p w14:paraId="0F1297C2" w14:textId="77777777" w:rsidR="00771EF3" w:rsidRPr="00550F5D" w:rsidRDefault="00771EF3" w:rsidP="00771EF3">
      <w:pPr>
        <w:numPr>
          <w:ilvl w:val="2"/>
          <w:numId w:val="11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Sociocultural environment</w:t>
      </w:r>
    </w:p>
    <w:p w14:paraId="57549C88" w14:textId="77777777" w:rsidR="00771EF3" w:rsidRPr="00550F5D" w:rsidRDefault="00771EF3" w:rsidP="00771EF3">
      <w:pPr>
        <w:numPr>
          <w:ilvl w:val="2"/>
          <w:numId w:val="11"/>
        </w:numPr>
        <w:spacing w:before="91"/>
        <w:ind w:left="1418" w:right="-500"/>
        <w:rPr>
          <w:sz w:val="24"/>
          <w:szCs w:val="24"/>
        </w:rPr>
      </w:pPr>
      <w:r>
        <w:rPr>
          <w:sz w:val="24"/>
          <w:szCs w:val="24"/>
        </w:rPr>
        <w:t>Legal</w:t>
      </w:r>
      <w:r w:rsidRPr="00550F5D">
        <w:rPr>
          <w:sz w:val="24"/>
          <w:szCs w:val="24"/>
        </w:rPr>
        <w:t xml:space="preserve"> environment</w:t>
      </w:r>
    </w:p>
    <w:p w14:paraId="6405E9F1" w14:textId="77777777" w:rsidR="00771EF3" w:rsidRPr="00550F5D" w:rsidRDefault="00771EF3" w:rsidP="00771EF3">
      <w:pPr>
        <w:numPr>
          <w:ilvl w:val="2"/>
          <w:numId w:val="11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Economic environment</w:t>
      </w:r>
    </w:p>
    <w:p w14:paraId="51ECA8E7" w14:textId="77777777" w:rsidR="00771EF3" w:rsidRPr="00572FA6" w:rsidRDefault="00771EF3" w:rsidP="00771EF3">
      <w:pPr>
        <w:numPr>
          <w:ilvl w:val="2"/>
          <w:numId w:val="11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Technology environment</w:t>
      </w:r>
    </w:p>
    <w:p w14:paraId="7F188466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6A9C3F21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 Which of the following </w:t>
      </w:r>
      <w:r w:rsidRPr="00550F5D">
        <w:rPr>
          <w:sz w:val="24"/>
          <w:szCs w:val="24"/>
          <w:u w:val="single"/>
        </w:rPr>
        <w:t>is not part</w:t>
      </w:r>
      <w:r w:rsidRPr="00550F5D">
        <w:rPr>
          <w:sz w:val="24"/>
          <w:szCs w:val="24"/>
        </w:rPr>
        <w:t xml:space="preserve"> of Porters five forces of competitive analysis?</w:t>
      </w:r>
    </w:p>
    <w:p w14:paraId="072EBB6B" w14:textId="77777777" w:rsidR="00771EF3" w:rsidRPr="00550F5D" w:rsidRDefault="00771EF3" w:rsidP="00771EF3">
      <w:pPr>
        <w:numPr>
          <w:ilvl w:val="0"/>
          <w:numId w:val="2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Defensiveness</w:t>
      </w:r>
    </w:p>
    <w:p w14:paraId="26D8B6F6" w14:textId="77777777" w:rsidR="00771EF3" w:rsidRPr="00550F5D" w:rsidRDefault="00771EF3" w:rsidP="00771EF3">
      <w:pPr>
        <w:numPr>
          <w:ilvl w:val="0"/>
          <w:numId w:val="2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Bargaining power of suppliers</w:t>
      </w:r>
    </w:p>
    <w:p w14:paraId="62EFD2F5" w14:textId="77777777" w:rsidR="00771EF3" w:rsidRPr="00550F5D" w:rsidRDefault="00771EF3" w:rsidP="00771EF3">
      <w:pPr>
        <w:numPr>
          <w:ilvl w:val="0"/>
          <w:numId w:val="2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Competitive rivalry</w:t>
      </w:r>
    </w:p>
    <w:p w14:paraId="257CE7CF" w14:textId="77777777" w:rsidR="00771EF3" w:rsidRPr="00550F5D" w:rsidRDefault="00771EF3" w:rsidP="00771EF3">
      <w:pPr>
        <w:numPr>
          <w:ilvl w:val="0"/>
          <w:numId w:val="2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Threat of new entrants</w:t>
      </w:r>
    </w:p>
    <w:p w14:paraId="43D5ABC4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772B678D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When a country’s imports are higher/greater than exports, we say that it is in?</w:t>
      </w:r>
    </w:p>
    <w:p w14:paraId="573074E5" w14:textId="77777777" w:rsidR="00771EF3" w:rsidRPr="00550F5D" w:rsidRDefault="00771EF3" w:rsidP="00771EF3">
      <w:pPr>
        <w:numPr>
          <w:ilvl w:val="0"/>
          <w:numId w:val="2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Surplus</w:t>
      </w:r>
    </w:p>
    <w:p w14:paraId="79016BF3" w14:textId="77777777" w:rsidR="00771EF3" w:rsidRPr="00550F5D" w:rsidRDefault="00771EF3" w:rsidP="00771EF3">
      <w:pPr>
        <w:numPr>
          <w:ilvl w:val="0"/>
          <w:numId w:val="2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Underproduction</w:t>
      </w:r>
    </w:p>
    <w:p w14:paraId="469745A9" w14:textId="77777777" w:rsidR="00771EF3" w:rsidRPr="00550F5D" w:rsidRDefault="00771EF3" w:rsidP="00771EF3">
      <w:pPr>
        <w:numPr>
          <w:ilvl w:val="0"/>
          <w:numId w:val="2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Deficit </w:t>
      </w:r>
    </w:p>
    <w:p w14:paraId="34582BF4" w14:textId="77777777" w:rsidR="00771EF3" w:rsidRPr="00550F5D" w:rsidRDefault="00771EF3" w:rsidP="00771EF3">
      <w:pPr>
        <w:numPr>
          <w:ilvl w:val="0"/>
          <w:numId w:val="2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Overproduction </w:t>
      </w:r>
    </w:p>
    <w:p w14:paraId="359AF506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14B6C8AA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What does “Dogs” represent in the BCG Matrix? </w:t>
      </w:r>
    </w:p>
    <w:p w14:paraId="433CE14C" w14:textId="77777777" w:rsidR="00771EF3" w:rsidRPr="00550F5D" w:rsidRDefault="00771EF3" w:rsidP="00771EF3">
      <w:pPr>
        <w:numPr>
          <w:ilvl w:val="1"/>
          <w:numId w:val="12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Products in high growth markets, and with low market share</w:t>
      </w:r>
    </w:p>
    <w:p w14:paraId="119BFBA7" w14:textId="77777777" w:rsidR="00771EF3" w:rsidRPr="00550F5D" w:rsidRDefault="00771EF3" w:rsidP="00771EF3">
      <w:pPr>
        <w:numPr>
          <w:ilvl w:val="1"/>
          <w:numId w:val="12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Products in low growth markets, and with low market share</w:t>
      </w:r>
    </w:p>
    <w:p w14:paraId="2811DD62" w14:textId="77777777" w:rsidR="00771EF3" w:rsidRPr="00550F5D" w:rsidRDefault="00771EF3" w:rsidP="00771EF3">
      <w:pPr>
        <w:numPr>
          <w:ilvl w:val="1"/>
          <w:numId w:val="12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Products in high growth markets, and with high market share</w:t>
      </w:r>
    </w:p>
    <w:p w14:paraId="5066B66B" w14:textId="77777777" w:rsidR="00771EF3" w:rsidRPr="00550F5D" w:rsidRDefault="00771EF3" w:rsidP="00771EF3">
      <w:pPr>
        <w:numPr>
          <w:ilvl w:val="1"/>
          <w:numId w:val="12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Products in low growth markets, and with high market share</w:t>
      </w:r>
    </w:p>
    <w:p w14:paraId="0F70FB18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7C5D817C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lastRenderedPageBreak/>
        <w:t>Elasticity is defined as?</w:t>
      </w:r>
    </w:p>
    <w:p w14:paraId="2A3D73F9" w14:textId="77777777" w:rsidR="00771EF3" w:rsidRPr="00550F5D" w:rsidRDefault="00771EF3" w:rsidP="00771EF3">
      <w:pPr>
        <w:numPr>
          <w:ilvl w:val="1"/>
          <w:numId w:val="1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change in quantity demand brought about by a change in price.</w:t>
      </w:r>
    </w:p>
    <w:p w14:paraId="1296F01A" w14:textId="77777777" w:rsidR="00771EF3" w:rsidRPr="00550F5D" w:rsidRDefault="00771EF3" w:rsidP="00771EF3">
      <w:pPr>
        <w:numPr>
          <w:ilvl w:val="1"/>
          <w:numId w:val="1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Change in quantity demanded/supplied brought about by a change in any of the determinants of demand/supply.</w:t>
      </w:r>
    </w:p>
    <w:p w14:paraId="4385C45A" w14:textId="77777777" w:rsidR="00771EF3" w:rsidRPr="00550F5D" w:rsidRDefault="00771EF3" w:rsidP="00771EF3">
      <w:pPr>
        <w:numPr>
          <w:ilvl w:val="1"/>
          <w:numId w:val="1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change in price brought about by change in quantity supplied.</w:t>
      </w:r>
    </w:p>
    <w:p w14:paraId="7DCA7F4B" w14:textId="77777777" w:rsidR="00771EF3" w:rsidRPr="00550F5D" w:rsidRDefault="00771EF3" w:rsidP="00771EF3">
      <w:pPr>
        <w:numPr>
          <w:ilvl w:val="1"/>
          <w:numId w:val="13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All of the above</w:t>
      </w:r>
    </w:p>
    <w:p w14:paraId="5C824ED7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0E176BD8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What happens to the demand curve when income goes up?</w:t>
      </w:r>
    </w:p>
    <w:p w14:paraId="3390F9DD" w14:textId="77777777" w:rsidR="00771EF3" w:rsidRPr="00550F5D" w:rsidRDefault="00771EF3" w:rsidP="00771EF3">
      <w:pPr>
        <w:numPr>
          <w:ilvl w:val="1"/>
          <w:numId w:val="1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Both demand and supply curves shift to the left.</w:t>
      </w:r>
    </w:p>
    <w:p w14:paraId="5BCE5632" w14:textId="77777777" w:rsidR="00771EF3" w:rsidRPr="00550F5D" w:rsidRDefault="00771EF3" w:rsidP="00771EF3">
      <w:pPr>
        <w:numPr>
          <w:ilvl w:val="1"/>
          <w:numId w:val="1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supply curve will shift to the right</w:t>
      </w:r>
    </w:p>
    <w:p w14:paraId="15CD9DE0" w14:textId="77777777" w:rsidR="00771EF3" w:rsidRPr="00550F5D" w:rsidRDefault="00771EF3" w:rsidP="00771EF3">
      <w:pPr>
        <w:numPr>
          <w:ilvl w:val="1"/>
          <w:numId w:val="1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supply curve shift to the left</w:t>
      </w:r>
    </w:p>
    <w:p w14:paraId="0C2E4876" w14:textId="77777777" w:rsidR="00771EF3" w:rsidRDefault="00771EF3" w:rsidP="00771EF3">
      <w:pPr>
        <w:numPr>
          <w:ilvl w:val="1"/>
          <w:numId w:val="1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demand curve will shift to the right</w:t>
      </w:r>
    </w:p>
    <w:p w14:paraId="669E7F2D" w14:textId="77777777" w:rsidR="00771EF3" w:rsidRDefault="00771EF3" w:rsidP="00771EF3">
      <w:pPr>
        <w:spacing w:before="91"/>
        <w:ind w:right="634"/>
        <w:rPr>
          <w:sz w:val="24"/>
          <w:szCs w:val="24"/>
        </w:rPr>
      </w:pPr>
    </w:p>
    <w:p w14:paraId="6981D6E8" w14:textId="77777777" w:rsidR="00771EF3" w:rsidRDefault="00771EF3" w:rsidP="00771EF3">
      <w:pPr>
        <w:spacing w:before="91"/>
        <w:ind w:right="634"/>
        <w:rPr>
          <w:sz w:val="24"/>
          <w:szCs w:val="24"/>
        </w:rPr>
      </w:pPr>
    </w:p>
    <w:p w14:paraId="351E8242" w14:textId="77777777" w:rsidR="00771EF3" w:rsidRPr="00550F5D" w:rsidRDefault="00771EF3" w:rsidP="00771EF3">
      <w:pPr>
        <w:spacing w:before="91"/>
        <w:ind w:right="634"/>
        <w:rPr>
          <w:sz w:val="24"/>
          <w:szCs w:val="24"/>
        </w:rPr>
      </w:pPr>
    </w:p>
    <w:p w14:paraId="6E78011B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0CCF4E91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 The world trade </w:t>
      </w:r>
      <w:proofErr w:type="spellStart"/>
      <w:r w:rsidRPr="00550F5D">
        <w:rPr>
          <w:sz w:val="24"/>
          <w:szCs w:val="24"/>
        </w:rPr>
        <w:t>organisation</w:t>
      </w:r>
      <w:proofErr w:type="spellEnd"/>
      <w:r w:rsidRPr="00550F5D">
        <w:rPr>
          <w:sz w:val="24"/>
          <w:szCs w:val="24"/>
        </w:rPr>
        <w:t xml:space="preserve"> (WTO) has three main institutions. Which of the following is not part of the WTO institutions?</w:t>
      </w:r>
    </w:p>
    <w:p w14:paraId="0805B791" w14:textId="77777777" w:rsidR="00771EF3" w:rsidRPr="00550F5D" w:rsidRDefault="00771EF3" w:rsidP="00771EF3">
      <w:pPr>
        <w:numPr>
          <w:ilvl w:val="1"/>
          <w:numId w:val="15"/>
        </w:numPr>
        <w:spacing w:before="91"/>
        <w:ind w:left="993" w:right="634" w:firstLine="0"/>
        <w:rPr>
          <w:sz w:val="24"/>
          <w:szCs w:val="24"/>
        </w:rPr>
      </w:pPr>
      <w:r w:rsidRPr="00550F5D">
        <w:rPr>
          <w:sz w:val="24"/>
          <w:szCs w:val="24"/>
        </w:rPr>
        <w:t>Trade Related Intellectual Property Rights (TRIPS)</w:t>
      </w:r>
    </w:p>
    <w:p w14:paraId="5E5FF391" w14:textId="77777777" w:rsidR="00771EF3" w:rsidRPr="00550F5D" w:rsidRDefault="00771EF3" w:rsidP="00771EF3">
      <w:pPr>
        <w:numPr>
          <w:ilvl w:val="1"/>
          <w:numId w:val="15"/>
        </w:numPr>
        <w:spacing w:before="91"/>
        <w:ind w:left="993" w:right="634" w:firstLine="0"/>
        <w:rPr>
          <w:sz w:val="24"/>
          <w:szCs w:val="24"/>
        </w:rPr>
      </w:pPr>
      <w:r w:rsidRPr="00550F5D">
        <w:rPr>
          <w:sz w:val="24"/>
          <w:szCs w:val="24"/>
        </w:rPr>
        <w:t>The United Nations Conference on Trade and Development (UNCTAD)</w:t>
      </w:r>
    </w:p>
    <w:p w14:paraId="220FDCDE" w14:textId="77777777" w:rsidR="00771EF3" w:rsidRPr="00550F5D" w:rsidRDefault="00771EF3" w:rsidP="00771EF3">
      <w:pPr>
        <w:numPr>
          <w:ilvl w:val="1"/>
          <w:numId w:val="15"/>
        </w:numPr>
        <w:spacing w:before="91"/>
        <w:ind w:left="993" w:right="634" w:firstLine="0"/>
        <w:rPr>
          <w:sz w:val="24"/>
          <w:szCs w:val="24"/>
        </w:rPr>
      </w:pPr>
      <w:r w:rsidRPr="00550F5D">
        <w:rPr>
          <w:sz w:val="24"/>
          <w:szCs w:val="24"/>
        </w:rPr>
        <w:t>General Agreements on Tariffs and Trade (GATTs)</w:t>
      </w:r>
    </w:p>
    <w:p w14:paraId="5598E64C" w14:textId="77777777" w:rsidR="00771EF3" w:rsidRPr="00550F5D" w:rsidRDefault="00771EF3" w:rsidP="00771EF3">
      <w:pPr>
        <w:numPr>
          <w:ilvl w:val="1"/>
          <w:numId w:val="15"/>
        </w:numPr>
        <w:spacing w:before="91"/>
        <w:ind w:left="993" w:right="634" w:firstLine="0"/>
        <w:rPr>
          <w:sz w:val="24"/>
          <w:szCs w:val="24"/>
        </w:rPr>
      </w:pPr>
      <w:r w:rsidRPr="00550F5D">
        <w:rPr>
          <w:sz w:val="24"/>
          <w:szCs w:val="24"/>
        </w:rPr>
        <w:t>General Agreements on Trade in Services (GATS)</w:t>
      </w:r>
    </w:p>
    <w:p w14:paraId="65C7CD8B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3D2548D4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 For a firm to gain competitive advantage, it should demonstrate two elements namely:</w:t>
      </w:r>
    </w:p>
    <w:p w14:paraId="5A67C61B" w14:textId="77777777" w:rsidR="00771EF3" w:rsidRPr="00550F5D" w:rsidRDefault="00771EF3" w:rsidP="00771EF3">
      <w:pPr>
        <w:numPr>
          <w:ilvl w:val="1"/>
          <w:numId w:val="1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The ability to produce more than its rivals.</w:t>
      </w:r>
    </w:p>
    <w:p w14:paraId="5A27D286" w14:textId="77777777" w:rsidR="00771EF3" w:rsidRPr="00550F5D" w:rsidRDefault="00771EF3" w:rsidP="00771EF3">
      <w:pPr>
        <w:numPr>
          <w:ilvl w:val="1"/>
          <w:numId w:val="1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Distinctiveness and defensibility</w:t>
      </w:r>
    </w:p>
    <w:p w14:paraId="44C43AEB" w14:textId="77777777" w:rsidR="00771EF3" w:rsidRPr="00550F5D" w:rsidRDefault="00771EF3" w:rsidP="00771EF3">
      <w:pPr>
        <w:numPr>
          <w:ilvl w:val="1"/>
          <w:numId w:val="1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Access to new markets outside the home country. </w:t>
      </w:r>
    </w:p>
    <w:p w14:paraId="371513DA" w14:textId="77777777" w:rsidR="00771EF3" w:rsidRPr="00550F5D" w:rsidRDefault="00771EF3" w:rsidP="00771EF3">
      <w:pPr>
        <w:numPr>
          <w:ilvl w:val="1"/>
          <w:numId w:val="16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Get recognition in the global business community.</w:t>
      </w:r>
    </w:p>
    <w:p w14:paraId="3EA75ACD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355344B0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When the price of a product goes down, what happens to the demand curve?</w:t>
      </w:r>
    </w:p>
    <w:p w14:paraId="567EE216" w14:textId="77777777" w:rsidR="00771EF3" w:rsidRPr="00550F5D" w:rsidRDefault="00771EF3" w:rsidP="00771EF3">
      <w:pPr>
        <w:numPr>
          <w:ilvl w:val="1"/>
          <w:numId w:val="18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Downward movement of the demand curve to the right</w:t>
      </w:r>
    </w:p>
    <w:p w14:paraId="5CB45123" w14:textId="77777777" w:rsidR="00771EF3" w:rsidRPr="00550F5D" w:rsidRDefault="00771EF3" w:rsidP="00771EF3">
      <w:pPr>
        <w:numPr>
          <w:ilvl w:val="1"/>
          <w:numId w:val="18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Leftward shift to the demand curve</w:t>
      </w:r>
    </w:p>
    <w:p w14:paraId="0C99A22E" w14:textId="77777777" w:rsidR="00771EF3" w:rsidRPr="00550F5D" w:rsidRDefault="00771EF3" w:rsidP="00771EF3">
      <w:pPr>
        <w:numPr>
          <w:ilvl w:val="1"/>
          <w:numId w:val="18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Upward movement of the demand curve toward the left</w:t>
      </w:r>
    </w:p>
    <w:p w14:paraId="7CEF78DA" w14:textId="77777777" w:rsidR="00771EF3" w:rsidRPr="00550F5D" w:rsidRDefault="00771EF3" w:rsidP="00771EF3">
      <w:pPr>
        <w:numPr>
          <w:ilvl w:val="1"/>
          <w:numId w:val="18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No change in demand for goods and services</w:t>
      </w:r>
    </w:p>
    <w:p w14:paraId="09FC419A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2D6D74E8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1080" w:right="634"/>
        <w:rPr>
          <w:sz w:val="24"/>
          <w:szCs w:val="24"/>
        </w:rPr>
      </w:pPr>
      <w:r w:rsidRPr="00550F5D">
        <w:rPr>
          <w:sz w:val="24"/>
          <w:szCs w:val="24"/>
        </w:rPr>
        <w:lastRenderedPageBreak/>
        <w:t>Which curve is described in the graph below?</w:t>
      </w:r>
    </w:p>
    <w:p w14:paraId="5B2AB874" w14:textId="77777777" w:rsidR="00771EF3" w:rsidRPr="00550F5D" w:rsidRDefault="00771EF3" w:rsidP="00771EF3">
      <w:pPr>
        <w:spacing w:before="91"/>
        <w:ind w:left="1080" w:right="634"/>
        <w:rPr>
          <w:sz w:val="24"/>
          <w:szCs w:val="24"/>
          <w:lang w:val="en-GB"/>
        </w:rPr>
      </w:pPr>
      <w:r w:rsidRPr="00550F5D">
        <w:rPr>
          <w:noProof/>
          <w:sz w:val="24"/>
          <w:szCs w:val="24"/>
          <w:lang w:val="en-GB"/>
        </w:rPr>
        <w:drawing>
          <wp:inline distT="0" distB="0" distL="0" distR="0" wp14:anchorId="29C6D1C7" wp14:editId="4B6A8354">
            <wp:extent cx="3505200" cy="2047875"/>
            <wp:effectExtent l="0" t="0" r="0" b="0"/>
            <wp:docPr id="2" name="Picture 3" descr="A line graph with a green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 descr="A line graph with a green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204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3219F" w14:textId="77777777" w:rsidR="00771EF3" w:rsidRPr="00550F5D" w:rsidRDefault="00771EF3" w:rsidP="00771EF3">
      <w:pPr>
        <w:numPr>
          <w:ilvl w:val="2"/>
          <w:numId w:val="19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Demand Curve.</w:t>
      </w:r>
    </w:p>
    <w:p w14:paraId="5A5D7E51" w14:textId="77777777" w:rsidR="00771EF3" w:rsidRPr="00550F5D" w:rsidRDefault="00771EF3" w:rsidP="00771EF3">
      <w:pPr>
        <w:numPr>
          <w:ilvl w:val="2"/>
          <w:numId w:val="19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Supply Curve</w:t>
      </w:r>
    </w:p>
    <w:p w14:paraId="4FC3D40C" w14:textId="77777777" w:rsidR="00771EF3" w:rsidRPr="00550F5D" w:rsidRDefault="00771EF3" w:rsidP="00771EF3">
      <w:pPr>
        <w:numPr>
          <w:ilvl w:val="2"/>
          <w:numId w:val="19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Elasticity of Demand. </w:t>
      </w:r>
    </w:p>
    <w:p w14:paraId="26AABC68" w14:textId="77777777" w:rsidR="00771EF3" w:rsidRPr="00550F5D" w:rsidRDefault="00771EF3" w:rsidP="00771EF3">
      <w:pPr>
        <w:numPr>
          <w:ilvl w:val="2"/>
          <w:numId w:val="19"/>
        </w:numPr>
        <w:spacing w:before="91"/>
        <w:ind w:left="1418" w:right="634"/>
        <w:rPr>
          <w:sz w:val="24"/>
          <w:szCs w:val="24"/>
        </w:rPr>
      </w:pPr>
      <w:r w:rsidRPr="00550F5D">
        <w:rPr>
          <w:sz w:val="24"/>
          <w:szCs w:val="24"/>
        </w:rPr>
        <w:t>Elasticity of Supply.</w:t>
      </w:r>
    </w:p>
    <w:p w14:paraId="7F0AB8C5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595F5959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 What is market failure?</w:t>
      </w:r>
    </w:p>
    <w:p w14:paraId="39F387DF" w14:textId="77777777" w:rsidR="00771EF3" w:rsidRPr="00550F5D" w:rsidRDefault="00771EF3" w:rsidP="00771EF3">
      <w:pPr>
        <w:numPr>
          <w:ilvl w:val="0"/>
          <w:numId w:val="2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Occurs due to either underproduction or underproduction in an economy.</w:t>
      </w:r>
    </w:p>
    <w:p w14:paraId="4EB03600" w14:textId="77777777" w:rsidR="00771EF3" w:rsidRPr="00550F5D" w:rsidRDefault="00771EF3" w:rsidP="00771EF3">
      <w:pPr>
        <w:numPr>
          <w:ilvl w:val="0"/>
          <w:numId w:val="2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When the government increases taxes against the will of the people</w:t>
      </w:r>
    </w:p>
    <w:p w14:paraId="59147C7C" w14:textId="77777777" w:rsidR="00771EF3" w:rsidRPr="00550F5D" w:rsidRDefault="00771EF3" w:rsidP="00771EF3">
      <w:pPr>
        <w:numPr>
          <w:ilvl w:val="0"/>
          <w:numId w:val="2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When suppliers decide to reduce production</w:t>
      </w:r>
    </w:p>
    <w:p w14:paraId="01F87CC3" w14:textId="77777777" w:rsidR="00771EF3" w:rsidRPr="00550F5D" w:rsidRDefault="00771EF3" w:rsidP="00771EF3">
      <w:pPr>
        <w:numPr>
          <w:ilvl w:val="0"/>
          <w:numId w:val="24"/>
        </w:numPr>
        <w:spacing w:before="91"/>
        <w:ind w:left="1276" w:right="634"/>
        <w:rPr>
          <w:sz w:val="24"/>
          <w:szCs w:val="24"/>
        </w:rPr>
      </w:pPr>
      <w:r w:rsidRPr="00550F5D">
        <w:rPr>
          <w:sz w:val="24"/>
          <w:szCs w:val="24"/>
        </w:rPr>
        <w:t>When the market is in equilibrium</w:t>
      </w:r>
    </w:p>
    <w:p w14:paraId="34D704E8" w14:textId="77777777" w:rsidR="00771EF3" w:rsidRPr="00550F5D" w:rsidRDefault="00771EF3" w:rsidP="00771EF3">
      <w:pPr>
        <w:spacing w:before="91"/>
        <w:ind w:left="1276" w:right="634"/>
        <w:rPr>
          <w:sz w:val="24"/>
          <w:szCs w:val="24"/>
        </w:rPr>
      </w:pPr>
    </w:p>
    <w:p w14:paraId="37E3F760" w14:textId="77777777" w:rsidR="00771EF3" w:rsidRPr="00550F5D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 xml:space="preserve">Why do </w:t>
      </w:r>
      <w:proofErr w:type="spellStart"/>
      <w:r w:rsidRPr="00550F5D">
        <w:rPr>
          <w:sz w:val="24"/>
          <w:szCs w:val="24"/>
        </w:rPr>
        <w:t>organisations</w:t>
      </w:r>
      <w:proofErr w:type="spellEnd"/>
      <w:r w:rsidRPr="00550F5D">
        <w:rPr>
          <w:sz w:val="24"/>
          <w:szCs w:val="24"/>
        </w:rPr>
        <w:t xml:space="preserve"> engage in international trade? </w:t>
      </w:r>
    </w:p>
    <w:p w14:paraId="3F95E61B" w14:textId="77777777" w:rsidR="00771EF3" w:rsidRPr="00550F5D" w:rsidRDefault="00771EF3" w:rsidP="00771EF3">
      <w:pPr>
        <w:numPr>
          <w:ilvl w:val="0"/>
          <w:numId w:val="25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To get access to a larger market and make profit.</w:t>
      </w:r>
    </w:p>
    <w:p w14:paraId="74A9778A" w14:textId="77777777" w:rsidR="00771EF3" w:rsidRPr="00550F5D" w:rsidRDefault="00771EF3" w:rsidP="00771EF3">
      <w:pPr>
        <w:numPr>
          <w:ilvl w:val="0"/>
          <w:numId w:val="25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To increase the political standing of their countries</w:t>
      </w:r>
    </w:p>
    <w:p w14:paraId="245BF241" w14:textId="77777777" w:rsidR="00771EF3" w:rsidRPr="00550F5D" w:rsidRDefault="00771EF3" w:rsidP="00771EF3">
      <w:pPr>
        <w:numPr>
          <w:ilvl w:val="0"/>
          <w:numId w:val="25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To get closer to their customers</w:t>
      </w:r>
    </w:p>
    <w:p w14:paraId="76696AAC" w14:textId="77777777" w:rsidR="00771EF3" w:rsidRPr="00550F5D" w:rsidRDefault="00771EF3" w:rsidP="00771EF3">
      <w:pPr>
        <w:numPr>
          <w:ilvl w:val="0"/>
          <w:numId w:val="25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To invest in another country</w:t>
      </w:r>
    </w:p>
    <w:p w14:paraId="452E3821" w14:textId="77777777" w:rsidR="00771EF3" w:rsidRPr="00550F5D" w:rsidRDefault="00771EF3" w:rsidP="00771EF3">
      <w:pPr>
        <w:spacing w:before="91"/>
        <w:ind w:left="1713" w:right="634"/>
        <w:rPr>
          <w:sz w:val="24"/>
          <w:szCs w:val="24"/>
        </w:rPr>
      </w:pPr>
    </w:p>
    <w:p w14:paraId="192C1658" w14:textId="77777777" w:rsidR="00771EF3" w:rsidRDefault="00771EF3" w:rsidP="00771EF3">
      <w:pPr>
        <w:numPr>
          <w:ilvl w:val="1"/>
          <w:numId w:val="1"/>
        </w:numPr>
        <w:spacing w:before="91"/>
        <w:ind w:left="993" w:right="634"/>
        <w:rPr>
          <w:sz w:val="24"/>
          <w:szCs w:val="24"/>
        </w:rPr>
      </w:pPr>
      <w:r w:rsidRPr="00550F5D">
        <w:rPr>
          <w:sz w:val="24"/>
          <w:szCs w:val="24"/>
        </w:rPr>
        <w:t>The graph below represents the relationship between price and quantity in a market. Which relationship does the graph below represent?</w:t>
      </w:r>
    </w:p>
    <w:p w14:paraId="4B61E4F7" w14:textId="77777777" w:rsidR="00771EF3" w:rsidRPr="00550F5D" w:rsidRDefault="00771EF3" w:rsidP="00771EF3">
      <w:pPr>
        <w:spacing w:before="91"/>
        <w:ind w:left="993" w:right="634"/>
        <w:rPr>
          <w:sz w:val="24"/>
          <w:szCs w:val="24"/>
        </w:rPr>
      </w:pPr>
    </w:p>
    <w:p w14:paraId="0599BE03" w14:textId="77777777" w:rsidR="00771EF3" w:rsidRPr="00550F5D" w:rsidRDefault="00771EF3" w:rsidP="00771EF3">
      <w:pPr>
        <w:spacing w:before="91"/>
        <w:ind w:left="1080" w:right="634"/>
        <w:rPr>
          <w:sz w:val="24"/>
          <w:szCs w:val="24"/>
          <w:lang w:val="en-GB"/>
        </w:rPr>
      </w:pPr>
      <w:r w:rsidRPr="00550F5D">
        <w:rPr>
          <w:noProof/>
          <w:sz w:val="24"/>
          <w:szCs w:val="24"/>
        </w:rPr>
        <w:lastRenderedPageBreak/>
        <w:drawing>
          <wp:inline distT="0" distB="0" distL="0" distR="0" wp14:anchorId="503D04A8" wp14:editId="4FE88463">
            <wp:extent cx="4324350" cy="2276475"/>
            <wp:effectExtent l="0" t="0" r="0" b="0"/>
            <wp:docPr id="3" name="Picture 4" descr="A green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4" descr="A green line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4350" cy="2276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1B2A3D" w14:textId="77777777" w:rsidR="00771EF3" w:rsidRPr="00550F5D" w:rsidRDefault="00771EF3" w:rsidP="00771EF3">
      <w:pPr>
        <w:numPr>
          <w:ilvl w:val="2"/>
          <w:numId w:val="17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Relationship between price and quantity supplied.</w:t>
      </w:r>
    </w:p>
    <w:p w14:paraId="0B306C5C" w14:textId="77777777" w:rsidR="00771EF3" w:rsidRPr="00550F5D" w:rsidRDefault="00771EF3" w:rsidP="00771EF3">
      <w:pPr>
        <w:numPr>
          <w:ilvl w:val="2"/>
          <w:numId w:val="17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Relationship between price and quantity demanded.</w:t>
      </w:r>
    </w:p>
    <w:p w14:paraId="5BB9C52F" w14:textId="77777777" w:rsidR="00771EF3" w:rsidRPr="00550F5D" w:rsidRDefault="00771EF3" w:rsidP="00771EF3">
      <w:pPr>
        <w:numPr>
          <w:ilvl w:val="2"/>
          <w:numId w:val="17"/>
        </w:numPr>
        <w:spacing w:before="91"/>
        <w:ind w:right="634"/>
        <w:rPr>
          <w:sz w:val="24"/>
          <w:szCs w:val="24"/>
        </w:rPr>
      </w:pPr>
      <w:r w:rsidRPr="00550F5D">
        <w:rPr>
          <w:sz w:val="24"/>
          <w:szCs w:val="24"/>
        </w:rPr>
        <w:t>Equilibrium in the market.</w:t>
      </w:r>
    </w:p>
    <w:p w14:paraId="00CE8C05" w14:textId="77777777" w:rsidR="00771EF3" w:rsidRPr="00550F5D" w:rsidRDefault="00771EF3" w:rsidP="00771EF3">
      <w:pPr>
        <w:numPr>
          <w:ilvl w:val="2"/>
          <w:numId w:val="17"/>
        </w:numPr>
        <w:spacing w:before="91"/>
        <w:ind w:right="634"/>
        <w:rPr>
          <w:sz w:val="24"/>
          <w:szCs w:val="24"/>
        </w:rPr>
      </w:pPr>
      <w:r w:rsidRPr="6C5B3D1A">
        <w:rPr>
          <w:sz w:val="24"/>
          <w:szCs w:val="24"/>
        </w:rPr>
        <w:t>Elasticity of demand relationship</w:t>
      </w:r>
    </w:p>
    <w:p w14:paraId="0EDE5D88" w14:textId="77777777" w:rsidR="00771EF3" w:rsidRPr="006E564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03B6E95A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1B22D07E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21A522BE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57328E41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498830C9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08C47706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7416D926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2B957AF2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209A5E5F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5D232ECA" w14:textId="77777777" w:rsidR="00771EF3" w:rsidRDefault="00771EF3" w:rsidP="00771EF3">
      <w:pPr>
        <w:spacing w:before="91"/>
        <w:ind w:left="1920" w:right="634" w:firstLine="6720"/>
        <w:rPr>
          <w:sz w:val="24"/>
          <w:szCs w:val="24"/>
        </w:rPr>
      </w:pPr>
    </w:p>
    <w:p w14:paraId="05C559EA" w14:textId="77777777" w:rsidR="00F80687" w:rsidRDefault="00F80687"/>
    <w:sectPr w:rsidR="00F80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950C6"/>
    <w:multiLevelType w:val="hybridMultilevel"/>
    <w:tmpl w:val="FA16CBF4"/>
    <w:lvl w:ilvl="0" w:tplc="08090017">
      <w:start w:val="1"/>
      <w:numFmt w:val="lowerLetter"/>
      <w:lvlText w:val="%1)"/>
      <w:lvlJc w:val="left"/>
      <w:pPr>
        <w:ind w:left="1713" w:hanging="360"/>
      </w:p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1" w15:restartNumberingAfterBreak="0">
    <w:nsid w:val="00351619"/>
    <w:multiLevelType w:val="hybridMultilevel"/>
    <w:tmpl w:val="06F07596"/>
    <w:lvl w:ilvl="0" w:tplc="08090017">
      <w:start w:val="1"/>
      <w:numFmt w:val="lowerLetter"/>
      <w:lvlText w:val="%1)"/>
      <w:lvlJc w:val="left"/>
      <w:pPr>
        <w:ind w:left="1713" w:hanging="360"/>
      </w:p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2" w15:restartNumberingAfterBreak="0">
    <w:nsid w:val="09D14F73"/>
    <w:multiLevelType w:val="hybridMultilevel"/>
    <w:tmpl w:val="7C52E216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BC76A1EA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08090017">
      <w:start w:val="1"/>
      <w:numFmt w:val="lowerLetter"/>
      <w:lvlText w:val="%4)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AC83CD6"/>
    <w:multiLevelType w:val="hybridMultilevel"/>
    <w:tmpl w:val="0EF8BA9E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C9276AC"/>
    <w:multiLevelType w:val="hybridMultilevel"/>
    <w:tmpl w:val="589CABA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D8F585F"/>
    <w:multiLevelType w:val="hybridMultilevel"/>
    <w:tmpl w:val="02528528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6A15E4A"/>
    <w:multiLevelType w:val="hybridMultilevel"/>
    <w:tmpl w:val="2C8EBE44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DFA48F3"/>
    <w:multiLevelType w:val="hybridMultilevel"/>
    <w:tmpl w:val="FEC80BF2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FFFFFFFF">
      <w:start w:val="1"/>
      <w:numFmt w:val="decimal"/>
      <w:lvlText w:val="%2."/>
      <w:lvlJc w:val="left"/>
      <w:pPr>
        <w:ind w:left="192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1920" w:hanging="360"/>
      </w:p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16273BD"/>
    <w:multiLevelType w:val="hybridMultilevel"/>
    <w:tmpl w:val="CBDE950C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3261167"/>
    <w:multiLevelType w:val="hybridMultilevel"/>
    <w:tmpl w:val="B0789F44"/>
    <w:lvl w:ilvl="0" w:tplc="08090017">
      <w:start w:val="1"/>
      <w:numFmt w:val="lowerLetter"/>
      <w:lvlText w:val="%1)"/>
      <w:lvlJc w:val="left"/>
      <w:pPr>
        <w:ind w:left="1713" w:hanging="360"/>
      </w:p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10" w15:restartNumberingAfterBreak="0">
    <w:nsid w:val="28E93C52"/>
    <w:multiLevelType w:val="hybridMultilevel"/>
    <w:tmpl w:val="CD364A30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BC76A1EA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08090017">
      <w:start w:val="1"/>
      <w:numFmt w:val="lowerLetter"/>
      <w:lvlText w:val="%4)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9724834"/>
    <w:multiLevelType w:val="hybridMultilevel"/>
    <w:tmpl w:val="44E21074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E0404C2"/>
    <w:multiLevelType w:val="hybridMultilevel"/>
    <w:tmpl w:val="CC86A420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30332CF"/>
    <w:multiLevelType w:val="hybridMultilevel"/>
    <w:tmpl w:val="BE6AA3BE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6162B81"/>
    <w:multiLevelType w:val="hybridMultilevel"/>
    <w:tmpl w:val="6E1E03BE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BF90987"/>
    <w:multiLevelType w:val="hybridMultilevel"/>
    <w:tmpl w:val="60A867B6"/>
    <w:lvl w:ilvl="0" w:tplc="08090017">
      <w:start w:val="1"/>
      <w:numFmt w:val="lowerLetter"/>
      <w:lvlText w:val="%1)"/>
      <w:lvlJc w:val="left"/>
      <w:pPr>
        <w:ind w:left="1713" w:hanging="360"/>
      </w:p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16" w15:restartNumberingAfterBreak="0">
    <w:nsid w:val="408A2865"/>
    <w:multiLevelType w:val="hybridMultilevel"/>
    <w:tmpl w:val="A63AB1E4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44F70A13"/>
    <w:multiLevelType w:val="hybridMultilevel"/>
    <w:tmpl w:val="7818C45C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920" w:hanging="360"/>
      </w:pPr>
      <w:rPr>
        <w:i w:val="0"/>
      </w:rPr>
    </w:lvl>
    <w:lvl w:ilvl="2" w:tplc="BC76A1EA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5B25850"/>
    <w:multiLevelType w:val="hybridMultilevel"/>
    <w:tmpl w:val="DEB0BB94"/>
    <w:lvl w:ilvl="0" w:tplc="FFFFFFFF">
      <w:start w:val="1"/>
      <w:numFmt w:val="lowerLetter"/>
      <w:lvlText w:val="%1)"/>
      <w:lvlJc w:val="left"/>
      <w:pPr>
        <w:ind w:left="1920" w:hanging="360"/>
      </w:p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08090017">
      <w:start w:val="1"/>
      <w:numFmt w:val="lowerLetter"/>
      <w:lvlText w:val="%3)"/>
      <w:lvlJc w:val="left"/>
      <w:pPr>
        <w:ind w:left="1920" w:hanging="36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19" w15:restartNumberingAfterBreak="0">
    <w:nsid w:val="597065FD"/>
    <w:multiLevelType w:val="hybridMultilevel"/>
    <w:tmpl w:val="BF525A54"/>
    <w:lvl w:ilvl="0" w:tplc="08090017">
      <w:start w:val="1"/>
      <w:numFmt w:val="lowerLetter"/>
      <w:lvlText w:val="%1)"/>
      <w:lvlJc w:val="left"/>
      <w:pPr>
        <w:ind w:left="1713" w:hanging="360"/>
      </w:p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20" w15:restartNumberingAfterBreak="0">
    <w:nsid w:val="5D8577BB"/>
    <w:multiLevelType w:val="hybridMultilevel"/>
    <w:tmpl w:val="03AC57D6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2482034"/>
    <w:multiLevelType w:val="hybridMultilevel"/>
    <w:tmpl w:val="30964190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630B730B"/>
    <w:multiLevelType w:val="hybridMultilevel"/>
    <w:tmpl w:val="48E298B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66465FD9"/>
    <w:multiLevelType w:val="hybridMultilevel"/>
    <w:tmpl w:val="8C340766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7">
      <w:start w:val="1"/>
      <w:numFmt w:val="lowerLetter"/>
      <w:lvlText w:val="%2)"/>
      <w:lvlJc w:val="left"/>
      <w:pPr>
        <w:ind w:left="1920" w:hanging="360"/>
      </w:pPr>
    </w:lvl>
    <w:lvl w:ilvl="2" w:tplc="FFFFFFFF">
      <w:start w:val="1"/>
      <w:numFmt w:val="upperLetter"/>
      <w:lvlText w:val="%3."/>
      <w:lvlJc w:val="left"/>
      <w:pPr>
        <w:ind w:left="2700" w:hanging="360"/>
      </w:pPr>
      <w:rPr>
        <w:rFonts w:hint="default"/>
        <w:lang w:val="en-GB"/>
      </w:rPr>
    </w:lvl>
    <w:lvl w:ilvl="3" w:tplc="FFFFFFFF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67C77C88"/>
    <w:multiLevelType w:val="hybridMultilevel"/>
    <w:tmpl w:val="9DA44B9E"/>
    <w:lvl w:ilvl="0" w:tplc="08090017">
      <w:start w:val="1"/>
      <w:numFmt w:val="lowerLetter"/>
      <w:lvlText w:val="%1)"/>
      <w:lvlJc w:val="left"/>
      <w:pPr>
        <w:ind w:left="1713" w:hanging="360"/>
      </w:p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25" w15:restartNumberingAfterBreak="0">
    <w:nsid w:val="6CB246BE"/>
    <w:multiLevelType w:val="hybridMultilevel"/>
    <w:tmpl w:val="612A0E48"/>
    <w:lvl w:ilvl="0" w:tplc="5E766CDA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i w:val="0"/>
      </w:rPr>
    </w:lvl>
    <w:lvl w:ilvl="2" w:tplc="08090017">
      <w:start w:val="1"/>
      <w:numFmt w:val="lowerLetter"/>
      <w:lvlText w:val="%3)"/>
      <w:lvlJc w:val="left"/>
      <w:pPr>
        <w:ind w:left="2700" w:hanging="360"/>
      </w:pPr>
      <w:rPr>
        <w:rFonts w:hint="default"/>
        <w:lang w:val="en-GB"/>
      </w:rPr>
    </w:lvl>
    <w:lvl w:ilvl="3" w:tplc="3FE6DDC4">
      <w:start w:val="2"/>
      <w:numFmt w:val="decimal"/>
      <w:lvlText w:val="%4"/>
      <w:lvlJc w:val="left"/>
      <w:pPr>
        <w:ind w:left="324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332954146">
    <w:abstractNumId w:val="17"/>
  </w:num>
  <w:num w:numId="2" w16cid:durableId="1873685546">
    <w:abstractNumId w:val="2"/>
  </w:num>
  <w:num w:numId="3" w16cid:durableId="2072191050">
    <w:abstractNumId w:val="5"/>
  </w:num>
  <w:num w:numId="4" w16cid:durableId="2096854914">
    <w:abstractNumId w:val="10"/>
  </w:num>
  <w:num w:numId="5" w16cid:durableId="76876323">
    <w:abstractNumId w:val="25"/>
  </w:num>
  <w:num w:numId="6" w16cid:durableId="339506736">
    <w:abstractNumId w:val="13"/>
  </w:num>
  <w:num w:numId="7" w16cid:durableId="1332634541">
    <w:abstractNumId w:val="21"/>
  </w:num>
  <w:num w:numId="8" w16cid:durableId="1008216275">
    <w:abstractNumId w:val="20"/>
  </w:num>
  <w:num w:numId="9" w16cid:durableId="1712418656">
    <w:abstractNumId w:val="8"/>
  </w:num>
  <w:num w:numId="10" w16cid:durableId="2053529486">
    <w:abstractNumId w:val="14"/>
  </w:num>
  <w:num w:numId="11" w16cid:durableId="189222028">
    <w:abstractNumId w:val="6"/>
  </w:num>
  <w:num w:numId="12" w16cid:durableId="1193684765">
    <w:abstractNumId w:val="22"/>
  </w:num>
  <w:num w:numId="13" w16cid:durableId="520751922">
    <w:abstractNumId w:val="12"/>
  </w:num>
  <w:num w:numId="14" w16cid:durableId="862862681">
    <w:abstractNumId w:val="11"/>
  </w:num>
  <w:num w:numId="15" w16cid:durableId="969437098">
    <w:abstractNumId w:val="3"/>
  </w:num>
  <w:num w:numId="16" w16cid:durableId="678313926">
    <w:abstractNumId w:val="23"/>
  </w:num>
  <w:num w:numId="17" w16cid:durableId="1994946842">
    <w:abstractNumId w:val="18"/>
  </w:num>
  <w:num w:numId="18" w16cid:durableId="834760429">
    <w:abstractNumId w:val="16"/>
  </w:num>
  <w:num w:numId="19" w16cid:durableId="969559018">
    <w:abstractNumId w:val="7"/>
  </w:num>
  <w:num w:numId="20" w16cid:durableId="421268432">
    <w:abstractNumId w:val="4"/>
  </w:num>
  <w:num w:numId="21" w16cid:durableId="1559054879">
    <w:abstractNumId w:val="19"/>
  </w:num>
  <w:num w:numId="22" w16cid:durableId="1485969064">
    <w:abstractNumId w:val="0"/>
  </w:num>
  <w:num w:numId="23" w16cid:durableId="1888568274">
    <w:abstractNumId w:val="9"/>
  </w:num>
  <w:num w:numId="24" w16cid:durableId="131563342">
    <w:abstractNumId w:val="1"/>
  </w:num>
  <w:num w:numId="25" w16cid:durableId="930310893">
    <w:abstractNumId w:val="15"/>
  </w:num>
  <w:num w:numId="26" w16cid:durableId="166141959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EF3"/>
    <w:rsid w:val="00771EF3"/>
    <w:rsid w:val="00F80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03BF2"/>
  <w15:chartTrackingRefBased/>
  <w15:docId w15:val="{5E841B17-6E12-40D1-98ED-204EEA4AD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771EF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771EF3"/>
    <w:pPr>
      <w:autoSpaceDE w:val="0"/>
      <w:autoSpaceDN w:val="0"/>
      <w:adjustRightInd w:val="0"/>
      <w:spacing w:after="0" w:line="240" w:lineRule="auto"/>
    </w:pPr>
    <w:rPr>
      <w:rFonts w:ascii="Arial" w:eastAsia="Calibri" w:hAnsi="Arial" w:cs="Arial"/>
      <w:color w:val="000000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67A9A34852CF4AA213F8EDD3982B1D" ma:contentTypeVersion="6" ma:contentTypeDescription="Create a new document." ma:contentTypeScope="" ma:versionID="efe16e025c31f259118572fd044586bc">
  <xsd:schema xmlns:xsd="http://www.w3.org/2001/XMLSchema" xmlns:xs="http://www.w3.org/2001/XMLSchema" xmlns:p="http://schemas.microsoft.com/office/2006/metadata/properties" xmlns:ns2="90705692-d00f-45a7-8fbe-f3d8bba68263" xmlns:ns3="346a40fd-5d87-4586-a97a-8367eb7051c9" targetNamespace="http://schemas.microsoft.com/office/2006/metadata/properties" ma:root="true" ma:fieldsID="59bcc9f3958c9f7f223994b7088a0af5" ns2:_="" ns3:_="">
    <xsd:import namespace="90705692-d00f-45a7-8fbe-f3d8bba68263"/>
    <xsd:import namespace="346a40fd-5d87-4586-a97a-8367eb7051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705692-d00f-45a7-8fbe-f3d8bba6826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6a40fd-5d87-4586-a97a-8367eb7051c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4121CA-6F50-4FE8-B69A-FCC5F7DCBA0C}"/>
</file>

<file path=customXml/itemProps2.xml><?xml version="1.0" encoding="utf-8"?>
<ds:datastoreItem xmlns:ds="http://schemas.openxmlformats.org/officeDocument/2006/customXml" ds:itemID="{3498AE7D-70B1-4BC1-A75A-31FAF515F22D}"/>
</file>

<file path=customXml/itemProps3.xml><?xml version="1.0" encoding="utf-8"?>
<ds:datastoreItem xmlns:ds="http://schemas.openxmlformats.org/officeDocument/2006/customXml" ds:itemID="{5A40679A-2BDC-4B77-86B2-87D94C47CFB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885</Words>
  <Characters>5046</Characters>
  <Application>Microsoft Office Word</Application>
  <DocSecurity>0</DocSecurity>
  <Lines>42</Lines>
  <Paragraphs>11</Paragraphs>
  <ScaleCrop>false</ScaleCrop>
  <Company>University of Wales Trinity Saint David</Company>
  <LinksUpToDate>false</LinksUpToDate>
  <CharactersWithSpaces>5920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Anton</dc:creator>
  <cp:keywords/>
  <dc:description/>
  <cp:lastModifiedBy>Bella Anton</cp:lastModifiedBy>
  <cp:revision>1</cp:revision>
  <dcterms:created xsi:type="dcterms:W3CDTF">2024-04-29T14:34:00Z</dcterms:created>
  <dcterms:modified xsi:type="dcterms:W3CDTF">2024-04-29T14:35:00Z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0x0101003467A9A34852CF4AA213F8EDD3982B1D</vt:lpwstr>
  </property>
</Properties>
</file>