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E38171D" w:rsidR="005E6C44" w:rsidRPr="00A42F82" w:rsidRDefault="00A22F19" w:rsidP="00A91894">
            <w:pPr>
              <w:rPr>
                <w:rFonts w:ascii="Arial" w:hAnsi="Arial" w:cs="Arial"/>
                <w:sz w:val="22"/>
                <w:szCs w:val="22"/>
              </w:rPr>
            </w:pPr>
            <w:r>
              <w:rPr>
                <w:rFonts w:ascii="Arial" w:hAnsi="Arial" w:cs="Arial"/>
                <w:sz w:val="22"/>
                <w:szCs w:val="22"/>
              </w:rPr>
              <w:t xml:space="preserve">Llyr </w:t>
            </w:r>
            <w:proofErr w:type="spellStart"/>
            <w:r>
              <w:rPr>
                <w:rFonts w:ascii="Arial" w:hAnsi="Arial" w:cs="Arial"/>
                <w:sz w:val="22"/>
                <w:szCs w:val="22"/>
              </w:rPr>
              <w:t>Waltho</w:t>
            </w:r>
            <w:proofErr w:type="spellEnd"/>
            <w:r>
              <w:rPr>
                <w:rFonts w:ascii="Arial" w:hAnsi="Arial" w:cs="Arial"/>
                <w:sz w:val="22"/>
                <w:szCs w:val="22"/>
              </w:rPr>
              <w:t xml:space="preserve"> Roberts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E57992C" w:rsidR="005E6C44" w:rsidRPr="00A42F82" w:rsidRDefault="00A22F1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555BC81" w:rsidR="005E6C44" w:rsidRPr="00A42F82" w:rsidRDefault="00A22F19" w:rsidP="00A91894">
            <w:pPr>
              <w:rPr>
                <w:rFonts w:ascii="Arial" w:hAnsi="Arial" w:cs="Arial"/>
                <w:sz w:val="22"/>
                <w:szCs w:val="22"/>
              </w:rPr>
            </w:pPr>
            <w:r>
              <w:rPr>
                <w:rFonts w:ascii="Arial" w:hAnsi="Arial" w:cs="Arial"/>
                <w:sz w:val="22"/>
                <w:szCs w:val="22"/>
              </w:rPr>
              <w:t xml:space="preserve">University Of Wales Trinity St </w:t>
            </w:r>
            <w:proofErr w:type="spellStart"/>
            <w:r>
              <w:rPr>
                <w:rFonts w:ascii="Arial" w:hAnsi="Arial" w:cs="Arial"/>
                <w:sz w:val="22"/>
                <w:szCs w:val="22"/>
              </w:rPr>
              <w:t>Davids</w:t>
            </w:r>
            <w:proofErr w:type="spellEnd"/>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397783" w:rsidR="005E6C44" w:rsidRPr="00A42F82" w:rsidRDefault="00A22F19"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0BFE33A" w:rsidR="005E6C44" w:rsidRPr="00A42F82" w:rsidRDefault="00A22F19" w:rsidP="00A91894">
            <w:pPr>
              <w:rPr>
                <w:rFonts w:ascii="Arial" w:hAnsi="Arial" w:cs="Arial"/>
                <w:sz w:val="22"/>
                <w:szCs w:val="22"/>
              </w:rPr>
            </w:pPr>
            <w:r>
              <w:rPr>
                <w:rFonts w:ascii="Arial" w:hAnsi="Arial" w:cs="Arial"/>
                <w:sz w:val="22"/>
                <w:szCs w:val="22"/>
              </w:rPr>
              <w:t>2029327@student.uwtsd.ac.uk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80AD316" w:rsidR="005E6C44" w:rsidRPr="00A42F82" w:rsidRDefault="00A22F19" w:rsidP="00A91894">
            <w:pPr>
              <w:rPr>
                <w:rFonts w:ascii="Arial" w:hAnsi="Arial" w:cs="Arial"/>
                <w:sz w:val="22"/>
                <w:szCs w:val="22"/>
              </w:rPr>
            </w:pPr>
            <w:r>
              <w:rPr>
                <w:rFonts w:ascii="Arial" w:hAnsi="Arial" w:cs="Arial"/>
                <w:sz w:val="22"/>
                <w:szCs w:val="22"/>
              </w:rPr>
              <w:t>07815693536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C111A45" w:rsidR="005E6C44" w:rsidRPr="00A42F82" w:rsidRDefault="00A22F19" w:rsidP="00A91894">
            <w:pPr>
              <w:rPr>
                <w:rFonts w:ascii="Arial" w:hAnsi="Arial" w:cs="Arial"/>
                <w:sz w:val="22"/>
                <w:szCs w:val="22"/>
              </w:rPr>
            </w:pPr>
            <w:r>
              <w:rPr>
                <w:rFonts w:ascii="Arial" w:hAnsi="Arial" w:cs="Arial"/>
                <w:sz w:val="22"/>
                <w:szCs w:val="22"/>
              </w:rPr>
              <w:t>2029327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1F40FEC" w:rsidR="005E6C44" w:rsidRPr="00A42F82" w:rsidRDefault="00A22F19" w:rsidP="00A91894">
            <w:pPr>
              <w:rPr>
                <w:rFonts w:ascii="Arial" w:hAnsi="Arial" w:cs="Arial"/>
                <w:sz w:val="22"/>
                <w:szCs w:val="22"/>
              </w:rPr>
            </w:pPr>
            <w:r>
              <w:rPr>
                <w:rFonts w:ascii="Arial" w:hAnsi="Arial" w:cs="Arial"/>
                <w:sz w:val="22"/>
                <w:szCs w:val="22"/>
              </w:rPr>
              <w:t>BSC36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CFD33D6" w:rsidR="005E6C44" w:rsidRPr="00A42F82" w:rsidRDefault="004B01F2"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83C6C5A" w:rsidR="005E6C44" w:rsidRPr="00A42F82" w:rsidRDefault="00A22F1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0D680B38" w:rsidR="003F6F7B"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12072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28D3FBE" w:rsidR="005E6C44"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25F0CA3" w:rsidR="005E6C44" w:rsidRPr="00A42F82" w:rsidRDefault="00A22F1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2072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2072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2072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2072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BC01313" w:rsidR="004C3D85" w:rsidRPr="00A42F82" w:rsidRDefault="00A22F19" w:rsidP="00A91894">
            <w:pPr>
              <w:rPr>
                <w:rFonts w:ascii="Arial" w:hAnsi="Arial" w:cs="Arial"/>
                <w:sz w:val="22"/>
                <w:szCs w:val="22"/>
              </w:rPr>
            </w:pPr>
            <w:r>
              <w:rPr>
                <w:rFonts w:ascii="Arial" w:hAnsi="Arial" w:cs="Arial"/>
                <w:sz w:val="22"/>
                <w:szCs w:val="22"/>
              </w:rPr>
              <w:t xml:space="preserve">Violence Against Police, A Study </w:t>
            </w:r>
            <w:r w:rsidR="00CA2D7C">
              <w:rPr>
                <w:rFonts w:ascii="Arial" w:hAnsi="Arial" w:cs="Arial"/>
                <w:sz w:val="22"/>
                <w:szCs w:val="22"/>
              </w:rPr>
              <w:t>i</w:t>
            </w:r>
            <w:r>
              <w:rPr>
                <w:rFonts w:ascii="Arial" w:hAnsi="Arial" w:cs="Arial"/>
                <w:sz w:val="22"/>
                <w:szCs w:val="22"/>
              </w:rPr>
              <w:t>nto the Factors Involved In incidents of Assault on Police Officers Within South Wales Police.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90A722" w:rsidR="004C3D85" w:rsidRPr="00A42F82" w:rsidRDefault="00A22F19" w:rsidP="00A91894">
            <w:pPr>
              <w:rPr>
                <w:rFonts w:ascii="Arial" w:hAnsi="Arial" w:cs="Arial"/>
                <w:sz w:val="22"/>
                <w:szCs w:val="22"/>
              </w:rPr>
            </w:pPr>
            <w:r>
              <w:rPr>
                <w:rFonts w:ascii="Arial" w:hAnsi="Arial" w:cs="Arial"/>
                <w:sz w:val="22"/>
                <w:szCs w:val="22"/>
              </w:rPr>
              <w:t>July 1st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E51A89E" w:rsidR="004C3D85" w:rsidRPr="00A42F82" w:rsidRDefault="00A22F19" w:rsidP="00A91894">
            <w:pPr>
              <w:rPr>
                <w:rFonts w:ascii="Arial" w:hAnsi="Arial" w:cs="Arial"/>
                <w:sz w:val="22"/>
                <w:szCs w:val="22"/>
              </w:rPr>
            </w:pPr>
            <w:r>
              <w:rPr>
                <w:rFonts w:ascii="Arial" w:hAnsi="Arial" w:cs="Arial"/>
                <w:sz w:val="22"/>
                <w:szCs w:val="22"/>
              </w:rPr>
              <w:t>Nov 1st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20D9A08" w:rsidR="00F96C3F" w:rsidRPr="00A42F82" w:rsidRDefault="00CA2D7C" w:rsidP="00A91894">
            <w:pPr>
              <w:rPr>
                <w:rFonts w:ascii="Arial" w:hAnsi="Arial" w:cs="Arial"/>
              </w:rPr>
            </w:pPr>
            <w:r>
              <w:rPr>
                <w:rFonts w:ascii="Arial" w:hAnsi="Arial" w:cs="Arial"/>
              </w:rPr>
              <w:t>Provide a greater understanding of factors contributing to assaults on police officers</w:t>
            </w:r>
            <w:r w:rsidR="00CE47C4">
              <w:rPr>
                <w:rFonts w:ascii="Arial" w:hAnsi="Arial" w:cs="Arial"/>
              </w:rPr>
              <w:t xml:space="preserve">, specifically withing South Wales Police Force. Existing research exists however majority of which focuses on quantity of assaults on </w:t>
            </w:r>
            <w:proofErr w:type="gramStart"/>
            <w:r w:rsidR="00CE47C4">
              <w:rPr>
                <w:rFonts w:ascii="Arial" w:hAnsi="Arial" w:cs="Arial"/>
              </w:rPr>
              <w:t>officers</w:t>
            </w:r>
            <w:proofErr w:type="gramEnd"/>
            <w:r w:rsidR="00CE47C4">
              <w:rPr>
                <w:rFonts w:ascii="Arial" w:hAnsi="Arial" w:cs="Arial"/>
              </w:rPr>
              <w:t xml:space="preserve"> year on year, or relates to forces overseas where factors such as different gun laws cause findings less transferable to the UK and South Wales Police.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90CE734" w:rsidR="00F96C3F" w:rsidRPr="00A42F82" w:rsidRDefault="00CE47C4" w:rsidP="00A91894">
            <w:pPr>
              <w:rPr>
                <w:rFonts w:ascii="Arial" w:hAnsi="Arial" w:cs="Arial"/>
              </w:rPr>
            </w:pPr>
            <w:r>
              <w:rPr>
                <w:rFonts w:ascii="Arial" w:hAnsi="Arial" w:cs="Arial"/>
              </w:rPr>
              <w:t xml:space="preserve">What factors are associated with contributing to violence towards Police </w:t>
            </w:r>
            <w:proofErr w:type="gramStart"/>
            <w:r>
              <w:rPr>
                <w:rFonts w:ascii="Arial" w:hAnsi="Arial" w:cs="Arial"/>
              </w:rPr>
              <w:t>Officers, and</w:t>
            </w:r>
            <w:proofErr w:type="gramEnd"/>
            <w:r>
              <w:rPr>
                <w:rFonts w:ascii="Arial" w:hAnsi="Arial" w:cs="Arial"/>
              </w:rPr>
              <w:t xml:space="preserve"> will identifying key factors make it possible to identify instances where violence is likely to occur.</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70E2F5C" w:rsidR="00F96C3F" w:rsidRDefault="00902D11" w:rsidP="00A91894">
            <w:pPr>
              <w:rPr>
                <w:rFonts w:ascii="Arial" w:hAnsi="Arial" w:cs="Arial"/>
              </w:rPr>
            </w:pPr>
            <w:r>
              <w:rPr>
                <w:rFonts w:ascii="Arial" w:hAnsi="Arial" w:cs="Arial"/>
              </w:rPr>
              <w:t>Identifying the forms of violence most experienced by Police Officers,</w:t>
            </w:r>
          </w:p>
          <w:p w14:paraId="5F06512F" w14:textId="202DE94D" w:rsidR="00902D11" w:rsidRDefault="00902D11" w:rsidP="00A91894">
            <w:pPr>
              <w:rPr>
                <w:rFonts w:ascii="Arial" w:hAnsi="Arial" w:cs="Arial"/>
              </w:rPr>
            </w:pPr>
            <w:r>
              <w:rPr>
                <w:rFonts w:ascii="Arial" w:hAnsi="Arial" w:cs="Arial"/>
              </w:rPr>
              <w:t>Identify underlying causes and risk factors contributing to violence against Police Officers,</w:t>
            </w:r>
          </w:p>
          <w:p w14:paraId="1C5C00B9" w14:textId="77777777" w:rsidR="00902D11" w:rsidRPr="00A42F82" w:rsidRDefault="00902D11"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81C8596" w:rsidR="00F96C3F" w:rsidRPr="00A42F82" w:rsidRDefault="00902D11" w:rsidP="00A91894">
            <w:pPr>
              <w:rPr>
                <w:rFonts w:ascii="Arial" w:hAnsi="Arial" w:cs="Arial"/>
                <w:sz w:val="22"/>
                <w:szCs w:val="22"/>
              </w:rPr>
            </w:pPr>
            <w:r>
              <w:rPr>
                <w:rFonts w:ascii="Arial" w:hAnsi="Arial" w:cs="Arial"/>
                <w:sz w:val="22"/>
                <w:szCs w:val="22"/>
              </w:rPr>
              <w:lastRenderedPageBreak/>
              <w:t>Collect data from serving Police Officers within South Wales Police who have experienced violence against them. This data will be used to establish what</w:t>
            </w:r>
            <w:r w:rsidR="0039051E">
              <w:rPr>
                <w:rFonts w:ascii="Arial" w:hAnsi="Arial" w:cs="Arial"/>
                <w:sz w:val="22"/>
                <w:szCs w:val="22"/>
              </w:rPr>
              <w:t xml:space="preserve"> </w:t>
            </w:r>
            <w:r>
              <w:rPr>
                <w:rFonts w:ascii="Arial" w:hAnsi="Arial" w:cs="Arial"/>
                <w:sz w:val="22"/>
                <w:szCs w:val="22"/>
              </w:rPr>
              <w:t>factors</w:t>
            </w:r>
            <w:r w:rsidR="0039051E">
              <w:rPr>
                <w:rFonts w:ascii="Arial" w:hAnsi="Arial" w:cs="Arial"/>
                <w:sz w:val="22"/>
                <w:szCs w:val="22"/>
              </w:rPr>
              <w:t>, if any</w:t>
            </w:r>
            <w:r>
              <w:rPr>
                <w:rFonts w:ascii="Arial" w:hAnsi="Arial" w:cs="Arial"/>
                <w:sz w:val="22"/>
                <w:szCs w:val="22"/>
              </w:rPr>
              <w:t xml:space="preserve"> can be considered as being indicators to likely violence against Police.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61FCB49E" w14:textId="2FB03528" w:rsidR="00C47789" w:rsidRPr="00A42F82" w:rsidRDefault="008F19D7" w:rsidP="00C47789">
            <w:pPr>
              <w:rPr>
                <w:rFonts w:ascii="Arial" w:hAnsi="Arial" w:cs="Arial"/>
                <w:sz w:val="22"/>
                <w:szCs w:val="22"/>
              </w:rPr>
            </w:pPr>
            <w:r>
              <w:rPr>
                <w:rFonts w:ascii="Arial" w:hAnsi="Arial" w:cs="Arial"/>
                <w:sz w:val="22"/>
                <w:szCs w:val="22"/>
              </w:rPr>
              <w:t>Anonymous survey questionnaire of South Wales Police Officers</w:t>
            </w:r>
            <w:r w:rsidR="00C47789">
              <w:rPr>
                <w:rFonts w:ascii="Arial" w:hAnsi="Arial" w:cs="Arial"/>
                <w:sz w:val="22"/>
                <w:szCs w:val="22"/>
              </w:rPr>
              <w:t xml:space="preserve">, targeting a completion number of 250 respondents. Link to online survey sent to serving officers using station managers and force intranet. </w:t>
            </w:r>
            <w:r w:rsidR="00C47789">
              <w:rPr>
                <w:rFonts w:ascii="Arial" w:hAnsi="Arial" w:cs="Arial"/>
                <w:sz w:val="22"/>
                <w:szCs w:val="22"/>
              </w:rPr>
              <w:t>Page dedicated to full explanation and disclosure prior to the survey commencing, outlining the content of the questions and confirmation participation is voluntary and participant able to exit at any time. Participants to consent via tick box confirmation.</w:t>
            </w:r>
            <w:r w:rsidR="00C47789">
              <w:rPr>
                <w:rFonts w:ascii="Arial" w:hAnsi="Arial" w:cs="Arial"/>
                <w:sz w:val="22"/>
                <w:szCs w:val="22"/>
              </w:rPr>
              <w:t xml:space="preserve"> Page on conclusion of survey confirming how the information provided is to be used and stored.</w:t>
            </w:r>
          </w:p>
          <w:p w14:paraId="009C481E" w14:textId="36AA0550"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58FFFDA" w:rsidR="00B23BFF" w:rsidRPr="00A42F82" w:rsidRDefault="008F19D7" w:rsidP="00A91894">
            <w:pPr>
              <w:rPr>
                <w:rFonts w:ascii="Arial" w:hAnsi="Arial" w:cs="Arial"/>
                <w:sz w:val="22"/>
                <w:szCs w:val="22"/>
              </w:rPr>
            </w:pPr>
            <w:r>
              <w:rPr>
                <w:rFonts w:ascii="Arial" w:hAnsi="Arial" w:cs="Arial"/>
                <w:sz w:val="22"/>
                <w:szCs w:val="22"/>
              </w:rPr>
              <w:t>Online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BDA13CC" w:rsidR="00B23BFF" w:rsidRPr="00A42F82" w:rsidRDefault="00A22F19"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4389D0C" w:rsidR="004942B0" w:rsidRPr="00A42F82" w:rsidRDefault="008F19D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2072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156684A" w:rsidR="00D107AC"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666FA53" w:rsidR="00D107AC"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BCF20F8" w:rsidR="00D107AC"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41472CA" w:rsidR="00D107AC"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8215D71" w:rsidR="00D107AC"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9465596" w:rsidR="00D107AC"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2307447" w:rsidR="00D107AC"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BC4B4AD" w:rsidR="00C11423"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A418744" w:rsidR="00C11423"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6EBF238"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5890029"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4B5519C" w:rsidR="00D107AC"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1E4AE3F"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D979DEF"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4ACBF4A"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6A3EBED"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FC7CF9E"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9C0C2DC"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C2A8C08"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FEE0C6A"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FB2FA5B"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8EADD4D"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D7514C4"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8CB74D8" w:rsidR="00770C66"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1DD7A590" w:rsidR="00ED0C59"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B41FA32" w:rsidR="00ED0C59"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2C7A730" w:rsidR="00ED0C59"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C477AAD" w:rsidR="00ED0C59"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A8C95B1" w:rsidR="00ED0C59"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0917643" w:rsidR="00ED0C59"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B6A4F9C" w:rsidR="00ED0C59" w:rsidRPr="00A42F82" w:rsidRDefault="00A22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4222A4C" w:rsidR="00ED0C5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AE3240A" w:rsidR="00ED0C5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2D9A450" w:rsidR="00ED0C5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31AA82D9" w:rsidR="00025F69" w:rsidRPr="00A42F82" w:rsidRDefault="008F19D7" w:rsidP="00A91894">
            <w:pPr>
              <w:rPr>
                <w:rFonts w:ascii="Arial" w:hAnsi="Arial" w:cs="Arial"/>
                <w:sz w:val="22"/>
                <w:szCs w:val="22"/>
              </w:rPr>
            </w:pPr>
            <w:r>
              <w:rPr>
                <w:rFonts w:ascii="Arial" w:hAnsi="Arial" w:cs="Arial"/>
                <w:sz w:val="22"/>
                <w:szCs w:val="22"/>
              </w:rPr>
              <w:t>Target of 250 completed surveys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1118B28" w:rsidR="00025F69" w:rsidRPr="00A42F82" w:rsidRDefault="00E80C47" w:rsidP="00A91894">
            <w:pPr>
              <w:rPr>
                <w:rFonts w:ascii="Arial" w:hAnsi="Arial" w:cs="Arial"/>
                <w:sz w:val="22"/>
                <w:szCs w:val="22"/>
              </w:rPr>
            </w:pPr>
            <w:r>
              <w:rPr>
                <w:rFonts w:ascii="Arial" w:hAnsi="Arial" w:cs="Arial"/>
                <w:sz w:val="22"/>
                <w:szCs w:val="22"/>
              </w:rPr>
              <w:t>Police Officers within the South Wales Police force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F67A071" w:rsidR="00025F69" w:rsidRPr="00A42F82" w:rsidRDefault="008F19D7" w:rsidP="00A91894">
            <w:pPr>
              <w:rPr>
                <w:rFonts w:ascii="Arial" w:hAnsi="Arial" w:cs="Arial"/>
                <w:sz w:val="22"/>
                <w:szCs w:val="22"/>
              </w:rPr>
            </w:pPr>
            <w:r>
              <w:rPr>
                <w:rFonts w:ascii="Arial" w:hAnsi="Arial" w:cs="Arial"/>
                <w:sz w:val="22"/>
                <w:szCs w:val="22"/>
              </w:rPr>
              <w:t>Link to survey to be sent to serving South Wales Police Officers only, via dissemination from station managers</w:t>
            </w:r>
            <w:r w:rsidR="004F407F">
              <w:rPr>
                <w:rFonts w:ascii="Arial" w:hAnsi="Arial" w:cs="Arial"/>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918AF56"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3EAF8C0"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C347BBD"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37177A2"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12C33FB"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537DBB8"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7A2242DA"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F046837"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4A3024C"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A89F93E" w:rsidR="00025F69"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072C344" w:rsidR="00382031"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F843DDE" w:rsidR="00382031"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3CD13A1" w:rsidR="00382031"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3EE8DDA" w:rsidR="00382031" w:rsidRPr="00A42F82" w:rsidRDefault="00E80C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2072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CC44A8" w:rsidR="008C1A38" w:rsidRPr="00A42F82" w:rsidRDefault="0012072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80C4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F56B2EC" w:rsidR="00003E64" w:rsidRPr="00A42F82" w:rsidRDefault="004F407F" w:rsidP="00A91894">
            <w:pPr>
              <w:rPr>
                <w:rFonts w:ascii="Arial" w:hAnsi="Arial" w:cs="Arial"/>
                <w:sz w:val="22"/>
                <w:szCs w:val="22"/>
              </w:rPr>
            </w:pPr>
            <w:r>
              <w:rPr>
                <w:rFonts w:ascii="Arial" w:hAnsi="Arial" w:cs="Arial"/>
                <w:sz w:val="22"/>
                <w:szCs w:val="22"/>
              </w:rPr>
              <w:t>Potential of emotional distress as questions will relate to occasions whereby the respondent has been the victim of assault.</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00DB577B" w:rsidR="00003E64" w:rsidRPr="00A42F82" w:rsidRDefault="004F407F" w:rsidP="00A91894">
            <w:pPr>
              <w:rPr>
                <w:rFonts w:ascii="Arial" w:hAnsi="Arial" w:cs="Arial"/>
                <w:sz w:val="22"/>
                <w:szCs w:val="22"/>
              </w:rPr>
            </w:pPr>
            <w:r>
              <w:rPr>
                <w:rFonts w:ascii="Arial" w:hAnsi="Arial" w:cs="Arial"/>
                <w:sz w:val="22"/>
                <w:szCs w:val="22"/>
              </w:rPr>
              <w:t xml:space="preserve">Full explanation and disclosure prior to the survey commencing, outlining the content of the questions and confirmation participation is voluntary and participant able to exit at any time. Directions to support if required on completion of the survey.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37A7320" w:rsidR="00003E64" w:rsidRPr="00A42F82" w:rsidRDefault="00E80C4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DED3E04" w:rsidR="00003E64" w:rsidRPr="00A42F82" w:rsidRDefault="00E80C47"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C7B75B5" w:rsidR="00003E64" w:rsidRPr="00A42F82" w:rsidRDefault="00E80C47"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3E60E4F" w:rsidR="0094056C" w:rsidRPr="00A42F82" w:rsidRDefault="00E80C47"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D50D855" w:rsidR="0094056C" w:rsidRPr="00A42F82" w:rsidRDefault="00E80C47"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62C61EB" w:rsidR="00003E64" w:rsidRPr="00A42F82" w:rsidRDefault="00E80C47"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640A71C" w:rsidR="00003E64" w:rsidRPr="00A42F82" w:rsidRDefault="00E80C4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2072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4B8D49B" w:rsidR="006930C2" w:rsidRPr="00A42F82" w:rsidRDefault="0012072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E80C4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C20A96E" w:rsidR="006930C2" w:rsidRPr="00A42F82" w:rsidRDefault="0012072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80C4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8A65867" w:rsidR="006930C2" w:rsidRPr="00A42F82" w:rsidRDefault="008F19D7" w:rsidP="00A91894">
            <w:pPr>
              <w:rPr>
                <w:rFonts w:ascii="Arial" w:hAnsi="Arial" w:cs="Arial"/>
                <w:sz w:val="22"/>
                <w:szCs w:val="22"/>
              </w:rPr>
            </w:pPr>
            <w:r>
              <w:rPr>
                <w:rFonts w:ascii="Arial" w:hAnsi="Arial" w:cs="Arial"/>
                <w:sz w:val="22"/>
                <w:szCs w:val="22"/>
              </w:rPr>
              <w:t xml:space="preserve">Page detailing the conclusion of questionnaire and confirmation on what the participants responses will be used for on completion of the </w:t>
            </w:r>
            <w:proofErr w:type="gramStart"/>
            <w:r>
              <w:rPr>
                <w:rFonts w:ascii="Arial" w:hAnsi="Arial" w:cs="Arial"/>
                <w:sz w:val="22"/>
                <w:szCs w:val="22"/>
              </w:rPr>
              <w:t>sur</w:t>
            </w:r>
            <w:r w:rsidR="004F407F">
              <w:rPr>
                <w:rFonts w:ascii="Arial" w:hAnsi="Arial" w:cs="Arial"/>
                <w:sz w:val="22"/>
                <w:szCs w:val="22"/>
              </w:rPr>
              <w:t>vey</w:t>
            </w:r>
            <w:proofErr w:type="gramEnd"/>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BD2F1E2" w:rsidR="006930C2" w:rsidRPr="00A42F82" w:rsidRDefault="004F407F" w:rsidP="00A91894">
            <w:pPr>
              <w:rPr>
                <w:rFonts w:ascii="Arial" w:hAnsi="Arial" w:cs="Arial"/>
                <w:sz w:val="22"/>
                <w:szCs w:val="22"/>
              </w:rPr>
            </w:pPr>
            <w:r>
              <w:rPr>
                <w:rFonts w:ascii="Arial" w:hAnsi="Arial" w:cs="Arial"/>
                <w:sz w:val="22"/>
                <w:szCs w:val="22"/>
              </w:rPr>
              <w:t>Page dedicated to full explanation and disclosure prior to the survey commencing, outlining the content of the questions and confirmation participation is voluntary and participant able to exit at any time. Participants to consent via tick box confirmation.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C8DC1E5" w:rsidR="006930C2" w:rsidRPr="00A42F82" w:rsidRDefault="004F407F" w:rsidP="00A91894">
            <w:pPr>
              <w:rPr>
                <w:rFonts w:ascii="Arial" w:hAnsi="Arial" w:cs="Arial"/>
                <w:sz w:val="22"/>
                <w:szCs w:val="22"/>
              </w:rPr>
            </w:pPr>
            <w:r>
              <w:rPr>
                <w:rFonts w:ascii="Arial" w:hAnsi="Arial" w:cs="Arial"/>
                <w:sz w:val="22"/>
                <w:szCs w:val="22"/>
              </w:rPr>
              <w:t>Participants will not need to provide any personal information when completing the survey.</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3AC3C25" w:rsidR="006930C2" w:rsidRPr="00A42F82" w:rsidRDefault="004F407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D5E99"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AD5E99" w:rsidRPr="00A42F82" w:rsidRDefault="00AD5E99" w:rsidP="00AD5E99">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AD5E99" w:rsidRPr="00A42F82" w:rsidRDefault="00AD5E99" w:rsidP="00AD5E9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AD5E99" w:rsidRPr="00A42F82" w:rsidRDefault="00AD5E99" w:rsidP="00AD5E99">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AD5E99" w:rsidRPr="00A42F82" w:rsidRDefault="00AD5E99" w:rsidP="00AD5E99">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AD5E99" w:rsidRPr="00A42F82" w:rsidRDefault="00AD5E99" w:rsidP="00AD5E99">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AD5E99" w:rsidRPr="00A42F82" w:rsidRDefault="00AD5E99" w:rsidP="00AD5E99">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AD5E99" w:rsidRPr="00A42F82" w:rsidRDefault="00AD5E99" w:rsidP="00AD5E99">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AD5E99" w:rsidRPr="00A42F82" w:rsidRDefault="00AD5E99" w:rsidP="00AD5E99">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AD5E99" w:rsidRPr="00A42F82" w:rsidRDefault="00AD5E99" w:rsidP="00AD5E99">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AD5E99" w:rsidRPr="00A42F82" w:rsidRDefault="00AD5E99" w:rsidP="00AD5E99">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AD3E845" w:rsidR="00AD5E99" w:rsidRPr="00A42F82" w:rsidRDefault="00AD5E99" w:rsidP="00AD5E99">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341B67E" w:rsidR="00AD5E99" w:rsidRPr="00A42F82" w:rsidRDefault="00AD5E99" w:rsidP="00AD5E99">
            <w:pPr>
              <w:pStyle w:val="NormalWeb"/>
              <w:autoSpaceDE w:val="0"/>
              <w:autoSpaceDN w:val="0"/>
              <w:adjustRightInd w:val="0"/>
              <w:jc w:val="center"/>
              <w:rPr>
                <w:rFonts w:ascii="Arial" w:hAnsi="Arial" w:cs="Arial"/>
              </w:rPr>
            </w:pPr>
            <w:r>
              <w:rPr>
                <w:rFonts w:ascii="Arial" w:hAnsi="Arial" w:cs="Arial"/>
              </w:rPr>
              <w:t>x</w:t>
            </w:r>
          </w:p>
        </w:tc>
      </w:tr>
      <w:tr w:rsidR="00AD5E99"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AD5E99" w:rsidRPr="00A42F82" w:rsidRDefault="00AD5E99" w:rsidP="00AD5E9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AD5E99" w:rsidRPr="00A42F82" w:rsidRDefault="00AD5E99" w:rsidP="00AD5E9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D5E99"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AD5E99" w:rsidRPr="00A42F82" w:rsidRDefault="00AD5E99" w:rsidP="00AD5E99">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AD5E99" w:rsidRPr="00A42F82" w:rsidRDefault="00AD5E99" w:rsidP="00AD5E99">
            <w:pPr>
              <w:rPr>
                <w:rFonts w:ascii="Arial" w:hAnsi="Arial" w:cs="Arial"/>
                <w:sz w:val="22"/>
                <w:szCs w:val="22"/>
              </w:rPr>
            </w:pPr>
          </w:p>
          <w:p w14:paraId="79149A68" w14:textId="77777777" w:rsidR="00AD5E99" w:rsidRPr="00A42F82" w:rsidRDefault="00AD5E99" w:rsidP="00AD5E99">
            <w:pPr>
              <w:rPr>
                <w:rFonts w:ascii="Arial" w:hAnsi="Arial" w:cs="Arial"/>
                <w:sz w:val="22"/>
                <w:szCs w:val="22"/>
              </w:rPr>
            </w:pPr>
          </w:p>
          <w:p w14:paraId="26748D15" w14:textId="77777777" w:rsidR="00AD5E99" w:rsidRPr="00A42F82" w:rsidRDefault="00AD5E99" w:rsidP="00AD5E99">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D062CDB"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590D358"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5BAFA1A0"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4F1A20A"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5FCEDB2"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959193D"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DC29ABE"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DB74E60" w:rsidR="004D0161" w:rsidRDefault="004D0161" w:rsidP="00A91894">
            <w:pPr>
              <w:rPr>
                <w:rFonts w:ascii="Arial" w:hAnsi="Arial" w:cs="Arial"/>
                <w:sz w:val="22"/>
                <w:szCs w:val="22"/>
              </w:rPr>
            </w:pPr>
          </w:p>
          <w:p w14:paraId="5C46B3AE" w14:textId="72422846" w:rsidR="00AD5E99" w:rsidRPr="00A42F82" w:rsidRDefault="00AD5E99" w:rsidP="00A91894">
            <w:pPr>
              <w:rPr>
                <w:rFonts w:ascii="Arial" w:hAnsi="Arial" w:cs="Arial"/>
                <w:sz w:val="22"/>
                <w:szCs w:val="22"/>
              </w:rPr>
            </w:pPr>
            <w:r>
              <w:rPr>
                <w:rFonts w:ascii="Arial" w:hAnsi="Arial" w:cs="Arial"/>
                <w:sz w:val="22"/>
                <w:szCs w:val="22"/>
              </w:rPr>
              <w:t>Data will all be anonymous and stored on encrypted devices.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D309485"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BE9C38F"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3985653"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A9A6F1A"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97295DF"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C13F3ED"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19DA384"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424D689F"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9856961"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20FDADA" w:rsidR="004D0161" w:rsidRPr="00A42F82" w:rsidRDefault="00AD5E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9701813" w:rsidR="004D0161" w:rsidRPr="00A42F82" w:rsidRDefault="00AD5E99" w:rsidP="00A91894">
            <w:pPr>
              <w:autoSpaceDE w:val="0"/>
              <w:autoSpaceDN w:val="0"/>
              <w:adjustRightInd w:val="0"/>
              <w:rPr>
                <w:rFonts w:ascii="Arial" w:hAnsi="Arial" w:cs="Arial"/>
                <w:sz w:val="22"/>
                <w:szCs w:val="22"/>
              </w:rPr>
            </w:pPr>
            <w:r>
              <w:rPr>
                <w:rFonts w:ascii="Arial" w:hAnsi="Arial" w:cs="Arial"/>
                <w:sz w:val="22"/>
                <w:szCs w:val="22"/>
              </w:rPr>
              <w:t>Only 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7E51A13" w:rsidR="004D0161" w:rsidRPr="00A42F82" w:rsidRDefault="00AD5E99" w:rsidP="00A91894">
            <w:pPr>
              <w:autoSpaceDE w:val="0"/>
              <w:autoSpaceDN w:val="0"/>
              <w:adjustRightInd w:val="0"/>
              <w:rPr>
                <w:rFonts w:ascii="Arial" w:hAnsi="Arial" w:cs="Arial"/>
                <w:sz w:val="22"/>
                <w:szCs w:val="22"/>
              </w:rPr>
            </w:pPr>
            <w:r>
              <w:rPr>
                <w:rFonts w:ascii="Arial" w:hAnsi="Arial" w:cs="Arial"/>
                <w:sz w:val="22"/>
                <w:szCs w:val="22"/>
              </w:rPr>
              <w:t>Only 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D42C6E6" w:rsidR="004D0161" w:rsidRPr="00A42F82" w:rsidRDefault="00AD5E99"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 a personal work laptop which is </w:t>
            </w:r>
            <w:proofErr w:type="gramStart"/>
            <w:r>
              <w:rPr>
                <w:rFonts w:ascii="Arial" w:hAnsi="Arial" w:cs="Arial"/>
                <w:sz w:val="22"/>
                <w:szCs w:val="22"/>
              </w:rPr>
              <w:t>encrypted</w:t>
            </w:r>
            <w:proofErr w:type="gramEnd"/>
            <w:r>
              <w:rPr>
                <w:rFonts w:ascii="Arial" w:hAnsi="Arial" w:cs="Arial"/>
                <w:sz w:val="22"/>
                <w:szCs w:val="22"/>
              </w:rPr>
              <w:t xml:space="preserve"> and password protected and only accessed by myself. Survey responses will be deleted final submission of the project.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97B58F7" w:rsidR="004D0161" w:rsidRPr="00A42F82" w:rsidRDefault="00AD5E99"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99F5916" w:rsidR="00240C32" w:rsidRPr="00A42F82" w:rsidRDefault="0012072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D5E9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662FCC7" w:rsidR="00240C32" w:rsidRPr="00A42F82" w:rsidRDefault="0012072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D5E9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48C78D76"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4069547" w:rsidR="004D0161" w:rsidRPr="00A42F82" w:rsidRDefault="004B01F2" w:rsidP="00A91894">
            <w:pPr>
              <w:spacing w:before="100" w:beforeAutospacing="1" w:after="100" w:afterAutospacing="1"/>
              <w:rPr>
                <w:rFonts w:ascii="Arial" w:hAnsi="Arial" w:cs="Arial"/>
                <w:sz w:val="22"/>
                <w:szCs w:val="22"/>
              </w:rPr>
            </w:pPr>
            <w:r>
              <w:rPr>
                <w:rFonts w:ascii="Arial" w:hAnsi="Arial" w:cs="Arial"/>
                <w:sz w:val="22"/>
                <w:szCs w:val="22"/>
              </w:rPr>
              <w:t xml:space="preserve">Llyr </w:t>
            </w:r>
            <w:proofErr w:type="spellStart"/>
            <w:r>
              <w:rPr>
                <w:rFonts w:ascii="Arial" w:hAnsi="Arial" w:cs="Arial"/>
                <w:sz w:val="22"/>
                <w:szCs w:val="22"/>
              </w:rPr>
              <w:t>Waltho</w:t>
            </w:r>
            <w:proofErr w:type="spellEnd"/>
            <w:r>
              <w:rPr>
                <w:rFonts w:ascii="Arial" w:hAnsi="Arial" w:cs="Arial"/>
                <w:sz w:val="22"/>
                <w:szCs w:val="22"/>
              </w:rPr>
              <w:t xml:space="preserve"> Roberts</w:t>
            </w:r>
          </w:p>
        </w:tc>
        <w:tc>
          <w:tcPr>
            <w:tcW w:w="2139" w:type="dxa"/>
            <w:vAlign w:val="center"/>
          </w:tcPr>
          <w:p w14:paraId="18A7EC40" w14:textId="671E9614" w:rsidR="004B01F2"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C5461C2" w:rsidR="004D0161" w:rsidRPr="00A42F82" w:rsidRDefault="004B01F2" w:rsidP="00A91894">
            <w:pPr>
              <w:spacing w:before="100" w:beforeAutospacing="1" w:after="100" w:afterAutospacing="1"/>
              <w:rPr>
                <w:rFonts w:ascii="Arial" w:hAnsi="Arial" w:cs="Arial"/>
                <w:sz w:val="22"/>
                <w:szCs w:val="22"/>
              </w:rPr>
            </w:pPr>
            <w:r>
              <w:rPr>
                <w:rFonts w:ascii="Arial" w:hAnsi="Arial" w:cs="Arial"/>
                <w:sz w:val="22"/>
                <w:szCs w:val="22"/>
              </w:rPr>
              <w:t>17/05/2023</w:t>
            </w:r>
          </w:p>
        </w:tc>
      </w:tr>
    </w:tbl>
    <w:p w14:paraId="44FFBAB8" w14:textId="2CB8612E" w:rsidR="00694EA8" w:rsidRPr="00A42F82" w:rsidRDefault="00694EA8" w:rsidP="00A91894">
      <w:pPr>
        <w:rPr>
          <w:rFonts w:ascii="Arial" w:hAnsi="Arial" w:cs="Arial"/>
          <w:sz w:val="22"/>
          <w:szCs w:val="22"/>
        </w:rPr>
      </w:pPr>
    </w:p>
    <w:p w14:paraId="21AAFD69" w14:textId="57FA1184"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A8AE473"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CC4C52"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33E5BBF7" w:rsidR="000C3A29" w:rsidRDefault="000C3A29" w:rsidP="00A91894">
      <w:pPr>
        <w:rPr>
          <w:rFonts w:ascii="Arial" w:hAnsi="Arial" w:cs="Arial"/>
          <w:sz w:val="22"/>
          <w:szCs w:val="22"/>
        </w:rPr>
      </w:pPr>
    </w:p>
    <w:p w14:paraId="7C9AD9C2" w14:textId="475DA030"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5C13DA9E"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5C86CBF" w:rsidR="00AA7E42" w:rsidRPr="00A42F82" w:rsidRDefault="00AA7E42" w:rsidP="00A91894">
            <w:pPr>
              <w:pStyle w:val="ListParagraph"/>
              <w:ind w:left="0"/>
              <w:rPr>
                <w:rFonts w:ascii="Arial" w:hAnsi="Arial" w:cs="Arial"/>
              </w:rPr>
            </w:pPr>
          </w:p>
          <w:p w14:paraId="0B158BE4" w14:textId="1E56C4E8"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AE8692E" w:rsidR="00CC2661" w:rsidRPr="00A42F82" w:rsidRDefault="004B01F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107D5C7" w:rsidR="00CC2661" w:rsidRPr="00A42F82" w:rsidRDefault="004B01F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FC41711" w:rsidR="00CC2661" w:rsidRPr="00A42F82" w:rsidRDefault="004B01F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B667DFB" w:rsidR="00743859" w:rsidRPr="00A42F82" w:rsidRDefault="004B01F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1D866EA" w:rsidR="00743859" w:rsidRPr="00A42F82" w:rsidRDefault="004B01F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072D"/>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051E"/>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592"/>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01F2"/>
    <w:rsid w:val="004B7A0E"/>
    <w:rsid w:val="004C3A0B"/>
    <w:rsid w:val="004C3D85"/>
    <w:rsid w:val="004C5C13"/>
    <w:rsid w:val="004D0161"/>
    <w:rsid w:val="004D5683"/>
    <w:rsid w:val="004E0338"/>
    <w:rsid w:val="004E4AC4"/>
    <w:rsid w:val="004E616D"/>
    <w:rsid w:val="004F059C"/>
    <w:rsid w:val="004F407F"/>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19D7"/>
    <w:rsid w:val="008F29DD"/>
    <w:rsid w:val="008F6555"/>
    <w:rsid w:val="009003C5"/>
    <w:rsid w:val="00902D11"/>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2F19"/>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300"/>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5E99"/>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47789"/>
    <w:rsid w:val="00C52D60"/>
    <w:rsid w:val="00C61A6D"/>
    <w:rsid w:val="00C666E9"/>
    <w:rsid w:val="00C70796"/>
    <w:rsid w:val="00C71BCC"/>
    <w:rsid w:val="00C77D7E"/>
    <w:rsid w:val="00C81846"/>
    <w:rsid w:val="00C86572"/>
    <w:rsid w:val="00C976A6"/>
    <w:rsid w:val="00CA0057"/>
    <w:rsid w:val="00CA11BD"/>
    <w:rsid w:val="00CA1C8C"/>
    <w:rsid w:val="00CA2D7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47C4"/>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C4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4100</Words>
  <Characters>23164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Roberts,Llyr swp6964</cp:lastModifiedBy>
  <cp:revision>6</cp:revision>
  <cp:lastPrinted>2016-10-24T12:21:00Z</cp:lastPrinted>
  <dcterms:created xsi:type="dcterms:W3CDTF">2023-05-17T13:42:00Z</dcterms:created>
  <dcterms:modified xsi:type="dcterms:W3CDTF">2023-05-17T19:40:00Z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2023-05-12T11:28:10Z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fe4d2d32-94e4-4b6d-9640-28e36a0a43aa</vt:lpwstr>
  </property>
  <property fmtid="{D5CDD505-2E9C-101B-9397-08002B2CF9AE}" pid="10" name="MSIP_Label_66cf8fe5-b7b7-4df7-b38d-1c61ac2f6639_ContentBits">
    <vt:lpwstr>0</vt:lpwstr>
  </property>
</Properties>
</file>