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>Complete the below TEEL tasks. Please note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402DF365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</w:t>
      </w:r>
      <w:r w:rsidR="00647765">
        <w:rPr>
          <w:b/>
          <w:bCs/>
        </w:rPr>
        <w:t>T</w:t>
      </w:r>
      <w:r w:rsidR="077F131E" w:rsidRPr="4418BE8E">
        <w:rPr>
          <w:b/>
          <w:bCs/>
        </w:rPr>
        <w:t xml:space="preserve">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</w:t>
      </w:r>
      <w:proofErr w:type="spellStart"/>
      <w:r w:rsidR="01C7D6A6" w:rsidRPr="4418BE8E">
        <w:t>analyse</w:t>
      </w:r>
      <w:proofErr w:type="spellEnd"/>
      <w:r w:rsidR="01C7D6A6" w:rsidRPr="4418BE8E">
        <w:t xml:space="preserve"> data to guide pricing, stock levels, and planning. </w:t>
      </w:r>
      <w:r w:rsidR="51689752" w:rsidRPr="4418BE8E">
        <w:rPr>
          <w:b/>
          <w:bCs/>
        </w:rPr>
        <w:t xml:space="preserve">[  </w:t>
      </w:r>
      <w:r w:rsidR="006B6542">
        <w:rPr>
          <w:b/>
          <w:bCs/>
        </w:rPr>
        <w:t>E</w:t>
      </w:r>
      <w:r w:rsidR="51689752" w:rsidRPr="4418BE8E">
        <w:rPr>
          <w:b/>
          <w:bCs/>
        </w:rPr>
        <w:t xml:space="preserve"> 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</w:t>
      </w:r>
      <w:r w:rsidR="00DA6C67" w:rsidRPr="4418BE8E">
        <w:t>organizations</w:t>
      </w:r>
      <w:r w:rsidR="01C7D6A6" w:rsidRPr="4418BE8E">
        <w:t xml:space="preserve"> are significantly more likely to acquire customers and be profitable than those that rely on intuition. </w:t>
      </w:r>
      <w:r w:rsidR="728E95D3" w:rsidRPr="4418BE8E">
        <w:rPr>
          <w:b/>
          <w:bCs/>
        </w:rPr>
        <w:t xml:space="preserve">[  </w:t>
      </w:r>
      <w:r w:rsidR="00B460CA">
        <w:rPr>
          <w:b/>
          <w:bCs/>
        </w:rPr>
        <w:t>L</w:t>
      </w:r>
      <w:r w:rsidR="728E95D3" w:rsidRPr="4418BE8E">
        <w:rPr>
          <w:b/>
          <w:bCs/>
        </w:rPr>
        <w:t xml:space="preserve">  ]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>[</w:t>
      </w:r>
      <w:r w:rsidR="007160CD">
        <w:rPr>
          <w:b/>
          <w:bCs/>
        </w:rPr>
        <w:t>E</w:t>
      </w:r>
      <w:r w:rsidR="7CA890A8" w:rsidRPr="4418BE8E">
        <w:rPr>
          <w:b/>
          <w:bCs/>
        </w:rPr>
        <w:t xml:space="preserve">    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7160CD">
        <w:rPr>
          <w:b/>
          <w:bCs/>
        </w:rPr>
        <w:t>E</w:t>
      </w:r>
      <w:r w:rsidR="272B6739" w:rsidRPr="4418BE8E">
        <w:rPr>
          <w:b/>
          <w:bCs/>
        </w:rPr>
        <w:t xml:space="preserve">   </w:t>
      </w:r>
      <w:r w:rsidR="208FAA18" w:rsidRPr="4418BE8E">
        <w:rPr>
          <w:b/>
          <w:bCs/>
        </w:rPr>
        <w:t xml:space="preserve"> 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 </w:t>
      </w:r>
      <w:r w:rsidR="002664CD">
        <w:rPr>
          <w:b/>
          <w:bCs/>
        </w:rPr>
        <w:t>E</w:t>
      </w:r>
      <w:r w:rsidR="4C61B7C6" w:rsidRPr="4418BE8E">
        <w:rPr>
          <w:b/>
          <w:bCs/>
        </w:rPr>
        <w:t>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 xml:space="preserve">[   </w:t>
      </w:r>
      <w:r w:rsidR="002F52EB">
        <w:rPr>
          <w:b/>
          <w:bCs/>
        </w:rPr>
        <w:t>L</w:t>
      </w:r>
      <w:r w:rsidR="677CDC73" w:rsidRPr="4418BE8E">
        <w:rPr>
          <w:b/>
          <w:bCs/>
        </w:rPr>
        <w:t xml:space="preserve"> 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r w:rsidR="007F2D26">
        <w:rPr>
          <w:b/>
          <w:bCs/>
        </w:rPr>
        <w:t>E</w:t>
      </w:r>
      <w:r w:rsidR="6AEA6DD4" w:rsidRPr="4418BE8E">
        <w:rPr>
          <w:b/>
          <w:bCs/>
        </w:rPr>
        <w:t xml:space="preserve">  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 xml:space="preserve">[ </w:t>
      </w:r>
      <w:r w:rsidR="007F2D26">
        <w:rPr>
          <w:b/>
          <w:bCs/>
        </w:rPr>
        <w:t>L</w:t>
      </w:r>
      <w:r w:rsidR="584FEA28" w:rsidRPr="4418BE8E">
        <w:rPr>
          <w:b/>
          <w:bCs/>
        </w:rPr>
        <w:t xml:space="preserve">  ]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0E228B6D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0303CCB">
        <w:t>Additionally,</w:t>
      </w:r>
      <w:r w:rsidR="008E0FD5">
        <w:t xml:space="preserve"> </w:t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8E0FD5">
        <w:t xml:space="preserve"> add extra </w:t>
      </w:r>
      <w:r w:rsidR="00414B77">
        <w:t xml:space="preserve">information </w:t>
      </w:r>
      <w:r w:rsidR="0000451D">
        <w:t xml:space="preserve">to </w:t>
      </w:r>
      <w:r w:rsidR="001E3EF2">
        <w:t xml:space="preserve">extend the explanation </w:t>
      </w:r>
    </w:p>
    <w:p w14:paraId="66CC39C0" w14:textId="7A8A3686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0303CCB">
        <w:t xml:space="preserve">For example, </w:t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 xml:space="preserve">Purpose:   </w:t>
      </w:r>
      <w:r w:rsidR="00E178F9">
        <w:t xml:space="preserve">Introduces evidence </w:t>
      </w:r>
      <w:r w:rsidR="004460FB">
        <w:t xml:space="preserve">or </w:t>
      </w:r>
      <w:r w:rsidR="00A46E13">
        <w:t xml:space="preserve">an </w:t>
      </w:r>
      <w:r w:rsidR="007D0A1C">
        <w:t xml:space="preserve">example to support the </w:t>
      </w:r>
      <w:r w:rsidR="00E001A7">
        <w:t xml:space="preserve">explanation </w:t>
      </w:r>
    </w:p>
    <w:p w14:paraId="30EE385B" w14:textId="4983699F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5E6926A">
        <w:tab/>
      </w:r>
      <w:r w:rsidR="00FF6145">
        <w:t xml:space="preserve">Overall, </w:t>
      </w:r>
      <w:r w:rsidR="05E6926A">
        <w:tab/>
      </w:r>
      <w:r w:rsidR="05E6926A">
        <w:tab/>
      </w:r>
      <w:r w:rsidR="60231178" w:rsidRPr="22CA530D">
        <w:t xml:space="preserve">   </w:t>
      </w:r>
      <w:r w:rsidR="00962CC0" w:rsidRPr="22CA530D">
        <w:t>Purpose:</w:t>
      </w:r>
      <w:r w:rsidR="00962CC0">
        <w:t xml:space="preserve"> </w:t>
      </w:r>
      <w:r w:rsidR="00955018">
        <w:t>summaries</w:t>
      </w:r>
      <w:r w:rsidR="00962CC0">
        <w:t xml:space="preserve"> </w:t>
      </w:r>
      <w:r w:rsidR="007B66DF">
        <w:t xml:space="preserve">the </w:t>
      </w:r>
      <w:r w:rsidR="00D00B90">
        <w:t xml:space="preserve">main </w:t>
      </w:r>
      <w:r w:rsidR="00A8685C">
        <w:t>id</w:t>
      </w:r>
      <w:r w:rsidR="005F5D3B">
        <w:t xml:space="preserve">ea and link </w:t>
      </w:r>
      <w:r w:rsidR="00292896">
        <w:t xml:space="preserve">back to the topic sentence </w:t>
      </w:r>
      <w:r w:rsidR="00713323">
        <w:t>.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people </w:t>
      </w:r>
      <w:proofErr w:type="spellStart"/>
      <w:r w:rsidRPr="22CA530D">
        <w:t>organise</w:t>
      </w:r>
      <w:proofErr w:type="spellEnd"/>
      <w:r w:rsidRPr="22CA530D">
        <w:t xml:space="preserve"> their work.</w:t>
      </w:r>
    </w:p>
    <w:p w14:paraId="215A0DB3" w14:textId="0FD48804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employees </w:t>
      </w:r>
      <w:proofErr w:type="spellStart"/>
      <w:r w:rsidRPr="22CA530D">
        <w:t>prioritise</w:t>
      </w:r>
      <w:proofErr w:type="spellEnd"/>
      <w:r w:rsidRPr="22CA530D">
        <w:t xml:space="preserve"> tasks, meet deadlines, and reduce workplace stress, leading to higher productivity.</w:t>
      </w:r>
    </w:p>
    <w:p w14:paraId="4B1399CF" w14:textId="77777777" w:rsidR="00E47886" w:rsidRDefault="00E47886" w:rsidP="00E672A5">
      <w:pPr>
        <w:pStyle w:val="ListParagraph"/>
        <w:spacing w:before="240" w:after="240"/>
        <w:ind w:left="1080"/>
      </w:pPr>
    </w:p>
    <w:p w14:paraId="39D8AD5E" w14:textId="77777777" w:rsidR="00E672A5" w:rsidRDefault="00E672A5" w:rsidP="00E672A5">
      <w:pPr>
        <w:pStyle w:val="ListParagraph"/>
        <w:spacing w:before="240" w:after="240"/>
        <w:ind w:left="1080"/>
      </w:pPr>
    </w:p>
    <w:p w14:paraId="57F99A45" w14:textId="41F13F69" w:rsidR="22CA530D" w:rsidRDefault="00672C83" w:rsidP="22CA530D">
      <w:pPr>
        <w:pStyle w:val="ListParagraph"/>
        <w:spacing w:before="240" w:after="240"/>
        <w:ind w:left="1080"/>
      </w:pPr>
      <w:r>
        <w:t xml:space="preserve">• </w:t>
      </w:r>
      <w:r w:rsidR="00F43371">
        <w:t xml:space="preserve">correct </w:t>
      </w:r>
      <w:r w:rsidR="005400FC">
        <w:t>answer i</w:t>
      </w:r>
      <w:r w:rsidR="00920DFD">
        <w:t>s C</w:t>
      </w:r>
    </w:p>
    <w:p w14:paraId="15D6CAC4" w14:textId="487F77CF" w:rsidR="00920DFD" w:rsidRDefault="00F32B62" w:rsidP="22CA530D">
      <w:pPr>
        <w:pStyle w:val="ListParagraph"/>
        <w:spacing w:before="240" w:after="240"/>
        <w:ind w:left="1080"/>
      </w:pPr>
      <w:r>
        <w:t xml:space="preserve">It </w:t>
      </w:r>
      <w:r w:rsidR="007B6300">
        <w:t xml:space="preserve">gives </w:t>
      </w:r>
      <w:r w:rsidR="002E5737">
        <w:t xml:space="preserve">Specific </w:t>
      </w:r>
      <w:r w:rsidR="003353AA">
        <w:t xml:space="preserve">details </w:t>
      </w:r>
      <w:r w:rsidR="00B7717A">
        <w:t>(</w:t>
      </w:r>
      <w:proofErr w:type="spellStart"/>
      <w:r w:rsidR="00A41547">
        <w:t>pri</w:t>
      </w:r>
      <w:r w:rsidR="00C23867">
        <w:t>o</w:t>
      </w:r>
      <w:r w:rsidR="002241C3">
        <w:t>r</w:t>
      </w:r>
      <w:r w:rsidR="00690674">
        <w:t>i</w:t>
      </w:r>
      <w:r w:rsidR="00247E20">
        <w:t>tising</w:t>
      </w:r>
      <w:proofErr w:type="spellEnd"/>
      <w:r w:rsidR="00247E20">
        <w:t xml:space="preserve"> </w:t>
      </w:r>
      <w:r w:rsidR="00C51BCB">
        <w:t>task,</w:t>
      </w:r>
      <w:r w:rsidR="00247E20">
        <w:t xml:space="preserve"> </w:t>
      </w:r>
      <w:r w:rsidR="00AC1C68">
        <w:t xml:space="preserve">meeting </w:t>
      </w:r>
      <w:r w:rsidR="00EF5AFD">
        <w:t xml:space="preserve">deadlines, </w:t>
      </w:r>
      <w:r w:rsidR="005F0FBF">
        <w:t xml:space="preserve">reducing </w:t>
      </w:r>
      <w:r w:rsidR="00B6373D">
        <w:t xml:space="preserve">stress, </w:t>
      </w:r>
      <w:r w:rsidR="007E26F0">
        <w:t xml:space="preserve">increasing </w:t>
      </w:r>
      <w:r w:rsidR="00412518">
        <w:t xml:space="preserve">productivity) </w:t>
      </w:r>
      <w:r w:rsidR="002C2927">
        <w:t xml:space="preserve">making it </w:t>
      </w:r>
      <w:r w:rsidR="001D2A9C">
        <w:t xml:space="preserve">the strongest and most </w:t>
      </w:r>
      <w:r w:rsidR="00290868">
        <w:t xml:space="preserve">complete topic </w:t>
      </w:r>
      <w:r w:rsidR="00E47886">
        <w:t>sentence.</w:t>
      </w:r>
    </w:p>
    <w:p w14:paraId="67A7D697" w14:textId="77777777" w:rsidR="00E672A5" w:rsidRDefault="00E672A5" w:rsidP="22CA530D">
      <w:pPr>
        <w:pStyle w:val="ListParagraph"/>
        <w:spacing w:before="240" w:after="240"/>
        <w:ind w:left="1080"/>
      </w:pPr>
    </w:p>
    <w:p w14:paraId="3566C2BC" w14:textId="77777777" w:rsidR="00E672A5" w:rsidRDefault="00E672A5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22CA530D">
        <w:t xml:space="preserve">B) </w:t>
      </w:r>
      <w:r w:rsidR="1EFB7730" w:rsidRPr="22CA530D">
        <w:t xml:space="preserve">When employees collaborate effectively, they can share ideas, solve problems </w:t>
      </w:r>
      <w:r>
        <w:tab/>
      </w:r>
      <w:r w:rsidR="1EFB7730" w:rsidRPr="22CA530D"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198067FC" w14:textId="7FE79612" w:rsidR="00E672A5" w:rsidRDefault="00276793" w:rsidP="22CA530D">
      <w:pPr>
        <w:spacing w:before="240" w:after="240"/>
      </w:pPr>
      <w:r>
        <w:t>•</w:t>
      </w:r>
      <w:r w:rsidR="00564C5A">
        <w:t xml:space="preserve"> </w:t>
      </w:r>
      <w:r w:rsidR="00C8681A">
        <w:t>correct answer i</w:t>
      </w:r>
      <w:r w:rsidR="0081142B">
        <w:t>s B</w:t>
      </w:r>
    </w:p>
    <w:p w14:paraId="13660B96" w14:textId="72F8C1F3" w:rsidR="0081142B" w:rsidRDefault="00404817" w:rsidP="22CA530D">
      <w:pPr>
        <w:spacing w:before="240" w:after="240"/>
      </w:pPr>
      <w:r>
        <w:t xml:space="preserve">It clearly </w:t>
      </w:r>
      <w:r w:rsidR="00DB1000">
        <w:t xml:space="preserve">explains how teamwork </w:t>
      </w:r>
      <w:r w:rsidR="009C1919">
        <w:t xml:space="preserve">helps achieve </w:t>
      </w:r>
      <w:r w:rsidR="00B45E95">
        <w:t>shared goals</w:t>
      </w:r>
      <w:r w:rsidR="004F51DA">
        <w:t xml:space="preserve"> </w:t>
      </w:r>
      <w:r w:rsidR="00E73948">
        <w:t>–</w:t>
      </w:r>
      <w:r w:rsidR="004F51DA">
        <w:t xml:space="preserve"> </w:t>
      </w:r>
      <w:r w:rsidR="00E73948">
        <w:t>sharing ideas</w:t>
      </w:r>
      <w:r w:rsidR="00744F56">
        <w:t xml:space="preserve"> solving problems faster and supporting </w:t>
      </w:r>
      <w:r w:rsidR="009E28EA">
        <w:t xml:space="preserve">each other’s </w:t>
      </w:r>
      <w:r w:rsidR="00DB38AB">
        <w:t>strengths.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39AB2FE2" w:rsidP="4418BE8E">
      <w:pPr>
        <w:spacing w:before="240" w:after="240"/>
        <w:ind w:firstLine="720"/>
      </w:pPr>
      <w:r w:rsidRPr="4418BE8E">
        <w:t xml:space="preserve">b) </w:t>
      </w:r>
      <w:r w:rsidR="1E871FD3" w:rsidRPr="4418BE8E">
        <w:t xml:space="preserve">A study by LinkedIn (2023) found that 94% of employees said they would stay </w:t>
      </w:r>
      <w:r w:rsidR="5CFE9173">
        <w:tab/>
      </w:r>
      <w:r w:rsidR="1E871FD3" w:rsidRPr="4418BE8E"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781C0425" w:rsidR="4418BE8E" w:rsidRDefault="00C54D0D" w:rsidP="4418BE8E">
      <w:pPr>
        <w:spacing w:before="240" w:after="240"/>
      </w:pPr>
      <w:r>
        <w:t>• correct answer is B</w:t>
      </w:r>
    </w:p>
    <w:p w14:paraId="27B40E81" w14:textId="2CB381CE" w:rsidR="00C54D0D" w:rsidRDefault="00C54D0D" w:rsidP="4418BE8E">
      <w:pPr>
        <w:spacing w:before="240" w:after="240"/>
      </w:pPr>
      <w:r>
        <w:t>It u</w:t>
      </w:r>
      <w:r w:rsidR="008C01F4">
        <w:t xml:space="preserve">ses real data from a study </w:t>
      </w:r>
      <w:r w:rsidR="00DA2893">
        <w:t xml:space="preserve">which is </w:t>
      </w:r>
      <w:r w:rsidR="00C82EA0">
        <w:t xml:space="preserve">much </w:t>
      </w:r>
      <w:r w:rsidR="00E02DD0">
        <w:t xml:space="preserve">stronger than </w:t>
      </w:r>
      <w:r w:rsidR="00E76C2F">
        <w:t xml:space="preserve">general </w:t>
      </w:r>
      <w:r w:rsidR="005F0B10">
        <w:t>statement</w:t>
      </w:r>
      <w:r w:rsidR="00254A82">
        <w:t>s</w:t>
      </w:r>
      <w:r w:rsidR="00755C8F">
        <w:t>.</w:t>
      </w: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4418BE8E">
        <w:t xml:space="preserve">Overall, flexible working hours contribute to a more productive and satisfied </w:t>
      </w:r>
      <w:r w:rsidR="22CA530D">
        <w:tab/>
      </w:r>
      <w:r w:rsidR="1E871FD3" w:rsidRPr="4418BE8E">
        <w:t>workforce.</w:t>
      </w:r>
    </w:p>
    <w:p w14:paraId="75600888" w14:textId="5C6D7041" w:rsidR="004C6EC0" w:rsidRDefault="00FA7B11" w:rsidP="4418BE8E">
      <w:pPr>
        <w:spacing w:before="240" w:after="240" w:line="360" w:lineRule="auto"/>
        <w:ind w:firstLine="720"/>
      </w:pPr>
      <w:r>
        <w:t>• correct answer is C</w:t>
      </w:r>
    </w:p>
    <w:p w14:paraId="3DFA750A" w14:textId="49F5A0A1" w:rsidR="00FA7B11" w:rsidRDefault="00FA7B11" w:rsidP="4418BE8E">
      <w:pPr>
        <w:spacing w:before="240" w:after="240" w:line="360" w:lineRule="auto"/>
        <w:ind w:firstLine="720"/>
      </w:pPr>
      <w:r>
        <w:t xml:space="preserve">It </w:t>
      </w:r>
      <w:r w:rsidR="0029203C">
        <w:t xml:space="preserve">links the </w:t>
      </w:r>
      <w:r w:rsidR="009F7A98">
        <w:t xml:space="preserve">explanation back </w:t>
      </w:r>
      <w:r w:rsidR="005558BA">
        <w:t xml:space="preserve">to the main idea and </w:t>
      </w:r>
      <w:r w:rsidR="00B368E5">
        <w:t xml:space="preserve">smoothly </w:t>
      </w:r>
      <w:r w:rsidR="006214CB">
        <w:t xml:space="preserve">connects the </w:t>
      </w:r>
      <w:r w:rsidR="00D75E31">
        <w:t>paragraph</w:t>
      </w:r>
      <w:r w:rsidR="002F51D6">
        <w:t xml:space="preserve">, A and B are too simple and </w:t>
      </w:r>
      <w:r w:rsidR="00AA622E">
        <w:t>do not</w:t>
      </w:r>
      <w:r w:rsidR="002F51D6">
        <w:t xml:space="preserve"> </w:t>
      </w:r>
      <w:r w:rsidR="00AA622E">
        <w:t xml:space="preserve">act </w:t>
      </w:r>
      <w:r w:rsidR="00BC30DD">
        <w:t xml:space="preserve">as </w:t>
      </w:r>
      <w:r w:rsidR="00B95F3E">
        <w:t xml:space="preserve">linking </w:t>
      </w:r>
      <w:r w:rsidR="00476341">
        <w:t xml:space="preserve">sentences. 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1298B972" w14:textId="6316F459" w:rsidR="6378D1FA" w:rsidRDefault="0035326B" w:rsidP="22CA530D">
      <w:pPr>
        <w:spacing w:before="240" w:after="240"/>
        <w:ind w:firstLine="720"/>
        <w:rPr>
          <w:b/>
          <w:bCs/>
        </w:rPr>
      </w:pPr>
      <w:r>
        <w:rPr>
          <w:b/>
          <w:bCs/>
        </w:rPr>
        <w:t xml:space="preserve">Workplace motivation </w:t>
      </w:r>
      <w:r w:rsidR="00972992">
        <w:rPr>
          <w:b/>
          <w:bCs/>
        </w:rPr>
        <w:t xml:space="preserve">is the inner drive that </w:t>
      </w:r>
      <w:r w:rsidR="00974500">
        <w:rPr>
          <w:b/>
          <w:bCs/>
        </w:rPr>
        <w:t xml:space="preserve">encourages employees to </w:t>
      </w:r>
      <w:r w:rsidR="00812819">
        <w:rPr>
          <w:b/>
          <w:bCs/>
        </w:rPr>
        <w:t xml:space="preserve">work </w:t>
      </w:r>
      <w:r w:rsidR="0051194A">
        <w:rPr>
          <w:b/>
          <w:bCs/>
        </w:rPr>
        <w:t xml:space="preserve">with </w:t>
      </w:r>
      <w:r w:rsidR="00112A6C">
        <w:rPr>
          <w:b/>
          <w:bCs/>
        </w:rPr>
        <w:t xml:space="preserve">enthusiasm, </w:t>
      </w:r>
      <w:r w:rsidR="001A6977">
        <w:rPr>
          <w:b/>
          <w:bCs/>
        </w:rPr>
        <w:t xml:space="preserve">commitment, and </w:t>
      </w:r>
      <w:r w:rsidR="00307102">
        <w:rPr>
          <w:b/>
          <w:bCs/>
        </w:rPr>
        <w:t xml:space="preserve">efficiency. </w:t>
      </w:r>
      <w:r w:rsidR="003515FD">
        <w:rPr>
          <w:b/>
          <w:bCs/>
        </w:rPr>
        <w:t xml:space="preserve">It is </w:t>
      </w:r>
      <w:r w:rsidR="00B715E7">
        <w:rPr>
          <w:b/>
          <w:bCs/>
        </w:rPr>
        <w:t xml:space="preserve">fundamental to </w:t>
      </w:r>
      <w:r w:rsidR="00A6409A">
        <w:rPr>
          <w:b/>
          <w:bCs/>
        </w:rPr>
        <w:t xml:space="preserve">organisational </w:t>
      </w:r>
      <w:r w:rsidR="00474D55">
        <w:rPr>
          <w:b/>
          <w:bCs/>
        </w:rPr>
        <w:t xml:space="preserve">success, </w:t>
      </w:r>
      <w:r w:rsidR="00F0753B">
        <w:rPr>
          <w:b/>
          <w:bCs/>
        </w:rPr>
        <w:t xml:space="preserve">directly boosting </w:t>
      </w:r>
      <w:r w:rsidR="00652431">
        <w:rPr>
          <w:b/>
          <w:bCs/>
        </w:rPr>
        <w:t xml:space="preserve">productivity, </w:t>
      </w:r>
      <w:r w:rsidR="00F5075C">
        <w:rPr>
          <w:b/>
          <w:bCs/>
        </w:rPr>
        <w:t xml:space="preserve">enhancing </w:t>
      </w:r>
      <w:r w:rsidR="00335939">
        <w:rPr>
          <w:b/>
          <w:bCs/>
        </w:rPr>
        <w:t xml:space="preserve">work quality and </w:t>
      </w:r>
      <w:r w:rsidR="00B21845">
        <w:rPr>
          <w:b/>
          <w:bCs/>
        </w:rPr>
        <w:t xml:space="preserve">driving innovation. </w:t>
      </w:r>
    </w:p>
    <w:p w14:paraId="6FDCF9D2" w14:textId="7A5E82FE" w:rsidR="001178ED" w:rsidRDefault="001178ED" w:rsidP="22CA530D">
      <w:pPr>
        <w:spacing w:before="240" w:after="240"/>
        <w:ind w:firstLine="720"/>
        <w:rPr>
          <w:b/>
          <w:bCs/>
        </w:rPr>
      </w:pPr>
      <w:r>
        <w:rPr>
          <w:b/>
          <w:bCs/>
        </w:rPr>
        <w:t>Whe</w:t>
      </w:r>
      <w:r w:rsidR="004B493B">
        <w:rPr>
          <w:b/>
          <w:bCs/>
        </w:rPr>
        <w:t>n</w:t>
      </w:r>
      <w:r w:rsidR="00F65969">
        <w:rPr>
          <w:b/>
          <w:bCs/>
        </w:rPr>
        <w:t xml:space="preserve"> </w:t>
      </w:r>
      <w:r w:rsidR="00E87EA4">
        <w:rPr>
          <w:b/>
          <w:bCs/>
        </w:rPr>
        <w:t xml:space="preserve">employees feel </w:t>
      </w:r>
      <w:r w:rsidR="00B80381">
        <w:rPr>
          <w:b/>
          <w:bCs/>
        </w:rPr>
        <w:t>valued</w:t>
      </w:r>
      <w:r w:rsidR="00C1669A">
        <w:rPr>
          <w:b/>
          <w:bCs/>
        </w:rPr>
        <w:t xml:space="preserve">, </w:t>
      </w:r>
      <w:r w:rsidR="009F0451">
        <w:rPr>
          <w:b/>
          <w:bCs/>
        </w:rPr>
        <w:t xml:space="preserve">recognition and </w:t>
      </w:r>
      <w:r w:rsidR="00B140FF">
        <w:rPr>
          <w:b/>
          <w:bCs/>
        </w:rPr>
        <w:t xml:space="preserve">gets </w:t>
      </w:r>
      <w:r w:rsidR="00780DB2">
        <w:rPr>
          <w:b/>
          <w:bCs/>
        </w:rPr>
        <w:t>supported</w:t>
      </w:r>
      <w:r w:rsidR="008B1322">
        <w:rPr>
          <w:b/>
          <w:bCs/>
        </w:rPr>
        <w:t xml:space="preserve">, their job </w:t>
      </w:r>
      <w:r w:rsidR="00111169">
        <w:rPr>
          <w:b/>
          <w:bCs/>
        </w:rPr>
        <w:t xml:space="preserve">satisfaction </w:t>
      </w:r>
      <w:r w:rsidR="00C83A0B">
        <w:rPr>
          <w:b/>
          <w:bCs/>
        </w:rPr>
        <w:t xml:space="preserve">increases </w:t>
      </w:r>
      <w:r w:rsidR="008E3E95">
        <w:rPr>
          <w:b/>
          <w:bCs/>
        </w:rPr>
        <w:t xml:space="preserve">gradually. This </w:t>
      </w:r>
      <w:r w:rsidR="00AA1EAC">
        <w:rPr>
          <w:b/>
          <w:bCs/>
        </w:rPr>
        <w:t xml:space="preserve">lowers the stress and </w:t>
      </w:r>
      <w:r w:rsidR="006214C9">
        <w:rPr>
          <w:b/>
          <w:bCs/>
        </w:rPr>
        <w:t xml:space="preserve">reduces </w:t>
      </w:r>
      <w:r w:rsidR="00F02DFB">
        <w:rPr>
          <w:b/>
          <w:bCs/>
        </w:rPr>
        <w:t xml:space="preserve">costly </w:t>
      </w:r>
      <w:r w:rsidR="00162421">
        <w:rPr>
          <w:b/>
          <w:bCs/>
        </w:rPr>
        <w:t xml:space="preserve">staff </w:t>
      </w:r>
      <w:r w:rsidR="004F29C8">
        <w:rPr>
          <w:b/>
          <w:bCs/>
        </w:rPr>
        <w:t xml:space="preserve">turnover. </w:t>
      </w:r>
      <w:r w:rsidR="002F65AB">
        <w:rPr>
          <w:b/>
          <w:bCs/>
        </w:rPr>
        <w:t>Furthermore,</w:t>
      </w:r>
      <w:r w:rsidR="00C70B4C">
        <w:rPr>
          <w:b/>
          <w:bCs/>
        </w:rPr>
        <w:t xml:space="preserve"> high motivation </w:t>
      </w:r>
      <w:r w:rsidR="002F65AB">
        <w:rPr>
          <w:b/>
          <w:bCs/>
        </w:rPr>
        <w:t xml:space="preserve">fosters strong teamwork </w:t>
      </w:r>
      <w:r w:rsidR="0095509F">
        <w:rPr>
          <w:b/>
          <w:bCs/>
        </w:rPr>
        <w:t xml:space="preserve">clear communication </w:t>
      </w:r>
      <w:r w:rsidR="00660E8A">
        <w:rPr>
          <w:b/>
          <w:bCs/>
        </w:rPr>
        <w:t xml:space="preserve">and </w:t>
      </w:r>
      <w:r w:rsidR="008552D3">
        <w:rPr>
          <w:b/>
          <w:bCs/>
        </w:rPr>
        <w:t xml:space="preserve">adaptability during </w:t>
      </w:r>
      <w:r w:rsidR="009E5B3A">
        <w:rPr>
          <w:b/>
          <w:bCs/>
        </w:rPr>
        <w:t xml:space="preserve">workplace </w:t>
      </w:r>
      <w:r w:rsidR="00D8721F">
        <w:rPr>
          <w:b/>
          <w:bCs/>
        </w:rPr>
        <w:t xml:space="preserve">challenges. </w:t>
      </w:r>
      <w:r w:rsidR="00EE30BA">
        <w:rPr>
          <w:b/>
          <w:bCs/>
        </w:rPr>
        <w:t xml:space="preserve">Employees </w:t>
      </w:r>
      <w:r w:rsidR="00EF109B">
        <w:rPr>
          <w:b/>
          <w:bCs/>
        </w:rPr>
        <w:t xml:space="preserve">can cultivate </w:t>
      </w:r>
      <w:r w:rsidR="003C2FAB">
        <w:rPr>
          <w:b/>
          <w:bCs/>
        </w:rPr>
        <w:t xml:space="preserve">an </w:t>
      </w:r>
      <w:r w:rsidR="001B6951">
        <w:rPr>
          <w:b/>
          <w:bCs/>
        </w:rPr>
        <w:t xml:space="preserve">engaged </w:t>
      </w:r>
      <w:r w:rsidR="005E64E2">
        <w:rPr>
          <w:b/>
          <w:bCs/>
        </w:rPr>
        <w:t xml:space="preserve">workforce </w:t>
      </w:r>
      <w:r w:rsidR="000B1FB8">
        <w:rPr>
          <w:b/>
          <w:bCs/>
        </w:rPr>
        <w:t xml:space="preserve">through fair </w:t>
      </w:r>
      <w:r w:rsidR="00DA3368">
        <w:rPr>
          <w:b/>
          <w:bCs/>
        </w:rPr>
        <w:t xml:space="preserve">compensation </w:t>
      </w:r>
      <w:r w:rsidR="00B74E63">
        <w:rPr>
          <w:b/>
          <w:bCs/>
        </w:rPr>
        <w:t xml:space="preserve">meaningful </w:t>
      </w:r>
      <w:r w:rsidR="001D1FCB">
        <w:rPr>
          <w:b/>
          <w:bCs/>
        </w:rPr>
        <w:t xml:space="preserve">recognition </w:t>
      </w:r>
      <w:r w:rsidR="002B40A1">
        <w:rPr>
          <w:b/>
          <w:bCs/>
        </w:rPr>
        <w:t xml:space="preserve">professional </w:t>
      </w:r>
      <w:r w:rsidR="006C553D">
        <w:rPr>
          <w:b/>
          <w:bCs/>
        </w:rPr>
        <w:t xml:space="preserve">development and </w:t>
      </w:r>
      <w:r w:rsidR="00840A64">
        <w:rPr>
          <w:b/>
          <w:bCs/>
        </w:rPr>
        <w:t xml:space="preserve">open </w:t>
      </w:r>
      <w:r w:rsidR="00547660">
        <w:rPr>
          <w:b/>
          <w:bCs/>
        </w:rPr>
        <w:t xml:space="preserve">communication. </w:t>
      </w:r>
      <w:r w:rsidR="00203299">
        <w:rPr>
          <w:b/>
          <w:bCs/>
        </w:rPr>
        <w:t xml:space="preserve">Promoting </w:t>
      </w:r>
      <w:r w:rsidR="00B86B72">
        <w:rPr>
          <w:b/>
          <w:bCs/>
        </w:rPr>
        <w:t xml:space="preserve">healthy </w:t>
      </w:r>
      <w:r w:rsidR="00F73ACC">
        <w:rPr>
          <w:b/>
          <w:bCs/>
        </w:rPr>
        <w:t xml:space="preserve">work life </w:t>
      </w:r>
      <w:r w:rsidR="00CC113A">
        <w:rPr>
          <w:b/>
          <w:bCs/>
        </w:rPr>
        <w:t xml:space="preserve">balance and </w:t>
      </w:r>
      <w:r w:rsidR="00773E4D">
        <w:rPr>
          <w:b/>
          <w:bCs/>
        </w:rPr>
        <w:t>a</w:t>
      </w:r>
      <w:r w:rsidR="00332919">
        <w:rPr>
          <w:b/>
          <w:bCs/>
        </w:rPr>
        <w:t xml:space="preserve"> </w:t>
      </w:r>
      <w:r w:rsidR="00847767">
        <w:rPr>
          <w:b/>
          <w:bCs/>
        </w:rPr>
        <w:t xml:space="preserve">critical role. </w:t>
      </w:r>
      <w:r w:rsidR="00D8618F">
        <w:rPr>
          <w:b/>
          <w:bCs/>
        </w:rPr>
        <w:t>Unlimited</w:t>
      </w:r>
      <w:r w:rsidR="00A97E72">
        <w:rPr>
          <w:b/>
          <w:bCs/>
        </w:rPr>
        <w:t xml:space="preserve"> </w:t>
      </w:r>
      <w:r w:rsidR="00464934">
        <w:rPr>
          <w:b/>
          <w:bCs/>
        </w:rPr>
        <w:t xml:space="preserve">investing </w:t>
      </w:r>
      <w:r w:rsidR="00D52AD8">
        <w:rPr>
          <w:b/>
          <w:bCs/>
        </w:rPr>
        <w:t xml:space="preserve">in motivation builds </w:t>
      </w:r>
      <w:r w:rsidR="005B4471">
        <w:rPr>
          <w:b/>
          <w:bCs/>
        </w:rPr>
        <w:t xml:space="preserve">a </w:t>
      </w:r>
      <w:r w:rsidR="00C8502A">
        <w:rPr>
          <w:b/>
          <w:bCs/>
        </w:rPr>
        <w:t xml:space="preserve">resilient </w:t>
      </w:r>
      <w:r w:rsidR="00186A2F">
        <w:rPr>
          <w:b/>
          <w:bCs/>
        </w:rPr>
        <w:t>high-performance</w:t>
      </w:r>
      <w:r w:rsidR="00696A56">
        <w:rPr>
          <w:b/>
          <w:bCs/>
        </w:rPr>
        <w:t xml:space="preserve"> </w:t>
      </w:r>
      <w:r w:rsidR="00186A2F">
        <w:rPr>
          <w:b/>
          <w:bCs/>
        </w:rPr>
        <w:t xml:space="preserve">team </w:t>
      </w:r>
      <w:r w:rsidR="00F13B62">
        <w:rPr>
          <w:b/>
          <w:bCs/>
        </w:rPr>
        <w:t xml:space="preserve">that drives </w:t>
      </w:r>
      <w:r w:rsidR="00DF48C0">
        <w:rPr>
          <w:b/>
          <w:bCs/>
        </w:rPr>
        <w:t xml:space="preserve">long term </w:t>
      </w:r>
      <w:r w:rsidR="007543C4">
        <w:rPr>
          <w:b/>
          <w:bCs/>
        </w:rPr>
        <w:t xml:space="preserve">organisational growth and </w:t>
      </w:r>
      <w:r w:rsidR="00A50DDD">
        <w:rPr>
          <w:b/>
          <w:bCs/>
        </w:rPr>
        <w:t>stability.</w:t>
      </w: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48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030D0"/>
    <w:rsid w:val="0000451D"/>
    <w:rsid w:val="000412BB"/>
    <w:rsid w:val="000741EB"/>
    <w:rsid w:val="00094B82"/>
    <w:rsid w:val="0009750B"/>
    <w:rsid w:val="000B1FB8"/>
    <w:rsid w:val="000F0729"/>
    <w:rsid w:val="00111169"/>
    <w:rsid w:val="00112A6C"/>
    <w:rsid w:val="001178ED"/>
    <w:rsid w:val="00152319"/>
    <w:rsid w:val="00162421"/>
    <w:rsid w:val="00186A2F"/>
    <w:rsid w:val="001A26C6"/>
    <w:rsid w:val="001A398E"/>
    <w:rsid w:val="001A6977"/>
    <w:rsid w:val="001B6951"/>
    <w:rsid w:val="001D1FCB"/>
    <w:rsid w:val="001D2A9C"/>
    <w:rsid w:val="001D5717"/>
    <w:rsid w:val="001E3EF2"/>
    <w:rsid w:val="00203299"/>
    <w:rsid w:val="002172B5"/>
    <w:rsid w:val="002241C3"/>
    <w:rsid w:val="00247E20"/>
    <w:rsid w:val="00254A82"/>
    <w:rsid w:val="002664CD"/>
    <w:rsid w:val="00276793"/>
    <w:rsid w:val="00290868"/>
    <w:rsid w:val="0029203C"/>
    <w:rsid w:val="00292896"/>
    <w:rsid w:val="002B40A1"/>
    <w:rsid w:val="002C2927"/>
    <w:rsid w:val="002E2FA8"/>
    <w:rsid w:val="002E5737"/>
    <w:rsid w:val="002E6F0A"/>
    <w:rsid w:val="002F51D6"/>
    <w:rsid w:val="002F52EB"/>
    <w:rsid w:val="002F65AB"/>
    <w:rsid w:val="00303CCB"/>
    <w:rsid w:val="00307102"/>
    <w:rsid w:val="00307174"/>
    <w:rsid w:val="00327DE2"/>
    <w:rsid w:val="00332919"/>
    <w:rsid w:val="003353AA"/>
    <w:rsid w:val="00335939"/>
    <w:rsid w:val="003515FD"/>
    <w:rsid w:val="0035326B"/>
    <w:rsid w:val="003A4366"/>
    <w:rsid w:val="003A7957"/>
    <w:rsid w:val="003C2FAB"/>
    <w:rsid w:val="003E33A7"/>
    <w:rsid w:val="00404817"/>
    <w:rsid w:val="00412518"/>
    <w:rsid w:val="00414B77"/>
    <w:rsid w:val="00420516"/>
    <w:rsid w:val="004460FB"/>
    <w:rsid w:val="00464934"/>
    <w:rsid w:val="00474D55"/>
    <w:rsid w:val="00476341"/>
    <w:rsid w:val="004B493B"/>
    <w:rsid w:val="004C6EC0"/>
    <w:rsid w:val="004E6761"/>
    <w:rsid w:val="004F29C8"/>
    <w:rsid w:val="004F51DA"/>
    <w:rsid w:val="0051194A"/>
    <w:rsid w:val="005400FC"/>
    <w:rsid w:val="00541976"/>
    <w:rsid w:val="00547660"/>
    <w:rsid w:val="005558BA"/>
    <w:rsid w:val="00564C5A"/>
    <w:rsid w:val="00592EAD"/>
    <w:rsid w:val="005A0702"/>
    <w:rsid w:val="005B4471"/>
    <w:rsid w:val="005E64E2"/>
    <w:rsid w:val="005F09F7"/>
    <w:rsid w:val="005F0B10"/>
    <w:rsid w:val="005F0FBF"/>
    <w:rsid w:val="005F5D3B"/>
    <w:rsid w:val="006214C9"/>
    <w:rsid w:val="006214CB"/>
    <w:rsid w:val="00641154"/>
    <w:rsid w:val="006434E4"/>
    <w:rsid w:val="00647765"/>
    <w:rsid w:val="00651B49"/>
    <w:rsid w:val="00652431"/>
    <w:rsid w:val="0066052F"/>
    <w:rsid w:val="00660E8A"/>
    <w:rsid w:val="006646A5"/>
    <w:rsid w:val="00672C83"/>
    <w:rsid w:val="00690674"/>
    <w:rsid w:val="0069384D"/>
    <w:rsid w:val="00696A56"/>
    <w:rsid w:val="006B6542"/>
    <w:rsid w:val="006C14D8"/>
    <w:rsid w:val="006C553D"/>
    <w:rsid w:val="006E4A41"/>
    <w:rsid w:val="0070572C"/>
    <w:rsid w:val="00713323"/>
    <w:rsid w:val="007140C2"/>
    <w:rsid w:val="007160CD"/>
    <w:rsid w:val="00734D4B"/>
    <w:rsid w:val="00744F56"/>
    <w:rsid w:val="007543C4"/>
    <w:rsid w:val="00755C8F"/>
    <w:rsid w:val="00773E4D"/>
    <w:rsid w:val="0077510A"/>
    <w:rsid w:val="00780DB2"/>
    <w:rsid w:val="007B6300"/>
    <w:rsid w:val="007B66DF"/>
    <w:rsid w:val="007B74D3"/>
    <w:rsid w:val="007D0A1C"/>
    <w:rsid w:val="007E26F0"/>
    <w:rsid w:val="007F2D26"/>
    <w:rsid w:val="0081142B"/>
    <w:rsid w:val="00812819"/>
    <w:rsid w:val="008223E9"/>
    <w:rsid w:val="00840A64"/>
    <w:rsid w:val="00847767"/>
    <w:rsid w:val="008552D3"/>
    <w:rsid w:val="00862E4A"/>
    <w:rsid w:val="00882B34"/>
    <w:rsid w:val="0088D3FB"/>
    <w:rsid w:val="008B1322"/>
    <w:rsid w:val="008C01F4"/>
    <w:rsid w:val="008E0FD5"/>
    <w:rsid w:val="008E3E95"/>
    <w:rsid w:val="00920DFD"/>
    <w:rsid w:val="00955018"/>
    <w:rsid w:val="0095509F"/>
    <w:rsid w:val="00962CC0"/>
    <w:rsid w:val="00972992"/>
    <w:rsid w:val="00974500"/>
    <w:rsid w:val="009C1919"/>
    <w:rsid w:val="009E28EA"/>
    <w:rsid w:val="009E5B3A"/>
    <w:rsid w:val="009F0451"/>
    <w:rsid w:val="009F7A98"/>
    <w:rsid w:val="00A41547"/>
    <w:rsid w:val="00A46E13"/>
    <w:rsid w:val="00A50DDD"/>
    <w:rsid w:val="00A6409A"/>
    <w:rsid w:val="00A8685C"/>
    <w:rsid w:val="00A97E72"/>
    <w:rsid w:val="00AA1EAC"/>
    <w:rsid w:val="00AA622E"/>
    <w:rsid w:val="00AB1EB6"/>
    <w:rsid w:val="00AB2326"/>
    <w:rsid w:val="00AC1C68"/>
    <w:rsid w:val="00B140FF"/>
    <w:rsid w:val="00B20C9C"/>
    <w:rsid w:val="00B21845"/>
    <w:rsid w:val="00B368E5"/>
    <w:rsid w:val="00B45E95"/>
    <w:rsid w:val="00B460CA"/>
    <w:rsid w:val="00B565F0"/>
    <w:rsid w:val="00B60B2E"/>
    <w:rsid w:val="00B6373D"/>
    <w:rsid w:val="00B715E7"/>
    <w:rsid w:val="00B72E5D"/>
    <w:rsid w:val="00B74E63"/>
    <w:rsid w:val="00B7717A"/>
    <w:rsid w:val="00B80381"/>
    <w:rsid w:val="00B86B72"/>
    <w:rsid w:val="00B95F3E"/>
    <w:rsid w:val="00BC30DD"/>
    <w:rsid w:val="00BD328C"/>
    <w:rsid w:val="00C02ECC"/>
    <w:rsid w:val="00C1669A"/>
    <w:rsid w:val="00C23867"/>
    <w:rsid w:val="00C51BCB"/>
    <w:rsid w:val="00C54D0D"/>
    <w:rsid w:val="00C606CC"/>
    <w:rsid w:val="00C70B4C"/>
    <w:rsid w:val="00C82EA0"/>
    <w:rsid w:val="00C83A0B"/>
    <w:rsid w:val="00C8502A"/>
    <w:rsid w:val="00C8681A"/>
    <w:rsid w:val="00CA2CB0"/>
    <w:rsid w:val="00CC113A"/>
    <w:rsid w:val="00CD7D50"/>
    <w:rsid w:val="00D00B90"/>
    <w:rsid w:val="00D44154"/>
    <w:rsid w:val="00D52AD8"/>
    <w:rsid w:val="00D75E31"/>
    <w:rsid w:val="00D7700B"/>
    <w:rsid w:val="00D8618F"/>
    <w:rsid w:val="00D8721F"/>
    <w:rsid w:val="00DA2893"/>
    <w:rsid w:val="00DA3368"/>
    <w:rsid w:val="00DA6C67"/>
    <w:rsid w:val="00DB1000"/>
    <w:rsid w:val="00DB38AB"/>
    <w:rsid w:val="00DD4C52"/>
    <w:rsid w:val="00DD70D6"/>
    <w:rsid w:val="00DF48C0"/>
    <w:rsid w:val="00E001A7"/>
    <w:rsid w:val="00E02DD0"/>
    <w:rsid w:val="00E178F9"/>
    <w:rsid w:val="00E35BEA"/>
    <w:rsid w:val="00E47886"/>
    <w:rsid w:val="00E57B74"/>
    <w:rsid w:val="00E672A5"/>
    <w:rsid w:val="00E73948"/>
    <w:rsid w:val="00E76955"/>
    <w:rsid w:val="00E76C2F"/>
    <w:rsid w:val="00E858FF"/>
    <w:rsid w:val="00E87EA4"/>
    <w:rsid w:val="00E9366E"/>
    <w:rsid w:val="00EA4F25"/>
    <w:rsid w:val="00EC7735"/>
    <w:rsid w:val="00EE30BA"/>
    <w:rsid w:val="00EF109B"/>
    <w:rsid w:val="00EF5AFD"/>
    <w:rsid w:val="00F02DFB"/>
    <w:rsid w:val="00F0753B"/>
    <w:rsid w:val="00F13B62"/>
    <w:rsid w:val="00F25EC9"/>
    <w:rsid w:val="00F2678F"/>
    <w:rsid w:val="00F32B62"/>
    <w:rsid w:val="00F43371"/>
    <w:rsid w:val="00F5075C"/>
    <w:rsid w:val="00F65969"/>
    <w:rsid w:val="00F73ACC"/>
    <w:rsid w:val="00FA7B11"/>
    <w:rsid w:val="00FD2FB1"/>
    <w:rsid w:val="00FF6145"/>
    <w:rsid w:val="00FF623E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768</Words>
  <Characters>4384</Characters>
  <Application>Microsoft Office Word</Application>
  <DocSecurity>0</DocSecurity>
  <Lines>36</Lines>
  <Paragraphs>10</Paragraphs>
  <ScaleCrop>false</ScaleCrop>
  <Company/>
  <LinksUpToDate>false</LinksUpToDate>
  <CharactersWithSpaces>5142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Anusan Krish</cp:lastModifiedBy>
  <cp:revision>2</cp:revision>
  <dcterms:created xsi:type="dcterms:W3CDTF">2026-08-03T05:49:00Z</dcterms:created>
  <dcterms:modified xsi:type="dcterms:W3CDTF">2026-08-03T05:49:00Z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