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72F5AC7F" w:rsidR="00D11313" w:rsidRDefault="002761C2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Tramaine Edwards </w:t>
            </w:r>
          </w:p>
          <w:p w14:paraId="2EC40697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313DA1E1" w14:textId="4214AD93" w:rsidR="00D11313" w:rsidRPr="005F5585" w:rsidRDefault="002761C2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2439000</w:t>
            </w:r>
          </w:p>
        </w:tc>
        <w:tc>
          <w:tcPr>
            <w:tcW w:w="1487" w:type="dxa"/>
          </w:tcPr>
          <w:p w14:paraId="2477F21B" w14:textId="6C4BEFD5" w:rsidR="00D11313" w:rsidRPr="005F5585" w:rsidRDefault="002761C2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30/6/25</w:t>
            </w:r>
          </w:p>
        </w:tc>
        <w:tc>
          <w:tcPr>
            <w:tcW w:w="1914" w:type="dxa"/>
          </w:tcPr>
          <w:p w14:paraId="288FC695" w14:textId="5F09E6C2" w:rsidR="00D11313" w:rsidRPr="005F5585" w:rsidRDefault="002761C2" w:rsidP="00D11313">
            <w:pPr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ellie</w:t>
            </w:r>
            <w:proofErr w:type="spellEnd"/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7C33C5EE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9E7C97">
        <w:rPr>
          <w:rFonts w:cstheme="minorHAnsi"/>
          <w:b/>
          <w:bCs/>
          <w:sz w:val="24"/>
          <w:szCs w:val="24"/>
        </w:rPr>
        <w:t>90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7777777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 xml:space="preserve">overcome </w:t>
      </w:r>
      <w:proofErr w:type="gramStart"/>
      <w:r w:rsidRPr="009744FF">
        <w:rPr>
          <w:sz w:val="24"/>
          <w:szCs w:val="24"/>
          <w:shd w:val="clear" w:color="auto" w:fill="FFFFFF"/>
        </w:rPr>
        <w:t>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</w:t>
      </w:r>
      <w:proofErr w:type="gramEnd"/>
      <w:r w:rsidRPr="009744FF">
        <w:rPr>
          <w:sz w:val="24"/>
          <w:szCs w:val="24"/>
          <w:shd w:val="clear" w:color="auto" w:fill="FFFFFF"/>
        </w:rPr>
        <w:t xml:space="preserve">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7FDDFD24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6F8607E2" w:rsidR="0020412F" w:rsidRDefault="00427625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3E9548E" wp14:editId="094A1672">
                                  <wp:extent cx="3760470" cy="6037262"/>
                                  <wp:effectExtent l="4762" t="0" r="0" b="0"/>
                                  <wp:docPr id="3" name="Picture 3" descr="A piece of paper with writing on it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3" name="Picture 3" descr="A piece of paper with writing on it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 rot="5400000">
                                            <a:off x="0" y="0"/>
                                            <a:ext cx="3765279" cy="6044982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6pt;margin-top:9.9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TqrOAIAAH0EAAAOAAAAZHJzL2Uyb0RvYy54bWysVE1v2zAMvQ/YfxB0X5ykSZYacYosRYYB&#10;RVsgHXpWZCk2JomapMTOfv0oxflot9Owi0yK1CP5SHp212pF9sL5GkxBB70+JcJwKGuzLej3l9Wn&#10;KSU+MFMyBUYU9CA8vZt//DBrbC6GUIEqhSMIYnze2IJWIdg8yzyvhGa+B1YYNEpwmgVU3TYrHWsQ&#10;Xats2O9PsgZcaR1w4T3e3h+NdJ7wpRQ8PEnpRSCqoJhbSKdL5yae2XzG8q1jtqp5lwb7hyw0qw0G&#10;PUPds8DIztV/QOmaO/AgQ4+DzkDKmotUA1Yz6L+rZl0xK1ItSI63Z5r8/4Plj/u1fXYktF+gxQZG&#10;Qhrrc4+XsZ5WOh2/mClBO1J4ONMm2kA4Xk4mo9vhcEAJR9vNdDwdjRNOdnlunQ9fBWgShYI67Eui&#10;i+0ffMCQ6HpyidE8qLpc1UolJc6CWCpH9gy7qMIJ/I2XMqTBVG7G/QT8xhahz+83ivEfsUyMeeWF&#10;mjJ4eSk+SqHdtB0jGygPSJSD4wx5y1c14j4wH56Zw6FBbnARwhMeUgEmA51ESQXu19/uoz/2Eq2U&#10;NDiEBfU/d8wJStQ3g12+HYxGcWqTMhp/HqLiri2ba4vZ6SUgQ9gJzC6J0T+okygd6Ffcl0WMiiZm&#10;OMYuaDiJy3BcDdw3LhaL5IRzall4MGvLI3TsSOTzpX1lznb9DDgKj3AaV5a/a+vRN740sNgFkHXq&#10;eST4yGrHO854aku3j3GJrvXkdflrzH8DAAD//wMAUEsDBBQABgAIAAAAIQCj5Zkp3AAAAAkBAAAP&#10;AAAAZHJzL2Rvd25yZXYueG1sTI/BTsMwEETvSPyDtUjcqEOAkoQ4FaDChROl6nkbb22L2I5sNw1/&#10;j3uC02o0o9k37Wq2A5soROOdgNtFAYxc76VxSsD26+2mAhYTOomDdyTghyKsusuLFhvpT+6Tpk1S&#10;LJe42KAAndLYcB57TRbjwo/ksnfwwWLKMiguA55yuR14WRRLbtG4/EHjSK+a+u/N0QpYv6ha9RUG&#10;va6kMdO8O3yodyGur+bnJ2CJ5vQXhjN+RocuM+390cnIhqzLHMynroGd7eK+ugO2F7AsHx+Ady3/&#10;v6D7BQAA//8DAFBLAQItABQABgAIAAAAIQC2gziS/gAAAOEBAAATAAAAAAAAAAAAAAAAAAAAAABb&#10;Q29udGVudF9UeXBlc10ueG1sUEsBAi0AFAAGAAgAAAAhADj9If/WAAAAlAEAAAsAAAAAAAAAAAAA&#10;AAAALwEAAF9yZWxzLy5yZWxzUEsBAi0AFAAGAAgAAAAhAA1lOqs4AgAAfQQAAA4AAAAAAAAAAAAA&#10;AAAALgIAAGRycy9lMm9Eb2MueG1sUEsBAi0AFAAGAAgAAAAhAKPlmSncAAAACQEAAA8AAAAAAAAA&#10;AAAAAAAAkgQAAGRycy9kb3ducmV2LnhtbFBLBQYAAAAABAAEAPMAAACbBQAAAAA=&#10;" fillcolor="white [3201]" strokeweight=".5pt">
                <v:textbox>
                  <w:txbxContent>
                    <w:p w14:paraId="0F7F35CF" w14:textId="6F8607E2" w:rsidR="0020412F" w:rsidRDefault="00427625">
                      <w:r>
                        <w:rPr>
                          <w:noProof/>
                        </w:rPr>
                        <w:drawing>
                          <wp:inline distT="0" distB="0" distL="0" distR="0" wp14:anchorId="03E9548E" wp14:editId="094A1672">
                            <wp:extent cx="3760470" cy="6037262"/>
                            <wp:effectExtent l="4762" t="0" r="0" b="0"/>
                            <wp:docPr id="3" name="Picture 3" descr="A piece of paper with writing on it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3" name="Picture 3" descr="A piece of paper with writing on it&#10;&#10;Description automatically generated"/>
                                    <pic:cNvPicPr/>
                                  </pic:nvPicPr>
                                  <pic:blipFill>
                                    <a:blip r:embed="rId1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 rot="5400000">
                                      <a:off x="0" y="0"/>
                                      <a:ext cx="3765279" cy="6044982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1E10AA42" w:rsidR="0072604B" w:rsidRPr="00F4201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 xml:space="preserve">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>need to handle a variety commitments</w:t>
      </w:r>
      <w:r>
        <w:rPr>
          <w:sz w:val="24"/>
          <w:szCs w:val="24"/>
          <w:shd w:val="clear" w:color="auto" w:fill="FFFFFF"/>
        </w:rPr>
        <w:t>.</w:t>
      </w:r>
    </w:p>
    <w:p w14:paraId="0F66A1B8" w14:textId="77777777" w:rsidR="00315713" w:rsidRDefault="00315713" w:rsidP="0072604B">
      <w:pPr>
        <w:jc w:val="both"/>
        <w:rPr>
          <w:shd w:val="clear" w:color="auto" w:fill="FFFFFF"/>
        </w:rPr>
      </w:pPr>
    </w:p>
    <w:p w14:paraId="0D91A3A0" w14:textId="656670FB" w:rsidR="0072604B" w:rsidRPr="00311F32" w:rsidRDefault="006414A1" w:rsidP="0072604B">
      <w:pPr>
        <w:jc w:val="both"/>
        <w:rPr>
          <w:color w:val="000000" w:themeColor="text1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311F32">
        <w:rPr>
          <w:color w:val="000000" w:themeColor="text1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For</w:t>
      </w:r>
      <w:r w:rsidR="007D18EE" w:rsidRPr="00311F32">
        <w:rPr>
          <w:color w:val="000000" w:themeColor="text1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you </w:t>
      </w:r>
      <w:r w:rsidR="00ED2829" w:rsidRPr="00311F32">
        <w:rPr>
          <w:color w:val="000000" w:themeColor="text1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to navigate student life </w:t>
      </w:r>
      <w:r w:rsidR="00315713" w:rsidRPr="00311F32">
        <w:rPr>
          <w:color w:val="000000" w:themeColor="text1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successfully</w:t>
      </w:r>
      <w:r w:rsidR="00ED2829" w:rsidRPr="00311F32">
        <w:rPr>
          <w:color w:val="000000" w:themeColor="text1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there</w:t>
      </w:r>
      <w:r w:rsidR="00B742F8" w:rsidRPr="00311F32">
        <w:rPr>
          <w:color w:val="000000" w:themeColor="text1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will be </w:t>
      </w:r>
      <w:r w:rsidR="00315713" w:rsidRPr="00311F32">
        <w:rPr>
          <w:color w:val="000000" w:themeColor="text1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 variety </w:t>
      </w:r>
      <w:r w:rsidR="00B742F8" w:rsidRPr="00311F32">
        <w:rPr>
          <w:color w:val="000000" w:themeColor="text1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of commitment </w:t>
      </w:r>
      <w:r w:rsidR="006F1BD4" w:rsidRPr="00311F32">
        <w:rPr>
          <w:color w:val="000000" w:themeColor="text1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you</w:t>
      </w:r>
      <w:r w:rsidR="00315713" w:rsidRPr="00311F32">
        <w:rPr>
          <w:color w:val="000000" w:themeColor="text1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will need</w:t>
      </w:r>
      <w:r w:rsidR="006F1BD4" w:rsidRPr="00311F32">
        <w:rPr>
          <w:color w:val="000000" w:themeColor="text1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</w:t>
      </w:r>
      <w:r w:rsidR="00315713" w:rsidRPr="00311F32">
        <w:rPr>
          <w:color w:val="000000" w:themeColor="text1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handle</w:t>
      </w:r>
      <w:r w:rsidRPr="00311F32">
        <w:rPr>
          <w:color w:val="000000" w:themeColor="text1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273EE02F" w14:textId="78476232" w:rsidR="0072604B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</w:p>
    <w:p w14:paraId="39A46E24" w14:textId="7FAA5BA2" w:rsidR="006414A1" w:rsidRPr="00311F32" w:rsidRDefault="002B51DF" w:rsidP="0072604B">
      <w:pPr>
        <w:rPr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311F32">
        <w:rPr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Sell motivation must be developed if you’re going to succeed at university.</w:t>
      </w:r>
    </w:p>
    <w:p w14:paraId="322B2140" w14:textId="77777777" w:rsidR="0072604B" w:rsidRDefault="0072604B" w:rsidP="0072604B">
      <w:pPr>
        <w:rPr>
          <w:sz w:val="24"/>
          <w:szCs w:val="24"/>
          <w:shd w:val="clear" w:color="auto" w:fill="FFFFFF"/>
        </w:rPr>
      </w:pPr>
    </w:p>
    <w:p w14:paraId="3BA7543D" w14:textId="3CBB1FBF" w:rsidR="0072604B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</w:t>
      </w:r>
      <w:r w:rsidR="002B51DF">
        <w:rPr>
          <w:sz w:val="24"/>
          <w:szCs w:val="24"/>
          <w:shd w:val="clear" w:color="auto" w:fill="FFFFFF"/>
        </w:rPr>
        <w:t>.</w:t>
      </w:r>
    </w:p>
    <w:p w14:paraId="6C315C9F" w14:textId="09782FB5" w:rsidR="002B51DF" w:rsidRPr="00C803B9" w:rsidRDefault="00975AF3" w:rsidP="0072604B">
      <w:pPr>
        <w:rPr>
          <w:sz w:val="24"/>
          <w:szCs w:val="24"/>
          <w:shd w:val="clear" w:color="auto" w:fill="FFFFFF"/>
        </w:rPr>
      </w:pPr>
      <w:r w:rsidRPr="00311F32">
        <w:rPr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Stress is challenging for many student</w:t>
      </w:r>
      <w:r w:rsidR="00803F58" w:rsidRPr="00311F32">
        <w:rPr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 to manage during </w:t>
      </w:r>
      <w:r w:rsidR="00863C86" w:rsidRPr="00311F32">
        <w:rPr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assessment periods,</w:t>
      </w:r>
    </w:p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2D914419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B8626D2" w14:textId="7742DF3A" w:rsidR="0072604B" w:rsidRDefault="00CB545A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311F32">
        <w:rPr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Reading more frequently </w:t>
      </w:r>
      <w:r w:rsidR="00311F32" w:rsidRPr="00311F32">
        <w:rPr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will </w:t>
      </w:r>
      <w:r w:rsidRPr="00311F32">
        <w:rPr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make you become </w:t>
      </w:r>
      <w:r w:rsidR="00050CFA" w:rsidRPr="00311F32">
        <w:rPr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 effective communicator</w:t>
      </w:r>
      <w:r w:rsidR="00050CFA">
        <w:rPr>
          <w:sz w:val="24"/>
          <w:szCs w:val="24"/>
          <w:shd w:val="clear" w:color="auto" w:fill="FFFFFF"/>
        </w:rPr>
        <w:t>.</w:t>
      </w:r>
    </w:p>
    <w:p w14:paraId="08D7276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D0279FF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0CAFC9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CC30B69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9B21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E71731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E943A3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953BBE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D8882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C6321E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B73039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31B823A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49718A4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4386B6D3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1DC1279" w14:textId="3A8F9DD5" w:rsidR="00A77199" w:rsidRDefault="009853B1" w:rsidP="009853B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14:paraId="17DD41A9" w14:textId="77777777" w:rsidR="00A77199" w:rsidRDefault="00A77199" w:rsidP="0032147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55EFA051" w14:textId="77777777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D33DBC9" w14:textId="6DF98987" w:rsidR="00BD3913" w:rsidRDefault="000A3A24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shd w:val="clear" w:color="auto" w:fill="FFFFFF"/>
        </w:rPr>
        <w:t>Good time management technique</w:t>
      </w:r>
      <w:r w:rsidR="00C136E1">
        <w:rPr>
          <w:shd w:val="clear" w:color="auto" w:fill="FFFFFF"/>
        </w:rPr>
        <w:t>s</w:t>
      </w:r>
      <w:r>
        <w:rPr>
          <w:shd w:val="clear" w:color="auto" w:fill="FFFFFF"/>
        </w:rPr>
        <w:t xml:space="preserve"> for university would </w:t>
      </w:r>
      <w:r w:rsidR="005A449E">
        <w:rPr>
          <w:shd w:val="clear" w:color="auto" w:fill="FFFFFF"/>
        </w:rPr>
        <w:t>be to always be on time for starters, you don’t want to</w:t>
      </w:r>
      <w:r w:rsidR="00C136E1">
        <w:rPr>
          <w:shd w:val="clear" w:color="auto" w:fill="FFFFFF"/>
        </w:rPr>
        <w:t xml:space="preserve"> </w:t>
      </w:r>
      <w:r w:rsidR="005A449E">
        <w:rPr>
          <w:shd w:val="clear" w:color="auto" w:fill="FFFFFF"/>
        </w:rPr>
        <w:t xml:space="preserve">be turning up late for class and missing out on </w:t>
      </w:r>
      <w:r w:rsidR="00C136E1">
        <w:rPr>
          <w:shd w:val="clear" w:color="auto" w:fill="FFFFFF"/>
        </w:rPr>
        <w:t>valuable information that your lecturer is sharing.</w:t>
      </w:r>
      <w:r w:rsidR="0043005B">
        <w:rPr>
          <w:shd w:val="clear" w:color="auto" w:fill="FFFFFF"/>
        </w:rPr>
        <w:t xml:space="preserve"> Another way to manage your time well is to be </w:t>
      </w:r>
      <w:r w:rsidR="00B710C2">
        <w:rPr>
          <w:shd w:val="clear" w:color="auto" w:fill="FFFFFF"/>
        </w:rPr>
        <w:t>organised</w:t>
      </w:r>
      <w:r w:rsidR="0043005B">
        <w:rPr>
          <w:shd w:val="clear" w:color="auto" w:fill="FFFFFF"/>
        </w:rPr>
        <w:t xml:space="preserve"> have any </w:t>
      </w:r>
      <w:r w:rsidR="00DF2D71">
        <w:rPr>
          <w:shd w:val="clear" w:color="auto" w:fill="FFFFFF"/>
        </w:rPr>
        <w:t xml:space="preserve">equipment you need before class </w:t>
      </w:r>
      <w:r w:rsidR="00B710C2">
        <w:rPr>
          <w:shd w:val="clear" w:color="auto" w:fill="FFFFFF"/>
        </w:rPr>
        <w:t xml:space="preserve">so that you don’t have to be </w:t>
      </w:r>
      <w:r w:rsidR="00C25518">
        <w:rPr>
          <w:shd w:val="clear" w:color="auto" w:fill="FFFFFF"/>
        </w:rPr>
        <w:t>having to leave class to go and retrieve anything you forgot, that could include a laptop charger</w:t>
      </w:r>
      <w:r w:rsidR="009D28C7">
        <w:rPr>
          <w:shd w:val="clear" w:color="auto" w:fill="FFFFFF"/>
        </w:rPr>
        <w:t xml:space="preserve"> or a book but in </w:t>
      </w:r>
      <w:r w:rsidR="009D28C7">
        <w:rPr>
          <w:shd w:val="clear" w:color="auto" w:fill="FFFFFF"/>
        </w:rPr>
        <w:lastRenderedPageBreak/>
        <w:t>most cases with the online library you should be able to access it if you need to.</w:t>
      </w:r>
      <w:r w:rsidR="00503521">
        <w:rPr>
          <w:shd w:val="clear" w:color="auto" w:fill="FFFFFF"/>
        </w:rPr>
        <w:t xml:space="preserve"> </w:t>
      </w:r>
      <w:r w:rsidR="00162827">
        <w:rPr>
          <w:shd w:val="clear" w:color="auto" w:fill="FFFFFF"/>
        </w:rPr>
        <w:t xml:space="preserve">Another good way could be to </w:t>
      </w:r>
      <w:r w:rsidR="00C8390F">
        <w:rPr>
          <w:shd w:val="clear" w:color="auto" w:fill="FFFFFF"/>
        </w:rPr>
        <w:t xml:space="preserve">plan ahead your day, meaning if you know you have </w:t>
      </w:r>
      <w:r w:rsidR="00934C05">
        <w:rPr>
          <w:shd w:val="clear" w:color="auto" w:fill="FFFFFF"/>
        </w:rPr>
        <w:t>multiple</w:t>
      </w:r>
      <w:r w:rsidR="00C8390F">
        <w:rPr>
          <w:shd w:val="clear" w:color="auto" w:fill="FFFFFF"/>
        </w:rPr>
        <w:t xml:space="preserve"> </w:t>
      </w:r>
      <w:r w:rsidR="001F7521">
        <w:rPr>
          <w:shd w:val="clear" w:color="auto" w:fill="FFFFFF"/>
        </w:rPr>
        <w:t>classes one a Wednesday</w:t>
      </w:r>
      <w:r w:rsidR="00F83A33">
        <w:rPr>
          <w:shd w:val="clear" w:color="auto" w:fill="FFFFFF"/>
        </w:rPr>
        <w:t xml:space="preserve">, before those classes start make sure you double check your time table to remind yourself which room </w:t>
      </w:r>
      <w:r w:rsidR="00F86FC8">
        <w:rPr>
          <w:shd w:val="clear" w:color="auto" w:fill="FFFFFF"/>
        </w:rPr>
        <w:t xml:space="preserve">the class is in because some students forget sometimes or assume </w:t>
      </w:r>
      <w:r w:rsidR="00934C05">
        <w:rPr>
          <w:shd w:val="clear" w:color="auto" w:fill="FFFFFF"/>
        </w:rPr>
        <w:t xml:space="preserve">your lesson is in one place but it could have changed so to avoid going to the wrong room or building just always double check your </w:t>
      </w:r>
      <w:r w:rsidR="007D145C">
        <w:rPr>
          <w:shd w:val="clear" w:color="auto" w:fill="FFFFFF"/>
        </w:rPr>
        <w:t>time table so you know exactly where to go.</w:t>
      </w:r>
    </w:p>
    <w:sectPr w:rsidR="00BD3913" w:rsidSect="00931AA2">
      <w:headerReference w:type="default" r:id="rId13"/>
      <w:footerReference w:type="default" r:id="rId14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396F8B" w14:textId="77777777" w:rsidR="00DF37A9" w:rsidRDefault="00DF37A9" w:rsidP="002C1916">
      <w:pPr>
        <w:spacing w:after="0" w:line="240" w:lineRule="auto"/>
      </w:pPr>
      <w:r>
        <w:separator/>
      </w:r>
    </w:p>
  </w:endnote>
  <w:endnote w:type="continuationSeparator" w:id="0">
    <w:p w14:paraId="2F32320B" w14:textId="77777777" w:rsidR="00DF37A9" w:rsidRDefault="00DF37A9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4890C2" w14:textId="77777777" w:rsidR="00DF37A9" w:rsidRDefault="00DF37A9" w:rsidP="002C1916">
      <w:pPr>
        <w:spacing w:after="0" w:line="240" w:lineRule="auto"/>
      </w:pPr>
      <w:r>
        <w:separator/>
      </w:r>
    </w:p>
  </w:footnote>
  <w:footnote w:type="continuationSeparator" w:id="0">
    <w:p w14:paraId="7691FE14" w14:textId="77777777" w:rsidR="00DF37A9" w:rsidRDefault="00DF37A9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7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50CFA"/>
    <w:rsid w:val="000A3A24"/>
    <w:rsid w:val="000C29EB"/>
    <w:rsid w:val="000E6037"/>
    <w:rsid w:val="001020A0"/>
    <w:rsid w:val="00102A96"/>
    <w:rsid w:val="00130EB3"/>
    <w:rsid w:val="00162827"/>
    <w:rsid w:val="00183CB0"/>
    <w:rsid w:val="00195598"/>
    <w:rsid w:val="0019783F"/>
    <w:rsid w:val="001D6C44"/>
    <w:rsid w:val="001F6E21"/>
    <w:rsid w:val="001F7521"/>
    <w:rsid w:val="0020412F"/>
    <w:rsid w:val="0021088F"/>
    <w:rsid w:val="00232576"/>
    <w:rsid w:val="00241386"/>
    <w:rsid w:val="00253F8A"/>
    <w:rsid w:val="002563A8"/>
    <w:rsid w:val="002761C2"/>
    <w:rsid w:val="002A25E4"/>
    <w:rsid w:val="002A2D94"/>
    <w:rsid w:val="002B3561"/>
    <w:rsid w:val="002B51DF"/>
    <w:rsid w:val="002B56E8"/>
    <w:rsid w:val="002C1916"/>
    <w:rsid w:val="002C5BAD"/>
    <w:rsid w:val="00311F32"/>
    <w:rsid w:val="00315713"/>
    <w:rsid w:val="00317B36"/>
    <w:rsid w:val="00321471"/>
    <w:rsid w:val="00336156"/>
    <w:rsid w:val="003412B4"/>
    <w:rsid w:val="00382678"/>
    <w:rsid w:val="003F50C1"/>
    <w:rsid w:val="003F5405"/>
    <w:rsid w:val="0040581E"/>
    <w:rsid w:val="004227C0"/>
    <w:rsid w:val="00427625"/>
    <w:rsid w:val="0043005B"/>
    <w:rsid w:val="004401B8"/>
    <w:rsid w:val="0044179C"/>
    <w:rsid w:val="004C03C6"/>
    <w:rsid w:val="004E50C4"/>
    <w:rsid w:val="004F06C5"/>
    <w:rsid w:val="004F5A12"/>
    <w:rsid w:val="00503521"/>
    <w:rsid w:val="00525C6E"/>
    <w:rsid w:val="005549F5"/>
    <w:rsid w:val="00575EB2"/>
    <w:rsid w:val="00577439"/>
    <w:rsid w:val="005A449E"/>
    <w:rsid w:val="005B56A9"/>
    <w:rsid w:val="005C3AE3"/>
    <w:rsid w:val="005D7DDC"/>
    <w:rsid w:val="005E5D87"/>
    <w:rsid w:val="0062348A"/>
    <w:rsid w:val="006414A1"/>
    <w:rsid w:val="006D496E"/>
    <w:rsid w:val="006D7575"/>
    <w:rsid w:val="006E5447"/>
    <w:rsid w:val="006F1BD4"/>
    <w:rsid w:val="0071417D"/>
    <w:rsid w:val="0072604B"/>
    <w:rsid w:val="00730619"/>
    <w:rsid w:val="007C3483"/>
    <w:rsid w:val="007D145C"/>
    <w:rsid w:val="007D18EE"/>
    <w:rsid w:val="007E3924"/>
    <w:rsid w:val="00803F58"/>
    <w:rsid w:val="00830AB6"/>
    <w:rsid w:val="00861498"/>
    <w:rsid w:val="00863C86"/>
    <w:rsid w:val="00876AEB"/>
    <w:rsid w:val="00883CEA"/>
    <w:rsid w:val="008B3F39"/>
    <w:rsid w:val="008E3117"/>
    <w:rsid w:val="00901C56"/>
    <w:rsid w:val="0092108F"/>
    <w:rsid w:val="00931AA2"/>
    <w:rsid w:val="00934C05"/>
    <w:rsid w:val="00953F12"/>
    <w:rsid w:val="009674EC"/>
    <w:rsid w:val="009744FF"/>
    <w:rsid w:val="00975AF3"/>
    <w:rsid w:val="009853B1"/>
    <w:rsid w:val="00996DA5"/>
    <w:rsid w:val="009A1E5C"/>
    <w:rsid w:val="009C1016"/>
    <w:rsid w:val="009D28C7"/>
    <w:rsid w:val="009D3222"/>
    <w:rsid w:val="009E7212"/>
    <w:rsid w:val="009E7C97"/>
    <w:rsid w:val="009F57E6"/>
    <w:rsid w:val="00A14DD9"/>
    <w:rsid w:val="00A422F6"/>
    <w:rsid w:val="00A518CC"/>
    <w:rsid w:val="00A77199"/>
    <w:rsid w:val="00AB7A89"/>
    <w:rsid w:val="00AC32A5"/>
    <w:rsid w:val="00B710C2"/>
    <w:rsid w:val="00B742F8"/>
    <w:rsid w:val="00B874E0"/>
    <w:rsid w:val="00BA7125"/>
    <w:rsid w:val="00BD3913"/>
    <w:rsid w:val="00BD7D84"/>
    <w:rsid w:val="00C136E1"/>
    <w:rsid w:val="00C2205B"/>
    <w:rsid w:val="00C24A02"/>
    <w:rsid w:val="00C25518"/>
    <w:rsid w:val="00C35588"/>
    <w:rsid w:val="00C8390F"/>
    <w:rsid w:val="00C87629"/>
    <w:rsid w:val="00CB545A"/>
    <w:rsid w:val="00CD5EAE"/>
    <w:rsid w:val="00D11313"/>
    <w:rsid w:val="00D22659"/>
    <w:rsid w:val="00D631F2"/>
    <w:rsid w:val="00D92510"/>
    <w:rsid w:val="00DC74DC"/>
    <w:rsid w:val="00DF2D71"/>
    <w:rsid w:val="00DF37A9"/>
    <w:rsid w:val="00E4063C"/>
    <w:rsid w:val="00E774DF"/>
    <w:rsid w:val="00EA371E"/>
    <w:rsid w:val="00EC173E"/>
    <w:rsid w:val="00ED2829"/>
    <w:rsid w:val="00ED3D29"/>
    <w:rsid w:val="00F26B23"/>
    <w:rsid w:val="00F27173"/>
    <w:rsid w:val="00F33982"/>
    <w:rsid w:val="00F42794"/>
    <w:rsid w:val="00F57B33"/>
    <w:rsid w:val="00F73067"/>
    <w:rsid w:val="00F83A33"/>
    <w:rsid w:val="00F86FC8"/>
    <w:rsid w:val="00FA7A4C"/>
    <w:rsid w:val="00FC70C7"/>
    <w:rsid w:val="00FD1F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1.jpe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7-life-skills-youll-learn-at-university" TargetMode="External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4" ma:contentTypeDescription="Create a new document." ma:contentTypeScope="" ma:versionID="f26c1f1f3da4993cf484ea9cb03c996e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cb7c7188cf232c370e069ef01ac140a3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057BC2BF-9FDD-4A43-857E-05FEBDC2A3C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99B64F8-A5D2-4D8D-B3E9-B2FAE0D6A7A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E4251292-164F-421B-BE18-722BF3F73ABC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3</Pages>
  <Words>623</Words>
  <Characters>3554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4169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Tramaine Charles Occleave Edwards (2439000)</cp:lastModifiedBy>
  <cp:revision>35</cp:revision>
  <cp:lastPrinted>2019-07-11T13:37:00Z</cp:lastPrinted>
  <dcterms:created xsi:type="dcterms:W3CDTF">2025-06-30T09:10:00Z</dcterms:created>
  <dcterms:modified xsi:type="dcterms:W3CDTF">2025-06-30T09:45:00Z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c5bda94e-1e74-4d48-a3c3-c6990f333340</vt:lpwstr>
  </property>
  <property fmtid="{D5CDD505-2E9C-101B-9397-08002B2CF9AE}" pid="3" name="ContentTypeId">
    <vt:lpwstr>0x010100CA43605AFCE4AD44AFD2866DE116F034</vt:lpwstr>
  </property>
</Properties>
</file>