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224F0CE7">
                <wp:extent cx="5442526" cy="3061420"/>
                <wp:effectExtent l="0" t="0" r="6350" b="571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3061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66FCB96D" w:rsidR="005A30F6" w:rsidRPr="00191E37" w:rsidRDefault="00191E37" w:rsidP="005A30F6">
      <w:pPr>
        <w:pStyle w:val="ListParagraph"/>
      </w:pPr>
      <w:proofErr w:type="spellStart"/>
      <w:r w:rsidRPr="00191E37">
        <w:t>dajshdagjshgdashgjadsgjhsa</w:t>
      </w:r>
      <w:proofErr w:type="spellEnd"/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72680EC9" w:rsidR="005A30F6" w:rsidRPr="00191E37" w:rsidRDefault="00191E37" w:rsidP="005A30F6">
      <w:r w:rsidRPr="00191E37">
        <w:t>TESTING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sectPr w:rsidR="005A30F6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91E37"/>
    <w:rsid w:val="001D5E96"/>
    <w:rsid w:val="0030565F"/>
    <w:rsid w:val="00355CDA"/>
    <w:rsid w:val="004271F2"/>
    <w:rsid w:val="00561879"/>
    <w:rsid w:val="005A30F6"/>
    <w:rsid w:val="005E24FC"/>
    <w:rsid w:val="00640C94"/>
    <w:rsid w:val="00735053"/>
    <w:rsid w:val="0074229C"/>
    <w:rsid w:val="007B173D"/>
    <w:rsid w:val="00834ED0"/>
    <w:rsid w:val="008579FB"/>
    <w:rsid w:val="00AE00D1"/>
    <w:rsid w:val="00B30995"/>
    <w:rsid w:val="00C9180A"/>
    <w:rsid w:val="00D51242"/>
    <w:rsid w:val="00E421FB"/>
    <w:rsid w:val="00E70F42"/>
    <w:rsid w:val="00EB3009"/>
    <w:rsid w:val="00F0294A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Naomi Doerge</cp:lastModifiedBy>
  <cp:revision>2</cp:revision>
  <dcterms:created xsi:type="dcterms:W3CDTF">2026-10-05T16:09:00Z</dcterms:created>
  <dcterms:modified xsi:type="dcterms:W3CDTF">2026-10-05T16:09:00Z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