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596168248"/>
        <w:docPartObj>
          <w:docPartGallery w:val="Cover Pages"/>
          <w:docPartUnique/>
        </w:docPartObj>
      </w:sdtPr>
      <w:sdtContent>
        <w:p w14:paraId="40075901" w14:textId="0BEAF965" w:rsidR="00273A16" w:rsidRDefault="00273A1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4EE4730" wp14:editId="742DF5B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B70A39D" w14:textId="242E4DD8" w:rsidR="00273A16" w:rsidRDefault="00273A16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Kai Higgins | 2104154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38D1" w14:textId="0CD4EF41" w:rsidR="00273A16" w:rsidRPr="00273A16" w:rsidRDefault="00273A16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40"/>
                                      <w:szCs w:val="40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alias w:val="Title"/>
                                      <w:tag w:val=""/>
                                      <w:id w:val="-9991715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Pr="00273A16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40"/>
                                          <w:szCs w:val="40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Pr="00273A16"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 xml:space="preserve"> </w:t>
                                  </w:r>
                                  <w:r w:rsidRPr="00273A16"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Database Analysis and Design CW 2 of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4EE4730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p w14:paraId="4B70A39D" w14:textId="242E4DD8" w:rsidR="00273A16" w:rsidRDefault="00273A16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Kai Higgins | 2104154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p w14:paraId="5C1938D1" w14:textId="0CD4EF41" w:rsidR="00273A16" w:rsidRPr="00273A16" w:rsidRDefault="00273A16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40"/>
                                <w:szCs w:val="40"/>
                              </w:rPr>
                            </w:pPr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40"/>
                                  <w:szCs w:val="40"/>
                                </w:rPr>
                                <w:alias w:val="Title"/>
                                <w:tag w:val=""/>
                                <w:id w:val="-9991715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Pr="00273A16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Pr="00273A16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273A16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Database Analysis and Design CW 2 of 2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61B78FC" w14:textId="327BC1E9" w:rsidR="00273A16" w:rsidRDefault="00273A16">
          <w:r>
            <w:br w:type="page"/>
          </w:r>
        </w:p>
      </w:sdtContent>
    </w:sdt>
    <w:p w14:paraId="7EF7C528" w14:textId="77777777" w:rsidR="00273A16" w:rsidRDefault="00273A16"/>
    <w:p w14:paraId="3586A73B" w14:textId="77777777" w:rsidR="00273A16" w:rsidRDefault="00273A16"/>
    <w:p w14:paraId="3725111C" w14:textId="06FD1120" w:rsidR="000D4CC5" w:rsidRDefault="001B486B" w:rsidP="00273A16">
      <w:pPr>
        <w:pStyle w:val="Heading1"/>
      </w:pPr>
      <w:r>
        <w:t>DFD Diagram</w:t>
      </w:r>
    </w:p>
    <w:p w14:paraId="55235EE4" w14:textId="17097EA6" w:rsidR="001B486B" w:rsidRDefault="001B486B">
      <w:r>
        <w:rPr>
          <w:noProof/>
        </w:rPr>
        <w:drawing>
          <wp:inline distT="0" distB="0" distL="0" distR="0" wp14:anchorId="624C74FA" wp14:editId="5BDA75EC">
            <wp:extent cx="5731510" cy="5929630"/>
            <wp:effectExtent l="0" t="0" r="2540" b="0"/>
            <wp:docPr id="1" name="Picture 1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schematic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2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F2AF4" w14:textId="77777777" w:rsidR="009172F7" w:rsidRDefault="009172F7"/>
    <w:p w14:paraId="5BDAFA7D" w14:textId="73EDBF65" w:rsidR="009172F7" w:rsidRDefault="007E5DBD" w:rsidP="00273A16">
      <w:pPr>
        <w:pStyle w:val="Heading1"/>
      </w:pPr>
      <w:r>
        <w:lastRenderedPageBreak/>
        <w:t>Context Diagram</w:t>
      </w:r>
    </w:p>
    <w:p w14:paraId="02D468FA" w14:textId="10708AB9" w:rsidR="007E5DBD" w:rsidRDefault="007E5DBD">
      <w:r>
        <w:rPr>
          <w:noProof/>
        </w:rPr>
        <w:drawing>
          <wp:inline distT="0" distB="0" distL="0" distR="0" wp14:anchorId="48868EE8" wp14:editId="6D2540DB">
            <wp:extent cx="4667250" cy="4505325"/>
            <wp:effectExtent l="0" t="0" r="0" b="9525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7B2C1" w14:textId="77777777" w:rsidR="009172F7" w:rsidRDefault="009172F7"/>
    <w:p w14:paraId="0432F1A0" w14:textId="77777777" w:rsidR="009172F7" w:rsidRDefault="009172F7"/>
    <w:p w14:paraId="1F619F82" w14:textId="77777777" w:rsidR="009172F7" w:rsidRDefault="009172F7"/>
    <w:p w14:paraId="16D1943E" w14:textId="77777777" w:rsidR="009172F7" w:rsidRDefault="009172F7"/>
    <w:p w14:paraId="2447DDC9" w14:textId="77777777" w:rsidR="009172F7" w:rsidRDefault="009172F7"/>
    <w:p w14:paraId="47189323" w14:textId="77777777" w:rsidR="009172F7" w:rsidRDefault="009172F7"/>
    <w:p w14:paraId="216235D2" w14:textId="77777777" w:rsidR="009172F7" w:rsidRDefault="009172F7"/>
    <w:p w14:paraId="437E8D10" w14:textId="77777777" w:rsidR="00273A16" w:rsidRDefault="00273A16" w:rsidP="00273A16">
      <w:pPr>
        <w:pStyle w:val="Heading1"/>
      </w:pPr>
    </w:p>
    <w:p w14:paraId="5345C76A" w14:textId="77777777" w:rsidR="00273A16" w:rsidRDefault="00273A16" w:rsidP="00273A16">
      <w:pPr>
        <w:pStyle w:val="Heading1"/>
      </w:pPr>
    </w:p>
    <w:p w14:paraId="1A76ACDB" w14:textId="77777777" w:rsidR="00273A16" w:rsidRDefault="00273A16" w:rsidP="00273A16">
      <w:pPr>
        <w:pStyle w:val="Heading1"/>
      </w:pPr>
    </w:p>
    <w:p w14:paraId="76365427" w14:textId="77777777" w:rsidR="00273A16" w:rsidRDefault="00273A16" w:rsidP="00273A16">
      <w:pPr>
        <w:pStyle w:val="Heading1"/>
      </w:pPr>
    </w:p>
    <w:p w14:paraId="4F563247" w14:textId="55D20C7F" w:rsidR="001B486B" w:rsidRDefault="001B486B" w:rsidP="00273A16">
      <w:pPr>
        <w:pStyle w:val="Heading1"/>
      </w:pPr>
      <w:r>
        <w:t>Relationship Diagram</w:t>
      </w:r>
    </w:p>
    <w:p w14:paraId="7FC53701" w14:textId="66EAD259" w:rsidR="001B486B" w:rsidRDefault="001B486B"/>
    <w:p w14:paraId="59948496" w14:textId="13B168A4" w:rsidR="001B486B" w:rsidRDefault="009172F7">
      <w:r>
        <w:rPr>
          <w:noProof/>
        </w:rPr>
        <w:drawing>
          <wp:inline distT="0" distB="0" distL="0" distR="0" wp14:anchorId="7B0DD8C5" wp14:editId="07E20D6E">
            <wp:extent cx="5731510" cy="3346450"/>
            <wp:effectExtent l="0" t="0" r="2540" b="635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B5482" w14:textId="77777777" w:rsidR="004A5A3C" w:rsidRPr="00845239" w:rsidRDefault="004A5A3C" w:rsidP="009172F7">
      <w:pPr>
        <w:spacing w:after="0" w:line="240" w:lineRule="auto"/>
        <w:jc w:val="both"/>
        <w:rPr>
          <w:rFonts w:ascii="Arial" w:hAnsi="Arial" w:cs="Arial"/>
        </w:rPr>
      </w:pPr>
    </w:p>
    <w:p w14:paraId="4687B565" w14:textId="77777777" w:rsidR="009172F7" w:rsidRPr="00845239" w:rsidRDefault="009172F7" w:rsidP="009172F7">
      <w:pPr>
        <w:spacing w:after="0" w:line="240" w:lineRule="auto"/>
        <w:jc w:val="both"/>
        <w:rPr>
          <w:rFonts w:ascii="Arial" w:hAnsi="Arial" w:cs="Arial"/>
        </w:rPr>
      </w:pPr>
      <w:r w:rsidRPr="00845239">
        <w:rPr>
          <w:rFonts w:ascii="Arial" w:hAnsi="Arial" w:cs="Arial"/>
        </w:rPr>
        <w:t>Annotated descriptions for each relationship</w:t>
      </w:r>
    </w:p>
    <w:p w14:paraId="18081786" w14:textId="54212AF9" w:rsidR="009172F7" w:rsidRDefault="004A5A3C">
      <w:r>
        <w:t xml:space="preserve">The above table is </w:t>
      </w:r>
      <w:r w:rsidR="00086355">
        <w:t>complicated</w:t>
      </w:r>
      <w:r>
        <w:t xml:space="preserve"> to understand at first but let me explain what is going on, it all starts off with popular title books and rare first edition books containing the book data </w:t>
      </w:r>
      <w:r w:rsidR="002F2A4C">
        <w:t xml:space="preserve">then the books link to the stock due to stock having 2 different holders for this, both First edition stock </w:t>
      </w:r>
      <w:r w:rsidR="00086355">
        <w:t>and</w:t>
      </w:r>
      <w:r w:rsidR="002F2A4C">
        <w:t xml:space="preserve"> second edition stock</w:t>
      </w:r>
      <w:r w:rsidR="00940B0B">
        <w:t xml:space="preserve"> I made a separate table to link both into relationships.</w:t>
      </w:r>
      <w:r w:rsidR="00086355">
        <w:t xml:space="preserve"> Then from stock I have it going into Order details first edition and order details popular books and once again using that book data from the initial tables to fill in the tables. I am also connecting the contact details to order details to extract the order address. </w:t>
      </w:r>
    </w:p>
    <w:sectPr w:rsidR="009172F7" w:rsidSect="00273A1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5000B"/>
    <w:multiLevelType w:val="hybridMultilevel"/>
    <w:tmpl w:val="0A7A4E36"/>
    <w:lvl w:ilvl="0" w:tplc="A712D61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98371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CC5"/>
    <w:rsid w:val="00086355"/>
    <w:rsid w:val="000D4CC5"/>
    <w:rsid w:val="001B486B"/>
    <w:rsid w:val="00273A16"/>
    <w:rsid w:val="002F2A4C"/>
    <w:rsid w:val="004A5A3C"/>
    <w:rsid w:val="00717A75"/>
    <w:rsid w:val="007E5DBD"/>
    <w:rsid w:val="009172F7"/>
    <w:rsid w:val="009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05953"/>
  <w15:chartTrackingRefBased/>
  <w15:docId w15:val="{D4FA1A63-6B14-4A49-9F30-58AE266FC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3A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73A1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73A16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73A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 iggins</dc:creator>
  <cp:keywords/>
  <dc:description/>
  <cp:lastModifiedBy>kai higgins</cp:lastModifiedBy>
  <cp:revision>4</cp:revision>
  <dcterms:created xsi:type="dcterms:W3CDTF">2022-05-09T11:25:00Z</dcterms:created>
  <dcterms:modified xsi:type="dcterms:W3CDTF">2022-05-09T15:34:00Z</dcterms:modified>
</cp:coreProperties>
</file>