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30702901"/>
        <w:docPartObj>
          <w:docPartGallery w:val="Cover Pages"/>
          <w:docPartUnique/>
        </w:docPartObj>
      </w:sdtPr>
      <w:sdtEndPr/>
      <w:sdtContent>
        <w:p w14:paraId="56A0997F" w14:textId="5B603A43" w:rsidR="00BA0827" w:rsidRPr="00C04121" w:rsidRDefault="00BA0827">
          <w:pPr>
            <w:pStyle w:val="NoSpacing"/>
            <w:rPr>
              <w:rFonts w:eastAsiaTheme="minorHAnsi"/>
              <w:sz w:val="44"/>
              <w:szCs w:val="44"/>
              <w:lang w:val="en-GB"/>
            </w:rPr>
          </w:pPr>
          <w:r>
            <w:rPr>
              <w:noProof/>
            </w:rPr>
            <mc:AlternateContent>
              <mc:Choice Requires="wpg">
                <w:drawing>
                  <wp:anchor distT="0" distB="0" distL="114300" distR="114300" simplePos="0" relativeHeight="251659264" behindDoc="1" locked="0" layoutInCell="1" allowOverlap="1" wp14:anchorId="6A2D8F2D" wp14:editId="70DA9C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29T00:00:00Z">
                                      <w:dateFormat w:val="M/d/yyyy"/>
                                      <w:lid w:val="en-US"/>
                                      <w:storeMappedDataAs w:val="dateTime"/>
                                      <w:calendar w:val="gregorian"/>
                                    </w:date>
                                  </w:sdtPr>
                                  <w:sdtEndPr/>
                                  <w:sdtContent>
                                    <w:p w14:paraId="438B2560" w14:textId="3D616609" w:rsidR="00BA0827" w:rsidRDefault="00BA1C2D">
                                      <w:pPr>
                                        <w:pStyle w:val="NoSpacing"/>
                                        <w:jc w:val="right"/>
                                        <w:rPr>
                                          <w:color w:val="FFFFFF" w:themeColor="background1"/>
                                          <w:sz w:val="28"/>
                                          <w:szCs w:val="28"/>
                                        </w:rPr>
                                      </w:pPr>
                                      <w:r>
                                        <w:rPr>
                                          <w:color w:val="FFFFFF" w:themeColor="background1"/>
                                          <w:sz w:val="28"/>
                                          <w:szCs w:val="28"/>
                                        </w:rPr>
                                        <w:t>7/29/2022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2D8F2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29T00:00:00Z">
                                <w:dateFormat w:val="M/d/yyyy"/>
                                <w:lid w:val="en-US"/>
                                <w:storeMappedDataAs w:val="dateTime"/>
                                <w:calendar w:val="gregorian"/>
                              </w:date>
                            </w:sdtPr>
                            <w:sdtEndPr/>
                            <w:sdtContent>
                              <w:p w14:paraId="438B2560" w14:textId="3D616609" w:rsidR="00BA0827" w:rsidRDefault="00BA1C2D">
                                <w:pPr>
                                  <w:pStyle w:val="NoSpacing"/>
                                  <w:jc w:val="right"/>
                                  <w:rPr>
                                    <w:color w:val="FFFFFF" w:themeColor="background1"/>
                                    <w:sz w:val="28"/>
                                    <w:szCs w:val="28"/>
                                  </w:rPr>
                                </w:pPr>
                                <w:r>
                                  <w:rPr>
                                    <w:color w:val="FFFFFF" w:themeColor="background1"/>
                                    <w:sz w:val="28"/>
                                    <w:szCs w:val="28"/>
                                  </w:rPr>
                                  <w:t>7/29/2022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BB23DA" wp14:editId="5F5B0F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3A31B" w14:textId="1B2AE30B" w:rsidR="00BA0827" w:rsidRDefault="00C04121" w:rsidP="00185D2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185D27" w:rsidRPr="00185D27">
                                      <w:rPr>
                                        <w:color w:val="4472C4" w:themeColor="accent1"/>
                                        <w:sz w:val="26"/>
                                        <w:szCs w:val="26"/>
                                      </w:rPr>
                                      <w:t>Craciun</w:t>
                                    </w:r>
                                    <w:proofErr w:type="spellEnd"/>
                                    <w:r w:rsidR="00185D27" w:rsidRPr="00185D27">
                                      <w:rPr>
                                        <w:color w:val="4472C4" w:themeColor="accent1"/>
                                        <w:sz w:val="26"/>
                                        <w:szCs w:val="26"/>
                                      </w:rPr>
                                      <w:t xml:space="preserve"> Roxana Nicoleta -2107001</w:t>
                                    </w:r>
                                    <w:r w:rsidR="00185D27">
                                      <w:rPr>
                                        <w:color w:val="4472C4" w:themeColor="accent1"/>
                                        <w:sz w:val="26"/>
                                        <w:szCs w:val="26"/>
                                      </w:rPr>
                                      <w:t xml:space="preserve">                     </w:t>
                                    </w:r>
                                    <w:proofErr w:type="spellStart"/>
                                    <w:r w:rsidR="00185D27" w:rsidRPr="00185D27">
                                      <w:rPr>
                                        <w:color w:val="4472C4" w:themeColor="accent1"/>
                                        <w:sz w:val="26"/>
                                        <w:szCs w:val="26"/>
                                      </w:rPr>
                                      <w:t>Oprea</w:t>
                                    </w:r>
                                    <w:proofErr w:type="spellEnd"/>
                                    <w:r w:rsidR="00185D27" w:rsidRPr="00185D27">
                                      <w:rPr>
                                        <w:color w:val="4472C4" w:themeColor="accent1"/>
                                        <w:sz w:val="26"/>
                                        <w:szCs w:val="26"/>
                                      </w:rPr>
                                      <w:t xml:space="preserve"> Lucian-2107118</w:t>
                                    </w:r>
                                    <w:r w:rsidR="00185D27">
                                      <w:rPr>
                                        <w:color w:val="4472C4" w:themeColor="accent1"/>
                                        <w:sz w:val="26"/>
                                        <w:szCs w:val="26"/>
                                      </w:rPr>
                                      <w:t xml:space="preserve">                                            </w:t>
                                    </w:r>
                                    <w:r w:rsidR="00185D27" w:rsidRPr="00185D27">
                                      <w:rPr>
                                        <w:color w:val="4472C4" w:themeColor="accent1"/>
                                        <w:sz w:val="26"/>
                                        <w:szCs w:val="26"/>
                                      </w:rPr>
                                      <w:t>Dragomir Alexandru-2107400</w:t>
                                    </w:r>
                                  </w:sdtContent>
                                </w:sdt>
                              </w:p>
                              <w:p w14:paraId="63D5299C" w14:textId="6D1BF4A0" w:rsidR="00BA0827" w:rsidRDefault="00C0412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185D2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BB23D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43A31B" w14:textId="1B2AE30B" w:rsidR="00BA0827" w:rsidRDefault="00185D27" w:rsidP="00185D2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85D27">
                                <w:rPr>
                                  <w:color w:val="4472C4" w:themeColor="accent1"/>
                                  <w:sz w:val="26"/>
                                  <w:szCs w:val="26"/>
                                </w:rPr>
                                <w:t>Craciun Roxana Nicoleta -2107001</w:t>
                              </w:r>
                              <w:r>
                                <w:rPr>
                                  <w:color w:val="4472C4" w:themeColor="accent1"/>
                                  <w:sz w:val="26"/>
                                  <w:szCs w:val="26"/>
                                </w:rPr>
                                <w:t xml:space="preserve">                     </w:t>
                              </w:r>
                              <w:r w:rsidRPr="00185D27">
                                <w:rPr>
                                  <w:color w:val="4472C4" w:themeColor="accent1"/>
                                  <w:sz w:val="26"/>
                                  <w:szCs w:val="26"/>
                                </w:rPr>
                                <w:t>Oprea Lucian-2107118</w:t>
                              </w:r>
                              <w:r>
                                <w:rPr>
                                  <w:color w:val="4472C4" w:themeColor="accent1"/>
                                  <w:sz w:val="26"/>
                                  <w:szCs w:val="26"/>
                                </w:rPr>
                                <w:t xml:space="preserve">                                            </w:t>
                              </w:r>
                              <w:r w:rsidRPr="00185D27">
                                <w:rPr>
                                  <w:color w:val="4472C4" w:themeColor="accent1"/>
                                  <w:sz w:val="26"/>
                                  <w:szCs w:val="26"/>
                                </w:rPr>
                                <w:t>Dragomir Alexandru-2107400</w:t>
                              </w:r>
                            </w:sdtContent>
                          </w:sdt>
                        </w:p>
                        <w:p w14:paraId="63D5299C" w14:textId="6D1BF4A0" w:rsidR="00BA0827" w:rsidRDefault="00185D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Pr>
                                  <w:caps/>
                                  <w:color w:val="595959" w:themeColor="text1" w:themeTint="A6"/>
                                  <w:sz w:val="20"/>
                                  <w:szCs w:val="20"/>
                                </w:rPr>
                                <w:t xml:space="preserve">     </w:t>
                              </w:r>
                            </w:sdtContent>
                          </w:sdt>
                        </w:p>
                      </w:txbxContent>
                    </v:textbox>
                    <w10:wrap anchorx="page" anchory="page"/>
                  </v:shape>
                </w:pict>
              </mc:Fallback>
            </mc:AlternateContent>
          </w:r>
          <w:r w:rsidR="00C04121">
            <w:rPr>
              <w:rFonts w:eastAsiaTheme="minorHAnsi"/>
              <w:lang w:val="en-GB"/>
            </w:rPr>
            <w:t xml:space="preserve">                                                                 </w:t>
          </w:r>
          <w:r w:rsidR="00C04121" w:rsidRPr="00C04121">
            <w:rPr>
              <w:rFonts w:eastAsiaTheme="minorHAnsi"/>
              <w:sz w:val="44"/>
              <w:szCs w:val="44"/>
              <w:lang w:val="en-GB"/>
            </w:rPr>
            <w:t>GROUP 1</w:t>
          </w:r>
        </w:p>
        <w:p w14:paraId="2C75540C" w14:textId="3CA0D7F2" w:rsidR="00C04121" w:rsidRPr="00C04121" w:rsidRDefault="00C04121">
          <w:pPr>
            <w:pStyle w:val="NoSpacing"/>
            <w:rPr>
              <w:sz w:val="44"/>
              <w:szCs w:val="44"/>
            </w:rPr>
          </w:pPr>
          <w:r w:rsidRPr="00C04121">
            <w:rPr>
              <w:rFonts w:eastAsiaTheme="minorHAnsi"/>
              <w:sz w:val="44"/>
              <w:szCs w:val="44"/>
              <w:lang w:val="en-GB"/>
            </w:rPr>
            <w:t xml:space="preserve">                                Teacher Name: Rajesh Kumar</w:t>
          </w:r>
        </w:p>
        <w:p w14:paraId="0F5FFFFF" w14:textId="7BCCA337" w:rsidR="00C04121" w:rsidRDefault="00BA1C2D">
          <w:r>
            <w:rPr>
              <w:noProof/>
            </w:rPr>
            <mc:AlternateContent>
              <mc:Choice Requires="wps">
                <w:drawing>
                  <wp:anchor distT="0" distB="0" distL="114300" distR="114300" simplePos="0" relativeHeight="251660288" behindDoc="0" locked="0" layoutInCell="1" allowOverlap="1" wp14:anchorId="4380C2FC" wp14:editId="566D39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29050" cy="1766887"/>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3829050" cy="17668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E284C" w14:textId="0EF8A3F4" w:rsidR="00BA0827" w:rsidRDefault="00C0412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1C2D">
                                      <w:rPr>
                                        <w:rFonts w:asciiTheme="majorHAnsi" w:eastAsiaTheme="majorEastAsia" w:hAnsiTheme="majorHAnsi" w:cstheme="majorBidi"/>
                                        <w:color w:val="262626" w:themeColor="text1" w:themeTint="D9"/>
                                        <w:sz w:val="72"/>
                                        <w:szCs w:val="72"/>
                                      </w:rPr>
                                      <w:t>Sleeping Beauty Business Plan Task 3</w:t>
                                    </w:r>
                                  </w:sdtContent>
                                </w:sdt>
                              </w:p>
                              <w:p w14:paraId="671CADEB" w14:textId="3364F568" w:rsidR="00BA0827" w:rsidRDefault="00C0412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1C2D">
                                      <w:rPr>
                                        <w:color w:val="404040" w:themeColor="text1" w:themeTint="BF"/>
                                        <w:sz w:val="36"/>
                                        <w:szCs w:val="36"/>
                                      </w:rPr>
                                      <w:t>BMSW 4006 Managing and Enterprise in the 21st Century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380C2FC" id="Text Box 1" o:spid="_x0000_s1056" type="#_x0000_t202" style="position:absolute;margin-left:0;margin-top:0;width:301.5pt;height:139.1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" filled="f" stroked="f" strokeweight=".5pt">
                    <v:textbox inset="0,0,0,0">
                      <w:txbxContent>
                        <w:p w14:paraId="31BE284C" w14:textId="0EF8A3F4" w:rsidR="00BA0827" w:rsidRDefault="00185D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A1C2D">
                                <w:rPr>
                                  <w:rFonts w:asciiTheme="majorHAnsi" w:eastAsiaTheme="majorEastAsia" w:hAnsiTheme="majorHAnsi" w:cstheme="majorBidi"/>
                                  <w:color w:val="262626" w:themeColor="text1" w:themeTint="D9"/>
                                  <w:sz w:val="72"/>
                                  <w:szCs w:val="72"/>
                                </w:rPr>
                                <w:t>Sleeping Beauty Business Plan Task 3</w:t>
                              </w:r>
                            </w:sdtContent>
                          </w:sdt>
                        </w:p>
                        <w:p w14:paraId="671CADEB" w14:textId="3364F568" w:rsidR="00BA0827" w:rsidRDefault="00185D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A1C2D">
                                <w:rPr>
                                  <w:color w:val="404040" w:themeColor="text1" w:themeTint="BF"/>
                                  <w:sz w:val="36"/>
                                  <w:szCs w:val="36"/>
                                </w:rPr>
                                <w:t>BMSW 4006 Managing and Enterprise in the 21st Century</w:t>
                              </w:r>
                            </w:sdtContent>
                          </w:sdt>
                        </w:p>
                      </w:txbxContent>
                    </v:textbox>
                    <w10:wrap anchorx="page" anchory="page"/>
                  </v:shape>
                </w:pict>
              </mc:Fallback>
            </mc:AlternateContent>
          </w:r>
          <w:r w:rsidR="00C04121">
            <w:t xml:space="preserve">           </w:t>
          </w:r>
          <w:r w:rsidR="00BA0827">
            <w:br w:type="page"/>
          </w:r>
        </w:p>
        <w:p w14:paraId="41AB9824" w14:textId="77777777" w:rsidR="00C04121" w:rsidRDefault="00C04121"/>
        <w:p w14:paraId="6550ABF3" w14:textId="70ECA610" w:rsidR="00BA0827" w:rsidRDefault="00C04121"/>
      </w:sdtContent>
    </w:sdt>
    <w:sdt>
      <w:sdtPr>
        <w:rPr>
          <w:rFonts w:asciiTheme="minorHAnsi" w:eastAsiaTheme="minorHAnsi" w:hAnsiTheme="minorHAnsi" w:cstheme="minorBidi"/>
          <w:color w:val="auto"/>
          <w:sz w:val="22"/>
          <w:szCs w:val="22"/>
          <w:lang w:val="en-GB"/>
        </w:rPr>
        <w:id w:val="-146288598"/>
        <w:docPartObj>
          <w:docPartGallery w:val="Table of Contents"/>
          <w:docPartUnique/>
        </w:docPartObj>
      </w:sdtPr>
      <w:sdtEndPr>
        <w:rPr>
          <w:b/>
          <w:bCs/>
          <w:noProof/>
        </w:rPr>
      </w:sdtEndPr>
      <w:sdtContent>
        <w:p w14:paraId="66DDBC9B" w14:textId="6FE6930D" w:rsidR="005D4CD7" w:rsidRDefault="005D4CD7">
          <w:pPr>
            <w:pStyle w:val="TOCHeading"/>
          </w:pPr>
          <w:r>
            <w:t>Contents</w:t>
          </w:r>
        </w:p>
        <w:p w14:paraId="0E04376D" w14:textId="486416B6" w:rsidR="00111B93" w:rsidRDefault="005D4C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065329" w:history="1">
            <w:r w:rsidR="00111B93" w:rsidRPr="00F125DA">
              <w:rPr>
                <w:rStyle w:val="Hyperlink"/>
                <w:noProof/>
              </w:rPr>
              <w:t>Executive Summary:</w:t>
            </w:r>
            <w:r w:rsidR="00111B93">
              <w:rPr>
                <w:noProof/>
                <w:webHidden/>
              </w:rPr>
              <w:tab/>
            </w:r>
            <w:r w:rsidR="00111B93">
              <w:rPr>
                <w:noProof/>
                <w:webHidden/>
              </w:rPr>
              <w:fldChar w:fldCharType="begin"/>
            </w:r>
            <w:r w:rsidR="00111B93">
              <w:rPr>
                <w:noProof/>
                <w:webHidden/>
              </w:rPr>
              <w:instrText xml:space="preserve"> PAGEREF _Toc107065329 \h </w:instrText>
            </w:r>
            <w:r w:rsidR="00111B93">
              <w:rPr>
                <w:noProof/>
                <w:webHidden/>
              </w:rPr>
            </w:r>
            <w:r w:rsidR="00111B93">
              <w:rPr>
                <w:noProof/>
                <w:webHidden/>
              </w:rPr>
              <w:fldChar w:fldCharType="separate"/>
            </w:r>
            <w:r w:rsidR="00111B93">
              <w:rPr>
                <w:noProof/>
                <w:webHidden/>
              </w:rPr>
              <w:t>2</w:t>
            </w:r>
            <w:r w:rsidR="00111B93">
              <w:rPr>
                <w:noProof/>
                <w:webHidden/>
              </w:rPr>
              <w:fldChar w:fldCharType="end"/>
            </w:r>
          </w:hyperlink>
        </w:p>
        <w:p w14:paraId="52CF11B6" w14:textId="67D72F12" w:rsidR="00111B93" w:rsidRDefault="00C04121">
          <w:pPr>
            <w:pStyle w:val="TOC1"/>
            <w:tabs>
              <w:tab w:val="right" w:leader="dot" w:pos="9016"/>
            </w:tabs>
            <w:rPr>
              <w:rFonts w:eastAsiaTheme="minorEastAsia"/>
              <w:noProof/>
              <w:lang w:eastAsia="en-GB"/>
            </w:rPr>
          </w:pPr>
          <w:hyperlink w:anchor="_Toc107065330" w:history="1">
            <w:r w:rsidR="00111B93" w:rsidRPr="00F125DA">
              <w:rPr>
                <w:rStyle w:val="Hyperlink"/>
                <w:noProof/>
              </w:rPr>
              <w:t>Product and services:</w:t>
            </w:r>
            <w:r w:rsidR="00111B93">
              <w:rPr>
                <w:noProof/>
                <w:webHidden/>
              </w:rPr>
              <w:tab/>
            </w:r>
            <w:r w:rsidR="00111B93">
              <w:rPr>
                <w:noProof/>
                <w:webHidden/>
              </w:rPr>
              <w:fldChar w:fldCharType="begin"/>
            </w:r>
            <w:r w:rsidR="00111B93">
              <w:rPr>
                <w:noProof/>
                <w:webHidden/>
              </w:rPr>
              <w:instrText xml:space="preserve"> PAGEREF _Toc107065330 \h </w:instrText>
            </w:r>
            <w:r w:rsidR="00111B93">
              <w:rPr>
                <w:noProof/>
                <w:webHidden/>
              </w:rPr>
            </w:r>
            <w:r w:rsidR="00111B93">
              <w:rPr>
                <w:noProof/>
                <w:webHidden/>
              </w:rPr>
              <w:fldChar w:fldCharType="separate"/>
            </w:r>
            <w:r w:rsidR="00111B93">
              <w:rPr>
                <w:noProof/>
                <w:webHidden/>
              </w:rPr>
              <w:t>2</w:t>
            </w:r>
            <w:r w:rsidR="00111B93">
              <w:rPr>
                <w:noProof/>
                <w:webHidden/>
              </w:rPr>
              <w:fldChar w:fldCharType="end"/>
            </w:r>
          </w:hyperlink>
        </w:p>
        <w:p w14:paraId="6CE74709" w14:textId="5A1E8195" w:rsidR="00111B93" w:rsidRDefault="00C04121">
          <w:pPr>
            <w:pStyle w:val="TOC1"/>
            <w:tabs>
              <w:tab w:val="right" w:leader="dot" w:pos="9016"/>
            </w:tabs>
            <w:rPr>
              <w:rFonts w:eastAsiaTheme="minorEastAsia"/>
              <w:noProof/>
              <w:lang w:eastAsia="en-GB"/>
            </w:rPr>
          </w:pPr>
          <w:hyperlink w:anchor="_Toc107065331" w:history="1">
            <w:r w:rsidR="00111B93" w:rsidRPr="00F125DA">
              <w:rPr>
                <w:rStyle w:val="Hyperlink"/>
                <w:noProof/>
              </w:rPr>
              <w:t>Marketing audit:</w:t>
            </w:r>
            <w:r w:rsidR="00111B93">
              <w:rPr>
                <w:noProof/>
                <w:webHidden/>
              </w:rPr>
              <w:tab/>
            </w:r>
            <w:r w:rsidR="00111B93">
              <w:rPr>
                <w:noProof/>
                <w:webHidden/>
              </w:rPr>
              <w:fldChar w:fldCharType="begin"/>
            </w:r>
            <w:r w:rsidR="00111B93">
              <w:rPr>
                <w:noProof/>
                <w:webHidden/>
              </w:rPr>
              <w:instrText xml:space="preserve"> PAGEREF _Toc107065331 \h </w:instrText>
            </w:r>
            <w:r w:rsidR="00111B93">
              <w:rPr>
                <w:noProof/>
                <w:webHidden/>
              </w:rPr>
            </w:r>
            <w:r w:rsidR="00111B93">
              <w:rPr>
                <w:noProof/>
                <w:webHidden/>
              </w:rPr>
              <w:fldChar w:fldCharType="separate"/>
            </w:r>
            <w:r w:rsidR="00111B93">
              <w:rPr>
                <w:noProof/>
                <w:webHidden/>
              </w:rPr>
              <w:t>2</w:t>
            </w:r>
            <w:r w:rsidR="00111B93">
              <w:rPr>
                <w:noProof/>
                <w:webHidden/>
              </w:rPr>
              <w:fldChar w:fldCharType="end"/>
            </w:r>
          </w:hyperlink>
        </w:p>
        <w:p w14:paraId="7F9D0EE4" w14:textId="1B2D4CF8" w:rsidR="00111B93" w:rsidRDefault="00C04121">
          <w:pPr>
            <w:pStyle w:val="TOC1"/>
            <w:tabs>
              <w:tab w:val="right" w:leader="dot" w:pos="9016"/>
            </w:tabs>
            <w:rPr>
              <w:rFonts w:eastAsiaTheme="minorEastAsia"/>
              <w:noProof/>
              <w:lang w:eastAsia="en-GB"/>
            </w:rPr>
          </w:pPr>
          <w:hyperlink w:anchor="_Toc107065332" w:history="1">
            <w:r w:rsidR="00111B93" w:rsidRPr="00F125DA">
              <w:rPr>
                <w:rStyle w:val="Hyperlink"/>
                <w:noProof/>
              </w:rPr>
              <w:t>Target market:</w:t>
            </w:r>
            <w:r w:rsidR="00111B93">
              <w:rPr>
                <w:noProof/>
                <w:webHidden/>
              </w:rPr>
              <w:tab/>
            </w:r>
            <w:r w:rsidR="00111B93">
              <w:rPr>
                <w:noProof/>
                <w:webHidden/>
              </w:rPr>
              <w:fldChar w:fldCharType="begin"/>
            </w:r>
            <w:r w:rsidR="00111B93">
              <w:rPr>
                <w:noProof/>
                <w:webHidden/>
              </w:rPr>
              <w:instrText xml:space="preserve"> PAGEREF _Toc107065332 \h </w:instrText>
            </w:r>
            <w:r w:rsidR="00111B93">
              <w:rPr>
                <w:noProof/>
                <w:webHidden/>
              </w:rPr>
            </w:r>
            <w:r w:rsidR="00111B93">
              <w:rPr>
                <w:noProof/>
                <w:webHidden/>
              </w:rPr>
              <w:fldChar w:fldCharType="separate"/>
            </w:r>
            <w:r w:rsidR="00111B93">
              <w:rPr>
                <w:noProof/>
                <w:webHidden/>
              </w:rPr>
              <w:t>3</w:t>
            </w:r>
            <w:r w:rsidR="00111B93">
              <w:rPr>
                <w:noProof/>
                <w:webHidden/>
              </w:rPr>
              <w:fldChar w:fldCharType="end"/>
            </w:r>
          </w:hyperlink>
        </w:p>
        <w:p w14:paraId="47512CF3" w14:textId="03ECAEDB" w:rsidR="00111B93" w:rsidRDefault="00C04121">
          <w:pPr>
            <w:pStyle w:val="TOC1"/>
            <w:tabs>
              <w:tab w:val="right" w:leader="dot" w:pos="9016"/>
            </w:tabs>
            <w:rPr>
              <w:rFonts w:eastAsiaTheme="minorEastAsia"/>
              <w:noProof/>
              <w:lang w:eastAsia="en-GB"/>
            </w:rPr>
          </w:pPr>
          <w:hyperlink w:anchor="_Toc107065333" w:history="1">
            <w:r w:rsidR="00111B93" w:rsidRPr="00F125DA">
              <w:rPr>
                <w:rStyle w:val="Hyperlink"/>
                <w:noProof/>
              </w:rPr>
              <w:t>Marketing plan:</w:t>
            </w:r>
            <w:r w:rsidR="00111B93">
              <w:rPr>
                <w:noProof/>
                <w:webHidden/>
              </w:rPr>
              <w:tab/>
            </w:r>
            <w:r w:rsidR="00111B93">
              <w:rPr>
                <w:noProof/>
                <w:webHidden/>
              </w:rPr>
              <w:fldChar w:fldCharType="begin"/>
            </w:r>
            <w:r w:rsidR="00111B93">
              <w:rPr>
                <w:noProof/>
                <w:webHidden/>
              </w:rPr>
              <w:instrText xml:space="preserve"> PAGEREF _Toc107065333 \h </w:instrText>
            </w:r>
            <w:r w:rsidR="00111B93">
              <w:rPr>
                <w:noProof/>
                <w:webHidden/>
              </w:rPr>
            </w:r>
            <w:r w:rsidR="00111B93">
              <w:rPr>
                <w:noProof/>
                <w:webHidden/>
              </w:rPr>
              <w:fldChar w:fldCharType="separate"/>
            </w:r>
            <w:r w:rsidR="00111B93">
              <w:rPr>
                <w:noProof/>
                <w:webHidden/>
              </w:rPr>
              <w:t>4</w:t>
            </w:r>
            <w:r w:rsidR="00111B93">
              <w:rPr>
                <w:noProof/>
                <w:webHidden/>
              </w:rPr>
              <w:fldChar w:fldCharType="end"/>
            </w:r>
          </w:hyperlink>
        </w:p>
        <w:p w14:paraId="10364451" w14:textId="16D209E3" w:rsidR="00111B93" w:rsidRDefault="00C04121">
          <w:pPr>
            <w:pStyle w:val="TOC1"/>
            <w:tabs>
              <w:tab w:val="right" w:leader="dot" w:pos="9016"/>
            </w:tabs>
            <w:rPr>
              <w:rFonts w:eastAsiaTheme="minorEastAsia"/>
              <w:noProof/>
              <w:lang w:eastAsia="en-GB"/>
            </w:rPr>
          </w:pPr>
          <w:hyperlink w:anchor="_Toc107065334" w:history="1">
            <w:r w:rsidR="00111B93" w:rsidRPr="00F125DA">
              <w:rPr>
                <w:rStyle w:val="Hyperlink"/>
                <w:noProof/>
              </w:rPr>
              <w:t>Management team:</w:t>
            </w:r>
            <w:r w:rsidR="00111B93">
              <w:rPr>
                <w:noProof/>
                <w:webHidden/>
              </w:rPr>
              <w:tab/>
            </w:r>
            <w:r w:rsidR="00111B93">
              <w:rPr>
                <w:noProof/>
                <w:webHidden/>
              </w:rPr>
              <w:fldChar w:fldCharType="begin"/>
            </w:r>
            <w:r w:rsidR="00111B93">
              <w:rPr>
                <w:noProof/>
                <w:webHidden/>
              </w:rPr>
              <w:instrText xml:space="preserve"> PAGEREF _Toc107065334 \h </w:instrText>
            </w:r>
            <w:r w:rsidR="00111B93">
              <w:rPr>
                <w:noProof/>
                <w:webHidden/>
              </w:rPr>
            </w:r>
            <w:r w:rsidR="00111B93">
              <w:rPr>
                <w:noProof/>
                <w:webHidden/>
              </w:rPr>
              <w:fldChar w:fldCharType="separate"/>
            </w:r>
            <w:r w:rsidR="00111B93">
              <w:rPr>
                <w:noProof/>
                <w:webHidden/>
              </w:rPr>
              <w:t>5</w:t>
            </w:r>
            <w:r w:rsidR="00111B93">
              <w:rPr>
                <w:noProof/>
                <w:webHidden/>
              </w:rPr>
              <w:fldChar w:fldCharType="end"/>
            </w:r>
          </w:hyperlink>
        </w:p>
        <w:p w14:paraId="0CE78955" w14:textId="061882A4" w:rsidR="00111B93" w:rsidRDefault="00C04121">
          <w:pPr>
            <w:pStyle w:val="TOC1"/>
            <w:tabs>
              <w:tab w:val="right" w:leader="dot" w:pos="9016"/>
            </w:tabs>
            <w:rPr>
              <w:rFonts w:eastAsiaTheme="minorEastAsia"/>
              <w:noProof/>
              <w:lang w:eastAsia="en-GB"/>
            </w:rPr>
          </w:pPr>
          <w:hyperlink w:anchor="_Toc107065335" w:history="1">
            <w:r w:rsidR="00111B93" w:rsidRPr="00F125DA">
              <w:rPr>
                <w:rStyle w:val="Hyperlink"/>
                <w:noProof/>
              </w:rPr>
              <w:t>Financial plan:</w:t>
            </w:r>
            <w:r w:rsidR="00111B93">
              <w:rPr>
                <w:noProof/>
                <w:webHidden/>
              </w:rPr>
              <w:tab/>
            </w:r>
            <w:r w:rsidR="00111B93">
              <w:rPr>
                <w:noProof/>
                <w:webHidden/>
              </w:rPr>
              <w:fldChar w:fldCharType="begin"/>
            </w:r>
            <w:r w:rsidR="00111B93">
              <w:rPr>
                <w:noProof/>
                <w:webHidden/>
              </w:rPr>
              <w:instrText xml:space="preserve"> PAGEREF _Toc107065335 \h </w:instrText>
            </w:r>
            <w:r w:rsidR="00111B93">
              <w:rPr>
                <w:noProof/>
                <w:webHidden/>
              </w:rPr>
            </w:r>
            <w:r w:rsidR="00111B93">
              <w:rPr>
                <w:noProof/>
                <w:webHidden/>
              </w:rPr>
              <w:fldChar w:fldCharType="separate"/>
            </w:r>
            <w:r w:rsidR="00111B93">
              <w:rPr>
                <w:noProof/>
                <w:webHidden/>
              </w:rPr>
              <w:t>5</w:t>
            </w:r>
            <w:r w:rsidR="00111B93">
              <w:rPr>
                <w:noProof/>
                <w:webHidden/>
              </w:rPr>
              <w:fldChar w:fldCharType="end"/>
            </w:r>
          </w:hyperlink>
        </w:p>
        <w:p w14:paraId="298C344F" w14:textId="0743EC10" w:rsidR="00111B93" w:rsidRDefault="00C04121">
          <w:pPr>
            <w:pStyle w:val="TOC1"/>
            <w:tabs>
              <w:tab w:val="right" w:leader="dot" w:pos="9016"/>
            </w:tabs>
            <w:rPr>
              <w:rFonts w:eastAsiaTheme="minorEastAsia"/>
              <w:noProof/>
              <w:lang w:eastAsia="en-GB"/>
            </w:rPr>
          </w:pPr>
          <w:hyperlink w:anchor="_Toc107065336" w:history="1">
            <w:r w:rsidR="00111B93" w:rsidRPr="00F125DA">
              <w:rPr>
                <w:rStyle w:val="Hyperlink"/>
                <w:noProof/>
              </w:rPr>
              <w:t>References</w:t>
            </w:r>
            <w:r w:rsidR="00111B93">
              <w:rPr>
                <w:noProof/>
                <w:webHidden/>
              </w:rPr>
              <w:tab/>
            </w:r>
            <w:r w:rsidR="00111B93">
              <w:rPr>
                <w:noProof/>
                <w:webHidden/>
              </w:rPr>
              <w:fldChar w:fldCharType="begin"/>
            </w:r>
            <w:r w:rsidR="00111B93">
              <w:rPr>
                <w:noProof/>
                <w:webHidden/>
              </w:rPr>
              <w:instrText xml:space="preserve"> PAGEREF _Toc107065336 \h </w:instrText>
            </w:r>
            <w:r w:rsidR="00111B93">
              <w:rPr>
                <w:noProof/>
                <w:webHidden/>
              </w:rPr>
            </w:r>
            <w:r w:rsidR="00111B93">
              <w:rPr>
                <w:noProof/>
                <w:webHidden/>
              </w:rPr>
              <w:fldChar w:fldCharType="separate"/>
            </w:r>
            <w:r w:rsidR="00111B93">
              <w:rPr>
                <w:noProof/>
                <w:webHidden/>
              </w:rPr>
              <w:t>7</w:t>
            </w:r>
            <w:r w:rsidR="00111B93">
              <w:rPr>
                <w:noProof/>
                <w:webHidden/>
              </w:rPr>
              <w:fldChar w:fldCharType="end"/>
            </w:r>
          </w:hyperlink>
        </w:p>
        <w:p w14:paraId="6399623E" w14:textId="02BF778C" w:rsidR="005D4CD7" w:rsidRDefault="005D4CD7">
          <w:r>
            <w:rPr>
              <w:b/>
              <w:bCs/>
              <w:noProof/>
            </w:rPr>
            <w:fldChar w:fldCharType="end"/>
          </w:r>
        </w:p>
      </w:sdtContent>
    </w:sdt>
    <w:p w14:paraId="02943A3A" w14:textId="0B8A64F1" w:rsidR="00BA0827" w:rsidRDefault="00BA0827">
      <w:r>
        <w:br w:type="page"/>
      </w:r>
    </w:p>
    <w:p w14:paraId="574F28ED" w14:textId="1996F37F" w:rsidR="00BA0827" w:rsidRDefault="002E00B6" w:rsidP="00DB5570">
      <w:pPr>
        <w:pStyle w:val="Heading1"/>
      </w:pPr>
      <w:bookmarkStart w:id="0" w:name="_Toc107065329"/>
      <w:r>
        <w:lastRenderedPageBreak/>
        <w:t>Executive Summary:</w:t>
      </w:r>
      <w:bookmarkEnd w:id="0"/>
    </w:p>
    <w:p w14:paraId="15368EF9" w14:textId="49F56468" w:rsidR="00611AB4" w:rsidRDefault="00611AB4" w:rsidP="00A76385">
      <w:pPr>
        <w:jc w:val="both"/>
      </w:pPr>
      <w:r>
        <w:t xml:space="preserve">Sleeping Beauty is a company of customized candles that provide to the customers relaxation, improve a better </w:t>
      </w:r>
      <w:proofErr w:type="gramStart"/>
      <w:r>
        <w:t>sleep ,</w:t>
      </w:r>
      <w:proofErr w:type="gramEnd"/>
      <w:r>
        <w:t xml:space="preserve"> help to reduce anxiety and is safe to use on the duration of sleeping. Now days the time is moving fast and everyone is in a continue hurry, due to that this company had create candles that will help the customers to have a moment of time stop to relax helped by a present customized smell from </w:t>
      </w:r>
      <w:r w:rsidR="00A76385">
        <w:t xml:space="preserve">essential oils and no chemicals. </w:t>
      </w:r>
      <w:r>
        <w:t xml:space="preserve">Is hard to find </w:t>
      </w:r>
      <w:proofErr w:type="gramStart"/>
      <w:r>
        <w:t>this days</w:t>
      </w:r>
      <w:proofErr w:type="gramEnd"/>
      <w:r>
        <w:t xml:space="preserve"> a company that can provide </w:t>
      </w:r>
      <w:proofErr w:type="spellStart"/>
      <w:r>
        <w:t>eco friendly</w:t>
      </w:r>
      <w:proofErr w:type="spellEnd"/>
      <w:r>
        <w:t xml:space="preserve"> candles and also </w:t>
      </w:r>
      <w:r w:rsidR="00A76385">
        <w:t xml:space="preserve">a good quality candle that help to relax and help to reduce anxiety. Also currently Sleeping Beauty come with the offer of refilling candles which means when the candle is finish from the pot, the customer can send the pot back to us by using the original box and we will </w:t>
      </w:r>
      <w:proofErr w:type="gramStart"/>
      <w:r w:rsidR="00A76385">
        <w:t>refilled</w:t>
      </w:r>
      <w:proofErr w:type="gramEnd"/>
      <w:r w:rsidR="00A76385">
        <w:t xml:space="preserve"> and give a discounts of 10 % of the purchase price. This project it will help in reducing the package waist and become even more </w:t>
      </w:r>
      <w:proofErr w:type="spellStart"/>
      <w:r w:rsidR="00A76385">
        <w:t>eco friendly</w:t>
      </w:r>
      <w:proofErr w:type="spellEnd"/>
      <w:r w:rsidR="00A76385">
        <w:t xml:space="preserve">. This project had been earning 1,000£ </w:t>
      </w:r>
      <w:r w:rsidR="001D7F1C">
        <w:t xml:space="preserve">in a </w:t>
      </w:r>
      <w:r w:rsidR="00A76385">
        <w:t>month</w:t>
      </w:r>
      <w:r w:rsidR="001D7F1C">
        <w:t xml:space="preserve"> profit</w:t>
      </w:r>
      <w:r w:rsidR="00A76385">
        <w:t xml:space="preserve"> </w:t>
      </w:r>
      <w:r w:rsidR="001D7F1C">
        <w:t xml:space="preserve">of </w:t>
      </w:r>
      <w:r w:rsidR="00DA4D7E">
        <w:t>product testing marketing</w:t>
      </w:r>
      <w:r w:rsidR="00A76385">
        <w:t>.</w:t>
      </w:r>
    </w:p>
    <w:p w14:paraId="4ED2727A" w14:textId="7CC276D3" w:rsidR="00BA0827" w:rsidRDefault="00BA0827" w:rsidP="00DB5570">
      <w:pPr>
        <w:pStyle w:val="Heading1"/>
      </w:pPr>
      <w:bookmarkStart w:id="1" w:name="_Toc107065330"/>
      <w:r>
        <w:t>Product and services</w:t>
      </w:r>
      <w:r w:rsidR="00A76385">
        <w:t>:</w:t>
      </w:r>
      <w:bookmarkEnd w:id="1"/>
    </w:p>
    <w:p w14:paraId="45506853" w14:textId="07C48BC6" w:rsidR="00A76385" w:rsidRDefault="00A76385" w:rsidP="0032657F">
      <w:pPr>
        <w:jc w:val="both"/>
      </w:pPr>
      <w:r>
        <w:t xml:space="preserve">A well sleep means a wellbeing mental </w:t>
      </w:r>
      <w:proofErr w:type="spellStart"/>
      <w:r>
        <w:t>heath</w:t>
      </w:r>
      <w:proofErr w:type="spellEnd"/>
      <w:r>
        <w:t>,</w:t>
      </w:r>
      <w:r w:rsidR="00AE773D">
        <w:t xml:space="preserve"> better focus</w:t>
      </w:r>
      <w:r w:rsidR="0032657F">
        <w:t xml:space="preserve">, energy and </w:t>
      </w:r>
      <w:r>
        <w:t xml:space="preserve">this is what Sleeping beauty </w:t>
      </w:r>
      <w:r w:rsidR="0032657F">
        <w:t xml:space="preserve">is offering by </w:t>
      </w:r>
      <w:proofErr w:type="gramStart"/>
      <w:r w:rsidR="0032657F">
        <w:t>it</w:t>
      </w:r>
      <w:proofErr w:type="gramEnd"/>
      <w:r w:rsidR="0032657F">
        <w:t xml:space="preserve"> product</w:t>
      </w:r>
      <w:r>
        <w:t xml:space="preserve">. </w:t>
      </w:r>
      <w:r w:rsidR="00AE773D">
        <w:t>The candles are</w:t>
      </w:r>
      <w:r>
        <w:t xml:space="preserve"> Ideal Sleep Aid for those who suffer from poor sleep, jet lag, night restlessness OR regularly experience broken sleep patterns and sleeplessness.</w:t>
      </w:r>
      <w:r w:rsidR="00AE773D">
        <w:t xml:space="preserve"> This product is</w:t>
      </w:r>
      <w:r>
        <w:t xml:space="preserve"> </w:t>
      </w:r>
      <w:r w:rsidR="00AE773D">
        <w:t>p</w:t>
      </w:r>
      <w:r>
        <w:t xml:space="preserve">erfect for regular </w:t>
      </w:r>
      <w:proofErr w:type="gramStart"/>
      <w:r>
        <w:t xml:space="preserve">travellers </w:t>
      </w:r>
      <w:r w:rsidR="00AE773D">
        <w:t>,</w:t>
      </w:r>
      <w:proofErr w:type="gramEnd"/>
      <w:r w:rsidR="00AE773D">
        <w:t xml:space="preserve"> busy environment,</w:t>
      </w:r>
      <w:r>
        <w:t xml:space="preserve"> new parents </w:t>
      </w:r>
      <w:r w:rsidR="00AE773D">
        <w:t xml:space="preserve">and </w:t>
      </w:r>
      <w:r>
        <w:t>anyone who struggles to</w:t>
      </w:r>
      <w:r w:rsidR="00AE773D">
        <w:t xml:space="preserve"> sleep and also it help in reducing anxiety. The candles as made by a sleeping blend of aromatherapy essential oils with good</w:t>
      </w:r>
      <w:r>
        <w:t xml:space="preserve"> quality </w:t>
      </w:r>
      <w:r w:rsidR="00AE773D">
        <w:t xml:space="preserve">that can be customized by chousing 2 mix of essential oils that will be </w:t>
      </w:r>
      <w:r>
        <w:t>therapeutic blend</w:t>
      </w:r>
      <w:r w:rsidR="00AE773D">
        <w:t>ed, the options are</w:t>
      </w:r>
      <w:r>
        <w:t xml:space="preserve"> Lavender, Chamomile, </w:t>
      </w:r>
      <w:r w:rsidR="00F34E11">
        <w:t>Palmaris</w:t>
      </w:r>
      <w:r>
        <w:t xml:space="preserve">, Ho Wood, </w:t>
      </w:r>
      <w:proofErr w:type="spellStart"/>
      <w:r w:rsidR="00F34E11">
        <w:t>Bois</w:t>
      </w:r>
      <w:proofErr w:type="spellEnd"/>
      <w:r>
        <w:t xml:space="preserve"> de Rose, Geranium, Clove</w:t>
      </w:r>
      <w:r w:rsidR="003B7ED3">
        <w:t>, Orchid</w:t>
      </w:r>
      <w:r>
        <w:t xml:space="preserve"> and </w:t>
      </w:r>
      <w:proofErr w:type="gramStart"/>
      <w:r>
        <w:t xml:space="preserve">Ylang </w:t>
      </w:r>
      <w:r w:rsidR="00AE773D">
        <w:t>.</w:t>
      </w:r>
      <w:proofErr w:type="gramEnd"/>
      <w:r w:rsidR="00AE773D">
        <w:t xml:space="preserve"> </w:t>
      </w:r>
      <w:proofErr w:type="gramStart"/>
      <w:r w:rsidR="00AE773D">
        <w:t>Also</w:t>
      </w:r>
      <w:proofErr w:type="gramEnd"/>
      <w:r w:rsidR="00AE773D">
        <w:t xml:space="preserve"> the candles are</w:t>
      </w:r>
      <w:r>
        <w:t xml:space="preserve"> Non GM waxes.</w:t>
      </w:r>
      <w:r w:rsidR="00AE773D">
        <w:t xml:space="preserve"> The Company use natural ingredients only in the product which make the candles to be</w:t>
      </w:r>
      <w:r>
        <w:t xml:space="preserve"> </w:t>
      </w:r>
      <w:r w:rsidR="00AE773D">
        <w:t>f</w:t>
      </w:r>
      <w:r>
        <w:t>ree from impurities,</w:t>
      </w:r>
      <w:r w:rsidR="00AE773D">
        <w:t xml:space="preserve"> free from</w:t>
      </w:r>
      <w:r>
        <w:t xml:space="preserve"> nasty chemicals and synthetic fragrances, which means each candle burns for up to </w:t>
      </w:r>
      <w:r w:rsidR="00AE773D">
        <w:t>20</w:t>
      </w:r>
      <w:r>
        <w:t xml:space="preserve"> hours without smoke or soot.</w:t>
      </w:r>
      <w:r w:rsidR="0032657F">
        <w:t xml:space="preserve"> </w:t>
      </w:r>
      <w:proofErr w:type="gramStart"/>
      <w:r w:rsidR="0032657F">
        <w:t>Also</w:t>
      </w:r>
      <w:proofErr w:type="gramEnd"/>
      <w:r w:rsidR="0032657F">
        <w:t xml:space="preserve"> the Candle have a new technology that it make the candle stop lighting after 30 minutes to ensure the safety of the customer, so there is no stress if you fall at sleep because the candle with stop lighting.</w:t>
      </w:r>
      <w:r>
        <w:t xml:space="preserve"> </w:t>
      </w:r>
      <w:proofErr w:type="gramStart"/>
      <w:r w:rsidR="0032657F">
        <w:t>Also</w:t>
      </w:r>
      <w:proofErr w:type="gramEnd"/>
      <w:r w:rsidR="0032657F">
        <w:t xml:space="preserve"> the product come with a strong durable package box that is reusable for candles refill that will provide 10% price discount every time is reused. </w:t>
      </w:r>
    </w:p>
    <w:p w14:paraId="52CFB9E3" w14:textId="0467832E" w:rsidR="00BA0827" w:rsidRDefault="00BA0827" w:rsidP="00DB5570">
      <w:pPr>
        <w:pStyle w:val="Heading1"/>
      </w:pPr>
      <w:bookmarkStart w:id="2" w:name="_Toc107065331"/>
      <w:r>
        <w:t>Marketing audit</w:t>
      </w:r>
      <w:r w:rsidR="00DB5570">
        <w:t>:</w:t>
      </w:r>
      <w:bookmarkEnd w:id="2"/>
    </w:p>
    <w:p w14:paraId="12203901" w14:textId="084B65D8" w:rsidR="00DB5570" w:rsidRDefault="00DB5570" w:rsidP="00DB5570">
      <w:pPr>
        <w:jc w:val="both"/>
      </w:pPr>
      <w:r>
        <w:t xml:space="preserve">In order to identify possible problems and come with solutions, and also in order to understand the market better for Sleeping Beauty company had been made further analysis in order to identify </w:t>
      </w:r>
      <w:r w:rsidRPr="00DB5570">
        <w:t xml:space="preserve">supply and demand, </w:t>
      </w:r>
      <w:r>
        <w:t>the</w:t>
      </w:r>
      <w:r w:rsidRPr="00DB5570">
        <w:t xml:space="preserve"> target market, industry trends, and the competitive landscape</w:t>
      </w:r>
      <w:r>
        <w:t xml:space="preserve"> that may occur in the company journey by macro factors.</w:t>
      </w:r>
    </w:p>
    <w:p w14:paraId="41079B5D" w14:textId="1D334927" w:rsidR="00DB5570" w:rsidRDefault="00DB5570" w:rsidP="00DB5570">
      <w:r>
        <w:t>SWOT Analysis</w:t>
      </w:r>
    </w:p>
    <w:tbl>
      <w:tblPr>
        <w:tblStyle w:val="TableGrid"/>
        <w:tblW w:w="0" w:type="auto"/>
        <w:tblLook w:val="04A0" w:firstRow="1" w:lastRow="0" w:firstColumn="1" w:lastColumn="0" w:noHBand="0" w:noVBand="1"/>
      </w:tblPr>
      <w:tblGrid>
        <w:gridCol w:w="4508"/>
        <w:gridCol w:w="4508"/>
      </w:tblGrid>
      <w:tr w:rsidR="00DB5570" w14:paraId="48A52C19" w14:textId="77777777" w:rsidTr="00DB5570">
        <w:tc>
          <w:tcPr>
            <w:tcW w:w="4508" w:type="dxa"/>
          </w:tcPr>
          <w:p w14:paraId="61498C0F" w14:textId="77777777" w:rsidR="00DB5570" w:rsidRDefault="00DB5570" w:rsidP="00DB5570">
            <w:r>
              <w:t>Strength:</w:t>
            </w:r>
          </w:p>
          <w:p w14:paraId="2D7EDDCC" w14:textId="58232C9B" w:rsidR="00DB5570" w:rsidRDefault="00DB5570" w:rsidP="00DB5570">
            <w:pPr>
              <w:pStyle w:val="ListParagraph"/>
              <w:numPr>
                <w:ilvl w:val="0"/>
                <w:numId w:val="1"/>
              </w:numPr>
            </w:pPr>
            <w:r>
              <w:t>Fast O</w:t>
            </w:r>
            <w:r w:rsidR="003E7C2C">
              <w:t>nline</w:t>
            </w:r>
            <w:r>
              <w:t xml:space="preserve"> Ordering</w:t>
            </w:r>
          </w:p>
          <w:p w14:paraId="6B26009C" w14:textId="77777777" w:rsidR="00DB5570" w:rsidRDefault="00DB5570" w:rsidP="00DB5570">
            <w:pPr>
              <w:pStyle w:val="ListParagraph"/>
              <w:numPr>
                <w:ilvl w:val="0"/>
                <w:numId w:val="1"/>
              </w:numPr>
            </w:pPr>
            <w:r>
              <w:t>Good search engine rankings and free from traffic roads</w:t>
            </w:r>
          </w:p>
          <w:p w14:paraId="2D3B0697" w14:textId="75A0782C" w:rsidR="00DB5570" w:rsidRDefault="00DB5570" w:rsidP="00DB5570">
            <w:pPr>
              <w:pStyle w:val="ListParagraph"/>
              <w:numPr>
                <w:ilvl w:val="0"/>
                <w:numId w:val="1"/>
              </w:numPr>
            </w:pPr>
            <w:r>
              <w:t>Easy to use website</w:t>
            </w:r>
          </w:p>
        </w:tc>
        <w:tc>
          <w:tcPr>
            <w:tcW w:w="4508" w:type="dxa"/>
          </w:tcPr>
          <w:p w14:paraId="651A6B41" w14:textId="77777777" w:rsidR="00DB5570" w:rsidRDefault="00DB5570" w:rsidP="00DB5570">
            <w:r>
              <w:t>Weaknesses:</w:t>
            </w:r>
          </w:p>
          <w:p w14:paraId="3B9E6E70" w14:textId="75B3D952" w:rsidR="00DB5570" w:rsidRDefault="003E7C2C" w:rsidP="003E7C2C">
            <w:pPr>
              <w:pStyle w:val="ListParagraph"/>
              <w:numPr>
                <w:ilvl w:val="0"/>
                <w:numId w:val="2"/>
              </w:numPr>
            </w:pPr>
            <w:r>
              <w:t>High cost for inventory</w:t>
            </w:r>
            <w:r w:rsidR="0038501B">
              <w:t xml:space="preserve"> and production </w:t>
            </w:r>
          </w:p>
          <w:p w14:paraId="4C7892D1" w14:textId="1B723E61" w:rsidR="003E7C2C" w:rsidRDefault="003E7C2C" w:rsidP="003E7C2C">
            <w:pPr>
              <w:pStyle w:val="ListParagraph"/>
              <w:numPr>
                <w:ilvl w:val="0"/>
                <w:numId w:val="2"/>
              </w:numPr>
            </w:pPr>
            <w:r>
              <w:t>Customers forget to keep the packaging box</w:t>
            </w:r>
          </w:p>
        </w:tc>
      </w:tr>
      <w:tr w:rsidR="00DB5570" w14:paraId="2A7FFE46" w14:textId="77777777" w:rsidTr="00DB5570">
        <w:tc>
          <w:tcPr>
            <w:tcW w:w="4508" w:type="dxa"/>
          </w:tcPr>
          <w:p w14:paraId="0D27E895" w14:textId="77777777" w:rsidR="00DB5570" w:rsidRDefault="003E7C2C" w:rsidP="00DB5570">
            <w:r>
              <w:t>Opportunities:</w:t>
            </w:r>
          </w:p>
          <w:p w14:paraId="63C8B6F3" w14:textId="77777777" w:rsidR="003E7C2C" w:rsidRDefault="003E7C2C" w:rsidP="003E7C2C">
            <w:pPr>
              <w:pStyle w:val="ListParagraph"/>
              <w:numPr>
                <w:ilvl w:val="0"/>
                <w:numId w:val="3"/>
              </w:numPr>
            </w:pPr>
            <w:r>
              <w:t>Use of technology improve the safety of the product</w:t>
            </w:r>
          </w:p>
          <w:p w14:paraId="077A278D" w14:textId="77777777" w:rsidR="003E7C2C" w:rsidRDefault="003E7C2C" w:rsidP="003E7C2C">
            <w:pPr>
              <w:pStyle w:val="ListParagraph"/>
              <w:numPr>
                <w:ilvl w:val="0"/>
                <w:numId w:val="3"/>
              </w:numPr>
            </w:pPr>
            <w:r>
              <w:t>Relaxing candles is now in trending</w:t>
            </w:r>
          </w:p>
          <w:p w14:paraId="0399A290" w14:textId="3454933D" w:rsidR="003E7C2C" w:rsidRDefault="003E7C2C" w:rsidP="003E7C2C">
            <w:pPr>
              <w:pStyle w:val="ListParagraph"/>
              <w:numPr>
                <w:ilvl w:val="0"/>
                <w:numId w:val="3"/>
              </w:numPr>
            </w:pPr>
            <w:r>
              <w:t xml:space="preserve">New sources for ads online  </w:t>
            </w:r>
          </w:p>
        </w:tc>
        <w:tc>
          <w:tcPr>
            <w:tcW w:w="4508" w:type="dxa"/>
          </w:tcPr>
          <w:p w14:paraId="7E412EC5" w14:textId="77777777" w:rsidR="00DB5570" w:rsidRDefault="003E7C2C" w:rsidP="00DB5570">
            <w:r>
              <w:t>Threat:</w:t>
            </w:r>
          </w:p>
          <w:p w14:paraId="587C11C4" w14:textId="13205AB7" w:rsidR="003E7C2C" w:rsidRDefault="003E7C2C" w:rsidP="003E7C2C">
            <w:pPr>
              <w:pStyle w:val="ListParagraph"/>
              <w:numPr>
                <w:ilvl w:val="0"/>
                <w:numId w:val="4"/>
              </w:numPr>
            </w:pPr>
            <w:r>
              <w:t>People who don’t have a bank account may be unable to purchase from us and will choose local stores</w:t>
            </w:r>
          </w:p>
          <w:p w14:paraId="37FE1BDF" w14:textId="01F55234" w:rsidR="003E7C2C" w:rsidRDefault="003E7C2C" w:rsidP="003E7C2C">
            <w:pPr>
              <w:pStyle w:val="ListParagraph"/>
              <w:numPr>
                <w:ilvl w:val="0"/>
                <w:numId w:val="4"/>
              </w:numPr>
            </w:pPr>
            <w:r>
              <w:t xml:space="preserve"> Inflation may decrease the number of customers.</w:t>
            </w:r>
          </w:p>
        </w:tc>
      </w:tr>
    </w:tbl>
    <w:p w14:paraId="174305AB" w14:textId="49418F06" w:rsidR="007C0FE3" w:rsidRDefault="007C0FE3" w:rsidP="00DB5570">
      <w:r>
        <w:lastRenderedPageBreak/>
        <w:t xml:space="preserve">According with the SWOT Analysis Sleeping Beauty company </w:t>
      </w:r>
      <w:r w:rsidR="007F60D4">
        <w:t xml:space="preserve">have strong strength and </w:t>
      </w:r>
      <w:r w:rsidR="006E7390">
        <w:t xml:space="preserve">opportunities which will help the company to boost. Also </w:t>
      </w:r>
      <w:r w:rsidR="004D7EF5">
        <w:t xml:space="preserve">the possible threats are low and the company don’t really need to care to much about </w:t>
      </w:r>
      <w:proofErr w:type="gramStart"/>
      <w:r w:rsidR="004D7EF5">
        <w:t xml:space="preserve">it </w:t>
      </w:r>
      <w:r w:rsidR="0038501B">
        <w:t>.</w:t>
      </w:r>
      <w:proofErr w:type="gramEnd"/>
    </w:p>
    <w:p w14:paraId="538A3129" w14:textId="32C05328" w:rsidR="00DB5570" w:rsidRDefault="003E7C2C" w:rsidP="00DB5570">
      <w:r>
        <w:t>Competitive Analysis:</w:t>
      </w:r>
    </w:p>
    <w:tbl>
      <w:tblPr>
        <w:tblStyle w:val="TableGrid"/>
        <w:tblW w:w="0" w:type="auto"/>
        <w:tblLook w:val="04A0" w:firstRow="1" w:lastRow="0" w:firstColumn="1" w:lastColumn="0" w:noHBand="0" w:noVBand="1"/>
      </w:tblPr>
      <w:tblGrid>
        <w:gridCol w:w="3005"/>
        <w:gridCol w:w="3005"/>
        <w:gridCol w:w="3006"/>
      </w:tblGrid>
      <w:tr w:rsidR="003E7C2C" w14:paraId="4868AE0B" w14:textId="77777777" w:rsidTr="003E7C2C">
        <w:tc>
          <w:tcPr>
            <w:tcW w:w="3005" w:type="dxa"/>
          </w:tcPr>
          <w:p w14:paraId="0C59C1A7" w14:textId="77777777" w:rsidR="003E7C2C" w:rsidRDefault="003E7C2C" w:rsidP="00DB5570"/>
        </w:tc>
        <w:tc>
          <w:tcPr>
            <w:tcW w:w="3005" w:type="dxa"/>
          </w:tcPr>
          <w:p w14:paraId="6A66C95B" w14:textId="3C9D2C2C" w:rsidR="003E7C2C" w:rsidRDefault="003E7C2C" w:rsidP="00DB5570">
            <w:r>
              <w:t>Sleeping Beauty</w:t>
            </w:r>
          </w:p>
        </w:tc>
        <w:tc>
          <w:tcPr>
            <w:tcW w:w="3006" w:type="dxa"/>
          </w:tcPr>
          <w:p w14:paraId="04478FEA" w14:textId="48F32081" w:rsidR="003E7C2C" w:rsidRDefault="003E7C2C" w:rsidP="00DB5570">
            <w:r>
              <w:t>Yankee Candles</w:t>
            </w:r>
          </w:p>
        </w:tc>
      </w:tr>
      <w:tr w:rsidR="003E7C2C" w14:paraId="334D3A50" w14:textId="77777777" w:rsidTr="003E7C2C">
        <w:tc>
          <w:tcPr>
            <w:tcW w:w="3005" w:type="dxa"/>
          </w:tcPr>
          <w:p w14:paraId="33AD5737" w14:textId="74771FA8" w:rsidR="003E7C2C" w:rsidRDefault="003E7C2C" w:rsidP="00DB5570">
            <w:r>
              <w:t>Price point</w:t>
            </w:r>
          </w:p>
        </w:tc>
        <w:tc>
          <w:tcPr>
            <w:tcW w:w="3005" w:type="dxa"/>
          </w:tcPr>
          <w:p w14:paraId="1BF7A4BC" w14:textId="6E4C4492" w:rsidR="003E7C2C" w:rsidRDefault="00865D54" w:rsidP="00DB5570">
            <w:r>
              <w:t>15-50£</w:t>
            </w:r>
          </w:p>
        </w:tc>
        <w:tc>
          <w:tcPr>
            <w:tcW w:w="3006" w:type="dxa"/>
          </w:tcPr>
          <w:p w14:paraId="06778C47" w14:textId="705801CD" w:rsidR="003E7C2C" w:rsidRDefault="00865D54" w:rsidP="00DB5570">
            <w:r>
              <w:t>10-100£</w:t>
            </w:r>
          </w:p>
        </w:tc>
      </w:tr>
      <w:tr w:rsidR="003E7C2C" w14:paraId="042B01B8" w14:textId="77777777" w:rsidTr="003E7C2C">
        <w:tc>
          <w:tcPr>
            <w:tcW w:w="3005" w:type="dxa"/>
          </w:tcPr>
          <w:p w14:paraId="34C2E395" w14:textId="53A18DAA" w:rsidR="003E7C2C" w:rsidRDefault="003E7C2C" w:rsidP="00DB5570">
            <w:r>
              <w:t>Target audience</w:t>
            </w:r>
          </w:p>
        </w:tc>
        <w:tc>
          <w:tcPr>
            <w:tcW w:w="3005" w:type="dxa"/>
          </w:tcPr>
          <w:p w14:paraId="33A1A0C6" w14:textId="46E2DF27" w:rsidR="003E7C2C" w:rsidRDefault="00865D54" w:rsidP="00DB5570">
            <w:r>
              <w:t xml:space="preserve">Men and Women 15-50 </w:t>
            </w:r>
            <w:r w:rsidR="006D0CBE">
              <w:t>years</w:t>
            </w:r>
          </w:p>
        </w:tc>
        <w:tc>
          <w:tcPr>
            <w:tcW w:w="3006" w:type="dxa"/>
          </w:tcPr>
          <w:p w14:paraId="5AA19702" w14:textId="3FD9B5F5" w:rsidR="003E7C2C" w:rsidRDefault="00865D54" w:rsidP="00DB5570">
            <w:r>
              <w:t xml:space="preserve">Men and Women 15-35 </w:t>
            </w:r>
            <w:r w:rsidR="006D0CBE">
              <w:t>years</w:t>
            </w:r>
          </w:p>
        </w:tc>
      </w:tr>
      <w:tr w:rsidR="003E7C2C" w14:paraId="74F3A747" w14:textId="77777777" w:rsidTr="003E7C2C">
        <w:tc>
          <w:tcPr>
            <w:tcW w:w="3005" w:type="dxa"/>
          </w:tcPr>
          <w:p w14:paraId="00EDA918" w14:textId="08EF9F3C" w:rsidR="003E7C2C" w:rsidRDefault="003E7C2C" w:rsidP="00DB5570">
            <w:r>
              <w:t>product</w:t>
            </w:r>
          </w:p>
        </w:tc>
        <w:tc>
          <w:tcPr>
            <w:tcW w:w="3005" w:type="dxa"/>
          </w:tcPr>
          <w:p w14:paraId="387CA881" w14:textId="63F7E46E" w:rsidR="003E7C2C" w:rsidRDefault="00865D54" w:rsidP="00DB5570">
            <w:r>
              <w:t>Relaxing Candles</w:t>
            </w:r>
          </w:p>
        </w:tc>
        <w:tc>
          <w:tcPr>
            <w:tcW w:w="3006" w:type="dxa"/>
          </w:tcPr>
          <w:p w14:paraId="21592BD7" w14:textId="55A72198" w:rsidR="003E7C2C" w:rsidRDefault="00865D54" w:rsidP="00DB5570">
            <w:r>
              <w:t>Candles</w:t>
            </w:r>
          </w:p>
        </w:tc>
      </w:tr>
      <w:tr w:rsidR="003E7C2C" w14:paraId="05F30590" w14:textId="77777777" w:rsidTr="003E7C2C">
        <w:tc>
          <w:tcPr>
            <w:tcW w:w="3005" w:type="dxa"/>
          </w:tcPr>
          <w:p w14:paraId="42653645" w14:textId="59616F3C" w:rsidR="003E7C2C" w:rsidRDefault="003E7C2C" w:rsidP="00DB5570">
            <w:r>
              <w:t>Key competitive advantage</w:t>
            </w:r>
          </w:p>
        </w:tc>
        <w:tc>
          <w:tcPr>
            <w:tcW w:w="3005" w:type="dxa"/>
          </w:tcPr>
          <w:p w14:paraId="3FDFC910" w14:textId="5623DCB4" w:rsidR="003E7C2C" w:rsidRDefault="00865D54" w:rsidP="00DB5570">
            <w:r>
              <w:t>Affordable price, Large Tik-Tok Followers</w:t>
            </w:r>
          </w:p>
        </w:tc>
        <w:tc>
          <w:tcPr>
            <w:tcW w:w="3006" w:type="dxa"/>
          </w:tcPr>
          <w:p w14:paraId="0731360B" w14:textId="579D892F" w:rsidR="003E7C2C" w:rsidRDefault="00865D54" w:rsidP="00DB5570">
            <w:r>
              <w:t>Aggressive Adds Spending</w:t>
            </w:r>
          </w:p>
        </w:tc>
      </w:tr>
      <w:tr w:rsidR="003E7C2C" w14:paraId="1F0030DB" w14:textId="77777777" w:rsidTr="003E7C2C">
        <w:tc>
          <w:tcPr>
            <w:tcW w:w="3005" w:type="dxa"/>
          </w:tcPr>
          <w:p w14:paraId="57291651" w14:textId="699A7549" w:rsidR="003E7C2C" w:rsidRDefault="003E7C2C" w:rsidP="00DB5570">
            <w:r>
              <w:t xml:space="preserve">Sales </w:t>
            </w:r>
            <w:r w:rsidR="00865D54">
              <w:t>Channels</w:t>
            </w:r>
          </w:p>
        </w:tc>
        <w:tc>
          <w:tcPr>
            <w:tcW w:w="3005" w:type="dxa"/>
          </w:tcPr>
          <w:p w14:paraId="5E49F352" w14:textId="7BDD061D" w:rsidR="003E7C2C" w:rsidRDefault="00865D54" w:rsidP="00DB5570">
            <w:r>
              <w:t xml:space="preserve">Instagram, </w:t>
            </w:r>
            <w:r w:rsidR="006D0CBE">
              <w:t>Facebook</w:t>
            </w:r>
            <w:r>
              <w:t>, Tik-Tok, Amazon</w:t>
            </w:r>
            <w:r w:rsidR="009844D2">
              <w:t>, website</w:t>
            </w:r>
          </w:p>
        </w:tc>
        <w:tc>
          <w:tcPr>
            <w:tcW w:w="3006" w:type="dxa"/>
          </w:tcPr>
          <w:p w14:paraId="56087F15" w14:textId="7D5AA1A3" w:rsidR="003E7C2C" w:rsidRDefault="00865D54" w:rsidP="00DB5570">
            <w:r>
              <w:t>Shops, Amazon</w:t>
            </w:r>
            <w:r w:rsidR="009844D2">
              <w:t xml:space="preserve">, Physicals sales, </w:t>
            </w:r>
            <w:r w:rsidR="006D0CBE">
              <w:t>Facebook</w:t>
            </w:r>
          </w:p>
        </w:tc>
      </w:tr>
      <w:tr w:rsidR="00865D54" w14:paraId="3FE816DE" w14:textId="77777777" w:rsidTr="003E7C2C">
        <w:tc>
          <w:tcPr>
            <w:tcW w:w="3005" w:type="dxa"/>
          </w:tcPr>
          <w:p w14:paraId="00B62CEC" w14:textId="41FBE071" w:rsidR="00865D54" w:rsidRDefault="00865D54" w:rsidP="00DB5570">
            <w:r>
              <w:t>Marketing Strategies</w:t>
            </w:r>
          </w:p>
        </w:tc>
        <w:tc>
          <w:tcPr>
            <w:tcW w:w="3005" w:type="dxa"/>
          </w:tcPr>
          <w:p w14:paraId="67E61766" w14:textId="687E54DC" w:rsidR="00865D54" w:rsidRDefault="009844D2" w:rsidP="00DB5570">
            <w:r>
              <w:t xml:space="preserve">Instagram and </w:t>
            </w:r>
            <w:proofErr w:type="spellStart"/>
            <w:r>
              <w:t>tiktok</w:t>
            </w:r>
            <w:proofErr w:type="spellEnd"/>
            <w:r>
              <w:t xml:space="preserve"> ads, </w:t>
            </w:r>
            <w:r w:rsidR="006D0CBE">
              <w:t>YouTube</w:t>
            </w:r>
            <w:r>
              <w:t xml:space="preserve"> vlog</w:t>
            </w:r>
          </w:p>
        </w:tc>
        <w:tc>
          <w:tcPr>
            <w:tcW w:w="3006" w:type="dxa"/>
          </w:tcPr>
          <w:p w14:paraId="011C90B5" w14:textId="77777777" w:rsidR="00865D54" w:rsidRDefault="00865D54" w:rsidP="00DB5570"/>
        </w:tc>
      </w:tr>
      <w:tr w:rsidR="00865D54" w14:paraId="2F5DCE9F" w14:textId="77777777" w:rsidTr="003E7C2C">
        <w:tc>
          <w:tcPr>
            <w:tcW w:w="3005" w:type="dxa"/>
          </w:tcPr>
          <w:p w14:paraId="62504840" w14:textId="44A1168E" w:rsidR="00865D54" w:rsidRDefault="00865D54" w:rsidP="00DB5570">
            <w:r>
              <w:t>Support</w:t>
            </w:r>
          </w:p>
        </w:tc>
        <w:tc>
          <w:tcPr>
            <w:tcW w:w="3005" w:type="dxa"/>
          </w:tcPr>
          <w:p w14:paraId="3CF0B616" w14:textId="607CF48E" w:rsidR="00865D54" w:rsidRDefault="009844D2" w:rsidP="00DB5570">
            <w:r>
              <w:t xml:space="preserve">Email, live chat </w:t>
            </w:r>
            <w:r w:rsidR="006D0CBE">
              <w:t>Tik-Tok</w:t>
            </w:r>
            <w:r>
              <w:t xml:space="preserve"> </w:t>
            </w:r>
            <w:r w:rsidR="006D0CBE">
              <w:t>Facebook</w:t>
            </w:r>
            <w:r>
              <w:t xml:space="preserve"> </w:t>
            </w:r>
            <w:r w:rsidR="006D0CBE">
              <w:t>Instagram</w:t>
            </w:r>
          </w:p>
        </w:tc>
        <w:tc>
          <w:tcPr>
            <w:tcW w:w="3006" w:type="dxa"/>
          </w:tcPr>
          <w:p w14:paraId="798646FA" w14:textId="195D4D98" w:rsidR="00865D54" w:rsidRDefault="009844D2" w:rsidP="00DB5570">
            <w:r>
              <w:t xml:space="preserve">Email, </w:t>
            </w:r>
            <w:r w:rsidR="006D0CBE">
              <w:t>Facebook</w:t>
            </w:r>
          </w:p>
        </w:tc>
      </w:tr>
      <w:tr w:rsidR="00865D54" w14:paraId="0401D8E5" w14:textId="77777777" w:rsidTr="003E7C2C">
        <w:tc>
          <w:tcPr>
            <w:tcW w:w="3005" w:type="dxa"/>
          </w:tcPr>
          <w:p w14:paraId="09062745" w14:textId="50776294" w:rsidR="00865D54" w:rsidRDefault="00865D54" w:rsidP="00DB5570">
            <w:r>
              <w:t>Shipping</w:t>
            </w:r>
          </w:p>
        </w:tc>
        <w:tc>
          <w:tcPr>
            <w:tcW w:w="3005" w:type="dxa"/>
          </w:tcPr>
          <w:p w14:paraId="4C1D3E88" w14:textId="3D2C3BF1" w:rsidR="00865D54" w:rsidRDefault="009844D2" w:rsidP="00DB5570">
            <w:r>
              <w:t>Free Shipping over 30£</w:t>
            </w:r>
          </w:p>
        </w:tc>
        <w:tc>
          <w:tcPr>
            <w:tcW w:w="3006" w:type="dxa"/>
          </w:tcPr>
          <w:p w14:paraId="18F4D7A7" w14:textId="15E59718" w:rsidR="00865D54" w:rsidRDefault="009844D2" w:rsidP="00DB5570">
            <w:r>
              <w:t>No free shipping</w:t>
            </w:r>
          </w:p>
        </w:tc>
      </w:tr>
      <w:tr w:rsidR="00865D54" w14:paraId="676CDA98" w14:textId="77777777" w:rsidTr="003E7C2C">
        <w:tc>
          <w:tcPr>
            <w:tcW w:w="3005" w:type="dxa"/>
          </w:tcPr>
          <w:p w14:paraId="1D1F455B" w14:textId="37CFF893" w:rsidR="00865D54" w:rsidRDefault="00865D54" w:rsidP="00DB5570">
            <w:r>
              <w:t xml:space="preserve"># </w:t>
            </w:r>
            <w:proofErr w:type="gramStart"/>
            <w:r>
              <w:t>of</w:t>
            </w:r>
            <w:proofErr w:type="gramEnd"/>
            <w:r>
              <w:t xml:space="preserve"> product</w:t>
            </w:r>
          </w:p>
        </w:tc>
        <w:tc>
          <w:tcPr>
            <w:tcW w:w="3005" w:type="dxa"/>
          </w:tcPr>
          <w:p w14:paraId="53B48594" w14:textId="39453576" w:rsidR="00865D54" w:rsidRDefault="009844D2" w:rsidP="00DB5570">
            <w:r>
              <w:t>30</w:t>
            </w:r>
          </w:p>
        </w:tc>
        <w:tc>
          <w:tcPr>
            <w:tcW w:w="3006" w:type="dxa"/>
          </w:tcPr>
          <w:p w14:paraId="4F757095" w14:textId="148E8E29" w:rsidR="00865D54" w:rsidRDefault="009844D2" w:rsidP="00DB5570">
            <w:r>
              <w:t>100</w:t>
            </w:r>
          </w:p>
        </w:tc>
      </w:tr>
      <w:tr w:rsidR="00865D54" w14:paraId="73E8D569" w14:textId="77777777" w:rsidTr="003E7C2C">
        <w:tc>
          <w:tcPr>
            <w:tcW w:w="3005" w:type="dxa"/>
          </w:tcPr>
          <w:p w14:paraId="2E3E72A3" w14:textId="2C16F3EE" w:rsidR="00865D54" w:rsidRDefault="00865D54" w:rsidP="00DB5570">
            <w:r>
              <w:t>Strength</w:t>
            </w:r>
          </w:p>
        </w:tc>
        <w:tc>
          <w:tcPr>
            <w:tcW w:w="3005" w:type="dxa"/>
          </w:tcPr>
          <w:p w14:paraId="2CC0B0AE" w14:textId="07D293B0" w:rsidR="00865D54" w:rsidRDefault="009844D2" w:rsidP="00DB5570">
            <w:r>
              <w:t>Eco Friendly,</w:t>
            </w:r>
            <w:r w:rsidR="00F26F4F">
              <w:t xml:space="preserve"> natural </w:t>
            </w:r>
            <w:r w:rsidR="006D0CBE">
              <w:t>ingrediencies</w:t>
            </w:r>
            <w:r w:rsidR="00F26F4F">
              <w:t>,</w:t>
            </w:r>
            <w:r>
              <w:t xml:space="preserve"> multiple sources of adds, </w:t>
            </w:r>
          </w:p>
        </w:tc>
        <w:tc>
          <w:tcPr>
            <w:tcW w:w="3006" w:type="dxa"/>
          </w:tcPr>
          <w:p w14:paraId="7746D867" w14:textId="0F0E3EDC" w:rsidR="00865D54" w:rsidRDefault="009844D2" w:rsidP="00DB5570">
            <w:r>
              <w:t>Available in multiple retails locations</w:t>
            </w:r>
          </w:p>
        </w:tc>
      </w:tr>
      <w:tr w:rsidR="00865D54" w14:paraId="0A8A5D0B" w14:textId="77777777" w:rsidTr="003E7C2C">
        <w:tc>
          <w:tcPr>
            <w:tcW w:w="3005" w:type="dxa"/>
          </w:tcPr>
          <w:p w14:paraId="45A45BBB" w14:textId="7598BDFE" w:rsidR="00865D54" w:rsidRDefault="00865D54" w:rsidP="00DB5570">
            <w:r>
              <w:t>weaknesses</w:t>
            </w:r>
          </w:p>
        </w:tc>
        <w:tc>
          <w:tcPr>
            <w:tcW w:w="3005" w:type="dxa"/>
          </w:tcPr>
          <w:p w14:paraId="4D5FF524" w14:textId="162B357F" w:rsidR="00865D54" w:rsidRDefault="009844D2" w:rsidP="00DB5570">
            <w:r>
              <w:t>No retail channels</w:t>
            </w:r>
          </w:p>
        </w:tc>
        <w:tc>
          <w:tcPr>
            <w:tcW w:w="3006" w:type="dxa"/>
          </w:tcPr>
          <w:p w14:paraId="754C489B" w14:textId="3CC8C5B2" w:rsidR="00865D54" w:rsidRDefault="009844D2" w:rsidP="00DB5570">
            <w:r>
              <w:t>no content marketing strategy</w:t>
            </w:r>
          </w:p>
        </w:tc>
      </w:tr>
      <w:tr w:rsidR="00865D54" w14:paraId="260C3DA2" w14:textId="77777777" w:rsidTr="003E7C2C">
        <w:tc>
          <w:tcPr>
            <w:tcW w:w="3005" w:type="dxa"/>
          </w:tcPr>
          <w:p w14:paraId="18E8965B" w14:textId="3554DFCD" w:rsidR="00865D54" w:rsidRDefault="00865D54" w:rsidP="00DB5570">
            <w:r>
              <w:t>opportunity</w:t>
            </w:r>
          </w:p>
        </w:tc>
        <w:tc>
          <w:tcPr>
            <w:tcW w:w="3005" w:type="dxa"/>
          </w:tcPr>
          <w:p w14:paraId="2DDCDCA1" w14:textId="4B6CAB04" w:rsidR="00865D54" w:rsidRDefault="009844D2" w:rsidP="00DB5570">
            <w:r>
              <w:t xml:space="preserve">New technology light off </w:t>
            </w:r>
          </w:p>
        </w:tc>
        <w:tc>
          <w:tcPr>
            <w:tcW w:w="3006" w:type="dxa"/>
          </w:tcPr>
          <w:p w14:paraId="0D08CF7A" w14:textId="604C8B0F" w:rsidR="00865D54" w:rsidRDefault="009844D2" w:rsidP="00DB5570">
            <w:r>
              <w:t>Cheapest on amazon Christmas sales</w:t>
            </w:r>
          </w:p>
        </w:tc>
      </w:tr>
      <w:tr w:rsidR="00865D54" w14:paraId="5B80B6EA" w14:textId="77777777" w:rsidTr="003E7C2C">
        <w:tc>
          <w:tcPr>
            <w:tcW w:w="3005" w:type="dxa"/>
          </w:tcPr>
          <w:p w14:paraId="17012A4F" w14:textId="5B82423C" w:rsidR="00865D54" w:rsidRDefault="00865D54" w:rsidP="00DB5570">
            <w:r>
              <w:t>threats</w:t>
            </w:r>
          </w:p>
        </w:tc>
        <w:tc>
          <w:tcPr>
            <w:tcW w:w="3005" w:type="dxa"/>
          </w:tcPr>
          <w:p w14:paraId="22C0D757" w14:textId="018BEABF" w:rsidR="00865D54" w:rsidRDefault="009844D2" w:rsidP="00DB5570">
            <w:r>
              <w:t xml:space="preserve">The target audience may not </w:t>
            </w:r>
            <w:proofErr w:type="gramStart"/>
            <w:r>
              <w:t>had</w:t>
            </w:r>
            <w:proofErr w:type="gramEnd"/>
            <w:r>
              <w:t xml:space="preserve"> bank account</w:t>
            </w:r>
          </w:p>
        </w:tc>
        <w:tc>
          <w:tcPr>
            <w:tcW w:w="3006" w:type="dxa"/>
          </w:tcPr>
          <w:p w14:paraId="5B11F8C0" w14:textId="3BD10277" w:rsidR="00865D54" w:rsidRDefault="009844D2" w:rsidP="00DB5570">
            <w:r>
              <w:t>Dangerous leave on</w:t>
            </w:r>
            <w:r w:rsidR="00B640C7">
              <w:t xml:space="preserve">, no smell, </w:t>
            </w:r>
            <w:r w:rsidR="003D4172">
              <w:t>harmful</w:t>
            </w:r>
          </w:p>
        </w:tc>
      </w:tr>
    </w:tbl>
    <w:p w14:paraId="136ABC8C" w14:textId="6F828B08" w:rsidR="009113D3" w:rsidRDefault="009113D3" w:rsidP="009113D3"/>
    <w:p w14:paraId="4BAEB497" w14:textId="7CAD1826" w:rsidR="009113D3" w:rsidRDefault="000B0DC0" w:rsidP="00647860">
      <w:pPr>
        <w:jc w:val="both"/>
      </w:pPr>
      <w:r>
        <w:t xml:space="preserve">In the table below it can be seen that </w:t>
      </w:r>
      <w:r w:rsidR="00B461A1">
        <w:t xml:space="preserve">Sleeping Beauty have a strong competitor in the </w:t>
      </w:r>
      <w:proofErr w:type="gramStart"/>
      <w:r w:rsidR="00B461A1">
        <w:t>candles</w:t>
      </w:r>
      <w:proofErr w:type="gramEnd"/>
      <w:r w:rsidR="00B461A1">
        <w:t xml:space="preserve"> marker but </w:t>
      </w:r>
      <w:r w:rsidR="00DB107B">
        <w:t>our company it still can win as our product is more unique.</w:t>
      </w:r>
      <w:r w:rsidR="00B461A1">
        <w:t xml:space="preserve"> </w:t>
      </w:r>
      <w:r w:rsidR="000F1E27">
        <w:t>A</w:t>
      </w:r>
      <w:r w:rsidR="00D5096C">
        <w:t xml:space="preserve">lso Sleeping Beauty </w:t>
      </w:r>
      <w:r w:rsidR="00F26F4F">
        <w:t xml:space="preserve">product </w:t>
      </w:r>
      <w:r w:rsidR="00D5096C">
        <w:t xml:space="preserve">have the advantage of been </w:t>
      </w:r>
      <w:r w:rsidR="008E5852">
        <w:t xml:space="preserve">free from toxic fragrance and safe, where Yankee Candles </w:t>
      </w:r>
      <w:r w:rsidR="00F26F4F">
        <w:t>product are not safe as the fragrance contain a lot of toxins.</w:t>
      </w:r>
      <w:r w:rsidR="00D763E9">
        <w:t xml:space="preserve"> </w:t>
      </w:r>
      <w:proofErr w:type="gramStart"/>
      <w:r w:rsidR="00D763E9">
        <w:t>Also</w:t>
      </w:r>
      <w:proofErr w:type="gramEnd"/>
      <w:r w:rsidR="00D763E9">
        <w:t xml:space="preserve"> </w:t>
      </w:r>
      <w:r w:rsidR="003D4172">
        <w:t xml:space="preserve">Yankee Candles according with yahoo news had a big scandal </w:t>
      </w:r>
      <w:r w:rsidR="00703014">
        <w:t xml:space="preserve">due to amazon sells reviews where people </w:t>
      </w:r>
      <w:r w:rsidR="00647860">
        <w:t>given</w:t>
      </w:r>
      <w:r w:rsidR="00703014">
        <w:t xml:space="preserve"> bad reviews the candles saying that the candles lost the </w:t>
      </w:r>
      <w:r w:rsidR="00647860">
        <w:t xml:space="preserve">quality and there is almost no scient and some candles don’ have scient at all. Due to </w:t>
      </w:r>
      <w:r w:rsidR="00335ED1">
        <w:t xml:space="preserve">that, Sleeping beauty will have a </w:t>
      </w:r>
      <w:r w:rsidR="001A2322">
        <w:t xml:space="preserve">big good entrance in the market </w:t>
      </w:r>
      <w:r w:rsidR="006D0CBE">
        <w:t>with the strength of</w:t>
      </w:r>
      <w:r w:rsidR="001A2322">
        <w:t xml:space="preserve"> </w:t>
      </w:r>
      <w:r w:rsidR="006D0CBE">
        <w:t>non-harmful</w:t>
      </w:r>
      <w:r w:rsidR="001A2322">
        <w:t xml:space="preserve"> candle with natural ingrediencies free from toxins </w:t>
      </w:r>
      <w:r w:rsidR="0094601E">
        <w:t xml:space="preserve">and </w:t>
      </w:r>
      <w:proofErr w:type="spellStart"/>
      <w:r w:rsidR="0094601E">
        <w:t>eco friendly</w:t>
      </w:r>
      <w:proofErr w:type="spellEnd"/>
      <w:r w:rsidR="0094601E">
        <w:t>.</w:t>
      </w:r>
      <w:sdt>
        <w:sdtPr>
          <w:id w:val="1343197971"/>
          <w:citation/>
        </w:sdtPr>
        <w:sdtEndPr/>
        <w:sdtContent>
          <w:r w:rsidR="00C47C12">
            <w:fldChar w:fldCharType="begin"/>
          </w:r>
          <w:r w:rsidR="00C47C12">
            <w:instrText xml:space="preserve"> CITATION Ave21 \l 2057 </w:instrText>
          </w:r>
          <w:r w:rsidR="00C47C12">
            <w:fldChar w:fldCharType="separate"/>
          </w:r>
          <w:r w:rsidR="00C47C12">
            <w:rPr>
              <w:noProof/>
            </w:rPr>
            <w:t xml:space="preserve"> </w:t>
          </w:r>
          <w:r w:rsidR="00C47C12" w:rsidRPr="00C47C12">
            <w:rPr>
              <w:noProof/>
            </w:rPr>
            <w:t>(Hartmans, 2021)</w:t>
          </w:r>
          <w:r w:rsidR="00C47C12">
            <w:fldChar w:fldCharType="end"/>
          </w:r>
        </w:sdtContent>
      </w:sdt>
      <w:sdt>
        <w:sdtPr>
          <w:id w:val="-1531261927"/>
          <w:citation/>
        </w:sdtPr>
        <w:sdtEndPr/>
        <w:sdtContent>
          <w:r w:rsidR="005F6D6F">
            <w:fldChar w:fldCharType="begin"/>
          </w:r>
          <w:r w:rsidR="005F6D6F">
            <w:instrText xml:space="preserve"> CITATION Yan22 \l 2057 </w:instrText>
          </w:r>
          <w:r w:rsidR="005F6D6F">
            <w:fldChar w:fldCharType="separate"/>
          </w:r>
          <w:r w:rsidR="005F6D6F">
            <w:rPr>
              <w:noProof/>
            </w:rPr>
            <w:t xml:space="preserve"> </w:t>
          </w:r>
          <w:r w:rsidR="005F6D6F" w:rsidRPr="005F6D6F">
            <w:rPr>
              <w:noProof/>
            </w:rPr>
            <w:t>(Company, 2022)</w:t>
          </w:r>
          <w:r w:rsidR="005F6D6F">
            <w:fldChar w:fldCharType="end"/>
          </w:r>
        </w:sdtContent>
      </w:sdt>
      <w:sdt>
        <w:sdtPr>
          <w:id w:val="-2116507003"/>
          <w:citation/>
        </w:sdtPr>
        <w:sdtEndPr/>
        <w:sdtContent>
          <w:r w:rsidR="00033527">
            <w:fldChar w:fldCharType="begin"/>
          </w:r>
          <w:r w:rsidR="00033527">
            <w:instrText xml:space="preserve"> CITATION Kel22 \l 2057 </w:instrText>
          </w:r>
          <w:r w:rsidR="00033527">
            <w:fldChar w:fldCharType="separate"/>
          </w:r>
          <w:r w:rsidR="00033527">
            <w:rPr>
              <w:noProof/>
            </w:rPr>
            <w:t xml:space="preserve"> </w:t>
          </w:r>
          <w:r w:rsidR="00033527" w:rsidRPr="00033527">
            <w:rPr>
              <w:noProof/>
            </w:rPr>
            <w:t>(Roper, 2022)</w:t>
          </w:r>
          <w:r w:rsidR="00033527">
            <w:fldChar w:fldCharType="end"/>
          </w:r>
        </w:sdtContent>
      </w:sdt>
      <w:sdt>
        <w:sdtPr>
          <w:id w:val="114649858"/>
          <w:citation/>
        </w:sdtPr>
        <w:sdtEndPr/>
        <w:sdtContent>
          <w:r w:rsidR="005B0893">
            <w:fldChar w:fldCharType="begin"/>
          </w:r>
          <w:r w:rsidR="005B0893">
            <w:instrText xml:space="preserve"> CITATION Ama22 \l 2057 </w:instrText>
          </w:r>
          <w:r w:rsidR="005B0893">
            <w:fldChar w:fldCharType="separate"/>
          </w:r>
          <w:r w:rsidR="005B0893">
            <w:rPr>
              <w:noProof/>
            </w:rPr>
            <w:t xml:space="preserve"> </w:t>
          </w:r>
          <w:r w:rsidR="005B0893" w:rsidRPr="005B0893">
            <w:rPr>
              <w:noProof/>
            </w:rPr>
            <w:t>(Amazon, 2022)</w:t>
          </w:r>
          <w:r w:rsidR="005B0893">
            <w:fldChar w:fldCharType="end"/>
          </w:r>
        </w:sdtContent>
      </w:sdt>
      <w:sdt>
        <w:sdtPr>
          <w:id w:val="801898747"/>
          <w:citation/>
        </w:sdtPr>
        <w:sdtEndPr/>
        <w:sdtContent>
          <w:r w:rsidR="004D1627">
            <w:fldChar w:fldCharType="begin"/>
          </w:r>
          <w:r w:rsidR="004D1627">
            <w:instrText xml:space="preserve"> CITATION Fac22 \l 2057 </w:instrText>
          </w:r>
          <w:r w:rsidR="004D1627">
            <w:fldChar w:fldCharType="separate"/>
          </w:r>
          <w:r w:rsidR="004D1627">
            <w:rPr>
              <w:noProof/>
            </w:rPr>
            <w:t xml:space="preserve"> </w:t>
          </w:r>
          <w:r w:rsidR="004D1627" w:rsidRPr="004D1627">
            <w:rPr>
              <w:noProof/>
            </w:rPr>
            <w:t>(Facebook, 2022)</w:t>
          </w:r>
          <w:r w:rsidR="004D1627">
            <w:fldChar w:fldCharType="end"/>
          </w:r>
        </w:sdtContent>
      </w:sdt>
    </w:p>
    <w:p w14:paraId="2F31BAC1" w14:textId="7062A550" w:rsidR="00BA0827" w:rsidRDefault="00BA0827" w:rsidP="006D0CBE">
      <w:pPr>
        <w:pStyle w:val="Heading1"/>
      </w:pPr>
      <w:bookmarkStart w:id="3" w:name="_Toc107065332"/>
      <w:r w:rsidRPr="009113D3">
        <w:t>Target market</w:t>
      </w:r>
      <w:r w:rsidR="00C75801" w:rsidRPr="009113D3">
        <w:t>:</w:t>
      </w:r>
      <w:bookmarkEnd w:id="3"/>
    </w:p>
    <w:p w14:paraId="136CCF2C" w14:textId="34D881F1" w:rsidR="00E517DB" w:rsidRDefault="00FC21A1" w:rsidP="00E517DB">
      <w:r>
        <w:t>The target market is very important for a company in order to know how to focus on the product marketing strategy</w:t>
      </w:r>
      <w:r w:rsidR="00C15BDC">
        <w:t xml:space="preserve">. </w:t>
      </w:r>
      <w:r>
        <w:t xml:space="preserve"> </w:t>
      </w:r>
      <w:r w:rsidR="00C15BDC">
        <w:t>Sleeping Beauty company target market is split in 4 segments:</w:t>
      </w:r>
    </w:p>
    <w:p w14:paraId="70FDCEEB" w14:textId="780AC1A6" w:rsidR="00C15BDC" w:rsidRPr="00E517DB" w:rsidRDefault="004E3B01" w:rsidP="00BC6545">
      <w:pPr>
        <w:pStyle w:val="ListParagraph"/>
        <w:numPr>
          <w:ilvl w:val="0"/>
          <w:numId w:val="5"/>
        </w:numPr>
      </w:pPr>
      <w:r>
        <w:t>Demographic</w:t>
      </w:r>
      <w:r w:rsidR="00EB7E6D">
        <w:t>:</w:t>
      </w:r>
    </w:p>
    <w:p w14:paraId="3D0BB440" w14:textId="4FB40872" w:rsidR="00C75801" w:rsidRDefault="00287461" w:rsidP="00CA6665">
      <w:pPr>
        <w:jc w:val="both"/>
      </w:pPr>
      <w:r>
        <w:t xml:space="preserve">Sleeping Beauty company target </w:t>
      </w:r>
      <w:r w:rsidR="00D61903">
        <w:t xml:space="preserve">people </w:t>
      </w:r>
      <w:r w:rsidR="00E7596F">
        <w:t xml:space="preserve">between age 15 to 50 </w:t>
      </w:r>
      <w:r w:rsidR="00D61903">
        <w:t xml:space="preserve">with </w:t>
      </w:r>
      <w:r w:rsidR="00A929B7">
        <w:t>all genders but is focu</w:t>
      </w:r>
      <w:r w:rsidR="00FE6192">
        <w:t xml:space="preserve">s on </w:t>
      </w:r>
      <w:proofErr w:type="gramStart"/>
      <w:r w:rsidR="00FE6192">
        <w:t>women’s</w:t>
      </w:r>
      <w:proofErr w:type="gramEnd"/>
      <w:r w:rsidR="00FE6192">
        <w:t xml:space="preserve"> with family </w:t>
      </w:r>
      <w:r w:rsidR="00B2372F">
        <w:t xml:space="preserve">Also the company cover all ethnicity and </w:t>
      </w:r>
      <w:r w:rsidR="00F06B77">
        <w:t>level of education and all genders as relaxing candle</w:t>
      </w:r>
      <w:r w:rsidR="0017097E">
        <w:t xml:space="preserve"> product is for everyone who want to have a moment of relaxation, a better sleep, </w:t>
      </w:r>
      <w:r w:rsidR="00643FEF">
        <w:t xml:space="preserve">or a </w:t>
      </w:r>
      <w:r w:rsidR="00663462">
        <w:t>luxury SPA moment.</w:t>
      </w:r>
      <w:r w:rsidR="00A47331">
        <w:t xml:space="preserve"> According with Grand </w:t>
      </w:r>
      <w:r w:rsidR="002849B8">
        <w:t xml:space="preserve">View Research company </w:t>
      </w:r>
      <w:r w:rsidR="007F6155">
        <w:t xml:space="preserve">in Scents Candles </w:t>
      </w:r>
      <w:proofErr w:type="gramStart"/>
      <w:r w:rsidR="007F6155">
        <w:t xml:space="preserve">industry  </w:t>
      </w:r>
      <w:r w:rsidR="002B15B7">
        <w:t>as</w:t>
      </w:r>
      <w:proofErr w:type="gramEnd"/>
      <w:r w:rsidR="002B15B7">
        <w:t xml:space="preserve"> marked </w:t>
      </w:r>
      <w:r w:rsidR="002B15B7">
        <w:lastRenderedPageBreak/>
        <w:t>audience is predominate by women</w:t>
      </w:r>
      <w:r w:rsidR="003902FD">
        <w:t xml:space="preserve"> and by strong participation of male</w:t>
      </w:r>
      <w:r w:rsidR="000C6B83">
        <w:t xml:space="preserve">, further all racial and ethnic </w:t>
      </w:r>
      <w:r w:rsidR="003C1741">
        <w:t xml:space="preserve">audience are purchasing </w:t>
      </w:r>
      <w:r w:rsidR="002B15B7">
        <w:t xml:space="preserve"> </w:t>
      </w:r>
      <w:r w:rsidR="003C1741">
        <w:t>Scents Candles</w:t>
      </w:r>
      <w:r w:rsidR="00CA6665">
        <w:t>.</w:t>
      </w:r>
    </w:p>
    <w:p w14:paraId="48B4E317" w14:textId="7B73DB31" w:rsidR="004E3B01" w:rsidRDefault="00BC6545" w:rsidP="00BC6545">
      <w:pPr>
        <w:pStyle w:val="ListParagraph"/>
        <w:numPr>
          <w:ilvl w:val="0"/>
          <w:numId w:val="5"/>
        </w:numPr>
        <w:jc w:val="both"/>
      </w:pPr>
      <w:r w:rsidRPr="00BC6545">
        <w:t>Psychographic</w:t>
      </w:r>
      <w:r>
        <w:t>:</w:t>
      </w:r>
    </w:p>
    <w:p w14:paraId="26ACEFB2" w14:textId="4C1B0D97" w:rsidR="000535E9" w:rsidRDefault="00731F8B" w:rsidP="000535E9">
      <w:pPr>
        <w:jc w:val="both"/>
      </w:pPr>
      <w:r>
        <w:t xml:space="preserve">The </w:t>
      </w:r>
      <w:r w:rsidR="00080F10">
        <w:t xml:space="preserve">relaxing candle product in the </w:t>
      </w:r>
      <w:r w:rsidR="00080F10" w:rsidRPr="00080F10">
        <w:t>psychographic</w:t>
      </w:r>
      <w:r w:rsidR="00080F10">
        <w:t xml:space="preserve"> segment target </w:t>
      </w:r>
      <w:r w:rsidR="006972DE">
        <w:t xml:space="preserve">people </w:t>
      </w:r>
      <w:r w:rsidR="000F28FC">
        <w:t xml:space="preserve">with a mental health life style, </w:t>
      </w:r>
      <w:r w:rsidR="00903876">
        <w:t xml:space="preserve">Yoga and SPA activities, Travellers, </w:t>
      </w:r>
      <w:r w:rsidR="00FF2275">
        <w:t>and House women.</w:t>
      </w:r>
    </w:p>
    <w:p w14:paraId="79230859" w14:textId="44E53EEF" w:rsidR="00BC6545" w:rsidRDefault="00BC6545" w:rsidP="00BC6545">
      <w:pPr>
        <w:pStyle w:val="ListParagraph"/>
        <w:numPr>
          <w:ilvl w:val="0"/>
          <w:numId w:val="5"/>
        </w:numPr>
        <w:jc w:val="both"/>
      </w:pPr>
      <w:r w:rsidRPr="00BC6545">
        <w:t>Behavioural</w:t>
      </w:r>
      <w:r>
        <w:t>:</w:t>
      </w:r>
    </w:p>
    <w:p w14:paraId="29AC31F0" w14:textId="148E3045" w:rsidR="00FF2275" w:rsidRDefault="00FF2275" w:rsidP="00FF2275">
      <w:pPr>
        <w:jc w:val="both"/>
      </w:pPr>
      <w:r>
        <w:t xml:space="preserve">In the behavioural segment, </w:t>
      </w:r>
      <w:r w:rsidR="00011578">
        <w:t>Sleeping Beauty target people with anxiety</w:t>
      </w:r>
      <w:r w:rsidR="000A30F6">
        <w:t xml:space="preserve">, sleeping problems, </w:t>
      </w:r>
      <w:r w:rsidR="00C801E1">
        <w:t>stress issues</w:t>
      </w:r>
      <w:r w:rsidR="000A30F6">
        <w:t xml:space="preserve"> as the product it help in reducing the customer </w:t>
      </w:r>
      <w:r w:rsidR="00C801E1">
        <w:t xml:space="preserve">stress, </w:t>
      </w:r>
      <w:proofErr w:type="gramStart"/>
      <w:r w:rsidR="00C801E1">
        <w:t>anxiety ,</w:t>
      </w:r>
      <w:proofErr w:type="gramEnd"/>
      <w:r w:rsidR="00C801E1">
        <w:t xml:space="preserve"> provide good sleep and </w:t>
      </w:r>
      <w:r w:rsidR="000C57C2">
        <w:t>help to relax.</w:t>
      </w:r>
    </w:p>
    <w:p w14:paraId="0DA0F0B5" w14:textId="2DDE91B2" w:rsidR="00BC6545" w:rsidRDefault="000535E9" w:rsidP="00BC6545">
      <w:pPr>
        <w:pStyle w:val="ListParagraph"/>
        <w:numPr>
          <w:ilvl w:val="0"/>
          <w:numId w:val="5"/>
        </w:numPr>
        <w:jc w:val="both"/>
      </w:pPr>
      <w:r w:rsidRPr="000535E9">
        <w:t>Geographic</w:t>
      </w:r>
      <w:r>
        <w:t>:</w:t>
      </w:r>
    </w:p>
    <w:p w14:paraId="4E883035" w14:textId="5DFA29E4" w:rsidR="000C57C2" w:rsidRPr="00C75801" w:rsidRDefault="000C57C2" w:rsidP="000C57C2">
      <w:pPr>
        <w:jc w:val="both"/>
      </w:pPr>
      <w:r>
        <w:t xml:space="preserve">For relaxing candles product, the company </w:t>
      </w:r>
      <w:r w:rsidR="00680843">
        <w:t>geographic target is United Kingdom</w:t>
      </w:r>
      <w:r w:rsidR="00866978">
        <w:t xml:space="preserve">, With 60% </w:t>
      </w:r>
      <w:r w:rsidR="00FB3EDB">
        <w:t>Urban and 40% rural target market.</w:t>
      </w:r>
    </w:p>
    <w:p w14:paraId="3BDCF670" w14:textId="24B8890A" w:rsidR="00BA0827" w:rsidRDefault="00BA0827" w:rsidP="00DB5570">
      <w:pPr>
        <w:pStyle w:val="Heading1"/>
      </w:pPr>
      <w:bookmarkStart w:id="4" w:name="_Toc107065333"/>
      <w:r>
        <w:t>Marketing plan</w:t>
      </w:r>
      <w:r w:rsidR="00C75801">
        <w:t>:</w:t>
      </w:r>
      <w:bookmarkEnd w:id="4"/>
    </w:p>
    <w:p w14:paraId="566E0452" w14:textId="61CBA213" w:rsidR="00C75801" w:rsidRDefault="000C7E33" w:rsidP="00FD405D">
      <w:pPr>
        <w:jc w:val="both"/>
      </w:pPr>
      <w:r>
        <w:t xml:space="preserve">The Marketing plan of Sleeping Beauty company is </w:t>
      </w:r>
      <w:proofErr w:type="spellStart"/>
      <w:r>
        <w:t>base</w:t>
      </w:r>
      <w:proofErr w:type="spellEnd"/>
      <w:r>
        <w:t xml:space="preserve"> on 4 Ps</w:t>
      </w:r>
      <w:r w:rsidR="003C6AF6">
        <w:t xml:space="preserve"> of marketing</w:t>
      </w:r>
      <w:r>
        <w:t xml:space="preserve"> </w:t>
      </w:r>
      <w:r w:rsidR="003C6AF6">
        <w:t>model.</w:t>
      </w:r>
      <w:r w:rsidR="00041E02" w:rsidRPr="00041E02">
        <w:t xml:space="preserve"> </w:t>
      </w:r>
      <w:r w:rsidR="00A810B9">
        <w:t>The company chose this model because it</w:t>
      </w:r>
      <w:r w:rsidR="00041E02" w:rsidRPr="00041E02">
        <w:t xml:space="preserve"> helps to define </w:t>
      </w:r>
      <w:r w:rsidR="00A810B9">
        <w:t>the</w:t>
      </w:r>
      <w:r w:rsidR="00041E02" w:rsidRPr="00041E02">
        <w:t xml:space="preserve"> marketing options in terms of price, product, promotion, and place so that </w:t>
      </w:r>
      <w:r w:rsidR="00FD405D">
        <w:t>the company</w:t>
      </w:r>
      <w:r w:rsidR="00041E02" w:rsidRPr="00041E02">
        <w:t xml:space="preserve"> offering meets a specific customer need or demand.</w:t>
      </w:r>
    </w:p>
    <w:p w14:paraId="44961FC8" w14:textId="77777777" w:rsidR="00D504BE" w:rsidRDefault="00D504BE" w:rsidP="00D504BE">
      <w:pPr>
        <w:jc w:val="both"/>
      </w:pPr>
      <w:r>
        <w:t>The 4Ps are:</w:t>
      </w:r>
    </w:p>
    <w:p w14:paraId="4E4E1FAF" w14:textId="0E2080B0" w:rsidR="00D504BE" w:rsidRDefault="00D504BE" w:rsidP="00D504BE">
      <w:pPr>
        <w:jc w:val="both"/>
      </w:pPr>
      <w:r>
        <w:t>Product:</w:t>
      </w:r>
      <w:r w:rsidR="003973A8">
        <w:t xml:space="preserve"> </w:t>
      </w:r>
      <w:proofErr w:type="gramStart"/>
      <w:r w:rsidR="003973A8">
        <w:t>the</w:t>
      </w:r>
      <w:proofErr w:type="gramEnd"/>
      <w:r w:rsidR="003973A8">
        <w:t xml:space="preserve"> Sleeping Beauty Company </w:t>
      </w:r>
      <w:r w:rsidR="00D70832">
        <w:t>offer scient candles</w:t>
      </w:r>
      <w:r w:rsidR="00F82805">
        <w:t xml:space="preserve"> that help to relax, improve sleep</w:t>
      </w:r>
      <w:r w:rsidR="0073374C">
        <w:t xml:space="preserve"> and help to reduce anxiety</w:t>
      </w:r>
      <w:r w:rsidR="0008059F">
        <w:t xml:space="preserve"> made by natural </w:t>
      </w:r>
      <w:r w:rsidR="0073374C">
        <w:t>ingrediencies</w:t>
      </w:r>
      <w:r w:rsidR="0008059F">
        <w:t xml:space="preserve"> free from wax, free from toxin and </w:t>
      </w:r>
      <w:proofErr w:type="spellStart"/>
      <w:r w:rsidR="0008059F">
        <w:t>eco friendly</w:t>
      </w:r>
      <w:proofErr w:type="spellEnd"/>
      <w:r w:rsidR="00D70832">
        <w:t xml:space="preserve"> </w:t>
      </w:r>
      <w:r w:rsidR="0008059F">
        <w:t>t</w:t>
      </w:r>
      <w:r w:rsidR="00D70832">
        <w:t xml:space="preserve">hat can be customized by </w:t>
      </w:r>
      <w:r w:rsidR="00152824">
        <w:t>choosing two natural oils that the customer want the candle to have</w:t>
      </w:r>
      <w:r w:rsidR="00A63E8C">
        <w:t xml:space="preserve">. The candle is using a new technology that </w:t>
      </w:r>
      <w:r w:rsidR="0008059F">
        <w:t xml:space="preserve">it </w:t>
      </w:r>
      <w:proofErr w:type="gramStart"/>
      <w:r w:rsidR="0008059F">
        <w:t>make</w:t>
      </w:r>
      <w:proofErr w:type="gramEnd"/>
      <w:r w:rsidR="0008059F">
        <w:t xml:space="preserve"> to light off after 30 minutes in order to provide more safety to the customer</w:t>
      </w:r>
      <w:r w:rsidR="00CE44EA">
        <w:t xml:space="preserve"> and a revolutionary reusable package</w:t>
      </w:r>
      <w:r w:rsidR="00283653">
        <w:t>.</w:t>
      </w:r>
    </w:p>
    <w:p w14:paraId="26226939" w14:textId="75B198DD" w:rsidR="00D504BE" w:rsidRDefault="00D504BE" w:rsidP="00D504BE">
      <w:pPr>
        <w:jc w:val="both"/>
      </w:pPr>
      <w:r>
        <w:t>Place:</w:t>
      </w:r>
      <w:r w:rsidR="00283653">
        <w:t xml:space="preserve"> the product it </w:t>
      </w:r>
      <w:proofErr w:type="gramStart"/>
      <w:r w:rsidR="00283653">
        <w:t>sell</w:t>
      </w:r>
      <w:proofErr w:type="gramEnd"/>
      <w:r w:rsidR="00283653">
        <w:t xml:space="preserve"> in United Kingdome via online </w:t>
      </w:r>
      <w:r w:rsidR="00337655">
        <w:t xml:space="preserve">that can be </w:t>
      </w:r>
      <w:r w:rsidR="008054D4">
        <w:t xml:space="preserve">purchase using the official website or order from Facebook, Instagram </w:t>
      </w:r>
      <w:r w:rsidR="00BD4691">
        <w:t>and Tik-Tok platforms. The Website is clear and easy to use</w:t>
      </w:r>
      <w:r w:rsidR="00B16CC3">
        <w:t>. All the payments are made via online using a visa</w:t>
      </w:r>
      <w:r w:rsidR="00FC7711">
        <w:t>, PayPal, Apple Pay, Google pay</w:t>
      </w:r>
      <w:r w:rsidR="0062513A">
        <w:t xml:space="preserve"> and</w:t>
      </w:r>
      <w:r w:rsidR="00B16CC3">
        <w:t xml:space="preserve"> credit card</w:t>
      </w:r>
    </w:p>
    <w:p w14:paraId="112B71B9" w14:textId="475706D4" w:rsidR="00D504BE" w:rsidRDefault="00D504BE" w:rsidP="00D504BE">
      <w:pPr>
        <w:jc w:val="both"/>
      </w:pPr>
      <w:r>
        <w:t>Price:</w:t>
      </w:r>
      <w:r w:rsidR="00110807">
        <w:t xml:space="preserve"> the price for candles</w:t>
      </w:r>
      <w:r w:rsidR="004B3E3E">
        <w:t xml:space="preserve"> variate between 15-50£ pcs </w:t>
      </w:r>
      <w:r w:rsidR="0028487A">
        <w:t>depends on the quantity of the product</w:t>
      </w:r>
      <w:r w:rsidR="00443A34">
        <w:t xml:space="preserve"> as the product come in different sizes. The Price for </w:t>
      </w:r>
      <w:r w:rsidR="00C15C7E">
        <w:t>the product per size it can be seen in the table below:</w:t>
      </w:r>
    </w:p>
    <w:tbl>
      <w:tblPr>
        <w:tblStyle w:val="TableGrid"/>
        <w:tblW w:w="0" w:type="auto"/>
        <w:tblLook w:val="04A0" w:firstRow="1" w:lastRow="0" w:firstColumn="1" w:lastColumn="0" w:noHBand="0" w:noVBand="1"/>
      </w:tblPr>
      <w:tblGrid>
        <w:gridCol w:w="1803"/>
        <w:gridCol w:w="1803"/>
        <w:gridCol w:w="1803"/>
        <w:gridCol w:w="1803"/>
        <w:gridCol w:w="1804"/>
      </w:tblGrid>
      <w:tr w:rsidR="001720AA" w14:paraId="41C95F5E" w14:textId="77777777" w:rsidTr="00004FCF">
        <w:tc>
          <w:tcPr>
            <w:tcW w:w="1803" w:type="dxa"/>
          </w:tcPr>
          <w:p w14:paraId="56EA44CE" w14:textId="66E0F055" w:rsidR="001720AA" w:rsidRDefault="001720AA" w:rsidP="001720AA">
            <w:pPr>
              <w:jc w:val="both"/>
            </w:pPr>
            <w:r>
              <w:t xml:space="preserve">2 oz 2” diameter-12 </w:t>
            </w:r>
            <w:proofErr w:type="spellStart"/>
            <w:r>
              <w:t>hours time</w:t>
            </w:r>
            <w:proofErr w:type="spellEnd"/>
            <w:r>
              <w:t xml:space="preserve"> lasting</w:t>
            </w:r>
          </w:p>
        </w:tc>
        <w:tc>
          <w:tcPr>
            <w:tcW w:w="1803" w:type="dxa"/>
          </w:tcPr>
          <w:p w14:paraId="28C30C98" w14:textId="77777777" w:rsidR="001720AA" w:rsidRDefault="001720AA" w:rsidP="001720AA">
            <w:pPr>
              <w:jc w:val="both"/>
            </w:pPr>
            <w:r>
              <w:t>4 oz 2” diameter</w:t>
            </w:r>
          </w:p>
          <w:p w14:paraId="745E8998" w14:textId="6EE0047B" w:rsidR="001720AA" w:rsidRDefault="001720AA" w:rsidP="001720AA">
            <w:pPr>
              <w:jc w:val="both"/>
            </w:pPr>
            <w:r>
              <w:t xml:space="preserve">14 </w:t>
            </w:r>
            <w:proofErr w:type="spellStart"/>
            <w:r>
              <w:t>hours time</w:t>
            </w:r>
            <w:proofErr w:type="spellEnd"/>
            <w:r>
              <w:t xml:space="preserve"> lasting</w:t>
            </w:r>
          </w:p>
        </w:tc>
        <w:tc>
          <w:tcPr>
            <w:tcW w:w="1803" w:type="dxa"/>
          </w:tcPr>
          <w:p w14:paraId="69D18899" w14:textId="1AF0BDC0" w:rsidR="001720AA" w:rsidRDefault="001720AA" w:rsidP="001720AA">
            <w:pPr>
              <w:jc w:val="both"/>
            </w:pPr>
            <w:r>
              <w:t>6 oz 2,5” diameter 20 Hours lasting</w:t>
            </w:r>
          </w:p>
        </w:tc>
        <w:tc>
          <w:tcPr>
            <w:tcW w:w="1803" w:type="dxa"/>
          </w:tcPr>
          <w:p w14:paraId="26724381" w14:textId="3C003D6E" w:rsidR="001720AA" w:rsidRDefault="001720AA" w:rsidP="001720AA">
            <w:pPr>
              <w:jc w:val="both"/>
            </w:pPr>
            <w:r>
              <w:t>9 oz 4” diameter 35 hours lasting</w:t>
            </w:r>
          </w:p>
        </w:tc>
        <w:tc>
          <w:tcPr>
            <w:tcW w:w="1804" w:type="dxa"/>
          </w:tcPr>
          <w:p w14:paraId="08947140" w14:textId="1A49E5F6" w:rsidR="001720AA" w:rsidRDefault="001720AA" w:rsidP="001720AA">
            <w:pPr>
              <w:jc w:val="both"/>
            </w:pPr>
            <w:r>
              <w:t>9 oz 4” diameter 60 hours lasting</w:t>
            </w:r>
          </w:p>
        </w:tc>
      </w:tr>
      <w:tr w:rsidR="001720AA" w14:paraId="05AA492B" w14:textId="77777777" w:rsidTr="00004FCF">
        <w:tc>
          <w:tcPr>
            <w:tcW w:w="1803" w:type="dxa"/>
          </w:tcPr>
          <w:p w14:paraId="655C7F0D" w14:textId="3B8D5C2D" w:rsidR="001720AA" w:rsidRDefault="001720AA" w:rsidP="001720AA">
            <w:pPr>
              <w:jc w:val="both"/>
            </w:pPr>
            <w:r>
              <w:t>10£</w:t>
            </w:r>
          </w:p>
        </w:tc>
        <w:tc>
          <w:tcPr>
            <w:tcW w:w="1803" w:type="dxa"/>
          </w:tcPr>
          <w:p w14:paraId="2882F0C3" w14:textId="5F6174DE" w:rsidR="001720AA" w:rsidRDefault="001720AA" w:rsidP="001720AA">
            <w:pPr>
              <w:jc w:val="both"/>
            </w:pPr>
            <w:r>
              <w:t>20£</w:t>
            </w:r>
          </w:p>
        </w:tc>
        <w:tc>
          <w:tcPr>
            <w:tcW w:w="1803" w:type="dxa"/>
          </w:tcPr>
          <w:p w14:paraId="425B36EA" w14:textId="48B15C95" w:rsidR="001720AA" w:rsidRDefault="001720AA" w:rsidP="001720AA">
            <w:pPr>
              <w:jc w:val="both"/>
            </w:pPr>
            <w:r>
              <w:t>25£</w:t>
            </w:r>
          </w:p>
        </w:tc>
        <w:tc>
          <w:tcPr>
            <w:tcW w:w="1803" w:type="dxa"/>
          </w:tcPr>
          <w:p w14:paraId="40569330" w14:textId="06A262C3" w:rsidR="001720AA" w:rsidRDefault="001720AA" w:rsidP="001720AA">
            <w:pPr>
              <w:jc w:val="both"/>
            </w:pPr>
            <w:r>
              <w:t>40£</w:t>
            </w:r>
          </w:p>
        </w:tc>
        <w:tc>
          <w:tcPr>
            <w:tcW w:w="1804" w:type="dxa"/>
          </w:tcPr>
          <w:p w14:paraId="54596CA8" w14:textId="371E9595" w:rsidR="001720AA" w:rsidRDefault="001720AA" w:rsidP="001720AA">
            <w:pPr>
              <w:jc w:val="both"/>
            </w:pPr>
            <w:r>
              <w:t>50£</w:t>
            </w:r>
          </w:p>
        </w:tc>
      </w:tr>
    </w:tbl>
    <w:p w14:paraId="70ADC9B2" w14:textId="77777777" w:rsidR="00C15C7E" w:rsidRDefault="00C15C7E" w:rsidP="00D504BE">
      <w:pPr>
        <w:jc w:val="both"/>
      </w:pPr>
    </w:p>
    <w:p w14:paraId="5C15A312" w14:textId="0FD40D48" w:rsidR="00FD405D" w:rsidRDefault="00D504BE" w:rsidP="00D504BE">
      <w:pPr>
        <w:jc w:val="both"/>
      </w:pPr>
      <w:r>
        <w:t>Promotion:</w:t>
      </w:r>
    </w:p>
    <w:p w14:paraId="20A91025" w14:textId="77777777" w:rsidR="00550D3A" w:rsidRDefault="00A354FF" w:rsidP="00550D3A">
      <w:pPr>
        <w:jc w:val="both"/>
      </w:pPr>
      <w:r>
        <w:t xml:space="preserve">In order to promote Sleeping Beauty company </w:t>
      </w:r>
      <w:r w:rsidR="00C6326B">
        <w:t>for Relaxing candles product it will be use</w:t>
      </w:r>
      <w:r w:rsidR="00550D3A">
        <w:t>:</w:t>
      </w:r>
    </w:p>
    <w:p w14:paraId="724E41E0" w14:textId="3EB8016F" w:rsidR="00550D3A" w:rsidRDefault="00C6326B" w:rsidP="00550D3A">
      <w:pPr>
        <w:jc w:val="both"/>
      </w:pPr>
      <w:r>
        <w:t xml:space="preserve"> Instagram ads</w:t>
      </w:r>
      <w:r w:rsidR="00550D3A">
        <w:t>:</w:t>
      </w:r>
      <w:r w:rsidR="00B25B6B" w:rsidRPr="00B25B6B">
        <w:t xml:space="preserve"> </w:t>
      </w:r>
      <w:r w:rsidR="00B25B6B">
        <w:t>the Instagram ads are s</w:t>
      </w:r>
      <w:r w:rsidR="00B25B6B" w:rsidRPr="00B25B6B">
        <w:t xml:space="preserve">imilar </w:t>
      </w:r>
      <w:r w:rsidR="00B25B6B">
        <w:t>with</w:t>
      </w:r>
      <w:r w:rsidR="00B25B6B" w:rsidRPr="00B25B6B">
        <w:t xml:space="preserve"> Facebook</w:t>
      </w:r>
      <w:r w:rsidR="00B25B6B">
        <w:t xml:space="preserve"> ads</w:t>
      </w:r>
      <w:r w:rsidR="00B25B6B" w:rsidRPr="00B25B6B">
        <w:t xml:space="preserve">, </w:t>
      </w:r>
      <w:r w:rsidR="0042662D">
        <w:t xml:space="preserve">the product we will advert will </w:t>
      </w:r>
      <w:r w:rsidR="00B25B6B" w:rsidRPr="00B25B6B">
        <w:t>appear throughout the app, including in users' feeds, Stories, Explore, and more.</w:t>
      </w:r>
    </w:p>
    <w:p w14:paraId="2C73ED6C" w14:textId="19896F0B" w:rsidR="0042662D" w:rsidRDefault="00C6326B" w:rsidP="00550D3A">
      <w:pPr>
        <w:jc w:val="both"/>
      </w:pPr>
      <w:r>
        <w:t xml:space="preserve"> </w:t>
      </w:r>
      <w:r w:rsidR="00AF439F">
        <w:t>Google Ads</w:t>
      </w:r>
      <w:r w:rsidR="0042662D">
        <w:t xml:space="preserve">: </w:t>
      </w:r>
      <w:r w:rsidR="009F7132">
        <w:t>It will show as the first link when someone is searching to</w:t>
      </w:r>
      <w:r w:rsidR="008874C9">
        <w:t xml:space="preserve"> do a purchase of the product type.</w:t>
      </w:r>
    </w:p>
    <w:p w14:paraId="11D30824" w14:textId="526F81E4" w:rsidR="008874C9" w:rsidRDefault="00AF439F" w:rsidP="00550D3A">
      <w:pPr>
        <w:jc w:val="both"/>
      </w:pPr>
      <w:r>
        <w:lastRenderedPageBreak/>
        <w:t>Tik-Tok Ads</w:t>
      </w:r>
      <w:r w:rsidR="008874C9">
        <w:t>:</w:t>
      </w:r>
      <w:r w:rsidR="00B335D2">
        <w:t xml:space="preserve"> </w:t>
      </w:r>
      <w:proofErr w:type="gramStart"/>
      <w:r w:rsidR="00B335D2">
        <w:t>this ads</w:t>
      </w:r>
      <w:proofErr w:type="gramEnd"/>
      <w:r w:rsidR="00B335D2">
        <w:t xml:space="preserve"> will show on people </w:t>
      </w:r>
      <w:r w:rsidR="00A04DC9">
        <w:t xml:space="preserve">Tik-Tok feed videos with the product and will have attached the </w:t>
      </w:r>
      <w:r w:rsidR="002F18AA">
        <w:t>company website link where people cand access and purchase it.</w:t>
      </w:r>
    </w:p>
    <w:p w14:paraId="0EB90167" w14:textId="021BC2E9" w:rsidR="003C6AF6" w:rsidRPr="00C75801" w:rsidRDefault="00AF439F" w:rsidP="00550D3A">
      <w:pPr>
        <w:jc w:val="both"/>
      </w:pPr>
      <w:r>
        <w:t xml:space="preserve"> partnerships with YouTube and Tik-Tok influencers</w:t>
      </w:r>
      <w:r w:rsidR="002F18AA">
        <w:t xml:space="preserve">: the company will do a </w:t>
      </w:r>
      <w:r w:rsidR="002F5E80">
        <w:t xml:space="preserve">partnership with divers influencers in the product target market </w:t>
      </w:r>
      <w:proofErr w:type="gramStart"/>
      <w:r w:rsidR="002F5E80">
        <w:t xml:space="preserve">domain  </w:t>
      </w:r>
      <w:r w:rsidR="000365B7">
        <w:t>by</w:t>
      </w:r>
      <w:proofErr w:type="gramEnd"/>
      <w:r w:rsidR="000365B7">
        <w:t xml:space="preserve"> filming themselves testing the product, </w:t>
      </w:r>
      <w:r w:rsidR="00E045FC">
        <w:t xml:space="preserve">giving a review and </w:t>
      </w:r>
      <w:r w:rsidR="004D613F">
        <w:t xml:space="preserve">recommend it to their audience. The </w:t>
      </w:r>
      <w:r w:rsidR="00AA29A7">
        <w:t>partnership will be made as Sleeping Beauty company will give a free product to the influencer and 5</w:t>
      </w:r>
      <w:r w:rsidR="00384EC1">
        <w:t xml:space="preserve">% of the price when someone from his audience is purchasing the product using </w:t>
      </w:r>
      <w:r w:rsidR="00D222BF">
        <w:t xml:space="preserve">a discount </w:t>
      </w:r>
      <w:r w:rsidR="00C56D6F">
        <w:t xml:space="preserve">code </w:t>
      </w:r>
      <w:r w:rsidR="00D222BF">
        <w:t>of 10% of</w:t>
      </w:r>
      <w:r w:rsidR="00C56D6F">
        <w:t>f</w:t>
      </w:r>
      <w:r w:rsidR="003B2FB6">
        <w:t xml:space="preserve">, </w:t>
      </w:r>
      <w:r w:rsidR="005B3862">
        <w:t>customized for the specific influencer.</w:t>
      </w:r>
    </w:p>
    <w:p w14:paraId="127108C6" w14:textId="42127309" w:rsidR="00BA0827" w:rsidRDefault="00BA0827" w:rsidP="00DB5570">
      <w:pPr>
        <w:pStyle w:val="Heading1"/>
      </w:pPr>
      <w:bookmarkStart w:id="5" w:name="_Toc107065334"/>
      <w:r>
        <w:t>Management team</w:t>
      </w:r>
      <w:r w:rsidR="00C75801">
        <w:t>:</w:t>
      </w:r>
      <w:bookmarkEnd w:id="5"/>
    </w:p>
    <w:p w14:paraId="0D90C123" w14:textId="16DDC2C9" w:rsidR="00B95EA2" w:rsidRDefault="00384984" w:rsidP="008E36FF">
      <w:pPr>
        <w:jc w:val="both"/>
      </w:pPr>
      <w:r>
        <w:t>The company is fo</w:t>
      </w:r>
      <w:r w:rsidR="0014521B">
        <w:t>unded</w:t>
      </w:r>
      <w:r>
        <w:t xml:space="preserve"> by </w:t>
      </w:r>
      <w:r w:rsidR="0043613B">
        <w:t xml:space="preserve">three members </w:t>
      </w:r>
      <w:r w:rsidR="008E36FF">
        <w:t xml:space="preserve">and they </w:t>
      </w:r>
      <w:r w:rsidR="00B95EA2">
        <w:t>are:</w:t>
      </w:r>
    </w:p>
    <w:p w14:paraId="198A4C74" w14:textId="268347AA" w:rsidR="00B95EA2" w:rsidRPr="00F432D5" w:rsidRDefault="00185D27" w:rsidP="008E36FF">
      <w:pPr>
        <w:jc w:val="both"/>
        <w:rPr>
          <w:b/>
          <w:bCs/>
        </w:rPr>
      </w:pPr>
      <w:proofErr w:type="spellStart"/>
      <w:r>
        <w:rPr>
          <w:b/>
          <w:bCs/>
        </w:rPr>
        <w:t>Craciun</w:t>
      </w:r>
      <w:proofErr w:type="spellEnd"/>
      <w:r>
        <w:rPr>
          <w:b/>
          <w:bCs/>
        </w:rPr>
        <w:t xml:space="preserve"> N Roxana</w:t>
      </w:r>
      <w:r w:rsidR="003B3387" w:rsidRPr="00F432D5">
        <w:rPr>
          <w:b/>
          <w:bCs/>
        </w:rPr>
        <w:t>:</w:t>
      </w:r>
    </w:p>
    <w:p w14:paraId="2B5FA7BA" w14:textId="3D00FBBC" w:rsidR="00893140" w:rsidRDefault="003B3387" w:rsidP="008E36FF">
      <w:pPr>
        <w:jc w:val="both"/>
      </w:pPr>
      <w:r>
        <w:t>Role:</w:t>
      </w:r>
      <w:r w:rsidR="00893140">
        <w:t xml:space="preserve"> Company </w:t>
      </w:r>
      <w:r w:rsidR="0035675A">
        <w:t>Co-</w:t>
      </w:r>
      <w:r w:rsidR="00893140">
        <w:t>Founder and manager for</w:t>
      </w:r>
      <w:r>
        <w:t xml:space="preserve"> </w:t>
      </w:r>
      <w:r w:rsidR="001E60E3">
        <w:t xml:space="preserve">Customer Service and complain </w:t>
      </w:r>
      <w:r w:rsidR="00893140">
        <w:t>department</w:t>
      </w:r>
    </w:p>
    <w:p w14:paraId="53928E8C" w14:textId="0C59CA41" w:rsidR="00454F13" w:rsidRDefault="001251B3" w:rsidP="008E36FF">
      <w:pPr>
        <w:jc w:val="both"/>
      </w:pPr>
      <w:r>
        <w:t xml:space="preserve">His daily </w:t>
      </w:r>
      <w:r w:rsidR="001C25BB">
        <w:t>duties</w:t>
      </w:r>
      <w:r>
        <w:t xml:space="preserve"> are to </w:t>
      </w:r>
      <w:r w:rsidR="001C25BB">
        <w:t xml:space="preserve">solve </w:t>
      </w:r>
      <w:proofErr w:type="spellStart"/>
      <w:r w:rsidR="001C25BB">
        <w:t>customers</w:t>
      </w:r>
      <w:proofErr w:type="spellEnd"/>
      <w:r w:rsidR="001C25BB">
        <w:t xml:space="preserve"> issues</w:t>
      </w:r>
      <w:r w:rsidR="00567191">
        <w:t xml:space="preserve">, respond to customers questions regarding the product, to manage the </w:t>
      </w:r>
      <w:proofErr w:type="spellStart"/>
      <w:r w:rsidR="00567191">
        <w:t>hole</w:t>
      </w:r>
      <w:proofErr w:type="spellEnd"/>
      <w:r w:rsidR="00567191">
        <w:t xml:space="preserve"> team department </w:t>
      </w:r>
      <w:r w:rsidR="005B5806">
        <w:t xml:space="preserve">in order to achieve the business goals and satisfy the customers with </w:t>
      </w:r>
      <w:proofErr w:type="spellStart"/>
      <w:r w:rsidR="005B5806">
        <w:t>they</w:t>
      </w:r>
      <w:proofErr w:type="spellEnd"/>
      <w:r w:rsidR="005B5806">
        <w:t xml:space="preserve"> purchase, and to ensure that the team delivery professional help </w:t>
      </w:r>
      <w:r w:rsidR="009D702C">
        <w:t>regarding any issue or query form the customers or possible customer.</w:t>
      </w:r>
      <w:r w:rsidR="00466077">
        <w:t xml:space="preserve"> The Customer service manager have</w:t>
      </w:r>
      <w:r w:rsidR="001E60E3">
        <w:t xml:space="preserve"> </w:t>
      </w:r>
      <w:r w:rsidR="00893140">
        <w:t xml:space="preserve">an experience of 10 years in </w:t>
      </w:r>
      <w:r w:rsidR="00466077">
        <w:t xml:space="preserve">the domain </w:t>
      </w:r>
      <w:r w:rsidR="00893140">
        <w:t>and 3 years in marketing</w:t>
      </w:r>
      <w:r w:rsidR="005D173B">
        <w:t xml:space="preserve"> for Apple </w:t>
      </w:r>
      <w:proofErr w:type="gramStart"/>
      <w:r w:rsidR="00454F13">
        <w:t>Inc..</w:t>
      </w:r>
      <w:proofErr w:type="gramEnd"/>
      <w:r w:rsidR="008E36FF">
        <w:t xml:space="preserve"> </w:t>
      </w:r>
      <w:proofErr w:type="gramStart"/>
      <w:r w:rsidR="008E36FF">
        <w:t>Also</w:t>
      </w:r>
      <w:proofErr w:type="gramEnd"/>
      <w:r w:rsidR="008E36FF">
        <w:t xml:space="preserve"> h</w:t>
      </w:r>
      <w:r w:rsidR="00454F13">
        <w:t xml:space="preserve">im poses strong </w:t>
      </w:r>
      <w:r w:rsidR="00682921">
        <w:t>problem solving skills</w:t>
      </w:r>
      <w:r w:rsidR="00CC4769">
        <w:t>,</w:t>
      </w:r>
      <w:r w:rsidR="00682921">
        <w:t xml:space="preserve"> sells skills</w:t>
      </w:r>
      <w:r w:rsidR="00CC4769">
        <w:t xml:space="preserve">, Leadership and management skills and </w:t>
      </w:r>
      <w:r w:rsidR="00F432D5">
        <w:t>interpersonal skills.</w:t>
      </w:r>
    </w:p>
    <w:p w14:paraId="3CDD37E1" w14:textId="759F3E42" w:rsidR="00F934B7" w:rsidRPr="00F432D5" w:rsidRDefault="00185D27" w:rsidP="00C75801">
      <w:pPr>
        <w:rPr>
          <w:b/>
          <w:bCs/>
        </w:rPr>
      </w:pPr>
      <w:proofErr w:type="spellStart"/>
      <w:r>
        <w:rPr>
          <w:b/>
          <w:bCs/>
        </w:rPr>
        <w:t>Oprea</w:t>
      </w:r>
      <w:proofErr w:type="spellEnd"/>
      <w:r>
        <w:rPr>
          <w:b/>
          <w:bCs/>
        </w:rPr>
        <w:t xml:space="preserve"> </w:t>
      </w:r>
      <w:proofErr w:type="gramStart"/>
      <w:r>
        <w:rPr>
          <w:b/>
          <w:bCs/>
        </w:rPr>
        <w:t xml:space="preserve">Lucian </w:t>
      </w:r>
      <w:r w:rsidR="0035675A" w:rsidRPr="00F432D5">
        <w:rPr>
          <w:b/>
          <w:bCs/>
        </w:rPr>
        <w:t>:</w:t>
      </w:r>
      <w:proofErr w:type="gramEnd"/>
    </w:p>
    <w:p w14:paraId="176767AD" w14:textId="6BB0C8C9" w:rsidR="00682921" w:rsidRDefault="00F934B7" w:rsidP="00C75801">
      <w:r>
        <w:t>Role:</w:t>
      </w:r>
      <w:r w:rsidR="0035675A" w:rsidRPr="0035675A">
        <w:t xml:space="preserve"> </w:t>
      </w:r>
      <w:r w:rsidR="0035675A">
        <w:t>Company Co-Founder</w:t>
      </w:r>
      <w:r>
        <w:t>,</w:t>
      </w:r>
      <w:r w:rsidR="0035675A">
        <w:t xml:space="preserve"> </w:t>
      </w:r>
      <w:r>
        <w:t>Stock Control and retail manager</w:t>
      </w:r>
    </w:p>
    <w:p w14:paraId="7DE10AE0" w14:textId="762AB21B" w:rsidR="00F934B7" w:rsidRDefault="00F432D5" w:rsidP="00C75801">
      <w:r>
        <w:t>His daily duties a</w:t>
      </w:r>
      <w:r w:rsidR="00E224BD">
        <w:t xml:space="preserve">re to drive the stock team and retail team to accomplish all the company goals and needs regarding the department, ensuring that there is no gap in stock, </w:t>
      </w:r>
      <w:r w:rsidR="00D54A80">
        <w:t>the suppliers had delivered enough and the</w:t>
      </w:r>
      <w:r w:rsidR="00CA085E">
        <w:t xml:space="preserve"> team</w:t>
      </w:r>
      <w:r w:rsidR="00D54A80">
        <w:t xml:space="preserve"> </w:t>
      </w:r>
      <w:r w:rsidR="00CA085E">
        <w:t xml:space="preserve">accomplish all the orders. </w:t>
      </w:r>
      <w:r w:rsidR="00C7273B">
        <w:t>Hi</w:t>
      </w:r>
      <w:r w:rsidR="00CA085E">
        <w:t xml:space="preserve">s also a </w:t>
      </w:r>
      <w:r w:rsidR="00C7273B">
        <w:t xml:space="preserve">Co-Founder of the company who poses </w:t>
      </w:r>
      <w:r w:rsidR="006E0DB9">
        <w:t xml:space="preserve">high </w:t>
      </w:r>
      <w:r w:rsidR="009C50E5">
        <w:t>graduation studies and experience in the domain for 8 years at Hermes</w:t>
      </w:r>
      <w:r w:rsidR="004F6CD6">
        <w:t>.</w:t>
      </w:r>
    </w:p>
    <w:p w14:paraId="457C05C2" w14:textId="6F63CDC1" w:rsidR="004F6CD6" w:rsidRPr="00F432D5" w:rsidRDefault="00185D27" w:rsidP="00C75801">
      <w:pPr>
        <w:rPr>
          <w:b/>
          <w:bCs/>
        </w:rPr>
      </w:pPr>
      <w:r>
        <w:rPr>
          <w:b/>
          <w:bCs/>
        </w:rPr>
        <w:t xml:space="preserve">Dragomir </w:t>
      </w:r>
      <w:proofErr w:type="spellStart"/>
      <w:proofErr w:type="gramStart"/>
      <w:r>
        <w:rPr>
          <w:b/>
          <w:bCs/>
        </w:rPr>
        <w:t>Alexandru</w:t>
      </w:r>
      <w:proofErr w:type="spellEnd"/>
      <w:r>
        <w:rPr>
          <w:b/>
          <w:bCs/>
        </w:rPr>
        <w:t xml:space="preserve"> </w:t>
      </w:r>
      <w:r w:rsidR="00C73B5D" w:rsidRPr="00F432D5">
        <w:rPr>
          <w:b/>
          <w:bCs/>
        </w:rPr>
        <w:t>:</w:t>
      </w:r>
      <w:proofErr w:type="gramEnd"/>
      <w:r w:rsidR="00C73B5D" w:rsidRPr="00F432D5">
        <w:rPr>
          <w:b/>
          <w:bCs/>
        </w:rPr>
        <w:t xml:space="preserve"> </w:t>
      </w:r>
    </w:p>
    <w:p w14:paraId="4F970128" w14:textId="72D0343F" w:rsidR="00C73B5D" w:rsidRDefault="00C73B5D" w:rsidP="001415D3">
      <w:pPr>
        <w:jc w:val="both"/>
      </w:pPr>
      <w:r>
        <w:t xml:space="preserve">Role: Company Founder and </w:t>
      </w:r>
      <w:r w:rsidR="005609DE">
        <w:t>digital Marketing manager</w:t>
      </w:r>
      <w:r w:rsidR="001B7DE2">
        <w:t>:</w:t>
      </w:r>
    </w:p>
    <w:p w14:paraId="0DD2F63B" w14:textId="07B85185" w:rsidR="00454F13" w:rsidRPr="00C75801" w:rsidRDefault="001B7DE2" w:rsidP="001415D3">
      <w:pPr>
        <w:jc w:val="both"/>
      </w:pPr>
      <w:r>
        <w:t>Him is the company foun</w:t>
      </w:r>
      <w:r w:rsidR="00555D01">
        <w:t xml:space="preserve">der who work in partnership with </w:t>
      </w:r>
      <w:r w:rsidR="00555D01" w:rsidRPr="00555D01">
        <w:t xml:space="preserve">Erhan Vladislav and </w:t>
      </w:r>
      <w:proofErr w:type="spellStart"/>
      <w:r w:rsidR="00555D01" w:rsidRPr="00555D01">
        <w:t>Stanciu</w:t>
      </w:r>
      <w:proofErr w:type="spellEnd"/>
      <w:r w:rsidR="00555D01" w:rsidRPr="00555D01">
        <w:t xml:space="preserve"> Mihai Radu</w:t>
      </w:r>
      <w:r w:rsidR="00555D01">
        <w:t xml:space="preserve"> as co</w:t>
      </w:r>
      <w:r w:rsidR="00257704">
        <w:t>-</w:t>
      </w:r>
      <w:r w:rsidR="00555D01">
        <w:t xml:space="preserve">founders in order to achieve </w:t>
      </w:r>
      <w:r w:rsidR="009B6BE9">
        <w:t xml:space="preserve">goals and knowledge together and to drive to company to success. His daily duties are </w:t>
      </w:r>
      <w:r w:rsidR="005507CE">
        <w:t>to create and ensure the ads and promotions are in place</w:t>
      </w:r>
      <w:r w:rsidR="001415D3">
        <w:t xml:space="preserve"> with the Digital Marketing department. Him had </w:t>
      </w:r>
      <w:r w:rsidR="00F47594">
        <w:t>been work in digital marketing industry for 9 years having strong digital skills, marketing skills, design skills</w:t>
      </w:r>
      <w:r w:rsidR="00387292">
        <w:t xml:space="preserve"> and creativity skills.</w:t>
      </w:r>
    </w:p>
    <w:p w14:paraId="1992AC38" w14:textId="2AE5A0B5" w:rsidR="00034F1A" w:rsidRPr="00034F1A" w:rsidRDefault="00BA0827" w:rsidP="00034F1A">
      <w:pPr>
        <w:pStyle w:val="Heading1"/>
      </w:pPr>
      <w:bookmarkStart w:id="6" w:name="_Toc107065335"/>
      <w:r>
        <w:t>Financial plan</w:t>
      </w:r>
      <w:r w:rsidR="00C75801">
        <w:t>:</w:t>
      </w:r>
      <w:bookmarkEnd w:id="6"/>
    </w:p>
    <w:p w14:paraId="0AE95C29" w14:textId="2F24953B" w:rsidR="00C75801" w:rsidRPr="00F80310" w:rsidRDefault="00D42D40" w:rsidP="00C75801">
      <w:pPr>
        <w:rPr>
          <w:b/>
          <w:bCs/>
        </w:rPr>
      </w:pPr>
      <w:r w:rsidRPr="00F80310">
        <w:rPr>
          <w:b/>
          <w:bCs/>
        </w:rPr>
        <w:t>Vision statement:</w:t>
      </w:r>
    </w:p>
    <w:p w14:paraId="297DC46A" w14:textId="12A4883B" w:rsidR="00D42D40" w:rsidRDefault="00D42D40" w:rsidP="00C75801">
      <w:r>
        <w:t xml:space="preserve">The </w:t>
      </w:r>
      <w:r w:rsidR="004A74AE">
        <w:t>Sleeping Beauty Company vision to create the best and natural product that can help people to relax, have better sleep and release from the stress</w:t>
      </w:r>
      <w:r w:rsidR="00DA6525">
        <w:t xml:space="preserve"> by relaxing candles, in order to support the mental </w:t>
      </w:r>
      <w:r w:rsidR="001521A3">
        <w:t>health</w:t>
      </w:r>
      <w:r w:rsidR="00DA6525">
        <w:t xml:space="preserve"> and </w:t>
      </w:r>
      <w:r w:rsidR="001521A3">
        <w:t>wellbeing</w:t>
      </w:r>
      <w:r w:rsidR="00DA6525">
        <w:t>.</w:t>
      </w:r>
    </w:p>
    <w:p w14:paraId="783E2E68" w14:textId="20DB4AAF" w:rsidR="001521A3" w:rsidRDefault="001521A3" w:rsidP="00C75801"/>
    <w:p w14:paraId="17CCDE44" w14:textId="29779425" w:rsidR="00F80310" w:rsidRDefault="00F80310" w:rsidP="00C75801"/>
    <w:p w14:paraId="571815C7" w14:textId="46531AB7" w:rsidR="005D4CD7" w:rsidRDefault="00F80310" w:rsidP="001D5AC5">
      <w:pPr>
        <w:rPr>
          <w:b/>
          <w:bCs/>
        </w:rPr>
      </w:pPr>
      <w:r w:rsidRPr="00F80310">
        <w:rPr>
          <w:b/>
          <w:bCs/>
        </w:rPr>
        <w:lastRenderedPageBreak/>
        <w:t>Start Up Costs:</w:t>
      </w:r>
    </w:p>
    <w:p w14:paraId="7D34CBF3" w14:textId="5975D0DB" w:rsidR="00034F1A" w:rsidRDefault="00034F1A" w:rsidP="001D5AC5">
      <w:r w:rsidRPr="00034F1A">
        <w:t>The organization product had been tested and had a success, now in order to start up the business there had been completed a table for easier visualization that will include all the cost needed to start the business</w:t>
      </w:r>
      <w:r>
        <w:t>:</w:t>
      </w:r>
    </w:p>
    <w:tbl>
      <w:tblPr>
        <w:tblStyle w:val="TableGrid"/>
        <w:tblW w:w="0" w:type="auto"/>
        <w:tblLook w:val="04A0" w:firstRow="1" w:lastRow="0" w:firstColumn="1" w:lastColumn="0" w:noHBand="0" w:noVBand="1"/>
      </w:tblPr>
      <w:tblGrid>
        <w:gridCol w:w="3005"/>
        <w:gridCol w:w="3005"/>
        <w:gridCol w:w="3006"/>
      </w:tblGrid>
      <w:tr w:rsidR="00B07E32" w14:paraId="6713D4CD" w14:textId="77777777" w:rsidTr="00B07E32">
        <w:tc>
          <w:tcPr>
            <w:tcW w:w="3005" w:type="dxa"/>
          </w:tcPr>
          <w:p w14:paraId="00366F88" w14:textId="6E534375" w:rsidR="00B07E32" w:rsidRDefault="00B07E32" w:rsidP="001D5AC5">
            <w:proofErr w:type="spellStart"/>
            <w:r>
              <w:t>Start up</w:t>
            </w:r>
            <w:proofErr w:type="spellEnd"/>
            <w:r>
              <w:t xml:space="preserve"> costs:</w:t>
            </w:r>
          </w:p>
        </w:tc>
        <w:tc>
          <w:tcPr>
            <w:tcW w:w="3005" w:type="dxa"/>
          </w:tcPr>
          <w:p w14:paraId="436170B9" w14:textId="434955E7" w:rsidR="00B07E32" w:rsidRDefault="00B07E32" w:rsidP="001D5AC5">
            <w:r>
              <w:t>List of needs</w:t>
            </w:r>
          </w:p>
        </w:tc>
        <w:tc>
          <w:tcPr>
            <w:tcW w:w="3006" w:type="dxa"/>
          </w:tcPr>
          <w:p w14:paraId="0C2E4B85" w14:textId="14CD5864" w:rsidR="00B07E32" w:rsidRDefault="00B07E32" w:rsidP="001D5AC5">
            <w:r>
              <w:t>Cost and price</w:t>
            </w:r>
          </w:p>
        </w:tc>
      </w:tr>
      <w:tr w:rsidR="00B07E32" w14:paraId="295CC643" w14:textId="77777777" w:rsidTr="00B07E32">
        <w:tc>
          <w:tcPr>
            <w:tcW w:w="3005" w:type="dxa"/>
          </w:tcPr>
          <w:p w14:paraId="7ED7B21B" w14:textId="77777777" w:rsidR="00B07E32" w:rsidRDefault="00B07E32" w:rsidP="001D5AC5"/>
        </w:tc>
        <w:tc>
          <w:tcPr>
            <w:tcW w:w="3005" w:type="dxa"/>
          </w:tcPr>
          <w:p w14:paraId="33D8BCC1" w14:textId="2CF5C828" w:rsidR="00B07E32" w:rsidRDefault="00B07E32" w:rsidP="001D5AC5">
            <w:r>
              <w:t>Purchases</w:t>
            </w:r>
          </w:p>
        </w:tc>
        <w:tc>
          <w:tcPr>
            <w:tcW w:w="3006" w:type="dxa"/>
          </w:tcPr>
          <w:p w14:paraId="1CCE1733" w14:textId="073DFC05" w:rsidR="00B07E32" w:rsidRDefault="008C5072" w:rsidP="001D5AC5">
            <w:r>
              <w:t>2,000£</w:t>
            </w:r>
          </w:p>
        </w:tc>
      </w:tr>
      <w:tr w:rsidR="00B07E32" w14:paraId="51200F58" w14:textId="77777777" w:rsidTr="00B07E32">
        <w:tc>
          <w:tcPr>
            <w:tcW w:w="3005" w:type="dxa"/>
          </w:tcPr>
          <w:p w14:paraId="672EBDCC" w14:textId="77777777" w:rsidR="00B07E32" w:rsidRDefault="00B07E32" w:rsidP="001D5AC5"/>
        </w:tc>
        <w:tc>
          <w:tcPr>
            <w:tcW w:w="3005" w:type="dxa"/>
          </w:tcPr>
          <w:p w14:paraId="07342390" w14:textId="232ED366" w:rsidR="00B07E32" w:rsidRDefault="00B07E32" w:rsidP="001D5AC5">
            <w:r>
              <w:t>salaries</w:t>
            </w:r>
          </w:p>
        </w:tc>
        <w:tc>
          <w:tcPr>
            <w:tcW w:w="3006" w:type="dxa"/>
          </w:tcPr>
          <w:p w14:paraId="764506BA" w14:textId="2E477E61" w:rsidR="00B07E32" w:rsidRDefault="008C5072" w:rsidP="001D5AC5">
            <w:r>
              <w:t>10,000</w:t>
            </w:r>
            <w:r w:rsidR="008439F5">
              <w:t>£</w:t>
            </w:r>
          </w:p>
        </w:tc>
      </w:tr>
      <w:tr w:rsidR="008C5072" w14:paraId="56D6C3BD" w14:textId="77777777" w:rsidTr="00B07E32">
        <w:tc>
          <w:tcPr>
            <w:tcW w:w="3005" w:type="dxa"/>
          </w:tcPr>
          <w:p w14:paraId="5AE980E7" w14:textId="77777777" w:rsidR="008C5072" w:rsidRDefault="008C5072" w:rsidP="001D5AC5"/>
        </w:tc>
        <w:tc>
          <w:tcPr>
            <w:tcW w:w="3005" w:type="dxa"/>
          </w:tcPr>
          <w:p w14:paraId="4B02F296" w14:textId="0B9D0F89" w:rsidR="008C5072" w:rsidRDefault="008C5072" w:rsidP="001D5AC5">
            <w:r>
              <w:t>Rent</w:t>
            </w:r>
          </w:p>
        </w:tc>
        <w:tc>
          <w:tcPr>
            <w:tcW w:w="3006" w:type="dxa"/>
          </w:tcPr>
          <w:p w14:paraId="4B214812" w14:textId="05A4D391" w:rsidR="008C5072" w:rsidRDefault="008439F5" w:rsidP="001D5AC5">
            <w:r>
              <w:t>5,000£</w:t>
            </w:r>
          </w:p>
        </w:tc>
      </w:tr>
      <w:tr w:rsidR="00B07E32" w14:paraId="77FBE218" w14:textId="77777777" w:rsidTr="00B07E32">
        <w:tc>
          <w:tcPr>
            <w:tcW w:w="3005" w:type="dxa"/>
          </w:tcPr>
          <w:p w14:paraId="55F993E2" w14:textId="77777777" w:rsidR="00B07E32" w:rsidRDefault="00B07E32" w:rsidP="001D5AC5"/>
        </w:tc>
        <w:tc>
          <w:tcPr>
            <w:tcW w:w="3005" w:type="dxa"/>
          </w:tcPr>
          <w:p w14:paraId="62AB3B09" w14:textId="1AEDC954" w:rsidR="00B07E32" w:rsidRDefault="00B07E32" w:rsidP="001D5AC5">
            <w:r>
              <w:t xml:space="preserve">Repairs and </w:t>
            </w:r>
            <w:r w:rsidR="008C5072">
              <w:t>maintenance</w:t>
            </w:r>
          </w:p>
        </w:tc>
        <w:tc>
          <w:tcPr>
            <w:tcW w:w="3006" w:type="dxa"/>
          </w:tcPr>
          <w:p w14:paraId="5E04C4B9" w14:textId="55EB5C8F" w:rsidR="00B07E32" w:rsidRDefault="008439F5" w:rsidP="001D5AC5">
            <w:r>
              <w:t>4,000£</w:t>
            </w:r>
          </w:p>
        </w:tc>
      </w:tr>
      <w:tr w:rsidR="00B07E32" w14:paraId="308DC198" w14:textId="77777777" w:rsidTr="00B07E32">
        <w:tc>
          <w:tcPr>
            <w:tcW w:w="3005" w:type="dxa"/>
          </w:tcPr>
          <w:p w14:paraId="151D9A59" w14:textId="77777777" w:rsidR="00B07E32" w:rsidRDefault="00B07E32" w:rsidP="001D5AC5"/>
        </w:tc>
        <w:tc>
          <w:tcPr>
            <w:tcW w:w="3005" w:type="dxa"/>
          </w:tcPr>
          <w:p w14:paraId="2BB703E7" w14:textId="1D89AF6E" w:rsidR="00B07E32" w:rsidRDefault="00B07E32" w:rsidP="001D5AC5">
            <w:r>
              <w:t xml:space="preserve">Taxes and </w:t>
            </w:r>
            <w:r w:rsidR="008C5072">
              <w:t xml:space="preserve">Licenses </w:t>
            </w:r>
          </w:p>
        </w:tc>
        <w:tc>
          <w:tcPr>
            <w:tcW w:w="3006" w:type="dxa"/>
          </w:tcPr>
          <w:p w14:paraId="271D77E8" w14:textId="0B6E9A0F" w:rsidR="00B07E32" w:rsidRDefault="008439F5" w:rsidP="001D5AC5">
            <w:r>
              <w:t>5,000£</w:t>
            </w:r>
          </w:p>
        </w:tc>
      </w:tr>
      <w:tr w:rsidR="00B07E32" w14:paraId="5095E024" w14:textId="77777777" w:rsidTr="00B07E32">
        <w:tc>
          <w:tcPr>
            <w:tcW w:w="3005" w:type="dxa"/>
          </w:tcPr>
          <w:p w14:paraId="4948B48B" w14:textId="77777777" w:rsidR="00B07E32" w:rsidRDefault="00B07E32" w:rsidP="001D5AC5"/>
        </w:tc>
        <w:tc>
          <w:tcPr>
            <w:tcW w:w="3005" w:type="dxa"/>
          </w:tcPr>
          <w:p w14:paraId="0543078D" w14:textId="5A5DA5DD" w:rsidR="00B07E32" w:rsidRDefault="00B07E32" w:rsidP="001D5AC5">
            <w:r>
              <w:t>Depreciation</w:t>
            </w:r>
          </w:p>
        </w:tc>
        <w:tc>
          <w:tcPr>
            <w:tcW w:w="3006" w:type="dxa"/>
          </w:tcPr>
          <w:p w14:paraId="77855189" w14:textId="143CE829" w:rsidR="00B07E32" w:rsidRDefault="008439F5" w:rsidP="001D5AC5">
            <w:r>
              <w:t>1,000£</w:t>
            </w:r>
          </w:p>
        </w:tc>
      </w:tr>
      <w:tr w:rsidR="00B07E32" w14:paraId="0493EC9C" w14:textId="77777777" w:rsidTr="00B07E32">
        <w:tc>
          <w:tcPr>
            <w:tcW w:w="3005" w:type="dxa"/>
          </w:tcPr>
          <w:p w14:paraId="20C4AA29" w14:textId="77777777" w:rsidR="00B07E32" w:rsidRDefault="00B07E32" w:rsidP="001D5AC5"/>
        </w:tc>
        <w:tc>
          <w:tcPr>
            <w:tcW w:w="3005" w:type="dxa"/>
          </w:tcPr>
          <w:p w14:paraId="33C09BA5" w14:textId="1D22ED77" w:rsidR="00B07E32" w:rsidRDefault="00B07E32" w:rsidP="001D5AC5">
            <w:r>
              <w:t>Advertising</w:t>
            </w:r>
          </w:p>
        </w:tc>
        <w:tc>
          <w:tcPr>
            <w:tcW w:w="3006" w:type="dxa"/>
          </w:tcPr>
          <w:p w14:paraId="7F1FDDFB" w14:textId="4047CE79" w:rsidR="00B07E32" w:rsidRDefault="008439F5" w:rsidP="001D5AC5">
            <w:r>
              <w:t>3,000£</w:t>
            </w:r>
          </w:p>
        </w:tc>
      </w:tr>
      <w:tr w:rsidR="00B07E32" w14:paraId="5163AE8E" w14:textId="77777777" w:rsidTr="00B07E32">
        <w:tc>
          <w:tcPr>
            <w:tcW w:w="3005" w:type="dxa"/>
          </w:tcPr>
          <w:p w14:paraId="39E8CB0E" w14:textId="77777777" w:rsidR="00B07E32" w:rsidRDefault="00B07E32" w:rsidP="001D5AC5"/>
        </w:tc>
        <w:tc>
          <w:tcPr>
            <w:tcW w:w="3005" w:type="dxa"/>
          </w:tcPr>
          <w:p w14:paraId="32C29C46" w14:textId="341B7C0C" w:rsidR="00B07E32" w:rsidRDefault="008C5072" w:rsidP="001D5AC5">
            <w:r>
              <w:t>Utilities</w:t>
            </w:r>
          </w:p>
        </w:tc>
        <w:tc>
          <w:tcPr>
            <w:tcW w:w="3006" w:type="dxa"/>
          </w:tcPr>
          <w:p w14:paraId="6EF1E824" w14:textId="2794DF24" w:rsidR="00B07E32" w:rsidRDefault="008439F5" w:rsidP="001D5AC5">
            <w:r>
              <w:t>4,000£</w:t>
            </w:r>
          </w:p>
        </w:tc>
      </w:tr>
      <w:tr w:rsidR="008C5072" w14:paraId="08AF2ABC" w14:textId="77777777" w:rsidTr="00B07E32">
        <w:tc>
          <w:tcPr>
            <w:tcW w:w="3005" w:type="dxa"/>
          </w:tcPr>
          <w:p w14:paraId="53133CFC" w14:textId="77777777" w:rsidR="008C5072" w:rsidRDefault="008C5072" w:rsidP="001D5AC5"/>
        </w:tc>
        <w:tc>
          <w:tcPr>
            <w:tcW w:w="3005" w:type="dxa"/>
          </w:tcPr>
          <w:p w14:paraId="24176EC8" w14:textId="4A852CCD" w:rsidR="008C5072" w:rsidRDefault="008C5072" w:rsidP="001D5AC5">
            <w:r>
              <w:t>training</w:t>
            </w:r>
          </w:p>
        </w:tc>
        <w:tc>
          <w:tcPr>
            <w:tcW w:w="3006" w:type="dxa"/>
          </w:tcPr>
          <w:p w14:paraId="3201C354" w14:textId="60426D0E" w:rsidR="008C5072" w:rsidRDefault="008439F5" w:rsidP="001D5AC5">
            <w:r>
              <w:t>1,000£</w:t>
            </w:r>
          </w:p>
        </w:tc>
      </w:tr>
      <w:tr w:rsidR="008C5072" w14:paraId="3ECB830F" w14:textId="77777777" w:rsidTr="00B07E32">
        <w:tc>
          <w:tcPr>
            <w:tcW w:w="3005" w:type="dxa"/>
          </w:tcPr>
          <w:p w14:paraId="36D26DB8" w14:textId="77777777" w:rsidR="008C5072" w:rsidRDefault="008C5072" w:rsidP="001D5AC5"/>
        </w:tc>
        <w:tc>
          <w:tcPr>
            <w:tcW w:w="3005" w:type="dxa"/>
          </w:tcPr>
          <w:p w14:paraId="41C80AA1" w14:textId="3F9BE1B8" w:rsidR="008C5072" w:rsidRDefault="008C5072" w:rsidP="001D5AC5">
            <w:r>
              <w:t>supplies</w:t>
            </w:r>
          </w:p>
        </w:tc>
        <w:tc>
          <w:tcPr>
            <w:tcW w:w="3006" w:type="dxa"/>
          </w:tcPr>
          <w:p w14:paraId="324C93B6" w14:textId="6C075E25" w:rsidR="008C5072" w:rsidRDefault="008439F5" w:rsidP="001D5AC5">
            <w:r>
              <w:t>7,000£</w:t>
            </w:r>
          </w:p>
        </w:tc>
      </w:tr>
      <w:tr w:rsidR="008C5072" w14:paraId="4798BA81" w14:textId="77777777" w:rsidTr="00B07E32">
        <w:tc>
          <w:tcPr>
            <w:tcW w:w="3005" w:type="dxa"/>
          </w:tcPr>
          <w:p w14:paraId="403E5088" w14:textId="77777777" w:rsidR="008C5072" w:rsidRDefault="008C5072" w:rsidP="001D5AC5"/>
        </w:tc>
        <w:tc>
          <w:tcPr>
            <w:tcW w:w="3005" w:type="dxa"/>
          </w:tcPr>
          <w:p w14:paraId="31A43AB0" w14:textId="4024EC1D" w:rsidR="008C5072" w:rsidRDefault="008C5072" w:rsidP="001D5AC5">
            <w:r>
              <w:t>Legal and Professional</w:t>
            </w:r>
          </w:p>
        </w:tc>
        <w:tc>
          <w:tcPr>
            <w:tcW w:w="3006" w:type="dxa"/>
          </w:tcPr>
          <w:p w14:paraId="046C3E25" w14:textId="036DACC7" w:rsidR="008C5072" w:rsidRDefault="008439F5" w:rsidP="001D5AC5">
            <w:r>
              <w:t>3,000£</w:t>
            </w:r>
          </w:p>
        </w:tc>
      </w:tr>
      <w:tr w:rsidR="008C5072" w14:paraId="38864593" w14:textId="77777777" w:rsidTr="00B07E32">
        <w:tc>
          <w:tcPr>
            <w:tcW w:w="3005" w:type="dxa"/>
          </w:tcPr>
          <w:p w14:paraId="0CD2AF57" w14:textId="77777777" w:rsidR="008C5072" w:rsidRDefault="008C5072" w:rsidP="001D5AC5"/>
        </w:tc>
        <w:tc>
          <w:tcPr>
            <w:tcW w:w="3005" w:type="dxa"/>
          </w:tcPr>
          <w:p w14:paraId="099D6271" w14:textId="4E01B470" w:rsidR="008C5072" w:rsidRDefault="008C5072" w:rsidP="001D5AC5">
            <w:r>
              <w:t>Insurance</w:t>
            </w:r>
          </w:p>
        </w:tc>
        <w:tc>
          <w:tcPr>
            <w:tcW w:w="3006" w:type="dxa"/>
          </w:tcPr>
          <w:p w14:paraId="75D6479D" w14:textId="603526BC" w:rsidR="008C5072" w:rsidRDefault="008439F5" w:rsidP="001D5AC5">
            <w:r>
              <w:t>4,000£</w:t>
            </w:r>
          </w:p>
        </w:tc>
      </w:tr>
      <w:tr w:rsidR="008C5072" w14:paraId="3CA617DD" w14:textId="77777777" w:rsidTr="00B07E32">
        <w:tc>
          <w:tcPr>
            <w:tcW w:w="3005" w:type="dxa"/>
          </w:tcPr>
          <w:p w14:paraId="159E708C" w14:textId="77777777" w:rsidR="008C5072" w:rsidRDefault="008C5072" w:rsidP="001D5AC5"/>
        </w:tc>
        <w:tc>
          <w:tcPr>
            <w:tcW w:w="3005" w:type="dxa"/>
          </w:tcPr>
          <w:p w14:paraId="7A506706" w14:textId="6047D058" w:rsidR="008C5072" w:rsidRDefault="008C5072" w:rsidP="001D5AC5">
            <w:r>
              <w:t>Telecommunication</w:t>
            </w:r>
          </w:p>
        </w:tc>
        <w:tc>
          <w:tcPr>
            <w:tcW w:w="3006" w:type="dxa"/>
          </w:tcPr>
          <w:p w14:paraId="798D4BE9" w14:textId="63CBF898" w:rsidR="008C5072" w:rsidRDefault="008439F5" w:rsidP="001D5AC5">
            <w:r>
              <w:t>1,000£</w:t>
            </w:r>
          </w:p>
        </w:tc>
      </w:tr>
      <w:tr w:rsidR="008C5072" w14:paraId="7F7F6668" w14:textId="77777777" w:rsidTr="00B07E32">
        <w:tc>
          <w:tcPr>
            <w:tcW w:w="3005" w:type="dxa"/>
          </w:tcPr>
          <w:p w14:paraId="2A6111FC" w14:textId="31C7BE66" w:rsidR="008C5072" w:rsidRDefault="008C5072" w:rsidP="001D5AC5">
            <w:r>
              <w:t>Total:</w:t>
            </w:r>
          </w:p>
        </w:tc>
        <w:tc>
          <w:tcPr>
            <w:tcW w:w="3005" w:type="dxa"/>
          </w:tcPr>
          <w:p w14:paraId="68FBBD7F" w14:textId="56E02047" w:rsidR="008C5072" w:rsidRDefault="008C5072" w:rsidP="001D5AC5">
            <w:r>
              <w:t>-</w:t>
            </w:r>
          </w:p>
        </w:tc>
        <w:tc>
          <w:tcPr>
            <w:tcW w:w="3006" w:type="dxa"/>
          </w:tcPr>
          <w:p w14:paraId="1CA19FE2" w14:textId="130F82DE" w:rsidR="008C5072" w:rsidRDefault="008439F5" w:rsidP="001D5AC5">
            <w:r>
              <w:t>50,000£</w:t>
            </w:r>
          </w:p>
        </w:tc>
      </w:tr>
    </w:tbl>
    <w:p w14:paraId="6A9815C7" w14:textId="731D343A" w:rsidR="008439F5" w:rsidRDefault="008439F5" w:rsidP="001D5AC5"/>
    <w:p w14:paraId="4269791A" w14:textId="14D92B99" w:rsidR="008439F5" w:rsidRPr="00034F1A" w:rsidRDefault="008439F5" w:rsidP="001D5AC5">
      <w:r>
        <w:t xml:space="preserve">According with the below table the Sleeping Beauty Company will use 50,000£ to start the business covering all the necessary costs with all the business need from </w:t>
      </w:r>
      <w:r w:rsidR="0076575D">
        <w:t>Rent to supplies to salary to Maintenance and everything that is need to be covered in the financial plan in order make the business run.</w:t>
      </w:r>
    </w:p>
    <w:p w14:paraId="12CD8165" w14:textId="55B34115" w:rsidR="002E00B6" w:rsidRDefault="002E00B6"/>
    <w:p w14:paraId="58D4969F" w14:textId="6EA3435A" w:rsidR="00111B93" w:rsidRDefault="00111B93"/>
    <w:p w14:paraId="085BBBA0" w14:textId="42399A34" w:rsidR="00111B93" w:rsidRDefault="00111B93"/>
    <w:p w14:paraId="36DD95C2" w14:textId="6DC6F749" w:rsidR="00111B93" w:rsidRDefault="00111B93"/>
    <w:p w14:paraId="05099420" w14:textId="5B84329D" w:rsidR="00111B93" w:rsidRDefault="00111B93"/>
    <w:p w14:paraId="7996AA91" w14:textId="241A6E58" w:rsidR="00111B93" w:rsidRDefault="00111B93"/>
    <w:p w14:paraId="2507EE94" w14:textId="3C58579E" w:rsidR="00111B93" w:rsidRDefault="00111B93"/>
    <w:p w14:paraId="2426168D" w14:textId="643BE401" w:rsidR="00111B93" w:rsidRDefault="00111B93"/>
    <w:p w14:paraId="68A6F0D3" w14:textId="6771AF28" w:rsidR="00111B93" w:rsidRDefault="00111B93"/>
    <w:p w14:paraId="0F598FF0" w14:textId="79F3AE12" w:rsidR="00111B93" w:rsidRDefault="00111B93"/>
    <w:p w14:paraId="1469D81C" w14:textId="3B946F7B" w:rsidR="00111B93" w:rsidRDefault="00111B93"/>
    <w:p w14:paraId="48859C32" w14:textId="48C61430" w:rsidR="00111B93" w:rsidRDefault="00111B93"/>
    <w:p w14:paraId="72015019" w14:textId="77777777" w:rsidR="00111B93" w:rsidRDefault="00111B93"/>
    <w:bookmarkStart w:id="7" w:name="_Toc107065336" w:displacedByCustomXml="next"/>
    <w:sdt>
      <w:sdtPr>
        <w:rPr>
          <w:rFonts w:asciiTheme="minorHAnsi" w:eastAsiaTheme="minorHAnsi" w:hAnsiTheme="minorHAnsi" w:cstheme="minorBidi"/>
          <w:color w:val="auto"/>
          <w:sz w:val="22"/>
          <w:szCs w:val="22"/>
        </w:rPr>
        <w:id w:val="40942532"/>
        <w:docPartObj>
          <w:docPartGallery w:val="Bibliographies"/>
          <w:docPartUnique/>
        </w:docPartObj>
      </w:sdtPr>
      <w:sdtEndPr/>
      <w:sdtContent>
        <w:p w14:paraId="4C3C78FE" w14:textId="2BC00978" w:rsidR="00111B93" w:rsidRDefault="00111B93">
          <w:pPr>
            <w:pStyle w:val="Heading1"/>
          </w:pPr>
          <w:r>
            <w:t>References</w:t>
          </w:r>
          <w:bookmarkEnd w:id="7"/>
        </w:p>
        <w:sdt>
          <w:sdtPr>
            <w:id w:val="-573587230"/>
            <w:bibliography/>
          </w:sdtPr>
          <w:sdtEndPr/>
          <w:sdtContent>
            <w:p w14:paraId="683A893A" w14:textId="77777777" w:rsidR="00111B93" w:rsidRDefault="00111B93" w:rsidP="00111B93">
              <w:pPr>
                <w:pStyle w:val="Bibliography"/>
                <w:rPr>
                  <w:noProof/>
                  <w:sz w:val="24"/>
                  <w:szCs w:val="24"/>
                </w:rPr>
              </w:pPr>
              <w:r>
                <w:fldChar w:fldCharType="begin"/>
              </w:r>
              <w:r>
                <w:instrText xml:space="preserve"> BIBLIOGRAPHY </w:instrText>
              </w:r>
              <w:r>
                <w:fldChar w:fldCharType="separate"/>
              </w:r>
              <w:r>
                <w:rPr>
                  <w:noProof/>
                </w:rPr>
                <w:t xml:space="preserve">Amazon, 2022. </w:t>
              </w:r>
              <w:r>
                <w:rPr>
                  <w:i/>
                  <w:iCs/>
                  <w:noProof/>
                </w:rPr>
                <w:t xml:space="preserve">Yankee Candle. </w:t>
              </w:r>
              <w:r>
                <w:rPr>
                  <w:noProof/>
                </w:rPr>
                <w:t xml:space="preserve">[Online] </w:t>
              </w:r>
              <w:r>
                <w:rPr>
                  <w:noProof/>
                </w:rPr>
                <w:br/>
                <w:t xml:space="preserve">Available at: </w:t>
              </w:r>
              <w:r>
                <w:rPr>
                  <w:noProof/>
                  <w:u w:val="single"/>
                </w:rPr>
                <w:t>https://www.amazon.co.uk/stores/page/91E60B84-9E7D-4F4A-92B9-DFAC92E7222E/?_encoding=UTF8&amp;store_ref=SB_A05859103HNKDB2Q2PXF1&amp;pd_rd_plhdr=t&amp;aaxitk=48a7a154bf1d2f7a75be2099c9bb9871&amp;hsa_cr_id=2460540170102&amp;lp_asins=B08F2WRW98%2CB07VR4WFQ8%2CB07LCTZQQG&amp;lp_que</w:t>
              </w:r>
              <w:r>
                <w:rPr>
                  <w:noProof/>
                </w:rPr>
                <w:br/>
                <w:t>[Accessed 20 06 2022].</w:t>
              </w:r>
            </w:p>
            <w:p w14:paraId="28AF645E" w14:textId="77777777" w:rsidR="00111B93" w:rsidRDefault="00111B93" w:rsidP="00111B93">
              <w:pPr>
                <w:pStyle w:val="Bibliography"/>
                <w:rPr>
                  <w:noProof/>
                </w:rPr>
              </w:pPr>
              <w:r>
                <w:rPr>
                  <w:noProof/>
                </w:rPr>
                <w:t xml:space="preserve">Company, Y. C., 2022. </w:t>
              </w:r>
              <w:r>
                <w:rPr>
                  <w:i/>
                  <w:iCs/>
                  <w:noProof/>
                </w:rPr>
                <w:t xml:space="preserve">The Yankee Candle® Story. </w:t>
              </w:r>
              <w:r>
                <w:rPr>
                  <w:noProof/>
                </w:rPr>
                <w:t xml:space="preserve">[Online] </w:t>
              </w:r>
              <w:r>
                <w:rPr>
                  <w:noProof/>
                </w:rPr>
                <w:br/>
                <w:t xml:space="preserve">Available at: </w:t>
              </w:r>
              <w:r>
                <w:rPr>
                  <w:noProof/>
                  <w:u w:val="single"/>
                </w:rPr>
                <w:t>https://www.yankeecandle.co.uk/yc-about-us.html</w:t>
              </w:r>
              <w:r>
                <w:rPr>
                  <w:noProof/>
                </w:rPr>
                <w:br/>
                <w:t>[Accessed 20 06 2022].</w:t>
              </w:r>
            </w:p>
            <w:p w14:paraId="6BAA2C02" w14:textId="77777777" w:rsidR="00111B93" w:rsidRDefault="00111B93" w:rsidP="00111B93">
              <w:pPr>
                <w:pStyle w:val="Bibliography"/>
                <w:rPr>
                  <w:noProof/>
                </w:rPr>
              </w:pPr>
              <w:r>
                <w:rPr>
                  <w:noProof/>
                </w:rPr>
                <w:t xml:space="preserve">Facebook, 2022. </w:t>
              </w:r>
              <w:r>
                <w:rPr>
                  <w:i/>
                  <w:iCs/>
                  <w:noProof/>
                </w:rPr>
                <w:t xml:space="preserve">Yankee Candle pofile. </w:t>
              </w:r>
              <w:r>
                <w:rPr>
                  <w:noProof/>
                </w:rPr>
                <w:t xml:space="preserve">[Online] </w:t>
              </w:r>
              <w:r>
                <w:rPr>
                  <w:noProof/>
                </w:rPr>
                <w:br/>
                <w:t xml:space="preserve">Available at: </w:t>
              </w:r>
              <w:r>
                <w:rPr>
                  <w:noProof/>
                  <w:u w:val="single"/>
                </w:rPr>
                <w:t>https://www.facebook.com/Yankeecandle/</w:t>
              </w:r>
              <w:r>
                <w:rPr>
                  <w:noProof/>
                </w:rPr>
                <w:br/>
                <w:t>[Accessed 20 06 2022].</w:t>
              </w:r>
            </w:p>
            <w:p w14:paraId="7A673BF7" w14:textId="77777777" w:rsidR="00111B93" w:rsidRDefault="00111B93" w:rsidP="00111B93">
              <w:pPr>
                <w:pStyle w:val="Bibliography"/>
                <w:rPr>
                  <w:noProof/>
                </w:rPr>
              </w:pPr>
              <w:r>
                <w:rPr>
                  <w:noProof/>
                </w:rPr>
                <w:t xml:space="preserve">Hartmans, A., 2021. </w:t>
              </w:r>
              <w:r>
                <w:rPr>
                  <w:i/>
                  <w:iCs/>
                  <w:noProof/>
                </w:rPr>
                <w:t xml:space="preserve">Customers are flooding Yankee Candle's Amazon reviews with claims that the candles have no scent, but the surge in Omicron cases may be to blame. </w:t>
              </w:r>
              <w:r>
                <w:rPr>
                  <w:noProof/>
                </w:rPr>
                <w:t xml:space="preserve">[Online] </w:t>
              </w:r>
              <w:r>
                <w:rPr>
                  <w:noProof/>
                </w:rPr>
                <w:br/>
                <w:t xml:space="preserve">Available at: </w:t>
              </w:r>
              <w:r>
                <w:rPr>
                  <w:noProof/>
                  <w:u w:val="single"/>
                </w:rPr>
                <w:t>https://news.yahoo.com/customers-flooding-yankee-candles-amazon-184434142.html</w:t>
              </w:r>
              <w:r>
                <w:rPr>
                  <w:noProof/>
                </w:rPr>
                <w:br/>
                <w:t>[Accessed 20 06 2022].</w:t>
              </w:r>
            </w:p>
            <w:p w14:paraId="65745AA7" w14:textId="77777777" w:rsidR="00111B93" w:rsidRDefault="00111B93" w:rsidP="00111B93">
              <w:pPr>
                <w:pStyle w:val="Bibliography"/>
                <w:rPr>
                  <w:noProof/>
                </w:rPr>
              </w:pPr>
              <w:r>
                <w:rPr>
                  <w:noProof/>
                </w:rPr>
                <w:t xml:space="preserve">Roper, K., 2022. </w:t>
              </w:r>
              <w:r>
                <w:rPr>
                  <w:i/>
                  <w:iCs/>
                  <w:noProof/>
                </w:rPr>
                <w:t xml:space="preserve">Do Yankee Candles Have Toxins?. </w:t>
              </w:r>
              <w:r>
                <w:rPr>
                  <w:noProof/>
                </w:rPr>
                <w:t xml:space="preserve">[Online] </w:t>
              </w:r>
              <w:r>
                <w:rPr>
                  <w:noProof/>
                </w:rPr>
                <w:br/>
                <w:t xml:space="preserve">Available at: </w:t>
              </w:r>
              <w:r>
                <w:rPr>
                  <w:noProof/>
                  <w:u w:val="single"/>
                </w:rPr>
                <w:t>https://candles.lovetoknow.com/Do_Yankee_Candles_Have_Toxins</w:t>
              </w:r>
              <w:r>
                <w:rPr>
                  <w:noProof/>
                </w:rPr>
                <w:br/>
                <w:t>[Accessed 20 06 2022].</w:t>
              </w:r>
            </w:p>
            <w:p w14:paraId="46FA845C" w14:textId="7BEC1A76" w:rsidR="00111B93" w:rsidRDefault="00111B93" w:rsidP="00111B93">
              <w:r>
                <w:rPr>
                  <w:b/>
                  <w:bCs/>
                  <w:noProof/>
                </w:rPr>
                <w:fldChar w:fldCharType="end"/>
              </w:r>
            </w:p>
          </w:sdtContent>
        </w:sdt>
      </w:sdtContent>
    </w:sdt>
    <w:p w14:paraId="5A599528" w14:textId="77777777" w:rsidR="00111B93" w:rsidRDefault="00111B93"/>
    <w:sectPr w:rsidR="00111B93" w:rsidSect="00BA08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B598E"/>
    <w:multiLevelType w:val="hybridMultilevel"/>
    <w:tmpl w:val="D7BAA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6644F"/>
    <w:multiLevelType w:val="hybridMultilevel"/>
    <w:tmpl w:val="7EDE7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11008"/>
    <w:multiLevelType w:val="hybridMultilevel"/>
    <w:tmpl w:val="5F6C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E2250"/>
    <w:multiLevelType w:val="hybridMultilevel"/>
    <w:tmpl w:val="507AD5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5D3643F"/>
    <w:multiLevelType w:val="hybridMultilevel"/>
    <w:tmpl w:val="1AB02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888266">
    <w:abstractNumId w:val="1"/>
  </w:num>
  <w:num w:numId="2" w16cid:durableId="1199322709">
    <w:abstractNumId w:val="4"/>
  </w:num>
  <w:num w:numId="3" w16cid:durableId="222177469">
    <w:abstractNumId w:val="2"/>
  </w:num>
  <w:num w:numId="4" w16cid:durableId="98304563">
    <w:abstractNumId w:val="0"/>
  </w:num>
  <w:num w:numId="5" w16cid:durableId="11316308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C24"/>
    <w:rsid w:val="00004FCF"/>
    <w:rsid w:val="00011578"/>
    <w:rsid w:val="00033527"/>
    <w:rsid w:val="00034F1A"/>
    <w:rsid w:val="000365B7"/>
    <w:rsid w:val="00041E02"/>
    <w:rsid w:val="000535E9"/>
    <w:rsid w:val="0008059F"/>
    <w:rsid w:val="00080F10"/>
    <w:rsid w:val="000A30F6"/>
    <w:rsid w:val="000B0DC0"/>
    <w:rsid w:val="000C57C2"/>
    <w:rsid w:val="000C6B83"/>
    <w:rsid w:val="000C7E33"/>
    <w:rsid w:val="000F1E27"/>
    <w:rsid w:val="000F28FC"/>
    <w:rsid w:val="00110807"/>
    <w:rsid w:val="00111B93"/>
    <w:rsid w:val="001251B3"/>
    <w:rsid w:val="001415D3"/>
    <w:rsid w:val="0014521B"/>
    <w:rsid w:val="001521A3"/>
    <w:rsid w:val="00152824"/>
    <w:rsid w:val="0017097E"/>
    <w:rsid w:val="001720AA"/>
    <w:rsid w:val="00185D27"/>
    <w:rsid w:val="001A2322"/>
    <w:rsid w:val="001B7DE2"/>
    <w:rsid w:val="001C25BB"/>
    <w:rsid w:val="001D5AC5"/>
    <w:rsid w:val="001D7F1C"/>
    <w:rsid w:val="001E60E3"/>
    <w:rsid w:val="00257704"/>
    <w:rsid w:val="00266AB4"/>
    <w:rsid w:val="00283653"/>
    <w:rsid w:val="0028487A"/>
    <w:rsid w:val="002849B8"/>
    <w:rsid w:val="00287461"/>
    <w:rsid w:val="002B15B7"/>
    <w:rsid w:val="002E00B6"/>
    <w:rsid w:val="002F18AA"/>
    <w:rsid w:val="002F5E80"/>
    <w:rsid w:val="0032657F"/>
    <w:rsid w:val="00335ED1"/>
    <w:rsid w:val="00337655"/>
    <w:rsid w:val="0035675A"/>
    <w:rsid w:val="00384984"/>
    <w:rsid w:val="00384EC1"/>
    <w:rsid w:val="0038501B"/>
    <w:rsid w:val="003861F7"/>
    <w:rsid w:val="00387292"/>
    <w:rsid w:val="003902FD"/>
    <w:rsid w:val="003973A8"/>
    <w:rsid w:val="003B2FB6"/>
    <w:rsid w:val="003B3387"/>
    <w:rsid w:val="003B7ED3"/>
    <w:rsid w:val="003C16C3"/>
    <w:rsid w:val="003C1741"/>
    <w:rsid w:val="003C6AF6"/>
    <w:rsid w:val="003D4172"/>
    <w:rsid w:val="003E7C2C"/>
    <w:rsid w:val="0042662D"/>
    <w:rsid w:val="0043613B"/>
    <w:rsid w:val="00443A34"/>
    <w:rsid w:val="00454F13"/>
    <w:rsid w:val="00466077"/>
    <w:rsid w:val="004A74AE"/>
    <w:rsid w:val="004B3E3E"/>
    <w:rsid w:val="004D1627"/>
    <w:rsid w:val="004D613F"/>
    <w:rsid w:val="004D7EF5"/>
    <w:rsid w:val="004E3B01"/>
    <w:rsid w:val="004F6CD6"/>
    <w:rsid w:val="00543448"/>
    <w:rsid w:val="005507CE"/>
    <w:rsid w:val="00550D3A"/>
    <w:rsid w:val="00555D01"/>
    <w:rsid w:val="005609DE"/>
    <w:rsid w:val="00567191"/>
    <w:rsid w:val="005B0893"/>
    <w:rsid w:val="005B3862"/>
    <w:rsid w:val="005B5806"/>
    <w:rsid w:val="005D173B"/>
    <w:rsid w:val="005D4CD7"/>
    <w:rsid w:val="005F6D6F"/>
    <w:rsid w:val="00611AB4"/>
    <w:rsid w:val="0062513A"/>
    <w:rsid w:val="0063423C"/>
    <w:rsid w:val="00643FEF"/>
    <w:rsid w:val="00647860"/>
    <w:rsid w:val="00651A20"/>
    <w:rsid w:val="00663462"/>
    <w:rsid w:val="00680843"/>
    <w:rsid w:val="00682921"/>
    <w:rsid w:val="00692492"/>
    <w:rsid w:val="006972DE"/>
    <w:rsid w:val="006D0CBE"/>
    <w:rsid w:val="006E0DB9"/>
    <w:rsid w:val="006E7390"/>
    <w:rsid w:val="00703014"/>
    <w:rsid w:val="00731F8B"/>
    <w:rsid w:val="0073374C"/>
    <w:rsid w:val="0076575D"/>
    <w:rsid w:val="007C0FE3"/>
    <w:rsid w:val="007F60D4"/>
    <w:rsid w:val="007F6155"/>
    <w:rsid w:val="008054D4"/>
    <w:rsid w:val="008439F5"/>
    <w:rsid w:val="00865D54"/>
    <w:rsid w:val="00866978"/>
    <w:rsid w:val="008874C9"/>
    <w:rsid w:val="00893140"/>
    <w:rsid w:val="008C5072"/>
    <w:rsid w:val="008E0BBC"/>
    <w:rsid w:val="008E3382"/>
    <w:rsid w:val="008E36FF"/>
    <w:rsid w:val="008E5852"/>
    <w:rsid w:val="00903876"/>
    <w:rsid w:val="009111CF"/>
    <w:rsid w:val="009113D3"/>
    <w:rsid w:val="00943DE2"/>
    <w:rsid w:val="0094601E"/>
    <w:rsid w:val="00952FD7"/>
    <w:rsid w:val="009844D2"/>
    <w:rsid w:val="0099161D"/>
    <w:rsid w:val="009B6BE9"/>
    <w:rsid w:val="009C50E5"/>
    <w:rsid w:val="009D702C"/>
    <w:rsid w:val="009F7132"/>
    <w:rsid w:val="00A003B0"/>
    <w:rsid w:val="00A04DC9"/>
    <w:rsid w:val="00A354FF"/>
    <w:rsid w:val="00A47331"/>
    <w:rsid w:val="00A63E8C"/>
    <w:rsid w:val="00A76385"/>
    <w:rsid w:val="00A810B9"/>
    <w:rsid w:val="00A929B7"/>
    <w:rsid w:val="00AA29A7"/>
    <w:rsid w:val="00AE773D"/>
    <w:rsid w:val="00AF439F"/>
    <w:rsid w:val="00B07E32"/>
    <w:rsid w:val="00B16CC3"/>
    <w:rsid w:val="00B2372F"/>
    <w:rsid w:val="00B25B6B"/>
    <w:rsid w:val="00B335D2"/>
    <w:rsid w:val="00B436DA"/>
    <w:rsid w:val="00B438E5"/>
    <w:rsid w:val="00B461A1"/>
    <w:rsid w:val="00B640C7"/>
    <w:rsid w:val="00B95EA2"/>
    <w:rsid w:val="00BA0827"/>
    <w:rsid w:val="00BA1C2D"/>
    <w:rsid w:val="00BC6545"/>
    <w:rsid w:val="00BD4691"/>
    <w:rsid w:val="00BE29CF"/>
    <w:rsid w:val="00C04121"/>
    <w:rsid w:val="00C15BDC"/>
    <w:rsid w:val="00C15C7E"/>
    <w:rsid w:val="00C47C12"/>
    <w:rsid w:val="00C56D6F"/>
    <w:rsid w:val="00C6326B"/>
    <w:rsid w:val="00C7273B"/>
    <w:rsid w:val="00C73B5D"/>
    <w:rsid w:val="00C75801"/>
    <w:rsid w:val="00C801E1"/>
    <w:rsid w:val="00CA085E"/>
    <w:rsid w:val="00CA6665"/>
    <w:rsid w:val="00CC4769"/>
    <w:rsid w:val="00CE44EA"/>
    <w:rsid w:val="00CF5936"/>
    <w:rsid w:val="00D02EC4"/>
    <w:rsid w:val="00D222BF"/>
    <w:rsid w:val="00D42D40"/>
    <w:rsid w:val="00D504BE"/>
    <w:rsid w:val="00D5096C"/>
    <w:rsid w:val="00D54A80"/>
    <w:rsid w:val="00D61903"/>
    <w:rsid w:val="00D70832"/>
    <w:rsid w:val="00D763E9"/>
    <w:rsid w:val="00D845C7"/>
    <w:rsid w:val="00DA3001"/>
    <w:rsid w:val="00DA4D7E"/>
    <w:rsid w:val="00DA6525"/>
    <w:rsid w:val="00DB107B"/>
    <w:rsid w:val="00DB5570"/>
    <w:rsid w:val="00E045FC"/>
    <w:rsid w:val="00E07C24"/>
    <w:rsid w:val="00E224BD"/>
    <w:rsid w:val="00E517DB"/>
    <w:rsid w:val="00E7596F"/>
    <w:rsid w:val="00E91575"/>
    <w:rsid w:val="00EB7E6D"/>
    <w:rsid w:val="00F06B77"/>
    <w:rsid w:val="00F26F4F"/>
    <w:rsid w:val="00F34E11"/>
    <w:rsid w:val="00F432D5"/>
    <w:rsid w:val="00F47594"/>
    <w:rsid w:val="00F80310"/>
    <w:rsid w:val="00F82805"/>
    <w:rsid w:val="00F934B7"/>
    <w:rsid w:val="00FB3EDB"/>
    <w:rsid w:val="00FC21A1"/>
    <w:rsid w:val="00FC7711"/>
    <w:rsid w:val="00FD405D"/>
    <w:rsid w:val="00FE6192"/>
    <w:rsid w:val="00FF2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F0902"/>
  <w15:chartTrackingRefBased/>
  <w15:docId w15:val="{76B6E3EC-A423-41C7-BA08-10159725C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5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08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0827"/>
    <w:rPr>
      <w:rFonts w:eastAsiaTheme="minorEastAsia"/>
      <w:lang w:val="en-US"/>
    </w:rPr>
  </w:style>
  <w:style w:type="character" w:customStyle="1" w:styleId="Heading1Char">
    <w:name w:val="Heading 1 Char"/>
    <w:basedOn w:val="DefaultParagraphFont"/>
    <w:link w:val="Heading1"/>
    <w:uiPriority w:val="9"/>
    <w:rsid w:val="00DB557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B55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570"/>
    <w:pPr>
      <w:ind w:left="720"/>
      <w:contextualSpacing/>
    </w:pPr>
  </w:style>
  <w:style w:type="paragraph" w:styleId="TOCHeading">
    <w:name w:val="TOC Heading"/>
    <w:basedOn w:val="Heading1"/>
    <w:next w:val="Normal"/>
    <w:uiPriority w:val="39"/>
    <w:unhideWhenUsed/>
    <w:qFormat/>
    <w:rsid w:val="005D4CD7"/>
    <w:pPr>
      <w:outlineLvl w:val="9"/>
    </w:pPr>
    <w:rPr>
      <w:lang w:val="en-US"/>
    </w:rPr>
  </w:style>
  <w:style w:type="paragraph" w:styleId="TOC1">
    <w:name w:val="toc 1"/>
    <w:basedOn w:val="Normal"/>
    <w:next w:val="Normal"/>
    <w:autoRedefine/>
    <w:uiPriority w:val="39"/>
    <w:unhideWhenUsed/>
    <w:rsid w:val="005D4CD7"/>
    <w:pPr>
      <w:spacing w:after="100"/>
    </w:pPr>
  </w:style>
  <w:style w:type="character" w:styleId="Hyperlink">
    <w:name w:val="Hyperlink"/>
    <w:basedOn w:val="DefaultParagraphFont"/>
    <w:uiPriority w:val="99"/>
    <w:unhideWhenUsed/>
    <w:rsid w:val="005D4CD7"/>
    <w:rPr>
      <w:color w:val="0563C1" w:themeColor="hyperlink"/>
      <w:u w:val="single"/>
    </w:rPr>
  </w:style>
  <w:style w:type="paragraph" w:styleId="Bibliography">
    <w:name w:val="Bibliography"/>
    <w:basedOn w:val="Normal"/>
    <w:next w:val="Normal"/>
    <w:uiPriority w:val="37"/>
    <w:unhideWhenUsed/>
    <w:rsid w:val="005D4C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4035">
      <w:bodyDiv w:val="1"/>
      <w:marLeft w:val="0"/>
      <w:marRight w:val="0"/>
      <w:marTop w:val="0"/>
      <w:marBottom w:val="0"/>
      <w:divBdr>
        <w:top w:val="none" w:sz="0" w:space="0" w:color="auto"/>
        <w:left w:val="none" w:sz="0" w:space="0" w:color="auto"/>
        <w:bottom w:val="none" w:sz="0" w:space="0" w:color="auto"/>
        <w:right w:val="none" w:sz="0" w:space="0" w:color="auto"/>
      </w:divBdr>
    </w:div>
    <w:div w:id="342557882">
      <w:bodyDiv w:val="1"/>
      <w:marLeft w:val="0"/>
      <w:marRight w:val="0"/>
      <w:marTop w:val="0"/>
      <w:marBottom w:val="0"/>
      <w:divBdr>
        <w:top w:val="none" w:sz="0" w:space="0" w:color="auto"/>
        <w:left w:val="none" w:sz="0" w:space="0" w:color="auto"/>
        <w:bottom w:val="none" w:sz="0" w:space="0" w:color="auto"/>
        <w:right w:val="none" w:sz="0" w:space="0" w:color="auto"/>
      </w:divBdr>
    </w:div>
    <w:div w:id="398137509">
      <w:bodyDiv w:val="1"/>
      <w:marLeft w:val="0"/>
      <w:marRight w:val="0"/>
      <w:marTop w:val="0"/>
      <w:marBottom w:val="0"/>
      <w:divBdr>
        <w:top w:val="none" w:sz="0" w:space="0" w:color="auto"/>
        <w:left w:val="none" w:sz="0" w:space="0" w:color="auto"/>
        <w:bottom w:val="none" w:sz="0" w:space="0" w:color="auto"/>
        <w:right w:val="none" w:sz="0" w:space="0" w:color="auto"/>
      </w:divBdr>
    </w:div>
    <w:div w:id="564730204">
      <w:bodyDiv w:val="1"/>
      <w:marLeft w:val="0"/>
      <w:marRight w:val="0"/>
      <w:marTop w:val="0"/>
      <w:marBottom w:val="0"/>
      <w:divBdr>
        <w:top w:val="none" w:sz="0" w:space="0" w:color="auto"/>
        <w:left w:val="none" w:sz="0" w:space="0" w:color="auto"/>
        <w:bottom w:val="none" w:sz="0" w:space="0" w:color="auto"/>
        <w:right w:val="none" w:sz="0" w:space="0" w:color="auto"/>
      </w:divBdr>
    </w:div>
    <w:div w:id="621497510">
      <w:bodyDiv w:val="1"/>
      <w:marLeft w:val="0"/>
      <w:marRight w:val="0"/>
      <w:marTop w:val="0"/>
      <w:marBottom w:val="0"/>
      <w:divBdr>
        <w:top w:val="none" w:sz="0" w:space="0" w:color="auto"/>
        <w:left w:val="none" w:sz="0" w:space="0" w:color="auto"/>
        <w:bottom w:val="none" w:sz="0" w:space="0" w:color="auto"/>
        <w:right w:val="none" w:sz="0" w:space="0" w:color="auto"/>
      </w:divBdr>
    </w:div>
    <w:div w:id="1075008455">
      <w:bodyDiv w:val="1"/>
      <w:marLeft w:val="0"/>
      <w:marRight w:val="0"/>
      <w:marTop w:val="0"/>
      <w:marBottom w:val="0"/>
      <w:divBdr>
        <w:top w:val="none" w:sz="0" w:space="0" w:color="auto"/>
        <w:left w:val="none" w:sz="0" w:space="0" w:color="auto"/>
        <w:bottom w:val="none" w:sz="0" w:space="0" w:color="auto"/>
        <w:right w:val="none" w:sz="0" w:space="0" w:color="auto"/>
      </w:divBdr>
    </w:div>
    <w:div w:id="1376199806">
      <w:bodyDiv w:val="1"/>
      <w:marLeft w:val="0"/>
      <w:marRight w:val="0"/>
      <w:marTop w:val="0"/>
      <w:marBottom w:val="0"/>
      <w:divBdr>
        <w:top w:val="none" w:sz="0" w:space="0" w:color="auto"/>
        <w:left w:val="none" w:sz="0" w:space="0" w:color="auto"/>
        <w:bottom w:val="none" w:sz="0" w:space="0" w:color="auto"/>
        <w:right w:val="none" w:sz="0" w:space="0" w:color="auto"/>
      </w:divBdr>
    </w:div>
    <w:div w:id="1730109124">
      <w:bodyDiv w:val="1"/>
      <w:marLeft w:val="0"/>
      <w:marRight w:val="0"/>
      <w:marTop w:val="0"/>
      <w:marBottom w:val="0"/>
      <w:divBdr>
        <w:top w:val="none" w:sz="0" w:space="0" w:color="auto"/>
        <w:left w:val="none" w:sz="0" w:space="0" w:color="auto"/>
        <w:bottom w:val="none" w:sz="0" w:space="0" w:color="auto"/>
        <w:right w:val="none" w:sz="0" w:space="0" w:color="auto"/>
      </w:divBdr>
    </w:div>
    <w:div w:id="1999847390">
      <w:bodyDiv w:val="1"/>
      <w:marLeft w:val="0"/>
      <w:marRight w:val="0"/>
      <w:marTop w:val="0"/>
      <w:marBottom w:val="0"/>
      <w:divBdr>
        <w:top w:val="none" w:sz="0" w:space="0" w:color="auto"/>
        <w:left w:val="none" w:sz="0" w:space="0" w:color="auto"/>
        <w:bottom w:val="none" w:sz="0" w:space="0" w:color="auto"/>
        <w:right w:val="none" w:sz="0" w:space="0" w:color="auto"/>
      </w:divBdr>
    </w:div>
    <w:div w:id="202644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Ave21</b:Tag>
    <b:SourceType>InternetSite</b:SourceType>
    <b:Guid>{48ED315F-7043-4F1D-9484-D35D21F75849}</b:Guid>
    <b:Title>Customers are flooding Yankee Candle's Amazon reviews with claims that the candles have no scent, but the surge in Omicron cases may be to blame</b:Title>
    <b:Year>2021</b:Year>
    <b:Author>
      <b:Author>
        <b:NameList>
          <b:Person>
            <b:Last>Hartmans</b:Last>
            <b:First>Avery</b:First>
          </b:Person>
        </b:NameList>
      </b:Author>
    </b:Author>
    <b:YearAccessed>2022</b:YearAccessed>
    <b:MonthAccessed>06</b:MonthAccessed>
    <b:DayAccessed>20</b:DayAccessed>
    <b:URL>https://news.yahoo.com/customers-flooding-yankee-candles-amazon-184434142.html</b:URL>
    <b:RefOrder>1</b:RefOrder>
  </b:Source>
  <b:Source>
    <b:Tag>Yan22</b:Tag>
    <b:SourceType>InternetSite</b:SourceType>
    <b:Guid>{565FB36C-89A2-44E0-B193-FB516765E155}</b:Guid>
    <b:Author>
      <b:Author>
        <b:NameList>
          <b:Person>
            <b:Last>Company</b:Last>
            <b:First>Yankee</b:First>
            <b:Middle>Candle</b:Middle>
          </b:Person>
        </b:NameList>
      </b:Author>
    </b:Author>
    <b:Title>The Yankee Candle® Story</b:Title>
    <b:Year>2022</b:Year>
    <b:YearAccessed>2022</b:YearAccessed>
    <b:MonthAccessed>06</b:MonthAccessed>
    <b:DayAccessed>20</b:DayAccessed>
    <b:URL>https://www.yankeecandle.co.uk/yc-about-us.html</b:URL>
    <b:RefOrder>2</b:RefOrder>
  </b:Source>
  <b:Source>
    <b:Tag>Kel22</b:Tag>
    <b:SourceType>InternetSite</b:SourceType>
    <b:Guid>{A7177239-E420-48F6-A5EB-55B855D73158}</b:Guid>
    <b:Author>
      <b:Author>
        <b:NameList>
          <b:Person>
            <b:Last>Roper</b:Last>
            <b:First>Kelly</b:First>
          </b:Person>
        </b:NameList>
      </b:Author>
    </b:Author>
    <b:Title>Do Yankee Candles Have Toxins?</b:Title>
    <b:Year>2022</b:Year>
    <b:YearAccessed>2022</b:YearAccessed>
    <b:MonthAccessed>06</b:MonthAccessed>
    <b:DayAccessed>20</b:DayAccessed>
    <b:URL>https://candles.lovetoknow.com/Do_Yankee_Candles_Have_Toxins</b:URL>
    <b:RefOrder>3</b:RefOrder>
  </b:Source>
  <b:Source>
    <b:Tag>Ama22</b:Tag>
    <b:SourceType>InternetSite</b:SourceType>
    <b:Guid>{7DDAD930-B5D8-4DC2-B118-C122A96B8F30}</b:Guid>
    <b:Author>
      <b:Author>
        <b:NameList>
          <b:Person>
            <b:Last>Amazon</b:Last>
          </b:Person>
        </b:NameList>
      </b:Author>
    </b:Author>
    <b:Title>Yankee Candle</b:Title>
    <b:Year>2022</b:Year>
    <b:YearAccessed>2022</b:YearAccessed>
    <b:MonthAccessed>06</b:MonthAccessed>
    <b:DayAccessed>20</b:DayAccessed>
    <b:URL>https://www.amazon.co.uk/stores/page/91E60B84-9E7D-4F4A-92B9-DFAC92E7222E/?_encoding=UTF8&amp;store_ref=SB_A05859103HNKDB2Q2PXF1&amp;pd_rd_plhdr=t&amp;aaxitk=48a7a154bf1d2f7a75be2099c9bb9871&amp;hsa_cr_id=2460540170102&amp;lp_asins=B08F2WRW98%2CB07VR4WFQ8%2CB07LCTZQQG&amp;lp_que</b:URL>
    <b:RefOrder>4</b:RefOrder>
  </b:Source>
  <b:Source>
    <b:Tag>Fac22</b:Tag>
    <b:SourceType>InternetSite</b:SourceType>
    <b:Guid>{167A02F2-37A2-4F5F-9BD5-D8275F6D9C94}</b:Guid>
    <b:Author>
      <b:Author>
        <b:NameList>
          <b:Person>
            <b:Last>Facebook</b:Last>
          </b:Person>
        </b:NameList>
      </b:Author>
    </b:Author>
    <b:Title>Yankee Candle pofile</b:Title>
    <b:Year>2022</b:Year>
    <b:YearAccessed>2022</b:YearAccessed>
    <b:MonthAccessed>06</b:MonthAccessed>
    <b:DayAccessed>20</b:DayAccessed>
    <b:URL>https://www.facebook.com/Yankeecandle/</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D409B3-0A78-4EBD-9BF4-75CDC5439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2097</Words>
  <Characters>11956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Sleeping Beauty Business Plan Task 3</dc:title>
  <dc:subject>BMSW 4006 Managing and Enterprise in the 21st Century</dc:subject>
  <dc:creator>Craciun Roxana Nicoleta -2107001                     Oprea Lucian-2107118                                            Dragomir Alexandru-2107400</dc:creator>
  <cp:keywords/>
  <dc:description/>
  <cp:lastModifiedBy>Lucian Daniel Oprea (2107118)</cp:lastModifiedBy>
  <cp:revision>5</cp:revision>
  <dcterms:created xsi:type="dcterms:W3CDTF">2022-06-25T15:02:00Z</dcterms:created>
  <dcterms:modified xsi:type="dcterms:W3CDTF">2022-07-10T13:11:00Z</dcterms:modified>
</cp:coreProperties>
</file>