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F49647" w14:textId="3C9A6202" w:rsidR="342A25E4" w:rsidRDefault="342A25E4" w:rsidP="342A25E4">
      <w:pPr>
        <w:spacing w:line="360" w:lineRule="auto"/>
        <w:jc w:val="center"/>
        <w:rPr>
          <w:rFonts w:ascii="Times New Roman" w:eastAsia="Times New Roman" w:hAnsi="Times New Roman" w:cs="Times New Roman"/>
          <w:sz w:val="48"/>
          <w:szCs w:val="48"/>
        </w:rPr>
      </w:pPr>
      <w:r w:rsidRPr="342A25E4">
        <w:rPr>
          <w:rFonts w:ascii="Times New Roman" w:eastAsia="Times New Roman" w:hAnsi="Times New Roman" w:cs="Times New Roman"/>
          <w:sz w:val="48"/>
          <w:szCs w:val="48"/>
        </w:rPr>
        <w:t>University of wales trinity saint David</w:t>
      </w:r>
    </w:p>
    <w:p w14:paraId="233FBFCF" w14:textId="5969BF3D" w:rsidR="342A25E4" w:rsidRDefault="342A25E4" w:rsidP="342A25E4">
      <w:pPr>
        <w:spacing w:line="360" w:lineRule="auto"/>
        <w:jc w:val="center"/>
        <w:rPr>
          <w:rFonts w:ascii="Times New Roman" w:eastAsia="Times New Roman" w:hAnsi="Times New Roman" w:cs="Times New Roman"/>
          <w:sz w:val="48"/>
          <w:szCs w:val="48"/>
        </w:rPr>
      </w:pPr>
      <w:r w:rsidRPr="342A25E4">
        <w:rPr>
          <w:rFonts w:ascii="Times New Roman" w:eastAsia="Times New Roman" w:hAnsi="Times New Roman" w:cs="Times New Roman"/>
          <w:sz w:val="48"/>
          <w:szCs w:val="48"/>
        </w:rPr>
        <w:t>School of engineering</w:t>
      </w:r>
    </w:p>
    <w:p w14:paraId="315E8CDD" w14:textId="5B5D677A" w:rsidR="342A25E4" w:rsidRDefault="342A25E4" w:rsidP="342A25E4">
      <w:pPr>
        <w:spacing w:line="360" w:lineRule="auto"/>
        <w:jc w:val="center"/>
        <w:rPr>
          <w:rFonts w:ascii="Times New Roman" w:eastAsia="Times New Roman" w:hAnsi="Times New Roman" w:cs="Times New Roman"/>
          <w:sz w:val="48"/>
          <w:szCs w:val="48"/>
        </w:rPr>
      </w:pPr>
      <w:r w:rsidRPr="342A25E4">
        <w:rPr>
          <w:rFonts w:ascii="Times New Roman" w:eastAsia="Times New Roman" w:hAnsi="Times New Roman" w:cs="Times New Roman"/>
          <w:sz w:val="48"/>
          <w:szCs w:val="48"/>
        </w:rPr>
        <w:t>Reflective coursework</w:t>
      </w:r>
    </w:p>
    <w:p w14:paraId="662C3EAF" w14:textId="4EEC1740" w:rsidR="342A25E4" w:rsidRDefault="342A25E4" w:rsidP="342A25E4">
      <w:pPr>
        <w:spacing w:line="360" w:lineRule="auto"/>
        <w:jc w:val="center"/>
        <w:rPr>
          <w:rFonts w:ascii="Times New Roman" w:eastAsia="Times New Roman" w:hAnsi="Times New Roman" w:cs="Times New Roman"/>
          <w:sz w:val="48"/>
          <w:szCs w:val="48"/>
        </w:rPr>
      </w:pPr>
      <w:r w:rsidRPr="342A25E4">
        <w:rPr>
          <w:rFonts w:ascii="Times New Roman" w:eastAsia="Times New Roman" w:hAnsi="Times New Roman" w:cs="Times New Roman"/>
          <w:sz w:val="48"/>
          <w:szCs w:val="48"/>
        </w:rPr>
        <w:t>M4X02063</w:t>
      </w:r>
    </w:p>
    <w:p w14:paraId="77647088" w14:textId="16F5DE6B" w:rsidR="342A25E4" w:rsidRDefault="342A25E4" w:rsidP="342A25E4">
      <w:pPr>
        <w:spacing w:line="360" w:lineRule="auto"/>
        <w:jc w:val="center"/>
        <w:rPr>
          <w:rFonts w:ascii="Times New Roman" w:eastAsia="Times New Roman" w:hAnsi="Times New Roman" w:cs="Times New Roman"/>
          <w:sz w:val="48"/>
          <w:szCs w:val="48"/>
        </w:rPr>
      </w:pPr>
      <w:r w:rsidRPr="342A25E4">
        <w:rPr>
          <w:rFonts w:ascii="Times New Roman" w:eastAsia="Times New Roman" w:hAnsi="Times New Roman" w:cs="Times New Roman"/>
          <w:sz w:val="48"/>
          <w:szCs w:val="48"/>
        </w:rPr>
        <w:t xml:space="preserve">Laith </w:t>
      </w:r>
      <w:proofErr w:type="spellStart"/>
      <w:r w:rsidRPr="342A25E4">
        <w:rPr>
          <w:rFonts w:ascii="Times New Roman" w:eastAsia="Times New Roman" w:hAnsi="Times New Roman" w:cs="Times New Roman"/>
          <w:sz w:val="48"/>
          <w:szCs w:val="48"/>
        </w:rPr>
        <w:t>Alkadhim</w:t>
      </w:r>
      <w:proofErr w:type="spellEnd"/>
    </w:p>
    <w:p w14:paraId="41330A49" w14:textId="517AC771" w:rsidR="342A25E4" w:rsidRDefault="342A25E4" w:rsidP="342A25E4">
      <w:pPr>
        <w:spacing w:line="360" w:lineRule="auto"/>
        <w:jc w:val="center"/>
        <w:rPr>
          <w:rFonts w:ascii="Times New Roman" w:eastAsia="Times New Roman" w:hAnsi="Times New Roman" w:cs="Times New Roman"/>
          <w:sz w:val="48"/>
          <w:szCs w:val="48"/>
        </w:rPr>
      </w:pPr>
      <w:r w:rsidRPr="342A25E4">
        <w:rPr>
          <w:rFonts w:ascii="Times New Roman" w:eastAsia="Times New Roman" w:hAnsi="Times New Roman" w:cs="Times New Roman"/>
          <w:sz w:val="48"/>
          <w:szCs w:val="48"/>
        </w:rPr>
        <w:t>1802039</w:t>
      </w:r>
    </w:p>
    <w:p w14:paraId="29FEA176" w14:textId="7DB0F8A3" w:rsidR="342A25E4" w:rsidRDefault="342A25E4" w:rsidP="342A25E4">
      <w:pPr>
        <w:spacing w:line="360" w:lineRule="auto"/>
        <w:jc w:val="center"/>
        <w:rPr>
          <w:rFonts w:ascii="Times New Roman" w:eastAsia="Times New Roman" w:hAnsi="Times New Roman" w:cs="Times New Roman"/>
          <w:sz w:val="48"/>
          <w:szCs w:val="48"/>
        </w:rPr>
      </w:pPr>
      <w:r w:rsidRPr="342A25E4">
        <w:rPr>
          <w:rFonts w:ascii="Times New Roman" w:eastAsia="Times New Roman" w:hAnsi="Times New Roman" w:cs="Times New Roman"/>
          <w:sz w:val="48"/>
          <w:szCs w:val="48"/>
        </w:rPr>
        <w:t>4/11/19</w:t>
      </w:r>
    </w:p>
    <w:p w14:paraId="035CD199" w14:textId="3B8CFFBF" w:rsidR="342A25E4" w:rsidRDefault="342A25E4" w:rsidP="342A25E4"/>
    <w:p w14:paraId="2F772A5D" w14:textId="09EF7106" w:rsidR="342A25E4" w:rsidRDefault="342A25E4" w:rsidP="342A25E4"/>
    <w:p w14:paraId="4E168F84" w14:textId="793106F3" w:rsidR="342A25E4" w:rsidRDefault="342A25E4" w:rsidP="342A25E4"/>
    <w:p w14:paraId="6D6767D1" w14:textId="63F3ECDA" w:rsidR="342A25E4" w:rsidRDefault="342A25E4" w:rsidP="342A25E4"/>
    <w:p w14:paraId="7FF1A853" w14:textId="3909A8C8" w:rsidR="342A25E4" w:rsidRDefault="342A25E4" w:rsidP="342A25E4"/>
    <w:p w14:paraId="57F63CF3" w14:textId="46FBEFB4" w:rsidR="342A25E4" w:rsidRDefault="342A25E4" w:rsidP="342A25E4"/>
    <w:p w14:paraId="438EBFE9" w14:textId="6B0AC030" w:rsidR="342A25E4" w:rsidRDefault="342A25E4" w:rsidP="342A25E4"/>
    <w:p w14:paraId="2160D636" w14:textId="606EB785" w:rsidR="342A25E4" w:rsidRDefault="342A25E4" w:rsidP="342A25E4"/>
    <w:p w14:paraId="0B9728FC" w14:textId="31B9A21C" w:rsidR="342A25E4" w:rsidRDefault="342A25E4" w:rsidP="342A25E4"/>
    <w:p w14:paraId="2BDBF0FD" w14:textId="1F306D94" w:rsidR="342A25E4" w:rsidRDefault="342A25E4" w:rsidP="342A25E4"/>
    <w:p w14:paraId="70F27DBB" w14:textId="6937BBC3" w:rsidR="342A25E4" w:rsidRDefault="342A25E4" w:rsidP="342A25E4"/>
    <w:p w14:paraId="697A93EB" w14:textId="3BC02307" w:rsidR="342A25E4" w:rsidRDefault="342A25E4" w:rsidP="342A25E4"/>
    <w:p w14:paraId="0D489620" w14:textId="122D7B5E" w:rsidR="342A25E4" w:rsidRDefault="342A25E4" w:rsidP="342A25E4"/>
    <w:p w14:paraId="37685EE8" w14:textId="15ED960B" w:rsidR="342A25E4" w:rsidRDefault="342A25E4" w:rsidP="342A25E4"/>
    <w:p w14:paraId="0C7B67B1" w14:textId="42010756" w:rsidR="342A25E4" w:rsidRDefault="342A25E4" w:rsidP="342A25E4"/>
    <w:p w14:paraId="66972EBF" w14:textId="2F9CF3AE" w:rsidR="342A25E4" w:rsidRDefault="342A25E4" w:rsidP="342A25E4"/>
    <w:p w14:paraId="2E28A723" w14:textId="75159A15" w:rsidR="342A25E4" w:rsidRDefault="342A25E4" w:rsidP="342A25E4"/>
    <w:p w14:paraId="0D15231A" w14:textId="099B023E" w:rsidR="342A25E4" w:rsidRDefault="342A25E4" w:rsidP="342A25E4"/>
    <w:p w14:paraId="608F099F" w14:textId="71C7F767" w:rsidR="342A25E4" w:rsidRDefault="342A25E4" w:rsidP="342A25E4"/>
    <w:p w14:paraId="7490DBAB" w14:textId="7C23CCFC" w:rsidR="342A25E4" w:rsidRDefault="342A25E4" w:rsidP="342A25E4">
      <w:pPr>
        <w:rPr>
          <w:b/>
          <w:bCs/>
          <w:sz w:val="28"/>
          <w:szCs w:val="28"/>
          <w:u w:val="single"/>
        </w:rPr>
      </w:pPr>
      <w:r w:rsidRPr="342A25E4">
        <w:rPr>
          <w:b/>
          <w:bCs/>
          <w:sz w:val="28"/>
          <w:szCs w:val="28"/>
          <w:u w:val="single"/>
        </w:rPr>
        <w:t>Contents</w:t>
      </w:r>
    </w:p>
    <w:p w14:paraId="41DEA1F9" w14:textId="29096ED0" w:rsidR="342A25E4" w:rsidRDefault="342A25E4" w:rsidP="342A25E4">
      <w:r w:rsidRPr="342A25E4">
        <w:t>Introduction.............................................................................................................................3</w:t>
      </w:r>
    </w:p>
    <w:p w14:paraId="3FC2BE0B" w14:textId="03890DEA" w:rsidR="342A25E4" w:rsidRDefault="342A25E4" w:rsidP="342A25E4">
      <w:r w:rsidRPr="342A25E4">
        <w:t>Future coursework...................................................................................................................4</w:t>
      </w:r>
    </w:p>
    <w:p w14:paraId="568C70EA" w14:textId="503A0D4F" w:rsidR="342A25E4" w:rsidRDefault="342A25E4" w:rsidP="342A25E4">
      <w:r w:rsidRPr="342A25E4">
        <w:t>Historic coursework ................................................................................................................5</w:t>
      </w:r>
    </w:p>
    <w:p w14:paraId="1F1FB054" w14:textId="52A7CA25" w:rsidR="342A25E4" w:rsidRDefault="342A25E4" w:rsidP="342A25E4">
      <w:r w:rsidRPr="342A25E4">
        <w:t>Science coursework.................................................................................................................6</w:t>
      </w:r>
    </w:p>
    <w:p w14:paraId="48A6D88B" w14:textId="396DB31C" w:rsidR="342A25E4" w:rsidRDefault="342A25E4" w:rsidP="342A25E4">
      <w:r w:rsidRPr="342A25E4">
        <w:t>Overview .................................................................................................................................7</w:t>
      </w:r>
    </w:p>
    <w:p w14:paraId="00D24F1F" w14:textId="1666EEAE" w:rsidR="342A25E4" w:rsidRDefault="342A25E4" w:rsidP="342A25E4">
      <w:r w:rsidRPr="342A25E4">
        <w:t>Conclusion...............................................................................................................................8</w:t>
      </w:r>
    </w:p>
    <w:p w14:paraId="165A604D" w14:textId="43A78572" w:rsidR="342A25E4" w:rsidRDefault="342A25E4" w:rsidP="342A25E4"/>
    <w:p w14:paraId="7804C069" w14:textId="20E621E1" w:rsidR="342A25E4" w:rsidRDefault="342A25E4" w:rsidP="342A25E4"/>
    <w:p w14:paraId="0C950129" w14:textId="3A8D71D9" w:rsidR="342A25E4" w:rsidRDefault="342A25E4" w:rsidP="342A25E4"/>
    <w:p w14:paraId="6CE7B8A6" w14:textId="21BEE19F" w:rsidR="342A25E4" w:rsidRDefault="342A25E4" w:rsidP="342A25E4"/>
    <w:p w14:paraId="01C4445D" w14:textId="65798280" w:rsidR="342A25E4" w:rsidRDefault="342A25E4" w:rsidP="342A25E4"/>
    <w:p w14:paraId="17907A60" w14:textId="4455A61C" w:rsidR="342A25E4" w:rsidRDefault="342A25E4" w:rsidP="342A25E4"/>
    <w:p w14:paraId="50BE3714" w14:textId="4F0C1914" w:rsidR="342A25E4" w:rsidRDefault="342A25E4" w:rsidP="342A25E4"/>
    <w:p w14:paraId="46D68155" w14:textId="26986BE6" w:rsidR="342A25E4" w:rsidRDefault="342A25E4" w:rsidP="342A25E4"/>
    <w:p w14:paraId="14D652B3" w14:textId="6E0E4A54" w:rsidR="342A25E4" w:rsidRDefault="342A25E4" w:rsidP="342A25E4"/>
    <w:p w14:paraId="1A7F91F8" w14:textId="58E247F6" w:rsidR="342A25E4" w:rsidRDefault="342A25E4" w:rsidP="342A25E4"/>
    <w:p w14:paraId="1CAB714A" w14:textId="1F2A51D5" w:rsidR="342A25E4" w:rsidRDefault="342A25E4" w:rsidP="342A25E4"/>
    <w:p w14:paraId="6AD7B835" w14:textId="4971987D" w:rsidR="342A25E4" w:rsidRDefault="342A25E4" w:rsidP="342A25E4"/>
    <w:p w14:paraId="0FADD432" w14:textId="2FB88109" w:rsidR="342A25E4" w:rsidRDefault="342A25E4" w:rsidP="342A25E4"/>
    <w:p w14:paraId="22CED2CE" w14:textId="012B4C40" w:rsidR="342A25E4" w:rsidRDefault="342A25E4" w:rsidP="342A25E4"/>
    <w:p w14:paraId="6938ACFF" w14:textId="04BA253A" w:rsidR="342A25E4" w:rsidRDefault="342A25E4" w:rsidP="342A25E4"/>
    <w:p w14:paraId="765E4639" w14:textId="7337CE98" w:rsidR="342A25E4" w:rsidRDefault="342A25E4" w:rsidP="342A25E4"/>
    <w:p w14:paraId="5236C21B" w14:textId="65329098" w:rsidR="342A25E4" w:rsidRDefault="342A25E4" w:rsidP="342A25E4"/>
    <w:p w14:paraId="5B4BB337" w14:textId="50ED8BBF" w:rsidR="342A25E4" w:rsidRDefault="342A25E4" w:rsidP="342A25E4"/>
    <w:p w14:paraId="4189AF4E" w14:textId="3662099A" w:rsidR="342A25E4" w:rsidRDefault="342A25E4" w:rsidP="342A25E4"/>
    <w:p w14:paraId="052DDF74" w14:textId="5E2C1E56" w:rsidR="342A25E4" w:rsidRDefault="342A25E4" w:rsidP="342A25E4"/>
    <w:p w14:paraId="4E3B5CCB" w14:textId="6DC1121F" w:rsidR="342A25E4" w:rsidRDefault="342A25E4" w:rsidP="342A25E4"/>
    <w:p w14:paraId="5CD28A76" w14:textId="350B3792" w:rsidR="342A25E4" w:rsidRDefault="342A25E4" w:rsidP="342A25E4"/>
    <w:p w14:paraId="1EB6B3B8" w14:textId="2AFF4823" w:rsidR="342A25E4" w:rsidRDefault="342A25E4" w:rsidP="342A25E4"/>
    <w:p w14:paraId="16070AC7" w14:textId="5BAF9458" w:rsidR="342A25E4" w:rsidRDefault="342A25E4" w:rsidP="342A25E4"/>
    <w:p w14:paraId="64A1E103" w14:textId="41A79CB6" w:rsidR="342A25E4" w:rsidRDefault="342A25E4" w:rsidP="342A25E4"/>
    <w:p w14:paraId="57D65D31" w14:textId="5D8EEEB2" w:rsidR="342A25E4" w:rsidRDefault="342A25E4" w:rsidP="342A25E4"/>
    <w:p w14:paraId="71A9A9ED" w14:textId="40D69F9C" w:rsidR="342A25E4" w:rsidRDefault="342A25E4" w:rsidP="342A25E4"/>
    <w:p w14:paraId="1A308AE4" w14:textId="2573BAC7" w:rsidR="342A25E4" w:rsidRDefault="342A25E4" w:rsidP="342A25E4"/>
    <w:p w14:paraId="5E5787A5" w14:textId="10BCEE88" w:rsidR="00467BE9" w:rsidRDefault="342A25E4" w:rsidP="342A25E4">
      <w:r w:rsidRPr="342A25E4">
        <w:rPr>
          <w:b/>
          <w:bCs/>
          <w:sz w:val="28"/>
          <w:szCs w:val="28"/>
          <w:u w:val="single"/>
        </w:rPr>
        <w:t>Introduction</w:t>
      </w:r>
      <w:r w:rsidRPr="342A25E4">
        <w:t xml:space="preserve"> </w:t>
      </w:r>
    </w:p>
    <w:p w14:paraId="1D55E48D" w14:textId="443B1199" w:rsidR="4DF9BEE7" w:rsidRDefault="342A25E4" w:rsidP="342A25E4">
      <w:r w:rsidRPr="342A25E4">
        <w:t>In this report I am going to be looking over at my first year at university and looking at the feedback I received from doing my first assignments and looking at and highlighting the areas that I can improve on.  I started on first year and then moved down into foundation year. I think the intensity of the maths and the science is what I struggled with most I think it was all a bit too much for me to learn all at once as I wasn’t familiar with any of the subjects beforehand. After now moving down to foundation and getting up to speed and also gaining confidence in myself that I am able to do the work I feel like this first year I should be able to pass and continue with my studies.</w:t>
      </w:r>
    </w:p>
    <w:p w14:paraId="2DFCECEE" w14:textId="127026A8" w:rsidR="342A25E4" w:rsidRDefault="342A25E4" w:rsidP="342A25E4"/>
    <w:p w14:paraId="39FAA50C" w14:textId="03EA02E0" w:rsidR="342A25E4" w:rsidRDefault="342A25E4" w:rsidP="342A25E4"/>
    <w:p w14:paraId="2A2C5224" w14:textId="2AF0FFF5" w:rsidR="342A25E4" w:rsidRDefault="342A25E4" w:rsidP="342A25E4"/>
    <w:p w14:paraId="743F526E" w14:textId="24EA138E" w:rsidR="342A25E4" w:rsidRDefault="342A25E4" w:rsidP="342A25E4"/>
    <w:p w14:paraId="0D7C224F" w14:textId="292BB472" w:rsidR="342A25E4" w:rsidRDefault="342A25E4" w:rsidP="342A25E4"/>
    <w:p w14:paraId="6CEFBF40" w14:textId="5BC2A5D4" w:rsidR="342A25E4" w:rsidRDefault="342A25E4" w:rsidP="342A25E4"/>
    <w:p w14:paraId="56A6285F" w14:textId="3A4A4219" w:rsidR="342A25E4" w:rsidRDefault="342A25E4" w:rsidP="342A25E4"/>
    <w:p w14:paraId="4B6544E1" w14:textId="20F0B9B0" w:rsidR="342A25E4" w:rsidRDefault="342A25E4" w:rsidP="342A25E4"/>
    <w:p w14:paraId="5EE29E24" w14:textId="0E3CFA9A" w:rsidR="342A25E4" w:rsidRDefault="342A25E4" w:rsidP="342A25E4"/>
    <w:p w14:paraId="25090AFF" w14:textId="17727AD0" w:rsidR="342A25E4" w:rsidRDefault="342A25E4" w:rsidP="342A25E4"/>
    <w:p w14:paraId="4D84549F" w14:textId="424D9729" w:rsidR="342A25E4" w:rsidRDefault="342A25E4" w:rsidP="342A25E4"/>
    <w:p w14:paraId="7796253D" w14:textId="059DEF77" w:rsidR="342A25E4" w:rsidRDefault="342A25E4" w:rsidP="342A25E4"/>
    <w:p w14:paraId="617F9EBC" w14:textId="2AA1CAF4" w:rsidR="342A25E4" w:rsidRDefault="342A25E4" w:rsidP="342A25E4"/>
    <w:p w14:paraId="2A0B49A4" w14:textId="03273C47" w:rsidR="342A25E4" w:rsidRDefault="342A25E4" w:rsidP="342A25E4"/>
    <w:p w14:paraId="3C67F03D" w14:textId="2B3922D8" w:rsidR="342A25E4" w:rsidRDefault="342A25E4" w:rsidP="342A25E4"/>
    <w:p w14:paraId="3FF791B7" w14:textId="3DAFE7F6" w:rsidR="342A25E4" w:rsidRDefault="342A25E4" w:rsidP="342A25E4"/>
    <w:p w14:paraId="03E2B9F8" w14:textId="184CA671" w:rsidR="342A25E4" w:rsidRDefault="342A25E4" w:rsidP="342A25E4"/>
    <w:p w14:paraId="4F9CFC9C" w14:textId="696311FF" w:rsidR="342A25E4" w:rsidRDefault="342A25E4" w:rsidP="342A25E4"/>
    <w:p w14:paraId="75C42B0A" w14:textId="6635E0FA" w:rsidR="342A25E4" w:rsidRDefault="342A25E4" w:rsidP="342A25E4"/>
    <w:p w14:paraId="630D31A9" w14:textId="2924B95B" w:rsidR="342A25E4" w:rsidRDefault="342A25E4" w:rsidP="342A25E4"/>
    <w:p w14:paraId="3ED07954" w14:textId="7B1E2347" w:rsidR="342A25E4" w:rsidRDefault="342A25E4" w:rsidP="342A25E4"/>
    <w:p w14:paraId="3757BAF9" w14:textId="456340A4" w:rsidR="342A25E4" w:rsidRDefault="342A25E4" w:rsidP="342A25E4"/>
    <w:p w14:paraId="07A9CD89" w14:textId="195263D9" w:rsidR="342A25E4" w:rsidRDefault="342A25E4" w:rsidP="342A25E4"/>
    <w:p w14:paraId="1FABC424" w14:textId="1973DB1E" w:rsidR="342A25E4" w:rsidRDefault="342A25E4" w:rsidP="342A25E4"/>
    <w:p w14:paraId="298ADC7C" w14:textId="3C30558B" w:rsidR="342A25E4" w:rsidRDefault="342A25E4" w:rsidP="342A25E4"/>
    <w:p w14:paraId="6BB99218" w14:textId="1CF48CF9" w:rsidR="342A25E4" w:rsidRDefault="342A25E4" w:rsidP="342A25E4"/>
    <w:p w14:paraId="070E01CF" w14:textId="00446ACD" w:rsidR="4DF9BEE7" w:rsidRDefault="342A25E4" w:rsidP="342A25E4">
      <w:pPr>
        <w:rPr>
          <w:rFonts w:ascii="Calibri" w:eastAsia="Calibri" w:hAnsi="Calibri" w:cs="Calibri"/>
          <w:b/>
          <w:bCs/>
          <w:sz w:val="28"/>
          <w:szCs w:val="28"/>
          <w:u w:val="single"/>
        </w:rPr>
      </w:pPr>
      <w:r w:rsidRPr="342A25E4">
        <w:rPr>
          <w:rFonts w:ascii="Calibri" w:eastAsia="Calibri" w:hAnsi="Calibri" w:cs="Calibri"/>
          <w:b/>
          <w:bCs/>
          <w:sz w:val="28"/>
          <w:szCs w:val="28"/>
          <w:u w:val="single"/>
        </w:rPr>
        <w:t>First poster 62/100</w:t>
      </w:r>
    </w:p>
    <w:p w14:paraId="75EB8121" w14:textId="6F3A6D77" w:rsidR="4DF9BEE7" w:rsidRDefault="342A25E4" w:rsidP="342A25E4">
      <w:pPr>
        <w:rPr>
          <w:rFonts w:ascii="Calibri" w:eastAsia="Calibri" w:hAnsi="Calibri" w:cs="Calibri"/>
        </w:rPr>
      </w:pPr>
      <w:r w:rsidRPr="342A25E4">
        <w:rPr>
          <w:rFonts w:ascii="Calibri" w:eastAsia="Calibri" w:hAnsi="Calibri" w:cs="Calibri"/>
        </w:rPr>
        <w:t>First impression is that there is too much white</w:t>
      </w:r>
    </w:p>
    <w:p w14:paraId="012E81B8" w14:textId="30C9F98D" w:rsidR="4DF9BEE7" w:rsidRDefault="342A25E4" w:rsidP="342A25E4">
      <w:pPr>
        <w:rPr>
          <w:rFonts w:ascii="Calibri" w:eastAsia="Calibri" w:hAnsi="Calibri" w:cs="Calibri"/>
        </w:rPr>
      </w:pPr>
      <w:r w:rsidRPr="342A25E4">
        <w:rPr>
          <w:rFonts w:ascii="Calibri" w:eastAsia="Calibri" w:hAnsi="Calibri" w:cs="Calibri"/>
        </w:rPr>
        <w:t>space at the bottom of the poster.</w:t>
      </w:r>
    </w:p>
    <w:p w14:paraId="7CE14388" w14:textId="0E900B84" w:rsidR="4DF9BEE7" w:rsidRDefault="342A25E4" w:rsidP="342A25E4">
      <w:pPr>
        <w:rPr>
          <w:rFonts w:ascii="Calibri" w:eastAsia="Calibri" w:hAnsi="Calibri" w:cs="Calibri"/>
        </w:rPr>
      </w:pPr>
      <w:r w:rsidRPr="342A25E4">
        <w:rPr>
          <w:rFonts w:ascii="Calibri" w:eastAsia="Calibri" w:hAnsi="Calibri" w:cs="Calibri"/>
        </w:rPr>
        <w:t>More of your sources are cited within your poster</w:t>
      </w:r>
    </w:p>
    <w:p w14:paraId="3264F545" w14:textId="5AF186B8" w:rsidR="4DF9BEE7" w:rsidRDefault="342A25E4" w:rsidP="342A25E4">
      <w:pPr>
        <w:rPr>
          <w:rFonts w:ascii="Calibri" w:eastAsia="Calibri" w:hAnsi="Calibri" w:cs="Calibri"/>
        </w:rPr>
      </w:pPr>
      <w:r w:rsidRPr="342A25E4">
        <w:rPr>
          <w:rFonts w:ascii="Calibri" w:eastAsia="Calibri" w:hAnsi="Calibri" w:cs="Calibri"/>
        </w:rPr>
        <w:t>and you have a good number of sources.</w:t>
      </w:r>
    </w:p>
    <w:p w14:paraId="68FD8DB2" w14:textId="4B0E8FF2" w:rsidR="4DF9BEE7" w:rsidRDefault="342A25E4" w:rsidP="342A25E4">
      <w:pPr>
        <w:rPr>
          <w:rFonts w:ascii="Calibri" w:eastAsia="Calibri" w:hAnsi="Calibri" w:cs="Calibri"/>
        </w:rPr>
      </w:pPr>
      <w:r w:rsidRPr="342A25E4">
        <w:rPr>
          <w:rFonts w:ascii="Calibri" w:eastAsia="Calibri" w:hAnsi="Calibri" w:cs="Calibri"/>
        </w:rPr>
        <w:t>Good level of technical explanation is included into</w:t>
      </w:r>
    </w:p>
    <w:p w14:paraId="1C95AC1C" w14:textId="3413299F" w:rsidR="4DF9BEE7" w:rsidRDefault="342A25E4" w:rsidP="342A25E4">
      <w:pPr>
        <w:rPr>
          <w:rFonts w:ascii="Calibri" w:eastAsia="Calibri" w:hAnsi="Calibri" w:cs="Calibri"/>
        </w:rPr>
      </w:pPr>
      <w:r w:rsidRPr="342A25E4">
        <w:rPr>
          <w:rFonts w:ascii="Calibri" w:eastAsia="Calibri" w:hAnsi="Calibri" w:cs="Calibri"/>
        </w:rPr>
        <w:t>why the regen works.,</w:t>
      </w:r>
    </w:p>
    <w:p w14:paraId="74B733B6" w14:textId="0D8DC2DE" w:rsidR="4DF9BEE7" w:rsidRDefault="342A25E4" w:rsidP="342A25E4">
      <w:pPr>
        <w:rPr>
          <w:rFonts w:ascii="Calibri" w:eastAsia="Calibri" w:hAnsi="Calibri" w:cs="Calibri"/>
        </w:rPr>
      </w:pPr>
      <w:r w:rsidRPr="342A25E4">
        <w:rPr>
          <w:rFonts w:ascii="Calibri" w:eastAsia="Calibri" w:hAnsi="Calibri" w:cs="Calibri"/>
        </w:rPr>
        <w:t>The font size of your text varies across the poster</w:t>
      </w:r>
    </w:p>
    <w:p w14:paraId="3CEA917A" w14:textId="2307B9D5" w:rsidR="4DF9BEE7" w:rsidRDefault="342A25E4" w:rsidP="342A25E4">
      <w:pPr>
        <w:rPr>
          <w:rFonts w:ascii="Calibri" w:eastAsia="Calibri" w:hAnsi="Calibri" w:cs="Calibri"/>
        </w:rPr>
      </w:pPr>
      <w:r w:rsidRPr="342A25E4">
        <w:rPr>
          <w:rFonts w:ascii="Calibri" w:eastAsia="Calibri" w:hAnsi="Calibri" w:cs="Calibri"/>
        </w:rPr>
        <w:t>which is a shame.</w:t>
      </w:r>
    </w:p>
    <w:p w14:paraId="18579204" w14:textId="010D4B50" w:rsidR="4DF9BEE7" w:rsidRDefault="342A25E4" w:rsidP="342A25E4">
      <w:pPr>
        <w:rPr>
          <w:rFonts w:ascii="Calibri" w:eastAsia="Calibri" w:hAnsi="Calibri" w:cs="Calibri"/>
        </w:rPr>
      </w:pPr>
      <w:r w:rsidRPr="342A25E4">
        <w:rPr>
          <w:rFonts w:ascii="Calibri" w:eastAsia="Calibri" w:hAnsi="Calibri" w:cs="Calibri"/>
        </w:rPr>
        <w:t>Generally the content of the poster is good but it</w:t>
      </w:r>
    </w:p>
    <w:p w14:paraId="559B7000" w14:textId="208F93A8" w:rsidR="4DF9BEE7" w:rsidRDefault="342A25E4" w:rsidP="342A25E4">
      <w:pPr>
        <w:rPr>
          <w:rFonts w:ascii="Calibri" w:eastAsia="Calibri" w:hAnsi="Calibri" w:cs="Calibri"/>
        </w:rPr>
      </w:pPr>
      <w:r w:rsidRPr="342A25E4">
        <w:rPr>
          <w:rFonts w:ascii="Calibri" w:eastAsia="Calibri" w:hAnsi="Calibri" w:cs="Calibri"/>
        </w:rPr>
        <w:t>could have been presented more consistently and</w:t>
      </w:r>
    </w:p>
    <w:p w14:paraId="70C138A6" w14:textId="28D0E8CB" w:rsidR="4DF9BEE7" w:rsidRDefault="342A25E4" w:rsidP="342A25E4">
      <w:pPr>
        <w:rPr>
          <w:rFonts w:ascii="Calibri" w:eastAsia="Calibri" w:hAnsi="Calibri" w:cs="Calibri"/>
        </w:rPr>
      </w:pPr>
      <w:r w:rsidRPr="342A25E4">
        <w:rPr>
          <w:rFonts w:ascii="Calibri" w:eastAsia="Calibri" w:hAnsi="Calibri" w:cs="Calibri"/>
        </w:rPr>
        <w:t>spread across the poster better.</w:t>
      </w:r>
    </w:p>
    <w:p w14:paraId="47D5DED7" w14:textId="4D45D71E" w:rsidR="4DF9BEE7" w:rsidRDefault="342A25E4" w:rsidP="342A25E4">
      <w:pPr>
        <w:rPr>
          <w:rFonts w:ascii="Calibri" w:eastAsia="Calibri" w:hAnsi="Calibri" w:cs="Calibri"/>
        </w:rPr>
      </w:pPr>
      <w:r w:rsidRPr="342A25E4">
        <w:rPr>
          <w:rFonts w:ascii="Calibri" w:eastAsia="Calibri" w:hAnsi="Calibri" w:cs="Calibri"/>
        </w:rPr>
        <w:t>Future Poster Mark = 62%</w:t>
      </w:r>
    </w:p>
    <w:p w14:paraId="4D43F9FC" w14:textId="3A0C2E30" w:rsidR="4DF9BEE7" w:rsidRDefault="342A25E4" w:rsidP="342A25E4">
      <w:pPr>
        <w:rPr>
          <w:rFonts w:ascii="Calibri" w:eastAsia="Calibri" w:hAnsi="Calibri" w:cs="Calibri"/>
        </w:rPr>
      </w:pPr>
      <w:r w:rsidRPr="342A25E4">
        <w:rPr>
          <w:rFonts w:ascii="Calibri" w:eastAsia="Calibri" w:hAnsi="Calibri" w:cs="Calibri"/>
        </w:rPr>
        <w:t>Overall CWK2 Mark = 64%</w:t>
      </w:r>
    </w:p>
    <w:p w14:paraId="562B38BF" w14:textId="4A2DFD34" w:rsidR="4DF9BEE7" w:rsidRDefault="342A25E4" w:rsidP="342A25E4">
      <w:pPr>
        <w:rPr>
          <w:rFonts w:ascii="Calibri" w:eastAsia="Calibri" w:hAnsi="Calibri" w:cs="Calibri"/>
        </w:rPr>
      </w:pPr>
      <w:r w:rsidRPr="342A25E4">
        <w:rPr>
          <w:rFonts w:ascii="Calibri" w:eastAsia="Calibri" w:hAnsi="Calibri" w:cs="Calibri"/>
        </w:rPr>
        <w:t>The first piece of coursework I did was the Technical Posters for the Academic Writing course of my studies. Here I had to construct two posters about my topic of choice and another one about a given subject. For the subjects of my posters I chose motorcycle engines for the Historic poster and electric cars for my Future poster.</w:t>
      </w:r>
    </w:p>
    <w:p w14:paraId="66B1E318" w14:textId="17440E86" w:rsidR="4DF9BEE7" w:rsidRDefault="342A25E4" w:rsidP="342A25E4">
      <w:pPr>
        <w:rPr>
          <w:rFonts w:ascii="Calibri" w:eastAsia="Calibri" w:hAnsi="Calibri" w:cs="Calibri"/>
        </w:rPr>
      </w:pPr>
      <w:r w:rsidRPr="342A25E4">
        <w:rPr>
          <w:rFonts w:ascii="Calibri" w:eastAsia="Calibri" w:hAnsi="Calibri" w:cs="Calibri"/>
        </w:rPr>
        <w:t xml:space="preserve">The feedback I received on my future poster, Electric Vehicles, was as follows: </w:t>
      </w:r>
    </w:p>
    <w:p w14:paraId="72FF2886" w14:textId="3637EA39" w:rsidR="50E8CEF4" w:rsidRDefault="342A25E4" w:rsidP="342A25E4">
      <w:pPr>
        <w:rPr>
          <w:rFonts w:ascii="Calibri" w:eastAsia="Calibri" w:hAnsi="Calibri" w:cs="Calibri"/>
        </w:rPr>
      </w:pPr>
      <w:r w:rsidRPr="342A25E4">
        <w:rPr>
          <w:rFonts w:ascii="Calibri" w:eastAsia="Calibri" w:hAnsi="Calibri" w:cs="Calibri"/>
        </w:rPr>
        <w:t>From the feedback received I learned that I need to pay closer attention to my presentation and how I go about structuring and laying out my poster. I should perhaps have used more references as well. The main comments were on the presentation of the poster, I have learned to watch out and make sure that my layout is correct and to always double check it, because, when adding pictures and making changes can cause text to move around on Word.</w:t>
      </w:r>
    </w:p>
    <w:p w14:paraId="480560DE" w14:textId="3A19EACD" w:rsidR="342A25E4" w:rsidRDefault="342A25E4" w:rsidP="342A25E4">
      <w:pPr>
        <w:rPr>
          <w:rFonts w:ascii="Calibri" w:eastAsia="Calibri" w:hAnsi="Calibri" w:cs="Calibri"/>
        </w:rPr>
      </w:pPr>
    </w:p>
    <w:p w14:paraId="642CBA57" w14:textId="45D15CF0" w:rsidR="342A25E4" w:rsidRDefault="342A25E4" w:rsidP="342A25E4">
      <w:pPr>
        <w:rPr>
          <w:rFonts w:ascii="Calibri" w:eastAsia="Calibri" w:hAnsi="Calibri" w:cs="Calibri"/>
        </w:rPr>
      </w:pPr>
    </w:p>
    <w:p w14:paraId="1207F3C3" w14:textId="5B1E984E" w:rsidR="342A25E4" w:rsidRDefault="342A25E4" w:rsidP="342A25E4">
      <w:pPr>
        <w:rPr>
          <w:rFonts w:ascii="Calibri" w:eastAsia="Calibri" w:hAnsi="Calibri" w:cs="Calibri"/>
        </w:rPr>
      </w:pPr>
    </w:p>
    <w:p w14:paraId="7385FEF2" w14:textId="092D1995" w:rsidR="342A25E4" w:rsidRDefault="342A25E4" w:rsidP="342A25E4">
      <w:pPr>
        <w:rPr>
          <w:rFonts w:ascii="Calibri" w:eastAsia="Calibri" w:hAnsi="Calibri" w:cs="Calibri"/>
          <w:b/>
          <w:bCs/>
          <w:sz w:val="28"/>
          <w:szCs w:val="28"/>
          <w:u w:val="single"/>
        </w:rPr>
      </w:pPr>
      <w:r w:rsidRPr="342A25E4">
        <w:rPr>
          <w:rFonts w:ascii="Calibri" w:eastAsia="Calibri" w:hAnsi="Calibri" w:cs="Calibri"/>
          <w:b/>
          <w:bCs/>
          <w:sz w:val="28"/>
          <w:szCs w:val="28"/>
          <w:u w:val="single"/>
        </w:rPr>
        <w:t>Historic Poster 65/100</w:t>
      </w:r>
    </w:p>
    <w:p w14:paraId="3FEB908B" w14:textId="3016F16A" w:rsidR="50E8CEF4" w:rsidRDefault="342A25E4" w:rsidP="342A25E4">
      <w:pPr>
        <w:rPr>
          <w:rFonts w:ascii="Calibri" w:eastAsia="Calibri" w:hAnsi="Calibri" w:cs="Calibri"/>
        </w:rPr>
      </w:pPr>
      <w:r w:rsidRPr="342A25E4">
        <w:rPr>
          <w:rFonts w:ascii="Calibri" w:eastAsia="Calibri" w:hAnsi="Calibri" w:cs="Calibri"/>
        </w:rPr>
        <w:t>Good selection of sources on the reference list, however apart for images, there is only one in-text citations on the poster. The poster does need to be proof read as there are some sections that don't make sense. Good explanation as to how a 2 stroke engine works. The pros and cons section shows some analysis of the engine as well. The poster is presented to a reasonable standard.</w:t>
      </w:r>
    </w:p>
    <w:p w14:paraId="101A624F" w14:textId="125B82B7" w:rsidR="50E8CEF4" w:rsidRDefault="50E8CEF4" w:rsidP="342A25E4">
      <w:pPr>
        <w:rPr>
          <w:rFonts w:ascii="Calibri" w:eastAsia="Calibri" w:hAnsi="Calibri" w:cs="Calibri"/>
        </w:rPr>
      </w:pPr>
    </w:p>
    <w:p w14:paraId="5E0BA8CC" w14:textId="49FE3E10" w:rsidR="50E8CEF4" w:rsidRDefault="342A25E4" w:rsidP="342A25E4">
      <w:pPr>
        <w:rPr>
          <w:rFonts w:ascii="Calibri" w:eastAsia="Calibri" w:hAnsi="Calibri" w:cs="Calibri"/>
        </w:rPr>
      </w:pPr>
      <w:r w:rsidRPr="342A25E4">
        <w:rPr>
          <w:rFonts w:ascii="Calibri" w:eastAsia="Calibri" w:hAnsi="Calibri" w:cs="Calibri"/>
        </w:rPr>
        <w:t xml:space="preserve">The Historic poster I did was on Motorcycle Engines and the pros and cons of two strokes vs 4 strokes. I think this poster was easier for me as it’s a subject I feel more comfortable with and have previous experience of. However, I think because a lot of the </w:t>
      </w:r>
      <w:proofErr w:type="spellStart"/>
      <w:r w:rsidRPr="342A25E4">
        <w:rPr>
          <w:rFonts w:ascii="Calibri" w:eastAsia="Calibri" w:hAnsi="Calibri" w:cs="Calibri"/>
        </w:rPr>
        <w:t>the</w:t>
      </w:r>
      <w:proofErr w:type="spellEnd"/>
      <w:r w:rsidRPr="342A25E4">
        <w:rPr>
          <w:rFonts w:ascii="Calibri" w:eastAsia="Calibri" w:hAnsi="Calibri" w:cs="Calibri"/>
        </w:rPr>
        <w:t xml:space="preserve"> text was from my own knowledge, I should have added more in text citations to back up and confirm what I was saying. Like the last poster, proof reading seems to be a big issue for me. Going into first year the feedback I have got through foundation this seems like something I really need to work on and need to slow down when I'm doing these assignments so I don't make as many spelling errors and mistakes so that there is less for me to change during proof reading and should reduce the overall amount if mistakes I make.</w:t>
      </w:r>
    </w:p>
    <w:p w14:paraId="4A977E1F" w14:textId="23AA6585" w:rsidR="342A25E4" w:rsidRDefault="342A25E4" w:rsidP="342A25E4">
      <w:pPr>
        <w:rPr>
          <w:rFonts w:ascii="Calibri" w:eastAsia="Calibri" w:hAnsi="Calibri" w:cs="Calibri"/>
        </w:rPr>
      </w:pPr>
    </w:p>
    <w:p w14:paraId="04E28EB1" w14:textId="25AA5ED5" w:rsidR="342A25E4" w:rsidRDefault="342A25E4" w:rsidP="342A25E4">
      <w:pPr>
        <w:rPr>
          <w:rFonts w:ascii="Calibri" w:eastAsia="Calibri" w:hAnsi="Calibri" w:cs="Calibri"/>
        </w:rPr>
      </w:pPr>
    </w:p>
    <w:p w14:paraId="3B05BBF4" w14:textId="46483082" w:rsidR="342A25E4" w:rsidRDefault="342A25E4" w:rsidP="342A25E4">
      <w:pPr>
        <w:rPr>
          <w:rFonts w:ascii="Calibri" w:eastAsia="Calibri" w:hAnsi="Calibri" w:cs="Calibri"/>
        </w:rPr>
      </w:pPr>
    </w:p>
    <w:p w14:paraId="7A1BEE03" w14:textId="18A7E388" w:rsidR="342A25E4" w:rsidRDefault="342A25E4" w:rsidP="342A25E4">
      <w:pPr>
        <w:rPr>
          <w:rFonts w:ascii="Calibri" w:eastAsia="Calibri" w:hAnsi="Calibri" w:cs="Calibri"/>
        </w:rPr>
      </w:pPr>
    </w:p>
    <w:p w14:paraId="62D368EF" w14:textId="1949BBCC" w:rsidR="342A25E4" w:rsidRDefault="342A25E4" w:rsidP="342A25E4">
      <w:pPr>
        <w:rPr>
          <w:rFonts w:ascii="Calibri" w:eastAsia="Calibri" w:hAnsi="Calibri" w:cs="Calibri"/>
        </w:rPr>
      </w:pPr>
    </w:p>
    <w:p w14:paraId="24F2927D" w14:textId="463127C9" w:rsidR="342A25E4" w:rsidRDefault="342A25E4" w:rsidP="342A25E4">
      <w:pPr>
        <w:rPr>
          <w:rFonts w:ascii="Calibri" w:eastAsia="Calibri" w:hAnsi="Calibri" w:cs="Calibri"/>
        </w:rPr>
      </w:pPr>
    </w:p>
    <w:p w14:paraId="67E84344" w14:textId="0DDAD2F9" w:rsidR="342A25E4" w:rsidRDefault="342A25E4" w:rsidP="342A25E4">
      <w:pPr>
        <w:rPr>
          <w:rFonts w:ascii="Calibri" w:eastAsia="Calibri" w:hAnsi="Calibri" w:cs="Calibri"/>
        </w:rPr>
      </w:pPr>
    </w:p>
    <w:p w14:paraId="7C2478C0" w14:textId="202877B0" w:rsidR="342A25E4" w:rsidRDefault="342A25E4" w:rsidP="342A25E4">
      <w:pPr>
        <w:rPr>
          <w:rFonts w:ascii="Calibri" w:eastAsia="Calibri" w:hAnsi="Calibri" w:cs="Calibri"/>
        </w:rPr>
      </w:pPr>
    </w:p>
    <w:p w14:paraId="1EFCCA7A" w14:textId="00CFEDDB" w:rsidR="342A25E4" w:rsidRDefault="342A25E4" w:rsidP="342A25E4">
      <w:pPr>
        <w:rPr>
          <w:rFonts w:ascii="Calibri" w:eastAsia="Calibri" w:hAnsi="Calibri" w:cs="Calibri"/>
        </w:rPr>
      </w:pPr>
    </w:p>
    <w:p w14:paraId="3FB7ECBC" w14:textId="2F357B78" w:rsidR="342A25E4" w:rsidRDefault="342A25E4" w:rsidP="342A25E4">
      <w:pPr>
        <w:rPr>
          <w:rFonts w:ascii="Calibri" w:eastAsia="Calibri" w:hAnsi="Calibri" w:cs="Calibri"/>
        </w:rPr>
      </w:pPr>
    </w:p>
    <w:p w14:paraId="5F8AAF2B" w14:textId="3C3FF59B" w:rsidR="342A25E4" w:rsidRDefault="342A25E4" w:rsidP="342A25E4">
      <w:pPr>
        <w:rPr>
          <w:rFonts w:ascii="Calibri" w:eastAsia="Calibri" w:hAnsi="Calibri" w:cs="Calibri"/>
        </w:rPr>
      </w:pPr>
    </w:p>
    <w:p w14:paraId="18C170FA" w14:textId="37D3ED6B" w:rsidR="342A25E4" w:rsidRDefault="342A25E4" w:rsidP="342A25E4">
      <w:pPr>
        <w:rPr>
          <w:rFonts w:ascii="Calibri" w:eastAsia="Calibri" w:hAnsi="Calibri" w:cs="Calibri"/>
        </w:rPr>
      </w:pPr>
    </w:p>
    <w:p w14:paraId="4F7D85B1" w14:textId="14610C9C" w:rsidR="342A25E4" w:rsidRDefault="342A25E4" w:rsidP="342A25E4">
      <w:pPr>
        <w:rPr>
          <w:rFonts w:ascii="Calibri" w:eastAsia="Calibri" w:hAnsi="Calibri" w:cs="Calibri"/>
        </w:rPr>
      </w:pPr>
    </w:p>
    <w:p w14:paraId="3F9E7FBE" w14:textId="004B09C7" w:rsidR="342A25E4" w:rsidRDefault="342A25E4" w:rsidP="342A25E4">
      <w:pPr>
        <w:rPr>
          <w:rFonts w:ascii="Calibri" w:eastAsia="Calibri" w:hAnsi="Calibri" w:cs="Calibri"/>
        </w:rPr>
      </w:pPr>
    </w:p>
    <w:p w14:paraId="43DCC4A1" w14:textId="09B903D4" w:rsidR="342A25E4" w:rsidRDefault="342A25E4" w:rsidP="342A25E4">
      <w:pPr>
        <w:rPr>
          <w:rFonts w:ascii="Calibri" w:eastAsia="Calibri" w:hAnsi="Calibri" w:cs="Calibri"/>
        </w:rPr>
      </w:pPr>
    </w:p>
    <w:p w14:paraId="2F10DF1B" w14:textId="592C91CD" w:rsidR="342A25E4" w:rsidRDefault="342A25E4" w:rsidP="342A25E4">
      <w:pPr>
        <w:rPr>
          <w:rFonts w:ascii="Calibri" w:eastAsia="Calibri" w:hAnsi="Calibri" w:cs="Calibri"/>
        </w:rPr>
      </w:pPr>
    </w:p>
    <w:p w14:paraId="32B56A9C" w14:textId="405075EE" w:rsidR="342A25E4" w:rsidRDefault="342A25E4" w:rsidP="342A25E4">
      <w:pPr>
        <w:rPr>
          <w:rFonts w:ascii="Calibri" w:eastAsia="Calibri" w:hAnsi="Calibri" w:cs="Calibri"/>
        </w:rPr>
      </w:pPr>
    </w:p>
    <w:p w14:paraId="6CD7C59C" w14:textId="7B7337C5" w:rsidR="342A25E4" w:rsidRDefault="342A25E4" w:rsidP="342A25E4">
      <w:pPr>
        <w:rPr>
          <w:rFonts w:ascii="Calibri" w:eastAsia="Calibri" w:hAnsi="Calibri" w:cs="Calibri"/>
        </w:rPr>
      </w:pPr>
    </w:p>
    <w:p w14:paraId="72473D97" w14:textId="5DD39F2E" w:rsidR="342A25E4" w:rsidRDefault="342A25E4" w:rsidP="342A25E4">
      <w:pPr>
        <w:rPr>
          <w:rFonts w:ascii="Calibri" w:eastAsia="Calibri" w:hAnsi="Calibri" w:cs="Calibri"/>
        </w:rPr>
      </w:pPr>
    </w:p>
    <w:p w14:paraId="231373DA" w14:textId="419A4BCE" w:rsidR="342A25E4" w:rsidRDefault="342A25E4" w:rsidP="342A25E4">
      <w:pPr>
        <w:rPr>
          <w:rFonts w:ascii="Calibri" w:eastAsia="Calibri" w:hAnsi="Calibri" w:cs="Calibri"/>
        </w:rPr>
      </w:pPr>
    </w:p>
    <w:p w14:paraId="4CBB6311" w14:textId="0C202717" w:rsidR="50E8CEF4" w:rsidRDefault="342A25E4" w:rsidP="342A25E4">
      <w:pPr>
        <w:rPr>
          <w:rFonts w:ascii="Calibri" w:eastAsia="Calibri" w:hAnsi="Calibri" w:cs="Calibri"/>
          <w:u w:val="single"/>
        </w:rPr>
      </w:pPr>
      <w:r w:rsidRPr="342A25E4">
        <w:rPr>
          <w:rFonts w:ascii="Calibri" w:eastAsia="Calibri" w:hAnsi="Calibri" w:cs="Calibri"/>
          <w:b/>
          <w:bCs/>
          <w:sz w:val="28"/>
          <w:szCs w:val="28"/>
          <w:u w:val="single"/>
        </w:rPr>
        <w:t>Science assignment 48/100</w:t>
      </w:r>
    </w:p>
    <w:p w14:paraId="0D4DECED" w14:textId="7A419102" w:rsidR="50E8CEF4" w:rsidRDefault="342A25E4" w:rsidP="342A25E4">
      <w:pPr>
        <w:rPr>
          <w:rFonts w:ascii="Calibri" w:eastAsia="Calibri" w:hAnsi="Calibri" w:cs="Calibri"/>
        </w:rPr>
      </w:pPr>
      <w:r w:rsidRPr="342A25E4">
        <w:rPr>
          <w:rFonts w:ascii="Calibri" w:eastAsia="Calibri" w:hAnsi="Calibri" w:cs="Calibri"/>
        </w:rPr>
        <w:t>My third piece of coursework was a science report. We did an experiment in one of the labs and from the data we took we had to write a report showing our findings.</w:t>
      </w:r>
    </w:p>
    <w:p w14:paraId="4E99FDC5" w14:textId="07260F13" w:rsidR="00CB7CC2" w:rsidRDefault="00CB7CC2" w:rsidP="342A25E4">
      <w:pPr>
        <w:rPr>
          <w:rFonts w:ascii="Arial" w:hAnsi="Arial" w:cs="Arial"/>
        </w:rPr>
      </w:pPr>
      <w:r w:rsidRPr="342A25E4">
        <w:rPr>
          <w:rFonts w:ascii="Arial" w:hAnsi="Arial" w:cs="Arial"/>
          <w:color w:val="70AD47" w:themeColor="accent6"/>
          <w:shd w:val="clear" w:color="auto" w:fill="FAF9F8"/>
        </w:rPr>
        <w:t xml:space="preserve">Laith, you have carried out nearly every aspect of what was requested, and have tried to discuss </w:t>
      </w:r>
      <w:proofErr w:type="spellStart"/>
      <w:r w:rsidRPr="342A25E4">
        <w:rPr>
          <w:rFonts w:ascii="Arial" w:hAnsi="Arial" w:cs="Arial"/>
          <w:color w:val="70AD47" w:themeColor="accent6"/>
          <w:shd w:val="clear" w:color="auto" w:fill="FAF9F8"/>
        </w:rPr>
        <w:t>andjustify</w:t>
      </w:r>
      <w:proofErr w:type="spellEnd"/>
      <w:r w:rsidRPr="342A25E4">
        <w:rPr>
          <w:rFonts w:ascii="Arial" w:hAnsi="Arial" w:cs="Arial"/>
          <w:color w:val="70AD47" w:themeColor="accent6"/>
          <w:shd w:val="clear" w:color="auto" w:fill="FAF9F8"/>
        </w:rPr>
        <w:t xml:space="preserve"> most things.  More research and citing needed.  The thing that lets you down most is </w:t>
      </w:r>
      <w:proofErr w:type="spellStart"/>
      <w:r w:rsidRPr="342A25E4">
        <w:rPr>
          <w:rFonts w:ascii="Arial" w:hAnsi="Arial" w:cs="Arial"/>
          <w:color w:val="70AD47" w:themeColor="accent6"/>
          <w:shd w:val="clear" w:color="auto" w:fill="FAF9F8"/>
        </w:rPr>
        <w:t>yourreport</w:t>
      </w:r>
      <w:proofErr w:type="spellEnd"/>
      <w:r w:rsidRPr="342A25E4">
        <w:rPr>
          <w:rFonts w:ascii="Arial" w:hAnsi="Arial" w:cs="Arial"/>
          <w:color w:val="70AD47" w:themeColor="accent6"/>
          <w:shd w:val="clear" w:color="auto" w:fill="FAF9F8"/>
        </w:rPr>
        <w:t xml:space="preserve"> structure, spelling and grammar, some sentences make very little sense.  If you have not </w:t>
      </w:r>
      <w:proofErr w:type="spellStart"/>
      <w:r w:rsidRPr="342A25E4">
        <w:rPr>
          <w:rFonts w:ascii="Arial" w:hAnsi="Arial" w:cs="Arial"/>
          <w:color w:val="70AD47" w:themeColor="accent6"/>
          <w:shd w:val="clear" w:color="auto" w:fill="FAF9F8"/>
        </w:rPr>
        <w:t>beento</w:t>
      </w:r>
      <w:proofErr w:type="spellEnd"/>
      <w:r w:rsidRPr="342A25E4">
        <w:rPr>
          <w:rFonts w:ascii="Arial" w:hAnsi="Arial" w:cs="Arial"/>
          <w:color w:val="70AD47" w:themeColor="accent6"/>
          <w:shd w:val="clear" w:color="auto" w:fill="FAF9F8"/>
        </w:rPr>
        <w:t xml:space="preserve"> student services for testing then I strongly recommend you get this done before you leave </w:t>
      </w:r>
      <w:proofErr w:type="spellStart"/>
      <w:r w:rsidRPr="342A25E4">
        <w:rPr>
          <w:rFonts w:ascii="Arial" w:hAnsi="Arial" w:cs="Arial"/>
          <w:color w:val="70AD47" w:themeColor="accent6"/>
          <w:shd w:val="clear" w:color="auto" w:fill="FAF9F8"/>
        </w:rPr>
        <w:t>forsummer</w:t>
      </w:r>
      <w:proofErr w:type="spellEnd"/>
      <w:r w:rsidRPr="342A25E4">
        <w:rPr>
          <w:rFonts w:ascii="Arial" w:hAnsi="Arial" w:cs="Arial"/>
          <w:color w:val="70AD47" w:themeColor="accent6"/>
          <w:shd w:val="clear" w:color="auto" w:fill="FAF9F8"/>
        </w:rPr>
        <w:t>.  start getting a friend to proof read your work for these kinds of errors.</w:t>
      </w:r>
    </w:p>
    <w:p w14:paraId="5A1CF9E8" w14:textId="31DDD561" w:rsidR="00CB7CC2" w:rsidRDefault="00712D83" w:rsidP="342A25E4">
      <w:pPr>
        <w:rPr>
          <w:rFonts w:ascii="Arial" w:hAnsi="Arial" w:cs="Arial"/>
        </w:rPr>
      </w:pPr>
      <w:r w:rsidRPr="342A25E4">
        <w:rPr>
          <w:rFonts w:eastAsiaTheme="minorEastAsia"/>
          <w:shd w:val="clear" w:color="auto" w:fill="FAF9F8"/>
        </w:rPr>
        <w:t xml:space="preserve">This work was my first </w:t>
      </w:r>
      <w:r w:rsidR="00207EAA" w:rsidRPr="342A25E4">
        <w:rPr>
          <w:rFonts w:eastAsiaTheme="minorEastAsia"/>
          <w:shd w:val="clear" w:color="auto" w:fill="FAF9F8"/>
        </w:rPr>
        <w:t>real technical report that I had to write for university, so it was a bit of a learning curve as to what was expected and what exactly needs to be put into</w:t>
      </w:r>
      <w:r w:rsidR="00AA20AF" w:rsidRPr="342A25E4">
        <w:rPr>
          <w:rFonts w:eastAsiaTheme="minorEastAsia"/>
          <w:shd w:val="clear" w:color="auto" w:fill="FAF9F8"/>
        </w:rPr>
        <w:t xml:space="preserve"> a technical report. I think if I was to do this coursework again its clear from the comments above that I need to add more </w:t>
      </w:r>
      <w:r w:rsidR="001A4BA5" w:rsidRPr="342A25E4">
        <w:rPr>
          <w:rFonts w:eastAsiaTheme="minorEastAsia"/>
          <w:shd w:val="clear" w:color="auto" w:fill="FAF9F8"/>
        </w:rPr>
        <w:t xml:space="preserve">research and other examples of people </w:t>
      </w:r>
      <w:r w:rsidR="00F6246B" w:rsidRPr="342A25E4">
        <w:rPr>
          <w:rFonts w:eastAsiaTheme="minorEastAsia"/>
          <w:shd w:val="clear" w:color="auto" w:fill="FAF9F8"/>
        </w:rPr>
        <w:t>doing this experiment to back my results and understanding up, and to also compare and help validate my results.</w:t>
      </w:r>
      <w:r w:rsidR="00032DE8" w:rsidRPr="342A25E4">
        <w:rPr>
          <w:rFonts w:eastAsiaTheme="minorEastAsia"/>
          <w:shd w:val="clear" w:color="auto" w:fill="FAF9F8"/>
        </w:rPr>
        <w:t xml:space="preserve"> However, out of all the coursework I have done so far I think this is the worst for my punctuation and grammar. </w:t>
      </w:r>
      <w:r w:rsidR="001E2D21" w:rsidRPr="342A25E4">
        <w:rPr>
          <w:rFonts w:eastAsiaTheme="minorEastAsia"/>
          <w:shd w:val="clear" w:color="auto" w:fill="FAF9F8"/>
        </w:rPr>
        <w:t xml:space="preserve">I think, with it being a report, and not the poster, there were a lot more chances where I could have made errors and </w:t>
      </w:r>
      <w:r w:rsidR="00212FC2" w:rsidRPr="342A25E4">
        <w:rPr>
          <w:rFonts w:eastAsiaTheme="minorEastAsia"/>
          <w:shd w:val="clear" w:color="auto" w:fill="FAF9F8"/>
        </w:rPr>
        <w:t>now reading back through it there are a lot of places where paragraphs don’t really make sense at all.</w:t>
      </w:r>
    </w:p>
    <w:p w14:paraId="3A6841C4" w14:textId="39E0A463" w:rsidR="342A25E4" w:rsidRDefault="342A25E4" w:rsidP="342A25E4">
      <w:pPr>
        <w:rPr>
          <w:rFonts w:ascii="Arial" w:hAnsi="Arial" w:cs="Arial"/>
        </w:rPr>
      </w:pPr>
    </w:p>
    <w:p w14:paraId="14BABA5E" w14:textId="5CCDC9E6" w:rsidR="342A25E4" w:rsidRDefault="342A25E4" w:rsidP="342A25E4">
      <w:pPr>
        <w:rPr>
          <w:rFonts w:ascii="Arial" w:hAnsi="Arial" w:cs="Arial"/>
        </w:rPr>
      </w:pPr>
    </w:p>
    <w:p w14:paraId="253201B2" w14:textId="2B46EFD2" w:rsidR="342A25E4" w:rsidRDefault="342A25E4" w:rsidP="342A25E4">
      <w:pPr>
        <w:rPr>
          <w:rFonts w:ascii="Arial" w:hAnsi="Arial" w:cs="Arial"/>
        </w:rPr>
      </w:pPr>
    </w:p>
    <w:p w14:paraId="6B8991AD" w14:textId="392968A6" w:rsidR="342A25E4" w:rsidRDefault="342A25E4" w:rsidP="342A25E4">
      <w:pPr>
        <w:rPr>
          <w:rFonts w:ascii="Arial" w:hAnsi="Arial" w:cs="Arial"/>
        </w:rPr>
      </w:pPr>
    </w:p>
    <w:p w14:paraId="711D08FF" w14:textId="3DD3D87C" w:rsidR="342A25E4" w:rsidRDefault="342A25E4" w:rsidP="342A25E4">
      <w:pPr>
        <w:rPr>
          <w:rFonts w:ascii="Arial" w:hAnsi="Arial" w:cs="Arial"/>
        </w:rPr>
      </w:pPr>
    </w:p>
    <w:p w14:paraId="47E417AF" w14:textId="60C5BDFD" w:rsidR="342A25E4" w:rsidRDefault="342A25E4" w:rsidP="342A25E4">
      <w:pPr>
        <w:rPr>
          <w:rFonts w:ascii="Arial" w:hAnsi="Arial" w:cs="Arial"/>
        </w:rPr>
      </w:pPr>
    </w:p>
    <w:p w14:paraId="27BABC84" w14:textId="513D44F4" w:rsidR="342A25E4" w:rsidRDefault="342A25E4" w:rsidP="342A25E4">
      <w:pPr>
        <w:rPr>
          <w:rFonts w:ascii="Arial" w:hAnsi="Arial" w:cs="Arial"/>
        </w:rPr>
      </w:pPr>
    </w:p>
    <w:p w14:paraId="2256E6BD" w14:textId="7AC8F45A" w:rsidR="342A25E4" w:rsidRDefault="342A25E4" w:rsidP="342A25E4">
      <w:pPr>
        <w:rPr>
          <w:rFonts w:ascii="Arial" w:hAnsi="Arial" w:cs="Arial"/>
        </w:rPr>
      </w:pPr>
    </w:p>
    <w:p w14:paraId="7F67694F" w14:textId="4B2BA21B" w:rsidR="342A25E4" w:rsidRDefault="342A25E4" w:rsidP="342A25E4">
      <w:pPr>
        <w:rPr>
          <w:rFonts w:ascii="Arial" w:hAnsi="Arial" w:cs="Arial"/>
        </w:rPr>
      </w:pPr>
    </w:p>
    <w:p w14:paraId="2CA828E4" w14:textId="5A5DF8B9" w:rsidR="342A25E4" w:rsidRDefault="342A25E4" w:rsidP="342A25E4">
      <w:pPr>
        <w:rPr>
          <w:rFonts w:ascii="Arial" w:hAnsi="Arial" w:cs="Arial"/>
        </w:rPr>
      </w:pPr>
    </w:p>
    <w:p w14:paraId="0F719C4C" w14:textId="150D5651" w:rsidR="342A25E4" w:rsidRDefault="342A25E4" w:rsidP="342A25E4">
      <w:pPr>
        <w:rPr>
          <w:rFonts w:ascii="Arial" w:hAnsi="Arial" w:cs="Arial"/>
        </w:rPr>
      </w:pPr>
    </w:p>
    <w:p w14:paraId="188DD2A5" w14:textId="518523FE" w:rsidR="342A25E4" w:rsidRDefault="342A25E4" w:rsidP="342A25E4">
      <w:pPr>
        <w:rPr>
          <w:rFonts w:ascii="Arial" w:hAnsi="Arial" w:cs="Arial"/>
        </w:rPr>
      </w:pPr>
    </w:p>
    <w:p w14:paraId="0B2D61FC" w14:textId="79705CE5" w:rsidR="342A25E4" w:rsidRDefault="342A25E4" w:rsidP="342A25E4">
      <w:pPr>
        <w:rPr>
          <w:rFonts w:ascii="Arial" w:hAnsi="Arial" w:cs="Arial"/>
        </w:rPr>
      </w:pPr>
    </w:p>
    <w:p w14:paraId="3009887B" w14:textId="61D90ECF" w:rsidR="342A25E4" w:rsidRDefault="342A25E4" w:rsidP="342A25E4">
      <w:pPr>
        <w:rPr>
          <w:rFonts w:ascii="Arial" w:hAnsi="Arial" w:cs="Arial"/>
        </w:rPr>
      </w:pPr>
    </w:p>
    <w:p w14:paraId="63AD2EE3" w14:textId="5891843C" w:rsidR="342A25E4" w:rsidRDefault="342A25E4" w:rsidP="342A25E4">
      <w:pPr>
        <w:rPr>
          <w:rFonts w:ascii="Arial" w:hAnsi="Arial" w:cs="Arial"/>
        </w:rPr>
      </w:pPr>
    </w:p>
    <w:p w14:paraId="73DA8711" w14:textId="2E093567" w:rsidR="342A25E4" w:rsidRDefault="342A25E4" w:rsidP="342A25E4">
      <w:pPr>
        <w:rPr>
          <w:rFonts w:ascii="Arial" w:hAnsi="Arial" w:cs="Arial"/>
        </w:rPr>
      </w:pPr>
    </w:p>
    <w:p w14:paraId="2B57CA0B" w14:textId="578F5AD7" w:rsidR="342A25E4" w:rsidRDefault="342A25E4" w:rsidP="342A25E4">
      <w:pPr>
        <w:rPr>
          <w:rFonts w:ascii="Arial" w:hAnsi="Arial" w:cs="Arial"/>
        </w:rPr>
      </w:pPr>
    </w:p>
    <w:p w14:paraId="3FB526D0" w14:textId="7559CFBD" w:rsidR="342A25E4" w:rsidRDefault="342A25E4" w:rsidP="342A25E4">
      <w:pPr>
        <w:rPr>
          <w:rFonts w:ascii="Arial" w:hAnsi="Arial" w:cs="Arial"/>
        </w:rPr>
      </w:pPr>
    </w:p>
    <w:p w14:paraId="6AEC65E3" w14:textId="0A84AF08" w:rsidR="342A25E4" w:rsidRDefault="342A25E4" w:rsidP="342A25E4">
      <w:pPr>
        <w:rPr>
          <w:rFonts w:ascii="Arial" w:hAnsi="Arial" w:cs="Arial"/>
        </w:rPr>
      </w:pPr>
    </w:p>
    <w:p w14:paraId="06DD33D4" w14:textId="14C8E11C" w:rsidR="00E93037" w:rsidRDefault="00664271" w:rsidP="342A25E4">
      <w:pPr>
        <w:rPr>
          <w:rFonts w:ascii="Arial" w:hAnsi="Arial" w:cs="Arial"/>
          <w:b/>
          <w:bCs/>
          <w:sz w:val="28"/>
          <w:szCs w:val="28"/>
          <w:u w:val="single"/>
        </w:rPr>
      </w:pPr>
      <w:r w:rsidRPr="342A25E4">
        <w:rPr>
          <w:rFonts w:ascii="Arial" w:hAnsi="Arial" w:cs="Arial"/>
          <w:shd w:val="clear" w:color="auto" w:fill="FAF9F8"/>
        </w:rPr>
        <w:t xml:space="preserve"> </w:t>
      </w:r>
      <w:r w:rsidRPr="342A25E4">
        <w:rPr>
          <w:rFonts w:ascii="Arial" w:hAnsi="Arial" w:cs="Arial"/>
          <w:b/>
          <w:bCs/>
          <w:sz w:val="28"/>
          <w:szCs w:val="28"/>
          <w:u w:val="single"/>
          <w:shd w:val="clear" w:color="auto" w:fill="FAF9F8"/>
        </w:rPr>
        <w:t>Overview</w:t>
      </w:r>
    </w:p>
    <w:p w14:paraId="4664D5C0" w14:textId="1FB6C2DE" w:rsidR="00E93037" w:rsidRDefault="00664271" w:rsidP="342A25E4">
      <w:pPr>
        <w:rPr>
          <w:rFonts w:ascii="Arial" w:hAnsi="Arial" w:cs="Arial"/>
        </w:rPr>
      </w:pPr>
      <w:r w:rsidRPr="342A25E4">
        <w:rPr>
          <w:rFonts w:ascii="Arial" w:hAnsi="Arial" w:cs="Arial"/>
          <w:shd w:val="clear" w:color="auto" w:fill="FAF9F8"/>
        </w:rPr>
        <w:t xml:space="preserve">Overall, in my foundation year I learned a lot about myself and the way that I work. I feel like I'm confident doing hands on work </w:t>
      </w:r>
      <w:r w:rsidR="005F10C0" w:rsidRPr="342A25E4">
        <w:rPr>
          <w:rFonts w:ascii="Arial" w:hAnsi="Arial" w:cs="Arial"/>
          <w:shd w:val="clear" w:color="auto" w:fill="FAF9F8"/>
        </w:rPr>
        <w:t xml:space="preserve">and can visualise and </w:t>
      </w:r>
      <w:r w:rsidR="00835A36" w:rsidRPr="342A25E4">
        <w:rPr>
          <w:rFonts w:ascii="Arial" w:hAnsi="Arial" w:cs="Arial"/>
          <w:shd w:val="clear" w:color="auto" w:fill="FAF9F8"/>
        </w:rPr>
        <w:t xml:space="preserve">understand basic concepts quite quickly. However, it has been highlighted that my </w:t>
      </w:r>
      <w:r w:rsidR="0064620B" w:rsidRPr="342A25E4">
        <w:rPr>
          <w:rFonts w:ascii="Arial" w:hAnsi="Arial" w:cs="Arial"/>
          <w:shd w:val="clear" w:color="auto" w:fill="FAF9F8"/>
        </w:rPr>
        <w:t xml:space="preserve">grammar and spelling are a serious weak point in my writing skills. </w:t>
      </w:r>
      <w:r w:rsidR="002D3AFF" w:rsidRPr="342A25E4">
        <w:rPr>
          <w:rFonts w:ascii="Arial" w:hAnsi="Arial" w:cs="Arial"/>
          <w:shd w:val="clear" w:color="auto" w:fill="FAF9F8"/>
        </w:rPr>
        <w:t>I really need to look at and focus on this as I feel that it will hold me back and seriously affect me in assignments to come.</w:t>
      </w:r>
      <w:r w:rsidR="00815B65" w:rsidRPr="342A25E4">
        <w:rPr>
          <w:rFonts w:ascii="Arial" w:hAnsi="Arial" w:cs="Arial"/>
          <w:shd w:val="clear" w:color="auto" w:fill="FAF9F8"/>
        </w:rPr>
        <w:t xml:space="preserve"> I feel like a lot of my spelling and grammar problems come down to me just trying to </w:t>
      </w:r>
      <w:r w:rsidR="009E475D" w:rsidRPr="342A25E4">
        <w:rPr>
          <w:rFonts w:ascii="Arial" w:hAnsi="Arial" w:cs="Arial"/>
          <w:shd w:val="clear" w:color="auto" w:fill="FAF9F8"/>
        </w:rPr>
        <w:t>type as much a</w:t>
      </w:r>
      <w:r w:rsidR="00F7189B" w:rsidRPr="342A25E4">
        <w:rPr>
          <w:rFonts w:ascii="Arial" w:hAnsi="Arial" w:cs="Arial"/>
          <w:shd w:val="clear" w:color="auto" w:fill="FAF9F8"/>
        </w:rPr>
        <w:t xml:space="preserve">nd as fast as I can as I'm thinking of what to type. If I was to relax a little and actually think about what I wanted to type </w:t>
      </w:r>
      <w:r w:rsidR="00C05138" w:rsidRPr="342A25E4">
        <w:rPr>
          <w:rFonts w:ascii="Arial" w:hAnsi="Arial" w:cs="Arial"/>
          <w:shd w:val="clear" w:color="auto" w:fill="FAF9F8"/>
        </w:rPr>
        <w:t xml:space="preserve">then I believe a lot of my spelling errors and my overall structuring </w:t>
      </w:r>
      <w:r w:rsidR="0082051A" w:rsidRPr="342A25E4">
        <w:rPr>
          <w:rFonts w:ascii="Arial" w:hAnsi="Arial" w:cs="Arial"/>
          <w:shd w:val="clear" w:color="auto" w:fill="FAF9F8"/>
        </w:rPr>
        <w:t>and presentation would improve.</w:t>
      </w:r>
    </w:p>
    <w:p w14:paraId="04DAAC0A" w14:textId="72E2EF66" w:rsidR="0082051A" w:rsidRDefault="0082051A" w:rsidP="342A25E4">
      <w:pPr>
        <w:rPr>
          <w:rFonts w:ascii="Arial" w:hAnsi="Arial" w:cs="Arial"/>
        </w:rPr>
      </w:pPr>
      <w:r w:rsidRPr="342A25E4">
        <w:rPr>
          <w:rFonts w:ascii="Arial" w:hAnsi="Arial" w:cs="Arial"/>
          <w:shd w:val="clear" w:color="auto" w:fill="FAF9F8"/>
        </w:rPr>
        <w:t xml:space="preserve">I have also learned from last year that </w:t>
      </w:r>
      <w:r w:rsidR="00FD22B5" w:rsidRPr="342A25E4">
        <w:rPr>
          <w:rFonts w:ascii="Arial" w:hAnsi="Arial" w:cs="Arial"/>
          <w:shd w:val="clear" w:color="auto" w:fill="FAF9F8"/>
        </w:rPr>
        <w:t xml:space="preserve">I should avoid leaving assignments to the last minute to complete them. I know </w:t>
      </w:r>
      <w:r w:rsidR="00977005" w:rsidRPr="342A25E4">
        <w:rPr>
          <w:rFonts w:ascii="Arial" w:hAnsi="Arial" w:cs="Arial"/>
          <w:shd w:val="clear" w:color="auto" w:fill="FAF9F8"/>
        </w:rPr>
        <w:t xml:space="preserve">from experience that I find it hard to concentrate sometimes and struggle to have motivation to do assignments and task in subjects that I'm not as interested in, so I tended to leave those assignments to the last minute </w:t>
      </w:r>
      <w:r w:rsidR="005F47E2" w:rsidRPr="342A25E4">
        <w:rPr>
          <w:rFonts w:ascii="Arial" w:hAnsi="Arial" w:cs="Arial"/>
          <w:shd w:val="clear" w:color="auto" w:fill="FAF9F8"/>
        </w:rPr>
        <w:t xml:space="preserve">and </w:t>
      </w:r>
      <w:r w:rsidR="00CD1E95" w:rsidRPr="342A25E4">
        <w:rPr>
          <w:rFonts w:ascii="Arial" w:hAnsi="Arial" w:cs="Arial"/>
          <w:shd w:val="clear" w:color="auto" w:fill="FAF9F8"/>
        </w:rPr>
        <w:t>push them to one side so I wouldn’t have to think about them. Then it was a big rush to do them the night before and in turn the work I gave in suffered.</w:t>
      </w:r>
    </w:p>
    <w:p w14:paraId="2524499E" w14:textId="35543D58" w:rsidR="09798515" w:rsidRDefault="09798515" w:rsidP="342A25E4">
      <w:pPr>
        <w:rPr>
          <w:rFonts w:ascii="Arial" w:hAnsi="Arial" w:cs="Arial"/>
        </w:rPr>
      </w:pPr>
    </w:p>
    <w:p w14:paraId="42F99CB5" w14:textId="37A7072A" w:rsidR="09798515" w:rsidRDefault="09798515" w:rsidP="342A25E4">
      <w:pPr>
        <w:rPr>
          <w:rFonts w:ascii="Arial" w:hAnsi="Arial" w:cs="Arial"/>
        </w:rPr>
      </w:pPr>
    </w:p>
    <w:p w14:paraId="071F6B7D" w14:textId="3ABC96FC" w:rsidR="09798515" w:rsidRDefault="09798515" w:rsidP="342A25E4">
      <w:pPr>
        <w:rPr>
          <w:rFonts w:ascii="Arial" w:hAnsi="Arial" w:cs="Arial"/>
        </w:rPr>
      </w:pPr>
    </w:p>
    <w:p w14:paraId="5A26F275" w14:textId="6B5EB87D" w:rsidR="09798515" w:rsidRDefault="09798515" w:rsidP="342A25E4">
      <w:pPr>
        <w:rPr>
          <w:rFonts w:ascii="Arial" w:hAnsi="Arial" w:cs="Arial"/>
        </w:rPr>
      </w:pPr>
    </w:p>
    <w:p w14:paraId="30DC4CBC" w14:textId="226F1C27" w:rsidR="09798515" w:rsidRDefault="09798515" w:rsidP="342A25E4">
      <w:pPr>
        <w:rPr>
          <w:rFonts w:ascii="Arial" w:hAnsi="Arial" w:cs="Arial"/>
        </w:rPr>
      </w:pPr>
    </w:p>
    <w:p w14:paraId="2C66742D" w14:textId="2E694F48" w:rsidR="09798515" w:rsidRDefault="09798515" w:rsidP="342A25E4">
      <w:pPr>
        <w:rPr>
          <w:rFonts w:ascii="Arial" w:hAnsi="Arial" w:cs="Arial"/>
        </w:rPr>
      </w:pPr>
    </w:p>
    <w:p w14:paraId="758B0FBD" w14:textId="02E8874F" w:rsidR="09798515" w:rsidRDefault="09798515" w:rsidP="342A25E4">
      <w:pPr>
        <w:rPr>
          <w:rFonts w:ascii="Arial" w:hAnsi="Arial" w:cs="Arial"/>
        </w:rPr>
      </w:pPr>
    </w:p>
    <w:p w14:paraId="4A6EB979" w14:textId="74CB026E" w:rsidR="09798515" w:rsidRDefault="09798515" w:rsidP="342A25E4">
      <w:pPr>
        <w:rPr>
          <w:rFonts w:ascii="Arial" w:hAnsi="Arial" w:cs="Arial"/>
        </w:rPr>
      </w:pPr>
    </w:p>
    <w:p w14:paraId="39BE8C65" w14:textId="26FC5B07" w:rsidR="09798515" w:rsidRDefault="09798515" w:rsidP="342A25E4">
      <w:pPr>
        <w:rPr>
          <w:rFonts w:ascii="Arial" w:hAnsi="Arial" w:cs="Arial"/>
        </w:rPr>
      </w:pPr>
    </w:p>
    <w:p w14:paraId="5C8415A6" w14:textId="19E7DC60" w:rsidR="09798515" w:rsidRDefault="09798515" w:rsidP="342A25E4">
      <w:pPr>
        <w:rPr>
          <w:rFonts w:ascii="Arial" w:hAnsi="Arial" w:cs="Arial"/>
        </w:rPr>
      </w:pPr>
    </w:p>
    <w:p w14:paraId="3AEEBE2C" w14:textId="15872F80" w:rsidR="09798515" w:rsidRDefault="09798515" w:rsidP="342A25E4">
      <w:pPr>
        <w:rPr>
          <w:rFonts w:ascii="Arial" w:hAnsi="Arial" w:cs="Arial"/>
        </w:rPr>
      </w:pPr>
    </w:p>
    <w:p w14:paraId="2E574207" w14:textId="5A2036B6" w:rsidR="09798515" w:rsidRDefault="09798515" w:rsidP="342A25E4">
      <w:pPr>
        <w:rPr>
          <w:rFonts w:ascii="Arial" w:hAnsi="Arial" w:cs="Arial"/>
        </w:rPr>
      </w:pPr>
    </w:p>
    <w:p w14:paraId="15202140" w14:textId="4A4BC1B5" w:rsidR="09798515" w:rsidRDefault="09798515" w:rsidP="342A25E4">
      <w:pPr>
        <w:rPr>
          <w:rFonts w:ascii="Arial" w:hAnsi="Arial" w:cs="Arial"/>
        </w:rPr>
      </w:pPr>
    </w:p>
    <w:p w14:paraId="68FADEF7" w14:textId="2A95AB3F" w:rsidR="09798515" w:rsidRDefault="09798515" w:rsidP="342A25E4">
      <w:pPr>
        <w:rPr>
          <w:rFonts w:ascii="Arial" w:hAnsi="Arial" w:cs="Arial"/>
        </w:rPr>
      </w:pPr>
    </w:p>
    <w:p w14:paraId="21562E40" w14:textId="16D28BAA" w:rsidR="09798515" w:rsidRDefault="09798515" w:rsidP="342A25E4">
      <w:pPr>
        <w:rPr>
          <w:rFonts w:ascii="Arial" w:hAnsi="Arial" w:cs="Arial"/>
        </w:rPr>
      </w:pPr>
    </w:p>
    <w:p w14:paraId="40A711DC" w14:textId="4802A741" w:rsidR="09798515" w:rsidRDefault="09798515" w:rsidP="342A25E4">
      <w:pPr>
        <w:rPr>
          <w:rFonts w:ascii="Arial" w:hAnsi="Arial" w:cs="Arial"/>
        </w:rPr>
      </w:pPr>
    </w:p>
    <w:p w14:paraId="7EBF2B72" w14:textId="3D9FCEAB" w:rsidR="09798515" w:rsidRDefault="09798515" w:rsidP="342A25E4">
      <w:pPr>
        <w:rPr>
          <w:rFonts w:ascii="Arial" w:hAnsi="Arial" w:cs="Arial"/>
        </w:rPr>
      </w:pPr>
    </w:p>
    <w:p w14:paraId="7A422BC5" w14:textId="25F12803" w:rsidR="09798515" w:rsidRDefault="09798515" w:rsidP="342A25E4">
      <w:pPr>
        <w:rPr>
          <w:rFonts w:ascii="Arial" w:hAnsi="Arial" w:cs="Arial"/>
        </w:rPr>
      </w:pPr>
    </w:p>
    <w:p w14:paraId="41AF6A4D" w14:textId="73F732ED" w:rsidR="09798515" w:rsidRDefault="09798515" w:rsidP="342A25E4">
      <w:pPr>
        <w:rPr>
          <w:rFonts w:ascii="Arial" w:hAnsi="Arial" w:cs="Arial"/>
        </w:rPr>
      </w:pPr>
    </w:p>
    <w:p w14:paraId="3E286129" w14:textId="608D266C" w:rsidR="09798515" w:rsidRDefault="09798515" w:rsidP="342A25E4">
      <w:pPr>
        <w:rPr>
          <w:rFonts w:ascii="Arial" w:hAnsi="Arial" w:cs="Arial"/>
        </w:rPr>
      </w:pPr>
    </w:p>
    <w:p w14:paraId="77A417C8" w14:textId="45EAF3DD" w:rsidR="09798515" w:rsidRDefault="09798515" w:rsidP="342A25E4">
      <w:pPr>
        <w:rPr>
          <w:rFonts w:ascii="Arial" w:hAnsi="Arial" w:cs="Arial"/>
        </w:rPr>
      </w:pPr>
    </w:p>
    <w:p w14:paraId="489DCA3B" w14:textId="7B6A7CC7" w:rsidR="09798515" w:rsidRDefault="09798515" w:rsidP="342A25E4">
      <w:pPr>
        <w:rPr>
          <w:rFonts w:ascii="Arial" w:hAnsi="Arial" w:cs="Arial"/>
        </w:rPr>
      </w:pPr>
    </w:p>
    <w:p w14:paraId="48C4EA8A" w14:textId="00569A67" w:rsidR="09798515" w:rsidRDefault="09798515" w:rsidP="342A25E4">
      <w:pPr>
        <w:rPr>
          <w:rFonts w:ascii="Arial" w:hAnsi="Arial" w:cs="Arial"/>
        </w:rPr>
      </w:pPr>
    </w:p>
    <w:p w14:paraId="232CE96F" w14:textId="5104924A" w:rsidR="09798515" w:rsidRDefault="09798515" w:rsidP="342A25E4">
      <w:pPr>
        <w:rPr>
          <w:rFonts w:ascii="Arial" w:hAnsi="Arial" w:cs="Arial"/>
        </w:rPr>
      </w:pPr>
    </w:p>
    <w:p w14:paraId="4EFAF9D7" w14:textId="74258B60" w:rsidR="09798515" w:rsidRDefault="09798515" w:rsidP="342A25E4">
      <w:pPr>
        <w:rPr>
          <w:rFonts w:ascii="Arial" w:hAnsi="Arial" w:cs="Arial"/>
        </w:rPr>
      </w:pPr>
    </w:p>
    <w:p w14:paraId="26044175" w14:textId="5D7AAEE6" w:rsidR="09798515" w:rsidRDefault="09798515" w:rsidP="342A25E4">
      <w:pPr>
        <w:rPr>
          <w:rFonts w:ascii="Arial" w:hAnsi="Arial" w:cs="Arial"/>
        </w:rPr>
      </w:pPr>
    </w:p>
    <w:p w14:paraId="4A0E3539" w14:textId="5AED92D2" w:rsidR="09798515" w:rsidRDefault="342A25E4" w:rsidP="342A25E4">
      <w:pPr>
        <w:rPr>
          <w:rFonts w:ascii="Arial" w:hAnsi="Arial" w:cs="Arial"/>
        </w:rPr>
      </w:pPr>
      <w:r w:rsidRPr="342A25E4">
        <w:rPr>
          <w:rFonts w:ascii="Arial" w:hAnsi="Arial" w:cs="Arial"/>
          <w:b/>
          <w:bCs/>
          <w:sz w:val="28"/>
          <w:szCs w:val="28"/>
          <w:u w:val="single"/>
        </w:rPr>
        <w:t>Conclusion</w:t>
      </w:r>
      <w:r w:rsidRPr="342A25E4">
        <w:rPr>
          <w:rFonts w:ascii="Arial" w:hAnsi="Arial" w:cs="Arial"/>
        </w:rPr>
        <w:t xml:space="preserve"> </w:t>
      </w:r>
    </w:p>
    <w:p w14:paraId="2D6B8B6B" w14:textId="4B51FA12" w:rsidR="09798515" w:rsidRDefault="342A25E4" w:rsidP="342A25E4">
      <w:pPr>
        <w:rPr>
          <w:rFonts w:ascii="Arial" w:hAnsi="Arial" w:cs="Arial"/>
        </w:rPr>
      </w:pPr>
      <w:r w:rsidRPr="342A25E4">
        <w:rPr>
          <w:rFonts w:ascii="Arial" w:hAnsi="Arial" w:cs="Arial"/>
        </w:rPr>
        <w:t>So, in conclusion I have learned a lot from my first year at University. The start of my first year was a shock to me because of the standard of written and academic work that was required. I wasn’t used to this and it was too much for me to handle all at once. I therefore feel that it was the right decision for me to drop down to foundation year so that I could build my confidence on the academic side of the course.</w:t>
      </w:r>
    </w:p>
    <w:p w14:paraId="420008A1" w14:textId="0FC6792A" w:rsidR="00CD1E95" w:rsidRDefault="342A25E4" w:rsidP="342A25E4">
      <w:pPr>
        <w:rPr>
          <w:rFonts w:ascii="Arial" w:hAnsi="Arial" w:cs="Arial"/>
        </w:rPr>
      </w:pPr>
      <w:r w:rsidRPr="342A25E4">
        <w:rPr>
          <w:rFonts w:ascii="Arial" w:hAnsi="Arial" w:cs="Arial"/>
        </w:rPr>
        <w:t>I have also taken Abigail’s advice that I should get someone to proof read my work. It has been highlighted numerous times that I struggle with this, so getting my flatmate to double check my work before I hand it in should make sure that my work is as good as it can be. I have also started to take small breaks after I write out a paragraph and use this time to then go back over what I have just written so that I can check the punctuation and read it back to myself, this way it's still fresh in my mind and I'm not leaving all of my corrections until the end where they all seem to pile up and it’s easy for me to miss them.</w:t>
      </w:r>
    </w:p>
    <w:p w14:paraId="4F291928" w14:textId="04DDF9A8" w:rsidR="007671C2" w:rsidRPr="00712D83" w:rsidRDefault="342A25E4" w:rsidP="342A25E4">
      <w:pPr>
        <w:rPr>
          <w:rFonts w:ascii="Arial" w:hAnsi="Arial" w:cs="Arial"/>
        </w:rPr>
      </w:pPr>
      <w:r w:rsidRPr="342A25E4">
        <w:rPr>
          <w:rFonts w:ascii="Arial" w:hAnsi="Arial" w:cs="Arial"/>
        </w:rPr>
        <w:t>I think that If I carry on with the steps that I have been trying to implement since starting first year, such as taking my time, having someone proof read my work, and also working on my weaknesses such as adding more referencing to my work and researching from different sources then I should have more success in future assignments.</w:t>
      </w:r>
      <w:bookmarkStart w:id="0" w:name="_GoBack"/>
      <w:bookmarkEnd w:id="0"/>
    </w:p>
    <w:sectPr w:rsidR="007671C2" w:rsidRPr="00712D8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C406AF"/>
    <w:rsid w:val="00032DE8"/>
    <w:rsid w:val="000E61A8"/>
    <w:rsid w:val="001A4BA5"/>
    <w:rsid w:val="001E2D21"/>
    <w:rsid w:val="00207EAA"/>
    <w:rsid w:val="00212FC2"/>
    <w:rsid w:val="00226B9C"/>
    <w:rsid w:val="002A172B"/>
    <w:rsid w:val="002A3FCC"/>
    <w:rsid w:val="002D3AFF"/>
    <w:rsid w:val="00354405"/>
    <w:rsid w:val="00467BE9"/>
    <w:rsid w:val="004A285C"/>
    <w:rsid w:val="00502A26"/>
    <w:rsid w:val="005C268B"/>
    <w:rsid w:val="005F10C0"/>
    <w:rsid w:val="005F47E2"/>
    <w:rsid w:val="0064620B"/>
    <w:rsid w:val="00664271"/>
    <w:rsid w:val="00712D83"/>
    <w:rsid w:val="007223EB"/>
    <w:rsid w:val="007628C7"/>
    <w:rsid w:val="007671C2"/>
    <w:rsid w:val="007D35D3"/>
    <w:rsid w:val="00815B65"/>
    <w:rsid w:val="0082051A"/>
    <w:rsid w:val="00835A36"/>
    <w:rsid w:val="00846D2A"/>
    <w:rsid w:val="00977005"/>
    <w:rsid w:val="009C0868"/>
    <w:rsid w:val="009E475D"/>
    <w:rsid w:val="00AA20AF"/>
    <w:rsid w:val="00B227A2"/>
    <w:rsid w:val="00B43B24"/>
    <w:rsid w:val="00C05138"/>
    <w:rsid w:val="00CB7CC2"/>
    <w:rsid w:val="00CD1E95"/>
    <w:rsid w:val="00D627C2"/>
    <w:rsid w:val="00E93037"/>
    <w:rsid w:val="00EA5AE9"/>
    <w:rsid w:val="00F145B9"/>
    <w:rsid w:val="00F6246B"/>
    <w:rsid w:val="00F7189B"/>
    <w:rsid w:val="00FD22B5"/>
    <w:rsid w:val="03A05355"/>
    <w:rsid w:val="09798515"/>
    <w:rsid w:val="222A3997"/>
    <w:rsid w:val="32C406AF"/>
    <w:rsid w:val="342A25E4"/>
    <w:rsid w:val="4DF9BEE7"/>
    <w:rsid w:val="50E8CE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406AF"/>
  <w15:chartTrackingRefBased/>
  <w15:docId w15:val="{34B06813-2ABF-4163-9BA5-C948F488D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88D959-211E-4EA0-B099-E7F02843E3DD}">
  <ds:schemaRefs>
    <ds:schemaRef ds:uri="http://schemas.microsoft.com/sharepoint/v3/contenttype/forms"/>
  </ds:schemaRefs>
</ds:datastoreItem>
</file>

<file path=customXml/itemProps2.xml><?xml version="1.0" encoding="utf-8"?>
<ds:datastoreItem xmlns:ds="http://schemas.openxmlformats.org/officeDocument/2006/customXml" ds:itemID="{C5E1EBB0-FDDC-4059-84A7-EFA7C9ADF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1311B4-38D2-481B-9976-61D9ECEFE7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1267</Words>
  <Characters>7223</Characters>
  <Application>Microsoft Office Word</Application>
  <DocSecurity>4</DocSecurity>
  <Lines>60</Lines>
  <Paragraphs>16</Paragraphs>
  <ScaleCrop>false</ScaleCrop>
  <Company/>
  <LinksUpToDate>false</LinksUpToDate>
  <CharactersWithSpaces>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Laith Alkadhim (1802039)</dc:creator>
  <cp:keywords/>
  <dc:description/>
  <cp:lastModifiedBy>Laith Alkadhim (1802039)</cp:lastModifiedBy>
  <cp:revision>17</cp:revision>
  <dcterms:created xsi:type="dcterms:W3CDTF">2019-10-24T16:53:00Z</dcterms:created>
  <dcterms:modified xsi:type="dcterms:W3CDTF">2019-11-03T22:14:00Z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