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103" w:type="dxa"/>
        <w:tblLook w:val="04A0" w:firstRow="1" w:lastRow="0" w:firstColumn="1" w:lastColumn="0" w:noHBand="0" w:noVBand="1"/>
      </w:tblPr>
      <w:tblGrid>
        <w:gridCol w:w="9103"/>
      </w:tblGrid>
      <w:tr w:rsidR="00131F38" w14:paraId="1B26EC38" w14:textId="77777777" w:rsidTr="00131F38">
        <w:trPr>
          <w:trHeight w:val="558"/>
        </w:trPr>
        <w:tc>
          <w:tcPr>
            <w:tcW w:w="9103" w:type="dxa"/>
          </w:tcPr>
          <w:p w14:paraId="72FE26E4" w14:textId="203425A0" w:rsidR="00131F38" w:rsidRPr="00F23BA0" w:rsidRDefault="00131F38">
            <w:pPr>
              <w:rPr>
                <w:b/>
                <w:bCs/>
              </w:rPr>
            </w:pPr>
            <w:r w:rsidRPr="00F23BA0">
              <w:rPr>
                <w:b/>
                <w:bCs/>
              </w:rPr>
              <w:t>Student Name:</w:t>
            </w:r>
            <w:r w:rsidR="00E463DE">
              <w:rPr>
                <w:b/>
                <w:bCs/>
              </w:rPr>
              <w:t xml:space="preserve"> Levi Stewart (I’m terribly sorry about any comedic jabs or offshoots, they’re implanted in my writing style and they wont leave.)</w:t>
            </w:r>
          </w:p>
        </w:tc>
      </w:tr>
      <w:tr w:rsidR="00131F38" w14:paraId="393840DA" w14:textId="77777777" w:rsidTr="00A6603E">
        <w:trPr>
          <w:trHeight w:val="693"/>
        </w:trPr>
        <w:tc>
          <w:tcPr>
            <w:tcW w:w="9103" w:type="dxa"/>
          </w:tcPr>
          <w:p w14:paraId="3F40EFB1" w14:textId="5AAD718C" w:rsidR="00131F38" w:rsidRDefault="00131F38">
            <w:r w:rsidRPr="00F23BA0">
              <w:rPr>
                <w:b/>
                <w:bCs/>
              </w:rPr>
              <w:t xml:space="preserve">Proposal Title: </w:t>
            </w:r>
            <w:r w:rsidR="00E463DE">
              <w:rPr>
                <w:b/>
                <w:bCs/>
              </w:rPr>
              <w:t xml:space="preserve">The State of the Modern American Community (Amateur) Theatre, The State of Modern American Politics in the Theatre, and How to Explain it </w:t>
            </w:r>
            <w:r w:rsidR="00751EA4">
              <w:rPr>
                <w:b/>
                <w:bCs/>
              </w:rPr>
              <w:t>Using</w:t>
            </w:r>
            <w:r w:rsidR="00E463DE">
              <w:rPr>
                <w:b/>
                <w:bCs/>
              </w:rPr>
              <w:t xml:space="preserve"> the Frogs of Aristophanes.</w:t>
            </w:r>
          </w:p>
        </w:tc>
      </w:tr>
      <w:tr w:rsidR="00131F38" w14:paraId="70E7FA21" w14:textId="77777777" w:rsidTr="00A6603E">
        <w:trPr>
          <w:trHeight w:val="1392"/>
        </w:trPr>
        <w:tc>
          <w:tcPr>
            <w:tcW w:w="9103" w:type="dxa"/>
          </w:tcPr>
          <w:p w14:paraId="3E1CC615" w14:textId="2DF0F62E" w:rsidR="00131F38" w:rsidRDefault="000B15ED">
            <w:r w:rsidRPr="00F23BA0">
              <w:rPr>
                <w:b/>
                <w:bCs/>
              </w:rPr>
              <w:t xml:space="preserve">Proposal </w:t>
            </w:r>
            <w:r>
              <w:rPr>
                <w:b/>
                <w:bCs/>
              </w:rPr>
              <w:t>Subt</w:t>
            </w:r>
            <w:r w:rsidRPr="00F23BA0">
              <w:rPr>
                <w:b/>
                <w:bCs/>
              </w:rPr>
              <w:t xml:space="preserve">itle: </w:t>
            </w:r>
            <w:r w:rsidR="00E463DE">
              <w:rPr>
                <w:b/>
                <w:bCs/>
              </w:rPr>
              <w:t>A Caffeine Induced Deluge into the Benefits of Community Theatre and How the Modern American Political Sphere Might Be Slowly Killing It.</w:t>
            </w:r>
          </w:p>
        </w:tc>
      </w:tr>
      <w:tr w:rsidR="00A6603E" w14:paraId="34ADD954" w14:textId="77777777" w:rsidTr="00A6603E">
        <w:trPr>
          <w:trHeight w:val="1413"/>
        </w:trPr>
        <w:tc>
          <w:tcPr>
            <w:tcW w:w="9103" w:type="dxa"/>
          </w:tcPr>
          <w:p w14:paraId="0C4B028F" w14:textId="69448CAE" w:rsidR="00A6603E" w:rsidRDefault="00A6603E">
            <w:pPr>
              <w:rPr>
                <w:b/>
                <w:bCs/>
              </w:rPr>
            </w:pPr>
            <w:r>
              <w:rPr>
                <w:b/>
                <w:bCs/>
              </w:rPr>
              <w:t>Key themes you are going to explore:</w:t>
            </w:r>
            <w:r w:rsidR="00E463DE">
              <w:rPr>
                <w:b/>
                <w:bCs/>
              </w:rPr>
              <w:t xml:space="preserve"> American Community Theatre (equivalent of Amateur theatre), its benefits to the viewer and community, funding and financial costs, </w:t>
            </w:r>
            <w:r w:rsidR="00DE2F1B">
              <w:rPr>
                <w:b/>
                <w:bCs/>
              </w:rPr>
              <w:t xml:space="preserve">and </w:t>
            </w:r>
            <w:r w:rsidR="00E463DE">
              <w:rPr>
                <w:b/>
                <w:bCs/>
              </w:rPr>
              <w:t>changes in those aspects in the modern political sphere (especially with the current American administration</w:t>
            </w:r>
            <w:r w:rsidR="00DE2F1B">
              <w:rPr>
                <w:b/>
                <w:bCs/>
              </w:rPr>
              <w:t>).</w:t>
            </w:r>
          </w:p>
        </w:tc>
      </w:tr>
      <w:tr w:rsidR="00A6603E" w14:paraId="7FDCFAC1" w14:textId="77777777" w:rsidTr="00A6603E">
        <w:trPr>
          <w:trHeight w:val="1694"/>
        </w:trPr>
        <w:tc>
          <w:tcPr>
            <w:tcW w:w="9103" w:type="dxa"/>
          </w:tcPr>
          <w:p w14:paraId="30A332B4" w14:textId="1C6DF7B8" w:rsidR="00A6603E" w:rsidRDefault="00A6603E" w:rsidP="00A6603E">
            <w:pPr>
              <w:rPr>
                <w:b/>
                <w:bCs/>
              </w:rPr>
            </w:pPr>
            <w:r>
              <w:rPr>
                <w:b/>
                <w:bCs/>
              </w:rPr>
              <w:t>Explain how your investigation is pertinent to your area of study</w:t>
            </w:r>
            <w:r w:rsidR="00E463DE">
              <w:rPr>
                <w:b/>
                <w:bCs/>
              </w:rPr>
              <w:t xml:space="preserve">: It is pertinent in the way that many American actors that sit outside of </w:t>
            </w:r>
            <w:r w:rsidR="003246D0">
              <w:rPr>
                <w:b/>
                <w:bCs/>
              </w:rPr>
              <w:t xml:space="preserve">professional theatre hotspots (e.g. NYC, LA) tend to turn to the local community theatres to get their fills. I am American and was very much involved in a community theatre back home; one that shut down due to funding cuts. I want to research into this and learn why that happened. </w:t>
            </w:r>
          </w:p>
        </w:tc>
      </w:tr>
      <w:tr w:rsidR="00131F38" w14:paraId="07437FB2" w14:textId="77777777" w:rsidTr="00F1003D">
        <w:trPr>
          <w:trHeight w:val="3148"/>
        </w:trPr>
        <w:tc>
          <w:tcPr>
            <w:tcW w:w="9103" w:type="dxa"/>
          </w:tcPr>
          <w:p w14:paraId="50746A0F" w14:textId="0F5A7F44" w:rsidR="00A6603E" w:rsidRPr="008E6EA8" w:rsidRDefault="008E6EA8" w:rsidP="00A6603E">
            <w:pPr>
              <w:rPr>
                <w:sz w:val="20"/>
                <w:szCs w:val="20"/>
              </w:rPr>
            </w:pPr>
            <w:r>
              <w:rPr>
                <w:b/>
                <w:bCs/>
              </w:rPr>
              <w:t xml:space="preserve">Proposal aims and objectives: </w:t>
            </w:r>
            <w:r w:rsidR="003246D0">
              <w:rPr>
                <w:b/>
                <w:bCs/>
              </w:rPr>
              <w:t xml:space="preserve">I aim to, in a dissertation, highlight the impacts of the modern administration on the funding sources for community theatres and how it can impact </w:t>
            </w:r>
            <w:r w:rsidR="00DE2F1B">
              <w:rPr>
                <w:b/>
                <w:bCs/>
              </w:rPr>
              <w:t>the output and environment</w:t>
            </w:r>
            <w:r w:rsidR="003246D0">
              <w:rPr>
                <w:b/>
                <w:bCs/>
              </w:rPr>
              <w:t>. I plan to con</w:t>
            </w:r>
            <w:r w:rsidR="00DE2F1B">
              <w:rPr>
                <w:b/>
                <w:bCs/>
              </w:rPr>
              <w:t>tact</w:t>
            </w:r>
            <w:r w:rsidR="003246D0">
              <w:rPr>
                <w:b/>
                <w:bCs/>
              </w:rPr>
              <w:t xml:space="preserve"> with a variety of theatres</w:t>
            </w:r>
            <w:r w:rsidR="00DE2F1B">
              <w:rPr>
                <w:b/>
                <w:bCs/>
              </w:rPr>
              <w:t xml:space="preserve"> in my hometown</w:t>
            </w:r>
            <w:r w:rsidR="003246D0">
              <w:rPr>
                <w:b/>
                <w:bCs/>
              </w:rPr>
              <w:t xml:space="preserve"> that I have </w:t>
            </w:r>
            <w:r w:rsidR="00DE2F1B">
              <w:rPr>
                <w:b/>
                <w:bCs/>
              </w:rPr>
              <w:t xml:space="preserve">personal </w:t>
            </w:r>
            <w:r w:rsidR="003246D0">
              <w:rPr>
                <w:b/>
                <w:bCs/>
              </w:rPr>
              <w:t>connections to, including local theatres, youth theatre companies, high school theatres, college level theatres, and the owner of a theatre that recently had to shut down due to</w:t>
            </w:r>
            <w:r w:rsidR="00DE2F1B">
              <w:rPr>
                <w:b/>
                <w:bCs/>
              </w:rPr>
              <w:t xml:space="preserve"> a lack of funding</w:t>
            </w:r>
            <w:r w:rsidR="003246D0">
              <w:rPr>
                <w:b/>
                <w:bCs/>
              </w:rPr>
              <w:t>. I also hope to set up a few general audience surveys in collaboration with the local theatre groups for an idea on how going to</w:t>
            </w:r>
            <w:r w:rsidR="00DE2F1B">
              <w:rPr>
                <w:b/>
                <w:bCs/>
              </w:rPr>
              <w:t xml:space="preserve"> and participating in live theatre </w:t>
            </w:r>
            <w:r w:rsidR="003246D0">
              <w:rPr>
                <w:b/>
                <w:bCs/>
              </w:rPr>
              <w:t>can</w:t>
            </w:r>
            <w:r w:rsidR="00B12329">
              <w:rPr>
                <w:b/>
                <w:bCs/>
              </w:rPr>
              <w:t xml:space="preserve"> impact the audience on a personal</w:t>
            </w:r>
            <w:r w:rsidR="00DE2F1B">
              <w:rPr>
                <w:b/>
                <w:bCs/>
              </w:rPr>
              <w:t xml:space="preserve"> and emotional</w:t>
            </w:r>
            <w:r w:rsidR="00B12329">
              <w:rPr>
                <w:b/>
                <w:bCs/>
              </w:rPr>
              <w:t xml:space="preserve"> level. </w:t>
            </w:r>
          </w:p>
          <w:p w14:paraId="0E73B06A" w14:textId="25DDF8F3" w:rsidR="00621005" w:rsidRPr="008E6EA8" w:rsidRDefault="00621005">
            <w:pPr>
              <w:rPr>
                <w:sz w:val="20"/>
                <w:szCs w:val="20"/>
              </w:rPr>
            </w:pPr>
          </w:p>
        </w:tc>
      </w:tr>
      <w:tr w:rsidR="00131F38" w14:paraId="17AD0CEC" w14:textId="77777777" w:rsidTr="00A6603E">
        <w:trPr>
          <w:trHeight w:val="2211"/>
        </w:trPr>
        <w:tc>
          <w:tcPr>
            <w:tcW w:w="9103" w:type="dxa"/>
          </w:tcPr>
          <w:p w14:paraId="43867115" w14:textId="6DA50BED" w:rsidR="007741E1" w:rsidRPr="003B5869" w:rsidRDefault="003B586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3B5869">
              <w:rPr>
                <w:b/>
                <w:bCs/>
              </w:rPr>
              <w:t>Proposed Collaborations:</w:t>
            </w:r>
            <w:r>
              <w:rPr>
                <w:b/>
                <w:bCs/>
              </w:rPr>
              <w:t xml:space="preserve"> </w:t>
            </w:r>
            <w:r w:rsidR="003246D0">
              <w:rPr>
                <w:b/>
                <w:bCs/>
              </w:rPr>
              <w:t>This is the hard part</w:t>
            </w:r>
            <w:r w:rsidR="00DE2F1B">
              <w:rPr>
                <w:b/>
                <w:bCs/>
              </w:rPr>
              <w:t>--</w:t>
            </w:r>
            <w:r w:rsidR="00B12329">
              <w:rPr>
                <w:b/>
                <w:bCs/>
              </w:rPr>
              <w:t>due to the specifics of my area of research</w:t>
            </w:r>
            <w:r w:rsidR="00DE2F1B">
              <w:rPr>
                <w:b/>
                <w:bCs/>
              </w:rPr>
              <w:t>, it will most likely be difficult to collaborate with another person on the dissertation side of my project.</w:t>
            </w:r>
            <w:r w:rsidR="00B12329">
              <w:rPr>
                <w:b/>
                <w:bCs/>
              </w:rPr>
              <w:t xml:space="preserve"> I do however hope to look for a possibility of a collaboration if I can manage to </w:t>
            </w:r>
            <w:r w:rsidR="001A1953">
              <w:rPr>
                <w:b/>
                <w:bCs/>
              </w:rPr>
              <w:t>create some kind of immersive theatre production out of this.</w:t>
            </w:r>
          </w:p>
        </w:tc>
      </w:tr>
      <w:tr w:rsidR="00A6603E" w14:paraId="6C02587A" w14:textId="77777777" w:rsidTr="00A6603E">
        <w:trPr>
          <w:trHeight w:val="2211"/>
        </w:trPr>
        <w:tc>
          <w:tcPr>
            <w:tcW w:w="9103" w:type="dxa"/>
          </w:tcPr>
          <w:p w14:paraId="5011971B" w14:textId="77777777" w:rsidR="00A6603E" w:rsidRDefault="00A6603E" w:rsidP="00A6603E">
            <w:pPr>
              <w:rPr>
                <w:b/>
                <w:bCs/>
              </w:rPr>
            </w:pPr>
            <w:r>
              <w:rPr>
                <w:b/>
                <w:bCs/>
              </w:rPr>
              <w:t>What will be your practical investigation/output?</w:t>
            </w:r>
            <w:r w:rsidR="001A1953">
              <w:rPr>
                <w:b/>
                <w:bCs/>
              </w:rPr>
              <w:t xml:space="preserve"> WOOHOOOhoohoohoooooo.</w:t>
            </w:r>
          </w:p>
          <w:p w14:paraId="41B230AE" w14:textId="6C4F584A" w:rsidR="001A1953" w:rsidRPr="003B5869" w:rsidRDefault="001A1953" w:rsidP="00A6603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I absolutely plan on creating a full 6000-10000 fully researched and sourced dissertation on the importance </w:t>
            </w:r>
            <w:r w:rsidR="00DE2F1B">
              <w:rPr>
                <w:b/>
                <w:bCs/>
              </w:rPr>
              <w:t xml:space="preserve">of local </w:t>
            </w:r>
            <w:r>
              <w:rPr>
                <w:b/>
                <w:bCs/>
              </w:rPr>
              <w:t xml:space="preserve">American community theatre, and hopefully </w:t>
            </w:r>
            <w:r w:rsidR="00DE2F1B">
              <w:rPr>
                <w:b/>
                <w:bCs/>
              </w:rPr>
              <w:t>the research will be applicable to community theatre outside of the USA sphere</w:t>
            </w:r>
            <w:r>
              <w:rPr>
                <w:b/>
                <w:bCs/>
              </w:rPr>
              <w:t>, AND! IF. I can manage to wrangle my scattered and undiagnosed creative mind for at least five afternoons, I hope to create some kind of minimum</w:t>
            </w:r>
            <w:r w:rsidR="00DE2F1B">
              <w:rPr>
                <w:b/>
                <w:bCs/>
              </w:rPr>
              <w:t>-</w:t>
            </w:r>
            <w:r>
              <w:rPr>
                <w:b/>
                <w:bCs/>
              </w:rPr>
              <w:t xml:space="preserve">30-minute theatre production meant to emphasize the costs and importance of community theatre. </w:t>
            </w:r>
          </w:p>
        </w:tc>
      </w:tr>
    </w:tbl>
    <w:p w14:paraId="4C0EBED8" w14:textId="77777777" w:rsidR="00742092" w:rsidRDefault="00742092"/>
    <w:sectPr w:rsidR="007420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EDEE5" w14:textId="77777777" w:rsidR="00233CE1" w:rsidRDefault="00233CE1" w:rsidP="00131F38">
      <w:r>
        <w:separator/>
      </w:r>
    </w:p>
  </w:endnote>
  <w:endnote w:type="continuationSeparator" w:id="0">
    <w:p w14:paraId="11DEFBED" w14:textId="77777777" w:rsidR="00233CE1" w:rsidRDefault="00233CE1" w:rsidP="00131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8F52B" w14:textId="77777777" w:rsidR="00934031" w:rsidRDefault="009340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826DB" w14:textId="77777777" w:rsidR="00934031" w:rsidRDefault="0093403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189BE" w14:textId="77777777" w:rsidR="00934031" w:rsidRDefault="009340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F9667" w14:textId="77777777" w:rsidR="00233CE1" w:rsidRDefault="00233CE1" w:rsidP="00131F38">
      <w:r>
        <w:separator/>
      </w:r>
    </w:p>
  </w:footnote>
  <w:footnote w:type="continuationSeparator" w:id="0">
    <w:p w14:paraId="62B2B714" w14:textId="77777777" w:rsidR="00233CE1" w:rsidRDefault="00233CE1" w:rsidP="00131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369F5" w14:textId="77777777" w:rsidR="00934031" w:rsidRDefault="009340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772E1" w14:textId="52F98634" w:rsidR="00131F38" w:rsidRDefault="00131F38" w:rsidP="00131F38">
    <w:pPr>
      <w:pStyle w:val="Header"/>
      <w:jc w:val="center"/>
      <w:rPr>
        <w:b/>
        <w:bCs/>
      </w:rPr>
    </w:pPr>
    <w:r w:rsidRPr="00131F38">
      <w:rPr>
        <w:b/>
        <w:bCs/>
      </w:rPr>
      <w:t xml:space="preserve">Independent Project – </w:t>
    </w:r>
    <w:r w:rsidR="00934031">
      <w:rPr>
        <w:b/>
        <w:bCs/>
      </w:rPr>
      <w:t xml:space="preserve">Final </w:t>
    </w:r>
    <w:r w:rsidRPr="00131F38">
      <w:rPr>
        <w:b/>
        <w:bCs/>
      </w:rPr>
      <w:t>Proposal form 202</w:t>
    </w:r>
    <w:r w:rsidR="007F7E74">
      <w:rPr>
        <w:b/>
        <w:bCs/>
      </w:rPr>
      <w:t>5</w:t>
    </w:r>
    <w:r w:rsidR="00F1003D">
      <w:rPr>
        <w:b/>
        <w:bCs/>
      </w:rPr>
      <w:t>/</w:t>
    </w:r>
    <w:r w:rsidR="007F7E74">
      <w:rPr>
        <w:b/>
        <w:bCs/>
      </w:rPr>
      <w:t>6</w:t>
    </w:r>
  </w:p>
  <w:p w14:paraId="6065AEAF" w14:textId="77777777" w:rsidR="00F1003D" w:rsidRPr="00131F38" w:rsidRDefault="00F1003D" w:rsidP="00131F38">
    <w:pPr>
      <w:pStyle w:val="Header"/>
      <w:jc w:val="center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764AE" w14:textId="77777777" w:rsidR="00934031" w:rsidRDefault="009340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92"/>
    <w:rsid w:val="00031516"/>
    <w:rsid w:val="000B15ED"/>
    <w:rsid w:val="000C3DFC"/>
    <w:rsid w:val="00127871"/>
    <w:rsid w:val="00131F38"/>
    <w:rsid w:val="001A1953"/>
    <w:rsid w:val="00201D2E"/>
    <w:rsid w:val="00233CE1"/>
    <w:rsid w:val="002817B6"/>
    <w:rsid w:val="002B465A"/>
    <w:rsid w:val="002C7DA8"/>
    <w:rsid w:val="003246D0"/>
    <w:rsid w:val="003B5869"/>
    <w:rsid w:val="00432B61"/>
    <w:rsid w:val="00444917"/>
    <w:rsid w:val="005D69AA"/>
    <w:rsid w:val="00621005"/>
    <w:rsid w:val="006400B6"/>
    <w:rsid w:val="006B0F97"/>
    <w:rsid w:val="006B29E9"/>
    <w:rsid w:val="006E1207"/>
    <w:rsid w:val="00701F35"/>
    <w:rsid w:val="00742092"/>
    <w:rsid w:val="00751EA4"/>
    <w:rsid w:val="007741E1"/>
    <w:rsid w:val="007F7E74"/>
    <w:rsid w:val="008E6EA8"/>
    <w:rsid w:val="00934031"/>
    <w:rsid w:val="00A6603E"/>
    <w:rsid w:val="00B10205"/>
    <w:rsid w:val="00B12329"/>
    <w:rsid w:val="00B235B9"/>
    <w:rsid w:val="00B56EB9"/>
    <w:rsid w:val="00BF109D"/>
    <w:rsid w:val="00C4560B"/>
    <w:rsid w:val="00C603D0"/>
    <w:rsid w:val="00C743AD"/>
    <w:rsid w:val="00DE2F1B"/>
    <w:rsid w:val="00E463DE"/>
    <w:rsid w:val="00E82F6A"/>
    <w:rsid w:val="00EF49C2"/>
    <w:rsid w:val="00F1003D"/>
    <w:rsid w:val="00F23BA0"/>
    <w:rsid w:val="00FB2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F2839"/>
  <w15:chartTrackingRefBased/>
  <w15:docId w15:val="{81220263-3B22-4A1F-AF12-0103CB135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1F38"/>
  </w:style>
  <w:style w:type="paragraph" w:styleId="Footer">
    <w:name w:val="footer"/>
    <w:basedOn w:val="Normal"/>
    <w:link w:val="FooterChar"/>
    <w:uiPriority w:val="99"/>
    <w:unhideWhenUsed/>
    <w:rsid w:val="00131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1F38"/>
  </w:style>
  <w:style w:type="table" w:styleId="TableGrid">
    <w:name w:val="Table Grid"/>
    <w:basedOn w:val="TableNormal"/>
    <w:uiPriority w:val="39"/>
    <w:rsid w:val="00131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464</Words>
  <Characters>2343</Characters>
  <Application>Microsoft Office Word</Application>
  <DocSecurity>0</DocSecurity>
  <Lines>37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Seymour</dc:creator>
  <cp:keywords/>
  <dc:description/>
  <cp:lastModifiedBy>Levi Stewart</cp:lastModifiedBy>
  <cp:revision>4</cp:revision>
  <dcterms:created xsi:type="dcterms:W3CDTF">2025-10-16T08:11:00Z</dcterms:created>
  <dcterms:modified xsi:type="dcterms:W3CDTF">2025-10-24T13:05:00Z</dcterms:modified>
</cp:coreProperties>
</file>