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DFA9644" w14:textId="77777777" w:rsidR="00F25ADC" w:rsidRDefault="008313CF" w:rsidP="00F25ADC">
      <w:r>
        <w:rPr>
          <w:noProof/>
        </w:rPr>
        <w:drawing>
          <wp:anchor distT="0" distB="0" distL="0" distR="0" simplePos="0" relativeHeight="251658240" behindDoc="0" locked="0" layoutInCell="1" allowOverlap="1" wp14:anchorId="0A62832F" wp14:editId="004F5F38">
            <wp:simplePos x="0" y="0"/>
            <wp:positionH relativeFrom="page">
              <wp:align>left</wp:align>
            </wp:positionH>
            <wp:positionV relativeFrom="paragraph">
              <wp:posOffset>-913765</wp:posOffset>
            </wp:positionV>
            <wp:extent cx="7559675" cy="3005455"/>
            <wp:effectExtent l="0" t="0" r="3175" b="4445"/>
            <wp:wrapNone/>
            <wp:docPr id="15" name="image8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image8.jpe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559675" cy="30054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638FA9" w14:textId="77777777" w:rsidR="00F25ADC" w:rsidRDefault="00F25ADC" w:rsidP="00F25ADC"/>
    <w:p w14:paraId="238B2209" w14:textId="77777777" w:rsidR="00F25ADC" w:rsidRDefault="00F25ADC" w:rsidP="00F25ADC"/>
    <w:p w14:paraId="2BA56C5E" w14:textId="77777777" w:rsidR="00F25ADC" w:rsidRDefault="00F25ADC" w:rsidP="00F25ADC"/>
    <w:p w14:paraId="043B155D" w14:textId="77777777" w:rsidR="00F25ADC" w:rsidRDefault="00F25ADC" w:rsidP="00F25ADC"/>
    <w:p w14:paraId="69AF41A3" w14:textId="77777777" w:rsidR="00F25ADC" w:rsidRDefault="00F25ADC" w:rsidP="00F25ADC"/>
    <w:p w14:paraId="0375F48B" w14:textId="77777777" w:rsidR="00F25ADC" w:rsidRDefault="00F25ADC" w:rsidP="00F25ADC"/>
    <w:p w14:paraId="5F33224E" w14:textId="77777777" w:rsidR="00F25ADC" w:rsidRPr="00F25ADC" w:rsidRDefault="008313CF" w:rsidP="00F25ADC">
      <w:pPr>
        <w:rPr>
          <w:b/>
          <w:bCs/>
          <w:color w:val="002060"/>
          <w:sz w:val="72"/>
          <w:szCs w:val="72"/>
        </w:rPr>
      </w:pPr>
      <w:r>
        <w:rPr>
          <w:rFonts w:ascii="Aptos" w:eastAsia="Aptos" w:hAnsi="Aptos" w:cs="Arial"/>
          <w:b/>
          <w:bCs/>
          <w:color w:val="002060"/>
          <w:sz w:val="72"/>
          <w:szCs w:val="72"/>
          <w:lang w:val="cy-GB"/>
        </w:rPr>
        <w:t>Cyfweliadau Swydd: Sut i baratoi</w:t>
      </w:r>
    </w:p>
    <w:p w14:paraId="47B7F1D0" w14:textId="05EA973D" w:rsidR="00F25ADC" w:rsidRPr="00F25ADC" w:rsidRDefault="008313CF" w:rsidP="00F25ADC">
      <w:r>
        <w:rPr>
          <w:rFonts w:ascii="Aptos" w:eastAsia="Aptos" w:hAnsi="Aptos" w:cs="Arial"/>
          <w:b/>
          <w:bCs/>
          <w:lang w:val="cy-GB"/>
        </w:rPr>
        <w:t>Mae paratoi yn gynhwysyn allweddol ar gyfer cyfweliad</w:t>
      </w:r>
      <w:r>
        <w:rPr>
          <w:rFonts w:ascii="Aptos" w:eastAsia="Aptos" w:hAnsi="Aptos" w:cs="Arial"/>
          <w:lang w:val="cy-GB"/>
        </w:rPr>
        <w:t>. Gwnewch yn siŵr eich bod yn neilltuo digon o amser i baratoi atebion i'ch cwestiynau a threulio amser yn ymchwilio i rôl y swydd a rhagdybio'r cwestiynau y g</w:t>
      </w:r>
      <w:r w:rsidR="00691B20">
        <w:rPr>
          <w:rFonts w:ascii="Aptos" w:eastAsia="Aptos" w:hAnsi="Aptos" w:cs="Arial"/>
          <w:lang w:val="cy-GB"/>
        </w:rPr>
        <w:t>ellir gofyn</w:t>
      </w:r>
      <w:r>
        <w:rPr>
          <w:rFonts w:ascii="Aptos" w:eastAsia="Aptos" w:hAnsi="Aptos" w:cs="Arial"/>
          <w:lang w:val="cy-GB"/>
        </w:rPr>
        <w:t xml:space="preserve"> i chi. Gallwch </w:t>
      </w:r>
      <w:r w:rsidR="009E364E">
        <w:rPr>
          <w:rFonts w:ascii="Aptos" w:eastAsia="Aptos" w:hAnsi="Aptos" w:cs="Arial"/>
          <w:lang w:val="cy-GB"/>
        </w:rPr>
        <w:t xml:space="preserve">chi </w:t>
      </w:r>
      <w:r>
        <w:rPr>
          <w:rFonts w:ascii="Aptos" w:eastAsia="Aptos" w:hAnsi="Aptos" w:cs="Arial"/>
          <w:lang w:val="cy-GB"/>
        </w:rPr>
        <w:t>roi cynnig ar roi eich hun yn sefyllfa'r cyflogwr a meddwl am yr hyn yr hoffech ei wybod gan y gweithiwr.</w:t>
      </w:r>
    </w:p>
    <w:p w14:paraId="76C48C7B" w14:textId="70D9DBC3" w:rsidR="00F25ADC" w:rsidRDefault="008313CF" w:rsidP="00F25ADC">
      <w:r>
        <w:rPr>
          <w:noProof/>
        </w:rPr>
        <w:drawing>
          <wp:anchor distT="0" distB="0" distL="114300" distR="114300" simplePos="0" relativeHeight="251665408" behindDoc="1" locked="0" layoutInCell="1" allowOverlap="1" wp14:anchorId="0004A337" wp14:editId="4CF62D7A">
            <wp:simplePos x="0" y="0"/>
            <wp:positionH relativeFrom="margin">
              <wp:align>left</wp:align>
            </wp:positionH>
            <wp:positionV relativeFrom="paragraph">
              <wp:posOffset>2540</wp:posOffset>
            </wp:positionV>
            <wp:extent cx="781050" cy="588645"/>
            <wp:effectExtent l="0" t="0" r="0" b="1905"/>
            <wp:wrapTight wrapText="bothSides">
              <wp:wrapPolygon edited="0">
                <wp:start x="0" y="0"/>
                <wp:lineTo x="0" y="20971"/>
                <wp:lineTo x="21073" y="20971"/>
                <wp:lineTo x="21073" y="0"/>
                <wp:lineTo x="0" y="0"/>
              </wp:wrapPolygon>
            </wp:wrapTight>
            <wp:docPr id="1734443993" name="Picture 11" descr="10,900 Lluniau Stoc Pwynt Allweddol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4443993" name="Picture 1" descr="10,900+ Key Point Stock Photos ...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000" t="19047" r="27666" b="17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84881" cy="5918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ptos" w:eastAsia="Aptos" w:hAnsi="Aptos" w:cs="Arial"/>
          <w:b/>
          <w:bCs/>
          <w:lang w:val="cy-GB"/>
        </w:rPr>
        <w:t>Cofiwch, fod cyfweld yn broses ddwy ffordd.</w:t>
      </w:r>
      <w:r>
        <w:rPr>
          <w:rFonts w:ascii="Aptos" w:eastAsia="Aptos" w:hAnsi="Aptos" w:cs="Arial"/>
          <w:lang w:val="cy-GB"/>
        </w:rPr>
        <w:t xml:space="preserve"> Bydd y cyflogwr yn defnyddio'r broses i ofyn tri chwestiwn: Ydych chi'n gallu gwneud y gwaith? Fyddwch chi'n gwneud y gwaith? A fyddwch chi'n ffitio i mewn? Gallwch chi, ar y llaw arall, asesu a yw'r swydd yr hyn rydych chi'n chwilio amdano mewn gwirionedd ac a yw'r cwmni'n iawn i chi. Bydd deall hyn yn helpu i leihau rhai o'r nerfau y gallech fod yn eu teimlo.</w:t>
      </w:r>
    </w:p>
    <w:p w14:paraId="6D4E354E" w14:textId="77777777" w:rsidR="00F25ADC" w:rsidRDefault="008313CF" w:rsidP="00F25ADC"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B3B87E3" wp14:editId="55D8D659">
                <wp:simplePos x="0" y="0"/>
                <wp:positionH relativeFrom="margin">
                  <wp:posOffset>3336290</wp:posOffset>
                </wp:positionH>
                <wp:positionV relativeFrom="paragraph">
                  <wp:posOffset>175894</wp:posOffset>
                </wp:positionV>
                <wp:extent cx="3171825" cy="3933825"/>
                <wp:effectExtent l="0" t="0" r="0" b="0"/>
                <wp:wrapNone/>
                <wp:docPr id="1885166115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71825" cy="393382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F044D27" w14:textId="77777777" w:rsidR="00FD59A5" w:rsidRPr="00FD59A5" w:rsidRDefault="008313CF" w:rsidP="00FD59A5">
                            <w:pPr>
                              <w:rPr>
                                <w:b/>
                                <w:bCs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ptos" w:eastAsia="Aptos" w:hAnsi="Aptos" w:cs="Arial"/>
                                <w:b/>
                                <w:bCs/>
                                <w:color w:val="FFFFFF"/>
                                <w:sz w:val="22"/>
                                <w:szCs w:val="22"/>
                                <w:lang w:val="cy-GB"/>
                              </w:rPr>
                              <w:t>Grŵp – Canolfan Asesu</w:t>
                            </w:r>
                          </w:p>
                          <w:p w14:paraId="5310A982" w14:textId="77777777" w:rsidR="00FD59A5" w:rsidRPr="00FD59A5" w:rsidRDefault="008313CF" w:rsidP="009C2A10">
                            <w:pPr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ptos" w:eastAsia="Aptos" w:hAnsi="Aptos" w:cs="Arial"/>
                                <w:color w:val="FFFFFF"/>
                                <w:sz w:val="22"/>
                                <w:szCs w:val="22"/>
                                <w:lang w:val="cy-GB"/>
                              </w:rPr>
                              <w:t xml:space="preserve">Mae hyn yn golygu gweithio gyda chyfwelwyr eraill mewn senarios grŵp. Yr amcan yw arddangos eich gwaith tîm, rhinweddau rhyngbersonol, datrys problemau ac arwain. </w:t>
                            </w:r>
                          </w:p>
                          <w:p w14:paraId="4143BFFC" w14:textId="77777777" w:rsidR="00FD59A5" w:rsidRPr="008313CF" w:rsidRDefault="008313CF" w:rsidP="00FD59A5">
                            <w:pPr>
                              <w:rPr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 w:rsidRPr="008313CF">
                              <w:rPr>
                                <w:rFonts w:ascii="Aptos" w:eastAsia="Aptos" w:hAnsi="Aptos" w:cs="Arial"/>
                                <w:b/>
                                <w:color w:val="FFFFFF"/>
                                <w:sz w:val="22"/>
                                <w:szCs w:val="22"/>
                                <w:lang w:val="cy-GB"/>
                              </w:rPr>
                              <w:t>Rhithwir</w:t>
                            </w:r>
                          </w:p>
                          <w:p w14:paraId="5F2905A1" w14:textId="77777777" w:rsidR="00FD59A5" w:rsidRDefault="008313CF" w:rsidP="00FD59A5">
                            <w:pPr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ptos" w:eastAsia="Aptos" w:hAnsi="Aptos" w:cs="Arial"/>
                                <w:color w:val="FFFFFF"/>
                                <w:sz w:val="22"/>
                                <w:szCs w:val="22"/>
                                <w:lang w:val="cy-GB"/>
                              </w:rPr>
                              <w:t xml:space="preserve">Profwch eich techneg! Peidiwch â bod yn hunanfodlon os oes gennych gyfarfod rhithwir, gwnewch yn siŵr bod eich meicroffon a'ch camera yn gweithio. Dewch o hyd i le cyfforddus gyda goleuadau da fel y gall eich cyfwelydd eich gweld yn glir. </w:t>
                            </w:r>
                          </w:p>
                          <w:p w14:paraId="43C9DE95" w14:textId="77777777" w:rsidR="009C2A10" w:rsidRPr="00FD59A5" w:rsidRDefault="008313CF" w:rsidP="009C2A10">
                            <w:pPr>
                              <w:rPr>
                                <w:b/>
                                <w:bCs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ptos" w:eastAsia="Aptos" w:hAnsi="Aptos" w:cs="Arial"/>
                                <w:b/>
                                <w:bCs/>
                                <w:color w:val="FFFFFF"/>
                                <w:sz w:val="22"/>
                                <w:szCs w:val="22"/>
                                <w:lang w:val="cy-GB"/>
                              </w:rPr>
                              <w:t xml:space="preserve">Cyfarfodydd wyneb yn wyneb </w:t>
                            </w:r>
                          </w:p>
                          <w:p w14:paraId="326CE5F4" w14:textId="77777777" w:rsidR="009C2A10" w:rsidRPr="00691B20" w:rsidRDefault="008313CF" w:rsidP="009C2A10">
                            <w:pPr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691B20">
                              <w:rPr>
                                <w:rFonts w:ascii="Aptos" w:eastAsia="Aptos" w:hAnsi="Aptos" w:cs="Arial"/>
                                <w:color w:val="FFFFFF"/>
                                <w:sz w:val="20"/>
                                <w:szCs w:val="20"/>
                                <w:lang w:val="cy-GB"/>
                              </w:rPr>
                              <w:t>Er y gall y cyfweliad ymddangos yn anffurfiol, mae'n dal i fod yn gyfweliad ac mae'n well paratoi yn yr un ffordd ag y byddech ar gyfer unrhyw gyfweliad arall.</w:t>
                            </w:r>
                          </w:p>
                          <w:p w14:paraId="16BE83BB" w14:textId="77777777" w:rsidR="009C2A10" w:rsidRPr="00FD59A5" w:rsidRDefault="009C2A10" w:rsidP="00FD59A5">
                            <w:pPr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</w:p>
                          <w:p w14:paraId="25D0585B" w14:textId="77777777" w:rsidR="00F25ADC" w:rsidRPr="00FD59A5" w:rsidRDefault="00F25ADC" w:rsidP="00F25ADC">
                            <w:pPr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B3B87E3" id="_x0000_t202" coordsize="21600,21600" o:spt="202" path="m,l,21600r21600,l21600,xe">
                <v:stroke joinstyle="miter"/>
                <v:path gradientshapeok="t" o:connecttype="rect"/>
              </v:shapetype>
              <v:shape id="Text Box 10" o:spid="_x0000_s1026" type="#_x0000_t202" style="position:absolute;margin-left:262.7pt;margin-top:13.85pt;width:249.75pt;height:309.75pt;z-index:2516643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fLn1DwIAAB8EAAAOAAAAZHJzL2Uyb0RvYy54bWysU9tu2zAMfR+wfxD0vtjOpRcjTpG1yDAg&#10;aAukQ58VWYoNyKImKbGzrx8lOxd0exr2IpMifUgeHs0fukaRg7CuBl3QbJRSIjSHsta7gv54W325&#10;o8R5pkumQIuCHoWjD4vPn+atycUYKlClsARBtMtbU9DKe5MnieOVaJgbgREagxJswzy6dpeUlrWI&#10;3qhknKY3SQu2NBa4cA5vn/ogXUR8KQX3L1I64YkqKPbm42njuQ1nspizfGeZqWo+tMH+oYuG1RqL&#10;nqGemGdkb+s/oJqaW3Ag/YhDk4CUNRdxBpwmSz9Ms6mYEXEWJMeZM03u/8Hy58PGvFriu6/Q4QID&#10;Ia1xucPLME8nbRO+2CnBOFJ4PNMmOk84Xk6y2+xuPKOEY2xyP5kEB3GSy+/GOv9NQEOCUVCLe4l0&#10;scPa+T71lBKqaVjVSsXdKE3agt5MZmn84RxBcKWxxqXZYPlu2w0TbKE84mAW+p07w1c1Fl8z51+Z&#10;xSXjLChc/4KHVIBFYLAoqcD++tt9yEfuMUpJi6IpqPu5Z1ZQor5r3Mp9Np0GlUVnOrsdo2OvI9vr&#10;iN43j4C6zPCJGB7NkO/VyZQWmnfU9zJUxRDTHGsX1J/MR99LGd8HF8tlTEJdGebXemN4gA50Bmrf&#10;undmzcC/x9U9w0leLP+whj53ILfncXBQhXGvw4sJMr/2Y9blXS9+AwAA//8DAFBLAwQUAAYACAAA&#10;ACEA7PJzUuMAAAALAQAADwAAAGRycy9kb3ducmV2LnhtbEyPwU7DMBBE70j8g7VI3KiDlTQlzaaq&#10;IlVICA4tvXBz4m0SNbZD7LaBr8c9leNqnmbe5qtJ9+xMo+usQXieRcDI1FZ1pkHYf26eFsCcl0bJ&#10;3hpC+CEHq+L+LpeZshezpfPONyyUGJdJhNb7IePc1S1p6WZ2IBOygx219OEcG65GeQnluuciiuZc&#10;y86EhVYOVLZUH3cnjfBWbj7kthJ68duXr++H9fC9/0oQHx+m9RKYp8nfYLjqB3UoglNlT0Y51iMk&#10;IokDiiDSFNgViET8AqxCmMepAF7k/P8PxR8AAAD//wMAUEsBAi0AFAAGAAgAAAAhALaDOJL+AAAA&#10;4QEAABMAAAAAAAAAAAAAAAAAAAAAAFtDb250ZW50X1R5cGVzXS54bWxQSwECLQAUAAYACAAAACEA&#10;OP0h/9YAAACUAQAACwAAAAAAAAAAAAAAAAAvAQAAX3JlbHMvLnJlbHNQSwECLQAUAAYACAAAACEA&#10;YXy59Q8CAAAfBAAADgAAAAAAAAAAAAAAAAAuAgAAZHJzL2Uyb0RvYy54bWxQSwECLQAUAAYACAAA&#10;ACEA7PJzUuMAAAALAQAADwAAAAAAAAAAAAAAAABpBAAAZHJzL2Rvd25yZXYueG1sUEsFBgAAAAAE&#10;AAQA8wAAAHkFAAAAAA==&#10;" filled="f" stroked="f" strokeweight=".5pt">
                <v:textbox>
                  <w:txbxContent>
                    <w:p w14:paraId="2F044D27" w14:textId="77777777" w:rsidR="00FD59A5" w:rsidRPr="00FD59A5" w:rsidRDefault="008313CF" w:rsidP="00FD59A5">
                      <w:pPr>
                        <w:rPr>
                          <w:b/>
                          <w:bCs/>
                          <w:color w:val="FFFFFF" w:themeColor="background1"/>
                          <w:sz w:val="22"/>
                          <w:szCs w:val="22"/>
                        </w:rPr>
                      </w:pPr>
                      <w:r>
                        <w:rPr>
                          <w:rFonts w:ascii="Aptos" w:eastAsia="Aptos" w:hAnsi="Aptos" w:cs="Arial"/>
                          <w:b/>
                          <w:bCs/>
                          <w:color w:val="FFFFFF"/>
                          <w:sz w:val="22"/>
                          <w:szCs w:val="22"/>
                          <w:lang w:val="cy-GB"/>
                        </w:rPr>
                        <w:t>Grŵp – Canolfan Asesu</w:t>
                      </w:r>
                    </w:p>
                    <w:p w14:paraId="5310A982" w14:textId="77777777" w:rsidR="00FD59A5" w:rsidRPr="00FD59A5" w:rsidRDefault="008313CF" w:rsidP="009C2A10">
                      <w:pPr>
                        <w:rPr>
                          <w:color w:val="FFFFFF" w:themeColor="background1"/>
                          <w:sz w:val="22"/>
                          <w:szCs w:val="22"/>
                        </w:rPr>
                      </w:pPr>
                      <w:r>
                        <w:rPr>
                          <w:rFonts w:ascii="Aptos" w:eastAsia="Aptos" w:hAnsi="Aptos" w:cs="Arial"/>
                          <w:color w:val="FFFFFF"/>
                          <w:sz w:val="22"/>
                          <w:szCs w:val="22"/>
                          <w:lang w:val="cy-GB"/>
                        </w:rPr>
                        <w:t xml:space="preserve">Mae hyn yn golygu gweithio gyda chyfwelwyr eraill mewn senarios grŵp. Yr amcan yw arddangos eich gwaith tîm, rhinweddau rhyngbersonol, datrys problemau ac arwain. </w:t>
                      </w:r>
                    </w:p>
                    <w:p w14:paraId="4143BFFC" w14:textId="77777777" w:rsidR="00FD59A5" w:rsidRPr="008313CF" w:rsidRDefault="008313CF" w:rsidP="00FD59A5">
                      <w:pPr>
                        <w:rPr>
                          <w:b/>
                          <w:color w:val="FFFFFF" w:themeColor="background1"/>
                          <w:sz w:val="22"/>
                          <w:szCs w:val="22"/>
                        </w:rPr>
                      </w:pPr>
                      <w:r w:rsidRPr="008313CF">
                        <w:rPr>
                          <w:rFonts w:ascii="Aptos" w:eastAsia="Aptos" w:hAnsi="Aptos" w:cs="Arial"/>
                          <w:b/>
                          <w:color w:val="FFFFFF"/>
                          <w:sz w:val="22"/>
                          <w:szCs w:val="22"/>
                          <w:lang w:val="cy-GB"/>
                        </w:rPr>
                        <w:t>Rhithwir</w:t>
                      </w:r>
                    </w:p>
                    <w:p w14:paraId="5F2905A1" w14:textId="77777777" w:rsidR="00FD59A5" w:rsidRDefault="008313CF" w:rsidP="00FD59A5">
                      <w:pPr>
                        <w:rPr>
                          <w:color w:val="FFFFFF" w:themeColor="background1"/>
                          <w:sz w:val="22"/>
                          <w:szCs w:val="22"/>
                        </w:rPr>
                      </w:pPr>
                      <w:r>
                        <w:rPr>
                          <w:rFonts w:ascii="Aptos" w:eastAsia="Aptos" w:hAnsi="Aptos" w:cs="Arial"/>
                          <w:color w:val="FFFFFF"/>
                          <w:sz w:val="22"/>
                          <w:szCs w:val="22"/>
                          <w:lang w:val="cy-GB"/>
                        </w:rPr>
                        <w:t xml:space="preserve">Profwch eich techneg! Peidiwch â bod yn hunanfodlon os oes gennych gyfarfod rhithwir, gwnewch yn siŵr bod eich meicroffon a'ch camera yn gweithio. Dewch o hyd i le cyfforddus gyda goleuadau da fel y gall eich cyfwelydd eich gweld yn glir. </w:t>
                      </w:r>
                    </w:p>
                    <w:p w14:paraId="43C9DE95" w14:textId="77777777" w:rsidR="009C2A10" w:rsidRPr="00FD59A5" w:rsidRDefault="008313CF" w:rsidP="009C2A10">
                      <w:pPr>
                        <w:rPr>
                          <w:b/>
                          <w:bCs/>
                          <w:color w:val="FFFFFF" w:themeColor="background1"/>
                          <w:sz w:val="22"/>
                          <w:szCs w:val="22"/>
                        </w:rPr>
                      </w:pPr>
                      <w:r>
                        <w:rPr>
                          <w:rFonts w:ascii="Aptos" w:eastAsia="Aptos" w:hAnsi="Aptos" w:cs="Arial"/>
                          <w:b/>
                          <w:bCs/>
                          <w:color w:val="FFFFFF"/>
                          <w:sz w:val="22"/>
                          <w:szCs w:val="22"/>
                          <w:lang w:val="cy-GB"/>
                        </w:rPr>
                        <w:t xml:space="preserve">Cyfarfodydd wyneb yn wyneb </w:t>
                      </w:r>
                    </w:p>
                    <w:p w14:paraId="326CE5F4" w14:textId="77777777" w:rsidR="009C2A10" w:rsidRPr="00691B20" w:rsidRDefault="008313CF" w:rsidP="009C2A10">
                      <w:pPr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691B20">
                        <w:rPr>
                          <w:rFonts w:ascii="Aptos" w:eastAsia="Aptos" w:hAnsi="Aptos" w:cs="Arial"/>
                          <w:color w:val="FFFFFF"/>
                          <w:sz w:val="20"/>
                          <w:szCs w:val="20"/>
                          <w:lang w:val="cy-GB"/>
                        </w:rPr>
                        <w:t>Er y gall y cyfweliad ymddangos yn anffurfiol, mae'n dal i fod yn gyfweliad ac mae'n well paratoi yn yr un ffordd ag y byddech ar gyfer unrhyw gyfweliad arall.</w:t>
                      </w:r>
                    </w:p>
                    <w:p w14:paraId="16BE83BB" w14:textId="77777777" w:rsidR="009C2A10" w:rsidRPr="00FD59A5" w:rsidRDefault="009C2A10" w:rsidP="00FD59A5">
                      <w:pPr>
                        <w:rPr>
                          <w:color w:val="FFFFFF" w:themeColor="background1"/>
                          <w:sz w:val="22"/>
                          <w:szCs w:val="22"/>
                        </w:rPr>
                      </w:pPr>
                    </w:p>
                    <w:p w14:paraId="25D0585B" w14:textId="77777777" w:rsidR="00F25ADC" w:rsidRPr="00FD59A5" w:rsidRDefault="00F25ADC" w:rsidP="00F25ADC">
                      <w:pPr>
                        <w:rPr>
                          <w:color w:val="FFFFFF" w:themeColor="background1"/>
                          <w:sz w:val="22"/>
                          <w:szCs w:val="22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AA3E7B9" wp14:editId="7CFDAAC6">
                <wp:simplePos x="0" y="0"/>
                <wp:positionH relativeFrom="margin">
                  <wp:align>left</wp:align>
                </wp:positionH>
                <wp:positionV relativeFrom="paragraph">
                  <wp:posOffset>168910</wp:posOffset>
                </wp:positionV>
                <wp:extent cx="3057525" cy="4048125"/>
                <wp:effectExtent l="0" t="0" r="0" b="0"/>
                <wp:wrapNone/>
                <wp:docPr id="1316433267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57525" cy="404812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6400CBB" w14:textId="77777777" w:rsidR="00F25ADC" w:rsidRPr="00FD59A5" w:rsidRDefault="008313CF" w:rsidP="00F25ADC">
                            <w:pPr>
                              <w:rPr>
                                <w:b/>
                                <w:bCs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ptos" w:eastAsia="Aptos" w:hAnsi="Aptos" w:cs="Arial"/>
                                <w:b/>
                                <w:bCs/>
                                <w:color w:val="FFFFFF"/>
                                <w:sz w:val="22"/>
                                <w:szCs w:val="22"/>
                                <w:lang w:val="cy-GB"/>
                              </w:rPr>
                              <w:t>Panel – Wyneb yn Wyneb neu'n Rhithwir</w:t>
                            </w:r>
                          </w:p>
                          <w:p w14:paraId="62350B24" w14:textId="0B836954" w:rsidR="00F25ADC" w:rsidRDefault="008313CF" w:rsidP="00F25ADC">
                            <w:pPr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ptos" w:eastAsia="Aptos" w:hAnsi="Aptos" w:cs="Arial"/>
                                <w:color w:val="FFFFFF"/>
                                <w:sz w:val="22"/>
                                <w:szCs w:val="22"/>
                                <w:lang w:val="cy-GB"/>
                              </w:rPr>
                              <w:t>Mae hwn yn fformat cyfweliad cyffredin. Mae’n cael ei ddefnyddio gan sefydliadau'r sector cyhoeddus a'r sector preifat. Gall paneli gynnwys dau neu fwy o bobl, e.e. Rheolwr Llinell a chynrychiolydd Adnoddau Dynol. Weithiau gall y cyfweliadau hyn gynnwys cyflwyniad.</w:t>
                            </w:r>
                          </w:p>
                          <w:p w14:paraId="24F9364C" w14:textId="3ED47667" w:rsidR="009C2A10" w:rsidRPr="008313CF" w:rsidRDefault="008313CF" w:rsidP="008313CF">
                            <w:pPr>
                              <w:rPr>
                                <w:b/>
                                <w:bCs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 w:rsidRPr="008313CF">
                              <w:rPr>
                                <w:rFonts w:ascii="Aptos" w:eastAsia="Aptos" w:hAnsi="Aptos" w:cs="Arial"/>
                                <w:b/>
                                <w:color w:val="FFFFFF"/>
                                <w:sz w:val="22"/>
                                <w:szCs w:val="22"/>
                                <w:lang w:val="cy-GB"/>
                              </w:rPr>
                              <w:t>Dros y ffôn:</w:t>
                            </w:r>
                            <w:r>
                              <w:rPr>
                                <w:rFonts w:ascii="Aptos" w:eastAsia="Aptos" w:hAnsi="Aptos" w:cs="Arial"/>
                                <w:b/>
                                <w:bCs/>
                                <w:color w:val="FFFFFF"/>
                                <w:sz w:val="22"/>
                                <w:szCs w:val="22"/>
                                <w:lang w:val="cy-GB"/>
                              </w:rPr>
                              <w:br/>
                            </w:r>
                            <w:r>
                              <w:rPr>
                                <w:rFonts w:ascii="Aptos" w:eastAsia="Aptos" w:hAnsi="Aptos" w:cs="Arial"/>
                                <w:color w:val="FFFFFF"/>
                                <w:sz w:val="22"/>
                                <w:szCs w:val="22"/>
                                <w:lang w:val="cy-GB"/>
                              </w:rPr>
                              <w:t xml:space="preserve">Mae'r rhain yn cael eu defnyddio'n gyffredin gan </w:t>
                            </w:r>
                            <w:proofErr w:type="spellStart"/>
                            <w:r>
                              <w:rPr>
                                <w:rFonts w:ascii="Aptos" w:eastAsia="Aptos" w:hAnsi="Aptos" w:cs="Arial"/>
                                <w:color w:val="FFFFFF"/>
                                <w:sz w:val="22"/>
                                <w:szCs w:val="22"/>
                                <w:lang w:val="cy-GB"/>
                              </w:rPr>
                              <w:t>recriwtwyr</w:t>
                            </w:r>
                            <w:proofErr w:type="spellEnd"/>
                            <w:r>
                              <w:rPr>
                                <w:rFonts w:ascii="Aptos" w:eastAsia="Aptos" w:hAnsi="Aptos" w:cs="Arial"/>
                                <w:color w:val="FFFFFF"/>
                                <w:sz w:val="22"/>
                                <w:szCs w:val="22"/>
                                <w:lang w:val="cy-GB"/>
                              </w:rPr>
                              <w:t xml:space="preserve"> mwy neu mewn sefyllfaoedd lle mae'r swydd sydd wedi’i hysbysebu wedi denu nifer fawr o ymgeiswyr.</w:t>
                            </w:r>
                          </w:p>
                          <w:p w14:paraId="07A4C2E0" w14:textId="54D0015F" w:rsidR="009C2A10" w:rsidRDefault="008313CF" w:rsidP="009C2A10">
                            <w:r>
                              <w:rPr>
                                <w:rFonts w:ascii="Aptos" w:eastAsia="Aptos" w:hAnsi="Aptos" w:cs="Arial"/>
                                <w:color w:val="FFFFFF"/>
                                <w:sz w:val="22"/>
                                <w:szCs w:val="22"/>
                                <w:lang w:val="cy-GB"/>
                              </w:rPr>
                              <w:t>Dylech chi drin cyfweliad dros y ffôn yr un ffordd ag y byddech yn trin cyfweliad wyneb yn wyneb a chofiwch wenu wrth siarad ar y ffôn. Bydd hyn yn eich helpu i ymlacio a theimlo'n hyderus.</w:t>
                            </w:r>
                          </w:p>
                          <w:p w14:paraId="56D4C6DE" w14:textId="77777777" w:rsidR="009C2A10" w:rsidRPr="00F25ADC" w:rsidRDefault="009C2A10" w:rsidP="00F25ADC">
                            <w:pPr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A3E7B9" id="_x0000_s1027" type="#_x0000_t202" style="position:absolute;margin-left:0;margin-top:13.3pt;width:240.75pt;height:318.75pt;z-index:25166233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3h71EgIAACYEAAAOAAAAZHJzL2Uyb0RvYy54bWysU8lu2zAQvRfoPxC815IdO4tgOXATuCgQ&#10;JAGcImeaIi0BJIclaUvu13dIyQvSnopeqBnOaJb3Huf3nVZkL5xvwJR0PMopEYZD1ZhtSX+8rb7c&#10;UuIDMxVTYERJD8LT+8XnT/PWFmICNahKOIJFjC9aW9I6BFtkmee10MyPwAqDQQlOs4Cu22aVYy1W&#10;1yqb5Pl11oKrrAMuvMfbxz5IF6m+lIKHFym9CESVFGcL6XTp3MQzW8xZsXXM1g0fxmD/MIVmjcGm&#10;p1KPLDCyc80fpXTDHXiQYcRBZyBlw0XaAbcZ5x+2WdfMirQLguPtCSb//8ry5/3avjoSuq/QIYER&#10;kNb6wuNl3KeTTscvTkowjhAeTrCJLhCOl1f57GY2mVHCMTbNp7djdLBOdv7dOh++CdAkGiV1yEuC&#10;i+2ffOhTjymxm4FVo1TiRhnSlvT6apanH04RLK4M9jgPG63QbTrSVBeLbKA64H4Oeuq95asGZ3hi&#10;Prwyh1zjSqjf8IKHVIC9YLAoqcH9+tt9zEcKMEpJi9opqf+5Y05Qor4bJOduPJ1GsSVnOruZoOMu&#10;I5vLiNnpB0B5jvGlWJ7MmB/U0ZQO9DvKfBm7YogZjr1LGo7mQ+gVjc+Ei+UyJaG8LAtPZm15LB1R&#10;jQi/de/M2YGGgAw+w1FlrPjARp87YNzjODgoxkTv8HCi2i/9lHV+3ovfAAAA//8DAFBLAwQUAAYA&#10;CAAAACEAmVW4HN8AAAAHAQAADwAAAGRycy9kb3ducmV2LnhtbEyPT0vDQBTE74LfYXkFb3aT0C4h&#10;5qWUQBFED629eHvJbpPQ/ROz2zb66V1PehxmmPlNuZmNZlc1+cFZhHSZAFO2dXKwHcLxffeYA/OB&#10;rCTtrEL4Uh421f1dSYV0N7tX10PoWCyxviCEPoSx4Ny3vTLkl25UNnonNxkKUU4dlxPdYrnRPEsS&#10;wQ0NNi70NKq6V+35cDEIL/XujfZNZvJvXT+/nrbj5/FjjfiwmLdPwIKaw18YfvEjOlSRqXEXKz3T&#10;CPFIQMiEABbdVZ6ugTUIQqxS4FXJ//NXPwAAAP//AwBQSwECLQAUAAYACAAAACEAtoM4kv4AAADh&#10;AQAAEwAAAAAAAAAAAAAAAAAAAAAAW0NvbnRlbnRfVHlwZXNdLnhtbFBLAQItABQABgAIAAAAIQA4&#10;/SH/1gAAAJQBAAALAAAAAAAAAAAAAAAAAC8BAABfcmVscy8ucmVsc1BLAQItABQABgAIAAAAIQAY&#10;3h71EgIAACYEAAAOAAAAAAAAAAAAAAAAAC4CAABkcnMvZTJvRG9jLnhtbFBLAQItABQABgAIAAAA&#10;IQCZVbgc3wAAAAcBAAAPAAAAAAAAAAAAAAAAAGwEAABkcnMvZG93bnJldi54bWxQSwUGAAAAAAQA&#10;BADzAAAAeAUAAAAA&#10;" filled="f" stroked="f" strokeweight=".5pt">
                <v:textbox>
                  <w:txbxContent>
                    <w:p w14:paraId="06400CBB" w14:textId="77777777" w:rsidR="00F25ADC" w:rsidRPr="00FD59A5" w:rsidRDefault="008313CF" w:rsidP="00F25ADC">
                      <w:pPr>
                        <w:rPr>
                          <w:b/>
                          <w:bCs/>
                          <w:color w:val="FFFFFF" w:themeColor="background1"/>
                          <w:sz w:val="22"/>
                          <w:szCs w:val="22"/>
                        </w:rPr>
                      </w:pPr>
                      <w:r>
                        <w:rPr>
                          <w:rFonts w:ascii="Aptos" w:eastAsia="Aptos" w:hAnsi="Aptos" w:cs="Arial"/>
                          <w:b/>
                          <w:bCs/>
                          <w:color w:val="FFFFFF"/>
                          <w:sz w:val="22"/>
                          <w:szCs w:val="22"/>
                          <w:lang w:val="cy-GB"/>
                        </w:rPr>
                        <w:t>Panel – Wyneb yn Wyneb neu'n Rhithwir</w:t>
                      </w:r>
                    </w:p>
                    <w:p w14:paraId="62350B24" w14:textId="0B836954" w:rsidR="00F25ADC" w:rsidRDefault="008313CF" w:rsidP="00F25ADC">
                      <w:pPr>
                        <w:rPr>
                          <w:color w:val="FFFFFF" w:themeColor="background1"/>
                          <w:sz w:val="22"/>
                          <w:szCs w:val="22"/>
                        </w:rPr>
                      </w:pPr>
                      <w:r>
                        <w:rPr>
                          <w:rFonts w:ascii="Aptos" w:eastAsia="Aptos" w:hAnsi="Aptos" w:cs="Arial"/>
                          <w:color w:val="FFFFFF"/>
                          <w:sz w:val="22"/>
                          <w:szCs w:val="22"/>
                          <w:lang w:val="cy-GB"/>
                        </w:rPr>
                        <w:t>Mae hwn yn fformat cyfweliad cyffredin. Mae’n cael ei ddefnyddio gan sefydliadau'r sector cyhoeddus a'r sector preifat. Gall paneli gynnwys dau neu fwy o bobl, e.e. Rheolwr Llinell a chynrychiolydd Adnoddau Dynol. Weithiau gall y cyfweliadau hyn gynnwys cyflwyniad.</w:t>
                      </w:r>
                    </w:p>
                    <w:p w14:paraId="24F9364C" w14:textId="3ED47667" w:rsidR="009C2A10" w:rsidRPr="008313CF" w:rsidRDefault="008313CF" w:rsidP="008313CF">
                      <w:pPr>
                        <w:rPr>
                          <w:b/>
                          <w:bCs/>
                          <w:color w:val="FFFFFF" w:themeColor="background1"/>
                          <w:sz w:val="22"/>
                          <w:szCs w:val="22"/>
                        </w:rPr>
                      </w:pPr>
                      <w:r w:rsidRPr="008313CF">
                        <w:rPr>
                          <w:rFonts w:ascii="Aptos" w:eastAsia="Aptos" w:hAnsi="Aptos" w:cs="Arial"/>
                          <w:b/>
                          <w:color w:val="FFFFFF"/>
                          <w:sz w:val="22"/>
                          <w:szCs w:val="22"/>
                          <w:lang w:val="cy-GB"/>
                        </w:rPr>
                        <w:t>Dros y ffôn:</w:t>
                      </w:r>
                      <w:r>
                        <w:rPr>
                          <w:rFonts w:ascii="Aptos" w:eastAsia="Aptos" w:hAnsi="Aptos" w:cs="Arial"/>
                          <w:b/>
                          <w:bCs/>
                          <w:color w:val="FFFFFF"/>
                          <w:sz w:val="22"/>
                          <w:szCs w:val="22"/>
                          <w:lang w:val="cy-GB"/>
                        </w:rPr>
                        <w:br/>
                      </w:r>
                      <w:r>
                        <w:rPr>
                          <w:rFonts w:ascii="Aptos" w:eastAsia="Aptos" w:hAnsi="Aptos" w:cs="Arial"/>
                          <w:color w:val="FFFFFF"/>
                          <w:sz w:val="22"/>
                          <w:szCs w:val="22"/>
                          <w:lang w:val="cy-GB"/>
                        </w:rPr>
                        <w:t xml:space="preserve">Mae'r rhain yn cael eu defnyddio'n gyffredin gan </w:t>
                      </w:r>
                      <w:proofErr w:type="spellStart"/>
                      <w:r>
                        <w:rPr>
                          <w:rFonts w:ascii="Aptos" w:eastAsia="Aptos" w:hAnsi="Aptos" w:cs="Arial"/>
                          <w:color w:val="FFFFFF"/>
                          <w:sz w:val="22"/>
                          <w:szCs w:val="22"/>
                          <w:lang w:val="cy-GB"/>
                        </w:rPr>
                        <w:t>recriwtwyr</w:t>
                      </w:r>
                      <w:proofErr w:type="spellEnd"/>
                      <w:r>
                        <w:rPr>
                          <w:rFonts w:ascii="Aptos" w:eastAsia="Aptos" w:hAnsi="Aptos" w:cs="Arial"/>
                          <w:color w:val="FFFFFF"/>
                          <w:sz w:val="22"/>
                          <w:szCs w:val="22"/>
                          <w:lang w:val="cy-GB"/>
                        </w:rPr>
                        <w:t xml:space="preserve"> mwy neu mewn sefyllfaoedd lle mae'r swydd sydd wedi’i hysbysebu wedi denu nifer fawr o ymgeiswyr.</w:t>
                      </w:r>
                    </w:p>
                    <w:p w14:paraId="07A4C2E0" w14:textId="54D0015F" w:rsidR="009C2A10" w:rsidRDefault="008313CF" w:rsidP="009C2A10">
                      <w:r>
                        <w:rPr>
                          <w:rFonts w:ascii="Aptos" w:eastAsia="Aptos" w:hAnsi="Aptos" w:cs="Arial"/>
                          <w:color w:val="FFFFFF"/>
                          <w:sz w:val="22"/>
                          <w:szCs w:val="22"/>
                          <w:lang w:val="cy-GB"/>
                        </w:rPr>
                        <w:t>Dylech chi drin cyfweliad dros y ffôn yr un ffordd ag y byddech yn trin cyfweliad wyneb yn wyneb a chofiwch wenu wrth siarad ar y ffôn. Bydd hyn yn eich helpu i ymlacio a theimlo'n hyderus.</w:t>
                      </w:r>
                    </w:p>
                    <w:p w14:paraId="56D4C6DE" w14:textId="77777777" w:rsidR="009C2A10" w:rsidRPr="00F25ADC" w:rsidRDefault="009C2A10" w:rsidP="00F25ADC">
                      <w:pPr>
                        <w:rPr>
                          <w:color w:val="FFFFFF" w:themeColor="background1"/>
                          <w:sz w:val="22"/>
                          <w:szCs w:val="22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F25ADC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A8D76D3" wp14:editId="1014511A">
                <wp:simplePos x="0" y="0"/>
                <wp:positionH relativeFrom="margin">
                  <wp:align>center</wp:align>
                </wp:positionH>
                <wp:positionV relativeFrom="paragraph">
                  <wp:posOffset>24130</wp:posOffset>
                </wp:positionV>
                <wp:extent cx="6743700" cy="4152900"/>
                <wp:effectExtent l="0" t="0" r="19050" b="19050"/>
                <wp:wrapNone/>
                <wp:docPr id="1161694575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743700" cy="4152900"/>
                        </a:xfrm>
                        <a:prstGeom prst="rect">
                          <a:avLst/>
                        </a:prstGeom>
                        <a:solidFill>
                          <a:srgbClr val="00206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1D99A57" w14:textId="77777777" w:rsidR="00F25ADC" w:rsidRDefault="00F25ADC" w:rsidP="00F25AD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A8D76D3" id="Rectangle 9" o:spid="_x0000_s1028" style="position:absolute;margin-left:0;margin-top:1.9pt;width:531pt;height:327pt;z-index:25165926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QUBgcgIAAEwFAAAOAAAAZHJzL2Uyb0RvYy54bWysVFFP3DAMfp+0/xDlfbS9HTBO9BACMU1C&#10;cAImnnNpcq2UxpkTrr39+jlpr5wA7WHaS2rH9mf7q53zi741bKvQN2BLXhzlnCkroWrspuQ/n26+&#10;fOPMB2ErYcCqku+U5xfLz5/OO7dQM6jBVAoZgVi/6FzJ6xDcIsu8rFUr/BE4ZcmoAVsRSMVNVqHo&#10;CL012SzPT7IOsHIIUnlPt9eDkS8TvtZKhnutvQrMlJxqC+nEdK7jmS3PxWKDwtWNHMsQ/1BFKxpL&#10;SSeoaxEEe8HmHVTbSAQPOhxJaDPQupEq9UDdFPmbbh5r4VTqhcjxbqLJ/z9Yebd9dCskGjrnF57E&#10;2EWvsY1fqo/1iazdRJbqA5N0eXI6/3qaE6eSbPPieHZGCuFkr+EOffiuoGVRKDnS30gkie2tD4Pr&#10;3iVm82Ca6qYxJim4WV8ZZFsR/1w+y0/26Adu2WvRSQo7o2KwsQ9Ks6aiMmcpY5onNeEJKZUNxWCq&#10;RaWGNMVxPvUwRaSOEmBE1lTehD0CxFl9jz30N/rHUJXGcQrO/1bYEDxFpMxgwxTcNhbwIwBDXY2Z&#10;B38q/4CaKIZ+3RM3kRryjDdrqHYrZAjDengnbxr6Y7fCh5VA2gf6y7Tj4Z4ObaArOYwSZzXg74/u&#10;oz+NKVk562i/Su5/vQhUnJkflgb4rJjP40ImZX58OiMFDy3rQ4t9aa+ABqGg18TJJEb/YPaiRmif&#10;6Sm4jFnJJKyk3CWXAffKVRj2nh4TqS4vkxstoRPh1j46GcEjz3Ein/pngW4c20ATfwf7XRSLN9M7&#10;+I40D0yOCq1sGp7xeYlvwqGevF4fweUfAAAA//8DAFBLAwQUAAYACAAAACEAQo2SWN4AAAAHAQAA&#10;DwAAAGRycy9kb3ducmV2LnhtbEyPQU/CQBCF7yb+h82YeCGyFbSS2ikRE4McRQ16W7pj29idrd0F&#10;6r9nOOlx3nt575t8PrhW7akPjWeE63ECirj0tuEK4e316WoGKkTD1rSeCeGXAsyL87PcZNYf+IX2&#10;61gpKeGQGYQ6xi7TOpQ1ORPGviMW78v3zkQ5+0rb3hyk3LV6kiSpdqZhWahNR481ld/rnUMYVXqx&#10;tKPN4ufjZvX82VXL1fR9g3h5MTzcg4o0xL8wnPAFHQph2vod26BaBHkkIkwF/2Qm6USELUJ6ezcD&#10;XeT6P39xBAAA//8DAFBLAQItABQABgAIAAAAIQC2gziS/gAAAOEBAAATAAAAAAAAAAAAAAAAAAAA&#10;AABbQ29udGVudF9UeXBlc10ueG1sUEsBAi0AFAAGAAgAAAAhADj9If/WAAAAlAEAAAsAAAAAAAAA&#10;AAAAAAAALwEAAF9yZWxzLy5yZWxzUEsBAi0AFAAGAAgAAAAhANNBQGByAgAATAUAAA4AAAAAAAAA&#10;AAAAAAAALgIAAGRycy9lMm9Eb2MueG1sUEsBAi0AFAAGAAgAAAAhAEKNkljeAAAABwEAAA8AAAAA&#10;AAAAAAAAAAAAzAQAAGRycy9kb3ducmV2LnhtbFBLBQYAAAAABAAEAPMAAADXBQAAAAA=&#10;" fillcolor="#002060" strokecolor="#030e13 [484]" strokeweight="1pt">
                <v:textbox>
                  <w:txbxContent>
                    <w:p w14:paraId="51D99A57" w14:textId="77777777" w:rsidR="00F25ADC" w:rsidRDefault="00F25ADC" w:rsidP="00F25ADC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6C5FDD75" w14:textId="77777777" w:rsidR="00F25ADC" w:rsidRDefault="00F25ADC" w:rsidP="00F25ADC"/>
    <w:p w14:paraId="34BFAF8A" w14:textId="77777777" w:rsidR="00F25ADC" w:rsidRDefault="00F25ADC" w:rsidP="00F25ADC"/>
    <w:p w14:paraId="38BE1979" w14:textId="77777777" w:rsidR="00F25ADC" w:rsidRDefault="00F25ADC" w:rsidP="00F25ADC"/>
    <w:p w14:paraId="6FE416B6" w14:textId="77777777" w:rsidR="00F25ADC" w:rsidRDefault="00F25ADC" w:rsidP="00F25ADC"/>
    <w:p w14:paraId="1C484991" w14:textId="77777777" w:rsidR="00F25ADC" w:rsidRPr="00F25ADC" w:rsidRDefault="00F25ADC" w:rsidP="00F25ADC"/>
    <w:p w14:paraId="1C3B067C" w14:textId="77777777" w:rsidR="00F25ADC" w:rsidRDefault="00F25ADC" w:rsidP="00F25ADC"/>
    <w:p w14:paraId="1F748F7A" w14:textId="77777777" w:rsidR="00F25ADC" w:rsidRDefault="00F25ADC" w:rsidP="00F25ADC"/>
    <w:p w14:paraId="55B0F949" w14:textId="77777777" w:rsidR="00F25ADC" w:rsidRDefault="00F25ADC" w:rsidP="00F25ADC"/>
    <w:p w14:paraId="015847AE" w14:textId="77777777" w:rsidR="00F25ADC" w:rsidRDefault="00F25ADC" w:rsidP="00F25ADC"/>
    <w:p w14:paraId="32C28FBD" w14:textId="7CC58AEC" w:rsidR="00F25ADC" w:rsidRDefault="00691B20" w:rsidP="00F25ADC">
      <w:r>
        <w:rPr>
          <w:noProof/>
        </w:rPr>
        <w:lastRenderedPageBreak/>
        <w:drawing>
          <wp:anchor distT="0" distB="0" distL="0" distR="0" simplePos="0" relativeHeight="251673600" behindDoc="0" locked="0" layoutInCell="1" allowOverlap="1" wp14:anchorId="7677FAC1" wp14:editId="5DC1BDDB">
            <wp:simplePos x="0" y="0"/>
            <wp:positionH relativeFrom="page">
              <wp:align>left</wp:align>
            </wp:positionH>
            <wp:positionV relativeFrom="paragraph">
              <wp:posOffset>-520700</wp:posOffset>
            </wp:positionV>
            <wp:extent cx="7645400" cy="1085850"/>
            <wp:effectExtent l="0" t="0" r="0" b="0"/>
            <wp:wrapNone/>
            <wp:docPr id="17" name="image9.jpeg" descr="&#10;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image9.jpeg" descr="A close up of a form&#10;&#10;Description automatically generated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645400" cy="10858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D1121F8" w14:textId="77777777" w:rsidR="00F25ADC" w:rsidRDefault="00F25ADC" w:rsidP="00F25ADC"/>
    <w:p w14:paraId="19764ED6" w14:textId="313F939D" w:rsidR="008313CF" w:rsidRDefault="009E364E" w:rsidP="008313CF">
      <w:r w:rsidRPr="00691B20">
        <w:rPr>
          <w:b/>
          <w:bCs/>
          <w:noProof/>
          <w:color w:val="FFFFFF" w:themeColor="background1"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6D00A0C5" wp14:editId="77EB23C7">
                <wp:simplePos x="0" y="0"/>
                <wp:positionH relativeFrom="margin">
                  <wp:posOffset>-118110</wp:posOffset>
                </wp:positionH>
                <wp:positionV relativeFrom="paragraph">
                  <wp:posOffset>1105535</wp:posOffset>
                </wp:positionV>
                <wp:extent cx="3048000" cy="2965450"/>
                <wp:effectExtent l="0" t="0" r="0" b="63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48000" cy="29654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8EA77FC" w14:textId="053D0E94" w:rsidR="009C2A10" w:rsidRPr="00F969FD" w:rsidRDefault="008313CF">
                            <w:pPr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Aptos" w:eastAsia="Aptos" w:hAnsi="Aptos" w:cs="Arial"/>
                                <w:b/>
                                <w:bCs/>
                                <w:color w:val="FFFFFF"/>
                                <w:sz w:val="32"/>
                                <w:szCs w:val="32"/>
                                <w:lang w:val="cy-GB"/>
                              </w:rPr>
                              <w:t>Cyfweliadau sy’n Seiliedig ar Gryfder</w:t>
                            </w:r>
                          </w:p>
                          <w:p w14:paraId="3609EC51" w14:textId="77777777" w:rsidR="00F969FD" w:rsidRDefault="008313CF" w:rsidP="009C2A10">
                            <w:pPr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rFonts w:ascii="Aptos" w:eastAsia="Aptos" w:hAnsi="Aptos" w:cs="Arial"/>
                                <w:color w:val="FFFFFF"/>
                                <w:lang w:val="cy-GB"/>
                              </w:rPr>
                              <w:t xml:space="preserve">Mae'r cysyniad o'r arddull cyfweliad hwn yn ymwneud ag asesu eich agwedd, eich egni a 'ch cymhelliant Efallai y gofynnir cwestiynau fel: </w:t>
                            </w:r>
                          </w:p>
                          <w:p w14:paraId="35BBBD3D" w14:textId="77777777" w:rsidR="00F969FD" w:rsidRPr="00691B20" w:rsidRDefault="008313CF" w:rsidP="00F969FD">
                            <w:pPr>
                              <w:pStyle w:val="ParagraffRhestr"/>
                              <w:numPr>
                                <w:ilvl w:val="0"/>
                                <w:numId w:val="1"/>
                              </w:numPr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 w:rsidRPr="00691B20">
                              <w:rPr>
                                <w:rFonts w:ascii="Aptos" w:eastAsia="Aptos" w:hAnsi="Aptos" w:cs="Arial"/>
                                <w:color w:val="FFFFFF"/>
                                <w:sz w:val="22"/>
                                <w:szCs w:val="22"/>
                                <w:lang w:val="cy-GB"/>
                              </w:rPr>
                              <w:t xml:space="preserve">Dywedwch wrthyf amdanoch </w:t>
                            </w:r>
                            <w:proofErr w:type="spellStart"/>
                            <w:r w:rsidRPr="00691B20">
                              <w:rPr>
                                <w:rFonts w:ascii="Aptos" w:eastAsia="Aptos" w:hAnsi="Aptos" w:cs="Arial"/>
                                <w:color w:val="FFFFFF"/>
                                <w:sz w:val="22"/>
                                <w:szCs w:val="22"/>
                                <w:lang w:val="cy-GB"/>
                              </w:rPr>
                              <w:t>chi'ch</w:t>
                            </w:r>
                            <w:proofErr w:type="spellEnd"/>
                            <w:r w:rsidRPr="00691B20">
                              <w:rPr>
                                <w:rFonts w:ascii="Aptos" w:eastAsia="Aptos" w:hAnsi="Aptos" w:cs="Arial"/>
                                <w:color w:val="FFFFFF"/>
                                <w:sz w:val="22"/>
                                <w:szCs w:val="22"/>
                                <w:lang w:val="cy-GB"/>
                              </w:rPr>
                              <w:t xml:space="preserve"> hun?</w:t>
                            </w:r>
                          </w:p>
                          <w:p w14:paraId="7E579084" w14:textId="77777777" w:rsidR="00F969FD" w:rsidRPr="00691B20" w:rsidRDefault="008313CF" w:rsidP="00F969FD">
                            <w:pPr>
                              <w:pStyle w:val="ParagraffRhestr"/>
                              <w:numPr>
                                <w:ilvl w:val="0"/>
                                <w:numId w:val="1"/>
                              </w:numPr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 w:rsidRPr="00691B20">
                              <w:rPr>
                                <w:rFonts w:ascii="Aptos" w:eastAsia="Aptos" w:hAnsi="Aptos" w:cs="Arial"/>
                                <w:color w:val="FFFFFF"/>
                                <w:sz w:val="22"/>
                                <w:szCs w:val="22"/>
                                <w:lang w:val="cy-GB"/>
                              </w:rPr>
                              <w:t>Beth rydych chi'n ei wneud yn dda?</w:t>
                            </w:r>
                          </w:p>
                          <w:p w14:paraId="00502379" w14:textId="77777777" w:rsidR="00F969FD" w:rsidRPr="00691B20" w:rsidRDefault="008313CF" w:rsidP="00F969FD">
                            <w:pPr>
                              <w:pStyle w:val="ParagraffRhestr"/>
                              <w:numPr>
                                <w:ilvl w:val="0"/>
                                <w:numId w:val="1"/>
                              </w:numPr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 w:rsidRPr="00691B20">
                              <w:rPr>
                                <w:rFonts w:ascii="Aptos" w:eastAsia="Aptos" w:hAnsi="Aptos" w:cs="Arial"/>
                                <w:color w:val="FFFFFF"/>
                                <w:sz w:val="22"/>
                                <w:szCs w:val="22"/>
                                <w:lang w:val="cy-GB"/>
                              </w:rPr>
                              <w:t xml:space="preserve">Pan fyddwch chi'n teimlo eich bod chi fwyaf fel </w:t>
                            </w:r>
                            <w:proofErr w:type="spellStart"/>
                            <w:r w:rsidRPr="00691B20">
                              <w:rPr>
                                <w:rFonts w:ascii="Aptos" w:eastAsia="Aptos" w:hAnsi="Aptos" w:cs="Arial"/>
                                <w:color w:val="FFFFFF"/>
                                <w:sz w:val="22"/>
                                <w:szCs w:val="22"/>
                                <w:lang w:val="cy-GB"/>
                              </w:rPr>
                              <w:t>chi'ch</w:t>
                            </w:r>
                            <w:proofErr w:type="spellEnd"/>
                            <w:r w:rsidRPr="00691B20">
                              <w:rPr>
                                <w:rFonts w:ascii="Aptos" w:eastAsia="Aptos" w:hAnsi="Aptos" w:cs="Arial"/>
                                <w:color w:val="FFFFFF"/>
                                <w:sz w:val="22"/>
                                <w:szCs w:val="22"/>
                                <w:lang w:val="cy-GB"/>
                              </w:rPr>
                              <w:t xml:space="preserve"> hun</w:t>
                            </w:r>
                          </w:p>
                          <w:p w14:paraId="1D6D94D4" w14:textId="77777777" w:rsidR="00F969FD" w:rsidRPr="00691B20" w:rsidRDefault="008313CF" w:rsidP="00F969FD">
                            <w:pPr>
                              <w:pStyle w:val="ParagraffRhestr"/>
                              <w:numPr>
                                <w:ilvl w:val="0"/>
                                <w:numId w:val="1"/>
                              </w:numPr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 w:rsidRPr="00691B20">
                              <w:rPr>
                                <w:rFonts w:ascii="Aptos" w:eastAsia="Aptos" w:hAnsi="Aptos" w:cs="Arial"/>
                                <w:color w:val="FFFFFF"/>
                                <w:sz w:val="22"/>
                                <w:szCs w:val="22"/>
                                <w:lang w:val="cy-GB"/>
                              </w:rPr>
                              <w:t>Pryd ydych chi ar eich gorau?</w:t>
                            </w:r>
                          </w:p>
                          <w:p w14:paraId="0FF34184" w14:textId="77777777" w:rsidR="00F969FD" w:rsidRPr="00F969FD" w:rsidRDefault="008313CF" w:rsidP="00F969FD">
                            <w:pPr>
                              <w:pStyle w:val="ParagraffRhestr"/>
                              <w:numPr>
                                <w:ilvl w:val="0"/>
                                <w:numId w:val="1"/>
                              </w:numPr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rFonts w:ascii="Aptos" w:eastAsia="Aptos" w:hAnsi="Aptos" w:cs="Arial"/>
                                <w:color w:val="FFFFFF"/>
                                <w:lang w:val="cy-GB"/>
                              </w:rPr>
                              <w:t>Beth sy'n eich ysbrydoli?</w:t>
                            </w:r>
                          </w:p>
                          <w:p w14:paraId="0225252C" w14:textId="77777777" w:rsidR="009C2A10" w:rsidRPr="009C2A10" w:rsidRDefault="009C2A10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00A0C5" id="Text Box 2" o:spid="_x0000_s1029" type="#_x0000_t202" style="position:absolute;margin-left:-9.3pt;margin-top:87.05pt;width:240pt;height:233.5pt;z-index:25167052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/wrA/AEAANUDAAAOAAAAZHJzL2Uyb0RvYy54bWysU9tu2zAMfR+wfxD0vtjJkq4x4hRduw4D&#10;ugvQ7gMUWY6FSaJGKbGzry8lp2mwvg17EUhRPOQ5pFZXgzVsrzBocDWfTkrOlJPQaLet+c/Hu3eX&#10;nIUoXCMMOFXzgwr8av32zar3lZpBB6ZRyAjEhar3Ne9i9FVRBNkpK8IEvHIUbAGtiOTitmhQ9IRu&#10;TTEry4uiB2w8glQh0O3tGOTrjN+2SsbvbRtUZKbm1FvMJ+Zzk85ivRLVFoXvtDy2If6hCyu0o6In&#10;qFsRBduhfgVltUQI0MaJBFtA22qpMgdiMy3/YvPQCa8yFxIn+JNM4f/Bym/7B/8DWRw+wkADzCSC&#10;vwf5KzAHN51wW3WNCH2nREOFp0myovehOqYmqUMVEsim/woNDVnsImSgoUWbVCGejNBpAIeT6GqI&#10;TNLl+3J+WZYUkhSbLS8W80UeSyGq53SPIX5WYFkyao401Qwv9vchpnZE9fwkVXNwp43JkzWO9TVf&#10;LmaLnHAWsTrS4hlta57KUwM5IbH85JpsR6HNaFMB4460E9ORcxw2A9MNUUi5SYUNNAfSAWHcM/oX&#10;ZHSAfzjracdqHn7vBCrOzBdHWi6n83layuzMFx9m5OB5ZHMeEU4SVM0jZ6N5E/Mij5SvSfNWZzVe&#10;Ojm2TLuTRTrueVrOcz+/evmN6ycAAAD//wMAUEsDBBQABgAIAAAAIQDsvrdD3gAAAAsBAAAPAAAA&#10;ZHJzL2Rvd25yZXYueG1sTI/BTsMwEETvSPyDtUjcWtvIhBLiVAjEFUSBSr25yTaJiNdR7Dbh71lO&#10;9Liap5m3xXr2vTjhGLtAFvRSgUCqQt1RY+Hz42WxAhGTo9r1gdDCD0ZYl5cXhcvrMNE7njapEVxC&#10;MXcW2pSGXMpYtehdXIYBibNDGL1LfI6NrEc3cbnv5Y1SmfSuI15o3YBPLVbfm6O38PV62G2Nemue&#10;/e0whVlJ8vfS2uur+fEBRMI5/cPwp8/qULLTPhypjqK3sNCrjFEO7owGwYTJtAGxt5AZrUGWhTz/&#10;ofwFAAD//wMAUEsBAi0AFAAGAAgAAAAhALaDOJL+AAAA4QEAABMAAAAAAAAAAAAAAAAAAAAAAFtD&#10;b250ZW50X1R5cGVzXS54bWxQSwECLQAUAAYACAAAACEAOP0h/9YAAACUAQAACwAAAAAAAAAAAAAA&#10;AAAvAQAAX3JlbHMvLnJlbHNQSwECLQAUAAYACAAAACEAuf8KwPwBAADVAwAADgAAAAAAAAAAAAAA&#10;AAAuAgAAZHJzL2Uyb0RvYy54bWxQSwECLQAUAAYACAAAACEA7L63Q94AAAALAQAADwAAAAAAAAAA&#10;AAAAAABWBAAAZHJzL2Rvd25yZXYueG1sUEsFBgAAAAAEAAQA8wAAAGEFAAAAAA==&#10;" filled="f" stroked="f">
                <v:textbox>
                  <w:txbxContent>
                    <w:p w14:paraId="58EA77FC" w14:textId="053D0E94" w:rsidR="009C2A10" w:rsidRPr="00F969FD" w:rsidRDefault="008313CF">
                      <w:pPr>
                        <w:rPr>
                          <w:b/>
                          <w:bCs/>
                          <w:color w:val="FFFFFF" w:themeColor="background1"/>
                          <w:sz w:val="32"/>
                          <w:szCs w:val="32"/>
                        </w:rPr>
                      </w:pPr>
                      <w:r>
                        <w:rPr>
                          <w:rFonts w:ascii="Aptos" w:eastAsia="Aptos" w:hAnsi="Aptos" w:cs="Arial"/>
                          <w:b/>
                          <w:bCs/>
                          <w:color w:val="FFFFFF"/>
                          <w:sz w:val="32"/>
                          <w:szCs w:val="32"/>
                          <w:lang w:val="cy-GB"/>
                        </w:rPr>
                        <w:t>Cyfweliadau sy’n Seiliedig ar Gryfder</w:t>
                      </w:r>
                    </w:p>
                    <w:p w14:paraId="3609EC51" w14:textId="77777777" w:rsidR="00F969FD" w:rsidRDefault="008313CF" w:rsidP="009C2A10">
                      <w:pPr>
                        <w:rPr>
                          <w:color w:val="FFFFFF" w:themeColor="background1"/>
                        </w:rPr>
                      </w:pPr>
                      <w:r>
                        <w:rPr>
                          <w:rFonts w:ascii="Aptos" w:eastAsia="Aptos" w:hAnsi="Aptos" w:cs="Arial"/>
                          <w:color w:val="FFFFFF"/>
                          <w:lang w:val="cy-GB"/>
                        </w:rPr>
                        <w:t xml:space="preserve">Mae'r cysyniad o'r arddull cyfweliad hwn yn ymwneud ag asesu eich agwedd, eich egni a 'ch cymhelliant Efallai y gofynnir cwestiynau fel: </w:t>
                      </w:r>
                    </w:p>
                    <w:p w14:paraId="35BBBD3D" w14:textId="77777777" w:rsidR="00F969FD" w:rsidRPr="00691B20" w:rsidRDefault="008313CF" w:rsidP="00F969FD">
                      <w:pPr>
                        <w:pStyle w:val="ParagraffRhestr"/>
                        <w:numPr>
                          <w:ilvl w:val="0"/>
                          <w:numId w:val="1"/>
                        </w:numPr>
                        <w:rPr>
                          <w:color w:val="FFFFFF" w:themeColor="background1"/>
                          <w:sz w:val="22"/>
                          <w:szCs w:val="22"/>
                        </w:rPr>
                      </w:pPr>
                      <w:r w:rsidRPr="00691B20">
                        <w:rPr>
                          <w:rFonts w:ascii="Aptos" w:eastAsia="Aptos" w:hAnsi="Aptos" w:cs="Arial"/>
                          <w:color w:val="FFFFFF"/>
                          <w:sz w:val="22"/>
                          <w:szCs w:val="22"/>
                          <w:lang w:val="cy-GB"/>
                        </w:rPr>
                        <w:t xml:space="preserve">Dywedwch wrthyf amdanoch </w:t>
                      </w:r>
                      <w:proofErr w:type="spellStart"/>
                      <w:r w:rsidRPr="00691B20">
                        <w:rPr>
                          <w:rFonts w:ascii="Aptos" w:eastAsia="Aptos" w:hAnsi="Aptos" w:cs="Arial"/>
                          <w:color w:val="FFFFFF"/>
                          <w:sz w:val="22"/>
                          <w:szCs w:val="22"/>
                          <w:lang w:val="cy-GB"/>
                        </w:rPr>
                        <w:t>chi'ch</w:t>
                      </w:r>
                      <w:proofErr w:type="spellEnd"/>
                      <w:r w:rsidRPr="00691B20">
                        <w:rPr>
                          <w:rFonts w:ascii="Aptos" w:eastAsia="Aptos" w:hAnsi="Aptos" w:cs="Arial"/>
                          <w:color w:val="FFFFFF"/>
                          <w:sz w:val="22"/>
                          <w:szCs w:val="22"/>
                          <w:lang w:val="cy-GB"/>
                        </w:rPr>
                        <w:t xml:space="preserve"> hun?</w:t>
                      </w:r>
                    </w:p>
                    <w:p w14:paraId="7E579084" w14:textId="77777777" w:rsidR="00F969FD" w:rsidRPr="00691B20" w:rsidRDefault="008313CF" w:rsidP="00F969FD">
                      <w:pPr>
                        <w:pStyle w:val="ParagraffRhestr"/>
                        <w:numPr>
                          <w:ilvl w:val="0"/>
                          <w:numId w:val="1"/>
                        </w:numPr>
                        <w:rPr>
                          <w:color w:val="FFFFFF" w:themeColor="background1"/>
                          <w:sz w:val="22"/>
                          <w:szCs w:val="22"/>
                        </w:rPr>
                      </w:pPr>
                      <w:r w:rsidRPr="00691B20">
                        <w:rPr>
                          <w:rFonts w:ascii="Aptos" w:eastAsia="Aptos" w:hAnsi="Aptos" w:cs="Arial"/>
                          <w:color w:val="FFFFFF"/>
                          <w:sz w:val="22"/>
                          <w:szCs w:val="22"/>
                          <w:lang w:val="cy-GB"/>
                        </w:rPr>
                        <w:t>Beth rydych chi'n ei wneud yn dda?</w:t>
                      </w:r>
                    </w:p>
                    <w:p w14:paraId="00502379" w14:textId="77777777" w:rsidR="00F969FD" w:rsidRPr="00691B20" w:rsidRDefault="008313CF" w:rsidP="00F969FD">
                      <w:pPr>
                        <w:pStyle w:val="ParagraffRhestr"/>
                        <w:numPr>
                          <w:ilvl w:val="0"/>
                          <w:numId w:val="1"/>
                        </w:numPr>
                        <w:rPr>
                          <w:color w:val="FFFFFF" w:themeColor="background1"/>
                          <w:sz w:val="22"/>
                          <w:szCs w:val="22"/>
                        </w:rPr>
                      </w:pPr>
                      <w:r w:rsidRPr="00691B20">
                        <w:rPr>
                          <w:rFonts w:ascii="Aptos" w:eastAsia="Aptos" w:hAnsi="Aptos" w:cs="Arial"/>
                          <w:color w:val="FFFFFF"/>
                          <w:sz w:val="22"/>
                          <w:szCs w:val="22"/>
                          <w:lang w:val="cy-GB"/>
                        </w:rPr>
                        <w:t xml:space="preserve">Pan fyddwch chi'n teimlo eich bod chi fwyaf fel </w:t>
                      </w:r>
                      <w:proofErr w:type="spellStart"/>
                      <w:r w:rsidRPr="00691B20">
                        <w:rPr>
                          <w:rFonts w:ascii="Aptos" w:eastAsia="Aptos" w:hAnsi="Aptos" w:cs="Arial"/>
                          <w:color w:val="FFFFFF"/>
                          <w:sz w:val="22"/>
                          <w:szCs w:val="22"/>
                          <w:lang w:val="cy-GB"/>
                        </w:rPr>
                        <w:t>chi'ch</w:t>
                      </w:r>
                      <w:proofErr w:type="spellEnd"/>
                      <w:r w:rsidRPr="00691B20">
                        <w:rPr>
                          <w:rFonts w:ascii="Aptos" w:eastAsia="Aptos" w:hAnsi="Aptos" w:cs="Arial"/>
                          <w:color w:val="FFFFFF"/>
                          <w:sz w:val="22"/>
                          <w:szCs w:val="22"/>
                          <w:lang w:val="cy-GB"/>
                        </w:rPr>
                        <w:t xml:space="preserve"> hun</w:t>
                      </w:r>
                    </w:p>
                    <w:p w14:paraId="1D6D94D4" w14:textId="77777777" w:rsidR="00F969FD" w:rsidRPr="00691B20" w:rsidRDefault="008313CF" w:rsidP="00F969FD">
                      <w:pPr>
                        <w:pStyle w:val="ParagraffRhestr"/>
                        <w:numPr>
                          <w:ilvl w:val="0"/>
                          <w:numId w:val="1"/>
                        </w:numPr>
                        <w:rPr>
                          <w:color w:val="FFFFFF" w:themeColor="background1"/>
                          <w:sz w:val="22"/>
                          <w:szCs w:val="22"/>
                        </w:rPr>
                      </w:pPr>
                      <w:r w:rsidRPr="00691B20">
                        <w:rPr>
                          <w:rFonts w:ascii="Aptos" w:eastAsia="Aptos" w:hAnsi="Aptos" w:cs="Arial"/>
                          <w:color w:val="FFFFFF"/>
                          <w:sz w:val="22"/>
                          <w:szCs w:val="22"/>
                          <w:lang w:val="cy-GB"/>
                        </w:rPr>
                        <w:t>Pryd ydych chi ar eich gorau?</w:t>
                      </w:r>
                    </w:p>
                    <w:p w14:paraId="0FF34184" w14:textId="77777777" w:rsidR="00F969FD" w:rsidRPr="00F969FD" w:rsidRDefault="008313CF" w:rsidP="00F969FD">
                      <w:pPr>
                        <w:pStyle w:val="ParagraffRhestr"/>
                        <w:numPr>
                          <w:ilvl w:val="0"/>
                          <w:numId w:val="1"/>
                        </w:numPr>
                        <w:rPr>
                          <w:color w:val="FFFFFF" w:themeColor="background1"/>
                        </w:rPr>
                      </w:pPr>
                      <w:r>
                        <w:rPr>
                          <w:rFonts w:ascii="Aptos" w:eastAsia="Aptos" w:hAnsi="Aptos" w:cs="Arial"/>
                          <w:color w:val="FFFFFF"/>
                          <w:lang w:val="cy-GB"/>
                        </w:rPr>
                        <w:t>Beth sy'n eich ysbrydoli?</w:t>
                      </w:r>
                    </w:p>
                    <w:p w14:paraId="0225252C" w14:textId="77777777" w:rsidR="009C2A10" w:rsidRPr="009C2A10" w:rsidRDefault="009C2A10">
                      <w:pPr>
                        <w:rPr>
                          <w:color w:val="FFFFFF" w:themeColor="background1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8313CF" w:rsidRPr="00691B20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7456" behindDoc="1" locked="0" layoutInCell="1" allowOverlap="1" wp14:anchorId="08DF0828" wp14:editId="4460ED42">
                <wp:simplePos x="0" y="0"/>
                <wp:positionH relativeFrom="margin">
                  <wp:align>right</wp:align>
                </wp:positionH>
                <wp:positionV relativeFrom="paragraph">
                  <wp:posOffset>904875</wp:posOffset>
                </wp:positionV>
                <wp:extent cx="6610350" cy="3162300"/>
                <wp:effectExtent l="0" t="0" r="19050" b="19050"/>
                <wp:wrapNone/>
                <wp:docPr id="2081885163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610350" cy="3162300"/>
                        </a:xfrm>
                        <a:prstGeom prst="rect">
                          <a:avLst/>
                        </a:prstGeom>
                        <a:solidFill>
                          <a:srgbClr val="861246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C3F0051" id="Rectangle 12" o:spid="_x0000_s1026" style="position:absolute;margin-left:469.3pt;margin-top:71.25pt;width:520.5pt;height:249pt;z-index:-251649024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F3thbAIAADoFAAAOAAAAZHJzL2Uyb0RvYy54bWysVMFu2zAMvQ/YPwi6r7aTNOuCOkXQosOA&#10;oi3aDj0rshQbkEWNUuNkXz9KdtygLXYYdpFJk3wkn0idX+xaw7YKfQO25MVJzpmyEqrGbkr+8+n6&#10;yxlnPghbCQNWlXyvPL9Yfv503rmFmkANplLICMT6RedKXofgFlnmZa1a4U/AKUtGDdiKQCpusgpF&#10;R+itySZ5Ps86wMohSOU9/b3qjXyZ8LVWMtxp7VVgpuRUW0gnpnMdz2x5LhYbFK5u5FCG+IcqWtFY&#10;SjpCXYkg2As276DaRiJ40OFEQpuB1o1UqQfqpsjfdPNYC6dSL0SOdyNN/v/Bytvto7tHoqFzfuFJ&#10;jF3sNLbxS/WxXSJrP5KldoFJ+jmfF/n0lDiVZJsW88k0T3Rmr+EOffiuoGVRKDnSbSSSxPbGB0pJ&#10;rgeXmM2Daarrxpik4GZ9aZBtBd3c2byYzObxsijkyC17LTpJYW9UDDb2QWnWVFTmJGVM86RGPCGl&#10;sqHoTbWoVJ+mOM3HHsaIlDMBRmRN5Y3YA0Cc1ffYfbGDfwxVaRzH4PxvhfXBY0TKDDaMwW1jAT8C&#10;MNTVkLn3p/KPqIniGqr9PTKEfhm8k9cN3c+N8OFeIE0/3SltdLijQxvoSg6DxFkN+Puj/9GfhpKs&#10;nHW0TSX3v14EKs7MD0vj+q2YzeL6JWV2+nVCCh5b1scW+9JeAl17QW+Hk0mM/sEcRI3QPtPir2JW&#10;MgkrKXfJZcCDchn6LaenQ6rVKrnRyjkRbuyjkxE8shrn72n3LNANQxpovm/hsHli8WZWe9+B1J7J&#10;QaEFTaMyPCbxBTjWk9frk7f8AwAA//8DAFBLAwQUAAYACAAAACEAzpqW+N4AAAAJAQAADwAAAGRy&#10;cy9kb3ducmV2LnhtbEyPwWrDMBBE74X8g9hAb41k44TiWg6hUEqhPTTJwb0plmKZWisjKY77992c&#10;2uPODLNvqu3sBjaZEHuPErKVAGaw9brHTsLx8PLwCCwmhVoNHo2EHxNhWy/uKlVqf8VPM+1Tx6gE&#10;Y6kk2JTGkvPYWuNUXPnRIHlnH5xKdIaO66CuVO4Gngux4U71SB+sGs2zNe33/uIkqHM+Hd7C165p&#10;PnTqsndvX9tGyvvlvHsClsyc/sJwwyd0qInp5C+oIxsk0JBEapGvgd1sUWQknSRsCrEGXlf8/4L6&#10;FwAA//8DAFBLAQItABQABgAIAAAAIQC2gziS/gAAAOEBAAATAAAAAAAAAAAAAAAAAAAAAABbQ29u&#10;dGVudF9UeXBlc10ueG1sUEsBAi0AFAAGAAgAAAAhADj9If/WAAAAlAEAAAsAAAAAAAAAAAAAAAAA&#10;LwEAAF9yZWxzLy5yZWxzUEsBAi0AFAAGAAgAAAAhAMcXe2FsAgAAOgUAAA4AAAAAAAAAAAAAAAAA&#10;LgIAAGRycy9lMm9Eb2MueG1sUEsBAi0AFAAGAAgAAAAhAM6alvjeAAAACQEAAA8AAAAAAAAAAAAA&#10;AAAAxgQAAGRycy9kb3ducmV2LnhtbFBLBQYAAAAABAAEAPMAAADRBQAAAAA=&#10;" fillcolor="#861246" strokecolor="#030e13 [484]" strokeweight="1pt">
                <w10:wrap anchorx="margin"/>
              </v:rect>
            </w:pict>
          </mc:Fallback>
        </mc:AlternateContent>
      </w:r>
      <w:r w:rsidR="00691B20" w:rsidRPr="009C2A10">
        <w:rPr>
          <w:b/>
          <w:bCs/>
          <w:noProof/>
          <w:color w:val="FFFFFF" w:themeColor="background1"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4CD0ACDA" wp14:editId="69E7B688">
                <wp:simplePos x="0" y="0"/>
                <wp:positionH relativeFrom="margin">
                  <wp:posOffset>3070860</wp:posOffset>
                </wp:positionH>
                <wp:positionV relativeFrom="paragraph">
                  <wp:posOffset>1002665</wp:posOffset>
                </wp:positionV>
                <wp:extent cx="3143250" cy="3105150"/>
                <wp:effectExtent l="0" t="0" r="0" b="0"/>
                <wp:wrapSquare wrapText="bothSides"/>
                <wp:docPr id="132593876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0" cy="31051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47D929" w14:textId="21812B44" w:rsidR="00F969FD" w:rsidRPr="00F969FD" w:rsidRDefault="008313CF" w:rsidP="00F969FD">
                            <w:pPr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Aptos" w:eastAsia="Aptos" w:hAnsi="Aptos" w:cs="Arial"/>
                                <w:b/>
                                <w:bCs/>
                                <w:color w:val="FFFFFF"/>
                                <w:sz w:val="32"/>
                                <w:szCs w:val="32"/>
                                <w:lang w:val="cy-GB"/>
                              </w:rPr>
                              <w:t>Cyfweliadau sy’n Seiliedig ar Gymhwysedd</w:t>
                            </w:r>
                          </w:p>
                          <w:p w14:paraId="5162B3D0" w14:textId="77777777" w:rsidR="00F969FD" w:rsidRDefault="008313CF" w:rsidP="00F969FD">
                            <w:pPr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rFonts w:ascii="Aptos" w:eastAsia="Aptos" w:hAnsi="Aptos" w:cs="Arial"/>
                                <w:color w:val="FFFFFF"/>
                                <w:lang w:val="cy-GB"/>
                              </w:rPr>
                              <w:t xml:space="preserve">Mae'r cysyniad o'r arddull cyfweliad hwn yn ymwneud ag asesu eich cymhwysedd. Efallai y gofynnir cwestiynau fel: </w:t>
                            </w:r>
                          </w:p>
                          <w:p w14:paraId="52991C10" w14:textId="77777777" w:rsidR="00F969FD" w:rsidRPr="00691B20" w:rsidRDefault="008313CF" w:rsidP="00F969FD">
                            <w:pPr>
                              <w:pStyle w:val="ParagraffRhestr"/>
                              <w:numPr>
                                <w:ilvl w:val="0"/>
                                <w:numId w:val="2"/>
                              </w:numPr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 w:rsidRPr="00691B20">
                              <w:rPr>
                                <w:rFonts w:ascii="Aptos" w:eastAsia="Aptos" w:hAnsi="Aptos" w:cs="Arial"/>
                                <w:color w:val="FFFFFF"/>
                                <w:sz w:val="22"/>
                                <w:szCs w:val="22"/>
                                <w:lang w:val="cy-GB"/>
                              </w:rPr>
                              <w:t>Dywedwch wrthyf sut rydych chi'n cyfathrebu?</w:t>
                            </w:r>
                          </w:p>
                          <w:p w14:paraId="56D6620F" w14:textId="77777777" w:rsidR="00F969FD" w:rsidRPr="00691B20" w:rsidRDefault="008313CF" w:rsidP="00F969FD">
                            <w:pPr>
                              <w:pStyle w:val="ParagraffRhestr"/>
                              <w:numPr>
                                <w:ilvl w:val="0"/>
                                <w:numId w:val="2"/>
                              </w:numPr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 w:rsidRPr="00691B20">
                              <w:rPr>
                                <w:rFonts w:ascii="Aptos" w:eastAsia="Aptos" w:hAnsi="Aptos" w:cs="Arial"/>
                                <w:color w:val="FFFFFF"/>
                                <w:sz w:val="22"/>
                                <w:szCs w:val="22"/>
                                <w:lang w:val="cy-GB"/>
                              </w:rPr>
                              <w:t>Rhowch enghraifft i mi pan fyddwch wedi gweithio'n llwyddiannus mewn tîm?</w:t>
                            </w:r>
                          </w:p>
                          <w:p w14:paraId="797CC7E4" w14:textId="77777777" w:rsidR="00F969FD" w:rsidRPr="00691B20" w:rsidRDefault="008313CF" w:rsidP="00F969FD">
                            <w:pPr>
                              <w:pStyle w:val="ParagraffRhestr"/>
                              <w:numPr>
                                <w:ilvl w:val="0"/>
                                <w:numId w:val="2"/>
                              </w:numPr>
                              <w:rPr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 w:rsidRPr="00691B20">
                              <w:rPr>
                                <w:rFonts w:ascii="Aptos" w:eastAsia="Aptos" w:hAnsi="Aptos" w:cs="Arial"/>
                                <w:color w:val="FFFFFF"/>
                                <w:sz w:val="22"/>
                                <w:szCs w:val="22"/>
                                <w:lang w:val="cy-GB"/>
                              </w:rPr>
                              <w:t xml:space="preserve">Rhowch enghraifft i mi o her rydych chi wedi'i hwynebu? </w:t>
                            </w:r>
                          </w:p>
                          <w:p w14:paraId="430D6BFD" w14:textId="77777777" w:rsidR="00F969FD" w:rsidRPr="00F969FD" w:rsidRDefault="008313CF" w:rsidP="00F969FD">
                            <w:pPr>
                              <w:pStyle w:val="ParagraffRhestr"/>
                              <w:numPr>
                                <w:ilvl w:val="0"/>
                                <w:numId w:val="2"/>
                              </w:numPr>
                              <w:rPr>
                                <w:color w:val="FFFFFF" w:themeColor="background1"/>
                              </w:rPr>
                            </w:pPr>
                            <w:r w:rsidRPr="00691B20">
                              <w:rPr>
                                <w:rFonts w:ascii="Aptos" w:eastAsia="Aptos" w:hAnsi="Aptos" w:cs="Arial"/>
                                <w:color w:val="FFFFFF"/>
                                <w:sz w:val="22"/>
                                <w:szCs w:val="22"/>
                                <w:lang w:val="cy-GB"/>
                              </w:rPr>
                              <w:t>Dywedwch wrthym pryd rydych chi wedi arwain tîm neu brosiect?</w:t>
                            </w:r>
                          </w:p>
                          <w:p w14:paraId="74F4B3FB" w14:textId="77777777" w:rsidR="00F969FD" w:rsidRPr="009C2A10" w:rsidRDefault="00F969FD" w:rsidP="00F969FD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6AA993AD" w14:textId="77777777" w:rsidR="00F969FD" w:rsidRPr="009C2A10" w:rsidRDefault="00F969FD" w:rsidP="00F969FD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D0ACDA" id="_x0000_s1030" type="#_x0000_t202" style="position:absolute;margin-left:241.8pt;margin-top:78.95pt;width:247.5pt;height:244.5pt;z-index:25167257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k1Yh+wEAANUDAAAOAAAAZHJzL2Uyb0RvYy54bWysU9tu3CAQfa/Uf0C8d23vpU2sZaM0aapK&#10;6UVK+gEsxmtUYCiwa2+/PgN2NqvmraofEONhDnPOHNZXg9HkIH1QYBmtZiUl0gpolN0x+vPx7t0F&#10;JSFy23ANVjJ6lIFebd6+WfeulnPoQDfSEwSxoe4do12Mri6KIDppeJiBkxaTLXjDI4Z+VzSe94hu&#10;dDEvy/dFD75xHoQMAf/ejkm6yfhtK0X83rZBRqIZxd5iXn1et2ktNmte7zx3nRJTG/wfujBcWbz0&#10;BHXLIyd7r15BGSU8BGjjTIApoG2VkJkDsqnKv9g8dNzJzAXFCe4kU/h/sOLb4cH98CQOH2HAAWYS&#10;wd2D+BWIhZuO25289h76TvIGL66SZEXvQj2VJqlDHRLItv8KDQ6Z7yNkoKH1JqmCPAmi4wCOJ9Hl&#10;EInAn4tquZivMCUwt6jKVYVBuoPXz+XOh/hZgiFpw6jHqWZ4frgPcTz6fCTdZuFOaZ0nqy3pGb1c&#10;zVe54CxjVETjaWUYvSjTN1ohsfxkm1wcudLjHnvRdqKdmI6c47AdiGoYXabapMIWmiPq4GH0Gb4L&#10;3HTg/1DSo8cYDb/33EtK9BeLWl5Wy2UyZQ6Wqw9zDPx5Znue4VYgFKORknF7E7ORR8rXqHmrshov&#10;nUwto3eynpPPkznP43zq5TVungAAAP//AwBQSwMEFAAGAAgAAAAhABDvd+zeAAAACwEAAA8AAABk&#10;cnMvZG93bnJldi54bWxMj8FOwzAMhu9IvENkJG4sAbquLU0nBOIK2oBJu2WN11Y0TtVka3l7zAmO&#10;9v/p9+dyPbtenHEMnScNtwsFAqn2tqNGw8f7y00GIkRD1vSeUMM3BlhXlxelKayfaIPnbWwEl1Ao&#10;jIY2xqGQMtQtOhMWfkDi7OhHZyKPYyPtaCYud728UyqVznTEF1oz4FOL9df25DR8vh73u0S9Nc9u&#10;OUx+VpJcLrW+vpofH0BEnOMfDL/6rA4VOx38iWwQvYYku08Z5WC5ykEwka8y3hw0pEmag6xK+f+H&#10;6gcAAP//AwBQSwECLQAUAAYACAAAACEAtoM4kv4AAADhAQAAEwAAAAAAAAAAAAAAAAAAAAAAW0Nv&#10;bnRlbnRfVHlwZXNdLnhtbFBLAQItABQABgAIAAAAIQA4/SH/1gAAAJQBAAALAAAAAAAAAAAAAAAA&#10;AC8BAABfcmVscy8ucmVsc1BLAQItABQABgAIAAAAIQAQk1Yh+wEAANUDAAAOAAAAAAAAAAAAAAAA&#10;AC4CAABkcnMvZTJvRG9jLnhtbFBLAQItABQABgAIAAAAIQAQ73fs3gAAAAsBAAAPAAAAAAAAAAAA&#10;AAAAAFUEAABkcnMvZG93bnJldi54bWxQSwUGAAAAAAQABADzAAAAYAUAAAAA&#10;" filled="f" stroked="f">
                <v:textbox>
                  <w:txbxContent>
                    <w:p w14:paraId="1A47D929" w14:textId="21812B44" w:rsidR="00F969FD" w:rsidRPr="00F969FD" w:rsidRDefault="008313CF" w:rsidP="00F969FD">
                      <w:pPr>
                        <w:rPr>
                          <w:b/>
                          <w:bCs/>
                          <w:color w:val="FFFFFF" w:themeColor="background1"/>
                          <w:sz w:val="32"/>
                          <w:szCs w:val="32"/>
                        </w:rPr>
                      </w:pPr>
                      <w:r>
                        <w:rPr>
                          <w:rFonts w:ascii="Aptos" w:eastAsia="Aptos" w:hAnsi="Aptos" w:cs="Arial"/>
                          <w:b/>
                          <w:bCs/>
                          <w:color w:val="FFFFFF"/>
                          <w:sz w:val="32"/>
                          <w:szCs w:val="32"/>
                          <w:lang w:val="cy-GB"/>
                        </w:rPr>
                        <w:t>Cyfweliadau sy’n Seiliedig ar Gymhwysedd</w:t>
                      </w:r>
                    </w:p>
                    <w:p w14:paraId="5162B3D0" w14:textId="77777777" w:rsidR="00F969FD" w:rsidRDefault="008313CF" w:rsidP="00F969FD">
                      <w:pPr>
                        <w:rPr>
                          <w:color w:val="FFFFFF" w:themeColor="background1"/>
                        </w:rPr>
                      </w:pPr>
                      <w:r>
                        <w:rPr>
                          <w:rFonts w:ascii="Aptos" w:eastAsia="Aptos" w:hAnsi="Aptos" w:cs="Arial"/>
                          <w:color w:val="FFFFFF"/>
                          <w:lang w:val="cy-GB"/>
                        </w:rPr>
                        <w:t xml:space="preserve">Mae'r cysyniad o'r arddull cyfweliad hwn yn ymwneud ag asesu eich cymhwysedd. Efallai y gofynnir cwestiynau fel: </w:t>
                      </w:r>
                    </w:p>
                    <w:p w14:paraId="52991C10" w14:textId="77777777" w:rsidR="00F969FD" w:rsidRPr="00691B20" w:rsidRDefault="008313CF" w:rsidP="00F969FD">
                      <w:pPr>
                        <w:pStyle w:val="ParagraffRhestr"/>
                        <w:numPr>
                          <w:ilvl w:val="0"/>
                          <w:numId w:val="2"/>
                        </w:numPr>
                        <w:rPr>
                          <w:color w:val="FFFFFF" w:themeColor="background1"/>
                          <w:sz w:val="22"/>
                          <w:szCs w:val="22"/>
                        </w:rPr>
                      </w:pPr>
                      <w:r w:rsidRPr="00691B20">
                        <w:rPr>
                          <w:rFonts w:ascii="Aptos" w:eastAsia="Aptos" w:hAnsi="Aptos" w:cs="Arial"/>
                          <w:color w:val="FFFFFF"/>
                          <w:sz w:val="22"/>
                          <w:szCs w:val="22"/>
                          <w:lang w:val="cy-GB"/>
                        </w:rPr>
                        <w:t>Dywedwch wrthyf sut rydych chi'n cyfathrebu?</w:t>
                      </w:r>
                    </w:p>
                    <w:p w14:paraId="56D6620F" w14:textId="77777777" w:rsidR="00F969FD" w:rsidRPr="00691B20" w:rsidRDefault="008313CF" w:rsidP="00F969FD">
                      <w:pPr>
                        <w:pStyle w:val="ParagraffRhestr"/>
                        <w:numPr>
                          <w:ilvl w:val="0"/>
                          <w:numId w:val="2"/>
                        </w:numPr>
                        <w:rPr>
                          <w:color w:val="FFFFFF" w:themeColor="background1"/>
                          <w:sz w:val="22"/>
                          <w:szCs w:val="22"/>
                        </w:rPr>
                      </w:pPr>
                      <w:r w:rsidRPr="00691B20">
                        <w:rPr>
                          <w:rFonts w:ascii="Aptos" w:eastAsia="Aptos" w:hAnsi="Aptos" w:cs="Arial"/>
                          <w:color w:val="FFFFFF"/>
                          <w:sz w:val="22"/>
                          <w:szCs w:val="22"/>
                          <w:lang w:val="cy-GB"/>
                        </w:rPr>
                        <w:t>Rhowch enghraifft i mi pan fyddwch wedi gweithio'n llwyddiannus mewn tîm?</w:t>
                      </w:r>
                    </w:p>
                    <w:p w14:paraId="797CC7E4" w14:textId="77777777" w:rsidR="00F969FD" w:rsidRPr="00691B20" w:rsidRDefault="008313CF" w:rsidP="00F969FD">
                      <w:pPr>
                        <w:pStyle w:val="ParagraffRhestr"/>
                        <w:numPr>
                          <w:ilvl w:val="0"/>
                          <w:numId w:val="2"/>
                        </w:numPr>
                        <w:rPr>
                          <w:color w:val="FFFFFF" w:themeColor="background1"/>
                          <w:sz w:val="22"/>
                          <w:szCs w:val="22"/>
                        </w:rPr>
                      </w:pPr>
                      <w:r w:rsidRPr="00691B20">
                        <w:rPr>
                          <w:rFonts w:ascii="Aptos" w:eastAsia="Aptos" w:hAnsi="Aptos" w:cs="Arial"/>
                          <w:color w:val="FFFFFF"/>
                          <w:sz w:val="22"/>
                          <w:szCs w:val="22"/>
                          <w:lang w:val="cy-GB"/>
                        </w:rPr>
                        <w:t xml:space="preserve">Rhowch enghraifft i mi o her rydych chi wedi'i hwynebu? </w:t>
                      </w:r>
                    </w:p>
                    <w:p w14:paraId="430D6BFD" w14:textId="77777777" w:rsidR="00F969FD" w:rsidRPr="00F969FD" w:rsidRDefault="008313CF" w:rsidP="00F969FD">
                      <w:pPr>
                        <w:pStyle w:val="ParagraffRhestr"/>
                        <w:numPr>
                          <w:ilvl w:val="0"/>
                          <w:numId w:val="2"/>
                        </w:numPr>
                        <w:rPr>
                          <w:color w:val="FFFFFF" w:themeColor="background1"/>
                        </w:rPr>
                      </w:pPr>
                      <w:r w:rsidRPr="00691B20">
                        <w:rPr>
                          <w:rFonts w:ascii="Aptos" w:eastAsia="Aptos" w:hAnsi="Aptos" w:cs="Arial"/>
                          <w:color w:val="FFFFFF"/>
                          <w:sz w:val="22"/>
                          <w:szCs w:val="22"/>
                          <w:lang w:val="cy-GB"/>
                        </w:rPr>
                        <w:t>Dywedwch wrthym pryd rydych chi wedi arwain tîm neu brosiect?</w:t>
                      </w:r>
                    </w:p>
                    <w:p w14:paraId="74F4B3FB" w14:textId="77777777" w:rsidR="00F969FD" w:rsidRPr="009C2A10" w:rsidRDefault="00F969FD" w:rsidP="00F969FD">
                      <w:pPr>
                        <w:rPr>
                          <w:color w:val="FFFFFF" w:themeColor="background1"/>
                        </w:rPr>
                      </w:pPr>
                    </w:p>
                    <w:p w14:paraId="6AA993AD" w14:textId="77777777" w:rsidR="00F969FD" w:rsidRPr="009C2A10" w:rsidRDefault="00F969FD" w:rsidP="00F969FD">
                      <w:pPr>
                        <w:rPr>
                          <w:color w:val="FFFFFF" w:themeColor="background1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8313CF">
        <w:rPr>
          <w:rFonts w:ascii="Aptos" w:eastAsia="Aptos" w:hAnsi="Aptos" w:cs="Arial"/>
          <w:lang w:val="cy-GB"/>
        </w:rPr>
        <w:t>Pwynt Allweddol ... Sicrh</w:t>
      </w:r>
      <w:r w:rsidR="00691B20">
        <w:rPr>
          <w:rFonts w:ascii="Aptos" w:eastAsia="Aptos" w:hAnsi="Aptos" w:cs="Arial"/>
          <w:lang w:val="cy-GB"/>
        </w:rPr>
        <w:t>ewch</w:t>
      </w:r>
      <w:r w:rsidR="008313CF">
        <w:rPr>
          <w:rFonts w:ascii="Aptos" w:eastAsia="Aptos" w:hAnsi="Aptos" w:cs="Arial"/>
          <w:lang w:val="cy-GB"/>
        </w:rPr>
        <w:t xml:space="preserve"> eich bod yn mynd i'r afael ag unrhyw faterion technegol; y</w:t>
      </w:r>
      <w:r w:rsidR="00691B20">
        <w:rPr>
          <w:rFonts w:ascii="Aptos" w:eastAsia="Aptos" w:hAnsi="Aptos" w:cs="Arial"/>
          <w:lang w:val="cy-GB"/>
        </w:rPr>
        <w:t>dych chi’n</w:t>
      </w:r>
      <w:r w:rsidR="008313CF">
        <w:rPr>
          <w:rFonts w:ascii="Aptos" w:eastAsia="Aptos" w:hAnsi="Aptos" w:cs="Arial"/>
          <w:lang w:val="cy-GB"/>
        </w:rPr>
        <w:t xml:space="preserve"> gallu clywed y cwestiynau'n glir?</w:t>
      </w:r>
      <w:r w:rsidR="009C2A10">
        <w:rPr>
          <w:noProof/>
        </w:rPr>
        <w:drawing>
          <wp:anchor distT="0" distB="0" distL="114300" distR="114300" simplePos="0" relativeHeight="251666432" behindDoc="1" locked="0" layoutInCell="1" allowOverlap="1" wp14:anchorId="4E88CD89" wp14:editId="7141EAF1">
            <wp:simplePos x="0" y="0"/>
            <wp:positionH relativeFrom="margin">
              <wp:align>left</wp:align>
            </wp:positionH>
            <wp:positionV relativeFrom="paragraph">
              <wp:posOffset>9525</wp:posOffset>
            </wp:positionV>
            <wp:extent cx="781050" cy="588645"/>
            <wp:effectExtent l="0" t="0" r="0" b="1905"/>
            <wp:wrapTight wrapText="bothSides">
              <wp:wrapPolygon edited="0">
                <wp:start x="0" y="0"/>
                <wp:lineTo x="0" y="20971"/>
                <wp:lineTo x="21073" y="20971"/>
                <wp:lineTo x="21073" y="0"/>
                <wp:lineTo x="0" y="0"/>
              </wp:wrapPolygon>
            </wp:wrapTight>
            <wp:docPr id="1364324399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4324399" name="Picture 1" descr="10,900+ Key Point Stock Photos ...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000" t="19047" r="27666" b="17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81050" cy="588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313CF">
        <w:rPr>
          <w:rFonts w:ascii="Aptos" w:eastAsia="Aptos" w:hAnsi="Aptos" w:cs="Arial"/>
          <w:lang w:val="cy-GB"/>
        </w:rPr>
        <w:t xml:space="preserve"> Yn olaf, dylech chi drin y cyfweliad hwn fel y byddech yn trin cyfweliad wyneb yn wyneb drwy wisgo'n briodol a sicrhau eich bod yn teimlo'n hamddenol ac yn hyderus. </w:t>
      </w:r>
    </w:p>
    <w:p w14:paraId="65EA59DC" w14:textId="0FC2A407" w:rsidR="00F25ADC" w:rsidRPr="00691B20" w:rsidRDefault="008313CF" w:rsidP="008313CF">
      <w:r w:rsidRPr="00691B20">
        <w:rPr>
          <w:rFonts w:ascii="Aptos" w:eastAsia="Aptos" w:hAnsi="Aptos" w:cs="Arial"/>
          <w:sz w:val="22"/>
          <w:szCs w:val="22"/>
          <w:lang w:val="cy-GB"/>
        </w:rPr>
        <w:t>Gall dull STAR</w:t>
      </w:r>
      <w:r w:rsidRPr="00691B20">
        <w:rPr>
          <w:rFonts w:ascii="Aptos" w:eastAsia="Aptos" w:hAnsi="Aptos" w:cs="Arial"/>
          <w:b/>
          <w:bCs/>
          <w:sz w:val="22"/>
          <w:szCs w:val="22"/>
          <w:lang w:val="cy-GB"/>
        </w:rPr>
        <w:t xml:space="preserve"> </w:t>
      </w:r>
      <w:r w:rsidRPr="00691B20">
        <w:rPr>
          <w:rFonts w:ascii="Aptos" w:eastAsia="Aptos" w:hAnsi="Aptos" w:cs="Arial"/>
          <w:sz w:val="22"/>
          <w:szCs w:val="22"/>
          <w:lang w:val="cy-GB"/>
        </w:rPr>
        <w:t>eich helpu i fyfyrio ar eich profiadau a</w:t>
      </w:r>
      <w:r w:rsidR="00691B20" w:rsidRPr="00691B20">
        <w:rPr>
          <w:rFonts w:ascii="Aptos" w:eastAsia="Aptos" w:hAnsi="Aptos" w:cs="Arial"/>
          <w:sz w:val="22"/>
          <w:szCs w:val="22"/>
          <w:lang w:val="cy-GB"/>
        </w:rPr>
        <w:t xml:space="preserve"> </w:t>
      </w:r>
      <w:r w:rsidRPr="00691B20">
        <w:rPr>
          <w:rFonts w:ascii="Aptos" w:eastAsia="Aptos" w:hAnsi="Aptos" w:cs="Arial"/>
          <w:sz w:val="22"/>
          <w:szCs w:val="22"/>
          <w:lang w:val="cy-GB"/>
        </w:rPr>
        <w:t>nodi enghreifftiau penodol y gellid eu defnyddio mewn cyfweliad i ddangos sut rydych wedi datblygu a chymhwyso'r sgiliau, y cymhwysedd neu'r ansawdd y mae</w:t>
      </w:r>
      <w:r w:rsidR="009E364E">
        <w:rPr>
          <w:rFonts w:ascii="Aptos" w:eastAsia="Aptos" w:hAnsi="Aptos" w:cs="Arial"/>
          <w:sz w:val="22"/>
          <w:szCs w:val="22"/>
          <w:lang w:val="cy-GB"/>
        </w:rPr>
        <w:t>’r cyflogwr y</w:t>
      </w:r>
      <w:r w:rsidRPr="00691B20">
        <w:rPr>
          <w:rFonts w:ascii="Aptos" w:eastAsia="Aptos" w:hAnsi="Aptos" w:cs="Arial"/>
          <w:sz w:val="22"/>
          <w:szCs w:val="22"/>
          <w:lang w:val="cy-GB"/>
        </w:rPr>
        <w:t>n chwilio amdanynt:</w:t>
      </w:r>
    </w:p>
    <w:p w14:paraId="6A864208" w14:textId="77777777" w:rsidR="00F25ADC" w:rsidRPr="00032CE9" w:rsidRDefault="008313CF" w:rsidP="00F25ADC">
      <w:pPr>
        <w:rPr>
          <w:b/>
          <w:bCs/>
        </w:rPr>
      </w:pPr>
      <w:r>
        <w:rPr>
          <w:rFonts w:ascii="Aptos" w:eastAsia="Aptos" w:hAnsi="Aptos" w:cs="Arial"/>
          <w:b/>
          <w:bCs/>
          <w:lang w:val="cy-GB"/>
        </w:rPr>
        <w:t>Dyma enghreifftiau o sut i weithredu'r dechneg:</w:t>
      </w:r>
    </w:p>
    <w:p w14:paraId="3BA02970" w14:textId="64E454E2" w:rsidR="00F25ADC" w:rsidRDefault="00691B20" w:rsidP="00032CE9">
      <w:r>
        <w:rPr>
          <w:noProof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12BB967D" wp14:editId="5155E026">
                <wp:simplePos x="0" y="0"/>
                <wp:positionH relativeFrom="column">
                  <wp:posOffset>675640</wp:posOffset>
                </wp:positionH>
                <wp:positionV relativeFrom="paragraph">
                  <wp:posOffset>1266190</wp:posOffset>
                </wp:positionV>
                <wp:extent cx="5486400" cy="828040"/>
                <wp:effectExtent l="0" t="0" r="0" b="0"/>
                <wp:wrapSquare wrapText="bothSides"/>
                <wp:docPr id="21256483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86400" cy="82804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E091052" w14:textId="5983B25B" w:rsidR="00032CE9" w:rsidRPr="00032CE9" w:rsidRDefault="008313CF" w:rsidP="00032CE9">
                            <w:pPr>
                              <w:pStyle w:val="CorffyTestun"/>
                              <w:tabs>
                                <w:tab w:val="left" w:pos="6517"/>
                              </w:tabs>
                              <w:spacing w:line="220" w:lineRule="auto"/>
                              <w:ind w:right="54"/>
                              <w:rPr>
                                <w:rFonts w:asciiTheme="minorHAnsi" w:eastAsiaTheme="minorEastAsia" w:hAnsiTheme="minorHAnsi" w:cstheme="minorBidi"/>
                                <w:b w:val="0"/>
                                <w:bCs w:val="0"/>
                                <w:kern w:val="2"/>
                                <w:sz w:val="22"/>
                                <w:szCs w:val="22"/>
                                <w:lang w:eastAsia="zh-CN" w:bidi="ar-SA"/>
                                <w14:ligatures w14:val="standardContextual"/>
                              </w:rPr>
                            </w:pPr>
                            <w:r>
                              <w:rPr>
                                <w:rFonts w:ascii="Calibri" w:eastAsia="Calibri" w:hAnsi="Calibri"/>
                                <w:b w:val="0"/>
                                <w:color w:val="002060"/>
                                <w:sz w:val="28"/>
                                <w:szCs w:val="28"/>
                                <w:lang w:val="cy-GB"/>
                              </w:rPr>
                              <w:t xml:space="preserve"> </w:t>
                            </w:r>
                            <w:r w:rsidRPr="00691B20">
                              <w:rPr>
                                <w:rFonts w:ascii="Calibri" w:eastAsia="Calibri" w:hAnsi="Calibri"/>
                                <w:bCs w:val="0"/>
                                <w:color w:val="002060"/>
                                <w:sz w:val="28"/>
                                <w:szCs w:val="28"/>
                                <w:lang w:val="cy-GB"/>
                              </w:rPr>
                              <w:t>Gweithred</w:t>
                            </w:r>
                            <w:r>
                              <w:rPr>
                                <w:rFonts w:ascii="Calibri" w:eastAsia="Calibri" w:hAnsi="Calibri"/>
                                <w:b w:val="0"/>
                                <w:color w:val="002060"/>
                                <w:sz w:val="28"/>
                                <w:szCs w:val="28"/>
                                <w:lang w:val="cy-GB"/>
                              </w:rPr>
                              <w:t xml:space="preserve">  </w:t>
                            </w:r>
                            <w:r w:rsidR="00691B20">
                              <w:rPr>
                                <w:rFonts w:ascii="Calibri" w:eastAsia="Calibri" w:hAnsi="Calibri"/>
                                <w:b w:val="0"/>
                                <w:color w:val="002060"/>
                                <w:sz w:val="28"/>
                                <w:szCs w:val="28"/>
                                <w:lang w:val="cy-GB"/>
                              </w:rPr>
                              <w:t xml:space="preserve">- </w:t>
                            </w:r>
                            <w:r w:rsidRPr="00691B20">
                              <w:rPr>
                                <w:rFonts w:asciiTheme="minorHAnsi" w:eastAsia="Calibri" w:hAnsiTheme="minorHAnsi"/>
                                <w:b w:val="0"/>
                                <w:sz w:val="22"/>
                                <w:szCs w:val="22"/>
                                <w:lang w:val="cy-GB"/>
                              </w:rPr>
                              <w:t>yr hyn a wnaethoch.</w:t>
                            </w:r>
                            <w:r w:rsidRPr="00691B20">
                              <w:rPr>
                                <w:rFonts w:ascii="Aptos" w:eastAsia="Aptos" w:hAnsi="Aptos" w:cs="Arial"/>
                                <w:b w:val="0"/>
                                <w:bCs w:val="0"/>
                                <w:sz w:val="22"/>
                                <w:szCs w:val="22"/>
                                <w:lang w:val="cy-GB"/>
                              </w:rPr>
                              <w:t xml:space="preserve"> </w:t>
                            </w:r>
                            <w:r>
                              <w:rPr>
                                <w:rFonts w:ascii="Aptos" w:eastAsia="Aptos" w:hAnsi="Aptos" w:cs="Arial"/>
                                <w:b w:val="0"/>
                                <w:bCs w:val="0"/>
                                <w:sz w:val="22"/>
                                <w:szCs w:val="22"/>
                                <w:lang w:val="cy-GB"/>
                              </w:rPr>
                              <w:t>Er enghraifft, "Siaradais â threfnwyr y digwyddiad i ddarganfod a fyddai'n bosibl newid trefn y cyflwyniadau. Roedden nhw'n cytuno felly roedd hyn wedi rhoi mwy o amser i ni feddwl am opsiynau eraill. Cysylltais â Susan, aelod arall o'r tîm, a oedd yn gallu camu i mewn i'r adwy.</w:t>
                            </w:r>
                          </w:p>
                          <w:p w14:paraId="7CC3F6EC" w14:textId="77777777" w:rsidR="00032CE9" w:rsidRPr="00032CE9" w:rsidRDefault="00032CE9" w:rsidP="00032CE9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BB967D" id="_x0000_s1031" type="#_x0000_t202" style="position:absolute;margin-left:53.2pt;margin-top:99.7pt;width:6in;height:65.2pt;z-index:2516817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k11E+wEAANQDAAAOAAAAZHJzL2Uyb0RvYy54bWysU9tu2zAMfR+wfxD0vtgJki414hRduw4D&#10;ugvQ7QMYWY6FSaImKbGzrx8lu2mwvQ3zg0CK5iHPIbW5GYxmR+mDQlvz+azkTFqBjbL7mn//9vBm&#10;zVmIYBvQaGXNTzLwm+3rV5veVXKBHepGekYgNlS9q3kXo6uKIohOGggzdNJSsEVvIJLr90XjoSd0&#10;o4tFWV4VPfrGeRQyBLq9H4N8m/HbVor4pW2DjEzXnHqL+fT53KWz2G6g2ntwnRJTG/APXRhQloqe&#10;oe4hAjt49ReUUcJjwDbOBJoC21YJmTkQm3n5B5unDpzMXEic4M4yhf8HKz4fn9xXz+LwDgcaYCYR&#10;3COKH4FZvOvA7uWt99h3EhoqPE+SFb0L1ZSapA5VSCC7/hM2NGQ4RMxAQ+tNUoV4MkKnAZzOossh&#10;MkGXq+X6allSSFBsvViXyzyVAqrnbOdD/CDRsGTU3NNQMzocH0NM3UD1/EsqZvFBaZ0Hqy3ra369&#10;WqxywkXEqEh7p5WhmmX6xk1IJN/bJidHUHq0qYC2E+tEdKQch93AVEMMUm4SYYfNiWTwOK4ZPQsy&#10;OvS/OOtpxWoefh7AS870R0tSXs+XxJXF7CxXbxfk+MvI7jICVhBUzSNno3kX8x6PlG9J8lZlNV46&#10;mVqm1ckiTWuedvPSz3+9PMbtbwAAAP//AwBQSwMEFAAGAAgAAAAhALRVGbDdAAAACwEAAA8AAABk&#10;cnMvZG93bnJldi54bWxMj81OwzAQhO9IvIO1SNyoTSltHeJUFYgriP4gcXPjbRI1Xkex24S3ZznB&#10;bUY7mv0mX42+FRfsYxPIwP1EgUAqg2uoMrDbvt4tQcRkydk2EBr4xgir4voqt5kLA33gZZMqwSUU&#10;M2ugTqnLpIxljd7GSeiQ+HYMvbeJbV9J19uBy30rp0rNpbcN8YfadvhcY3nanL2B/dvx63Om3qsX&#10;/9gNYVSSvJbG3N6M6ycQCcf0F4ZffEaHgpkO4Uwuipa9ms84ykJrFpzQC8XiYOBhqpcgi1z+31D8&#10;AAAA//8DAFBLAQItABQABgAIAAAAIQC2gziS/gAAAOEBAAATAAAAAAAAAAAAAAAAAAAAAABbQ29u&#10;dGVudF9UeXBlc10ueG1sUEsBAi0AFAAGAAgAAAAhADj9If/WAAAAlAEAAAsAAAAAAAAAAAAAAAAA&#10;LwEAAF9yZWxzLy5yZWxzUEsBAi0AFAAGAAgAAAAhAJiTXUT7AQAA1AMAAA4AAAAAAAAAAAAAAAAA&#10;LgIAAGRycy9lMm9Eb2MueG1sUEsBAi0AFAAGAAgAAAAhALRVGbDdAAAACwEAAA8AAAAAAAAAAAAA&#10;AAAAVQQAAGRycy9kb3ducmV2LnhtbFBLBQYAAAAABAAEAPMAAABfBQAAAAA=&#10;" filled="f" stroked="f">
                <v:textbox>
                  <w:txbxContent>
                    <w:p w14:paraId="3E091052" w14:textId="5983B25B" w:rsidR="00032CE9" w:rsidRPr="00032CE9" w:rsidRDefault="008313CF" w:rsidP="00032CE9">
                      <w:pPr>
                        <w:pStyle w:val="CorffyTestun"/>
                        <w:tabs>
                          <w:tab w:val="left" w:pos="6517"/>
                        </w:tabs>
                        <w:spacing w:line="220" w:lineRule="auto"/>
                        <w:ind w:right="54"/>
                        <w:rPr>
                          <w:rFonts w:asciiTheme="minorHAnsi" w:eastAsiaTheme="minorEastAsia" w:hAnsiTheme="minorHAnsi" w:cstheme="minorBidi"/>
                          <w:b w:val="0"/>
                          <w:bCs w:val="0"/>
                          <w:kern w:val="2"/>
                          <w:sz w:val="22"/>
                          <w:szCs w:val="22"/>
                          <w:lang w:eastAsia="zh-CN" w:bidi="ar-SA"/>
                          <w14:ligatures w14:val="standardContextual"/>
                        </w:rPr>
                      </w:pPr>
                      <w:r>
                        <w:rPr>
                          <w:rFonts w:ascii="Calibri" w:eastAsia="Calibri" w:hAnsi="Calibri"/>
                          <w:b w:val="0"/>
                          <w:color w:val="002060"/>
                          <w:sz w:val="28"/>
                          <w:szCs w:val="28"/>
                          <w:lang w:val="cy-GB"/>
                        </w:rPr>
                        <w:t xml:space="preserve"> </w:t>
                      </w:r>
                      <w:r w:rsidRPr="00691B20">
                        <w:rPr>
                          <w:rFonts w:ascii="Calibri" w:eastAsia="Calibri" w:hAnsi="Calibri"/>
                          <w:bCs w:val="0"/>
                          <w:color w:val="002060"/>
                          <w:sz w:val="28"/>
                          <w:szCs w:val="28"/>
                          <w:lang w:val="cy-GB"/>
                        </w:rPr>
                        <w:t>Gweithred</w:t>
                      </w:r>
                      <w:r>
                        <w:rPr>
                          <w:rFonts w:ascii="Calibri" w:eastAsia="Calibri" w:hAnsi="Calibri"/>
                          <w:b w:val="0"/>
                          <w:color w:val="002060"/>
                          <w:sz w:val="28"/>
                          <w:szCs w:val="28"/>
                          <w:lang w:val="cy-GB"/>
                        </w:rPr>
                        <w:t xml:space="preserve">  </w:t>
                      </w:r>
                      <w:r w:rsidR="00691B20">
                        <w:rPr>
                          <w:rFonts w:ascii="Calibri" w:eastAsia="Calibri" w:hAnsi="Calibri"/>
                          <w:b w:val="0"/>
                          <w:color w:val="002060"/>
                          <w:sz w:val="28"/>
                          <w:szCs w:val="28"/>
                          <w:lang w:val="cy-GB"/>
                        </w:rPr>
                        <w:t xml:space="preserve">- </w:t>
                      </w:r>
                      <w:r w:rsidRPr="00691B20">
                        <w:rPr>
                          <w:rFonts w:asciiTheme="minorHAnsi" w:eastAsia="Calibri" w:hAnsiTheme="minorHAnsi"/>
                          <w:b w:val="0"/>
                          <w:sz w:val="22"/>
                          <w:szCs w:val="22"/>
                          <w:lang w:val="cy-GB"/>
                        </w:rPr>
                        <w:t>yr hyn a wnaethoch.</w:t>
                      </w:r>
                      <w:r w:rsidRPr="00691B20">
                        <w:rPr>
                          <w:rFonts w:ascii="Aptos" w:eastAsia="Aptos" w:hAnsi="Aptos" w:cs="Arial"/>
                          <w:b w:val="0"/>
                          <w:bCs w:val="0"/>
                          <w:sz w:val="22"/>
                          <w:szCs w:val="22"/>
                          <w:lang w:val="cy-GB"/>
                        </w:rPr>
                        <w:t xml:space="preserve"> </w:t>
                      </w:r>
                      <w:r>
                        <w:rPr>
                          <w:rFonts w:ascii="Aptos" w:eastAsia="Aptos" w:hAnsi="Aptos" w:cs="Arial"/>
                          <w:b w:val="0"/>
                          <w:bCs w:val="0"/>
                          <w:sz w:val="22"/>
                          <w:szCs w:val="22"/>
                          <w:lang w:val="cy-GB"/>
                        </w:rPr>
                        <w:t>Er enghraifft, "Siaradais â threfnwyr y digwyddiad i ddarganfod a fyddai'n bosibl newid trefn y cyflwyniadau. Roedden nhw'n cytuno felly roedd hyn wedi rhoi mwy o amser i ni feddwl am opsiynau eraill. Cysylltais â Susan, aelod arall o'r tîm, a oedd yn gallu camu i mewn i'r adwy.</w:t>
                      </w:r>
                    </w:p>
                    <w:p w14:paraId="7CC3F6EC" w14:textId="77777777" w:rsidR="00032CE9" w:rsidRPr="00032CE9" w:rsidRDefault="00032CE9" w:rsidP="00032CE9">
                      <w:pPr>
                        <w:rPr>
                          <w:sz w:val="22"/>
                          <w:szCs w:val="22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3840" behindDoc="0" locked="0" layoutInCell="1" allowOverlap="1" wp14:anchorId="5AADECCA" wp14:editId="4364B300">
                <wp:simplePos x="0" y="0"/>
                <wp:positionH relativeFrom="page">
                  <wp:posOffset>1229360</wp:posOffset>
                </wp:positionH>
                <wp:positionV relativeFrom="paragraph">
                  <wp:posOffset>2185035</wp:posOffset>
                </wp:positionV>
                <wp:extent cx="5467350" cy="647700"/>
                <wp:effectExtent l="0" t="0" r="0" b="0"/>
                <wp:wrapSquare wrapText="bothSides"/>
                <wp:docPr id="14923719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67350" cy="6477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6F62FCC" w14:textId="18C8483E" w:rsidR="00032CE9" w:rsidRPr="00032CE9" w:rsidRDefault="008313CF" w:rsidP="00032CE9">
                            <w:pPr>
                              <w:pStyle w:val="CorffyTestun"/>
                              <w:tabs>
                                <w:tab w:val="left" w:pos="6517"/>
                              </w:tabs>
                              <w:spacing w:line="220" w:lineRule="auto"/>
                              <w:ind w:right="54"/>
                              <w:rPr>
                                <w:rFonts w:asciiTheme="minorHAnsi" w:eastAsiaTheme="minorEastAsia" w:hAnsiTheme="minorHAnsi" w:cstheme="minorBidi"/>
                                <w:b w:val="0"/>
                                <w:bCs w:val="0"/>
                                <w:kern w:val="2"/>
                                <w:sz w:val="22"/>
                                <w:szCs w:val="22"/>
                                <w:lang w:eastAsia="zh-CN" w:bidi="ar-SA"/>
                                <w14:ligatures w14:val="standardContextual"/>
                              </w:rPr>
                            </w:pPr>
                            <w:r>
                              <w:rPr>
                                <w:rFonts w:ascii="Calibri" w:eastAsia="Calibri" w:hAnsi="Calibri"/>
                                <w:color w:val="002060"/>
                                <w:sz w:val="28"/>
                                <w:szCs w:val="28"/>
                                <w:lang w:val="cy-GB"/>
                              </w:rPr>
                              <w:t xml:space="preserve">Canlyniad - </w:t>
                            </w:r>
                            <w:r>
                              <w:rPr>
                                <w:rFonts w:ascii="Calibri" w:eastAsia="Calibri" w:hAnsi="Calibri"/>
                                <w:color w:val="034066"/>
                                <w:sz w:val="16"/>
                                <w:szCs w:val="16"/>
                                <w:lang w:val="cy-GB"/>
                              </w:rPr>
                              <w:t xml:space="preserve"> </w:t>
                            </w:r>
                            <w:r>
                              <w:rPr>
                                <w:rFonts w:ascii="Aptos" w:eastAsia="Aptos" w:hAnsi="Aptos" w:cs="Arial"/>
                                <w:b w:val="0"/>
                                <w:bCs w:val="0"/>
                                <w:sz w:val="22"/>
                                <w:szCs w:val="22"/>
                                <w:lang w:val="cy-GB"/>
                              </w:rPr>
                              <w:t>pa mor dda oedd y canlyniad. Er enghraifft, aeth cyflwyniad Susan yn dda – o ystyried nad oedd hi wedi cael cyfle i baratoi’n iawn, ond cafodd groeso cynnes.  O ganlyniad cawsom ein canmol gan y tîm.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ADECCA" id="_x0000_s1032" type="#_x0000_t202" style="position:absolute;margin-left:96.8pt;margin-top:172.05pt;width:430.5pt;height:51pt;z-index:251683840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5Stu9AEAALoDAAAOAAAAZHJzL2Uyb0RvYy54bWysU8tu2zAQvBfoPxC815JdPxLBctAmTVEg&#10;fQBJP4CmKIsoyWWXtCX367ukHNdobkV1IEiudnZndri+GaxhB4VBg6v5dFJyppyERrtdzb8/3b+5&#10;4ixE4RphwKmaH1XgN5vXr9a9r9QMOjCNQkYgLlS9r3kXo6+KIshOWREm4JWjYAtoRaQj7ooGRU/o&#10;1hSzslwWPWDjEaQKgW7vxiDfZPy2VTJ+bdugIjM1p95iXjGv27QWm7Wodih8p+WpDfEPXVihHRU9&#10;Q92JKNge9QsoqyVCgDZOJNgC2lZLlTkQm2n5F5vHTniVuZA4wZ9lCv8PVn45PPpvyOLwHgYaYCYR&#10;/APIH4E5uO2E26l3iNB3SjRUeJokK3ofqlNqkjpUIYFs+8/Q0JDFPkIGGlq0SRXiyQidBnA8i66G&#10;yCRdLubL1dsFhSTFlvPVqsxTKUT1nO0xxI8KLEubmiMNNaOLw0OIqRtRPf+Sijm418bkwRrH+ppf&#10;L2aLnHARsTqS74y2Nb8q0zc6IZH84JqcHIU2454KGHdinYiOlOOwHZhuqOmUm0TYQnMkGRBGm9Gz&#10;oE0H+IuznixW8/BzL1BxZj45kvJ6Op8nT+bDfLGa0QEvI9vLiHCSoGoeORu3tzH7OAmQipNBshQn&#10;MycHXp7zX3+e3OY3AAAA//8DAFBLAwQUAAYACAAAACEACr5rid4AAAAMAQAADwAAAGRycy9kb3du&#10;cmV2LnhtbEyPTU/DMAyG70j8h8hI3FhSllWsNJ0QiCuI8SFxyxqvrWicqsnW8u/xTuz42o9ePy43&#10;s+/FEcfYBTKQLRQIpDq4jhoDH+/PN3cgYrLkbB8IDfxihE11eVHawoWJ3vC4TY3gEoqFNdCmNBRS&#10;xrpFb+MiDEi824fR28RxbKQb7cTlvpe3SuXS2474QmsHfGyx/tkevIHPl/33l1avzZNfDVOYlSS/&#10;lsZcX80P9yASzukfhpM+q0PFTrtwIBdFz3m9zBk1sNQ6A3Ei1ErzaGdA6zwDWZXy/InqDwAA//8D&#10;AFBLAQItABQABgAIAAAAIQC2gziS/gAAAOEBAAATAAAAAAAAAAAAAAAAAAAAAABbQ29udGVudF9U&#10;eXBlc10ueG1sUEsBAi0AFAAGAAgAAAAhADj9If/WAAAAlAEAAAsAAAAAAAAAAAAAAAAALwEAAF9y&#10;ZWxzLy5yZWxzUEsBAi0AFAAGAAgAAAAhAPflK270AQAAugMAAA4AAAAAAAAAAAAAAAAALgIAAGRy&#10;cy9lMm9Eb2MueG1sUEsBAi0AFAAGAAgAAAAhAAq+a4neAAAADAEAAA8AAAAAAAAAAAAAAAAATgQA&#10;AGRycy9kb3ducmV2LnhtbFBLBQYAAAAABAAEAPMAAABZBQAAAAA=&#10;" filled="f" stroked="f">
                <v:textbox>
                  <w:txbxContent>
                    <w:p w14:paraId="16F62FCC" w14:textId="18C8483E" w:rsidR="00032CE9" w:rsidRPr="00032CE9" w:rsidRDefault="008313CF" w:rsidP="00032CE9">
                      <w:pPr>
                        <w:pStyle w:val="CorffyTestun"/>
                        <w:tabs>
                          <w:tab w:val="left" w:pos="6517"/>
                        </w:tabs>
                        <w:spacing w:line="220" w:lineRule="auto"/>
                        <w:ind w:right="54"/>
                        <w:rPr>
                          <w:rFonts w:asciiTheme="minorHAnsi" w:eastAsiaTheme="minorEastAsia" w:hAnsiTheme="minorHAnsi" w:cstheme="minorBidi"/>
                          <w:b w:val="0"/>
                          <w:bCs w:val="0"/>
                          <w:kern w:val="2"/>
                          <w:sz w:val="22"/>
                          <w:szCs w:val="22"/>
                          <w:lang w:eastAsia="zh-CN" w:bidi="ar-SA"/>
                          <w14:ligatures w14:val="standardContextual"/>
                        </w:rPr>
                      </w:pPr>
                      <w:r>
                        <w:rPr>
                          <w:rFonts w:ascii="Calibri" w:eastAsia="Calibri" w:hAnsi="Calibri"/>
                          <w:color w:val="002060"/>
                          <w:sz w:val="28"/>
                          <w:szCs w:val="28"/>
                          <w:lang w:val="cy-GB"/>
                        </w:rPr>
                        <w:t xml:space="preserve">Canlyniad - </w:t>
                      </w:r>
                      <w:r>
                        <w:rPr>
                          <w:rFonts w:ascii="Calibri" w:eastAsia="Calibri" w:hAnsi="Calibri"/>
                          <w:color w:val="034066"/>
                          <w:sz w:val="16"/>
                          <w:szCs w:val="16"/>
                          <w:lang w:val="cy-GB"/>
                        </w:rPr>
                        <w:t xml:space="preserve"> </w:t>
                      </w:r>
                      <w:r>
                        <w:rPr>
                          <w:rFonts w:ascii="Aptos" w:eastAsia="Aptos" w:hAnsi="Aptos" w:cs="Arial"/>
                          <w:b w:val="0"/>
                          <w:bCs w:val="0"/>
                          <w:sz w:val="22"/>
                          <w:szCs w:val="22"/>
                          <w:lang w:val="cy-GB"/>
                        </w:rPr>
                        <w:t>pa mor dda oedd y canlyniad. Er enghraifft, aeth cyflwyniad Susan yn dda – o ystyried nad oedd hi wedi cael cyfle i baratoi’n iawn, ond cafodd groeso cynnes.  O ganlyniad cawsom ein canmol gan y tîm.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0E41B618" wp14:editId="5B6CD1DA">
                <wp:simplePos x="0" y="0"/>
                <wp:positionH relativeFrom="column">
                  <wp:posOffset>628015</wp:posOffset>
                </wp:positionH>
                <wp:positionV relativeFrom="paragraph">
                  <wp:posOffset>30480</wp:posOffset>
                </wp:positionV>
                <wp:extent cx="5553075" cy="514350"/>
                <wp:effectExtent l="0" t="0" r="0" b="0"/>
                <wp:wrapSquare wrapText="bothSides"/>
                <wp:docPr id="19358616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53075" cy="5143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C2225F" w14:textId="0B695886" w:rsidR="00032CE9" w:rsidRPr="00691B20" w:rsidRDefault="008313CF" w:rsidP="00691B20">
                            <w:pPr>
                              <w:pStyle w:val="CorffyTestun"/>
                              <w:tabs>
                                <w:tab w:val="left" w:pos="6517"/>
                              </w:tabs>
                              <w:spacing w:line="220" w:lineRule="auto"/>
                              <w:ind w:right="54"/>
                              <w:rPr>
                                <w:rFonts w:ascii="Aptos" w:eastAsia="Aptos" w:hAnsi="Aptos" w:cs="Arial"/>
                                <w:b w:val="0"/>
                                <w:bCs w:val="0"/>
                                <w:sz w:val="22"/>
                                <w:szCs w:val="22"/>
                                <w:lang w:val="cy-GB"/>
                              </w:rPr>
                            </w:pPr>
                            <w:r>
                              <w:rPr>
                                <w:rFonts w:ascii="Calibri" w:eastAsia="Calibri" w:hAnsi="Calibri"/>
                                <w:color w:val="002060"/>
                                <w:sz w:val="28"/>
                                <w:szCs w:val="28"/>
                                <w:lang w:val="cy-GB"/>
                              </w:rPr>
                              <w:t xml:space="preserve">Sefyllfa - </w:t>
                            </w:r>
                            <w:r>
                              <w:rPr>
                                <w:color w:val="3E5258"/>
                                <w:sz w:val="16"/>
                                <w:szCs w:val="16"/>
                                <w:lang w:val="cy-GB"/>
                              </w:rPr>
                              <w:t xml:space="preserve"> </w:t>
                            </w:r>
                            <w:r w:rsidR="00691B20">
                              <w:rPr>
                                <w:rFonts w:ascii="Aptos" w:eastAsia="Aptos" w:hAnsi="Aptos" w:cs="Arial"/>
                                <w:b w:val="0"/>
                                <w:bCs w:val="0"/>
                                <w:sz w:val="22"/>
                                <w:szCs w:val="22"/>
                                <w:lang w:val="cy-GB"/>
                              </w:rPr>
                              <w:t>g</w:t>
                            </w:r>
                            <w:r>
                              <w:rPr>
                                <w:rFonts w:ascii="Aptos" w:eastAsia="Aptos" w:hAnsi="Aptos" w:cs="Arial"/>
                                <w:b w:val="0"/>
                                <w:bCs w:val="0"/>
                                <w:sz w:val="22"/>
                                <w:szCs w:val="22"/>
                                <w:lang w:val="cy-GB"/>
                              </w:rPr>
                              <w:t>osodwch y cyd-destun ar gyfer eich stori. Er enghraifft, "Roeddem i fod i gyflwyno cyflwyniad i grŵp o 30 o gydweithwyr, ac roedd un o'r cyflwynwyr yn sâl".</w:t>
                            </w:r>
                          </w:p>
                          <w:p w14:paraId="53AD5A3F" w14:textId="77777777" w:rsidR="00032CE9" w:rsidRPr="00032CE9" w:rsidRDefault="00032CE9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41B618" id="_x0000_s1033" type="#_x0000_t202" style="position:absolute;margin-left:49.45pt;margin-top:2.4pt;width:437.25pt;height:40.5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vGBK/QEAANQDAAAOAAAAZHJzL2Uyb0RvYy54bWysU11v2yAUfZ+0/4B4X2yn8dJaIVXXrtOk&#10;7kNq9wMIxjEacBmQ2Nmv3wWnabS9VfMD4nJ9D/ece1hdj0aTvfRBgWW0mpWUSCugVXbL6I+n+3eX&#10;lITIbcs1WMnoQQZ6vX77ZjW4Rs6hB91KTxDEhmZwjPYxuqYoguil4WEGTlpMduANjxj6bdF6PiC6&#10;0cW8LN8XA/jWeRAyBDy9m5J0nfG7Tor4reuCjEQzir3FvPq8btJarFe82XrueiWObfBXdGG4snjp&#10;CeqOR052Xv0DZZTwEKCLMwGmgK5TQmYOyKYq/2Lz2HMnMxcUJ7iTTOH/wYqv+0f33ZM4foARB5hJ&#10;BPcA4mcgFm57brfyxnsYeslbvLhKkhWDC82xNEkdmpBANsMXaHHIfBchA42dN0kV5EkQHQdwOIku&#10;x0gEHtZ1fVEua0oE5upqcVHnqRS8ea52PsRPEgxJG0Y9DjWj8/1DiKkb3jz/ki6zcK+0zoPVlgyM&#10;XtXzOhecZYyK6DutDKOXZfomJySSH22biyNXetrjBdoeWSeiE+U4bkaiWkaXqTaJsIH2gDJ4mGyG&#10;zwI3PfjflAxoMUbDrx33khL92aKUV9VikTyZg0W9nGPgzzOb8wy3AqEYjZRM29uYfTxRvkHJO5XV&#10;eOnk2DJaJ4t0tHny5nmc/3p5jOs/AAAA//8DAFBLAwQUAAYACAAAACEA6T+9wdwAAAAHAQAADwAA&#10;AGRycy9kb3ducmV2LnhtbEyPwU7DMBBE70j8g7VI3KgNpDQJ2VQIxBXUQpG4uck2iYjXUew24e9Z&#10;TnAczWjmTbGeXa9ONIbOM8L1woAirnzdcYPw/vZ8lYIK0XJte8+E8E0B1uX5WWHz2k+8odM2NkpK&#10;OOQWoY1xyLUOVUvOhoUfiMU7+NHZKHJsdD3aScpdr2+MudPOdiwLrR3osaXqa3t0CLuXw+dHYl6b&#10;J7ccJj8bzS7TiJcX88M9qEhz/AvDL76gQylMe3/kOqgeIUszSSIkckDsbHWbgNojpMsUdFno//zl&#10;DwAAAP//AwBQSwECLQAUAAYACAAAACEAtoM4kv4AAADhAQAAEwAAAAAAAAAAAAAAAAAAAAAAW0Nv&#10;bnRlbnRfVHlwZXNdLnhtbFBLAQItABQABgAIAAAAIQA4/SH/1gAAAJQBAAALAAAAAAAAAAAAAAAA&#10;AC8BAABfcmVscy8ucmVsc1BLAQItABQABgAIAAAAIQB8vGBK/QEAANQDAAAOAAAAAAAAAAAAAAAA&#10;AC4CAABkcnMvZTJvRG9jLnhtbFBLAQItABQABgAIAAAAIQDpP73B3AAAAAcBAAAPAAAAAAAAAAAA&#10;AAAAAFcEAABkcnMvZG93bnJldi54bWxQSwUGAAAAAAQABADzAAAAYAUAAAAA&#10;" filled="f" stroked="f">
                <v:textbox>
                  <w:txbxContent>
                    <w:p w14:paraId="15C2225F" w14:textId="0B695886" w:rsidR="00032CE9" w:rsidRPr="00691B20" w:rsidRDefault="008313CF" w:rsidP="00691B20">
                      <w:pPr>
                        <w:pStyle w:val="CorffyTestun"/>
                        <w:tabs>
                          <w:tab w:val="left" w:pos="6517"/>
                        </w:tabs>
                        <w:spacing w:line="220" w:lineRule="auto"/>
                        <w:ind w:right="54"/>
                        <w:rPr>
                          <w:rFonts w:ascii="Aptos" w:eastAsia="Aptos" w:hAnsi="Aptos" w:cs="Arial"/>
                          <w:b w:val="0"/>
                          <w:bCs w:val="0"/>
                          <w:sz w:val="22"/>
                          <w:szCs w:val="22"/>
                          <w:lang w:val="cy-GB"/>
                        </w:rPr>
                      </w:pPr>
                      <w:r>
                        <w:rPr>
                          <w:rFonts w:ascii="Calibri" w:eastAsia="Calibri" w:hAnsi="Calibri"/>
                          <w:color w:val="002060"/>
                          <w:sz w:val="28"/>
                          <w:szCs w:val="28"/>
                          <w:lang w:val="cy-GB"/>
                        </w:rPr>
                        <w:t xml:space="preserve">Sefyllfa - </w:t>
                      </w:r>
                      <w:r>
                        <w:rPr>
                          <w:color w:val="3E5258"/>
                          <w:sz w:val="16"/>
                          <w:szCs w:val="16"/>
                          <w:lang w:val="cy-GB"/>
                        </w:rPr>
                        <w:t xml:space="preserve"> </w:t>
                      </w:r>
                      <w:r w:rsidR="00691B20">
                        <w:rPr>
                          <w:rFonts w:ascii="Aptos" w:eastAsia="Aptos" w:hAnsi="Aptos" w:cs="Arial"/>
                          <w:b w:val="0"/>
                          <w:bCs w:val="0"/>
                          <w:sz w:val="22"/>
                          <w:szCs w:val="22"/>
                          <w:lang w:val="cy-GB"/>
                        </w:rPr>
                        <w:t>g</w:t>
                      </w:r>
                      <w:r>
                        <w:rPr>
                          <w:rFonts w:ascii="Aptos" w:eastAsia="Aptos" w:hAnsi="Aptos" w:cs="Arial"/>
                          <w:b w:val="0"/>
                          <w:bCs w:val="0"/>
                          <w:sz w:val="22"/>
                          <w:szCs w:val="22"/>
                          <w:lang w:val="cy-GB"/>
                        </w:rPr>
                        <w:t>osodwch y cyd-destun ar gyfer eich stori. Er enghraifft, "Roeddem i fod i gyflwyno cyflwyniad i grŵp o 30 o gydweithwyr, ac roedd un o'r cyflwynwyr yn sâl".</w:t>
                      </w:r>
                    </w:p>
                    <w:p w14:paraId="53AD5A3F" w14:textId="77777777" w:rsidR="00032CE9" w:rsidRPr="00032CE9" w:rsidRDefault="00032CE9">
                      <w:pPr>
                        <w:rPr>
                          <w:sz w:val="22"/>
                          <w:szCs w:val="22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399E6299" wp14:editId="26C3C367">
                <wp:simplePos x="0" y="0"/>
                <wp:positionH relativeFrom="margin">
                  <wp:posOffset>666115</wp:posOffset>
                </wp:positionH>
                <wp:positionV relativeFrom="paragraph">
                  <wp:posOffset>556260</wp:posOffset>
                </wp:positionV>
                <wp:extent cx="5781675" cy="622300"/>
                <wp:effectExtent l="0" t="0" r="0" b="6350"/>
                <wp:wrapSquare wrapText="bothSides"/>
                <wp:docPr id="107123530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81675" cy="6223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CB397A" w14:textId="0E7E6A90" w:rsidR="00032CE9" w:rsidRPr="00032CE9" w:rsidRDefault="008313CF" w:rsidP="00032CE9">
                            <w:pPr>
                              <w:pStyle w:val="CorffyTestun"/>
                              <w:spacing w:line="220" w:lineRule="auto"/>
                              <w:ind w:right="939"/>
                              <w:rPr>
                                <w:rFonts w:asciiTheme="minorHAnsi" w:eastAsiaTheme="minorEastAsia" w:hAnsiTheme="minorHAnsi" w:cstheme="minorBidi"/>
                                <w:b w:val="0"/>
                                <w:bCs w:val="0"/>
                                <w:kern w:val="2"/>
                                <w:sz w:val="22"/>
                                <w:szCs w:val="22"/>
                                <w:lang w:eastAsia="zh-CN" w:bidi="ar-SA"/>
                                <w14:ligatures w14:val="standardContextual"/>
                              </w:rPr>
                            </w:pPr>
                            <w:r>
                              <w:rPr>
                                <w:rFonts w:ascii="Calibri" w:eastAsia="Calibri" w:hAnsi="Calibri"/>
                                <w:color w:val="002060"/>
                                <w:sz w:val="28"/>
                                <w:szCs w:val="28"/>
                                <w:lang w:val="cy-GB"/>
                              </w:rPr>
                              <w:t xml:space="preserve">Tasg - </w:t>
                            </w:r>
                            <w:r>
                              <w:rPr>
                                <w:rFonts w:ascii="Aptos" w:eastAsia="Aptos" w:hAnsi="Aptos" w:cs="Arial"/>
                                <w:b w:val="0"/>
                                <w:bCs w:val="0"/>
                                <w:sz w:val="22"/>
                                <w:szCs w:val="22"/>
                                <w:lang w:val="cy-GB"/>
                              </w:rPr>
                              <w:t xml:space="preserve"> beth oedd yn ofynnol gennych. Er enghraifft, "Fy nghyfrifoldeb i oedd dod o hyd i gyflwynydd arall, fel na fyddai’n adlewyrchu'n wael ar y cwmni a wnaethon ni ddim gwastraffu'r cyfle".</w:t>
                            </w:r>
                          </w:p>
                          <w:p w14:paraId="2C68E120" w14:textId="77777777" w:rsidR="00032CE9" w:rsidRPr="00032CE9" w:rsidRDefault="00032CE9" w:rsidP="00032CE9">
                            <w:pPr>
                              <w:pStyle w:val="CorffyTestun"/>
                              <w:tabs>
                                <w:tab w:val="left" w:pos="6517"/>
                              </w:tabs>
                              <w:spacing w:line="220" w:lineRule="auto"/>
                              <w:ind w:right="54"/>
                              <w:rPr>
                                <w:rFonts w:asciiTheme="minorHAnsi" w:eastAsiaTheme="minorEastAsia" w:hAnsiTheme="minorHAnsi" w:cstheme="minorBidi"/>
                                <w:b w:val="0"/>
                                <w:bCs w:val="0"/>
                                <w:kern w:val="2"/>
                                <w:sz w:val="22"/>
                                <w:szCs w:val="22"/>
                                <w:lang w:eastAsia="zh-CN" w:bidi="ar-SA"/>
                                <w14:ligatures w14:val="standardContextual"/>
                              </w:rPr>
                            </w:pPr>
                          </w:p>
                          <w:p w14:paraId="4E91605E" w14:textId="77777777" w:rsidR="00032CE9" w:rsidRPr="00032CE9" w:rsidRDefault="00032CE9" w:rsidP="00032CE9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9E6299" id="_x0000_s1034" type="#_x0000_t202" style="position:absolute;margin-left:52.45pt;margin-top:43.8pt;width:455.25pt;height:49pt;z-index:25167974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sppn/QEAANQDAAAOAAAAZHJzL2Uyb0RvYy54bWysU8tu2zAQvBfoPxC813rUsh3BcpAmTVEg&#10;fQBJP4CmKIsoyWVJ2pL79V1SjmO0t6A6EFyudrgzO1xfj1qRg3BegmloMcspEYZDK82uoT+e7t+t&#10;KPGBmZYpMKKhR+Hp9ebtm/Vga1FCD6oVjiCI8fVgG9qHYOss87wXmvkZWGEw2YHTLGDodlnr2IDo&#10;WmVlni+yAVxrHXDhPZ7eTUm6SfhdJ3j41nVeBKIair2FtLq0buOabdas3jlme8lPbbBXdKGZNHjp&#10;GeqOBUb2Tv4DpSV34KELMw46g66TXCQOyKbI/2Lz2DMrEhcUx9uzTP7/wfKvh0f73ZEwfoARB5hI&#10;ePsA/KcnBm57ZnbixjkYesFavLiIkmWD9fWpNErtax9BtsMXaHHIbB8gAY2d01EV5EkQHQdwPIsu&#10;xkA4HlbLVbFYVpRwzC3K8n2eppKx+rnaOh8+CdAkbhrqcKgJnR0efIjdsPr5l3iZgXupVBqsMmRo&#10;6FVVVqngIqNlQN8pqRu6yuM3OSGS/GjaVByYVNMeL1DmxDoSnSiHcTsS2SJArI0ibKE9ogwOJpvh&#10;s8BND+43JQNarKH+1545QYn6bFDKq2I+j55Mwbxalhi4y8z2MsMMR6iGBkqm7W1IPp4o36DknUxq&#10;vHRyahmtk0Q62Tx68zJOf708xs0fAAAA//8DAFBLAwQUAAYACAAAACEAVBZXs94AAAALAQAADwAA&#10;AGRycy9kb3ducmV2LnhtbEyPwU7DMAyG70i8Q2QkbiwZaktXmk4IxBXEgEm7ZY3XVjRO1WRreXu8&#10;E7v5lz/9/lyuZ9eLE46h86RhuVAgkGpvO2o0fH2+3uUgQjRkTe8JNfxigHV1fVWawvqJPvC0iY3g&#10;EgqF0dDGOBRShrpFZ8LCD0i8O/jRmchxbKQdzcTlrpf3SmXSmY74QmsGfG6x/tkcnYbvt8Num6j3&#10;5sWlw+RnJcmtpNa3N/PTI4iIc/yH4azP6lCx094fyQbRc1bJilEN+UMG4gyoZZqA2POUpxnIqpSX&#10;P1R/AAAA//8DAFBLAQItABQABgAIAAAAIQC2gziS/gAAAOEBAAATAAAAAAAAAAAAAAAAAAAAAABb&#10;Q29udGVudF9UeXBlc10ueG1sUEsBAi0AFAAGAAgAAAAhADj9If/WAAAAlAEAAAsAAAAAAAAAAAAA&#10;AAAALwEAAF9yZWxzLy5yZWxzUEsBAi0AFAAGAAgAAAAhAP+ymmf9AQAA1AMAAA4AAAAAAAAAAAAA&#10;AAAALgIAAGRycy9lMm9Eb2MueG1sUEsBAi0AFAAGAAgAAAAhAFQWV7PeAAAACwEAAA8AAAAAAAAA&#10;AAAAAAAAVwQAAGRycy9kb3ducmV2LnhtbFBLBQYAAAAABAAEAPMAAABiBQAAAAA=&#10;" filled="f" stroked="f">
                <v:textbox>
                  <w:txbxContent>
                    <w:p w14:paraId="41CB397A" w14:textId="0E7E6A90" w:rsidR="00032CE9" w:rsidRPr="00032CE9" w:rsidRDefault="008313CF" w:rsidP="00032CE9">
                      <w:pPr>
                        <w:pStyle w:val="CorffyTestun"/>
                        <w:spacing w:line="220" w:lineRule="auto"/>
                        <w:ind w:right="939"/>
                        <w:rPr>
                          <w:rFonts w:asciiTheme="minorHAnsi" w:eastAsiaTheme="minorEastAsia" w:hAnsiTheme="minorHAnsi" w:cstheme="minorBidi"/>
                          <w:b w:val="0"/>
                          <w:bCs w:val="0"/>
                          <w:kern w:val="2"/>
                          <w:sz w:val="22"/>
                          <w:szCs w:val="22"/>
                          <w:lang w:eastAsia="zh-CN" w:bidi="ar-SA"/>
                          <w14:ligatures w14:val="standardContextual"/>
                        </w:rPr>
                      </w:pPr>
                      <w:r>
                        <w:rPr>
                          <w:rFonts w:ascii="Calibri" w:eastAsia="Calibri" w:hAnsi="Calibri"/>
                          <w:color w:val="002060"/>
                          <w:sz w:val="28"/>
                          <w:szCs w:val="28"/>
                          <w:lang w:val="cy-GB"/>
                        </w:rPr>
                        <w:t xml:space="preserve">Tasg - </w:t>
                      </w:r>
                      <w:r>
                        <w:rPr>
                          <w:rFonts w:ascii="Aptos" w:eastAsia="Aptos" w:hAnsi="Aptos" w:cs="Arial"/>
                          <w:b w:val="0"/>
                          <w:bCs w:val="0"/>
                          <w:sz w:val="22"/>
                          <w:szCs w:val="22"/>
                          <w:lang w:val="cy-GB"/>
                        </w:rPr>
                        <w:t xml:space="preserve"> beth oedd yn ofynnol gennych. Er enghraifft, "Fy nghyfrifoldeb i oedd dod o hyd i gyflwynydd arall, fel na fyddai’n adlewyrchu'n wael ar y cwmni a wnaethon ni ddim gwastraffu'r cyfle".</w:t>
                      </w:r>
                    </w:p>
                    <w:p w14:paraId="2C68E120" w14:textId="77777777" w:rsidR="00032CE9" w:rsidRPr="00032CE9" w:rsidRDefault="00032CE9" w:rsidP="00032CE9">
                      <w:pPr>
                        <w:pStyle w:val="CorffyTestun"/>
                        <w:tabs>
                          <w:tab w:val="left" w:pos="6517"/>
                        </w:tabs>
                        <w:spacing w:line="220" w:lineRule="auto"/>
                        <w:ind w:right="54"/>
                        <w:rPr>
                          <w:rFonts w:asciiTheme="minorHAnsi" w:eastAsiaTheme="minorEastAsia" w:hAnsiTheme="minorHAnsi" w:cstheme="minorBidi"/>
                          <w:b w:val="0"/>
                          <w:bCs w:val="0"/>
                          <w:kern w:val="2"/>
                          <w:sz w:val="22"/>
                          <w:szCs w:val="22"/>
                          <w:lang w:eastAsia="zh-CN" w:bidi="ar-SA"/>
                          <w14:ligatures w14:val="standardContextual"/>
                        </w:rPr>
                      </w:pPr>
                    </w:p>
                    <w:p w14:paraId="4E91605E" w14:textId="77777777" w:rsidR="00032CE9" w:rsidRPr="00032CE9" w:rsidRDefault="00032CE9" w:rsidP="00032CE9">
                      <w:pPr>
                        <w:rPr>
                          <w:sz w:val="22"/>
                          <w:szCs w:val="22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74624" behindDoc="0" locked="0" layoutInCell="1" allowOverlap="1" wp14:anchorId="32C4E1AA" wp14:editId="75E94C69">
                <wp:simplePos x="0" y="0"/>
                <wp:positionH relativeFrom="margin">
                  <wp:align>left</wp:align>
                </wp:positionH>
                <wp:positionV relativeFrom="paragraph">
                  <wp:posOffset>10160</wp:posOffset>
                </wp:positionV>
                <wp:extent cx="571500" cy="2695575"/>
                <wp:effectExtent l="0" t="0" r="0" b="28575"/>
                <wp:wrapNone/>
                <wp:docPr id="1948367533" name="Group 1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1500" cy="2695575"/>
                          <a:chOff x="0" y="0"/>
                          <a:chExt cx="571500" cy="2581275"/>
                        </a:xfrm>
                      </wpg:grpSpPr>
                      <wps:wsp>
                        <wps:cNvPr id="410476840" name="Flowchart: Connector 14"/>
                        <wps:cNvSpPr/>
                        <wps:spPr>
                          <a:xfrm>
                            <a:off x="0" y="0"/>
                            <a:ext cx="552450" cy="542925"/>
                          </a:xfrm>
                          <a:prstGeom prst="flowChartConnector">
                            <a:avLst/>
                          </a:prstGeom>
                          <a:solidFill>
                            <a:srgbClr val="861246"/>
                          </a:solidFill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02D242A9" w14:textId="77777777" w:rsidR="00032CE9" w:rsidRPr="00032CE9" w:rsidRDefault="00032CE9" w:rsidP="00032CE9">
                              <w:pPr>
                                <w:jc w:val="center"/>
                                <w:rPr>
                                  <w:b/>
                                  <w:bCs/>
                                  <w:sz w:val="52"/>
                                  <w:szCs w:val="52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934709804" name="Flowchart: Connector 14"/>
                        <wps:cNvSpPr/>
                        <wps:spPr>
                          <a:xfrm>
                            <a:off x="0" y="2038350"/>
                            <a:ext cx="552450" cy="542925"/>
                          </a:xfrm>
                          <a:prstGeom prst="flowChartConnector">
                            <a:avLst/>
                          </a:prstGeom>
                          <a:solidFill>
                            <a:srgbClr val="002060"/>
                          </a:solidFill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233216041" name="Flowchart: Connector 14"/>
                        <wps:cNvSpPr/>
                        <wps:spPr>
                          <a:xfrm>
                            <a:off x="0" y="676275"/>
                            <a:ext cx="552450" cy="542925"/>
                          </a:xfrm>
                          <a:prstGeom prst="flowChartConnector">
                            <a:avLst/>
                          </a:prstGeom>
                          <a:solidFill>
                            <a:srgbClr val="002060"/>
                          </a:solidFill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754921268" name="Flowchart: Connector 14"/>
                        <wps:cNvSpPr/>
                        <wps:spPr>
                          <a:xfrm>
                            <a:off x="0" y="1381125"/>
                            <a:ext cx="552450" cy="542925"/>
                          </a:xfrm>
                          <a:prstGeom prst="flowChartConnector">
                            <a:avLst/>
                          </a:prstGeom>
                          <a:solidFill>
                            <a:srgbClr val="861246"/>
                          </a:solidFill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93836053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95250" y="28575"/>
                            <a:ext cx="476250" cy="49530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4C72FF88" w14:textId="77777777" w:rsidR="00032CE9" w:rsidRPr="00032CE9" w:rsidRDefault="008313CF">
                              <w:pPr>
                                <w:rPr>
                                  <w:b/>
                                  <w:bCs/>
                                  <w:color w:val="FFFFFF" w:themeColor="background1"/>
                                  <w:sz w:val="52"/>
                                  <w:szCs w:val="52"/>
                                </w:rPr>
                              </w:pPr>
                              <w:r>
                                <w:rPr>
                                  <w:rFonts w:ascii="Aptos" w:eastAsia="Aptos" w:hAnsi="Aptos" w:cs="Arial"/>
                                  <w:bCs/>
                                  <w:color w:val="FFFFFF"/>
                                  <w:sz w:val="52"/>
                                  <w:szCs w:val="52"/>
                                  <w:lang w:val="cy-GB"/>
                                </w:rPr>
                                <w:t>S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/>
                      </wps:wsp>
                      <wps:wsp>
                        <wps:cNvPr id="2000611958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66675" y="1400175"/>
                            <a:ext cx="476250" cy="49530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12300BCB" w14:textId="77777777" w:rsidR="00032CE9" w:rsidRPr="00032CE9" w:rsidRDefault="008313CF" w:rsidP="00032CE9">
                              <w:pPr>
                                <w:rPr>
                                  <w:b/>
                                  <w:bCs/>
                                  <w:color w:val="FFFFFF" w:themeColor="background1"/>
                                  <w:sz w:val="52"/>
                                  <w:szCs w:val="52"/>
                                </w:rPr>
                              </w:pPr>
                              <w:r>
                                <w:rPr>
                                  <w:rFonts w:ascii="Aptos" w:eastAsia="Aptos" w:hAnsi="Aptos" w:cs="Arial"/>
                                  <w:bCs/>
                                  <w:color w:val="FFFFFF"/>
                                  <w:sz w:val="52"/>
                                  <w:szCs w:val="52"/>
                                  <w:lang w:val="cy-GB"/>
                                </w:rPr>
                                <w:t>A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/>
                      </wps:wsp>
                      <wps:wsp>
                        <wps:cNvPr id="211874400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85725" y="2038350"/>
                            <a:ext cx="476250" cy="49530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5913D5A2" w14:textId="77777777" w:rsidR="00032CE9" w:rsidRPr="00032CE9" w:rsidRDefault="008313CF" w:rsidP="00032CE9">
                              <w:pPr>
                                <w:rPr>
                                  <w:b/>
                                  <w:bCs/>
                                  <w:color w:val="FFFFFF" w:themeColor="background1"/>
                                  <w:sz w:val="52"/>
                                  <w:szCs w:val="52"/>
                                </w:rPr>
                              </w:pPr>
                              <w:r>
                                <w:rPr>
                                  <w:rFonts w:ascii="Aptos" w:eastAsia="Aptos" w:hAnsi="Aptos" w:cs="Arial"/>
                                  <w:bCs/>
                                  <w:color w:val="FFFFFF"/>
                                  <w:sz w:val="52"/>
                                  <w:szCs w:val="52"/>
                                  <w:lang w:val="cy-GB"/>
                                </w:rPr>
                                <w:t>R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/>
                      </wps:wsp>
                      <wps:wsp>
                        <wps:cNvPr id="940089769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95250" y="695325"/>
                            <a:ext cx="476250" cy="49530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792EC0DE" w14:textId="77777777" w:rsidR="00032CE9" w:rsidRPr="00032CE9" w:rsidRDefault="008313CF" w:rsidP="00032CE9">
                              <w:pPr>
                                <w:rPr>
                                  <w:b/>
                                  <w:bCs/>
                                  <w:color w:val="FFFFFF" w:themeColor="background1"/>
                                  <w:sz w:val="52"/>
                                  <w:szCs w:val="52"/>
                                </w:rPr>
                              </w:pPr>
                              <w:r>
                                <w:rPr>
                                  <w:rFonts w:ascii="Aptos" w:eastAsia="Aptos" w:hAnsi="Aptos" w:cs="Arial"/>
                                  <w:bCs/>
                                  <w:color w:val="FFFFFF"/>
                                  <w:sz w:val="52"/>
                                  <w:szCs w:val="52"/>
                                  <w:lang w:val="cy-GB"/>
                                </w:rPr>
                                <w:t>T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/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2C4E1AA" id="Group 15" o:spid="_x0000_s1035" style="position:absolute;margin-left:0;margin-top:.8pt;width:45pt;height:212.25pt;z-index:251674624;mso-position-horizontal:left;mso-position-horizontal-relative:margin;mso-height-relative:margin" coordsize="5715,2581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A2kxnwQAAAEcAAAOAAAAZHJzL2Uyb0RvYy54bWzsWVFv2zYQfh+w/0DofbEoS7IkxCkytwkG&#10;ZG2wpOgzTVGWMInUSDpy9ut3JCXZcYOi6Lx5Xv0ikyLveDzffeR3unyzaWr0xKSqBJ97+ML3EONU&#10;5BVfzb2Pjzc/JR5SmvCc1IKzuffMlPfm6scfLrs2Y4EoRZ0ziUAJV1nXzr1S6zabTBQtWUPUhWgZ&#10;h8FCyIZo6MrVJJekA+1NPQl8P550QuatFJQpBW/fukHvyuovCkb1h6JQTKN67oFt2j6lfS7Nc3J1&#10;SbKVJG1Z0d4M8g1WNKTisOio6i3RBK1l9ZmqpqJSKFHoCyqaiSiKijK7B9gN9vd2cyvFurV7WWXd&#10;qh3dBK7d89M3q6Xvn25l+9DeS/BE167AF7Zn9rIpZGN+wUq0sS57Hl3GNhpReBnNcOSDYykMBXEa&#10;RbPI+ZSW4PjPxGj57jXBKMGBE5wMy05eGNO1EB5q6wH19zzwUJKWWceqDDxwL1GVz70Q++EsTkLY&#10;DicNBOtNLTpaEqkztBCcQzAJiXBoNmgMAsnRcSpT4MOv9loUhFHvtSgM0sA6bdw7yVqp9C0TDTKN&#10;uVeAIQtjyGiGDTbydKc0GAOCg4CxQIm6ym+qurYduVouaomeCGRAEuMgjI39ILIzDZw9bMC29HPN&#10;jHDNf2MF+Ab+6MCuaPOSjfoIpYxr7IZKkjO3jAkJm1pmFZPJRsKuaRUazQWYN+ruFQwznZJBtzO2&#10;n29EmU3rUdj/kmFOeJSwKwuuR+Gm4kK+pqCGXfUru/lg/o5rTFNvlhsbN+kQEEuRP0MsSeFgRrX0&#10;poL/744ofU8k4Ar85YCV+gM8zF8690Tf8lAp5J+vvTfzIdhh1EMd4NTcU3+siWQeqn/hkAYpDk3A&#10;atsJo1kAHbk7stwd4etmISAQMKByS23TzNf10CykaD4BpF6bVWGIcAprzz2q5dBZaIefAMqUXV/b&#10;aQBmLdF3/KGlRrnxs4nIx80nIts+iDVgxnsxpB7J9qLXze3d7DzZdyDxXcL94wiQTsOZnyZ+eHgE&#10;CPxpMoWch6CCEB5A8Eg44PuBH48ZuoWLMw5s8cqh0FfgwDnrTzzrcTCdBjj2Q0DFQx/88Szubzbn&#10;rHfXCXsGn/7pf876E8/6WRSmAQ5iIKiHTno8TTB2d/rjZ/35zg9s41B3/nPWn3jWp3ALj/1oOiT9&#10;o7mK/yw2KBhIXM/qkd7A64HMqPZO0N8V4gJoOF+xaylFVzKSAwNzRNEwwl7UkRVTD0DL7leRQyWB&#10;rLWwrGivppJGgakDmOJJMpZOBnYAxQg7amorYRpNR049KBlIf0+wJBQo7CJ7zMoUEsypy4UpClgC&#10;UnME7NOsbgV2RppKQ0GurhqoFgCLd2uSzOz1Hc+tsCZV7drA72s+MGNb/3hBjLGlGObVXt4cltQO&#10;HFXvMVTD383i/x5/hIqkH2OcRuOhcuT4iuMY6momvnDo+3gozv1/Iswm3/cUYRgnM6j4AGi4W8uR&#10;AwxQCzDEAthrBY7Th7DxXPhOICyF2ErSWZz+RwJse0LC14Xp/qX69ONrOtw7jh9fcFja70xwbL74&#10;kLXbt0fq9svd1V8AAAD//wMAUEsDBBQABgAIAAAAIQCn7PC13AAAAAUBAAAPAAAAZHJzL2Rvd25y&#10;ZXYueG1sTI9BS8NAEIXvgv9hGcGb3aRqsDGbUop6KoKtIL1Nk2kSmp0N2W2S/nvHkz2+ecN738uW&#10;k23VQL1vHBuIZxEo4sKVDVcGvnfvDy+gfEAusXVMBi7kYZnf3mSYlm7kLxq2oVISwj5FA3UIXaq1&#10;L2qy6GeuIxbv6HqLQWRf6bLHUcJtq+dRlGiLDUtDjR2taypO27M18DHiuHqM34bN6bi+7HfPnz+b&#10;mIy5v5tWr6ACTeH/Gf7wBR1yYTq4M5detQZkSJBrAkrMRSTyYOBpnsSg80xf0+e/AAAA//8DAFBL&#10;AQItABQABgAIAAAAIQC2gziS/gAAAOEBAAATAAAAAAAAAAAAAAAAAAAAAABbQ29udGVudF9UeXBl&#10;c10ueG1sUEsBAi0AFAAGAAgAAAAhADj9If/WAAAAlAEAAAsAAAAAAAAAAAAAAAAALwEAAF9yZWxz&#10;Ly5yZWxzUEsBAi0AFAAGAAgAAAAhAMgDaTGfBAAAARwAAA4AAAAAAAAAAAAAAAAALgIAAGRycy9l&#10;Mm9Eb2MueG1sUEsBAi0AFAAGAAgAAAAhAKfs8LXcAAAABQEAAA8AAAAAAAAAAAAAAAAA+QYAAGRy&#10;cy9kb3ducmV2LnhtbFBLBQYAAAAABAAEAPMAAAACCAAAAAA=&#10;">
                <v:shapetype id="_x0000_t120" coordsize="21600,21600" o:spt="120" path="m10800,qx,10800,10800,21600,21600,10800,10800,xe">
                  <v:path gradientshapeok="t" o:connecttype="custom" o:connectlocs="10800,0;3163,3163;0,10800;3163,18437;10800,21600;18437,18437;21600,10800;18437,3163" textboxrect="3163,3163,18437,18437"/>
                </v:shapetype>
                <v:shape id="Flowchart: Connector 14" o:spid="_x0000_s1036" type="#_x0000_t120" style="position:absolute;width:5524;height:542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uQpbxgAAAOIAAAAPAAAAZHJzL2Rvd25yZXYueG1sRI/LisIw&#10;FIb3wrxDOAPuNKkUlY5RtDDD7MTLYpaH5tgUm5PSRK1vP1kILn/+G99qM7hW3KkPjWcN2VSBIK68&#10;abjWcD59T5YgQkQ22HomDU8KsFl/jFZYGP/gA92PsRZphEOBGmyMXSFlqCw5DFPfESfv4nuHMcm+&#10;lqbHRxp3rZwpNZcOG04PFjsqLVXX481puKjZX3mQpd3f8myxr36w3e1Q6/HnsP0CEWmI7/Cr/Ws0&#10;5JnKF/NlniASUsIBuf4HAAD//wMAUEsBAi0AFAAGAAgAAAAhANvh9svuAAAAhQEAABMAAAAAAAAA&#10;AAAAAAAAAAAAAFtDb250ZW50X1R5cGVzXS54bWxQSwECLQAUAAYACAAAACEAWvQsW78AAAAVAQAA&#10;CwAAAAAAAAAAAAAAAAAfAQAAX3JlbHMvLnJlbHNQSwECLQAUAAYACAAAACEAp7kKW8YAAADiAAAA&#10;DwAAAAAAAAAAAAAAAAAHAgAAZHJzL2Rvd25yZXYueG1sUEsFBgAAAAADAAMAtwAAAPoCAAAAAA==&#10;" fillcolor="#861246" strokecolor="#030e13 [484]" strokeweight="1pt">
                  <v:stroke joinstyle="miter"/>
                  <v:textbox>
                    <w:txbxContent>
                      <w:p w14:paraId="02D242A9" w14:textId="77777777" w:rsidR="00032CE9" w:rsidRPr="00032CE9" w:rsidRDefault="00032CE9" w:rsidP="00032CE9">
                        <w:pPr>
                          <w:jc w:val="center"/>
                          <w:rPr>
                            <w:b/>
                            <w:bCs/>
                            <w:sz w:val="52"/>
                            <w:szCs w:val="52"/>
                          </w:rPr>
                        </w:pPr>
                      </w:p>
                    </w:txbxContent>
                  </v:textbox>
                </v:shape>
                <v:shape id="Flowchart: Connector 14" o:spid="_x0000_s1037" type="#_x0000_t120" style="position:absolute;top:20383;width:5524;height:542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nvpoywAAAOIAAAAPAAAAZHJzL2Rvd25yZXYueG1sRI/NTsMw&#10;EITvSH0Haytxozakomlat0JIkfg50BZ6X8XbODReh9htw9tjJCSOo5n5RrNcD64VZ+pD41nD7USB&#10;IK68abjW8PFe3uQgQkQ22HomDd8UYL0aXS2xMP7CWzrvYi0ShEOBGmyMXSFlqCw5DBPfESfv4HuH&#10;Mcm+lqbHS4K7Vt4pdS8dNpwWLHb0aKk67k5OQ45ZVn4dS3z+tIeX+LrfvNnTRuvr8fCwABFpiP/h&#10;v/aT0TDPpjM1z9UUfi+lOyBXPwAAAP//AwBQSwECLQAUAAYACAAAACEA2+H2y+4AAACFAQAAEwAA&#10;AAAAAAAAAAAAAAAAAAAAW0NvbnRlbnRfVHlwZXNdLnhtbFBLAQItABQABgAIAAAAIQBa9CxbvwAA&#10;ABUBAAALAAAAAAAAAAAAAAAAAB8BAABfcmVscy8ucmVsc1BLAQItABQABgAIAAAAIQClnvpoywAA&#10;AOIAAAAPAAAAAAAAAAAAAAAAAAcCAABkcnMvZG93bnJldi54bWxQSwUGAAAAAAMAAwC3AAAA/wIA&#10;AAAA&#10;" fillcolor="#002060" strokecolor="#030e13 [484]" strokeweight="1pt">
                  <v:stroke joinstyle="miter"/>
                </v:shape>
                <v:shape id="Flowchart: Connector 14" o:spid="_x0000_s1038" type="#_x0000_t120" style="position:absolute;top:6762;width:5524;height:543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ABX0xwAAAOMAAAAPAAAAZHJzL2Rvd25yZXYueG1sRE9LawIx&#10;EL4X+h/CFLzV7ENEtkYphQUfh1rb3ofNuNm6maybqOu/bwoFj/O9Z74cbCsu1PvGsYJ0nIAgrpxu&#10;uFbw9Vk+z0D4gKyxdUwKbuRhuXh8mGOh3ZU/6LIPtYgh7AtUYELoCil9ZciiH7uOOHIH11sM8exr&#10;qXu8xnDbyixJptJiw7HBYEdvhqrj/mwVzDDPy9OxxPWPOWzC9nv3bs47pUZPw+sLiEBDuIv/3Ssd&#10;52d5nqXTZJLC308RALn4BQAA//8DAFBLAQItABQABgAIAAAAIQDb4fbL7gAAAIUBAAATAAAAAAAA&#10;AAAAAAAAAAAAAABbQ29udGVudF9UeXBlc10ueG1sUEsBAi0AFAAGAAgAAAAhAFr0LFu/AAAAFQEA&#10;AAsAAAAAAAAAAAAAAAAAHwEAAF9yZWxzLy5yZWxzUEsBAi0AFAAGAAgAAAAhAKUAFfTHAAAA4wAA&#10;AA8AAAAAAAAAAAAAAAAABwIAAGRycy9kb3ducmV2LnhtbFBLBQYAAAAAAwADALcAAAD7AgAAAAA=&#10;" fillcolor="#002060" strokecolor="#030e13 [484]" strokeweight="1pt">
                  <v:stroke joinstyle="miter"/>
                </v:shape>
                <v:shape id="Flowchart: Connector 14" o:spid="_x0000_s1039" type="#_x0000_t120" style="position:absolute;top:13811;width:5524;height:542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RuJRxQAAAOIAAAAPAAAAZHJzL2Rvd25yZXYueG1sRE/LisIw&#10;FN0L/kO4gjtNW3zMdIyihRF3os5ilpfm2pRpbkoTtfP3ZiG4PJz3atPbRtyp87VjBek0AUFcOl1z&#10;peDn8j35AOEDssbGMSn4Jw+b9XCwwly7B5/ofg6ViCHsc1RgQmhzKX1pyKKfupY4clfXWQwRdpXU&#10;HT5iuG1kliQLabHm2GCwpcJQ+Xe+WQXXJPstTrIwx9ssXR7LPTa7HSo1HvXbLxCB+vAWv9wHrWA5&#10;n31mabaIm+OleAfk+gkAAP//AwBQSwECLQAUAAYACAAAACEA2+H2y+4AAACFAQAAEwAAAAAAAAAA&#10;AAAAAAAAAAAAW0NvbnRlbnRfVHlwZXNdLnhtbFBLAQItABQABgAIAAAAIQBa9CxbvwAAABUBAAAL&#10;AAAAAAAAAAAAAAAAAB8BAABfcmVscy8ucmVsc1BLAQItABQABgAIAAAAIQC5RuJRxQAAAOIAAAAP&#10;AAAAAAAAAAAAAAAAAAcCAABkcnMvZG93bnJldi54bWxQSwUGAAAAAAMAAwC3AAAA+QIAAAAA&#10;" fillcolor="#861246" strokecolor="#030e13 [484]" strokeweight="1pt">
                  <v:stroke joinstyle="miter"/>
                </v:shape>
                <v:shape id="_x0000_s1040" type="#_x0000_t202" style="position:absolute;left:952;top:285;width:4763;height:49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NTzmyAAAAOEAAAAPAAAAZHJzL2Rvd25yZXYueG1sRI9Pa8JA&#10;FMTvgt9heYXedLdNFY2uIi1CTy3+BW+P7DMJZt+G7Grit3cLBY/DzPyGmS87W4kbNb50rOFtqEAQ&#10;Z86UnGvY79aDCQgfkA1WjknDnTwsF/3eHFPjWt7QbRtyESHsU9RQhFCnUvqsIIt+6Gri6J1dYzFE&#10;2eTSNNhGuK3ku1JjabHkuFBgTZ8FZZft1Wo4/JxPxw/1m3/ZUd26Tkm2U6n160u3moEI1IVn+L/9&#10;bTRMk0kyVqME/h7FNyAXDwAAAP//AwBQSwECLQAUAAYACAAAACEA2+H2y+4AAACFAQAAEwAAAAAA&#10;AAAAAAAAAAAAAAAAW0NvbnRlbnRfVHlwZXNdLnhtbFBLAQItABQABgAIAAAAIQBa9CxbvwAAABUB&#10;AAALAAAAAAAAAAAAAAAAAB8BAABfcmVscy8ucmVsc1BLAQItABQABgAIAAAAIQCZNTzmyAAAAOEA&#10;AAAPAAAAAAAAAAAAAAAAAAcCAABkcnMvZG93bnJldi54bWxQSwUGAAAAAAMAAwC3AAAA/AIAAAAA&#10;" filled="f" stroked="f">
                  <v:textbox>
                    <w:txbxContent>
                      <w:p w14:paraId="4C72FF88" w14:textId="77777777" w:rsidR="00032CE9" w:rsidRPr="00032CE9" w:rsidRDefault="008313CF">
                        <w:pPr>
                          <w:rPr>
                            <w:b/>
                            <w:bCs/>
                            <w:color w:val="FFFFFF" w:themeColor="background1"/>
                            <w:sz w:val="52"/>
                            <w:szCs w:val="52"/>
                          </w:rPr>
                        </w:pPr>
                        <w:r>
                          <w:rPr>
                            <w:rFonts w:ascii="Aptos" w:eastAsia="Aptos" w:hAnsi="Aptos" w:cs="Arial"/>
                            <w:bCs/>
                            <w:color w:val="FFFFFF"/>
                            <w:sz w:val="52"/>
                            <w:szCs w:val="52"/>
                            <w:lang w:val="cy-GB"/>
                          </w:rPr>
                          <w:t>S</w:t>
                        </w:r>
                      </w:p>
                    </w:txbxContent>
                  </v:textbox>
                </v:shape>
                <v:shape id="_x0000_s1041" type="#_x0000_t202" style="position:absolute;left:666;top:14001;width:4763;height:49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v4PZyQAAAOMAAAAPAAAAZHJzL2Rvd25yZXYueG1sRI/BasJA&#10;EIbvQt9hmUJvuptSRVNXEYvgqVJtC70N2TEJzc6G7Gri23cOQo/DP/838y3Xg2/UlbpYB7aQTQwo&#10;4iK4mksLn6fdeA4qJmSHTWCycKMI69XDaIm5Cz1/0PWYSiUQjjlaqFJqc61jUZHHOAktsWTn0HlM&#10;Mnaldh32AveNfjZmpj3WLBcqbGlbUfF7vHgLX+/nn+8Xcyjf/LTtw2A0+4W29ulx2LyCSjSk/+V7&#10;e+8sCNHMsmwxlafFSXxAr/4AAAD//wMAUEsBAi0AFAAGAAgAAAAhANvh9svuAAAAhQEAABMAAAAA&#10;AAAAAAAAAAAAAAAAAFtDb250ZW50X1R5cGVzXS54bWxQSwECLQAUAAYACAAAACEAWvQsW78AAAAV&#10;AQAACwAAAAAAAAAAAAAAAAAfAQAAX3JlbHMvLnJlbHNQSwECLQAUAAYACAAAACEAbb+D2ckAAADj&#10;AAAADwAAAAAAAAAAAAAAAAAHAgAAZHJzL2Rvd25yZXYueG1sUEsFBgAAAAADAAMAtwAAAP0CAAAA&#10;AA==&#10;" filled="f" stroked="f">
                  <v:textbox>
                    <w:txbxContent>
                      <w:p w14:paraId="12300BCB" w14:textId="77777777" w:rsidR="00032CE9" w:rsidRPr="00032CE9" w:rsidRDefault="008313CF" w:rsidP="00032CE9">
                        <w:pPr>
                          <w:rPr>
                            <w:b/>
                            <w:bCs/>
                            <w:color w:val="FFFFFF" w:themeColor="background1"/>
                            <w:sz w:val="52"/>
                            <w:szCs w:val="52"/>
                          </w:rPr>
                        </w:pPr>
                        <w:r>
                          <w:rPr>
                            <w:rFonts w:ascii="Aptos" w:eastAsia="Aptos" w:hAnsi="Aptos" w:cs="Arial"/>
                            <w:bCs/>
                            <w:color w:val="FFFFFF"/>
                            <w:sz w:val="52"/>
                            <w:szCs w:val="52"/>
                            <w:lang w:val="cy-GB"/>
                          </w:rPr>
                          <w:t>A</w:t>
                        </w:r>
                      </w:p>
                    </w:txbxContent>
                  </v:textbox>
                </v:shape>
                <v:shape id="_x0000_s1042" type="#_x0000_t202" style="position:absolute;left:857;top:20383;width:4762;height:49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Z5AEyAAAAOIAAAAPAAAAZHJzL2Rvd25yZXYueG1sRI/NasJA&#10;FIX3gu8wXKE7nYmkamMmIi2FrlrUtuDukrkmwcydkJma9O07i4LLw/njy3ejbcWNet841pAsFAji&#10;0pmGKw2fp9f5BoQPyAZbx6Thlzzsiukkx8y4gQ90O4ZKxBH2GWqoQ+gyKX1Zk0W/cB1x9C6utxii&#10;7CtpehziuG3lUqmVtNhwfKixo+eayuvxx2r4er+cv1P1Ub3Yx25wo5Jsn6TWD7NxvwURaAz38H/7&#10;zWhYJslmnaYqQkSkiAOy+AMAAP//AwBQSwECLQAUAAYACAAAACEA2+H2y+4AAACFAQAAEwAAAAAA&#10;AAAAAAAAAAAAAAAAW0NvbnRlbnRfVHlwZXNdLnhtbFBLAQItABQABgAIAAAAIQBa9CxbvwAAABUB&#10;AAALAAAAAAAAAAAAAAAAAB8BAABfcmVscy8ucmVsc1BLAQItABQABgAIAAAAIQBSZ5AEyAAAAOIA&#10;AAAPAAAAAAAAAAAAAAAAAAcCAABkcnMvZG93bnJldi54bWxQSwUGAAAAAAMAAwC3AAAA/AIAAAAA&#10;" filled="f" stroked="f">
                  <v:textbox>
                    <w:txbxContent>
                      <w:p w14:paraId="5913D5A2" w14:textId="77777777" w:rsidR="00032CE9" w:rsidRPr="00032CE9" w:rsidRDefault="008313CF" w:rsidP="00032CE9">
                        <w:pPr>
                          <w:rPr>
                            <w:b/>
                            <w:bCs/>
                            <w:color w:val="FFFFFF" w:themeColor="background1"/>
                            <w:sz w:val="52"/>
                            <w:szCs w:val="52"/>
                          </w:rPr>
                        </w:pPr>
                        <w:r>
                          <w:rPr>
                            <w:rFonts w:ascii="Aptos" w:eastAsia="Aptos" w:hAnsi="Aptos" w:cs="Arial"/>
                            <w:bCs/>
                            <w:color w:val="FFFFFF"/>
                            <w:sz w:val="52"/>
                            <w:szCs w:val="52"/>
                            <w:lang w:val="cy-GB"/>
                          </w:rPr>
                          <w:t>R</w:t>
                        </w:r>
                      </w:p>
                    </w:txbxContent>
                  </v:textbox>
                </v:shape>
                <v:shape id="_x0000_s1043" type="#_x0000_t202" style="position:absolute;left:952;top:6953;width:4763;height:49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XeMyyQAAAOIAAAAPAAAAZHJzL2Rvd25yZXYueG1sRI9Ba8JA&#10;FITvBf/D8gRvdVex1qTZiCiCp5baKvT2yD6TYPZtyK4m/ffdQqHHYWa+YbL1YBtxp87XjjXMpgoE&#10;ceFMzaWGz4/94wqED8gGG8ek4Zs8rPPRQ4apcT2/0/0YShEh7FPUUIXQplL6oiKLfupa4uhdXGcx&#10;RNmV0nTYR7ht5FyppbRYc1yosKVtRcX1eLMaTq+Xr/NCvZU7+9T2blCSbSK1noyHzQuIQEP4D/+1&#10;D0ZDslBqlTwvE/i9FO+AzH8AAAD//wMAUEsBAi0AFAAGAAgAAAAhANvh9svuAAAAhQEAABMAAAAA&#10;AAAAAAAAAAAAAAAAAFtDb250ZW50X1R5cGVzXS54bWxQSwECLQAUAAYACAAAACEAWvQsW78AAAAV&#10;AQAACwAAAAAAAAAAAAAAAAAfAQAAX3JlbHMvLnJlbHNQSwECLQAUAAYACAAAACEATl3jMskAAADi&#10;AAAADwAAAAAAAAAAAAAAAAAHAgAAZHJzL2Rvd25yZXYueG1sUEsFBgAAAAADAAMAtwAAAP0CAAAA&#10;AA==&#10;" filled="f" stroked="f">
                  <v:textbox>
                    <w:txbxContent>
                      <w:p w14:paraId="792EC0DE" w14:textId="77777777" w:rsidR="00032CE9" w:rsidRPr="00032CE9" w:rsidRDefault="008313CF" w:rsidP="00032CE9">
                        <w:pPr>
                          <w:rPr>
                            <w:b/>
                            <w:bCs/>
                            <w:color w:val="FFFFFF" w:themeColor="background1"/>
                            <w:sz w:val="52"/>
                            <w:szCs w:val="52"/>
                          </w:rPr>
                        </w:pPr>
                        <w:r>
                          <w:rPr>
                            <w:rFonts w:ascii="Aptos" w:eastAsia="Aptos" w:hAnsi="Aptos" w:cs="Arial"/>
                            <w:bCs/>
                            <w:color w:val="FFFFFF"/>
                            <w:sz w:val="52"/>
                            <w:szCs w:val="52"/>
                            <w:lang w:val="cy-GB"/>
                          </w:rPr>
                          <w:t>T</w:t>
                        </w:r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  <w:r w:rsidR="00F25ADC">
        <w:t xml:space="preserve"> </w:t>
      </w:r>
    </w:p>
    <w:sectPr w:rsidR="00F25ADC" w:rsidSect="00F25ADC">
      <w:pgSz w:w="11906" w:h="16838"/>
      <w:pgMar w:top="1440" w:right="849" w:bottom="1440" w:left="85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Futura (Light)">
    <w:altName w:val="Century Gothic"/>
    <w:charset w:val="00"/>
    <w:family w:val="swiss"/>
    <w:pitch w:val="variable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86917F9"/>
    <w:multiLevelType w:val="hybridMultilevel"/>
    <w:tmpl w:val="A90011C4"/>
    <w:lvl w:ilvl="0" w:tplc="8E9A2B9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6EE01E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949E101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AE66EF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1E81E9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D8A8334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2FEABF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0F8683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6284E6C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4A235E5"/>
    <w:multiLevelType w:val="hybridMultilevel"/>
    <w:tmpl w:val="9474C830"/>
    <w:lvl w:ilvl="0" w:tplc="4812668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F32B41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40C142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B08BE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FAA654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E620D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8F62D2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DF6984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8AFE934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50572072">
    <w:abstractNumId w:val="0"/>
  </w:num>
  <w:num w:numId="2" w16cid:durableId="40765103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5ADC"/>
    <w:rsid w:val="00032CE9"/>
    <w:rsid w:val="00691B20"/>
    <w:rsid w:val="00735215"/>
    <w:rsid w:val="007A48AF"/>
    <w:rsid w:val="008313CF"/>
    <w:rsid w:val="00913520"/>
    <w:rsid w:val="009B17A5"/>
    <w:rsid w:val="009C2A10"/>
    <w:rsid w:val="009E364E"/>
    <w:rsid w:val="00A771D1"/>
    <w:rsid w:val="00C35073"/>
    <w:rsid w:val="00D21A6B"/>
    <w:rsid w:val="00E96373"/>
    <w:rsid w:val="00EB14E6"/>
    <w:rsid w:val="00EB7516"/>
    <w:rsid w:val="00EF6BBF"/>
    <w:rsid w:val="00F25ADC"/>
    <w:rsid w:val="00F969FD"/>
    <w:rsid w:val="00FD59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25D428"/>
  <w15:chartTrackingRefBased/>
  <w15:docId w15:val="{E63D2828-2F47-4CD9-8B58-4CE16CF589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Pennawd1">
    <w:name w:val="heading 1"/>
    <w:basedOn w:val="Normal"/>
    <w:next w:val="Normal"/>
    <w:link w:val="Pennawd1Nod"/>
    <w:uiPriority w:val="9"/>
    <w:qFormat/>
    <w:rsid w:val="00F25AD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Pennawd2">
    <w:name w:val="heading 2"/>
    <w:basedOn w:val="Normal"/>
    <w:next w:val="Normal"/>
    <w:link w:val="Pennawd2Nod"/>
    <w:uiPriority w:val="9"/>
    <w:semiHidden/>
    <w:unhideWhenUsed/>
    <w:qFormat/>
    <w:rsid w:val="00F25AD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F25AD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F25AD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F25AD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F25AD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F25AD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F25AD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F25AD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customStyle="1" w:styleId="Pennawd1Nod">
    <w:name w:val="Pennawd 1 Nod"/>
    <w:basedOn w:val="FfontParagraffDdiofyn"/>
    <w:link w:val="Pennawd1"/>
    <w:uiPriority w:val="9"/>
    <w:rsid w:val="00F25AD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Pennawd2Nod">
    <w:name w:val="Pennawd 2 Nod"/>
    <w:basedOn w:val="FfontParagraffDdiofyn"/>
    <w:link w:val="Pennawd2"/>
    <w:uiPriority w:val="9"/>
    <w:semiHidden/>
    <w:rsid w:val="00F25AD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Pennawd3Nod">
    <w:name w:val="Pennawd 3 Nod"/>
    <w:basedOn w:val="FfontParagraffDdiofyn"/>
    <w:link w:val="Pennawd3"/>
    <w:uiPriority w:val="9"/>
    <w:semiHidden/>
    <w:rsid w:val="00F25AD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Pennawd4Nod">
    <w:name w:val="Pennawd 4 Nod"/>
    <w:basedOn w:val="FfontParagraffDdiofyn"/>
    <w:link w:val="Pennawd4"/>
    <w:uiPriority w:val="9"/>
    <w:semiHidden/>
    <w:rsid w:val="00F25ADC"/>
    <w:rPr>
      <w:rFonts w:eastAsiaTheme="majorEastAsia" w:cstheme="majorBidi"/>
      <w:i/>
      <w:iCs/>
      <w:color w:val="0F4761" w:themeColor="accent1" w:themeShade="BF"/>
    </w:rPr>
  </w:style>
  <w:style w:type="character" w:customStyle="1" w:styleId="Pennawd5Nod">
    <w:name w:val="Pennawd 5 Nod"/>
    <w:basedOn w:val="FfontParagraffDdiofyn"/>
    <w:link w:val="Pennawd5"/>
    <w:uiPriority w:val="9"/>
    <w:semiHidden/>
    <w:rsid w:val="00F25ADC"/>
    <w:rPr>
      <w:rFonts w:eastAsiaTheme="majorEastAsia" w:cstheme="majorBidi"/>
      <w:color w:val="0F4761" w:themeColor="accent1" w:themeShade="BF"/>
    </w:rPr>
  </w:style>
  <w:style w:type="character" w:customStyle="1" w:styleId="Pennawd6Nod">
    <w:name w:val="Pennawd 6 Nod"/>
    <w:basedOn w:val="FfontParagraffDdiofyn"/>
    <w:link w:val="Pennawd6"/>
    <w:uiPriority w:val="9"/>
    <w:semiHidden/>
    <w:rsid w:val="00F25ADC"/>
    <w:rPr>
      <w:rFonts w:eastAsiaTheme="majorEastAsia" w:cstheme="majorBidi"/>
      <w:i/>
      <w:iCs/>
      <w:color w:val="595959" w:themeColor="text1" w:themeTint="A6"/>
    </w:rPr>
  </w:style>
  <w:style w:type="character" w:customStyle="1" w:styleId="Pennawd7Nod">
    <w:name w:val="Pennawd 7 Nod"/>
    <w:basedOn w:val="FfontParagraffDdiofyn"/>
    <w:link w:val="Pennawd7"/>
    <w:uiPriority w:val="9"/>
    <w:semiHidden/>
    <w:rsid w:val="00F25ADC"/>
    <w:rPr>
      <w:rFonts w:eastAsiaTheme="majorEastAsia" w:cstheme="majorBidi"/>
      <w:color w:val="595959" w:themeColor="text1" w:themeTint="A6"/>
    </w:rPr>
  </w:style>
  <w:style w:type="character" w:customStyle="1" w:styleId="Pennawd8Nod">
    <w:name w:val="Pennawd 8 Nod"/>
    <w:basedOn w:val="FfontParagraffDdiofyn"/>
    <w:link w:val="Pennawd8"/>
    <w:uiPriority w:val="9"/>
    <w:semiHidden/>
    <w:rsid w:val="00F25ADC"/>
    <w:rPr>
      <w:rFonts w:eastAsiaTheme="majorEastAsia" w:cstheme="majorBidi"/>
      <w:i/>
      <w:iCs/>
      <w:color w:val="272727" w:themeColor="text1" w:themeTint="D8"/>
    </w:rPr>
  </w:style>
  <w:style w:type="character" w:customStyle="1" w:styleId="Pennawd9Nod">
    <w:name w:val="Pennawd 9 Nod"/>
    <w:basedOn w:val="FfontParagraffDdiofyn"/>
    <w:link w:val="Pennawd9"/>
    <w:uiPriority w:val="9"/>
    <w:semiHidden/>
    <w:rsid w:val="00F25ADC"/>
    <w:rPr>
      <w:rFonts w:eastAsiaTheme="majorEastAsia" w:cstheme="majorBidi"/>
      <w:color w:val="272727" w:themeColor="text1" w:themeTint="D8"/>
    </w:rPr>
  </w:style>
  <w:style w:type="paragraph" w:styleId="Teitl">
    <w:name w:val="Title"/>
    <w:basedOn w:val="Normal"/>
    <w:next w:val="Normal"/>
    <w:link w:val="TeitlNod"/>
    <w:uiPriority w:val="10"/>
    <w:qFormat/>
    <w:rsid w:val="00F25AD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eitlNod">
    <w:name w:val="Teitl Nod"/>
    <w:basedOn w:val="FfontParagraffDdiofyn"/>
    <w:link w:val="Teitl"/>
    <w:uiPriority w:val="10"/>
    <w:rsid w:val="00F25AD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Isdeitl">
    <w:name w:val="Subtitle"/>
    <w:basedOn w:val="Normal"/>
    <w:next w:val="Normal"/>
    <w:link w:val="IsdeitlNod"/>
    <w:uiPriority w:val="11"/>
    <w:qFormat/>
    <w:rsid w:val="00F25AD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IsdeitlNod">
    <w:name w:val="Isdeitl Nod"/>
    <w:basedOn w:val="FfontParagraffDdiofyn"/>
    <w:link w:val="Isdeitl"/>
    <w:uiPriority w:val="11"/>
    <w:rsid w:val="00F25AD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Dyfyniad">
    <w:name w:val="Quote"/>
    <w:basedOn w:val="Normal"/>
    <w:next w:val="Normal"/>
    <w:link w:val="DyfyniadNod"/>
    <w:uiPriority w:val="29"/>
    <w:qFormat/>
    <w:rsid w:val="00F25AD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DyfyniadNod">
    <w:name w:val="Dyfyniad Nod"/>
    <w:basedOn w:val="FfontParagraffDdiofyn"/>
    <w:link w:val="Dyfyniad"/>
    <w:uiPriority w:val="29"/>
    <w:rsid w:val="00F25ADC"/>
    <w:rPr>
      <w:i/>
      <w:iCs/>
      <w:color w:val="404040" w:themeColor="text1" w:themeTint="BF"/>
    </w:rPr>
  </w:style>
  <w:style w:type="paragraph" w:styleId="ParagraffRhestr">
    <w:name w:val="List Paragraph"/>
    <w:basedOn w:val="Normal"/>
    <w:uiPriority w:val="34"/>
    <w:qFormat/>
    <w:rsid w:val="00F25ADC"/>
    <w:pPr>
      <w:ind w:left="720"/>
      <w:contextualSpacing/>
    </w:pPr>
  </w:style>
  <w:style w:type="character" w:styleId="PwyslaisDdwys">
    <w:name w:val="Intense Emphasis"/>
    <w:basedOn w:val="FfontParagraffDdiofyn"/>
    <w:uiPriority w:val="21"/>
    <w:qFormat/>
    <w:rsid w:val="00F25ADC"/>
    <w:rPr>
      <w:i/>
      <w:iCs/>
      <w:color w:val="0F4761" w:themeColor="accent1" w:themeShade="BF"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F25AD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DyfyniadDwysNod">
    <w:name w:val="Dyfyniad Dwys Nod"/>
    <w:basedOn w:val="FfontParagraffDdiofyn"/>
    <w:link w:val="DyfyniadDwys"/>
    <w:uiPriority w:val="30"/>
    <w:rsid w:val="00F25ADC"/>
    <w:rPr>
      <w:i/>
      <w:iCs/>
      <w:color w:val="0F4761" w:themeColor="accent1" w:themeShade="BF"/>
    </w:rPr>
  </w:style>
  <w:style w:type="character" w:styleId="CyfeirnodDwys">
    <w:name w:val="Intense Reference"/>
    <w:basedOn w:val="FfontParagraffDdiofyn"/>
    <w:uiPriority w:val="32"/>
    <w:qFormat/>
    <w:rsid w:val="00F25ADC"/>
    <w:rPr>
      <w:b/>
      <w:bCs/>
      <w:smallCaps/>
      <w:color w:val="0F4761" w:themeColor="accent1" w:themeShade="BF"/>
      <w:spacing w:val="5"/>
    </w:rPr>
  </w:style>
  <w:style w:type="paragraph" w:styleId="CorffyTestun">
    <w:name w:val="Body Text"/>
    <w:basedOn w:val="Normal"/>
    <w:link w:val="CorffyTestunNod"/>
    <w:uiPriority w:val="1"/>
    <w:qFormat/>
    <w:rsid w:val="00F25ADC"/>
    <w:pPr>
      <w:widowControl w:val="0"/>
      <w:autoSpaceDE w:val="0"/>
      <w:autoSpaceDN w:val="0"/>
      <w:spacing w:after="0" w:line="240" w:lineRule="auto"/>
    </w:pPr>
    <w:rPr>
      <w:rFonts w:ascii="Futura (Light)" w:eastAsia="Futura (Light)" w:hAnsi="Futura (Light)" w:cs="Futura (Light)"/>
      <w:b/>
      <w:bCs/>
      <w:kern w:val="0"/>
      <w:sz w:val="18"/>
      <w:szCs w:val="18"/>
      <w:lang w:eastAsia="en-GB" w:bidi="en-GB"/>
      <w14:ligatures w14:val="none"/>
    </w:rPr>
  </w:style>
  <w:style w:type="character" w:customStyle="1" w:styleId="CorffyTestunNod">
    <w:name w:val="Corff y Testun Nod"/>
    <w:basedOn w:val="FfontParagraffDdiofyn"/>
    <w:link w:val="CorffyTestun"/>
    <w:uiPriority w:val="1"/>
    <w:rsid w:val="00F25ADC"/>
    <w:rPr>
      <w:rFonts w:ascii="Futura (Light)" w:eastAsia="Futura (Light)" w:hAnsi="Futura (Light)" w:cs="Futura (Light)"/>
      <w:b/>
      <w:bCs/>
      <w:kern w:val="0"/>
      <w:sz w:val="18"/>
      <w:szCs w:val="18"/>
      <w:lang w:eastAsia="en-GB" w:bidi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211</Words>
  <Characters>1205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Emma Evans (Student Services)</dc:creator>
  <cp:lastModifiedBy>Margaret Bowen</cp:lastModifiedBy>
  <cp:revision>5</cp:revision>
  <cp:lastPrinted>2024-10-15T13:00:00Z</cp:lastPrinted>
  <dcterms:created xsi:type="dcterms:W3CDTF">2024-10-28T16:24:00Z</dcterms:created>
  <dcterms:modified xsi:type="dcterms:W3CDTF">2024-10-29T10:19:00Z</dcterms:modified>
</cp:coreProperties>
</file>