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7E17EB" w:rsidRDefault="007E17EB" w:rsidP="007E17EB">
      <w:pPr>
        <w:jc w:val="center"/>
        <w:rPr>
          <w:sz w:val="24"/>
          <w:szCs w:val="24"/>
          <w:u w:val="single"/>
        </w:rPr>
      </w:pPr>
      <w:r w:rsidRPr="007E17EB">
        <w:rPr>
          <w:sz w:val="24"/>
          <w:szCs w:val="24"/>
          <w:u w:val="single"/>
        </w:rPr>
        <w:t xml:space="preserve">Information for students enrolled on </w:t>
      </w:r>
    </w:p>
    <w:p w:rsidR="00CA6EB2" w:rsidRDefault="007E17EB" w:rsidP="007E17EB">
      <w:pPr>
        <w:jc w:val="center"/>
        <w:rPr>
          <w:sz w:val="24"/>
          <w:szCs w:val="24"/>
          <w:u w:val="single"/>
        </w:rPr>
      </w:pPr>
      <w:r w:rsidRPr="007E17EB">
        <w:rPr>
          <w:sz w:val="24"/>
          <w:szCs w:val="24"/>
          <w:u w:val="single"/>
        </w:rPr>
        <w:t>MA Children &amp; Young People and MA Equity &amp; Diversity in Society</w:t>
      </w:r>
    </w:p>
    <w:p w:rsidR="007E17EB" w:rsidRDefault="007E17EB" w:rsidP="007E17EB">
      <w:pPr>
        <w:rPr>
          <w:sz w:val="24"/>
          <w:szCs w:val="24"/>
          <w:u w:val="single"/>
        </w:rPr>
      </w:pPr>
    </w:p>
    <w:p w:rsidR="007E17EB" w:rsidRDefault="007E17EB" w:rsidP="007E17EB">
      <w:pPr>
        <w:rPr>
          <w:sz w:val="24"/>
          <w:szCs w:val="24"/>
          <w:u w:val="single"/>
        </w:rPr>
      </w:pPr>
      <w:r>
        <w:rPr>
          <w:sz w:val="24"/>
          <w:szCs w:val="24"/>
          <w:u w:val="single"/>
        </w:rPr>
        <w:t>Full-time programmes</w:t>
      </w:r>
    </w:p>
    <w:p w:rsidR="007E17EB" w:rsidRDefault="007E17EB" w:rsidP="007E17EB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 xml:space="preserve">Full-time </w:t>
      </w:r>
      <w:r w:rsidRPr="007E17EB">
        <w:rPr>
          <w:sz w:val="24"/>
          <w:szCs w:val="24"/>
        </w:rPr>
        <w:t xml:space="preserve">Masters’ programmes are </w:t>
      </w:r>
      <w:r>
        <w:rPr>
          <w:sz w:val="24"/>
          <w:szCs w:val="24"/>
        </w:rPr>
        <w:t>classed as one year programmes</w:t>
      </w:r>
      <w:r w:rsidR="002276A7">
        <w:rPr>
          <w:sz w:val="24"/>
          <w:szCs w:val="24"/>
        </w:rPr>
        <w:t xml:space="preserve"> </w:t>
      </w:r>
    </w:p>
    <w:p w:rsidR="002276A7" w:rsidRDefault="002276A7" w:rsidP="007E17EB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Students will be charged for their programme fees within the 12 month period</w:t>
      </w:r>
    </w:p>
    <w:p w:rsidR="007E17EB" w:rsidRDefault="007E17EB" w:rsidP="007E17EB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 xml:space="preserve">The taught content of the </w:t>
      </w:r>
      <w:r>
        <w:rPr>
          <w:sz w:val="24"/>
          <w:szCs w:val="24"/>
        </w:rPr>
        <w:t>programme</w:t>
      </w:r>
      <w:r>
        <w:rPr>
          <w:sz w:val="24"/>
          <w:szCs w:val="24"/>
        </w:rPr>
        <w:t xml:space="preserve"> (Part l) is delivered in one year</w:t>
      </w:r>
    </w:p>
    <w:p w:rsidR="007E17EB" w:rsidRDefault="007E17EB" w:rsidP="007E17EB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7E17EB">
        <w:rPr>
          <w:b/>
          <w:sz w:val="24"/>
          <w:szCs w:val="24"/>
        </w:rPr>
        <w:t>If they wish</w:t>
      </w:r>
      <w:r>
        <w:rPr>
          <w:sz w:val="24"/>
          <w:szCs w:val="24"/>
        </w:rPr>
        <w:t xml:space="preserve">, students can have an additional 6 months to complete their dissertation (Part </w:t>
      </w:r>
      <w:proofErr w:type="spellStart"/>
      <w:r>
        <w:rPr>
          <w:sz w:val="24"/>
          <w:szCs w:val="24"/>
        </w:rPr>
        <w:t>ll</w:t>
      </w:r>
      <w:proofErr w:type="spellEnd"/>
      <w:r>
        <w:rPr>
          <w:sz w:val="24"/>
          <w:szCs w:val="24"/>
        </w:rPr>
        <w:t>)</w:t>
      </w:r>
    </w:p>
    <w:p w:rsidR="007E17EB" w:rsidRDefault="007E17EB" w:rsidP="007E17EB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No additional fee is required during the additional six months although students must re-enrol back onto the programme at the start of each academic year</w:t>
      </w:r>
    </w:p>
    <w:p w:rsidR="007E17EB" w:rsidRDefault="007E17EB" w:rsidP="007E17EB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The Student Finance Company provide a loan to full-time level 7 students, paid in 3 instalments</w:t>
      </w:r>
      <w:r w:rsidR="002276A7">
        <w:rPr>
          <w:sz w:val="24"/>
          <w:szCs w:val="24"/>
        </w:rPr>
        <w:t>: October, February and June.</w:t>
      </w:r>
    </w:p>
    <w:p w:rsidR="002276A7" w:rsidRDefault="002276A7" w:rsidP="007E17EB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To receive their first payment, students must be fully enrolled onto their programme by 1</w:t>
      </w:r>
      <w:r w:rsidRPr="002276A7">
        <w:rPr>
          <w:sz w:val="24"/>
          <w:szCs w:val="24"/>
          <w:vertAlign w:val="superscript"/>
        </w:rPr>
        <w:t>st</w:t>
      </w:r>
      <w:r>
        <w:rPr>
          <w:sz w:val="24"/>
          <w:szCs w:val="24"/>
        </w:rPr>
        <w:t xml:space="preserve"> October</w:t>
      </w:r>
    </w:p>
    <w:p w:rsidR="007E17EB" w:rsidRDefault="007E17EB" w:rsidP="007E17EB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 xml:space="preserve">Students will be invoiced for 3 separate instalments for their programme fees during the taught year of their programme. No additional fees will be required if students opt to take an additional 6 months to complete Part </w:t>
      </w:r>
      <w:proofErr w:type="spellStart"/>
      <w:r>
        <w:rPr>
          <w:sz w:val="24"/>
          <w:szCs w:val="24"/>
        </w:rPr>
        <w:t>ll</w:t>
      </w:r>
      <w:proofErr w:type="spellEnd"/>
      <w:r>
        <w:rPr>
          <w:sz w:val="24"/>
          <w:szCs w:val="24"/>
        </w:rPr>
        <w:t xml:space="preserve"> (their dissertation)</w:t>
      </w:r>
    </w:p>
    <w:p w:rsidR="007E17EB" w:rsidRDefault="007E17EB" w:rsidP="007E17EB">
      <w:pPr>
        <w:rPr>
          <w:sz w:val="24"/>
          <w:szCs w:val="24"/>
        </w:rPr>
      </w:pPr>
    </w:p>
    <w:p w:rsidR="007E17EB" w:rsidRPr="007E17EB" w:rsidRDefault="007E17EB" w:rsidP="007E17EB">
      <w:pPr>
        <w:rPr>
          <w:sz w:val="24"/>
          <w:szCs w:val="24"/>
          <w:u w:val="single"/>
        </w:rPr>
      </w:pPr>
      <w:r>
        <w:rPr>
          <w:sz w:val="24"/>
          <w:szCs w:val="24"/>
          <w:u w:val="single"/>
        </w:rPr>
        <w:t>Part-time programmes</w:t>
      </w:r>
    </w:p>
    <w:p w:rsidR="007E17EB" w:rsidRDefault="007E17EB" w:rsidP="007E17EB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Part-time Masters’ programmes are classed as two year programmes</w:t>
      </w:r>
    </w:p>
    <w:p w:rsidR="002276A7" w:rsidRPr="002276A7" w:rsidRDefault="002276A7" w:rsidP="002276A7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Students will be charged for the</w:t>
      </w:r>
      <w:r>
        <w:rPr>
          <w:sz w:val="24"/>
          <w:szCs w:val="24"/>
        </w:rPr>
        <w:t>ir</w:t>
      </w:r>
      <w:r>
        <w:rPr>
          <w:sz w:val="24"/>
          <w:szCs w:val="24"/>
        </w:rPr>
        <w:t xml:space="preserve"> programme </w:t>
      </w:r>
      <w:r>
        <w:rPr>
          <w:sz w:val="24"/>
          <w:szCs w:val="24"/>
        </w:rPr>
        <w:t xml:space="preserve">fees within the 2 year </w:t>
      </w:r>
      <w:r>
        <w:rPr>
          <w:sz w:val="24"/>
          <w:szCs w:val="24"/>
        </w:rPr>
        <w:t>period</w:t>
      </w:r>
    </w:p>
    <w:p w:rsidR="007E17EB" w:rsidRDefault="007E17EB" w:rsidP="007E17EB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The taught content of the programme (Part l) is delivered</w:t>
      </w:r>
      <w:r>
        <w:rPr>
          <w:sz w:val="24"/>
          <w:szCs w:val="24"/>
        </w:rPr>
        <w:t xml:space="preserve"> over two</w:t>
      </w:r>
      <w:r>
        <w:rPr>
          <w:sz w:val="24"/>
          <w:szCs w:val="24"/>
        </w:rPr>
        <w:t xml:space="preserve"> year</w:t>
      </w:r>
      <w:r>
        <w:rPr>
          <w:sz w:val="24"/>
          <w:szCs w:val="24"/>
        </w:rPr>
        <w:t>s</w:t>
      </w:r>
      <w:bookmarkStart w:id="0" w:name="_GoBack"/>
      <w:bookmarkEnd w:id="0"/>
    </w:p>
    <w:p w:rsidR="007E17EB" w:rsidRDefault="007E17EB" w:rsidP="007E17EB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7E17EB">
        <w:rPr>
          <w:b/>
          <w:sz w:val="24"/>
          <w:szCs w:val="24"/>
        </w:rPr>
        <w:t>If they wish</w:t>
      </w:r>
      <w:r>
        <w:rPr>
          <w:sz w:val="24"/>
          <w:szCs w:val="24"/>
        </w:rPr>
        <w:t xml:space="preserve">, students can </w:t>
      </w:r>
      <w:r>
        <w:rPr>
          <w:sz w:val="24"/>
          <w:szCs w:val="24"/>
        </w:rPr>
        <w:t>have an additional 12</w:t>
      </w:r>
      <w:r>
        <w:rPr>
          <w:sz w:val="24"/>
          <w:szCs w:val="24"/>
        </w:rPr>
        <w:t xml:space="preserve"> months to complete their dissertation (Part </w:t>
      </w:r>
      <w:proofErr w:type="spellStart"/>
      <w:r>
        <w:rPr>
          <w:sz w:val="24"/>
          <w:szCs w:val="24"/>
        </w:rPr>
        <w:t>ll</w:t>
      </w:r>
      <w:proofErr w:type="spellEnd"/>
      <w:r>
        <w:rPr>
          <w:sz w:val="24"/>
          <w:szCs w:val="24"/>
        </w:rPr>
        <w:t>)</w:t>
      </w:r>
    </w:p>
    <w:p w:rsidR="007E17EB" w:rsidRDefault="007E17EB" w:rsidP="007E17EB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No additional fee is re</w:t>
      </w:r>
      <w:r>
        <w:rPr>
          <w:sz w:val="24"/>
          <w:szCs w:val="24"/>
        </w:rPr>
        <w:t>quired during the additional 12</w:t>
      </w:r>
      <w:r>
        <w:rPr>
          <w:sz w:val="24"/>
          <w:szCs w:val="24"/>
        </w:rPr>
        <w:t xml:space="preserve"> months although students must re-enrol back onto the programme at the start of </w:t>
      </w:r>
      <w:r>
        <w:rPr>
          <w:sz w:val="24"/>
          <w:szCs w:val="24"/>
        </w:rPr>
        <w:t xml:space="preserve">each </w:t>
      </w:r>
      <w:r>
        <w:rPr>
          <w:sz w:val="24"/>
          <w:szCs w:val="24"/>
        </w:rPr>
        <w:t>academic year</w:t>
      </w:r>
    </w:p>
    <w:p w:rsidR="002276A7" w:rsidRDefault="007E17EB" w:rsidP="002276A7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The Student Finance Company provide a loa</w:t>
      </w:r>
      <w:r>
        <w:rPr>
          <w:sz w:val="24"/>
          <w:szCs w:val="24"/>
        </w:rPr>
        <w:t>n to part-time level 7 students, paid in 6</w:t>
      </w:r>
      <w:r>
        <w:rPr>
          <w:sz w:val="24"/>
          <w:szCs w:val="24"/>
        </w:rPr>
        <w:t xml:space="preserve"> instalments</w:t>
      </w:r>
      <w:r w:rsidR="002276A7">
        <w:rPr>
          <w:sz w:val="24"/>
          <w:szCs w:val="24"/>
        </w:rPr>
        <w:t xml:space="preserve"> in: October, February, </w:t>
      </w:r>
      <w:r w:rsidR="002276A7">
        <w:rPr>
          <w:sz w:val="24"/>
          <w:szCs w:val="24"/>
        </w:rPr>
        <w:t>June</w:t>
      </w:r>
      <w:r w:rsidR="002276A7">
        <w:rPr>
          <w:sz w:val="24"/>
          <w:szCs w:val="24"/>
        </w:rPr>
        <w:t>, October, February, June</w:t>
      </w:r>
      <w:r w:rsidR="002276A7">
        <w:rPr>
          <w:sz w:val="24"/>
          <w:szCs w:val="24"/>
        </w:rPr>
        <w:t>.</w:t>
      </w:r>
    </w:p>
    <w:p w:rsidR="007E17EB" w:rsidRPr="002276A7" w:rsidRDefault="002276A7" w:rsidP="002276A7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To receive their first payment, students must be fully enrolled onto their programme by 1</w:t>
      </w:r>
      <w:r w:rsidRPr="002276A7">
        <w:rPr>
          <w:sz w:val="24"/>
          <w:szCs w:val="24"/>
          <w:vertAlign w:val="superscript"/>
        </w:rPr>
        <w:t>st</w:t>
      </w:r>
      <w:r>
        <w:rPr>
          <w:sz w:val="24"/>
          <w:szCs w:val="24"/>
        </w:rPr>
        <w:t xml:space="preserve"> October</w:t>
      </w:r>
    </w:p>
    <w:p w:rsidR="007E17EB" w:rsidRDefault="007E17EB" w:rsidP="007E17EB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 xml:space="preserve">Students will be invoiced </w:t>
      </w:r>
      <w:r>
        <w:rPr>
          <w:sz w:val="24"/>
          <w:szCs w:val="24"/>
        </w:rPr>
        <w:t>for 6</w:t>
      </w:r>
      <w:r>
        <w:rPr>
          <w:sz w:val="24"/>
          <w:szCs w:val="24"/>
        </w:rPr>
        <w:t xml:space="preserve"> separate instalments for their programme fees during the taught year</w:t>
      </w:r>
      <w:r>
        <w:rPr>
          <w:sz w:val="24"/>
          <w:szCs w:val="24"/>
        </w:rPr>
        <w:t>s</w:t>
      </w:r>
      <w:r>
        <w:rPr>
          <w:sz w:val="24"/>
          <w:szCs w:val="24"/>
        </w:rPr>
        <w:t xml:space="preserve"> of their programme. No additional fees will be required if students </w:t>
      </w:r>
      <w:r>
        <w:rPr>
          <w:sz w:val="24"/>
          <w:szCs w:val="24"/>
        </w:rPr>
        <w:t>opt to take an additional12</w:t>
      </w:r>
      <w:r>
        <w:rPr>
          <w:sz w:val="24"/>
          <w:szCs w:val="24"/>
        </w:rPr>
        <w:t xml:space="preserve"> months to complete Part </w:t>
      </w:r>
      <w:proofErr w:type="spellStart"/>
      <w:r>
        <w:rPr>
          <w:sz w:val="24"/>
          <w:szCs w:val="24"/>
        </w:rPr>
        <w:t>ll</w:t>
      </w:r>
      <w:proofErr w:type="spellEnd"/>
      <w:r>
        <w:rPr>
          <w:sz w:val="24"/>
          <w:szCs w:val="24"/>
        </w:rPr>
        <w:t xml:space="preserve"> (their dissertation)</w:t>
      </w:r>
    </w:p>
    <w:sectPr w:rsidR="007E17E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31EA0A87"/>
    <w:multiLevelType w:val="hybridMultilevel"/>
    <w:tmpl w:val="3724EBC2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E17EB"/>
    <w:rsid w:val="00002408"/>
    <w:rsid w:val="00004069"/>
    <w:rsid w:val="0000669D"/>
    <w:rsid w:val="00011A1F"/>
    <w:rsid w:val="00022AEB"/>
    <w:rsid w:val="00027239"/>
    <w:rsid w:val="0003745A"/>
    <w:rsid w:val="000408A5"/>
    <w:rsid w:val="00041DD4"/>
    <w:rsid w:val="00060DDE"/>
    <w:rsid w:val="00070E47"/>
    <w:rsid w:val="00082A0B"/>
    <w:rsid w:val="00097C91"/>
    <w:rsid w:val="000A4E8A"/>
    <w:rsid w:val="000A7197"/>
    <w:rsid w:val="000A750E"/>
    <w:rsid w:val="000A7F6B"/>
    <w:rsid w:val="000B201B"/>
    <w:rsid w:val="000B6689"/>
    <w:rsid w:val="000C049F"/>
    <w:rsid w:val="000C1C43"/>
    <w:rsid w:val="000C7C37"/>
    <w:rsid w:val="000D076E"/>
    <w:rsid w:val="000D2858"/>
    <w:rsid w:val="000D38CD"/>
    <w:rsid w:val="000D4584"/>
    <w:rsid w:val="000E0081"/>
    <w:rsid w:val="000E14CA"/>
    <w:rsid w:val="000E2D29"/>
    <w:rsid w:val="000E2ED4"/>
    <w:rsid w:val="000F65F6"/>
    <w:rsid w:val="001036F5"/>
    <w:rsid w:val="001070CE"/>
    <w:rsid w:val="00121C6B"/>
    <w:rsid w:val="00131F12"/>
    <w:rsid w:val="00134F5E"/>
    <w:rsid w:val="001412CB"/>
    <w:rsid w:val="00165C02"/>
    <w:rsid w:val="0016724B"/>
    <w:rsid w:val="00170BFD"/>
    <w:rsid w:val="0017293C"/>
    <w:rsid w:val="0017606F"/>
    <w:rsid w:val="0018082F"/>
    <w:rsid w:val="001866F9"/>
    <w:rsid w:val="00186E39"/>
    <w:rsid w:val="001932FC"/>
    <w:rsid w:val="001B21BA"/>
    <w:rsid w:val="001B4FAC"/>
    <w:rsid w:val="001B5245"/>
    <w:rsid w:val="001C11AC"/>
    <w:rsid w:val="001C4AAE"/>
    <w:rsid w:val="001D5CAF"/>
    <w:rsid w:val="001D6AF3"/>
    <w:rsid w:val="001E205D"/>
    <w:rsid w:val="001F00FE"/>
    <w:rsid w:val="001F3DA6"/>
    <w:rsid w:val="001F469B"/>
    <w:rsid w:val="001F6492"/>
    <w:rsid w:val="002034E2"/>
    <w:rsid w:val="002155A2"/>
    <w:rsid w:val="00220B8D"/>
    <w:rsid w:val="0022139B"/>
    <w:rsid w:val="002275EC"/>
    <w:rsid w:val="002276A7"/>
    <w:rsid w:val="00245E2D"/>
    <w:rsid w:val="0025770F"/>
    <w:rsid w:val="002620EB"/>
    <w:rsid w:val="00267399"/>
    <w:rsid w:val="00273D58"/>
    <w:rsid w:val="002773F4"/>
    <w:rsid w:val="00282721"/>
    <w:rsid w:val="00282F7F"/>
    <w:rsid w:val="002833C0"/>
    <w:rsid w:val="00297F58"/>
    <w:rsid w:val="002A448C"/>
    <w:rsid w:val="002A4786"/>
    <w:rsid w:val="002A616D"/>
    <w:rsid w:val="002C468D"/>
    <w:rsid w:val="002D742A"/>
    <w:rsid w:val="002E0BE2"/>
    <w:rsid w:val="002F1A36"/>
    <w:rsid w:val="002F4C1A"/>
    <w:rsid w:val="00301B96"/>
    <w:rsid w:val="0032562E"/>
    <w:rsid w:val="00342A88"/>
    <w:rsid w:val="00345141"/>
    <w:rsid w:val="00353648"/>
    <w:rsid w:val="003537B4"/>
    <w:rsid w:val="0035565F"/>
    <w:rsid w:val="0035590D"/>
    <w:rsid w:val="00363C65"/>
    <w:rsid w:val="0036758D"/>
    <w:rsid w:val="003678D2"/>
    <w:rsid w:val="00373492"/>
    <w:rsid w:val="00382743"/>
    <w:rsid w:val="003851A1"/>
    <w:rsid w:val="0038535A"/>
    <w:rsid w:val="00390E65"/>
    <w:rsid w:val="00394FD2"/>
    <w:rsid w:val="003A29E7"/>
    <w:rsid w:val="003A52D7"/>
    <w:rsid w:val="003A7653"/>
    <w:rsid w:val="003B1F05"/>
    <w:rsid w:val="003B44D3"/>
    <w:rsid w:val="003B700D"/>
    <w:rsid w:val="003C4032"/>
    <w:rsid w:val="003D24A4"/>
    <w:rsid w:val="003E2C70"/>
    <w:rsid w:val="003E5B43"/>
    <w:rsid w:val="003F23E1"/>
    <w:rsid w:val="003F25B3"/>
    <w:rsid w:val="003F29EA"/>
    <w:rsid w:val="003F6721"/>
    <w:rsid w:val="0040062A"/>
    <w:rsid w:val="0040147B"/>
    <w:rsid w:val="00402B7D"/>
    <w:rsid w:val="00402DCF"/>
    <w:rsid w:val="00404067"/>
    <w:rsid w:val="00405A0B"/>
    <w:rsid w:val="004118DB"/>
    <w:rsid w:val="00411C04"/>
    <w:rsid w:val="004221CC"/>
    <w:rsid w:val="00422F5E"/>
    <w:rsid w:val="00436749"/>
    <w:rsid w:val="00445C14"/>
    <w:rsid w:val="00454859"/>
    <w:rsid w:val="00454966"/>
    <w:rsid w:val="004657FF"/>
    <w:rsid w:val="00470DFA"/>
    <w:rsid w:val="00473981"/>
    <w:rsid w:val="00476682"/>
    <w:rsid w:val="004777D5"/>
    <w:rsid w:val="00481A00"/>
    <w:rsid w:val="0048710D"/>
    <w:rsid w:val="004931BC"/>
    <w:rsid w:val="004A0270"/>
    <w:rsid w:val="004A3011"/>
    <w:rsid w:val="004B03B4"/>
    <w:rsid w:val="004B5C12"/>
    <w:rsid w:val="004C05D1"/>
    <w:rsid w:val="004C11AC"/>
    <w:rsid w:val="004C1F8A"/>
    <w:rsid w:val="004E14DF"/>
    <w:rsid w:val="004E518A"/>
    <w:rsid w:val="00500189"/>
    <w:rsid w:val="00503FC2"/>
    <w:rsid w:val="0050510B"/>
    <w:rsid w:val="00512CB2"/>
    <w:rsid w:val="0051750F"/>
    <w:rsid w:val="00524DA8"/>
    <w:rsid w:val="00534AD1"/>
    <w:rsid w:val="0054009E"/>
    <w:rsid w:val="005429D0"/>
    <w:rsid w:val="005577ED"/>
    <w:rsid w:val="00562CD3"/>
    <w:rsid w:val="005631C1"/>
    <w:rsid w:val="00572116"/>
    <w:rsid w:val="00574A9B"/>
    <w:rsid w:val="00576090"/>
    <w:rsid w:val="00576B68"/>
    <w:rsid w:val="00590E1E"/>
    <w:rsid w:val="00592310"/>
    <w:rsid w:val="005944BF"/>
    <w:rsid w:val="00596715"/>
    <w:rsid w:val="0059751D"/>
    <w:rsid w:val="005A0D34"/>
    <w:rsid w:val="005B179D"/>
    <w:rsid w:val="005C1136"/>
    <w:rsid w:val="005C5067"/>
    <w:rsid w:val="005C7236"/>
    <w:rsid w:val="005D3EA3"/>
    <w:rsid w:val="005D40FF"/>
    <w:rsid w:val="005D70C9"/>
    <w:rsid w:val="005D7B30"/>
    <w:rsid w:val="005E42B0"/>
    <w:rsid w:val="005F5D28"/>
    <w:rsid w:val="006028C3"/>
    <w:rsid w:val="00611761"/>
    <w:rsid w:val="006118A3"/>
    <w:rsid w:val="006211C6"/>
    <w:rsid w:val="0062722C"/>
    <w:rsid w:val="00636A98"/>
    <w:rsid w:val="00636DC2"/>
    <w:rsid w:val="00642827"/>
    <w:rsid w:val="00642AEB"/>
    <w:rsid w:val="00643340"/>
    <w:rsid w:val="00650BF2"/>
    <w:rsid w:val="0065238B"/>
    <w:rsid w:val="00655E47"/>
    <w:rsid w:val="0065753A"/>
    <w:rsid w:val="006618F1"/>
    <w:rsid w:val="00671CE4"/>
    <w:rsid w:val="00675D0C"/>
    <w:rsid w:val="006761A5"/>
    <w:rsid w:val="00676F39"/>
    <w:rsid w:val="00680ADA"/>
    <w:rsid w:val="00680CC5"/>
    <w:rsid w:val="00682DCA"/>
    <w:rsid w:val="00682EE6"/>
    <w:rsid w:val="006922DB"/>
    <w:rsid w:val="00693EB4"/>
    <w:rsid w:val="006B1155"/>
    <w:rsid w:val="006B309C"/>
    <w:rsid w:val="006C200B"/>
    <w:rsid w:val="006D06E0"/>
    <w:rsid w:val="006D0BC9"/>
    <w:rsid w:val="006D27F8"/>
    <w:rsid w:val="006D53F5"/>
    <w:rsid w:val="006D73E7"/>
    <w:rsid w:val="006E3212"/>
    <w:rsid w:val="006E6288"/>
    <w:rsid w:val="006F015A"/>
    <w:rsid w:val="006F1018"/>
    <w:rsid w:val="006F16EA"/>
    <w:rsid w:val="00703C95"/>
    <w:rsid w:val="00703DF0"/>
    <w:rsid w:val="00707A35"/>
    <w:rsid w:val="0071657C"/>
    <w:rsid w:val="00720A38"/>
    <w:rsid w:val="007425BC"/>
    <w:rsid w:val="00743DEA"/>
    <w:rsid w:val="00746671"/>
    <w:rsid w:val="00747013"/>
    <w:rsid w:val="00750D77"/>
    <w:rsid w:val="00752D84"/>
    <w:rsid w:val="0076405B"/>
    <w:rsid w:val="00766402"/>
    <w:rsid w:val="007672F4"/>
    <w:rsid w:val="00767DC3"/>
    <w:rsid w:val="00767FDF"/>
    <w:rsid w:val="0079107B"/>
    <w:rsid w:val="00796DA1"/>
    <w:rsid w:val="007A15F6"/>
    <w:rsid w:val="007B6F42"/>
    <w:rsid w:val="007C5C3F"/>
    <w:rsid w:val="007D04FF"/>
    <w:rsid w:val="007D2E3B"/>
    <w:rsid w:val="007D3676"/>
    <w:rsid w:val="007D5645"/>
    <w:rsid w:val="007D6874"/>
    <w:rsid w:val="007E17EB"/>
    <w:rsid w:val="007E7804"/>
    <w:rsid w:val="007F16D6"/>
    <w:rsid w:val="007F20AE"/>
    <w:rsid w:val="00801CF7"/>
    <w:rsid w:val="0080763C"/>
    <w:rsid w:val="008105BB"/>
    <w:rsid w:val="00814FB1"/>
    <w:rsid w:val="00815CE1"/>
    <w:rsid w:val="008208BF"/>
    <w:rsid w:val="008233A0"/>
    <w:rsid w:val="008272CB"/>
    <w:rsid w:val="00833A44"/>
    <w:rsid w:val="00844226"/>
    <w:rsid w:val="008458F2"/>
    <w:rsid w:val="00847E70"/>
    <w:rsid w:val="008528B2"/>
    <w:rsid w:val="0085299F"/>
    <w:rsid w:val="00853ED3"/>
    <w:rsid w:val="0085503C"/>
    <w:rsid w:val="008620BB"/>
    <w:rsid w:val="008621E5"/>
    <w:rsid w:val="0086364C"/>
    <w:rsid w:val="00876717"/>
    <w:rsid w:val="0087671C"/>
    <w:rsid w:val="0088465F"/>
    <w:rsid w:val="00886857"/>
    <w:rsid w:val="00886C38"/>
    <w:rsid w:val="00894E2F"/>
    <w:rsid w:val="008A17B8"/>
    <w:rsid w:val="008B29DC"/>
    <w:rsid w:val="008B2A67"/>
    <w:rsid w:val="008B3CC5"/>
    <w:rsid w:val="008B4054"/>
    <w:rsid w:val="008D039F"/>
    <w:rsid w:val="008D2C7B"/>
    <w:rsid w:val="008E26BA"/>
    <w:rsid w:val="008E455E"/>
    <w:rsid w:val="008F1E3D"/>
    <w:rsid w:val="008F5237"/>
    <w:rsid w:val="009007B7"/>
    <w:rsid w:val="009009F9"/>
    <w:rsid w:val="00910659"/>
    <w:rsid w:val="0091194B"/>
    <w:rsid w:val="00911AA0"/>
    <w:rsid w:val="00915260"/>
    <w:rsid w:val="0093004F"/>
    <w:rsid w:val="00943226"/>
    <w:rsid w:val="00953A01"/>
    <w:rsid w:val="00956459"/>
    <w:rsid w:val="009574D6"/>
    <w:rsid w:val="00962647"/>
    <w:rsid w:val="009633F9"/>
    <w:rsid w:val="00964375"/>
    <w:rsid w:val="0097090A"/>
    <w:rsid w:val="0097231F"/>
    <w:rsid w:val="009752D8"/>
    <w:rsid w:val="00976587"/>
    <w:rsid w:val="00982AA6"/>
    <w:rsid w:val="009A65CA"/>
    <w:rsid w:val="009B0BDD"/>
    <w:rsid w:val="009B3EBF"/>
    <w:rsid w:val="009B7C44"/>
    <w:rsid w:val="009C0A66"/>
    <w:rsid w:val="009C195F"/>
    <w:rsid w:val="009C1D3E"/>
    <w:rsid w:val="009C3891"/>
    <w:rsid w:val="009C40DA"/>
    <w:rsid w:val="009E1976"/>
    <w:rsid w:val="009E26FF"/>
    <w:rsid w:val="00A11C84"/>
    <w:rsid w:val="00A3188D"/>
    <w:rsid w:val="00A36835"/>
    <w:rsid w:val="00A37E8D"/>
    <w:rsid w:val="00A4648A"/>
    <w:rsid w:val="00A51B0F"/>
    <w:rsid w:val="00A66221"/>
    <w:rsid w:val="00A662C7"/>
    <w:rsid w:val="00A761F6"/>
    <w:rsid w:val="00A87862"/>
    <w:rsid w:val="00A90E79"/>
    <w:rsid w:val="00AA0FEF"/>
    <w:rsid w:val="00AA26B1"/>
    <w:rsid w:val="00AA4A31"/>
    <w:rsid w:val="00AB0F0B"/>
    <w:rsid w:val="00AB4F2C"/>
    <w:rsid w:val="00AB6167"/>
    <w:rsid w:val="00AC457C"/>
    <w:rsid w:val="00AD0343"/>
    <w:rsid w:val="00AE0E28"/>
    <w:rsid w:val="00AE31EE"/>
    <w:rsid w:val="00AF5267"/>
    <w:rsid w:val="00B03DE5"/>
    <w:rsid w:val="00B13169"/>
    <w:rsid w:val="00B16382"/>
    <w:rsid w:val="00B1704F"/>
    <w:rsid w:val="00B32F6B"/>
    <w:rsid w:val="00B50B33"/>
    <w:rsid w:val="00B51087"/>
    <w:rsid w:val="00B51CFE"/>
    <w:rsid w:val="00B631AC"/>
    <w:rsid w:val="00B67BC5"/>
    <w:rsid w:val="00B7061F"/>
    <w:rsid w:val="00B824B6"/>
    <w:rsid w:val="00B9151B"/>
    <w:rsid w:val="00B91F97"/>
    <w:rsid w:val="00BA67F3"/>
    <w:rsid w:val="00BB0503"/>
    <w:rsid w:val="00BB0B5D"/>
    <w:rsid w:val="00BB316A"/>
    <w:rsid w:val="00BB4FF6"/>
    <w:rsid w:val="00BB56A7"/>
    <w:rsid w:val="00BC2139"/>
    <w:rsid w:val="00BD10A1"/>
    <w:rsid w:val="00BD37E3"/>
    <w:rsid w:val="00BD4BCC"/>
    <w:rsid w:val="00BD78E2"/>
    <w:rsid w:val="00BF74CC"/>
    <w:rsid w:val="00BF7D23"/>
    <w:rsid w:val="00C006AA"/>
    <w:rsid w:val="00C0286A"/>
    <w:rsid w:val="00C1610D"/>
    <w:rsid w:val="00C16156"/>
    <w:rsid w:val="00C23467"/>
    <w:rsid w:val="00C42CCD"/>
    <w:rsid w:val="00C55425"/>
    <w:rsid w:val="00C607C5"/>
    <w:rsid w:val="00C620BC"/>
    <w:rsid w:val="00C66409"/>
    <w:rsid w:val="00C6757E"/>
    <w:rsid w:val="00C756CE"/>
    <w:rsid w:val="00C76366"/>
    <w:rsid w:val="00C7638A"/>
    <w:rsid w:val="00C8331B"/>
    <w:rsid w:val="00C92B17"/>
    <w:rsid w:val="00C93363"/>
    <w:rsid w:val="00C938F4"/>
    <w:rsid w:val="00CA2882"/>
    <w:rsid w:val="00CA33BF"/>
    <w:rsid w:val="00CA5DF3"/>
    <w:rsid w:val="00CA6EB2"/>
    <w:rsid w:val="00CB766A"/>
    <w:rsid w:val="00CC0F1B"/>
    <w:rsid w:val="00CC1663"/>
    <w:rsid w:val="00CC1BF0"/>
    <w:rsid w:val="00CC3C36"/>
    <w:rsid w:val="00CC64F7"/>
    <w:rsid w:val="00CD1EE4"/>
    <w:rsid w:val="00CD248F"/>
    <w:rsid w:val="00CD3C88"/>
    <w:rsid w:val="00CD581D"/>
    <w:rsid w:val="00CD74E0"/>
    <w:rsid w:val="00CD79AE"/>
    <w:rsid w:val="00CE7388"/>
    <w:rsid w:val="00CF4E7B"/>
    <w:rsid w:val="00D024DC"/>
    <w:rsid w:val="00D07735"/>
    <w:rsid w:val="00D12852"/>
    <w:rsid w:val="00D12B11"/>
    <w:rsid w:val="00D15C0F"/>
    <w:rsid w:val="00D20A9C"/>
    <w:rsid w:val="00D24166"/>
    <w:rsid w:val="00D27784"/>
    <w:rsid w:val="00D302C0"/>
    <w:rsid w:val="00D30C5C"/>
    <w:rsid w:val="00D33719"/>
    <w:rsid w:val="00D33D66"/>
    <w:rsid w:val="00D37BB1"/>
    <w:rsid w:val="00D40765"/>
    <w:rsid w:val="00D4136E"/>
    <w:rsid w:val="00D41D57"/>
    <w:rsid w:val="00D45A52"/>
    <w:rsid w:val="00D5004C"/>
    <w:rsid w:val="00D54349"/>
    <w:rsid w:val="00D55A08"/>
    <w:rsid w:val="00D55BA3"/>
    <w:rsid w:val="00D70009"/>
    <w:rsid w:val="00D72CC3"/>
    <w:rsid w:val="00D8359A"/>
    <w:rsid w:val="00D8762D"/>
    <w:rsid w:val="00D95EEC"/>
    <w:rsid w:val="00D97D30"/>
    <w:rsid w:val="00DA003D"/>
    <w:rsid w:val="00DA0D0D"/>
    <w:rsid w:val="00DC0CC4"/>
    <w:rsid w:val="00DC16C8"/>
    <w:rsid w:val="00DE17A8"/>
    <w:rsid w:val="00DE41D3"/>
    <w:rsid w:val="00E1076F"/>
    <w:rsid w:val="00E17BA9"/>
    <w:rsid w:val="00E240C6"/>
    <w:rsid w:val="00E33FB9"/>
    <w:rsid w:val="00E3444A"/>
    <w:rsid w:val="00E35314"/>
    <w:rsid w:val="00E50D43"/>
    <w:rsid w:val="00E604E5"/>
    <w:rsid w:val="00E60E34"/>
    <w:rsid w:val="00E6439E"/>
    <w:rsid w:val="00E70045"/>
    <w:rsid w:val="00E72EAA"/>
    <w:rsid w:val="00E75F54"/>
    <w:rsid w:val="00E76A85"/>
    <w:rsid w:val="00E8057A"/>
    <w:rsid w:val="00E93D33"/>
    <w:rsid w:val="00EA2D45"/>
    <w:rsid w:val="00EC4CFC"/>
    <w:rsid w:val="00ED049A"/>
    <w:rsid w:val="00ED1155"/>
    <w:rsid w:val="00ED5A19"/>
    <w:rsid w:val="00EE77F5"/>
    <w:rsid w:val="00F0095F"/>
    <w:rsid w:val="00F10960"/>
    <w:rsid w:val="00F112BF"/>
    <w:rsid w:val="00F11DE7"/>
    <w:rsid w:val="00F3061A"/>
    <w:rsid w:val="00F46DA4"/>
    <w:rsid w:val="00F50577"/>
    <w:rsid w:val="00F5285C"/>
    <w:rsid w:val="00F55B35"/>
    <w:rsid w:val="00F8170B"/>
    <w:rsid w:val="00F94368"/>
    <w:rsid w:val="00FA07B8"/>
    <w:rsid w:val="00FA64A9"/>
    <w:rsid w:val="00FB17DE"/>
    <w:rsid w:val="00FB2B8C"/>
    <w:rsid w:val="00FB3D78"/>
    <w:rsid w:val="00FB4D90"/>
    <w:rsid w:val="00FD24D3"/>
    <w:rsid w:val="00FD33DE"/>
    <w:rsid w:val="00FD3B6F"/>
    <w:rsid w:val="00FD7544"/>
    <w:rsid w:val="00FD7630"/>
    <w:rsid w:val="00FD78C4"/>
    <w:rsid w:val="00FE7EA3"/>
    <w:rsid w:val="00FF0410"/>
    <w:rsid w:val="00FF3F99"/>
    <w:rsid w:val="00FF6D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0B78EC1B-5B99-4600-9C30-E5ED572C86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E17EB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7E17EB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E17EB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44</TotalTime>
  <Pages>1</Pages>
  <Words>304</Words>
  <Characters>1734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2034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Sue Ainsworth</dc:creator>
  <cp:keywords/>
  <dc:description/>
  <cp:lastModifiedBy>Sue Ainsworth</cp:lastModifiedBy>
  <cp:revision>3</cp:revision>
  <cp:lastPrinted>2019-10-10T12:45:00Z</cp:lastPrinted>
  <dcterms:created xsi:type="dcterms:W3CDTF">2019-10-10T12:32:00Z</dcterms:created>
  <dcterms:modified xsi:type="dcterms:W3CDTF">2019-10-10T13:16:00Z</dcterms:modified>
</cp:coreProperties>
</file>