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xmlns:wp14="http://schemas.microsoft.com/office/word/2010/wordml" w:rsidR="00DB48D1" w:rsidP="241F06C1" w:rsidRDefault="002C78A0" w14:paraId="2DDC8124" wp14:textId="2AF1128D">
      <w:pPr>
        <w:ind w:left="3600"/>
        <w:rPr>
          <w:b w:val="1"/>
          <w:bCs w:val="1"/>
          <w:sz w:val="24"/>
          <w:szCs w:val="24"/>
          <w:u w:val="single"/>
        </w:rPr>
      </w:pPr>
      <w:r w:rsidRPr="241F06C1" w:rsidR="002C78A0">
        <w:rPr>
          <w:b w:val="1"/>
          <w:bCs w:val="1"/>
          <w:sz w:val="24"/>
          <w:szCs w:val="24"/>
          <w:u w:val="single"/>
        </w:rPr>
        <w:t>Name: S</w:t>
      </w:r>
      <w:r w:rsidRPr="241F06C1" w:rsidR="5C2F5F3E">
        <w:rPr>
          <w:b w:val="1"/>
          <w:bCs w:val="1"/>
          <w:sz w:val="24"/>
          <w:szCs w:val="24"/>
          <w:u w:val="single"/>
        </w:rPr>
        <w:t>uad Issa</w:t>
      </w:r>
    </w:p>
    <w:p xmlns:wp14="http://schemas.microsoft.com/office/word/2010/wordml" w:rsidR="00DB48D1" w:rsidP="241F06C1" w:rsidRDefault="002C78A0" w14:paraId="6AB2B72D" wp14:textId="77777777">
      <w:pPr>
        <w:shd w:val="clear" w:color="auto" w:fill="FFFFFF" w:themeFill="background1"/>
        <w:jc w:val="center"/>
        <w:rPr>
          <w:sz w:val="24"/>
          <w:szCs w:val="24"/>
        </w:rPr>
      </w:pPr>
      <w:r w:rsidRPr="241F06C1" w:rsidR="002C78A0">
        <w:rPr>
          <w:b w:val="1"/>
          <w:bCs w:val="1"/>
          <w:sz w:val="24"/>
          <w:szCs w:val="24"/>
          <w:u w:val="single"/>
        </w:rPr>
        <w:t>Student Number: 2422333</w:t>
      </w:r>
      <w:r w:rsidRPr="241F06C1" w:rsidR="002C78A0">
        <w:rPr>
          <w:sz w:val="24"/>
          <w:szCs w:val="24"/>
        </w:rPr>
        <w:t xml:space="preserve"> </w:t>
      </w:r>
    </w:p>
    <w:p xmlns:wp14="http://schemas.microsoft.com/office/word/2010/wordml" w:rsidR="00DB48D1" w:rsidP="241F06C1" w:rsidRDefault="002C78A0" w14:paraId="6888B881" wp14:textId="77777777">
      <w:pPr>
        <w:shd w:val="clear" w:color="auto" w:fill="FFFFFF" w:themeFill="background1"/>
        <w:jc w:val="center"/>
        <w:rPr>
          <w:sz w:val="24"/>
          <w:szCs w:val="24"/>
        </w:rPr>
      </w:pPr>
      <w:r w:rsidRPr="241F06C1" w:rsidR="002C78A0">
        <w:rPr>
          <w:b w:val="1"/>
          <w:bCs w:val="1"/>
          <w:sz w:val="24"/>
          <w:szCs w:val="24"/>
          <w:u w:val="single"/>
        </w:rPr>
        <w:t>Module: Professional Development in Health &amp; Social care</w:t>
      </w:r>
    </w:p>
    <w:p xmlns:wp14="http://schemas.microsoft.com/office/word/2010/wordml" w:rsidR="00DB48D1" w:rsidP="241F06C1" w:rsidRDefault="002C78A0" w14:paraId="4B3A1E0E" wp14:textId="77777777">
      <w:pPr>
        <w:shd w:val="clear" w:color="auto" w:fill="FFFFFF" w:themeFill="background1"/>
        <w:jc w:val="center"/>
        <w:rPr>
          <w:sz w:val="24"/>
          <w:szCs w:val="24"/>
        </w:rPr>
      </w:pPr>
      <w:r w:rsidRPr="241F06C1" w:rsidR="002C78A0">
        <w:rPr>
          <w:b w:val="1"/>
          <w:bCs w:val="1"/>
          <w:sz w:val="24"/>
          <w:szCs w:val="24"/>
          <w:u w:val="single"/>
        </w:rPr>
        <w:t>Module code: LCHS4009</w:t>
      </w:r>
      <w:r w:rsidRPr="241F06C1" w:rsidR="002C78A0">
        <w:rPr>
          <w:sz w:val="24"/>
          <w:szCs w:val="24"/>
        </w:rPr>
        <w:t xml:space="preserve"> </w:t>
      </w:r>
    </w:p>
    <w:p xmlns:wp14="http://schemas.microsoft.com/office/word/2010/wordml" w:rsidR="00DB48D1" w:rsidP="241F06C1" w:rsidRDefault="002C78A0" w14:paraId="64082DB7" wp14:textId="77777777">
      <w:pPr>
        <w:shd w:val="clear" w:color="auto" w:fill="FFFFFF" w:themeFill="background1"/>
        <w:jc w:val="center"/>
        <w:rPr>
          <w:sz w:val="24"/>
          <w:szCs w:val="24"/>
        </w:rPr>
      </w:pPr>
      <w:r w:rsidRPr="241F06C1" w:rsidR="002C78A0">
        <w:rPr>
          <w:b w:val="1"/>
          <w:bCs w:val="1"/>
          <w:sz w:val="24"/>
          <w:szCs w:val="24"/>
          <w:u w:val="single"/>
        </w:rPr>
        <w:t>Lecturer: Olubukola Adegbite</w:t>
      </w:r>
      <w:r w:rsidRPr="241F06C1" w:rsidR="002C78A0">
        <w:rPr>
          <w:sz w:val="24"/>
          <w:szCs w:val="24"/>
        </w:rPr>
        <w:t xml:space="preserve"> </w:t>
      </w:r>
    </w:p>
    <w:p xmlns:wp14="http://schemas.microsoft.com/office/word/2010/wordml" w:rsidR="00DB48D1" w:rsidP="241F06C1" w:rsidRDefault="002C78A0" w14:paraId="4FA87567" wp14:textId="77777777">
      <w:pPr>
        <w:shd w:val="clear" w:color="auto" w:fill="FFFFFF" w:themeFill="background1"/>
        <w:jc w:val="center"/>
        <w:rPr>
          <w:b w:val="1"/>
          <w:bCs w:val="1"/>
          <w:sz w:val="24"/>
          <w:szCs w:val="24"/>
          <w:u w:val="single"/>
        </w:rPr>
      </w:pPr>
      <w:r w:rsidRPr="241F06C1" w:rsidR="002C78A0">
        <w:rPr>
          <w:b w:val="1"/>
          <w:bCs w:val="1"/>
          <w:sz w:val="24"/>
          <w:szCs w:val="24"/>
          <w:u w:val="single"/>
        </w:rPr>
        <w:t>Assignment Title: Personal Development Portfolio</w:t>
      </w:r>
    </w:p>
    <w:p xmlns:wp14="http://schemas.microsoft.com/office/word/2010/wordml" w:rsidR="00DB48D1" w:rsidP="241F06C1" w:rsidRDefault="002C78A0" w14:paraId="29D6B04F" wp14:textId="77777777">
      <w:pPr>
        <w:shd w:val="clear" w:color="auto" w:fill="FFFFFF" w:themeFill="background1"/>
        <w:jc w:val="center"/>
        <w:rPr>
          <w:sz w:val="24"/>
          <w:szCs w:val="24"/>
        </w:rPr>
      </w:pPr>
      <w:r w:rsidRPr="241F06C1" w:rsidR="002C78A0">
        <w:rPr>
          <w:sz w:val="24"/>
          <w:szCs w:val="24"/>
        </w:rPr>
        <w:t xml:space="preserve"> </w:t>
      </w:r>
    </w:p>
    <w:p xmlns:wp14="http://schemas.microsoft.com/office/word/2010/wordml" w:rsidR="00DB48D1" w:rsidRDefault="00DB48D1" w14:paraId="672A6659" wp14:textId="77777777">
      <w:pPr>
        <w:ind w:left="2160"/>
      </w:pPr>
    </w:p>
    <w:p xmlns:wp14="http://schemas.microsoft.com/office/word/2010/wordml" w:rsidR="00DB48D1" w:rsidRDefault="00DB48D1" w14:paraId="0A37501D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RDefault="00DB48D1" w14:paraId="5DAB6C7B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RDefault="00DB48D1" w14:paraId="02EB378F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RDefault="00DB48D1" w14:paraId="6A05A809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RDefault="00DB48D1" w14:paraId="5A39BBE3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RDefault="00DB48D1" w14:paraId="41C8F396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RDefault="00DB48D1" w14:paraId="72A3D3EC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RDefault="00DB48D1" w14:paraId="0D0B940D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RDefault="00DB48D1" w14:paraId="0E27B00A" wp14:textId="77777777">
      <w:pPr>
        <w:keepNext/>
        <w:keepLines/>
        <w:spacing w:before="240" w:after="0"/>
        <w:jc w:val="left"/>
        <w:rPr>
          <w:rFonts w:ascii="Times New Roman" w:hAnsi="Times New Roman" w:eastAsia="Times New Roman" w:cs="Times New Roman"/>
          <w:b/>
          <w:bCs/>
          <w:sz w:val="28"/>
          <w:szCs w:val="28"/>
        </w:rPr>
      </w:pPr>
    </w:p>
    <w:p xmlns:wp14="http://schemas.microsoft.com/office/word/2010/wordml" w:rsidR="00DB48D1" w:rsidP="241F06C1" w:rsidRDefault="002C78A0" w14:paraId="6C6BDF47" wp14:textId="267F0722">
      <w:pPr>
        <w:pStyle w:val="Normal"/>
        <w:keepNext w:val="1"/>
        <w:keepLines w:val="1"/>
        <w:spacing w:before="240" w:after="0"/>
        <w:jc w:val="center"/>
        <w:rPr>
          <w:rFonts w:ascii="Times New Roman" w:hAnsi="Times New Roman" w:eastAsia="Times New Roman" w:cs="Times New Roman"/>
          <w:b w:val="1"/>
          <w:bCs w:val="1"/>
          <w:color w:val="000000"/>
          <w:sz w:val="28"/>
          <w:szCs w:val="28"/>
        </w:rPr>
      </w:pPr>
      <w:r w:rsidRPr="241F06C1" w:rsidR="002C78A0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8"/>
          <w:szCs w:val="28"/>
        </w:rPr>
        <w:t>Table of Contents</w:t>
      </w:r>
    </w:p>
    <w:sdt>
      <w:sdtPr>
        <w:id w:val="-1093757733"/>
        <w:docPartObj>
          <w:docPartGallery w:val="Table of Contents"/>
          <w:docPartUnique/>
        </w:docPartObj>
      </w:sdtPr>
      <w:sdtEndPr/>
      <w:sdtContent>
        <w:p xmlns:wp14="http://schemas.microsoft.com/office/word/2010/wordml" w:rsidR="00DB48D1" w:rsidRDefault="002C78A0" w14:paraId="1F97D87E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rPr>
              <w:rFonts w:ascii="Times New Roman" w:hAnsi="Times New Roman" w:eastAsia="Times New Roman" w:cs="Times New Roman"/>
              <w:color w:val="000000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heading=h.dvnnvnjp9og2">
            <w:r>
              <w:rPr>
                <w:rFonts w:ascii="Times New Roman" w:hAnsi="Times New Roman" w:eastAsia="Times New Roman" w:cs="Times New Roman"/>
                <w:color w:val="000000"/>
              </w:rPr>
              <w:t>Task 1 of 4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3</w:t>
            </w:r>
          </w:hyperlink>
        </w:p>
        <w:p xmlns:wp14="http://schemas.microsoft.com/office/word/2010/wordml" w:rsidR="00DB48D1" w:rsidRDefault="002C78A0" w14:paraId="242F0FB3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rPr>
              <w:rFonts w:ascii="Times New Roman" w:hAnsi="Times New Roman" w:eastAsia="Times New Roman" w:cs="Times New Roman"/>
              <w:color w:val="000000"/>
            </w:rPr>
          </w:pPr>
          <w:hyperlink w:anchor="_heading=h.f0erxwxo2afp">
            <w:r>
              <w:rPr>
                <w:rFonts w:ascii="Times New Roman" w:hAnsi="Times New Roman" w:eastAsia="Times New Roman" w:cs="Times New Roman"/>
                <w:color w:val="000000"/>
              </w:rPr>
              <w:t>Task 2 of 4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5</w:t>
            </w:r>
          </w:hyperlink>
        </w:p>
        <w:p xmlns:wp14="http://schemas.microsoft.com/office/word/2010/wordml" w:rsidR="00DB48D1" w:rsidRDefault="002C78A0" w14:paraId="6F50881F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rPr>
              <w:rFonts w:ascii="Times New Roman" w:hAnsi="Times New Roman" w:eastAsia="Times New Roman" w:cs="Times New Roman"/>
              <w:color w:val="000000"/>
            </w:rPr>
          </w:pPr>
          <w:hyperlink w:anchor="_heading=h.clryvfgy8vc1">
            <w:r>
              <w:rPr>
                <w:rFonts w:ascii="Times New Roman" w:hAnsi="Times New Roman" w:eastAsia="Times New Roman" w:cs="Times New Roman"/>
                <w:color w:val="000000"/>
              </w:rPr>
              <w:t>Task 3 of 4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6</w:t>
            </w:r>
          </w:hyperlink>
        </w:p>
        <w:p xmlns:wp14="http://schemas.microsoft.com/office/word/2010/wordml" w:rsidR="00DB48D1" w:rsidRDefault="002C78A0" w14:paraId="584306C5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ind w:left="240"/>
            <w:rPr>
              <w:rFonts w:ascii="Times New Roman" w:hAnsi="Times New Roman" w:eastAsia="Times New Roman" w:cs="Times New Roman"/>
              <w:color w:val="000000"/>
            </w:rPr>
          </w:pPr>
          <w:hyperlink w:anchor="_heading=h.fvbobhqdqp8l">
            <w:r>
              <w:rPr>
                <w:rFonts w:ascii="Times New Roman" w:hAnsi="Times New Roman" w:eastAsia="Times New Roman" w:cs="Times New Roman"/>
                <w:color w:val="000000"/>
              </w:rPr>
              <w:t>(a) SWOT Analysis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6</w:t>
            </w:r>
          </w:hyperlink>
        </w:p>
        <w:p xmlns:wp14="http://schemas.microsoft.com/office/word/2010/wordml" w:rsidR="00DB48D1" w:rsidRDefault="002C78A0" w14:paraId="0E53CB37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ind w:left="240"/>
            <w:rPr>
              <w:rFonts w:ascii="Times New Roman" w:hAnsi="Times New Roman" w:eastAsia="Times New Roman" w:cs="Times New Roman"/>
              <w:color w:val="000000"/>
            </w:rPr>
          </w:pPr>
          <w:hyperlink w:anchor="_heading=h.qle8kankhmcd">
            <w:r>
              <w:rPr>
                <w:rFonts w:ascii="Times New Roman" w:hAnsi="Times New Roman" w:eastAsia="Times New Roman" w:cs="Times New Roman"/>
                <w:color w:val="000000"/>
              </w:rPr>
              <w:t>(b) Personal Development Plan (PDP)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8</w:t>
            </w:r>
          </w:hyperlink>
        </w:p>
        <w:p xmlns:wp14="http://schemas.microsoft.com/office/word/2010/wordml" w:rsidR="00DB48D1" w:rsidRDefault="002C78A0" w14:paraId="2F8EFCA2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rPr>
              <w:rFonts w:ascii="Times New Roman" w:hAnsi="Times New Roman" w:eastAsia="Times New Roman" w:cs="Times New Roman"/>
              <w:color w:val="000000"/>
            </w:rPr>
          </w:pPr>
          <w:hyperlink w:anchor="_heading=h.lxuhbod3lvdr">
            <w:r>
              <w:rPr>
                <w:rFonts w:ascii="Times New Roman" w:hAnsi="Times New Roman" w:eastAsia="Times New Roman" w:cs="Times New Roman"/>
                <w:color w:val="000000"/>
              </w:rPr>
              <w:t>Task 4 of 4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10</w:t>
            </w:r>
          </w:hyperlink>
        </w:p>
        <w:p xmlns:wp14="http://schemas.microsoft.com/office/word/2010/wordml" w:rsidR="00DB48D1" w:rsidRDefault="002C78A0" w14:paraId="77CE8A68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rPr>
              <w:rFonts w:ascii="Times New Roman" w:hAnsi="Times New Roman" w:eastAsia="Times New Roman" w:cs="Times New Roman"/>
              <w:color w:val="000000"/>
            </w:rPr>
          </w:pPr>
          <w:hyperlink w:anchor="_heading=h.fdasrwlgxqpk">
            <w:r>
              <w:rPr>
                <w:rFonts w:ascii="Times New Roman" w:hAnsi="Times New Roman" w:eastAsia="Times New Roman" w:cs="Times New Roman"/>
                <w:color w:val="000000"/>
              </w:rPr>
              <w:t>References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13</w:t>
            </w:r>
          </w:hyperlink>
        </w:p>
        <w:p xmlns:wp14="http://schemas.microsoft.com/office/word/2010/wordml" w:rsidR="00DB48D1" w:rsidRDefault="002C78A0" w14:paraId="63ADE8D4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rPr>
              <w:rFonts w:ascii="Times New Roman" w:hAnsi="Times New Roman" w:eastAsia="Times New Roman" w:cs="Times New Roman"/>
              <w:color w:val="000000"/>
            </w:rPr>
          </w:pPr>
          <w:hyperlink w:anchor="_heading=h.6eolv9stprm8">
            <w:r>
              <w:rPr>
                <w:rFonts w:ascii="Times New Roman" w:hAnsi="Times New Roman" w:eastAsia="Times New Roman" w:cs="Times New Roman"/>
                <w:color w:val="000000"/>
              </w:rPr>
              <w:t>Appendices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14</w:t>
            </w:r>
          </w:hyperlink>
        </w:p>
        <w:p xmlns:wp14="http://schemas.microsoft.com/office/word/2010/wordml" w:rsidR="00DB48D1" w:rsidRDefault="002C78A0" w14:paraId="3BA90041" wp14:textId="77777777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right" w:leader="dot" w:pos="9350"/>
            </w:tabs>
            <w:spacing w:after="100"/>
            <w:ind w:left="240"/>
            <w:rPr>
              <w:rFonts w:ascii="Times New Roman" w:hAnsi="Times New Roman" w:eastAsia="Times New Roman" w:cs="Times New Roman"/>
              <w:color w:val="000000"/>
            </w:rPr>
          </w:pPr>
          <w:hyperlink w:anchor="_heading=h.r8yaesec4e6f">
            <w:r>
              <w:rPr>
                <w:rFonts w:ascii="Times New Roman" w:hAnsi="Times New Roman" w:eastAsia="Times New Roman" w:cs="Times New Roman"/>
                <w:color w:val="000000"/>
              </w:rPr>
              <w:t>Appendix 1: Job Advertisement</w:t>
            </w:r>
            <w:r>
              <w:rPr>
                <w:rFonts w:ascii="Times New Roman" w:hAnsi="Times New Roman" w:eastAsia="Times New Roman" w:cs="Times New Roman"/>
                <w:color w:val="000000"/>
              </w:rPr>
              <w:tab/>
            </w:r>
            <w:r>
              <w:rPr>
                <w:rFonts w:ascii="Times New Roman" w:hAnsi="Times New Roman" w:eastAsia="Times New Roman" w:cs="Times New Roman"/>
                <w:color w:val="000000"/>
              </w:rPr>
              <w:t>14</w:t>
            </w:r>
          </w:hyperlink>
        </w:p>
        <w:p xmlns:wp14="http://schemas.microsoft.com/office/word/2010/wordml" w:rsidR="00DB48D1" w:rsidRDefault="002C78A0" w14:paraId="3461D779" wp14:textId="77777777">
          <w:r>
            <w:fldChar w:fldCharType="end"/>
          </w:r>
        </w:p>
      </w:sdtContent>
    </w:sdt>
    <w:p xmlns:wp14="http://schemas.microsoft.com/office/word/2010/wordml" w:rsidR="00DB48D1" w:rsidRDefault="002C78A0" w14:paraId="3CF2D8B6" wp14:textId="77777777">
      <w:pPr>
        <w:rPr>
          <w:b/>
          <w:bCs/>
        </w:rPr>
      </w:pPr>
      <w:r>
        <w:br w:type="page"/>
      </w:r>
    </w:p>
    <w:p xmlns:wp14="http://schemas.microsoft.com/office/word/2010/wordml" w:rsidR="00DB48D1" w:rsidRDefault="002C78A0" w14:paraId="5CA86C46" wp14:textId="77777777">
      <w:pPr>
        <w:pStyle w:val="Heading1"/>
      </w:pPr>
      <w:bookmarkStart w:name="_heading=h.dvnnvnjp9og2" w:colFirst="0" w:colLast="0" w:id="0"/>
      <w:bookmarkEnd w:id="0"/>
      <w:r>
        <w:t>Task 1 of 4</w:t>
      </w:r>
    </w:p>
    <w:p xmlns:wp14="http://schemas.microsoft.com/office/word/2010/wordml" w:rsidR="00DB48D1" w:rsidRDefault="002C78A0" w14:paraId="0FB78278" wp14:textId="08FE5045">
      <w:pPr>
        <w:jc w:val="center"/>
      </w:pPr>
      <w:r w:rsidR="5960CEEF">
        <w:drawing>
          <wp:inline xmlns:wp14="http://schemas.microsoft.com/office/word/2010/wordprocessingDrawing" wp14:editId="21E95FBB" wp14:anchorId="277F704A">
            <wp:extent cx="5453575" cy="7656820"/>
            <wp:effectExtent l="0" t="0" r="0" b="1905"/>
            <wp:docPr id="11" name="image6.png"/>
            <wp:cNvGraphicFramePr/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xmlns:r="http://schemas.openxmlformats.org/officeDocument/2006/relationships"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53575" cy="76568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DB48D1" w:rsidRDefault="002C78A0" w14:paraId="1FC39945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114300" distB="114300" distL="114300" distR="114300" wp14:anchorId="1DC22DB2" wp14:editId="7777777">
            <wp:extent cx="5335167" cy="7512345"/>
            <wp:effectExtent l="0" t="0" r="0" b="0"/>
            <wp:docPr id="10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5167" cy="75123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C78A0" w:rsidP="241F06C1" w:rsidRDefault="002C78A0" w14:paraId="76B68D9F" w14:textId="31F43B5C">
      <w:pPr>
        <w:jc w:val="center"/>
        <w:rPr>
          <w:b w:val="1"/>
          <w:bCs w:val="1"/>
        </w:rPr>
      </w:pPr>
      <w:r w:rsidRPr="241F06C1" w:rsidR="002C78A0">
        <w:rPr>
          <w:b w:val="1"/>
          <w:bCs w:val="1"/>
        </w:rPr>
        <w:t>Figure 1: CV</w:t>
      </w:r>
    </w:p>
    <w:p xmlns:wp14="http://schemas.microsoft.com/office/word/2010/wordml" w:rsidR="00DB48D1" w:rsidRDefault="002C78A0" w14:paraId="742AAEF8" wp14:textId="77777777">
      <w:pPr>
        <w:pStyle w:val="Heading1"/>
      </w:pPr>
      <w:bookmarkStart w:name="_heading=h.f0erxwxo2afp" w:colFirst="0" w:colLast="0" w:id="1"/>
      <w:bookmarkEnd w:id="1"/>
      <w:r>
        <w:t>Task 2 of 4</w:t>
      </w:r>
    </w:p>
    <w:p xmlns:wp14="http://schemas.microsoft.com/office/word/2010/wordml" w:rsidR="00DB48D1" w:rsidP="241F06C1" w:rsidRDefault="002C78A0" w14:paraId="5C39293B" wp14:textId="1A371115">
      <w:pPr>
        <w:keepNext w:val="0"/>
        <w:keepLines w:val="0"/>
        <w:widowControl w:val="0"/>
        <w:ind w:left="0"/>
      </w:pPr>
      <w:r w:rsidR="002C78A0">
        <w:rPr/>
        <w:t xml:space="preserve">It is my application to work as a Support Worker in </w:t>
      </w:r>
      <w:r w:rsidRPr="241F06C1" w:rsidR="002C78A0">
        <w:rPr>
          <w:i w:val="1"/>
          <w:iCs w:val="1"/>
        </w:rPr>
        <w:t>Christ the King Residential Care Homes</w:t>
      </w:r>
      <w:r w:rsidR="002C78A0">
        <w:rPr/>
        <w:t>. My</w:t>
      </w:r>
      <w:r w:rsidR="135E3F2B">
        <w:rPr/>
        <w:t xml:space="preserve"> </w:t>
      </w:r>
      <w:r w:rsidR="002C78A0">
        <w:rPr/>
        <w:t xml:space="preserve">intention is to </w:t>
      </w:r>
      <w:r w:rsidR="5C1FE788">
        <w:rPr/>
        <w:t xml:space="preserve">support vulnerable adults and make a positive impact </w:t>
      </w:r>
      <w:r w:rsidR="002C78A0">
        <w:rPr/>
        <w:t>as I am confident that I can make a significant impact on the lives of people needing</w:t>
      </w:r>
      <w:r w:rsidR="002C78A0">
        <w:rPr/>
        <w:t xml:space="preserve"> social </w:t>
      </w:r>
      <w:r w:rsidR="002C78A0">
        <w:rPr/>
        <w:t>as</w:t>
      </w:r>
      <w:r w:rsidR="002C78A0">
        <w:rPr/>
        <w:t>sistance</w:t>
      </w:r>
      <w:r w:rsidR="002C78A0">
        <w:rPr/>
        <w:t xml:space="preserve"> due to their vulnerability. </w:t>
      </w:r>
      <w:r w:rsidR="25DCB99E">
        <w:rPr/>
        <w:t>My</w:t>
      </w:r>
      <w:r w:rsidR="002C78A0">
        <w:rPr/>
        <w:t xml:space="preserve"> career </w:t>
      </w:r>
      <w:r w:rsidR="002C78A0">
        <w:rPr/>
        <w:t>objective</w:t>
      </w:r>
      <w:r w:rsidR="002C78A0">
        <w:rPr/>
        <w:t xml:space="preserve"> </w:t>
      </w:r>
      <w:r w:rsidR="0E86AA4F">
        <w:rPr/>
        <w:t>is to enhance my skills</w:t>
      </w:r>
      <w:r w:rsidR="002C78A0">
        <w:rPr/>
        <w:t xml:space="preserve"> </w:t>
      </w:r>
      <w:r w:rsidR="322710FD">
        <w:rPr/>
        <w:t xml:space="preserve">and </w:t>
      </w:r>
      <w:r w:rsidR="002C78A0">
        <w:rPr/>
        <w:t>to work on my abilities in delivering person-centred care</w:t>
      </w:r>
      <w:r w:rsidR="19CCB746">
        <w:rPr/>
        <w:t>.</w:t>
      </w:r>
      <w:r w:rsidR="002C78A0">
        <w:rPr/>
        <w:t xml:space="preserve"> </w:t>
      </w:r>
      <w:r w:rsidR="0B747BB7">
        <w:rPr/>
        <w:t xml:space="preserve">I also aim </w:t>
      </w:r>
      <w:r w:rsidR="002C78A0">
        <w:rPr/>
        <w:t xml:space="preserve">to advance professionally as a part of an environment of professional, </w:t>
      </w:r>
      <w:r w:rsidR="002C78A0">
        <w:rPr/>
        <w:t>supportive</w:t>
      </w:r>
      <w:r w:rsidR="002C78A0">
        <w:rPr/>
        <w:t xml:space="preserve"> and structured care.</w:t>
      </w:r>
    </w:p>
    <w:p xmlns:wp14="http://schemas.microsoft.com/office/word/2010/wordml" w:rsidR="00DB48D1" w:rsidP="241F06C1" w:rsidRDefault="002C78A0" w14:paraId="31501451" wp14:textId="177BE2AC">
      <w:pPr>
        <w:pStyle w:val="Normal"/>
        <w:keepNext w:val="0"/>
        <w:keepLines w:val="0"/>
        <w:widowControl w:val="0"/>
        <w:ind w:left="0"/>
      </w:pPr>
      <w:r w:rsidRPr="241F06C1" w:rsidR="4CCEEE50">
        <w:rPr>
          <w:rFonts w:ascii="Arial" w:hAnsi="Arial" w:eastAsia="Arial" w:cs="Arial"/>
          <w:noProof w:val="0"/>
          <w:sz w:val="24"/>
          <w:szCs w:val="24"/>
          <w:lang w:val="en-GB"/>
        </w:rPr>
        <w:t>My BTEC in Health and Social Care has given me a good understanding of safeguarding, patient care, and professional ethics.</w:t>
      </w:r>
      <w:r w:rsidR="002C78A0">
        <w:rPr/>
        <w:t xml:space="preserve"> </w:t>
      </w:r>
      <w:r w:rsidR="10E49B98">
        <w:rPr/>
        <w:t xml:space="preserve">My </w:t>
      </w:r>
      <w:r w:rsidR="002C78A0">
        <w:rPr/>
        <w:t>studies have</w:t>
      </w:r>
      <w:r w:rsidR="4932DE97">
        <w:rPr/>
        <w:t xml:space="preserve"> helped me</w:t>
      </w:r>
      <w:r w:rsidR="002C78A0">
        <w:rPr/>
        <w:t xml:space="preserve"> </w:t>
      </w:r>
      <w:r w:rsidR="002C78A0">
        <w:rPr/>
        <w:t>gain</w:t>
      </w:r>
      <w:r w:rsidR="116DD9B6">
        <w:rPr/>
        <w:t xml:space="preserve"> </w:t>
      </w:r>
      <w:r w:rsidR="002C78A0">
        <w:rPr/>
        <w:t xml:space="preserve">a balance of the need to uphold dignity, secrecy, and respect towards people with a wide range of needs. The knowledge has equipped me to adhere to the standards of care, conform to policies and offer safe and effective support </w:t>
      </w:r>
      <w:r w:rsidR="002C78A0">
        <w:rPr/>
        <w:t>i</w:t>
      </w:r>
      <w:r w:rsidR="002C78A0">
        <w:rPr/>
        <w:t>n accordance with</w:t>
      </w:r>
      <w:r w:rsidR="002C78A0">
        <w:rPr/>
        <w:t xml:space="preserve"> </w:t>
      </w:r>
      <w:r w:rsidR="002C78A0">
        <w:rPr/>
        <w:t>organisational needs.</w:t>
      </w:r>
    </w:p>
    <w:p xmlns:wp14="http://schemas.microsoft.com/office/word/2010/wordml" w:rsidR="00DB48D1" w:rsidP="241F06C1" w:rsidRDefault="002C78A0" w14:paraId="644DA836" wp14:textId="747A59DF">
      <w:pPr>
        <w:keepNext w:val="0"/>
        <w:keepLines w:val="0"/>
        <w:widowControl w:val="0"/>
        <w:ind w:left="0"/>
      </w:pPr>
      <w:r w:rsidR="002C78A0">
        <w:rPr/>
        <w:t xml:space="preserve">My practice experience in a setting of a care home has helped me to foster holistic exercise of my </w:t>
      </w:r>
      <w:r w:rsidR="002C78A0">
        <w:rPr/>
        <w:t>expertise</w:t>
      </w:r>
      <w:r w:rsidR="002C78A0">
        <w:rPr/>
        <w:t xml:space="preserve"> I have learnt in health and social care. I </w:t>
      </w:r>
      <w:r w:rsidR="002C78A0">
        <w:rPr/>
        <w:t>assisted</w:t>
      </w:r>
      <w:r w:rsidR="002C78A0">
        <w:rPr/>
        <w:t xml:space="preserve"> people in need, older </w:t>
      </w:r>
      <w:r w:rsidR="002C78A0">
        <w:rPr/>
        <w:t>individuals</w:t>
      </w:r>
      <w:r w:rsidR="002C78A0">
        <w:rPr/>
        <w:t xml:space="preserve"> and vulnerable people in their day-to-day activities. I was also </w:t>
      </w:r>
      <w:r w:rsidR="002C78A0">
        <w:rPr/>
        <w:t>deemed</w:t>
      </w:r>
      <w:r w:rsidR="002C78A0">
        <w:rPr/>
        <w:t xml:space="preserve"> to be responsible</w:t>
      </w:r>
      <w:r w:rsidR="522534A3">
        <w:rPr/>
        <w:t xml:space="preserve"> so that </w:t>
      </w:r>
      <w:r w:rsidR="002C78A0">
        <w:rPr/>
        <w:t>they</w:t>
      </w:r>
      <w:r w:rsidR="1AABA368">
        <w:rPr/>
        <w:t xml:space="preserve"> can </w:t>
      </w:r>
      <w:r w:rsidR="002C78A0">
        <w:rPr/>
        <w:t xml:space="preserve">experience </w:t>
      </w:r>
      <w:r w:rsidR="3EA1C3E1">
        <w:rPr/>
        <w:t xml:space="preserve">a </w:t>
      </w:r>
      <w:r w:rsidR="002C78A0">
        <w:rPr/>
        <w:t>comf</w:t>
      </w:r>
      <w:r w:rsidR="002C78A0">
        <w:rPr/>
        <w:t>orta</w:t>
      </w:r>
      <w:r w:rsidR="002C78A0">
        <w:rPr/>
        <w:t>bl</w:t>
      </w:r>
      <w:r w:rsidR="002C78A0">
        <w:rPr/>
        <w:t xml:space="preserve">e, </w:t>
      </w:r>
      <w:r w:rsidR="002C78A0">
        <w:rPr/>
        <w:t>safe</w:t>
      </w:r>
      <w:r w:rsidR="002C78A0">
        <w:rPr/>
        <w:t xml:space="preserve"> and nurturing environment. </w:t>
      </w:r>
      <w:r w:rsidR="20A0D368">
        <w:rPr/>
        <w:t xml:space="preserve">These </w:t>
      </w:r>
      <w:r w:rsidR="002C78A0">
        <w:rPr/>
        <w:t xml:space="preserve">actions </w:t>
      </w:r>
      <w:r w:rsidR="1B556B91">
        <w:rPr/>
        <w:t>ha</w:t>
      </w:r>
      <w:r w:rsidR="4628F643">
        <w:rPr/>
        <w:t>ve</w:t>
      </w:r>
      <w:r w:rsidR="1B556B91">
        <w:rPr/>
        <w:t xml:space="preserve"> </w:t>
      </w:r>
      <w:r w:rsidR="002C78A0">
        <w:rPr/>
        <w:t>allowed me to b</w:t>
      </w:r>
      <w:r w:rsidR="20068982">
        <w:rPr/>
        <w:t xml:space="preserve">uild </w:t>
      </w:r>
      <w:r w:rsidR="002C78A0">
        <w:rPr/>
        <w:t xml:space="preserve">my resilience, patience, and </w:t>
      </w:r>
      <w:r w:rsidR="3480CB39">
        <w:rPr/>
        <w:t xml:space="preserve">have </w:t>
      </w:r>
      <w:r w:rsidR="002C78A0">
        <w:rPr/>
        <w:t xml:space="preserve">a compassionate attitude which is crucial in supporting a person with varying needs. </w:t>
      </w:r>
      <w:r w:rsidR="238D641B">
        <w:rPr/>
        <w:t>M</w:t>
      </w:r>
      <w:r w:rsidR="002C78A0">
        <w:rPr/>
        <w:t xml:space="preserve">y experience </w:t>
      </w:r>
      <w:r w:rsidR="58337802">
        <w:rPr/>
        <w:t xml:space="preserve">also includes </w:t>
      </w:r>
      <w:r w:rsidR="002C78A0">
        <w:rPr/>
        <w:t xml:space="preserve">conducting charitable </w:t>
      </w:r>
      <w:r w:rsidR="07E87B7F">
        <w:rPr/>
        <w:t xml:space="preserve">projects </w:t>
      </w:r>
      <w:r w:rsidR="002C78A0">
        <w:rPr/>
        <w:t>in Nairobi</w:t>
      </w:r>
      <w:r w:rsidR="1018EEFC">
        <w:rPr/>
        <w:t>, which</w:t>
      </w:r>
      <w:r w:rsidR="002C78A0">
        <w:rPr/>
        <w:t xml:space="preserve"> allowed me to function closely with varied communities </w:t>
      </w:r>
      <w:r w:rsidR="0C3DAF15">
        <w:rPr/>
        <w:t xml:space="preserve">that </w:t>
      </w:r>
      <w:r w:rsidR="002C78A0">
        <w:rPr/>
        <w:t xml:space="preserve">helped me become more culturally aware and adaptable to various environments. These experiences are close to the duties in the role, such as </w:t>
      </w:r>
      <w:r w:rsidR="002C78A0">
        <w:rPr/>
        <w:t>assisting</w:t>
      </w:r>
      <w:r w:rsidR="002C78A0">
        <w:rPr/>
        <w:t xml:space="preserve"> people, encouraging independence, and ensuring positive relationships.</w:t>
      </w:r>
    </w:p>
    <w:p xmlns:wp14="http://schemas.microsoft.com/office/word/2010/wordml" w:rsidR="00DB48D1" w:rsidP="241F06C1" w:rsidRDefault="002C78A0" w14:paraId="51235C10" wp14:textId="77777777">
      <w:pPr>
        <w:keepNext w:val="0"/>
        <w:keepLines w:val="0"/>
        <w:widowControl w:val="0"/>
        <w:ind w:left="0"/>
      </w:pPr>
      <w:r w:rsidR="002C78A0">
        <w:rPr/>
        <w:t xml:space="preserve">I also have effective communication skills which were used effectively and professionally in my experience in a call centre where I dealt with customer inquiries. Being a shop assistant enhanced my organisational and time management capabilities which enabled me to work effectively when I was under pressure. Besides, my experience in care gives evidence of my compassionate character, which allows me to </w:t>
      </w:r>
      <w:r w:rsidR="002C78A0">
        <w:rPr/>
        <w:t>establish</w:t>
      </w:r>
      <w:r w:rsidR="002C78A0">
        <w:rPr/>
        <w:t xml:space="preserve"> trusting relationships and to support people with empathy and understanding.</w:t>
      </w:r>
    </w:p>
    <w:p xmlns:wp14="http://schemas.microsoft.com/office/word/2010/wordml" w:rsidR="00DB48D1" w:rsidP="241F06C1" w:rsidRDefault="002C78A0" w14:paraId="166568EC" wp14:textId="77777777">
      <w:pPr>
        <w:keepNext w:val="0"/>
        <w:keepLines w:val="0"/>
        <w:widowControl w:val="0"/>
        <w:ind w:left="0"/>
      </w:pPr>
      <w:r w:rsidR="002C78A0">
        <w:rPr/>
        <w:t xml:space="preserve">I also think that I can be a good applicant to this position because of my related experience, high work </w:t>
      </w:r>
      <w:r w:rsidR="002C78A0">
        <w:rPr/>
        <w:t>ethic</w:t>
      </w:r>
      <w:r w:rsidR="002C78A0">
        <w:rPr/>
        <w:t xml:space="preserve"> and keen desire to provide the highest-quality care. I am also highly interested in enhancing my skills with the hands of training and professional development opportunities offered in your organisation. I believe that I will be able to positively serve your team and at the same time make sure that service users are well, have dignity, and independence</w:t>
      </w:r>
      <w:r w:rsidRPr="241F06C1" w:rsidR="002C78A0">
        <w:rPr>
          <w:b w:val="1"/>
          <w:bCs w:val="1"/>
          <w:i w:val="1"/>
          <w:iCs w:val="1"/>
        </w:rPr>
        <w:t xml:space="preserve"> [See Appendix 1]</w:t>
      </w:r>
      <w:r w:rsidR="002C78A0">
        <w:rPr/>
        <w:t>.</w:t>
      </w:r>
    </w:p>
    <w:p xmlns:wp14="http://schemas.microsoft.com/office/word/2010/wordml" w:rsidR="00DB48D1" w:rsidP="241F06C1" w:rsidRDefault="002C78A0" w14:paraId="59E1B805" wp14:textId="77777777">
      <w:pPr>
        <w:pStyle w:val="Heading1"/>
        <w:keepNext w:val="0"/>
        <w:keepLines w:val="0"/>
        <w:widowControl w:val="0"/>
        <w:ind w:left="0"/>
      </w:pPr>
      <w:bookmarkStart w:name="_heading=h.clryvfgy8vc1" w:id="2"/>
      <w:bookmarkEnd w:id="2"/>
      <w:r w:rsidR="002C78A0">
        <w:rPr/>
        <w:t>Task 3 of 4</w:t>
      </w:r>
    </w:p>
    <w:p xmlns:wp14="http://schemas.microsoft.com/office/word/2010/wordml" w:rsidR="00DB48D1" w:rsidP="241F06C1" w:rsidRDefault="002C78A0" w14:paraId="388BBEFE" wp14:textId="77777777">
      <w:pPr>
        <w:pStyle w:val="Heading2"/>
        <w:keepNext w:val="0"/>
        <w:keepLines w:val="0"/>
        <w:widowControl w:val="0"/>
        <w:ind w:left="0"/>
      </w:pPr>
      <w:bookmarkStart w:name="_heading=h.fvbobhqdqp8l" w:id="3"/>
      <w:bookmarkEnd w:id="3"/>
      <w:r w:rsidR="002C78A0">
        <w:rPr/>
        <w:t>(a) SWOT Analysis</w:t>
      </w:r>
    </w:p>
    <w:tbl>
      <w:tblPr>
        <w:tblStyle w:val="a2"/>
        <w:tblW w:w="9360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4680"/>
        <w:gridCol w:w="4680"/>
      </w:tblGrid>
      <w:tr xmlns:wp14="http://schemas.microsoft.com/office/word/2010/wordml" w:rsidR="00DB48D1" w:rsidTr="241F06C1" w14:paraId="79415A5A" wp14:textId="77777777">
        <w:trPr>
          <w:jc w:val="center"/>
        </w:trPr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00BDCFE5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 xml:space="preserve">Strengths 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4149CA96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>Weaknesses</w:t>
            </w:r>
          </w:p>
        </w:tc>
      </w:tr>
      <w:tr xmlns:wp14="http://schemas.microsoft.com/office/word/2010/wordml" w:rsidR="00DB48D1" w:rsidTr="241F06C1" w14:paraId="689C9675" wp14:textId="77777777">
        <w:trPr>
          <w:jc w:val="center"/>
        </w:trPr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4CED7259" wp14:textId="0143ADD5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rPr/>
            </w:pPr>
            <w:r w:rsidR="002C78A0">
              <w:rPr/>
              <w:t>The experience</w:t>
            </w:r>
            <w:r w:rsidR="02046D6B">
              <w:rPr/>
              <w:t xml:space="preserve">s </w:t>
            </w:r>
            <w:r w:rsidR="002C78A0">
              <w:rPr/>
              <w:t xml:space="preserve">I have </w:t>
            </w:r>
            <w:r w:rsidR="649BF133">
              <w:rPr/>
              <w:t xml:space="preserve">gained working with elderly </w:t>
            </w:r>
            <w:r w:rsidR="1146C928">
              <w:rPr/>
              <w:t>patients</w:t>
            </w:r>
            <w:r w:rsidR="649BF133">
              <w:rPr/>
              <w:t xml:space="preserve"> </w:t>
            </w:r>
            <w:r w:rsidR="649BF133">
              <w:rPr/>
              <w:t>have helped me understand how to support their daily needs</w:t>
            </w:r>
            <w:r w:rsidR="796276F4">
              <w:rPr/>
              <w:t>.</w:t>
            </w:r>
          </w:p>
          <w:p w:rsidR="00DB48D1" w:rsidP="241F06C1" w:rsidRDefault="002C78A0" w14:paraId="130D7F8C" wp14:textId="74F1CDB6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rPr/>
            </w:pPr>
            <w:r w:rsidR="002C78A0">
              <w:rPr/>
              <w:t>It</w:t>
            </w:r>
            <w:r w:rsidR="0679AB51">
              <w:rPr/>
              <w:t xml:space="preserve">`s </w:t>
            </w:r>
            <w:r w:rsidR="002C78A0">
              <w:rPr/>
              <w:t xml:space="preserve">a </w:t>
            </w:r>
            <w:r w:rsidR="002C78A0">
              <w:rPr/>
              <w:t>very good</w:t>
            </w:r>
            <w:r w:rsidR="002C78A0">
              <w:rPr/>
              <w:t xml:space="preserve"> communication skill that has been </w:t>
            </w:r>
            <w:r w:rsidR="754B9FFF">
              <w:rPr/>
              <w:t xml:space="preserve">developed and enhanced </w:t>
            </w:r>
            <w:r w:rsidR="467CCFE6">
              <w:rPr/>
              <w:t>through</w:t>
            </w:r>
            <w:r w:rsidR="754B9FFF">
              <w:rPr/>
              <w:t xml:space="preserve"> my work </w:t>
            </w:r>
            <w:r w:rsidR="002C78A0">
              <w:rPr/>
              <w:t xml:space="preserve">in </w:t>
            </w:r>
            <w:r w:rsidR="7B691331">
              <w:rPr/>
              <w:t xml:space="preserve">a </w:t>
            </w:r>
            <w:r w:rsidR="002C78A0">
              <w:rPr/>
              <w:t>call centre</w:t>
            </w:r>
            <w:r w:rsidR="463FB187">
              <w:rPr/>
              <w:t>.</w:t>
            </w:r>
            <w:r w:rsidR="7A02810F">
              <w:rPr/>
              <w:t xml:space="preserve"> </w:t>
            </w:r>
            <w:r w:rsidR="002C78A0">
              <w:rPr/>
              <w:t>I</w:t>
            </w:r>
            <w:r w:rsidR="3A47BB38">
              <w:rPr/>
              <w:t xml:space="preserve"> </w:t>
            </w:r>
            <w:r w:rsidR="002C78A0">
              <w:rPr/>
              <w:t>used to answer call inquiries to resolve</w:t>
            </w:r>
            <w:r w:rsidR="6DA88390">
              <w:rPr/>
              <w:t xml:space="preserve"> </w:t>
            </w:r>
            <w:r w:rsidR="002C78A0">
              <w:rPr/>
              <w:t>any issues and communicate under pressure which is quite significant when communicating with the service users and any other employee.</w:t>
            </w:r>
          </w:p>
          <w:p w:rsidR="00DB48D1" w:rsidP="241F06C1" w:rsidRDefault="002C78A0" w14:paraId="7591E2FC" wp14:textId="77777777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rPr/>
            </w:pPr>
            <w:r w:rsidR="002C78A0">
              <w:rPr/>
              <w:t xml:space="preserve">I have an understanding, </w:t>
            </w:r>
            <w:r w:rsidR="002C78A0">
              <w:rPr/>
              <w:t>compassionate</w:t>
            </w:r>
            <w:r w:rsidR="002C78A0">
              <w:rPr/>
              <w:t xml:space="preserve"> and caring personality which enables me to </w:t>
            </w:r>
            <w:r w:rsidR="002C78A0">
              <w:rPr/>
              <w:t>establish</w:t>
            </w:r>
            <w:r w:rsidR="002C78A0">
              <w:rPr/>
              <w:t xml:space="preserve"> a trusting relationship with the vulnerable people in my professional settings of social </w:t>
            </w:r>
            <w:r w:rsidR="002C78A0">
              <w:rPr/>
              <w:t>care</w:t>
            </w:r>
            <w:r w:rsidR="002C78A0">
              <w:rPr/>
              <w:t xml:space="preserve"> and these provide me with the scope to offer holistic emotional and physical support.</w:t>
            </w:r>
          </w:p>
          <w:p w:rsidR="00DB48D1" w:rsidP="241F06C1" w:rsidRDefault="002C78A0" w14:paraId="41CEC7E3" wp14:textId="77777777">
            <w:pPr>
              <w:keepNext w:val="0"/>
              <w:keepLines w:val="0"/>
              <w:widowControl w:val="0"/>
              <w:numPr>
                <w:ilvl w:val="0"/>
                <w:numId w:val="4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rPr/>
            </w:pPr>
            <w:r w:rsidR="002C78A0">
              <w:rPr/>
              <w:t xml:space="preserve">I am very organised and would work well under pressure as it has been proven during past roles </w:t>
            </w:r>
            <w:r w:rsidR="002C78A0">
              <w:rPr/>
              <w:t>and also</w:t>
            </w:r>
            <w:r w:rsidR="002C78A0">
              <w:rPr/>
              <w:t xml:space="preserve"> </w:t>
            </w:r>
            <w:r w:rsidR="002C78A0">
              <w:rPr/>
              <w:t>have the ability to</w:t>
            </w:r>
            <w:r w:rsidR="002C78A0">
              <w:rPr/>
              <w:t xml:space="preserve"> organise time and prioritise things in a busy caring environment.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035D79CD" wp14:textId="613D22E5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 w:afterAutospacing="off"/>
              <w:ind w:left="0"/>
              <w:rPr/>
            </w:pPr>
            <w:r w:rsidR="002C78A0">
              <w:rPr/>
              <w:t>My BTEC in Health and Social Care does not make much of the more professional qualifications li</w:t>
            </w:r>
            <w:r w:rsidR="002C78A0">
              <w:rPr/>
              <w:t xml:space="preserve">ke </w:t>
            </w:r>
            <w:r w:rsidRPr="241F06C1" w:rsidR="002C78A0">
              <w:rPr>
                <w:color w:val="auto"/>
              </w:rPr>
              <w:t>NVQ L</w:t>
            </w:r>
            <w:r w:rsidRPr="241F06C1" w:rsidR="002C78A0">
              <w:rPr>
                <w:color w:val="auto"/>
              </w:rPr>
              <w:t>eve</w:t>
            </w:r>
            <w:r w:rsidRPr="241F06C1" w:rsidR="48733B9B">
              <w:rPr>
                <w:color w:val="auto"/>
              </w:rPr>
              <w:t xml:space="preserve">l </w:t>
            </w:r>
            <w:r w:rsidRPr="241F06C1" w:rsidR="002C78A0">
              <w:rPr>
                <w:color w:val="auto"/>
              </w:rPr>
              <w:t>3</w:t>
            </w:r>
            <w:r w:rsidRPr="241F06C1" w:rsidR="002C78A0">
              <w:rPr>
                <w:color w:val="C00000"/>
              </w:rPr>
              <w:t xml:space="preserve"> </w:t>
            </w:r>
            <w:r w:rsidR="002C78A0">
              <w:rPr/>
              <w:t>and that would only</w:t>
            </w:r>
            <w:r w:rsidR="002C78A0">
              <w:rPr/>
              <w:t xml:space="preserve"> </w:t>
            </w:r>
            <w:r w:rsidR="002C78A0">
              <w:rPr/>
              <w:t>rende</w:t>
            </w:r>
            <w:r w:rsidR="002C78A0">
              <w:rPr/>
              <w:t>r</w:t>
            </w:r>
            <w:r w:rsidR="002C78A0">
              <w:rPr/>
              <w:t xml:space="preserve"> me less competitive as compared to the higher positions.</w:t>
            </w:r>
          </w:p>
          <w:p w:rsidR="00DB48D1" w:rsidP="241F06C1" w:rsidRDefault="002C78A0" w14:paraId="631978EC" wp14:textId="77777777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 w:afterAutospacing="off"/>
              <w:ind w:left="0"/>
              <w:rPr/>
            </w:pPr>
            <w:r w:rsidR="002C78A0">
              <w:rPr/>
              <w:t>The area that my clinical training focuses on is more specialised like medication administration or people with complex health conditions and needs further expansion.</w:t>
            </w:r>
          </w:p>
          <w:p w:rsidR="00DB48D1" w:rsidP="241F06C1" w:rsidRDefault="002C78A0" w14:paraId="0FE5AE2D" wp14:textId="1C4C3CD9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rPr/>
            </w:pPr>
            <w:r w:rsidR="002C78A0">
              <w:rPr/>
              <w:t xml:space="preserve">My practice of handling individuals with challenging behaviour is still at its infancy and I will </w:t>
            </w:r>
            <w:r w:rsidR="002C78A0">
              <w:rPr/>
              <w:t>be required</w:t>
            </w:r>
            <w:r w:rsidR="002C78A0">
              <w:rPr/>
              <w:t xml:space="preserve"> to be exposed more </w:t>
            </w:r>
            <w:r w:rsidR="16E7482D">
              <w:rPr/>
              <w:t>to</w:t>
            </w:r>
            <w:r w:rsidR="002C78A0">
              <w:rPr/>
              <w:t xml:space="preserve"> easily handle such cases in the future by myself.</w:t>
            </w:r>
          </w:p>
          <w:p w:rsidR="00DB48D1" w:rsidP="241F06C1" w:rsidRDefault="002C78A0" w14:paraId="117ADC3F" wp14:textId="36489C3A">
            <w:pPr>
              <w:keepNext w:val="0"/>
              <w:keepLines w:val="0"/>
              <w:widowControl w:val="0"/>
              <w:numPr>
                <w:ilvl w:val="0"/>
                <w:numId w:val="2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 xml:space="preserve">I have noted that my </w:t>
            </w:r>
            <w:r w:rsidR="11DC932E">
              <w:rPr/>
              <w:t>lack of confidence when speaking in</w:t>
            </w:r>
            <w:r w:rsidR="753CC36A">
              <w:rPr/>
              <w:t xml:space="preserve"> </w:t>
            </w:r>
            <w:r w:rsidR="11DC932E">
              <w:rPr/>
              <w:t>front of an audience</w:t>
            </w:r>
            <w:r w:rsidR="4751B01D">
              <w:rPr/>
              <w:t xml:space="preserve"> </w:t>
            </w:r>
            <w:r w:rsidR="002C78A0">
              <w:rPr/>
              <w:t>must be enhanced</w:t>
            </w:r>
            <w:r w:rsidR="3CADF4EF">
              <w:rPr/>
              <w:t>,</w:t>
            </w:r>
            <w:r w:rsidR="002C78A0">
              <w:rPr/>
              <w:t xml:space="preserve"> and this may influence my performance when someone comes up to my group or team members.</w:t>
            </w:r>
          </w:p>
        </w:tc>
      </w:tr>
      <w:tr xmlns:wp14="http://schemas.microsoft.com/office/word/2010/wordml" w:rsidR="00DB48D1" w:rsidTr="241F06C1" w14:paraId="1B9B7B34" wp14:textId="77777777">
        <w:trPr>
          <w:jc w:val="center"/>
        </w:trPr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353B9EC7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>Opportunities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413022BA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>Threats</w:t>
            </w:r>
          </w:p>
        </w:tc>
      </w:tr>
      <w:tr xmlns:wp14="http://schemas.microsoft.com/office/word/2010/wordml" w:rsidR="00DB48D1" w:rsidTr="241F06C1" w14:paraId="0693A4D2" wp14:textId="77777777">
        <w:trPr>
          <w:jc w:val="center"/>
        </w:trPr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5CDABAAB" wp14:textId="7777777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 xml:space="preserve">The help workers offering the UK health and social care industry are highly desired that </w:t>
            </w:r>
            <w:r w:rsidR="002C78A0">
              <w:rPr/>
              <w:t>render</w:t>
            </w:r>
            <w:r w:rsidR="002C78A0">
              <w:rPr/>
              <w:t xml:space="preserve"> significant employment chances and </w:t>
            </w:r>
            <w:r w:rsidR="002C78A0">
              <w:rPr/>
              <w:t>long term</w:t>
            </w:r>
            <w:r w:rsidR="002C78A0">
              <w:rPr/>
              <w:t xml:space="preserve"> career (</w:t>
            </w:r>
            <w:r w:rsidR="002C78A0">
              <w:rPr/>
              <w:t>Careshowlondon</w:t>
            </w:r>
            <w:r w:rsidR="002C78A0">
              <w:rPr/>
              <w:t>, 2026).</w:t>
            </w:r>
          </w:p>
          <w:p w:rsidR="00DB48D1" w:rsidP="241F06C1" w:rsidRDefault="002C78A0" w14:paraId="66032145" wp14:textId="7777777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 xml:space="preserve">I am also exposed to other training opportunities such as NVQ Level 3 and the constant professional development programmes that will </w:t>
            </w:r>
            <w:r w:rsidR="002C78A0">
              <w:rPr/>
              <w:t>assist</w:t>
            </w:r>
            <w:r w:rsidR="002C78A0">
              <w:rPr/>
              <w:t xml:space="preserve"> me in becoming more equipped in terms of knowledge and skills.</w:t>
            </w:r>
          </w:p>
          <w:p w:rsidR="00DB48D1" w:rsidP="241F06C1" w:rsidRDefault="002C78A0" w14:paraId="36040A62" wp14:textId="7777777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 xml:space="preserve">The career advancement as a senior care leader in a social care team, or specialisation cones are </w:t>
            </w:r>
            <w:r w:rsidR="002C78A0">
              <w:rPr/>
              <w:t>apparent</w:t>
            </w:r>
            <w:r w:rsidR="002C78A0">
              <w:rPr/>
              <w:t xml:space="preserve"> with 1.71 million </w:t>
            </w:r>
            <w:r w:rsidR="002C78A0">
              <w:rPr/>
              <w:t>vacancies</w:t>
            </w:r>
            <w:r w:rsidR="002C78A0">
              <w:rPr/>
              <w:t xml:space="preserve"> and the professionals are subjected to future career development (</w:t>
            </w:r>
            <w:r w:rsidR="002C78A0">
              <w:rPr/>
              <w:t>Skillsforcare</w:t>
            </w:r>
            <w:r w:rsidR="002C78A0">
              <w:rPr/>
              <w:t>, 2025).</w:t>
            </w:r>
          </w:p>
          <w:p w:rsidR="00DB48D1" w:rsidP="241F06C1" w:rsidRDefault="002C78A0" w14:paraId="6E6192B3" wp14:textId="77777777">
            <w:pPr>
              <w:keepNext w:val="0"/>
              <w:keepLines w:val="0"/>
              <w:widowControl w:val="0"/>
              <w:numPr>
                <w:ilvl w:val="0"/>
                <w:numId w:val="1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 xml:space="preserve">The utility of my skills having speciality in the social domain will also allow me to become able to work in the areas of mental health, disability </w:t>
            </w:r>
            <w:r w:rsidR="002C78A0">
              <w:rPr/>
              <w:t>support</w:t>
            </w:r>
            <w:r w:rsidR="002C78A0">
              <w:rPr/>
              <w:t xml:space="preserve"> and behaviour management. It will not only make me more employable but also capable of working in various care settings.</w:t>
            </w:r>
          </w:p>
        </w:tc>
        <w:tc>
          <w:tcPr>
            <w:tcW w:w="468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6EB984CD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 xml:space="preserve">The competition for the job of support worker is especially vivid among the applicants for jobs of higher qualification and experience (Locke </w:t>
            </w:r>
            <w:r w:rsidRPr="241F06C1" w:rsidR="002C78A0">
              <w:rPr>
                <w:i w:val="1"/>
                <w:iCs w:val="1"/>
              </w:rPr>
              <w:t>et al.,</w:t>
            </w:r>
            <w:r w:rsidR="002C78A0">
              <w:rPr/>
              <w:t xml:space="preserve"> 2022).</w:t>
            </w:r>
          </w:p>
          <w:p w:rsidR="00DB48D1" w:rsidP="241F06C1" w:rsidRDefault="002C78A0" w14:paraId="36FD7BDC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 xml:space="preserve">Care work may be emotionally exhausting because of physical and emotional labour of </w:t>
            </w:r>
            <w:r w:rsidR="002C78A0">
              <w:rPr/>
              <w:t>assisting</w:t>
            </w:r>
            <w:r w:rsidR="002C78A0">
              <w:rPr/>
              <w:t xml:space="preserve"> the struggling members of society (</w:t>
            </w:r>
            <w:r w:rsidR="002C78A0">
              <w:rPr/>
              <w:t>Umubyeyi</w:t>
            </w:r>
            <w:r w:rsidR="002C78A0">
              <w:rPr/>
              <w:t xml:space="preserve"> </w:t>
            </w:r>
            <w:r w:rsidRPr="241F06C1" w:rsidR="002C78A0">
              <w:rPr>
                <w:i w:val="1"/>
                <w:iCs w:val="1"/>
              </w:rPr>
              <w:t xml:space="preserve">et al., </w:t>
            </w:r>
            <w:r w:rsidR="002C78A0">
              <w:rPr/>
              <w:t>2024).</w:t>
            </w:r>
          </w:p>
          <w:p w:rsidR="00DB48D1" w:rsidP="241F06C1" w:rsidRDefault="002C78A0" w14:paraId="6D2CE5BB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>This is significant because, even though such a policy might be neglected, the law and other policies of regulations must not be neglected too, hence it may be extremely harmful in the pursuit to fail.</w:t>
            </w:r>
          </w:p>
          <w:p w:rsidR="00DB48D1" w:rsidP="241F06C1" w:rsidRDefault="002C78A0" w14:paraId="123E624E" wp14:textId="77777777">
            <w:pPr>
              <w:keepNext w:val="0"/>
              <w:keepLines w:val="0"/>
              <w:widowControl w:val="0"/>
              <w:numPr>
                <w:ilvl w:val="0"/>
                <w:numId w:val="3"/>
              </w:numPr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360"/>
              <w:rPr/>
            </w:pPr>
            <w:r w:rsidR="002C78A0">
              <w:rPr/>
              <w:t>Work-life balance and work satisfaction are then subjected to them unless the problem of workload, work shifts and pressures in the workplace is adequately dealt with.</w:t>
            </w:r>
          </w:p>
        </w:tc>
      </w:tr>
    </w:tbl>
    <w:p xmlns:wp14="http://schemas.microsoft.com/office/word/2010/wordml" w:rsidR="00DB48D1" w:rsidP="241F06C1" w:rsidRDefault="002C78A0" w14:paraId="6AA35480" wp14:textId="77777777">
      <w:pPr>
        <w:keepNext w:val="0"/>
        <w:keepLines w:val="0"/>
        <w:widowControl w:val="0"/>
        <w:ind w:left="0"/>
        <w:jc w:val="center"/>
        <w:rPr>
          <w:b w:val="1"/>
          <w:bCs w:val="1"/>
        </w:rPr>
      </w:pPr>
      <w:r w:rsidRPr="241F06C1" w:rsidR="002C78A0">
        <w:rPr>
          <w:b w:val="1"/>
          <w:bCs w:val="1"/>
        </w:rPr>
        <w:t>Table 1: SWOT Analysis</w:t>
      </w:r>
    </w:p>
    <w:p xmlns:wp14="http://schemas.microsoft.com/office/word/2010/wordml" w:rsidR="00DB48D1" w:rsidP="241F06C1" w:rsidRDefault="002C78A0" w14:paraId="146C56E1" wp14:textId="77777777">
      <w:pPr>
        <w:keepNext w:val="0"/>
        <w:keepLines w:val="0"/>
        <w:widowControl w:val="0"/>
        <w:ind w:left="0"/>
        <w:jc w:val="center"/>
      </w:pPr>
      <w:r w:rsidR="002C78A0">
        <w:rPr/>
        <w:t>(Source: Self-Developed)</w:t>
      </w:r>
    </w:p>
    <w:p xmlns:wp14="http://schemas.microsoft.com/office/word/2010/wordml" w:rsidR="00DB48D1" w:rsidP="241F06C1" w:rsidRDefault="002C78A0" w14:paraId="28784CEB" wp14:textId="77777777">
      <w:pPr>
        <w:pStyle w:val="Heading2"/>
        <w:keepNext w:val="0"/>
        <w:keepLines w:val="0"/>
        <w:widowControl w:val="0"/>
        <w:ind w:left="0"/>
      </w:pPr>
      <w:bookmarkStart w:name="_heading=h.qle8kankhmcd" w:id="4"/>
      <w:bookmarkEnd w:id="4"/>
      <w:r w:rsidR="002C78A0">
        <w:rPr/>
        <w:t>(b) Personal Development Plan (PDP)</w:t>
      </w:r>
    </w:p>
    <w:tbl>
      <w:tblPr>
        <w:tblStyle w:val="a3"/>
        <w:tblW w:w="9300" w:type="dxa"/>
        <w:jc w:val="center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2070"/>
        <w:gridCol w:w="1785"/>
        <w:gridCol w:w="1725"/>
        <w:gridCol w:w="1860"/>
        <w:gridCol w:w="1860"/>
      </w:tblGrid>
      <w:tr xmlns:wp14="http://schemas.microsoft.com/office/word/2010/wordml" w:rsidR="00DB48D1" w:rsidTr="241F06C1" w14:paraId="76DC5055" wp14:textId="77777777">
        <w:trPr>
          <w:jc w:val="center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7996A6EA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>Goal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60648862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>Actions</w:t>
            </w: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2EE56656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>Time Frame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1CCB45F8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>Resources Needed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097087AB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  <w:jc w:val="center"/>
              <w:rPr>
                <w:b w:val="1"/>
                <w:bCs w:val="1"/>
              </w:rPr>
            </w:pPr>
            <w:r w:rsidRPr="241F06C1" w:rsidR="002C78A0">
              <w:rPr>
                <w:b w:val="1"/>
                <w:bCs w:val="1"/>
              </w:rPr>
              <w:t>Monitoring and Evaluation</w:t>
            </w:r>
          </w:p>
        </w:tc>
      </w:tr>
      <w:tr xmlns:wp14="http://schemas.microsoft.com/office/word/2010/wordml" w:rsidR="00DB48D1" w:rsidTr="241F06C1" w14:paraId="3F04573D" wp14:textId="77777777">
        <w:trPr>
          <w:jc w:val="center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5C8EDD8B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Enhance communication and confidence (associated with deficiency in communication confidence and speaking before the audience)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0F9531E6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Get involved into regular speaking practice, use communication workshops, and get more active in terms of communicating with service users and colleagues in the working situation.</w:t>
            </w: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1E985337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6 months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08940A5C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Online communication courses, training inside the workplace, supervisor and peer feedback will serve as the indicator of progress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087D2A9D" wp14:textId="18A262FC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 xml:space="preserve">It will be </w:t>
            </w:r>
            <w:r w:rsidR="002C78A0">
              <w:rPr/>
              <w:t>monitored</w:t>
            </w:r>
            <w:r w:rsidR="002C78A0">
              <w:rPr/>
              <w:t xml:space="preserve"> by the changes in self-perception and the rise in confidence in the everyday communication and</w:t>
            </w:r>
            <w:r w:rsidR="7669BB55">
              <w:rPr/>
              <w:t xml:space="preserve"> </w:t>
            </w:r>
            <w:r w:rsidR="002C78A0">
              <w:rPr/>
              <w:t>team discussions.</w:t>
            </w:r>
          </w:p>
        </w:tc>
      </w:tr>
      <w:tr xmlns:wp14="http://schemas.microsoft.com/office/word/2010/wordml" w:rsidR="00DB48D1" w:rsidTr="241F06C1" w14:paraId="15F7399D" wp14:textId="77777777">
        <w:trPr>
          <w:jc w:val="center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7AA07F72" wp14:textId="183DBB33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 xml:space="preserve">Gain a Level </w:t>
            </w:r>
            <w:r w:rsidR="2F45D787">
              <w:rPr/>
              <w:t>3</w:t>
            </w:r>
            <w:r w:rsidR="002C78A0">
              <w:rPr/>
              <w:t xml:space="preserve"> Health and Social Care qualification (associated with the weakness of limited formal qualifications)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5A0D4036" wp14:textId="083E9201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 xml:space="preserve">Getting myself enrolled in the NVQ Level </w:t>
            </w:r>
            <w:r w:rsidR="5070B93F">
              <w:rPr/>
              <w:t>3</w:t>
            </w:r>
            <w:r w:rsidR="002C78A0">
              <w:rPr/>
              <w:t xml:space="preserve"> course, attending classes, obtaining study materials, tutor support, financial resources where needed and others</w:t>
            </w: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7BD7E28A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2 Years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36B3A241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Pseudo-work, mentoring by experienced employees, theoretical learning in the care environment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17289C45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It will be evaluated in terms of supervisor-reported feedback, the self-assessed level of confidence in managing complex situations and the skills to use the necessary care methods in a situation where they are not supervised.</w:t>
            </w:r>
          </w:p>
        </w:tc>
      </w:tr>
      <w:tr xmlns:wp14="http://schemas.microsoft.com/office/word/2010/wordml" w:rsidR="00DB48D1" w:rsidTr="241F06C1" w14:paraId="60D67762" wp14:textId="77777777">
        <w:trPr>
          <w:jc w:val="center"/>
        </w:trPr>
        <w:tc>
          <w:tcPr>
            <w:tcW w:w="20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5357D045" wp14:textId="72612875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Improve presentation and engagement skills (related to feedback: speak louder, do not read o</w:t>
            </w:r>
            <w:r w:rsidR="363B73A4">
              <w:rPr/>
              <w:t>f</w:t>
            </w:r>
            <w:r w:rsidR="002C78A0">
              <w:rPr/>
              <w:t xml:space="preserve"> the slide, engage the audience)</w:t>
            </w:r>
          </w:p>
        </w:tc>
        <w:tc>
          <w:tcPr>
            <w:tcW w:w="178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5CADE3F5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Presentations preparedness, developing confidence techniques, and conducting rehearsals in front of peers or mentors to build confidence.</w:t>
            </w:r>
          </w:p>
        </w:tc>
        <w:tc>
          <w:tcPr>
            <w:tcW w:w="172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50226685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6 Months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7D85B989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>Sessions of practice, obtaining evaluation from lecturers in the form of feedback and peers, access to presentation tools and reading materials</w:t>
            </w:r>
          </w:p>
        </w:tc>
        <w:tc>
          <w:tcPr>
            <w:tcW w:w="186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DB48D1" w:rsidP="241F06C1" w:rsidRDefault="002C78A0" w14:paraId="25B5DCDD" wp14:textId="77777777">
            <w:pPr>
              <w:keepNext w:val="0"/>
              <w:keepLines w:val="0"/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after="0"/>
              <w:ind w:left="0"/>
            </w:pPr>
            <w:r w:rsidR="002C78A0">
              <w:rPr/>
              <w:t xml:space="preserve">It will be </w:t>
            </w:r>
            <w:r w:rsidR="002C78A0">
              <w:rPr/>
              <w:t>monitored</w:t>
            </w:r>
            <w:r w:rsidR="002C78A0">
              <w:rPr/>
              <w:t xml:space="preserve"> by the improvement of delivery style, voice projection, and audience engagement</w:t>
            </w:r>
          </w:p>
        </w:tc>
      </w:tr>
    </w:tbl>
    <w:p xmlns:wp14="http://schemas.microsoft.com/office/word/2010/wordml" w:rsidR="00DB48D1" w:rsidP="241F06C1" w:rsidRDefault="002C78A0" w14:paraId="46C8CC62" wp14:textId="77777777">
      <w:pPr>
        <w:keepNext w:val="0"/>
        <w:keepLines w:val="0"/>
        <w:widowControl w:val="0"/>
        <w:ind w:left="0"/>
        <w:jc w:val="center"/>
        <w:rPr>
          <w:b w:val="1"/>
          <w:bCs w:val="1"/>
        </w:rPr>
      </w:pPr>
      <w:r w:rsidRPr="241F06C1" w:rsidR="002C78A0">
        <w:rPr>
          <w:b w:val="1"/>
          <w:bCs w:val="1"/>
        </w:rPr>
        <w:t>Table 2: Personal Development Plan</w:t>
      </w:r>
    </w:p>
    <w:p xmlns:wp14="http://schemas.microsoft.com/office/word/2010/wordml" w:rsidR="00DB48D1" w:rsidP="241F06C1" w:rsidRDefault="002C78A0" w14:paraId="639A7A01" wp14:textId="77777777">
      <w:pPr>
        <w:keepNext w:val="0"/>
        <w:keepLines w:val="0"/>
        <w:widowControl w:val="0"/>
        <w:ind w:left="0"/>
        <w:jc w:val="center"/>
      </w:pPr>
      <w:r w:rsidR="002C78A0">
        <w:rPr/>
        <w:t>(Source: Self-Developed)</w:t>
      </w:r>
    </w:p>
    <w:p xmlns:wp14="http://schemas.microsoft.com/office/word/2010/wordml" w:rsidR="00DB48D1" w:rsidP="241F06C1" w:rsidRDefault="002C78A0" w14:paraId="689C24C9" wp14:textId="77777777">
      <w:pPr>
        <w:pStyle w:val="Heading1"/>
        <w:keepNext w:val="0"/>
        <w:keepLines w:val="0"/>
        <w:widowControl w:val="0"/>
        <w:ind w:left="0"/>
      </w:pPr>
      <w:bookmarkStart w:name="_heading=h.lxuhbod3lvdr" w:id="5"/>
      <w:bookmarkEnd w:id="5"/>
      <w:r w:rsidR="002C78A0">
        <w:rPr/>
        <w:t>Task 4 of 4</w:t>
      </w:r>
    </w:p>
    <w:p xmlns:wp14="http://schemas.microsoft.com/office/word/2010/wordml" w:rsidR="00DB48D1" w:rsidP="241F06C1" w:rsidRDefault="002C78A0" w14:paraId="6A712C68" wp14:textId="77777777">
      <w:pPr>
        <w:keepNext w:val="0"/>
        <w:keepLines w:val="0"/>
        <w:widowControl w:val="0"/>
        <w:ind w:left="0"/>
        <w:rPr>
          <w:b w:val="1"/>
          <w:bCs w:val="1"/>
          <w:i w:val="1"/>
          <w:iCs w:val="1"/>
        </w:rPr>
      </w:pPr>
      <w:r w:rsidRPr="241F06C1" w:rsidR="002C78A0">
        <w:rPr>
          <w:b w:val="1"/>
          <w:bCs w:val="1"/>
          <w:i w:val="1"/>
          <w:iCs w:val="1"/>
        </w:rPr>
        <w:t xml:space="preserve">Description </w:t>
      </w:r>
    </w:p>
    <w:p xmlns:wp14="http://schemas.microsoft.com/office/word/2010/wordml" w:rsidR="00DB48D1" w:rsidP="241F06C1" w:rsidRDefault="002C78A0" w14:paraId="6A32D287" wp14:textId="0DD72853">
      <w:pPr>
        <w:keepNext w:val="0"/>
        <w:keepLines w:val="0"/>
        <w:widowControl w:val="0"/>
        <w:ind w:left="0"/>
      </w:pPr>
      <w:r w:rsidR="002C78A0">
        <w:rPr/>
        <w:t xml:space="preserve">My presentation on the assessment of the understanding of </w:t>
      </w:r>
      <w:r w:rsidR="002C78A0">
        <w:rPr/>
        <w:t>component</w:t>
      </w:r>
      <w:r w:rsidR="002C78A0">
        <w:rPr/>
        <w:t xml:space="preserve"> 1 of LCHS4009 was about the </w:t>
      </w:r>
      <w:r w:rsidR="61FF3E36">
        <w:rPr/>
        <w:t xml:space="preserve">Communication in </w:t>
      </w:r>
      <w:r w:rsidR="002C78A0">
        <w:rPr/>
        <w:t xml:space="preserve">health and social care </w:t>
      </w:r>
      <w:r w:rsidR="1FC65541">
        <w:rPr/>
        <w:t xml:space="preserve">practice, </w:t>
      </w:r>
      <w:r w:rsidR="002C78A0">
        <w:rPr/>
        <w:t xml:space="preserve">during which I was expected to be able to display my knowledge of the essential concepts and reiterate them to </w:t>
      </w:r>
      <w:r w:rsidR="404AEA61">
        <w:rPr/>
        <w:t xml:space="preserve">my </w:t>
      </w:r>
      <w:r w:rsidR="404AEA61">
        <w:rPr/>
        <w:t>lectuere</w:t>
      </w:r>
      <w:r w:rsidR="002C78A0">
        <w:rPr/>
        <w:t xml:space="preserve">. I created a series of slides with the help of PowerPoint and planned my information to make it concise and understandable. </w:t>
      </w:r>
      <w:r w:rsidR="002C78A0">
        <w:rPr/>
        <w:t>Overall</w:t>
      </w:r>
      <w:r w:rsidR="002C78A0">
        <w:rPr/>
        <w:t xml:space="preserve"> in this evaluation I have developed the sections to explain the topic and tried to address all the important points </w:t>
      </w:r>
      <w:r w:rsidR="002C78A0">
        <w:rPr/>
        <w:t>in the specified amount of time</w:t>
      </w:r>
      <w:r w:rsidR="1B4ACF0E">
        <w:rPr/>
        <w:t xml:space="preserve"> I had</w:t>
      </w:r>
      <w:r w:rsidR="002C78A0">
        <w:rPr/>
        <w:t xml:space="preserve">. In this evaluation, I made sure that I completed all the tasks related to this assignment following the </w:t>
      </w:r>
      <w:r w:rsidR="002C78A0">
        <w:rPr/>
        <w:t xml:space="preserve">deadlines. However, the presentation was mostly reading </w:t>
      </w:r>
      <w:r w:rsidR="1D906A9C">
        <w:rPr/>
        <w:t>off the slides instead of speaking naturally.</w:t>
      </w:r>
    </w:p>
    <w:p xmlns:wp14="http://schemas.microsoft.com/office/word/2010/wordml" w:rsidR="00DB48D1" w:rsidP="241F06C1" w:rsidRDefault="002C78A0" w14:paraId="5139F8D1" wp14:textId="77777777">
      <w:pPr>
        <w:keepNext w:val="0"/>
        <w:keepLines w:val="0"/>
        <w:widowControl w:val="0"/>
        <w:ind w:left="0"/>
        <w:rPr>
          <w:b w:val="1"/>
          <w:bCs w:val="1"/>
          <w:i w:val="1"/>
          <w:iCs w:val="1"/>
        </w:rPr>
      </w:pPr>
      <w:r w:rsidRPr="241F06C1" w:rsidR="002C78A0">
        <w:rPr>
          <w:b w:val="1"/>
          <w:bCs w:val="1"/>
          <w:i w:val="1"/>
          <w:iCs w:val="1"/>
        </w:rPr>
        <w:t>Feelings</w:t>
      </w:r>
    </w:p>
    <w:p xmlns:wp14="http://schemas.microsoft.com/office/word/2010/wordml" w:rsidR="00DB48D1" w:rsidP="241F06C1" w:rsidRDefault="002C78A0" w14:paraId="7B0A9076" wp14:textId="1BBA5CE8">
      <w:pPr>
        <w:pStyle w:val="Normal"/>
        <w:keepNext w:val="0"/>
        <w:keepLines w:val="0"/>
        <w:widowControl w:val="0"/>
        <w:ind w:left="0"/>
      </w:pPr>
      <w:r w:rsidR="67D0EF4F">
        <w:rPr/>
        <w:t>Right from the begin</w:t>
      </w:r>
      <w:r w:rsidR="794FB1BD">
        <w:rPr/>
        <w:t>ning</w:t>
      </w:r>
      <w:r w:rsidR="7F94D978">
        <w:rPr/>
        <w:t xml:space="preserve"> of the presentation</w:t>
      </w:r>
      <w:r w:rsidR="794FB1BD">
        <w:rPr/>
        <w:t>, I</w:t>
      </w:r>
      <w:r w:rsidR="67D0EF4F">
        <w:rPr/>
        <w:t xml:space="preserve"> was quite nervous a</w:t>
      </w:r>
      <w:r w:rsidR="5BFB3BF9">
        <w:rPr/>
        <w:t xml:space="preserve">nd </w:t>
      </w:r>
      <w:r w:rsidR="5BFB3BF9">
        <w:rPr/>
        <w:t>anxious</w:t>
      </w:r>
      <w:r w:rsidR="5BFB3BF9">
        <w:rPr/>
        <w:t xml:space="preserve"> </w:t>
      </w:r>
      <w:r w:rsidR="002C78A0">
        <w:rPr/>
        <w:t>and</w:t>
      </w:r>
      <w:r w:rsidR="0F8A0209">
        <w:rPr/>
        <w:t xml:space="preserve"> </w:t>
      </w:r>
      <w:r w:rsidR="002C78A0">
        <w:rPr/>
        <w:t xml:space="preserve">this was because I </w:t>
      </w:r>
      <w:r w:rsidR="1F7C41AA">
        <w:rPr/>
        <w:t xml:space="preserve">put too much pressure on myself. </w:t>
      </w:r>
      <w:r w:rsidR="002C78A0">
        <w:rPr/>
        <w:t xml:space="preserve">I was afraid of making some mistakes and forgetting things. In the moments when my nervousness was not at its best, it distracted my confidence, and I had to read more of the slides. </w:t>
      </w:r>
      <w:r w:rsidR="05B918CC">
        <w:rPr/>
        <w:t>Towards the end of</w:t>
      </w:r>
      <w:r w:rsidR="002C78A0">
        <w:rPr/>
        <w:t xml:space="preserve"> the presentation, I </w:t>
      </w:r>
      <w:r w:rsidR="14C106D1">
        <w:rPr/>
        <w:t>couldn't</w:t>
      </w:r>
      <w:r w:rsidR="0613BEFF">
        <w:rPr/>
        <w:t xml:space="preserve"> help but feel a sense of relief</w:t>
      </w:r>
      <w:r w:rsidR="002C78A0">
        <w:rPr/>
        <w:t xml:space="preserve"> </w:t>
      </w:r>
      <w:r w:rsidR="002C78A0">
        <w:rPr/>
        <w:t>and I a</w:t>
      </w:r>
      <w:r w:rsidR="002C78A0">
        <w:rPr/>
        <w:t xml:space="preserve">lso learned </w:t>
      </w:r>
      <w:r w:rsidR="002C78A0">
        <w:rPr/>
        <w:t>I could have do</w:t>
      </w:r>
      <w:r w:rsidR="002C78A0">
        <w:rPr/>
        <w:t xml:space="preserve">ne better. The feedback enabled me to know my strengths and areas that I </w:t>
      </w:r>
      <w:r w:rsidR="002C78A0">
        <w:rPr/>
        <w:t>h</w:t>
      </w:r>
      <w:r w:rsidR="002C78A0">
        <w:rPr/>
        <w:t>ave to</w:t>
      </w:r>
      <w:r w:rsidR="002C78A0">
        <w:rPr/>
        <w:t xml:space="preserve"> </w:t>
      </w:r>
      <w:r w:rsidR="002C78A0">
        <w:rPr/>
        <w:t>work on.</w:t>
      </w:r>
    </w:p>
    <w:p xmlns:wp14="http://schemas.microsoft.com/office/word/2010/wordml" w:rsidR="00DB48D1" w:rsidP="241F06C1" w:rsidRDefault="002C78A0" w14:paraId="16D9E787" wp14:textId="77777777">
      <w:pPr>
        <w:keepNext w:val="0"/>
        <w:keepLines w:val="0"/>
        <w:widowControl w:val="0"/>
        <w:ind w:left="0"/>
        <w:rPr>
          <w:b w:val="1"/>
          <w:bCs w:val="1"/>
          <w:i w:val="1"/>
          <w:iCs w:val="1"/>
        </w:rPr>
      </w:pPr>
      <w:r w:rsidRPr="241F06C1" w:rsidR="002C78A0">
        <w:rPr>
          <w:b w:val="1"/>
          <w:bCs w:val="1"/>
          <w:i w:val="1"/>
          <w:iCs w:val="1"/>
        </w:rPr>
        <w:t>Evaluation</w:t>
      </w:r>
    </w:p>
    <w:p xmlns:wp14="http://schemas.microsoft.com/office/word/2010/wordml" w:rsidR="00DB48D1" w:rsidP="241F06C1" w:rsidRDefault="002C78A0" w14:paraId="17006E05" wp14:textId="5CF1D7AD">
      <w:pPr>
        <w:keepNext w:val="0"/>
        <w:keepLines w:val="0"/>
        <w:widowControl w:val="0"/>
        <w:ind w:left="0"/>
      </w:pPr>
      <w:r w:rsidR="002C78A0">
        <w:rPr/>
        <w:t>The content and preparation were one of the positive things in my presentation. My slides were properly structured and the information that I gave was pertinent and logically arranged. I made sure I mentioned the necessary points and was able to show that I had a rudimentary grasp of the subject. There were however</w:t>
      </w:r>
      <w:r w:rsidR="002C78A0">
        <w:rPr/>
        <w:t xml:space="preserve"> various things that had to be done better. </w:t>
      </w:r>
      <w:r w:rsidR="45A992F8">
        <w:rPr/>
        <w:t xml:space="preserve">Another </w:t>
      </w:r>
      <w:r w:rsidR="0DA79BEF">
        <w:rPr/>
        <w:t xml:space="preserve">piece of </w:t>
      </w:r>
      <w:r w:rsidR="45A992F8">
        <w:rPr/>
        <w:t>feedback</w:t>
      </w:r>
      <w:r w:rsidR="002C78A0">
        <w:rPr/>
        <w:t xml:space="preserve"> </w:t>
      </w:r>
      <w:r w:rsidR="0C116111">
        <w:rPr/>
        <w:t>was to speak louder</w:t>
      </w:r>
      <w:r w:rsidR="1DED32FE">
        <w:rPr/>
        <w:t>,</w:t>
      </w:r>
      <w:r w:rsidR="0C116111">
        <w:rPr/>
        <w:t xml:space="preserve"> as the lecturer had difficulty hearing me at times. </w:t>
      </w:r>
      <w:r w:rsidR="002C78A0">
        <w:rPr/>
        <w:t>I was also overly dependent on readin</w:t>
      </w:r>
      <w:r w:rsidR="002C78A0">
        <w:rPr/>
        <w:t>g off the slides and that interfered with my capacity to express myself naturally.</w:t>
      </w:r>
    </w:p>
    <w:p xmlns:wp14="http://schemas.microsoft.com/office/word/2010/wordml" w:rsidR="00DB48D1" w:rsidP="241F06C1" w:rsidRDefault="002C78A0" w14:paraId="79B66ACA" wp14:textId="77777777">
      <w:pPr>
        <w:keepNext w:val="0"/>
        <w:keepLines w:val="0"/>
        <w:widowControl w:val="0"/>
        <w:ind w:left="0"/>
        <w:rPr>
          <w:b w:val="1"/>
          <w:bCs w:val="1"/>
          <w:i w:val="1"/>
          <w:iCs w:val="1"/>
        </w:rPr>
      </w:pPr>
      <w:r w:rsidRPr="241F06C1" w:rsidR="002C78A0">
        <w:rPr>
          <w:b w:val="1"/>
          <w:bCs w:val="1"/>
          <w:i w:val="1"/>
          <w:iCs w:val="1"/>
        </w:rPr>
        <w:t>Analysis</w:t>
      </w:r>
    </w:p>
    <w:p xmlns:wp14="http://schemas.microsoft.com/office/word/2010/wordml" w:rsidR="00DB48D1" w:rsidP="241F06C1" w:rsidRDefault="002C78A0" w14:paraId="2302001F" wp14:textId="5ABE9D45">
      <w:pPr>
        <w:keepNext w:val="0"/>
        <w:keepLines w:val="0"/>
        <w:widowControl w:val="0"/>
        <w:ind w:left="0"/>
      </w:pPr>
      <w:r w:rsidR="002C78A0">
        <w:rPr/>
        <w:t xml:space="preserve">The problems </w:t>
      </w:r>
      <w:r w:rsidR="317E0FE8">
        <w:rPr/>
        <w:t xml:space="preserve">discussed </w:t>
      </w:r>
      <w:r w:rsidR="002C78A0">
        <w:rPr/>
        <w:t xml:space="preserve">in my presentation </w:t>
      </w:r>
      <w:r w:rsidR="002C78A0">
        <w:rPr/>
        <w:t>were</w:t>
      </w:r>
      <w:r w:rsidR="002C78A0">
        <w:rPr/>
        <w:t xml:space="preserve"> </w:t>
      </w:r>
      <w:r w:rsidR="002C78A0">
        <w:rPr/>
        <w:t>predominantly caused</w:t>
      </w:r>
      <w:r w:rsidR="002C78A0">
        <w:rPr/>
        <w:t xml:space="preserve"> by a lack of confidence and nervousness. Since I did not have much confidence in myself in my delivery, I relied on the use of reading off the slides as some sort of support. My lack of practice also became a factor of performance in that I was not entirely comfortable delivering the content without using written work. At the time it comes to health and social care roles the importance of communication as th</w:t>
      </w:r>
      <w:r w:rsidR="002C78A0">
        <w:rPr/>
        <w:t xml:space="preserve">e professionals involved in these fields </w:t>
      </w:r>
      <w:r w:rsidR="002C78A0">
        <w:rPr/>
        <w:t>have to</w:t>
      </w:r>
      <w:r w:rsidR="002C78A0">
        <w:rPr/>
        <w:t xml:space="preserve"> communicate effectively and confidently with the service users, families, as well as with work colleagues (O'Toole, 2024). The areas of weakness that I now have in the field of communication might </w:t>
      </w:r>
      <w:r w:rsidR="002C78A0">
        <w:rPr/>
        <w:t>impact</w:t>
      </w:r>
      <w:r w:rsidR="002C78A0">
        <w:rPr/>
        <w:t xml:space="preserve"> my performance ability in these roles, and that is why I need to enhance these communication skills.</w:t>
      </w:r>
    </w:p>
    <w:p w:rsidR="002C78A0" w:rsidP="241F06C1" w:rsidRDefault="002C78A0" w14:paraId="157D0F2B" w14:textId="015C4CB8">
      <w:pPr>
        <w:keepNext w:val="0"/>
        <w:keepLines w:val="0"/>
        <w:widowControl w:val="0"/>
        <w:ind w:left="0"/>
        <w:rPr>
          <w:b w:val="1"/>
          <w:bCs w:val="1"/>
          <w:i w:val="1"/>
          <w:iCs w:val="1"/>
        </w:rPr>
      </w:pPr>
      <w:r w:rsidRPr="241F06C1" w:rsidR="002C78A0">
        <w:rPr>
          <w:b w:val="1"/>
          <w:bCs w:val="1"/>
          <w:i w:val="1"/>
          <w:iCs w:val="1"/>
        </w:rPr>
        <w:t xml:space="preserve">Conclusion </w:t>
      </w:r>
    </w:p>
    <w:p xmlns:wp14="http://schemas.microsoft.com/office/word/2010/wordml" w:rsidR="00DB48D1" w:rsidP="241F06C1" w:rsidRDefault="002C78A0" w14:paraId="2B3F9E69" wp14:textId="718DB0A4">
      <w:pPr>
        <w:keepNext w:val="0"/>
        <w:keepLines w:val="0"/>
        <w:widowControl w:val="0"/>
        <w:ind w:left="0"/>
      </w:pPr>
      <w:r w:rsidR="002C78A0">
        <w:rPr/>
        <w:t xml:space="preserve">This experience </w:t>
      </w:r>
      <w:r w:rsidR="709585C8">
        <w:rPr/>
        <w:t xml:space="preserve">has helped </w:t>
      </w:r>
      <w:r w:rsidR="002C78A0">
        <w:rPr/>
        <w:t xml:space="preserve">me </w:t>
      </w:r>
      <w:r w:rsidR="1C74F346">
        <w:rPr/>
        <w:t xml:space="preserve">understand the </w:t>
      </w:r>
      <w:r w:rsidR="002C78A0">
        <w:rPr/>
        <w:t xml:space="preserve">learning on the importance of </w:t>
      </w:r>
      <w:r w:rsidR="002C78A0">
        <w:rPr/>
        <w:t>good communication</w:t>
      </w:r>
      <w:r w:rsidR="002C78A0">
        <w:rPr/>
        <w:t xml:space="preserve"> and engagement skills. It is essential to introduce </w:t>
      </w:r>
      <w:r w:rsidR="002C78A0">
        <w:rPr/>
        <w:t>good content</w:t>
      </w:r>
      <w:r w:rsidR="002C78A0">
        <w:rPr/>
        <w:t xml:space="preserve"> however the ability to convey the information clearly and confidently is also important. I also understood that preparation should include practising delivering as well as making of the slides. In the reflection, I have been helped to understand what I need to undertake to </w:t>
      </w:r>
      <w:r w:rsidR="002C78A0">
        <w:rPr/>
        <w:t>emerge</w:t>
      </w:r>
      <w:r w:rsidR="002C78A0">
        <w:rPr/>
        <w:t xml:space="preserve"> more effective in an academic and professional setting.</w:t>
      </w:r>
    </w:p>
    <w:p xmlns:wp14="http://schemas.microsoft.com/office/word/2010/wordml" w:rsidR="00DB48D1" w:rsidP="241F06C1" w:rsidRDefault="002C78A0" w14:paraId="4EBC748D" wp14:textId="77777777">
      <w:pPr>
        <w:keepNext w:val="0"/>
        <w:keepLines w:val="0"/>
        <w:widowControl w:val="0"/>
        <w:ind w:left="0"/>
        <w:rPr>
          <w:b w:val="1"/>
          <w:bCs w:val="1"/>
          <w:i w:val="1"/>
          <w:iCs w:val="1"/>
        </w:rPr>
      </w:pPr>
      <w:r w:rsidRPr="241F06C1" w:rsidR="002C78A0">
        <w:rPr>
          <w:b w:val="1"/>
          <w:bCs w:val="1"/>
          <w:i w:val="1"/>
          <w:iCs w:val="1"/>
        </w:rPr>
        <w:t>Action Plan</w:t>
      </w:r>
    </w:p>
    <w:p xmlns:wp14="http://schemas.microsoft.com/office/word/2010/wordml" w:rsidR="00DB48D1" w:rsidP="241F06C1" w:rsidRDefault="002C78A0" w14:paraId="022547CA" wp14:textId="4763A0AD">
      <w:pPr>
        <w:keepNext w:val="0"/>
        <w:keepLines w:val="0"/>
        <w:widowControl w:val="0"/>
        <w:ind w:left="0"/>
      </w:pPr>
      <w:r w:rsidR="002C78A0">
        <w:rPr/>
        <w:t xml:space="preserve">I will also focus on the development of communication and presentation skills since it is a method of improving my performance. I will also practice speaking loudly and clearly and my training will be through making a presentation every time. I will break them down to bullet points instead of full sentences because I will not need to read out of my slides and </w:t>
      </w:r>
      <w:r w:rsidR="002C78A0">
        <w:rPr/>
        <w:t>also</w:t>
      </w:r>
      <w:r w:rsidR="002C78A0">
        <w:rPr/>
        <w:t xml:space="preserve"> I will preview myself.</w:t>
      </w:r>
      <w:r w:rsidR="002C78A0">
        <w:rPr/>
        <w:t xml:space="preserve"> Another way through which I will </w:t>
      </w:r>
      <w:r w:rsidR="002C78A0">
        <w:rPr/>
        <w:t>monitor</w:t>
      </w:r>
      <w:r w:rsidR="002C78A0">
        <w:rPr/>
        <w:t xml:space="preserve"> my progress is through </w:t>
      </w:r>
      <w:r w:rsidR="11BB5B8B">
        <w:rPr/>
        <w:t>lecturer</w:t>
      </w:r>
      <w:r w:rsidR="002C78A0">
        <w:rPr/>
        <w:t xml:space="preserve"> </w:t>
      </w:r>
      <w:r w:rsidR="002C78A0">
        <w:rPr/>
        <w:t>feedback, and</w:t>
      </w:r>
      <w:r w:rsidR="002C78A0">
        <w:rPr/>
        <w:t xml:space="preserve"> continue to boost my confidence </w:t>
      </w:r>
      <w:r w:rsidR="002C78A0">
        <w:rPr/>
        <w:t>in the long run</w:t>
      </w:r>
      <w:r w:rsidR="002C78A0">
        <w:rPr/>
        <w:t xml:space="preserve">. </w:t>
      </w:r>
      <w:r w:rsidR="002C78A0">
        <w:rPr/>
        <w:t>In order to</w:t>
      </w:r>
      <w:r w:rsidR="002C78A0">
        <w:rPr/>
        <w:t xml:space="preserve"> comply all these actions, it will take around 6 months in total for me while my </w:t>
      </w:r>
      <w:r w:rsidR="002C78A0">
        <w:rPr/>
        <w:t>long term</w:t>
      </w:r>
      <w:r w:rsidR="002C78A0">
        <w:rPr/>
        <w:t xml:space="preserve"> actions to be followed as per the PDP plan I have developed. </w:t>
      </w:r>
    </w:p>
    <w:p xmlns:wp14="http://schemas.microsoft.com/office/word/2010/wordml" w:rsidR="00DB48D1" w:rsidRDefault="002C78A0" w14:paraId="0562CB0E" wp14:textId="77777777">
      <w:r>
        <w:br w:type="page"/>
      </w:r>
    </w:p>
    <w:p xmlns:wp14="http://schemas.microsoft.com/office/word/2010/wordml" w:rsidR="00DB48D1" w:rsidRDefault="002C78A0" w14:paraId="071E4E01" wp14:textId="77777777">
      <w:pPr>
        <w:pStyle w:val="Heading1"/>
      </w:pPr>
      <w:bookmarkStart w:name="_heading=h.fdasrwlgxqpk" w:colFirst="0" w:colLast="0" w:id="6"/>
      <w:bookmarkEnd w:id="6"/>
      <w:r>
        <w:t>References</w:t>
      </w:r>
    </w:p>
    <w:p xmlns:wp14="http://schemas.microsoft.com/office/word/2010/wordml" w:rsidR="00DB48D1" w:rsidRDefault="002C78A0" w14:paraId="628B4198" wp14:textId="77777777">
      <w:pPr>
        <w:spacing w:before="240"/>
      </w:pPr>
      <w:r>
        <w:t>Careshowlondon (2026)</w:t>
      </w:r>
      <w:r>
        <w:rPr>
          <w:i/>
          <w:iCs/>
        </w:rPr>
        <w:t xml:space="preserve"> Health and Social Care Industry Demand: Is It a Good Career in 2025?</w:t>
      </w:r>
      <w:r>
        <w:t xml:space="preserve"> Available at: </w:t>
      </w:r>
      <w:hyperlink r:id="rId10">
        <w:r>
          <w:rPr>
            <w:color w:val="1155CC"/>
            <w:u w:val="single"/>
          </w:rPr>
          <w:t>https://www.careshowlondon.co.uk/edition-17/health-social-care-industry-demand-good-career-2025</w:t>
        </w:r>
      </w:hyperlink>
      <w:r>
        <w:t xml:space="preserve"> (Accessed 12 March 2026)</w:t>
      </w:r>
    </w:p>
    <w:p xmlns:wp14="http://schemas.microsoft.com/office/word/2010/wordml" w:rsidR="00DB48D1" w:rsidRDefault="002C78A0" w14:paraId="56C9C156" wp14:textId="77777777">
      <w:pPr>
        <w:spacing w:before="240"/>
      </w:pPr>
      <w:r>
        <w:t xml:space="preserve">Indeed (2026) </w:t>
      </w:r>
      <w:r>
        <w:rPr>
          <w:i/>
          <w:iCs/>
        </w:rPr>
        <w:t>Support Worker</w:t>
      </w:r>
      <w:r>
        <w:t xml:space="preserve">. Available at: </w:t>
      </w:r>
      <w:hyperlink r:id="rId11">
        <w:r>
          <w:rPr>
            <w:color w:val="1155CC"/>
            <w:u w:val="single"/>
          </w:rPr>
          <w:t>https://uk.indeed.com/jobs?q=Support+Worker&amp;l=London&amp;mna=&amp;gclsrc=aw.ds&amp;aceid=&amp;gad_source=1&amp;gad_campaignid=23317320197&amp;gbraid=0AAAAADe30jNGxMboe6Yd2_xCoyarqbGDH&amp;gclid=Cj0KCQjwpv7NBhCzARIsADkIfWw1RYWMkVK7erCR7h1e_oKO05luDzgGEN0zsf7vnlp8uqy0ckQPm-caAhVEEALw_wcB&amp;from=mobRdr&amp;utm_source=%2Fm%2F&amp;utm_medium=redir&amp;utm_campaign=dt&amp;vjk=7227a5d39d45f953</w:t>
        </w:r>
      </w:hyperlink>
      <w:r>
        <w:t xml:space="preserve"> (Accessed 21 March 2026)</w:t>
      </w:r>
    </w:p>
    <w:p xmlns:wp14="http://schemas.microsoft.com/office/word/2010/wordml" w:rsidR="00DB48D1" w:rsidRDefault="002C78A0" w14:paraId="718D1507" wp14:textId="77777777">
      <w:pPr>
        <w:spacing w:before="240"/>
      </w:pPr>
      <w:r>
        <w:t xml:space="preserve">Locke, R., McGinty, M., Ramirez, G.G. and Sellers, K. (2022) ‘Attracting new talent to the governmental public health workforce: strategies for improved recruitment of public health graduates’, </w:t>
      </w:r>
      <w:r>
        <w:rPr>
          <w:i/>
          <w:iCs/>
        </w:rPr>
        <w:t>Journal of Public Health Management and Practice, 28</w:t>
      </w:r>
      <w:r>
        <w:t xml:space="preserve">(1), pp.1-9. Available at: </w:t>
      </w:r>
      <w:hyperlink r:id="rId12">
        <w:r>
          <w:rPr>
            <w:color w:val="1155CC"/>
            <w:u w:val="single"/>
          </w:rPr>
          <w:t>https://doi.org/10.1097/PHH.0000000000001336</w:t>
        </w:r>
      </w:hyperlink>
      <w:r>
        <w:t xml:space="preserve"> </w:t>
      </w:r>
    </w:p>
    <w:p xmlns:wp14="http://schemas.microsoft.com/office/word/2010/wordml" w:rsidR="00DB48D1" w:rsidRDefault="002C78A0" w14:paraId="01B162B8" wp14:textId="77777777">
      <w:pPr>
        <w:spacing w:before="240"/>
      </w:pPr>
      <w:r>
        <w:t xml:space="preserve">O'Toole, G. (2024) </w:t>
      </w:r>
      <w:r>
        <w:rPr>
          <w:i/>
          <w:iCs/>
        </w:rPr>
        <w:t xml:space="preserve">Communication-E-Book: Core Interpersonal Skills for Healthcare Professionals. </w:t>
      </w:r>
      <w:r>
        <w:t xml:space="preserve">Elsevier Health Sciences. </w:t>
      </w:r>
    </w:p>
    <w:p xmlns:wp14="http://schemas.microsoft.com/office/word/2010/wordml" w:rsidR="00DB48D1" w:rsidRDefault="002C78A0" w14:paraId="72F49163" wp14:textId="77777777">
      <w:pPr>
        <w:spacing w:before="240"/>
      </w:pPr>
      <w:r>
        <w:t xml:space="preserve">Skillsforcare (2025) </w:t>
      </w:r>
      <w:r>
        <w:rPr>
          <w:i/>
          <w:iCs/>
        </w:rPr>
        <w:t>The state of the adult social care sector and workforce in England</w:t>
      </w:r>
      <w:r>
        <w:t xml:space="preserve">. </w:t>
      </w:r>
      <w:hyperlink r:id="rId13">
        <w:r>
          <w:rPr>
            <w:color w:val="1155CC"/>
            <w:u w:val="single"/>
          </w:rPr>
          <w:t>https://www.skillsforcare.org.uk/Adult-Social-Care-Workforce-Data/workforceintelligence/Reports-and-visualisations/National-information/The-State-of-report.aspx</w:t>
        </w:r>
      </w:hyperlink>
      <w:r>
        <w:t xml:space="preserve"> (Accessed 12 March 2026)</w:t>
      </w:r>
    </w:p>
    <w:p xmlns:wp14="http://schemas.microsoft.com/office/word/2010/wordml" w:rsidR="00DB48D1" w:rsidRDefault="002C78A0" w14:paraId="0EA3119D" wp14:textId="77777777">
      <w:pPr>
        <w:spacing w:before="240"/>
      </w:pPr>
      <w:r>
        <w:t xml:space="preserve">Umubyeyi, B., Leboul, D. and Bagaragaza, E. (2024) ‘“You close the door, wipe your sadness and put on a smiling face”: a qualitative study of the emotional labour of healthcare professionals providing palliative care in nursing homes in France’, </w:t>
      </w:r>
      <w:r>
        <w:rPr>
          <w:i/>
          <w:iCs/>
        </w:rPr>
        <w:t>BMC Health Services Research, 24</w:t>
      </w:r>
      <w:r>
        <w:t xml:space="preserve">(1), p.1070. Available at: </w:t>
      </w:r>
      <w:hyperlink r:id="rId14">
        <w:r>
          <w:rPr>
            <w:color w:val="1155CC"/>
            <w:u w:val="single"/>
          </w:rPr>
          <w:t>https://doi.org/10.1186/s12913-024-11550-7</w:t>
        </w:r>
      </w:hyperlink>
      <w:r>
        <w:t xml:space="preserve"> </w:t>
      </w:r>
    </w:p>
    <w:p xmlns:wp14="http://schemas.microsoft.com/office/word/2010/wordml" w:rsidR="00DB48D1" w:rsidRDefault="002C78A0" w14:paraId="34CE0A41" wp14:textId="77777777">
      <w:r>
        <w:br w:type="page"/>
      </w:r>
    </w:p>
    <w:p xmlns:wp14="http://schemas.microsoft.com/office/word/2010/wordml" w:rsidR="00DB48D1" w:rsidRDefault="002C78A0" w14:paraId="415A6A99" wp14:textId="77777777">
      <w:pPr>
        <w:pStyle w:val="Heading1"/>
      </w:pPr>
      <w:bookmarkStart w:name="_heading=h.6eolv9stprm8" w:colFirst="0" w:colLast="0" w:id="7"/>
      <w:bookmarkEnd w:id="7"/>
      <w:r>
        <w:t>Appendices</w:t>
      </w:r>
    </w:p>
    <w:p xmlns:wp14="http://schemas.microsoft.com/office/word/2010/wordml" w:rsidR="00DB48D1" w:rsidRDefault="002C78A0" w14:paraId="6A707C47" wp14:textId="77777777">
      <w:pPr>
        <w:pStyle w:val="Heading2"/>
      </w:pPr>
      <w:bookmarkStart w:name="_heading=h.r8yaesec4e6f" w:colFirst="0" w:colLast="0" w:id="8"/>
      <w:bookmarkEnd w:id="8"/>
      <w:r>
        <w:t>Appendix 1: Job Advertisement</w:t>
      </w:r>
    </w:p>
    <w:p xmlns:wp14="http://schemas.microsoft.com/office/word/2010/wordml" w:rsidR="00DB48D1" w:rsidRDefault="002C78A0" w14:paraId="62EBF3C5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114300" distB="114300" distL="114300" distR="114300" wp14:anchorId="3016AA9E" wp14:editId="7777777">
            <wp:extent cx="5815013" cy="6038667"/>
            <wp:effectExtent l="0" t="0" r="0" b="0"/>
            <wp:docPr id="13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15013" cy="60386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DB48D1" w:rsidRDefault="002C78A0" w14:paraId="6D98A12B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114300" distB="114300" distL="114300" distR="114300" wp14:anchorId="288F082B" wp14:editId="7777777">
            <wp:extent cx="5943600" cy="5969000"/>
            <wp:effectExtent l="0" t="0" r="0" b="0"/>
            <wp:docPr id="12" name="image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96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DB48D1" w:rsidRDefault="002C78A0" w14:paraId="2946DB82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114300" distB="114300" distL="114300" distR="114300" wp14:anchorId="055E4387" wp14:editId="7777777">
            <wp:extent cx="5943600" cy="4448175"/>
            <wp:effectExtent l="0" t="0" r="0" b="0"/>
            <wp:docPr id="15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7"/>
                    <a:srcRect t="2381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4481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DB48D1" w:rsidRDefault="002C78A0" w14:paraId="5997CC1D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114300" distB="114300" distL="114300" distR="114300" wp14:anchorId="6C69F505" wp14:editId="7777777">
            <wp:extent cx="5943600" cy="3810000"/>
            <wp:effectExtent l="0" t="0" r="0" b="0"/>
            <wp:docPr id="14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81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DB48D1" w:rsidRDefault="002C78A0" w14:paraId="110FFD37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114300" distB="114300" distL="114300" distR="114300" wp14:anchorId="060942C2" wp14:editId="7777777">
            <wp:extent cx="5943600" cy="3517900"/>
            <wp:effectExtent l="0" t="0" r="0" b="0"/>
            <wp:docPr id="17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517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DB48D1" w:rsidRDefault="002C78A0" w14:paraId="6B699379" wp14:textId="77777777">
      <w:pPr>
        <w:jc w:val="center"/>
      </w:pPr>
      <w:r>
        <w:rPr>
          <w:noProof/>
        </w:rPr>
        <w:drawing>
          <wp:inline xmlns:wp14="http://schemas.microsoft.com/office/word/2010/wordprocessingDrawing" distT="114300" distB="114300" distL="114300" distR="114300" wp14:anchorId="192E2D66" wp14:editId="7777777">
            <wp:extent cx="5943600" cy="3327400"/>
            <wp:effectExtent l="0" t="0" r="0" b="0"/>
            <wp:docPr id="1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27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xmlns:wp14="http://schemas.microsoft.com/office/word/2010/wordml" w:rsidR="00DB48D1" w:rsidRDefault="002C78A0" w14:paraId="3820FB1E" wp14:textId="77777777">
      <w:pPr>
        <w:jc w:val="center"/>
      </w:pPr>
      <w:r w:rsidR="002C78A0">
        <w:rPr/>
        <w:t>(Source: Indeed, 2026)</w:t>
      </w:r>
    </w:p>
    <w:p w:rsidR="241F06C1" w:rsidP="241F06C1" w:rsidRDefault="241F06C1" w14:paraId="53D252B9" w14:textId="448C59B7">
      <w:pPr>
        <w:jc w:val="center"/>
      </w:pPr>
    </w:p>
    <w:p w:rsidR="241F06C1" w:rsidP="241F06C1" w:rsidRDefault="241F06C1" w14:paraId="66B39200" w14:textId="73503889">
      <w:pPr>
        <w:jc w:val="center"/>
      </w:pPr>
    </w:p>
    <w:p w:rsidR="241F06C1" w:rsidP="241F06C1" w:rsidRDefault="241F06C1" w14:paraId="3B30F939" w14:textId="638BA009">
      <w:pPr>
        <w:jc w:val="center"/>
      </w:pPr>
    </w:p>
    <w:p w:rsidR="241F06C1" w:rsidP="241F06C1" w:rsidRDefault="241F06C1" w14:paraId="59E69785" w14:textId="4ED21453">
      <w:pPr>
        <w:jc w:val="center"/>
      </w:pPr>
    </w:p>
    <w:p w:rsidR="241F06C1" w:rsidP="241F06C1" w:rsidRDefault="241F06C1" w14:paraId="62FC6053" w14:textId="25461BAA">
      <w:pPr>
        <w:jc w:val="center"/>
      </w:pPr>
    </w:p>
    <w:p w:rsidR="241F06C1" w:rsidP="241F06C1" w:rsidRDefault="241F06C1" w14:paraId="6AEEBC25" w14:textId="13AF8F89">
      <w:pPr>
        <w:jc w:val="center"/>
      </w:pPr>
    </w:p>
    <w:p w:rsidR="241F06C1" w:rsidP="241F06C1" w:rsidRDefault="241F06C1" w14:paraId="407D40B3" w14:textId="043EB0D9">
      <w:pPr>
        <w:jc w:val="center"/>
      </w:pPr>
    </w:p>
    <w:p w:rsidR="241F06C1" w:rsidP="241F06C1" w:rsidRDefault="241F06C1" w14:paraId="1BCE5825" w14:textId="252A2673">
      <w:pPr>
        <w:jc w:val="center"/>
      </w:pPr>
    </w:p>
    <w:p w:rsidR="241F06C1" w:rsidP="241F06C1" w:rsidRDefault="241F06C1" w14:paraId="51A8C1B9" w14:textId="061C10DD">
      <w:pPr>
        <w:jc w:val="center"/>
      </w:pPr>
    </w:p>
    <w:p w:rsidR="241F06C1" w:rsidP="241F06C1" w:rsidRDefault="241F06C1" w14:paraId="7E12FA96" w14:textId="5AA00B2C">
      <w:pPr>
        <w:jc w:val="center"/>
      </w:pPr>
    </w:p>
    <w:p w:rsidR="241F06C1" w:rsidP="241F06C1" w:rsidRDefault="241F06C1" w14:paraId="49F7CA42" w14:textId="1813125F">
      <w:pPr>
        <w:pStyle w:val="Normal"/>
        <w:jc w:val="center"/>
      </w:pPr>
    </w:p>
    <w:sectPr w:rsidR="00DB48D1">
      <w:footerReference w:type="default" r:id="rId21"/>
      <w:pgSz w:w="12240" w:h="15840" w:orient="portrait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xmlns:wp14="http://schemas.microsoft.com/office/word/2010/wordml" w:rsidR="002C78A0" w:rsidRDefault="002C78A0" w14:paraId="1F72F646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2C78A0" w:rsidRDefault="002C78A0" w14:paraId="08CE6F91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w:fontKey="{B6B31416-426D-421B-AC9B-219C8E04E1E2}" r:id="rId1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w:fontKey="{A20B8EBB-5CE0-454B-BACB-EE37AE60221E}" r:id="rId2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w:fontKey="{BD333525-310E-4583-BA26-AD9879773D70}" r:id="rId3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xmlns:wp14="http://schemas.microsoft.com/office/word/2010/wordml" w:rsidR="00DB48D1" w:rsidRDefault="002C78A0" w14:paraId="133EDD17" wp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>
      <w:rPr>
        <w:color w:val="000000"/>
        <w:sz w:val="20"/>
        <w:szCs w:val="20"/>
      </w:rPr>
      <w:fldChar w:fldCharType="end"/>
    </w:r>
  </w:p>
  <w:p xmlns:wp14="http://schemas.microsoft.com/office/word/2010/wordml" w:rsidR="00DB48D1" w:rsidRDefault="00DB48D1" w14:paraId="3FE9F23F" wp14:textId="77777777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xmlns:wp14="http://schemas.microsoft.com/office/word/2010/wordml" w:rsidR="002C78A0" w:rsidRDefault="002C78A0" w14:paraId="61CDCEAD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2C78A0" w:rsidRDefault="002C78A0" w14:paraId="6BB9E253" wp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6606C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E5157E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56F9540B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B342DBF"/>
    <w:multiLevelType w:val="multilevel"/>
    <w:tmpl w:val="FFFFFFFF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1489665019">
    <w:abstractNumId w:val="1"/>
  </w:num>
  <w:num w:numId="2" w16cid:durableId="181018311">
    <w:abstractNumId w:val="2"/>
  </w:num>
  <w:num w:numId="3" w16cid:durableId="151141505">
    <w:abstractNumId w:val="0"/>
  </w:num>
  <w:num w:numId="4" w16cid:durableId="777800925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embedTrueTypeFonts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8D1"/>
    <w:rsid w:val="002C78A0"/>
    <w:rsid w:val="00AC7ADD"/>
    <w:rsid w:val="00DB48D1"/>
    <w:rsid w:val="02046D6B"/>
    <w:rsid w:val="038A5BA1"/>
    <w:rsid w:val="050ACA19"/>
    <w:rsid w:val="05B918CC"/>
    <w:rsid w:val="0613BEFF"/>
    <w:rsid w:val="0679AB51"/>
    <w:rsid w:val="070EF304"/>
    <w:rsid w:val="0755F67D"/>
    <w:rsid w:val="07ABE546"/>
    <w:rsid w:val="07E87B7F"/>
    <w:rsid w:val="090A549D"/>
    <w:rsid w:val="09C2913E"/>
    <w:rsid w:val="0B747BB7"/>
    <w:rsid w:val="0B79E2B5"/>
    <w:rsid w:val="0C116111"/>
    <w:rsid w:val="0C3DAF15"/>
    <w:rsid w:val="0CDEEA99"/>
    <w:rsid w:val="0CE2F750"/>
    <w:rsid w:val="0D6AA61E"/>
    <w:rsid w:val="0DA79BEF"/>
    <w:rsid w:val="0E548B39"/>
    <w:rsid w:val="0E86AA4F"/>
    <w:rsid w:val="0F8A0209"/>
    <w:rsid w:val="1018EEFC"/>
    <w:rsid w:val="103EE1DF"/>
    <w:rsid w:val="10A9431C"/>
    <w:rsid w:val="10E49B98"/>
    <w:rsid w:val="11098BED"/>
    <w:rsid w:val="111A5215"/>
    <w:rsid w:val="1146C928"/>
    <w:rsid w:val="116DD9B6"/>
    <w:rsid w:val="11852D02"/>
    <w:rsid w:val="11BB5B8B"/>
    <w:rsid w:val="11DC932E"/>
    <w:rsid w:val="135E3F2B"/>
    <w:rsid w:val="140E9E72"/>
    <w:rsid w:val="14C106D1"/>
    <w:rsid w:val="153F5DD0"/>
    <w:rsid w:val="1637556F"/>
    <w:rsid w:val="16E7482D"/>
    <w:rsid w:val="18028BBC"/>
    <w:rsid w:val="19CCB746"/>
    <w:rsid w:val="1AABA368"/>
    <w:rsid w:val="1AD50958"/>
    <w:rsid w:val="1B2380E5"/>
    <w:rsid w:val="1B40DAF9"/>
    <w:rsid w:val="1B4ACF0E"/>
    <w:rsid w:val="1B556B91"/>
    <w:rsid w:val="1BF8A1A9"/>
    <w:rsid w:val="1C2DFC6A"/>
    <w:rsid w:val="1C74F346"/>
    <w:rsid w:val="1CC69ADA"/>
    <w:rsid w:val="1D906A9C"/>
    <w:rsid w:val="1DED32FE"/>
    <w:rsid w:val="1ED0916F"/>
    <w:rsid w:val="1F7C41AA"/>
    <w:rsid w:val="1FC65541"/>
    <w:rsid w:val="1FD3F8C1"/>
    <w:rsid w:val="20068982"/>
    <w:rsid w:val="2069C9D2"/>
    <w:rsid w:val="20A0D368"/>
    <w:rsid w:val="21AF4DB1"/>
    <w:rsid w:val="238D641B"/>
    <w:rsid w:val="2418936D"/>
    <w:rsid w:val="241F06C1"/>
    <w:rsid w:val="244C9B48"/>
    <w:rsid w:val="2491FEEC"/>
    <w:rsid w:val="24C7B731"/>
    <w:rsid w:val="2513C042"/>
    <w:rsid w:val="256FF13F"/>
    <w:rsid w:val="25DCB99E"/>
    <w:rsid w:val="262FAF46"/>
    <w:rsid w:val="269FECDF"/>
    <w:rsid w:val="2763DE66"/>
    <w:rsid w:val="2952AA2F"/>
    <w:rsid w:val="2D916E08"/>
    <w:rsid w:val="2EEBD0A1"/>
    <w:rsid w:val="2F45D787"/>
    <w:rsid w:val="30146BD6"/>
    <w:rsid w:val="301FA8F0"/>
    <w:rsid w:val="316F445A"/>
    <w:rsid w:val="317E0FE8"/>
    <w:rsid w:val="322710FD"/>
    <w:rsid w:val="3397A1F4"/>
    <w:rsid w:val="3480CB39"/>
    <w:rsid w:val="363B73A4"/>
    <w:rsid w:val="36EEE8AD"/>
    <w:rsid w:val="3805ABD7"/>
    <w:rsid w:val="3A47BB38"/>
    <w:rsid w:val="3ACB6960"/>
    <w:rsid w:val="3BF18477"/>
    <w:rsid w:val="3CADF4EF"/>
    <w:rsid w:val="3EA1C3E1"/>
    <w:rsid w:val="3EA386CE"/>
    <w:rsid w:val="3FCC706B"/>
    <w:rsid w:val="404AEA61"/>
    <w:rsid w:val="41681DD2"/>
    <w:rsid w:val="433D4DD1"/>
    <w:rsid w:val="43B76D53"/>
    <w:rsid w:val="45A992F8"/>
    <w:rsid w:val="4628F643"/>
    <w:rsid w:val="463FB187"/>
    <w:rsid w:val="467CCFE6"/>
    <w:rsid w:val="4751B01D"/>
    <w:rsid w:val="48569E43"/>
    <w:rsid w:val="48733B9B"/>
    <w:rsid w:val="4932DE97"/>
    <w:rsid w:val="4CCEEE50"/>
    <w:rsid w:val="4E10019D"/>
    <w:rsid w:val="4EA63A09"/>
    <w:rsid w:val="5070B93F"/>
    <w:rsid w:val="509E191C"/>
    <w:rsid w:val="50D58E08"/>
    <w:rsid w:val="5151DA35"/>
    <w:rsid w:val="522534A3"/>
    <w:rsid w:val="5269A67D"/>
    <w:rsid w:val="56F6C796"/>
    <w:rsid w:val="58337802"/>
    <w:rsid w:val="59432EB4"/>
    <w:rsid w:val="5960CEEF"/>
    <w:rsid w:val="599CF949"/>
    <w:rsid w:val="59B8B9C8"/>
    <w:rsid w:val="5BFB3BF9"/>
    <w:rsid w:val="5C1FE788"/>
    <w:rsid w:val="5C2F5F3E"/>
    <w:rsid w:val="5F873423"/>
    <w:rsid w:val="601512E1"/>
    <w:rsid w:val="612C3A21"/>
    <w:rsid w:val="61FBD4C3"/>
    <w:rsid w:val="61FF3E36"/>
    <w:rsid w:val="6263EDDF"/>
    <w:rsid w:val="626C7203"/>
    <w:rsid w:val="62C18F75"/>
    <w:rsid w:val="63188A4F"/>
    <w:rsid w:val="649BF133"/>
    <w:rsid w:val="660F996F"/>
    <w:rsid w:val="6733A4B8"/>
    <w:rsid w:val="67D0EF4F"/>
    <w:rsid w:val="687E8C51"/>
    <w:rsid w:val="68D1E68D"/>
    <w:rsid w:val="6B4D5A49"/>
    <w:rsid w:val="6BCA9AA3"/>
    <w:rsid w:val="6BF05892"/>
    <w:rsid w:val="6C721F10"/>
    <w:rsid w:val="6D0CFF3E"/>
    <w:rsid w:val="6D3A5FB3"/>
    <w:rsid w:val="6D85D3AC"/>
    <w:rsid w:val="6DA88390"/>
    <w:rsid w:val="6E4B43B6"/>
    <w:rsid w:val="6F48291F"/>
    <w:rsid w:val="709585C8"/>
    <w:rsid w:val="71238162"/>
    <w:rsid w:val="72F5E838"/>
    <w:rsid w:val="7332B4B6"/>
    <w:rsid w:val="7446A960"/>
    <w:rsid w:val="753CC36A"/>
    <w:rsid w:val="754B9FFF"/>
    <w:rsid w:val="7669BB55"/>
    <w:rsid w:val="769EA641"/>
    <w:rsid w:val="7850FDFC"/>
    <w:rsid w:val="794FB1BD"/>
    <w:rsid w:val="796276F4"/>
    <w:rsid w:val="79F65332"/>
    <w:rsid w:val="7A02810F"/>
    <w:rsid w:val="7B691331"/>
    <w:rsid w:val="7B813803"/>
    <w:rsid w:val="7C2350C0"/>
    <w:rsid w:val="7DE208D7"/>
    <w:rsid w:val="7F7EFD4D"/>
    <w:rsid w:val="7F94D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764638D"/>
  <w15:docId w15:val="{0F7CF050-A476-4B21-ABBE-030CAE753BF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Arial" w:hAnsi="Arial" w:eastAsia="Arial" w:cs="Arial"/>
        <w:sz w:val="24"/>
        <w:szCs w:val="24"/>
        <w:lang w:val="en-GB" w:eastAsia="ja-JP" w:bidi="ar-SA"/>
      </w:rPr>
    </w:rPrDefault>
    <w:pPrDefault>
      <w:pPr>
        <w:spacing w:after="160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outlineLvl w:val="0"/>
    </w:pPr>
    <w:rPr>
      <w:b/>
      <w:bCs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Normal0" w:customStyle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styleId="TableNormal1" w:customStyle="1">
    <w:name w:val="TableNormal0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styleId="a" w:customStyle="1">
    <w:basedOn w:val="TableNormal1"/>
    <w:tblPr>
      <w:tblStyleRowBandSize w:val="1"/>
      <w:tblStyleColBandSize w:val="1"/>
    </w:tblPr>
  </w:style>
  <w:style w:type="table" w:styleId="a0" w:customStyle="1">
    <w:basedOn w:val="TableNormal1"/>
    <w:tblPr>
      <w:tblStyleRowBandSize w:val="1"/>
      <w:tblStyleColBandSize w:val="1"/>
    </w:tblPr>
  </w:style>
  <w:style w:type="table" w:styleId="a1" w:customStyle="1">
    <w:basedOn w:val="TableNormal1"/>
    <w:tblPr>
      <w:tblStyleRowBandSize w:val="1"/>
      <w:tblStyleColBandSize w:val="1"/>
    </w:tblPr>
  </w:style>
  <w:style w:type="paragraph" w:styleId="TOCHeading">
    <w:name w:val="TOC Heading"/>
    <w:basedOn w:val="Heading1"/>
    <w:next w:val="Normal"/>
    <w:uiPriority w:val="39"/>
    <w:unhideWhenUsed/>
    <w:qFormat/>
    <w:rsid w:val="00C71B0D"/>
    <w:pPr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5F91" w:themeColor="accent1" w:themeShade="BF"/>
      <w:sz w:val="32"/>
      <w:szCs w:val="32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C71B0D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unhideWhenUsed/>
    <w:rsid w:val="00C71B0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71B0D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6950B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04B1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04B1D"/>
  </w:style>
  <w:style w:type="paragraph" w:styleId="Footer">
    <w:name w:val="footer"/>
    <w:basedOn w:val="Normal"/>
    <w:link w:val="FooterChar"/>
    <w:uiPriority w:val="99"/>
    <w:unhideWhenUsed/>
    <w:rsid w:val="00704B1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04B1D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hAnsi="Georgia" w:eastAsia="Georgia" w:cs="Georgia"/>
      <w:i/>
      <w:iCs/>
      <w:color w:val="666666"/>
      <w:sz w:val="48"/>
      <w:szCs w:val="48"/>
    </w:rPr>
  </w:style>
  <w:style w:type="table" w:styleId="a2" w:customStyle="1">
    <w:basedOn w:val="TableNormal"/>
    <w:tblPr>
      <w:tblStyleRowBandSize w:val="1"/>
      <w:tblStyleColBandSize w:val="1"/>
    </w:tblPr>
  </w:style>
  <w:style w:type="table" w:styleId="a3" w:customStyle="1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hyperlink" Target="https://www.skillsforcare.org.uk/Adult-Social-Care-Workforce-Data/workforceintelligence/Reports-and-visualisations/National-information/The-State-of-report.aspx" TargetMode="External" Id="rId13" /><Relationship Type="http://schemas.openxmlformats.org/officeDocument/2006/relationships/image" Target="media/image6.png" Id="rId18" /><Relationship Type="http://schemas.openxmlformats.org/officeDocument/2006/relationships/styles" Target="styles.xml" Id="rId3" /><Relationship Type="http://schemas.openxmlformats.org/officeDocument/2006/relationships/footer" Target="footer1.xml" Id="rId21" /><Relationship Type="http://schemas.openxmlformats.org/officeDocument/2006/relationships/endnotes" Target="endnotes.xml" Id="rId7" /><Relationship Type="http://schemas.openxmlformats.org/officeDocument/2006/relationships/hyperlink" Target="https://doi.org/10.1097/PHH.0000000000001336" TargetMode="External" Id="rId12" /><Relationship Type="http://schemas.openxmlformats.org/officeDocument/2006/relationships/image" Target="media/image5.png" Id="rId17" /><Relationship Type="http://schemas.openxmlformats.org/officeDocument/2006/relationships/numbering" Target="numbering.xml" Id="rId2" /><Relationship Type="http://schemas.openxmlformats.org/officeDocument/2006/relationships/image" Target="media/image4.png" Id="rId16" /><Relationship Type="http://schemas.openxmlformats.org/officeDocument/2006/relationships/image" Target="media/image8.png" Id="rId20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hyperlink" Target="https://uk.indeed.com/jobs?q=Support+Worker&amp;l=London&amp;mna=&amp;gclsrc=aw.ds&amp;aceid=&amp;gad_source=1&amp;gad_campaignid=23317320197&amp;gbraid=0AAAAADe30jNGxMboe6Yd2_xCoyarqbGDH&amp;gclid=Cj0KCQjwpv7NBhCzARIsADkIfWw1RYWMkVK7erCR7h1e_oKO05luDzgGEN0zsf7vnlp8uqy0ckQPm-caAhVEEALw_wcB&amp;from=mobRdr&amp;utm_source=%2Fm%2F&amp;utm_medium=redir&amp;utm_campaign=dt&amp;vjk=7227a5d39d45f953" TargetMode="External" Id="rId11" /><Relationship Type="http://schemas.openxmlformats.org/officeDocument/2006/relationships/webSettings" Target="webSettings.xml" Id="rId5" /><Relationship Type="http://schemas.openxmlformats.org/officeDocument/2006/relationships/image" Target="media/image3.png" Id="rId15" /><Relationship Type="http://schemas.openxmlformats.org/officeDocument/2006/relationships/theme" Target="theme/theme1.xml" Id="rId23" /><Relationship Type="http://schemas.openxmlformats.org/officeDocument/2006/relationships/hyperlink" Target="https://www.careshowlondon.co.uk/edition-17/health-social-care-industry-demand-good-career-2025" TargetMode="External" Id="rId10" /><Relationship Type="http://schemas.openxmlformats.org/officeDocument/2006/relationships/image" Target="media/image7.png" Id="rId19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hyperlink" Target="https://doi.org/10.1186/s12913-024-11550-7" TargetMode="External" Id="rId14" /><Relationship Type="http://schemas.openxmlformats.org/officeDocument/2006/relationships/fontTable" Target="fontTable.xml" Id="rId22" 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teawzASF2C94pwntevSHabJwkg==">CgMxLjAyDmguZHZubnZuanA5b2cyMg5oLmYwZXJ4d3hvMmFmcDIOaC5jbHJ5dmZneTh2YzEyDmguZnZib2JocWRxcDhsMg5oLnFsZThrYW5raG1jZDIOaC5seHVoYm9kM2x2ZHIyDmguZmRhc3J3bGd4cXBrMg5oLjZlb2x2OXN0cHJtODIOaC5yOHlhZXNlYzRlNmY4AHIhMTRXM29WdkdLbVp0LUlXT3BDUml5a1YxYmMwc1pTRHFt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LENOVO</dc:creator>
  <lastModifiedBy>Suad Issa</lastModifiedBy>
  <revision>2</revision>
  <dcterms:created xsi:type="dcterms:W3CDTF">2026-03-24T22:42:00.0000000Z</dcterms:created>
  <dcterms:modified xsi:type="dcterms:W3CDTF">2026-03-26T23:31:19.8875503Z</dcterms:modified>
</coreProperties>
</file>