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1408E9" w14:textId="28FBDABB" w:rsidR="008F6028" w:rsidRDefault="008B6BAC">
      <w:pPr>
        <w:rPr>
          <w:b/>
          <w:color w:val="FF0000"/>
        </w:rPr>
      </w:pPr>
      <w:r w:rsidRPr="008B6BAC">
        <w:rPr>
          <w:b/>
          <w:color w:val="FF0000"/>
        </w:rPr>
        <w:t>CHC – PG Cert</w:t>
      </w:r>
      <w:r w:rsidR="00B000AE">
        <w:rPr>
          <w:b/>
          <w:color w:val="FF0000"/>
        </w:rPr>
        <w:t xml:space="preserve"> - November 2019 onwards</w:t>
      </w:r>
    </w:p>
    <w:p w14:paraId="3D695F88" w14:textId="77777777" w:rsidR="00A14D61" w:rsidRPr="00A14D61" w:rsidRDefault="00A14D61">
      <w:pPr>
        <w:rPr>
          <w:b/>
          <w:color w:val="FF0000"/>
        </w:rPr>
      </w:pPr>
    </w:p>
    <w:tbl>
      <w:tblPr>
        <w:tblStyle w:val="a"/>
        <w:tblW w:w="953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305"/>
        <w:gridCol w:w="4244"/>
        <w:gridCol w:w="3984"/>
      </w:tblGrid>
      <w:tr w:rsidR="008F6028" w14:paraId="0E59BE15" w14:textId="77777777" w:rsidTr="006D193E">
        <w:trPr>
          <w:trHeight w:val="274"/>
        </w:trPr>
        <w:tc>
          <w:tcPr>
            <w:tcW w:w="1305" w:type="dxa"/>
          </w:tcPr>
          <w:p w14:paraId="5AA6ADFB" w14:textId="77777777" w:rsidR="008F6028" w:rsidRPr="006D193E" w:rsidRDefault="00EE7C00">
            <w:pPr>
              <w:rPr>
                <w:b/>
                <w:bCs/>
              </w:rPr>
            </w:pPr>
            <w:r w:rsidRPr="00E65EB9">
              <w:rPr>
                <w:b/>
                <w:bCs/>
                <w:sz w:val="24"/>
                <w:szCs w:val="24"/>
              </w:rPr>
              <w:t>2019</w:t>
            </w:r>
          </w:p>
        </w:tc>
        <w:tc>
          <w:tcPr>
            <w:tcW w:w="4244" w:type="dxa"/>
          </w:tcPr>
          <w:p w14:paraId="476D6022" w14:textId="77777777" w:rsidR="008F6028" w:rsidRDefault="008F6028"/>
        </w:tc>
        <w:tc>
          <w:tcPr>
            <w:tcW w:w="3984" w:type="dxa"/>
          </w:tcPr>
          <w:p w14:paraId="4A0DCC0C" w14:textId="77777777" w:rsidR="008F6028" w:rsidRDefault="008F6028"/>
        </w:tc>
      </w:tr>
      <w:tr w:rsidR="008F6028" w14:paraId="628A994E" w14:textId="77777777" w:rsidTr="006D193E">
        <w:trPr>
          <w:trHeight w:val="1081"/>
        </w:trPr>
        <w:tc>
          <w:tcPr>
            <w:tcW w:w="1305" w:type="dxa"/>
            <w:shd w:val="clear" w:color="auto" w:fill="auto"/>
          </w:tcPr>
          <w:p w14:paraId="726FE9AB" w14:textId="18F77150" w:rsidR="008F6028" w:rsidRPr="006D193E" w:rsidRDefault="00EE7C00" w:rsidP="006D193E">
            <w:r w:rsidRPr="006D193E">
              <w:t xml:space="preserve">November </w:t>
            </w:r>
            <w:r w:rsidR="006D596D" w:rsidRPr="006D193E">
              <w:t>16</w:t>
            </w:r>
            <w:r w:rsidRPr="006D193E">
              <w:t>th and 1</w:t>
            </w:r>
            <w:r w:rsidR="006D596D" w:rsidRPr="006D193E">
              <w:t>7</w:t>
            </w:r>
            <w:r w:rsidRPr="006D193E">
              <w:t>th</w:t>
            </w:r>
          </w:p>
        </w:tc>
        <w:tc>
          <w:tcPr>
            <w:tcW w:w="4244" w:type="dxa"/>
            <w:shd w:val="clear" w:color="auto" w:fill="auto"/>
          </w:tcPr>
          <w:p w14:paraId="4A644732" w14:textId="77777777" w:rsidR="008F6028" w:rsidRPr="006D193E" w:rsidRDefault="00EE7C00" w:rsidP="006D193E">
            <w:r w:rsidRPr="006D193E">
              <w:t>Introduction to research methods/ How to write a research proposal/ Structuring a Work Based Learning Report/ Preparing for ethics committee</w:t>
            </w:r>
          </w:p>
        </w:tc>
        <w:tc>
          <w:tcPr>
            <w:tcW w:w="3984" w:type="dxa"/>
            <w:shd w:val="clear" w:color="auto" w:fill="auto"/>
          </w:tcPr>
          <w:p w14:paraId="040C2F98" w14:textId="5C02F4FB" w:rsidR="008F6028" w:rsidRPr="006D193E" w:rsidRDefault="00EE7C00" w:rsidP="006D193E">
            <w:r w:rsidRPr="006D193E">
              <w:t>Debbie Winter</w:t>
            </w:r>
          </w:p>
        </w:tc>
      </w:tr>
      <w:tr w:rsidR="008F6028" w14:paraId="1517014A" w14:textId="77777777" w:rsidTr="006D193E">
        <w:trPr>
          <w:trHeight w:val="274"/>
        </w:trPr>
        <w:tc>
          <w:tcPr>
            <w:tcW w:w="1305" w:type="dxa"/>
            <w:shd w:val="clear" w:color="auto" w:fill="auto"/>
          </w:tcPr>
          <w:p w14:paraId="7A28434A" w14:textId="77777777" w:rsidR="008F6028" w:rsidRPr="006D193E" w:rsidRDefault="00EE7C00" w:rsidP="006D193E">
            <w:pPr>
              <w:rPr>
                <w:b/>
                <w:bCs/>
              </w:rPr>
            </w:pPr>
            <w:r w:rsidRPr="00E65EB9">
              <w:rPr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4244" w:type="dxa"/>
            <w:shd w:val="clear" w:color="auto" w:fill="auto"/>
          </w:tcPr>
          <w:p w14:paraId="75AA54AE" w14:textId="77777777" w:rsidR="008F6028" w:rsidRPr="006D193E" w:rsidRDefault="008F6028" w:rsidP="006D193E"/>
        </w:tc>
        <w:tc>
          <w:tcPr>
            <w:tcW w:w="3984" w:type="dxa"/>
            <w:shd w:val="clear" w:color="auto" w:fill="auto"/>
          </w:tcPr>
          <w:p w14:paraId="227F9F82" w14:textId="77777777" w:rsidR="008F6028" w:rsidRPr="006D193E" w:rsidRDefault="008F6028" w:rsidP="006D193E"/>
        </w:tc>
      </w:tr>
      <w:tr w:rsidR="008F6028" w14:paraId="667E0B66" w14:textId="77777777" w:rsidTr="006D193E">
        <w:trPr>
          <w:trHeight w:val="533"/>
        </w:trPr>
        <w:tc>
          <w:tcPr>
            <w:tcW w:w="1305" w:type="dxa"/>
            <w:shd w:val="clear" w:color="auto" w:fill="auto"/>
          </w:tcPr>
          <w:p w14:paraId="2E993D2A" w14:textId="24CB30B4" w:rsidR="008F6028" w:rsidRPr="00E65EB9" w:rsidRDefault="006D596D" w:rsidP="006D193E">
            <w:pPr>
              <w:rPr>
                <w:b/>
                <w:bCs/>
              </w:rPr>
            </w:pPr>
            <w:r w:rsidRPr="00E65EB9">
              <w:rPr>
                <w:b/>
                <w:bCs/>
              </w:rPr>
              <w:t>BMPF700</w:t>
            </w:r>
            <w:r w:rsidR="00DE0720" w:rsidRPr="00E65EB9">
              <w:rPr>
                <w:b/>
                <w:bCs/>
              </w:rPr>
              <w:t>5</w:t>
            </w:r>
          </w:p>
        </w:tc>
        <w:tc>
          <w:tcPr>
            <w:tcW w:w="4244" w:type="dxa"/>
            <w:shd w:val="clear" w:color="auto" w:fill="auto"/>
          </w:tcPr>
          <w:p w14:paraId="47CC4076" w14:textId="101A6E69" w:rsidR="008F6028" w:rsidRPr="00E65EB9" w:rsidRDefault="00F7330D" w:rsidP="006D193E">
            <w:pPr>
              <w:rPr>
                <w:b/>
                <w:bCs/>
              </w:rPr>
            </w:pPr>
            <w:r>
              <w:rPr>
                <w:b/>
                <w:bCs/>
              </w:rPr>
              <w:t>Undertaking research in the workplace</w:t>
            </w:r>
          </w:p>
        </w:tc>
        <w:tc>
          <w:tcPr>
            <w:tcW w:w="3984" w:type="dxa"/>
            <w:shd w:val="clear" w:color="auto" w:fill="auto"/>
          </w:tcPr>
          <w:p w14:paraId="69F0F240" w14:textId="18CFC3E1" w:rsidR="008F6028" w:rsidRPr="00E65EB9" w:rsidRDefault="00EE7C00" w:rsidP="006D193E">
            <w:pPr>
              <w:rPr>
                <w:b/>
                <w:bCs/>
              </w:rPr>
            </w:pPr>
            <w:r w:rsidRPr="00E65EB9">
              <w:rPr>
                <w:b/>
                <w:bCs/>
              </w:rPr>
              <w:t>D</w:t>
            </w:r>
            <w:r w:rsidR="006D596D" w:rsidRPr="00E65EB9">
              <w:rPr>
                <w:b/>
                <w:bCs/>
              </w:rPr>
              <w:t>raft</w:t>
            </w:r>
            <w:r w:rsidRPr="00E65EB9">
              <w:rPr>
                <w:b/>
                <w:bCs/>
              </w:rPr>
              <w:t xml:space="preserve">: </w:t>
            </w:r>
            <w:r w:rsidR="00DC4206">
              <w:rPr>
                <w:b/>
                <w:bCs/>
              </w:rPr>
              <w:t>31/1</w:t>
            </w:r>
            <w:r w:rsidR="006D596D" w:rsidRPr="00E65EB9">
              <w:rPr>
                <w:b/>
                <w:bCs/>
              </w:rPr>
              <w:t>/20</w:t>
            </w:r>
          </w:p>
          <w:p w14:paraId="01D1BE4C" w14:textId="663D178F" w:rsidR="006D596D" w:rsidRPr="00E65EB9" w:rsidRDefault="006D596D" w:rsidP="006D193E">
            <w:pPr>
              <w:rPr>
                <w:b/>
                <w:bCs/>
              </w:rPr>
            </w:pPr>
            <w:r w:rsidRPr="00E65EB9">
              <w:rPr>
                <w:b/>
                <w:bCs/>
              </w:rPr>
              <w:t xml:space="preserve">Deadline: </w:t>
            </w:r>
            <w:r w:rsidR="00DC4206">
              <w:rPr>
                <w:b/>
                <w:bCs/>
              </w:rPr>
              <w:t>14</w:t>
            </w:r>
            <w:r w:rsidRPr="00E65EB9">
              <w:rPr>
                <w:b/>
                <w:bCs/>
              </w:rPr>
              <w:t>/2/20</w:t>
            </w:r>
          </w:p>
        </w:tc>
      </w:tr>
      <w:tr w:rsidR="001E7782" w14:paraId="68E2A51F" w14:textId="77777777" w:rsidTr="006D193E">
        <w:trPr>
          <w:trHeight w:val="533"/>
        </w:trPr>
        <w:tc>
          <w:tcPr>
            <w:tcW w:w="1305" w:type="dxa"/>
            <w:shd w:val="clear" w:color="auto" w:fill="auto"/>
          </w:tcPr>
          <w:p w14:paraId="093ACA7B" w14:textId="54B0C898" w:rsidR="001E7782" w:rsidRPr="00E65EB9" w:rsidRDefault="001E7782" w:rsidP="006D193E">
            <w:pPr>
              <w:rPr>
                <w:b/>
                <w:bCs/>
              </w:rPr>
            </w:pPr>
          </w:p>
        </w:tc>
        <w:tc>
          <w:tcPr>
            <w:tcW w:w="4244" w:type="dxa"/>
            <w:shd w:val="clear" w:color="auto" w:fill="auto"/>
          </w:tcPr>
          <w:p w14:paraId="2F76995E" w14:textId="194264B8" w:rsidR="001E7782" w:rsidRPr="00E65EB9" w:rsidRDefault="00441F09" w:rsidP="006D193E">
            <w:pPr>
              <w:rPr>
                <w:b/>
                <w:bCs/>
              </w:rPr>
            </w:pPr>
            <w:r>
              <w:rPr>
                <w:b/>
                <w:bCs/>
              </w:rPr>
              <w:t>Ethics form for BMPF</w:t>
            </w:r>
            <w:r w:rsidR="008B1CEF">
              <w:rPr>
                <w:b/>
                <w:bCs/>
              </w:rPr>
              <w:t>70</w:t>
            </w:r>
            <w:r w:rsidR="00F7330D">
              <w:rPr>
                <w:b/>
                <w:bCs/>
              </w:rPr>
              <w:t>08</w:t>
            </w:r>
            <w:r w:rsidR="008B1CEF">
              <w:rPr>
                <w:b/>
                <w:bCs/>
              </w:rPr>
              <w:t xml:space="preserve"> – </w:t>
            </w:r>
            <w:r w:rsidR="00F7330D">
              <w:rPr>
                <w:b/>
                <w:bCs/>
              </w:rPr>
              <w:t>Intermediate</w:t>
            </w:r>
            <w:r w:rsidR="008B1CEF">
              <w:rPr>
                <w:b/>
                <w:bCs/>
              </w:rPr>
              <w:t xml:space="preserve"> work-based learning project</w:t>
            </w:r>
          </w:p>
        </w:tc>
        <w:tc>
          <w:tcPr>
            <w:tcW w:w="3984" w:type="dxa"/>
            <w:shd w:val="clear" w:color="auto" w:fill="auto"/>
          </w:tcPr>
          <w:p w14:paraId="73E665F7" w14:textId="06FB10F8" w:rsidR="001E7782" w:rsidRPr="00E65EB9" w:rsidRDefault="008B1CEF" w:rsidP="006D193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Deadline: </w:t>
            </w:r>
            <w:r w:rsidR="003A6C1E">
              <w:rPr>
                <w:b/>
                <w:bCs/>
              </w:rPr>
              <w:t>14/2/20</w:t>
            </w:r>
          </w:p>
        </w:tc>
      </w:tr>
      <w:tr w:rsidR="008F6028" w14:paraId="6AE85902" w14:textId="77777777" w:rsidTr="006D193E">
        <w:trPr>
          <w:trHeight w:val="548"/>
        </w:trPr>
        <w:tc>
          <w:tcPr>
            <w:tcW w:w="1305" w:type="dxa"/>
            <w:shd w:val="clear" w:color="auto" w:fill="auto"/>
          </w:tcPr>
          <w:p w14:paraId="0C884531" w14:textId="50CA83D3" w:rsidR="008F6028" w:rsidRPr="006D193E" w:rsidRDefault="00EE7C00" w:rsidP="006D193E">
            <w:r w:rsidRPr="006D193E">
              <w:t>Feb</w:t>
            </w:r>
            <w:r w:rsidR="004647E4">
              <w:t>ruary</w:t>
            </w:r>
            <w:r w:rsidRPr="006D193E">
              <w:t xml:space="preserve"> 15</w:t>
            </w:r>
            <w:r w:rsidRPr="004647E4">
              <w:rPr>
                <w:vertAlign w:val="superscript"/>
              </w:rPr>
              <w:t>th</w:t>
            </w:r>
          </w:p>
        </w:tc>
        <w:tc>
          <w:tcPr>
            <w:tcW w:w="4244" w:type="dxa"/>
            <w:shd w:val="clear" w:color="auto" w:fill="auto"/>
          </w:tcPr>
          <w:p w14:paraId="62D319F4" w14:textId="77777777" w:rsidR="008F6028" w:rsidRPr="006D193E" w:rsidRDefault="00EE7C00" w:rsidP="006D193E">
            <w:r w:rsidRPr="006D193E">
              <w:t xml:space="preserve">Ron Morris – Breathing Methodology and accent breathing. </w:t>
            </w:r>
          </w:p>
        </w:tc>
        <w:tc>
          <w:tcPr>
            <w:tcW w:w="3984" w:type="dxa"/>
            <w:shd w:val="clear" w:color="auto" w:fill="auto"/>
          </w:tcPr>
          <w:p w14:paraId="57978579" w14:textId="379923ED" w:rsidR="008F6028" w:rsidRPr="006D193E" w:rsidRDefault="006D596D" w:rsidP="006D193E">
            <w:r w:rsidRPr="006D193E">
              <w:t>Ron Morris</w:t>
            </w:r>
          </w:p>
        </w:tc>
      </w:tr>
      <w:tr w:rsidR="008F6028" w14:paraId="25138027" w14:textId="77777777" w:rsidTr="006D193E">
        <w:trPr>
          <w:trHeight w:val="533"/>
        </w:trPr>
        <w:tc>
          <w:tcPr>
            <w:tcW w:w="1305" w:type="dxa"/>
            <w:shd w:val="clear" w:color="auto" w:fill="auto"/>
          </w:tcPr>
          <w:p w14:paraId="6EAB8AB3" w14:textId="1FD85B2E" w:rsidR="008F6028" w:rsidRPr="006D193E" w:rsidRDefault="00EE7C00" w:rsidP="006D193E">
            <w:r w:rsidRPr="006D193E">
              <w:t>Feb</w:t>
            </w:r>
            <w:r w:rsidR="004647E4">
              <w:t>ruary</w:t>
            </w:r>
            <w:r w:rsidRPr="006D193E">
              <w:t xml:space="preserve"> 16th</w:t>
            </w:r>
          </w:p>
        </w:tc>
        <w:tc>
          <w:tcPr>
            <w:tcW w:w="4244" w:type="dxa"/>
            <w:shd w:val="clear" w:color="auto" w:fill="auto"/>
          </w:tcPr>
          <w:p w14:paraId="45F4E14C" w14:textId="062C6FE7" w:rsidR="008F6028" w:rsidRPr="006D193E" w:rsidRDefault="00B40A2D" w:rsidP="006D193E">
            <w:r w:rsidRPr="006D193E">
              <w:t xml:space="preserve">Ron Morris – Breathing Methodology and accent breathing. </w:t>
            </w:r>
          </w:p>
        </w:tc>
        <w:tc>
          <w:tcPr>
            <w:tcW w:w="3984" w:type="dxa"/>
            <w:shd w:val="clear" w:color="auto" w:fill="auto"/>
          </w:tcPr>
          <w:p w14:paraId="5E740C94" w14:textId="09C02050" w:rsidR="008F6028" w:rsidRPr="006D193E" w:rsidRDefault="00B40A2D" w:rsidP="006D193E">
            <w:r w:rsidRPr="006D193E">
              <w:t>Ron Morris</w:t>
            </w:r>
          </w:p>
        </w:tc>
      </w:tr>
      <w:tr w:rsidR="008F6028" w14:paraId="58824491" w14:textId="77777777" w:rsidTr="006D193E">
        <w:trPr>
          <w:trHeight w:val="548"/>
        </w:trPr>
        <w:tc>
          <w:tcPr>
            <w:tcW w:w="1305" w:type="dxa"/>
            <w:shd w:val="clear" w:color="auto" w:fill="auto"/>
          </w:tcPr>
          <w:p w14:paraId="782831B4" w14:textId="3B58880A" w:rsidR="008F6028" w:rsidRPr="00E65EB9" w:rsidRDefault="006D596D" w:rsidP="006D193E">
            <w:pPr>
              <w:rPr>
                <w:b/>
                <w:bCs/>
              </w:rPr>
            </w:pPr>
            <w:r w:rsidRPr="00E65EB9">
              <w:rPr>
                <w:b/>
                <w:bCs/>
              </w:rPr>
              <w:t>BMPF70</w:t>
            </w:r>
            <w:r w:rsidR="00CB322E">
              <w:rPr>
                <w:b/>
                <w:bCs/>
              </w:rPr>
              <w:t>13</w:t>
            </w:r>
          </w:p>
        </w:tc>
        <w:tc>
          <w:tcPr>
            <w:tcW w:w="4244" w:type="dxa"/>
            <w:shd w:val="clear" w:color="auto" w:fill="auto"/>
          </w:tcPr>
          <w:p w14:paraId="3907C8EB" w14:textId="2BEC6E75" w:rsidR="008F6028" w:rsidRPr="00E65EB9" w:rsidRDefault="00CB322E" w:rsidP="006D193E">
            <w:pPr>
              <w:rPr>
                <w:b/>
                <w:bCs/>
              </w:rPr>
            </w:pPr>
            <w:r>
              <w:rPr>
                <w:b/>
                <w:bCs/>
              </w:rPr>
              <w:t>Independent Study</w:t>
            </w:r>
          </w:p>
        </w:tc>
        <w:tc>
          <w:tcPr>
            <w:tcW w:w="3984" w:type="dxa"/>
            <w:shd w:val="clear" w:color="auto" w:fill="auto"/>
          </w:tcPr>
          <w:p w14:paraId="4D7E7989" w14:textId="2E6FF09C" w:rsidR="008F6028" w:rsidRPr="00E65EB9" w:rsidRDefault="006D596D" w:rsidP="006D193E">
            <w:pPr>
              <w:rPr>
                <w:b/>
                <w:bCs/>
              </w:rPr>
            </w:pPr>
            <w:r w:rsidRPr="00E65EB9">
              <w:rPr>
                <w:b/>
                <w:bCs/>
              </w:rPr>
              <w:t xml:space="preserve">Draft: </w:t>
            </w:r>
            <w:r w:rsidR="00993495">
              <w:rPr>
                <w:b/>
                <w:bCs/>
              </w:rPr>
              <w:t>28/6/20</w:t>
            </w:r>
          </w:p>
          <w:p w14:paraId="7AB3A307" w14:textId="5E8560F9" w:rsidR="006D596D" w:rsidRPr="00E65EB9" w:rsidRDefault="006D596D" w:rsidP="006D193E">
            <w:pPr>
              <w:rPr>
                <w:b/>
                <w:bCs/>
              </w:rPr>
            </w:pPr>
            <w:r w:rsidRPr="00E65EB9">
              <w:rPr>
                <w:b/>
                <w:bCs/>
              </w:rPr>
              <w:t xml:space="preserve">Deadline: </w:t>
            </w:r>
            <w:r w:rsidR="006D63B8">
              <w:rPr>
                <w:b/>
                <w:bCs/>
              </w:rPr>
              <w:t>12</w:t>
            </w:r>
            <w:r w:rsidRPr="00E65EB9">
              <w:rPr>
                <w:b/>
                <w:bCs/>
              </w:rPr>
              <w:t>/7/20</w:t>
            </w:r>
          </w:p>
        </w:tc>
      </w:tr>
      <w:tr w:rsidR="008F6028" w14:paraId="51A4C12B" w14:textId="77777777" w:rsidTr="006D193E">
        <w:trPr>
          <w:trHeight w:val="258"/>
        </w:trPr>
        <w:tc>
          <w:tcPr>
            <w:tcW w:w="1305" w:type="dxa"/>
            <w:shd w:val="clear" w:color="auto" w:fill="FFFFFF"/>
          </w:tcPr>
          <w:p w14:paraId="2C2D7F8A" w14:textId="77777777" w:rsidR="008F6028" w:rsidRPr="006D193E" w:rsidRDefault="008F6028" w:rsidP="006D193E">
            <w:pPr>
              <w:rPr>
                <w:highlight w:val="cyan"/>
              </w:rPr>
            </w:pPr>
          </w:p>
        </w:tc>
        <w:tc>
          <w:tcPr>
            <w:tcW w:w="4244" w:type="dxa"/>
            <w:shd w:val="clear" w:color="auto" w:fill="FFFFFF"/>
          </w:tcPr>
          <w:p w14:paraId="68829D68" w14:textId="77777777" w:rsidR="008F6028" w:rsidRPr="006D193E" w:rsidRDefault="00EE7C00" w:rsidP="006D193E">
            <w:pPr>
              <w:rPr>
                <w:highlight w:val="cyan"/>
              </w:rPr>
            </w:pPr>
            <w:r w:rsidRPr="006D193E">
              <w:t>Postgraduate Certificate Ends</w:t>
            </w:r>
          </w:p>
        </w:tc>
        <w:tc>
          <w:tcPr>
            <w:tcW w:w="3984" w:type="dxa"/>
            <w:shd w:val="clear" w:color="auto" w:fill="FFFFFF"/>
          </w:tcPr>
          <w:p w14:paraId="75DD9B89" w14:textId="77777777" w:rsidR="008F6028" w:rsidRPr="006D193E" w:rsidRDefault="00EE7C00" w:rsidP="006D193E">
            <w:r w:rsidRPr="006D193E">
              <w:t>60 Credit exit OR continue onto MA</w:t>
            </w:r>
          </w:p>
        </w:tc>
      </w:tr>
    </w:tbl>
    <w:p w14:paraId="157BA0E4" w14:textId="77777777" w:rsidR="008F6028" w:rsidRDefault="008F6028"/>
    <w:sectPr w:rsidR="008F6028"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028"/>
    <w:rsid w:val="001E7782"/>
    <w:rsid w:val="00207077"/>
    <w:rsid w:val="003A6C1E"/>
    <w:rsid w:val="003F353F"/>
    <w:rsid w:val="00432275"/>
    <w:rsid w:val="00441F09"/>
    <w:rsid w:val="004647E4"/>
    <w:rsid w:val="00493695"/>
    <w:rsid w:val="006D193E"/>
    <w:rsid w:val="006D596D"/>
    <w:rsid w:val="006D63B8"/>
    <w:rsid w:val="00792E64"/>
    <w:rsid w:val="007C4A99"/>
    <w:rsid w:val="008B1CEF"/>
    <w:rsid w:val="008B6BAC"/>
    <w:rsid w:val="008F6028"/>
    <w:rsid w:val="00993495"/>
    <w:rsid w:val="00A14D61"/>
    <w:rsid w:val="00B000AE"/>
    <w:rsid w:val="00B40A2D"/>
    <w:rsid w:val="00B95F5F"/>
    <w:rsid w:val="00BB4056"/>
    <w:rsid w:val="00C4446C"/>
    <w:rsid w:val="00CB322E"/>
    <w:rsid w:val="00D36ABB"/>
    <w:rsid w:val="00DC4206"/>
    <w:rsid w:val="00DE0720"/>
    <w:rsid w:val="00E65EB9"/>
    <w:rsid w:val="00EE7C00"/>
    <w:rsid w:val="00F73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2CF4A"/>
  <w15:docId w15:val="{7971F54B-6A58-4450-9593-91101894E8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2BA6E4BD7DF947BA097FD4CC5B0897" ma:contentTypeVersion="8" ma:contentTypeDescription="Create a new document." ma:contentTypeScope="" ma:versionID="cbde361a9db06dcc7b04fba4b88cdad3">
  <xsd:schema xmlns:xsd="http://www.w3.org/2001/XMLSchema" xmlns:xs="http://www.w3.org/2001/XMLSchema" xmlns:p="http://schemas.microsoft.com/office/2006/metadata/properties" xmlns:ns3="9ff8a607-c77b-4cff-9179-a8d4fe309ac2" targetNamespace="http://schemas.microsoft.com/office/2006/metadata/properties" ma:root="true" ma:fieldsID="ea7aca6a4b8a79d3dcbb9d41fbcb8f23" ns3:_="">
    <xsd:import namespace="9ff8a607-c77b-4cff-9179-a8d4fe309ac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f8a607-c77b-4cff-9179-a8d4fe309a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40FB73-3A5B-462D-89FE-281101F4BFF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1C3088F-E5B5-4A13-B01B-71EBD44D5B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f8a607-c77b-4cff-9179-a8d4fe309a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0470376-7B93-45D6-966E-2C0455B83B3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Danielle Moughton</dc:creator>
  <cp:lastModifiedBy>Danielle Moughton</cp:lastModifiedBy>
  <cp:revision>14</cp:revision>
  <dcterms:created xsi:type="dcterms:W3CDTF">2019-11-15T14:14:00Z</dcterms:created>
  <dcterms:modified xsi:type="dcterms:W3CDTF">2020-04-20T15:24:00Z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0x0101009F2BA6E4BD7DF947BA097FD4CC5B0897</vt:lpwstr>
  </property>
</Properties>
</file>