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129" w:rsidRDefault="004A32E6">
      <w:proofErr w:type="spellStart"/>
      <w:r>
        <w:t>Zuhel</w:t>
      </w:r>
      <w:proofErr w:type="spellEnd"/>
      <w:r>
        <w:t xml:space="preserve"> Miah, </w:t>
      </w:r>
      <w:r w:rsidR="00356CEC">
        <w:t xml:space="preserve">Mohammed </w:t>
      </w:r>
      <w:bookmarkStart w:id="0" w:name="_GoBack"/>
      <w:bookmarkEnd w:id="0"/>
      <w:r>
        <w:t xml:space="preserve">Ripon Miah, Michael </w:t>
      </w:r>
      <w:proofErr w:type="spellStart"/>
      <w:r>
        <w:t>Kahsay</w:t>
      </w:r>
      <w:proofErr w:type="spellEnd"/>
      <w:r>
        <w:t xml:space="preserve">, </w:t>
      </w:r>
      <w:proofErr w:type="spellStart"/>
      <w:r>
        <w:t>Foizal</w:t>
      </w:r>
      <w:proofErr w:type="spellEnd"/>
      <w:r>
        <w:t xml:space="preserve"> Islam</w:t>
      </w:r>
    </w:p>
    <w:p w:rsidR="004A32E6" w:rsidRDefault="004A32E6"/>
    <w:p w:rsidR="004A32E6" w:rsidRDefault="004A32E6">
      <w:r w:rsidRPr="004A32E6">
        <w:rPr>
          <w:u w:val="single"/>
        </w:rPr>
        <w:t>Research Informed Liter</w:t>
      </w:r>
      <w:r>
        <w:rPr>
          <w:u w:val="single"/>
        </w:rPr>
        <w:t>a</w:t>
      </w:r>
      <w:r w:rsidRPr="004A32E6">
        <w:rPr>
          <w:u w:val="single"/>
        </w:rPr>
        <w:t>ture</w:t>
      </w:r>
      <w:r>
        <w:t xml:space="preserve"> – References were included on the slides, however the methods were not consistent.  When working as a group, ensure that one member is given the role of ‘finisher’ or ‘proof reader’ to check that all slides follow a similar layout and approach.</w:t>
      </w:r>
    </w:p>
    <w:p w:rsidR="004A32E6" w:rsidRDefault="004A32E6"/>
    <w:p w:rsidR="004A32E6" w:rsidRDefault="004A32E6">
      <w:r w:rsidRPr="004A32E6">
        <w:rPr>
          <w:u w:val="single"/>
        </w:rPr>
        <w:t>Knowledge and Understanding of the subject</w:t>
      </w:r>
      <w:r>
        <w:t xml:space="preserve"> - There is evidence of knowledge and understanding of the topic points.</w:t>
      </w:r>
    </w:p>
    <w:p w:rsidR="004A32E6" w:rsidRDefault="004A32E6"/>
    <w:p w:rsidR="004A32E6" w:rsidRDefault="004A32E6">
      <w:r w:rsidRPr="004A32E6">
        <w:rPr>
          <w:u w:val="single"/>
        </w:rPr>
        <w:t>Analysis</w:t>
      </w:r>
      <w:r>
        <w:t xml:space="preserve"> – Again somewhat brief, although you did achieve the objectives set and cover the details required.  Remember, the purpose of a presentation is to ‘present’ information to the audience, and as such the detail should be sufficient for them to gain a full understanding of the talking points.</w:t>
      </w:r>
    </w:p>
    <w:p w:rsidR="004A32E6" w:rsidRDefault="004A32E6"/>
    <w:p w:rsidR="004A32E6" w:rsidRDefault="004A32E6">
      <w:r w:rsidRPr="004A32E6">
        <w:rPr>
          <w:u w:val="single"/>
        </w:rPr>
        <w:t>Practical Application and Deployment</w:t>
      </w:r>
      <w:r>
        <w:t xml:space="preserve"> - There was a brief introduction, which could have gone into slightly more detail.  Remember, the role of the introduction is to set the scene of the presentation for the audience.   Check prior to the presentation that you know which order you will be presenting.   However, an appropriate layout was applied for the presentation slides.  Each slide sign posted to the audience what would be covered.</w:t>
      </w:r>
    </w:p>
    <w:p w:rsidR="004A32E6" w:rsidRDefault="004A32E6"/>
    <w:p w:rsidR="004A32E6" w:rsidRDefault="004A32E6">
      <w:r w:rsidRPr="004A32E6">
        <w:rPr>
          <w:u w:val="single"/>
        </w:rPr>
        <w:t>Skills for Professional Practice</w:t>
      </w:r>
      <w:r>
        <w:t xml:space="preserve"> – PowerPoint used to display the presentation.  Followed for the most part the approach set down in the guidance.  Stalled in some areas within the presentation.  In readiness for future presentations, read through your part and practice.</w:t>
      </w:r>
    </w:p>
    <w:p w:rsidR="004A32E6" w:rsidRDefault="004A32E6"/>
    <w:p w:rsidR="004A32E6" w:rsidRDefault="004A32E6"/>
    <w:p w:rsidR="004A32E6" w:rsidRDefault="004A32E6"/>
    <w:p w:rsidR="004A32E6" w:rsidRDefault="004A32E6"/>
    <w:sectPr w:rsidR="004A32E6"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2E6"/>
    <w:rsid w:val="00356CEC"/>
    <w:rsid w:val="004A32E6"/>
    <w:rsid w:val="004E5F94"/>
    <w:rsid w:val="007231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747728"/>
  <w14:defaultImageDpi w14:val="300"/>
  <w15:docId w15:val="{C1C5E21F-D49D-4A27-A195-1874CEC0D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219</Words>
  <Characters>1252</Characters>
  <Application>Microsoft Office Word</Application>
  <DocSecurity>0</DocSecurity>
  <Lines>10</Lines>
  <Paragraphs>2</Paragraphs>
  <ScaleCrop>false</ScaleCrop>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UWTSD</cp:lastModifiedBy>
  <cp:revision>2</cp:revision>
  <dcterms:created xsi:type="dcterms:W3CDTF">2018-03-27T06:34:00Z</dcterms:created>
  <dcterms:modified xsi:type="dcterms:W3CDTF">2018-03-27T07:51:00Z</dcterms:modified>
</cp:coreProperties>
</file>