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310ED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50872">
        <w:rPr>
          <w:rFonts w:asciiTheme="minorBidi" w:hAnsiTheme="minorBidi"/>
          <w:sz w:val="28"/>
          <w:szCs w:val="28"/>
        </w:rPr>
        <w:t>Asab Latif</w:t>
      </w:r>
    </w:p>
    <w:p w14:paraId="485B6F49" w14:textId="28D6BC6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50872">
        <w:rPr>
          <w:rFonts w:asciiTheme="minorBidi" w:hAnsiTheme="minorBidi"/>
          <w:sz w:val="28"/>
          <w:szCs w:val="28"/>
        </w:rPr>
        <w:t>2522234</w:t>
      </w:r>
    </w:p>
    <w:p w14:paraId="3C1E7A20" w14:textId="6AAC8F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50872">
        <w:rPr>
          <w:rFonts w:asciiTheme="minorBidi" w:hAnsiTheme="minorBidi"/>
          <w:sz w:val="28"/>
          <w:szCs w:val="28"/>
        </w:rPr>
        <w:t>4001</w:t>
      </w:r>
    </w:p>
    <w:p w14:paraId="4EEB2DA3" w14:textId="377B5BD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95D91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0C6A0C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95D91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9BFBF4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95D91">
        <w:rPr>
          <w:rFonts w:asciiTheme="minorBidi" w:hAnsiTheme="minorBidi"/>
          <w:sz w:val="28"/>
          <w:szCs w:val="28"/>
        </w:rPr>
        <w:t>12</w:t>
      </w:r>
      <w:r w:rsidR="00895D91" w:rsidRPr="00895D91">
        <w:rPr>
          <w:rFonts w:asciiTheme="minorBidi" w:hAnsiTheme="minorBidi"/>
          <w:sz w:val="28"/>
          <w:szCs w:val="28"/>
          <w:vertAlign w:val="superscript"/>
        </w:rPr>
        <w:t>th</w:t>
      </w:r>
      <w:r w:rsidR="00895D91">
        <w:rPr>
          <w:rFonts w:asciiTheme="minorBidi" w:hAnsiTheme="minorBidi"/>
          <w:sz w:val="28"/>
          <w:szCs w:val="28"/>
        </w:rPr>
        <w:t xml:space="preserve">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8EE509C" w:rsidR="00872C8A" w:rsidRPr="00627ACC" w:rsidRDefault="00317711" w:rsidP="003177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3177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encountered some challenges which include managing the vast and diverse information available online. I had to make sure that the information was accurate, reliable and trustworthy which is why I preferred to stay with the guidance provided from the government websites.</w:t>
            </w:r>
            <w:r w:rsidR="00C115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 looked at credible online sources such as the NHS and Department of Health and Social Care websites using the CRAAP framework. 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03121F5" w:rsidR="00FE136A" w:rsidRDefault="0031771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made notes of key points and practiced at home going through the information</w:t>
            </w:r>
            <w:r w:rsidR="00C115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 I think it went well, although I feel I speak too fast, I need to slow my pace a little.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39DACF3" w:rsidR="00FE136A" w:rsidRPr="00627ACC" w:rsidRDefault="00C115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get feedback on my presentation skills.  I still do not know if the information I gave was adequate or I needed to add more or mention less.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1A89FFA" w:rsidR="00872C8A" w:rsidRPr="00627ACC" w:rsidRDefault="00C115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be more organised and read more on my topic.  The more sources I get information from the more confident I will become with my topic.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C604EDF" w:rsidR="00FE136A" w:rsidRPr="00627ACC" w:rsidRDefault="00C115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On reflection, I believe I need to review 3-4 academic credible sources and make notes and keep my evidence of where I got these from.  I need to make sure I write little but often in draft work and then go back and improve my work.  I need to learn how to cite and reference as I write my draft assignment.  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1857" w14:textId="77777777" w:rsidR="00362022" w:rsidRDefault="00362022" w:rsidP="003C7C97">
      <w:pPr>
        <w:spacing w:after="0" w:line="240" w:lineRule="auto"/>
      </w:pPr>
      <w:r>
        <w:separator/>
      </w:r>
    </w:p>
  </w:endnote>
  <w:endnote w:type="continuationSeparator" w:id="0">
    <w:p w14:paraId="73AC84E2" w14:textId="77777777" w:rsidR="00362022" w:rsidRDefault="0036202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3A9F2" w14:textId="77777777" w:rsidR="00362022" w:rsidRDefault="00362022" w:rsidP="003C7C97">
      <w:pPr>
        <w:spacing w:after="0" w:line="240" w:lineRule="auto"/>
      </w:pPr>
      <w:r>
        <w:separator/>
      </w:r>
    </w:p>
  </w:footnote>
  <w:footnote w:type="continuationSeparator" w:id="0">
    <w:p w14:paraId="3FA7C443" w14:textId="77777777" w:rsidR="00362022" w:rsidRDefault="0036202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55BB"/>
    <w:rsid w:val="002E71BA"/>
    <w:rsid w:val="002F5066"/>
    <w:rsid w:val="00310245"/>
    <w:rsid w:val="00316C95"/>
    <w:rsid w:val="0031752A"/>
    <w:rsid w:val="00317711"/>
    <w:rsid w:val="003458DB"/>
    <w:rsid w:val="003523D3"/>
    <w:rsid w:val="00362022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13EE9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7F4507"/>
    <w:rsid w:val="00805726"/>
    <w:rsid w:val="00815117"/>
    <w:rsid w:val="008520F8"/>
    <w:rsid w:val="00855F34"/>
    <w:rsid w:val="00872C8A"/>
    <w:rsid w:val="00877F74"/>
    <w:rsid w:val="008826B6"/>
    <w:rsid w:val="00895D91"/>
    <w:rsid w:val="008B0B22"/>
    <w:rsid w:val="008C58B0"/>
    <w:rsid w:val="008C591B"/>
    <w:rsid w:val="00911784"/>
    <w:rsid w:val="00925962"/>
    <w:rsid w:val="00926458"/>
    <w:rsid w:val="00933720"/>
    <w:rsid w:val="009C7E52"/>
    <w:rsid w:val="009D6BCD"/>
    <w:rsid w:val="009E4934"/>
    <w:rsid w:val="009F40A7"/>
    <w:rsid w:val="009F5CE6"/>
    <w:rsid w:val="00A035CD"/>
    <w:rsid w:val="00A50872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302D"/>
    <w:rsid w:val="00B81790"/>
    <w:rsid w:val="00B81BBC"/>
    <w:rsid w:val="00BD03D5"/>
    <w:rsid w:val="00BD1831"/>
    <w:rsid w:val="00C008D1"/>
    <w:rsid w:val="00C11558"/>
    <w:rsid w:val="00C23909"/>
    <w:rsid w:val="00C3215E"/>
    <w:rsid w:val="00C35412"/>
    <w:rsid w:val="00C45272"/>
    <w:rsid w:val="00C47770"/>
    <w:rsid w:val="00C55451"/>
    <w:rsid w:val="00C6333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Asab Latif</cp:lastModifiedBy>
  <cp:revision>2</cp:revision>
  <dcterms:created xsi:type="dcterms:W3CDTF">2026-03-12T22:11:00Z</dcterms:created>
  <dcterms:modified xsi:type="dcterms:W3CDTF">2026-03-12T22:11:00Z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