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65203" w14:textId="01476D52" w:rsidR="0026492E" w:rsidRDefault="0026492E">
      <w:r>
        <w:t xml:space="preserve">                                                     COMMUNITY CARE AND DEVELOPMENT</w:t>
      </w:r>
    </w:p>
    <w:p w14:paraId="2C39906C" w14:textId="5387FAF1" w:rsidR="0026492E" w:rsidRDefault="0026492E">
      <w:r>
        <w:t xml:space="preserve">                                                                  SALLY GORDON (1100769)</w:t>
      </w:r>
    </w:p>
    <w:p w14:paraId="42464EC6" w14:textId="6CF5C93D" w:rsidR="00787F2D" w:rsidRDefault="0026492E">
      <w:r>
        <w:t xml:space="preserve">                                                                           </w:t>
      </w:r>
      <w:r w:rsidR="00CC1705">
        <w:t>Assignment 1</w:t>
      </w:r>
    </w:p>
    <w:p w14:paraId="795733ED" w14:textId="216FF7F8" w:rsidR="00787F2D" w:rsidRDefault="00787F2D"/>
    <w:p w14:paraId="0C56C9BA" w14:textId="4ED75DC3" w:rsidR="00787F2D" w:rsidRDefault="00787F2D">
      <w:r>
        <w:t>WHAT</w:t>
      </w:r>
      <w:r w:rsidR="008B2EB5">
        <w:t xml:space="preserve"> </w:t>
      </w:r>
      <w:r w:rsidR="00257694">
        <w:t>IS A DIGITAL COMMUNITY</w:t>
      </w:r>
      <w:r w:rsidR="008B2EB5">
        <w:t xml:space="preserve"> ?</w:t>
      </w:r>
      <w:r>
        <w:t xml:space="preserve"> </w:t>
      </w:r>
    </w:p>
    <w:p w14:paraId="27AFE3B4" w14:textId="02493285" w:rsidR="009353FD" w:rsidRDefault="0045100A" w:rsidP="00EB3D11">
      <w:pPr>
        <w:pStyle w:val="ListParagraph"/>
        <w:numPr>
          <w:ilvl w:val="0"/>
          <w:numId w:val="2"/>
        </w:numPr>
      </w:pPr>
      <w:r>
        <w:t>A group of individuals with a common theme</w:t>
      </w:r>
      <w:r w:rsidR="009353FD">
        <w:t>, they share something in common</w:t>
      </w:r>
      <w:r w:rsidR="00BA7AFE">
        <w:t>.</w:t>
      </w:r>
      <w:r w:rsidR="00F032AD">
        <w:t xml:space="preserve"> </w:t>
      </w:r>
      <w:r w:rsidR="009353FD" w:rsidRPr="009353FD">
        <w:t>Simon,N,2016.</w:t>
      </w:r>
    </w:p>
    <w:p w14:paraId="1A743563" w14:textId="4DD41666" w:rsidR="00E72CB4" w:rsidRDefault="00475750" w:rsidP="00EB3D11">
      <w:pPr>
        <w:pStyle w:val="ListParagraph"/>
        <w:numPr>
          <w:ilvl w:val="0"/>
          <w:numId w:val="2"/>
        </w:numPr>
      </w:pPr>
      <w:r>
        <w:t>C</w:t>
      </w:r>
      <w:r w:rsidR="00205728">
        <w:t>haracteristic</w:t>
      </w:r>
      <w:r w:rsidR="0045100A">
        <w:t xml:space="preserve"> ,interest, opinion</w:t>
      </w:r>
      <w:r>
        <w:t>s</w:t>
      </w:r>
      <w:r w:rsidR="00CE5845">
        <w:t xml:space="preserve"> </w:t>
      </w:r>
      <w:r w:rsidR="0045100A">
        <w:t>or goal</w:t>
      </w:r>
      <w:r>
        <w:t>s</w:t>
      </w:r>
      <w:r w:rsidR="004F4050">
        <w:t>, mutual sympathy</w:t>
      </w:r>
      <w:r w:rsidR="006D2BB1">
        <w:t>, u</w:t>
      </w:r>
      <w:r w:rsidR="004F4050">
        <w:t xml:space="preserve">nderstanding and </w:t>
      </w:r>
      <w:r w:rsidR="00CE5845">
        <w:t>empathy ,solidarity</w:t>
      </w:r>
      <w:r w:rsidR="006D2BB1">
        <w:t>, togetherness</w:t>
      </w:r>
      <w:r w:rsidR="0076698D">
        <w:t>,</w:t>
      </w:r>
      <w:r w:rsidR="006D2BB1">
        <w:t xml:space="preserve"> </w:t>
      </w:r>
      <w:r w:rsidR="0076698D">
        <w:t>Culture or heritag</w:t>
      </w:r>
      <w:r w:rsidR="004F4171">
        <w:t>e</w:t>
      </w:r>
      <w:r w:rsidR="00921969">
        <w:t>.</w:t>
      </w:r>
      <w:r w:rsidR="001B03B4">
        <w:t xml:space="preserve"> </w:t>
      </w:r>
      <w:r w:rsidRPr="00D029A5">
        <w:t>M</w:t>
      </w:r>
      <w:r w:rsidR="00E72CB4" w:rsidRPr="00D029A5">
        <w:t>edium.com</w:t>
      </w:r>
      <w:r w:rsidR="00D029A5">
        <w:t>,2021.</w:t>
      </w:r>
    </w:p>
    <w:p w14:paraId="58362B62" w14:textId="3B7E9FA1" w:rsidR="004F4050" w:rsidRDefault="00CE5845" w:rsidP="00EB3D11">
      <w:pPr>
        <w:pStyle w:val="ListParagraph"/>
        <w:numPr>
          <w:ilvl w:val="0"/>
          <w:numId w:val="2"/>
        </w:numPr>
      </w:pPr>
      <w:proofErr w:type="spellStart"/>
      <w:r>
        <w:t>Tonnies</w:t>
      </w:r>
      <w:proofErr w:type="spellEnd"/>
      <w:r w:rsidR="00B56CAD">
        <w:t xml:space="preserve"> (2002)</w:t>
      </w:r>
      <w:r w:rsidR="00BA676B">
        <w:t xml:space="preserve"> </w:t>
      </w:r>
      <w:r>
        <w:t>divides this into 3 groups ….economic, political and intellectual or spiritual</w:t>
      </w:r>
      <w:r w:rsidR="00205728">
        <w:t>, determined by individual and social will. The greater the understanding ,harmony and friendship between individuals the greater the probability that they will have common views and values.</w:t>
      </w:r>
      <w:r w:rsidR="00F032AD">
        <w:t xml:space="preserve"> </w:t>
      </w:r>
      <w:proofErr w:type="spellStart"/>
      <w:r w:rsidR="004F4050" w:rsidRPr="004F4050">
        <w:t>Tonnies</w:t>
      </w:r>
      <w:proofErr w:type="spellEnd"/>
      <w:r w:rsidR="004F4050" w:rsidRPr="004F4050">
        <w:t>, F. and Loomis, C.P., 2002.</w:t>
      </w:r>
    </w:p>
    <w:p w14:paraId="792DF65B" w14:textId="77777777" w:rsidR="00CE5845" w:rsidRDefault="00CE5845" w:rsidP="004F4050">
      <w:pPr>
        <w:ind w:left="360"/>
      </w:pPr>
    </w:p>
    <w:p w14:paraId="0734B2DB" w14:textId="193C063C" w:rsidR="008B2EB5" w:rsidRDefault="00787F2D">
      <w:r>
        <w:t>HOW</w:t>
      </w:r>
      <w:r w:rsidR="00257694">
        <w:t xml:space="preserve"> TO CREATE AND MANAGE A DIGITAL COMMUNITY</w:t>
      </w:r>
      <w:r w:rsidR="00E25690">
        <w:t>:</w:t>
      </w:r>
    </w:p>
    <w:p w14:paraId="55BE04C1" w14:textId="08ECB04D" w:rsidR="00787F2D" w:rsidRDefault="00A51A33" w:rsidP="00653997">
      <w:pPr>
        <w:pStyle w:val="ListParagraph"/>
        <w:numPr>
          <w:ilvl w:val="0"/>
          <w:numId w:val="1"/>
        </w:numPr>
      </w:pPr>
      <w:r>
        <w:t>Identify a community</w:t>
      </w:r>
      <w:r w:rsidR="00653997">
        <w:t xml:space="preserve"> or audience </w:t>
      </w:r>
      <w:r>
        <w:t>(alcoholism)</w:t>
      </w:r>
      <w:r w:rsidR="001E7C8B">
        <w:t>.</w:t>
      </w:r>
    </w:p>
    <w:p w14:paraId="59A94730" w14:textId="42AC54E1" w:rsidR="00653997" w:rsidRDefault="00653997" w:rsidP="00BA676B">
      <w:pPr>
        <w:pStyle w:val="ListParagraph"/>
        <w:ind w:left="360"/>
      </w:pPr>
      <w:r>
        <w:t>This will enable my community to access the content that they require and support that they need .and this gives the audience to be able to ask what type of recourses and content they require</w:t>
      </w:r>
      <w:r w:rsidR="00BA676B">
        <w:t xml:space="preserve">. </w:t>
      </w:r>
      <w:r w:rsidR="00475750" w:rsidRPr="00D029A5">
        <w:t>B</w:t>
      </w:r>
      <w:r w:rsidRPr="00D029A5">
        <w:t>log.hubspot</w:t>
      </w:r>
      <w:r w:rsidR="00D029A5">
        <w:t>,2021.</w:t>
      </w:r>
    </w:p>
    <w:p w14:paraId="7104B06C" w14:textId="024415DB" w:rsidR="00B64965" w:rsidRDefault="00B64965" w:rsidP="00B64965">
      <w:pPr>
        <w:pStyle w:val="ListParagraph"/>
        <w:numPr>
          <w:ilvl w:val="0"/>
          <w:numId w:val="1"/>
        </w:numPr>
      </w:pPr>
      <w:r>
        <w:t>Build profiles</w:t>
      </w:r>
      <w:r w:rsidR="00730DF2">
        <w:t xml:space="preserve"> , eye catching and colourful to attract an audience</w:t>
      </w:r>
      <w:r w:rsidR="007C7E35">
        <w:t>.</w:t>
      </w:r>
    </w:p>
    <w:p w14:paraId="6B0D9843" w14:textId="09073207" w:rsidR="00A51A33" w:rsidRDefault="00A51A33" w:rsidP="00A51A33">
      <w:pPr>
        <w:pStyle w:val="ListParagraph"/>
        <w:numPr>
          <w:ilvl w:val="0"/>
          <w:numId w:val="1"/>
        </w:numPr>
      </w:pPr>
      <w:r>
        <w:t>Raise visibility for my mission to increase awareness to the public and grow an audience and create a strong base</w:t>
      </w:r>
      <w:r w:rsidR="007C7E35">
        <w:t>.</w:t>
      </w:r>
    </w:p>
    <w:p w14:paraId="27262FCF" w14:textId="7416E440" w:rsidR="00A51A33" w:rsidRDefault="00A51A33" w:rsidP="00A51A33">
      <w:pPr>
        <w:pStyle w:val="ListParagraph"/>
        <w:numPr>
          <w:ilvl w:val="0"/>
          <w:numId w:val="1"/>
        </w:numPr>
      </w:pPr>
      <w:r>
        <w:t xml:space="preserve">Explain why it matters </w:t>
      </w:r>
      <w:r w:rsidR="0056218C">
        <w:t xml:space="preserve">,purpose and goals </w:t>
      </w:r>
      <w:r w:rsidR="001377B1">
        <w:t>to my community</w:t>
      </w:r>
      <w:r w:rsidR="007C7E35">
        <w:t>.</w:t>
      </w:r>
    </w:p>
    <w:p w14:paraId="77838B49" w14:textId="4DD7FC31" w:rsidR="00F6599B" w:rsidRDefault="00F6599B" w:rsidP="00A51A33">
      <w:pPr>
        <w:pStyle w:val="ListParagraph"/>
        <w:numPr>
          <w:ilvl w:val="0"/>
          <w:numId w:val="1"/>
        </w:numPr>
      </w:pPr>
      <w:r>
        <w:t>Ask what the people want to get out of the community ,find out what recourses are needed .</w:t>
      </w:r>
    </w:p>
    <w:p w14:paraId="7FBAB770" w14:textId="2D3F5471" w:rsidR="00A51A33" w:rsidRDefault="00A51A33" w:rsidP="00A51A33">
      <w:pPr>
        <w:pStyle w:val="ListParagraph"/>
        <w:numPr>
          <w:ilvl w:val="0"/>
          <w:numId w:val="1"/>
        </w:numPr>
      </w:pPr>
      <w:r>
        <w:t>How will I launch my c</w:t>
      </w:r>
      <w:r w:rsidR="009F5F50">
        <w:t>ommunity</w:t>
      </w:r>
      <w:r>
        <w:t xml:space="preserve"> and when ? Stoptober for instance</w:t>
      </w:r>
      <w:r w:rsidR="001377B1">
        <w:t>.</w:t>
      </w:r>
      <w:r>
        <w:t xml:space="preserve"> </w:t>
      </w:r>
    </w:p>
    <w:p w14:paraId="07E82E6E" w14:textId="3D87269F" w:rsidR="00A51A33" w:rsidRDefault="00A51A33" w:rsidP="00A51A33">
      <w:pPr>
        <w:pStyle w:val="ListParagraph"/>
        <w:numPr>
          <w:ilvl w:val="0"/>
          <w:numId w:val="1"/>
        </w:numPr>
      </w:pPr>
      <w:r>
        <w:t>Show supporters how they can get involved</w:t>
      </w:r>
      <w:r w:rsidR="001377B1">
        <w:t>.</w:t>
      </w:r>
    </w:p>
    <w:p w14:paraId="0EA4ACEB" w14:textId="04E17310" w:rsidR="00A51A33" w:rsidRDefault="00A51A33" w:rsidP="00A51A33">
      <w:pPr>
        <w:pStyle w:val="ListParagraph"/>
        <w:numPr>
          <w:ilvl w:val="0"/>
          <w:numId w:val="1"/>
        </w:numPr>
      </w:pPr>
      <w:r>
        <w:t>Digital engagement</w:t>
      </w:r>
      <w:r w:rsidR="00AD60FD">
        <w:t xml:space="preserve"> AND strategies</w:t>
      </w:r>
      <w:r w:rsidR="001377B1">
        <w:t>.</w:t>
      </w:r>
    </w:p>
    <w:p w14:paraId="64F58ACD" w14:textId="5D04C060" w:rsidR="0056218C" w:rsidRDefault="0056218C" w:rsidP="00A51A33">
      <w:pPr>
        <w:pStyle w:val="ListParagraph"/>
        <w:numPr>
          <w:ilvl w:val="0"/>
          <w:numId w:val="1"/>
        </w:numPr>
      </w:pPr>
      <w:r>
        <w:t>Use eye</w:t>
      </w:r>
      <w:r w:rsidR="001377B1">
        <w:t xml:space="preserve"> </w:t>
      </w:r>
      <w:r>
        <w:t>catching graphics ,impactful and prominent.</w:t>
      </w:r>
      <w:r w:rsidR="009F5F50">
        <w:t xml:space="preserve"> </w:t>
      </w:r>
    </w:p>
    <w:p w14:paraId="5E174090" w14:textId="2EC7FC0C" w:rsidR="00A51A33" w:rsidRDefault="00A51A33" w:rsidP="00A51A33">
      <w:pPr>
        <w:pStyle w:val="ListParagraph"/>
        <w:numPr>
          <w:ilvl w:val="0"/>
          <w:numId w:val="1"/>
        </w:numPr>
      </w:pPr>
      <w:r>
        <w:t xml:space="preserve">Social media, digital events, you tube , blogs , create forums, </w:t>
      </w:r>
      <w:r w:rsidR="001E7C8B">
        <w:t>T</w:t>
      </w:r>
      <w:r>
        <w:t xml:space="preserve">witter, </w:t>
      </w:r>
      <w:proofErr w:type="spellStart"/>
      <w:r w:rsidR="001E7C8B">
        <w:t>T</w:t>
      </w:r>
      <w:r>
        <w:t>iktok</w:t>
      </w:r>
      <w:proofErr w:type="spellEnd"/>
      <w:r>
        <w:t xml:space="preserve">, </w:t>
      </w:r>
      <w:r w:rsidR="00AD60FD">
        <w:t xml:space="preserve">Instagram, </w:t>
      </w:r>
      <w:r w:rsidR="001E7C8B">
        <w:t>F</w:t>
      </w:r>
      <w:r w:rsidR="00AD60FD">
        <w:t>ace</w:t>
      </w:r>
      <w:r w:rsidR="001377B1">
        <w:t xml:space="preserve"> </w:t>
      </w:r>
      <w:r w:rsidR="00AD60FD">
        <w:t xml:space="preserve">book </w:t>
      </w:r>
      <w:r w:rsidR="001E7C8B">
        <w:t>, set</w:t>
      </w:r>
      <w:r w:rsidR="0056218C">
        <w:t xml:space="preserve"> up a web page . email, phoneline. support group.</w:t>
      </w:r>
    </w:p>
    <w:p w14:paraId="704DF890" w14:textId="1C764E36" w:rsidR="005F5344" w:rsidRDefault="005F5344" w:rsidP="005F5344">
      <w:pPr>
        <w:pStyle w:val="ListParagraph"/>
        <w:numPr>
          <w:ilvl w:val="0"/>
          <w:numId w:val="1"/>
        </w:numPr>
      </w:pPr>
      <w:r>
        <w:t>Monitor audience growth (number of likes , shares ,followers, subscribers, event attendance, peer to peer participation, where are my supporters located ?</w:t>
      </w:r>
    </w:p>
    <w:p w14:paraId="01A33B9F" w14:textId="71973EA7" w:rsidR="005F5344" w:rsidRDefault="005F5344" w:rsidP="005F5344">
      <w:pPr>
        <w:pStyle w:val="ListParagraph"/>
        <w:numPr>
          <w:ilvl w:val="0"/>
          <w:numId w:val="1"/>
        </w:numPr>
      </w:pPr>
      <w:r>
        <w:t>Have a catchy slogan</w:t>
      </w:r>
      <w:r w:rsidR="007C7E35">
        <w:t>.</w:t>
      </w:r>
      <w:r>
        <w:t xml:space="preserve"> </w:t>
      </w:r>
    </w:p>
    <w:p w14:paraId="70EEEFCE" w14:textId="524B7112" w:rsidR="005F5344" w:rsidRDefault="005F5344" w:rsidP="005F5344">
      <w:pPr>
        <w:pStyle w:val="ListParagraph"/>
        <w:numPr>
          <w:ilvl w:val="0"/>
          <w:numId w:val="1"/>
        </w:numPr>
      </w:pPr>
      <w:r>
        <w:t>Engage with ambassadors to help raise awareness(local celebrity)</w:t>
      </w:r>
      <w:r w:rsidR="007C7E35">
        <w:t>.</w:t>
      </w:r>
    </w:p>
    <w:p w14:paraId="6B2A4442" w14:textId="5F7C5587" w:rsidR="00F6599B" w:rsidRDefault="00F6599B" w:rsidP="005F5344">
      <w:pPr>
        <w:pStyle w:val="ListParagraph"/>
        <w:numPr>
          <w:ilvl w:val="0"/>
          <w:numId w:val="1"/>
        </w:numPr>
      </w:pPr>
      <w:r>
        <w:t>Have a sign in process that is easy and convenient.</w:t>
      </w:r>
    </w:p>
    <w:p w14:paraId="666B78E5" w14:textId="0D0797DC" w:rsidR="00651AB9" w:rsidRPr="0038483A" w:rsidRDefault="0056218C" w:rsidP="00651AB9">
      <w:pPr>
        <w:pStyle w:val="ListParagraph"/>
        <w:numPr>
          <w:ilvl w:val="0"/>
          <w:numId w:val="1"/>
        </w:numPr>
      </w:pPr>
      <w:r>
        <w:t xml:space="preserve">Do’s and </w:t>
      </w:r>
      <w:r w:rsidR="006837D0">
        <w:t>don’t</w:t>
      </w:r>
      <w:r>
        <w:t xml:space="preserve">s, set rules. </w:t>
      </w:r>
      <w:r w:rsidR="006837D0">
        <w:t>Keep the platform a safe space</w:t>
      </w:r>
      <w:r w:rsidR="00A7482D">
        <w:t xml:space="preserve"> </w:t>
      </w:r>
      <w:r w:rsidR="006837D0">
        <w:t>, have ground rules or they will be removed from the group</w:t>
      </w:r>
      <w:r w:rsidR="0038483A">
        <w:t xml:space="preserve">. </w:t>
      </w:r>
      <w:r w:rsidR="007C7E35" w:rsidRPr="00D029A5">
        <w:t>O</w:t>
      </w:r>
      <w:r w:rsidR="00AD60FD" w:rsidRPr="00D029A5">
        <w:t>necause.com</w:t>
      </w:r>
      <w:r w:rsidR="00D029A5">
        <w:t>,2021.</w:t>
      </w:r>
    </w:p>
    <w:p w14:paraId="4B3A5A24" w14:textId="77777777" w:rsidR="00651AB9" w:rsidRDefault="00651AB9" w:rsidP="00651AB9">
      <w:pPr>
        <w:pStyle w:val="ListParagraph"/>
        <w:ind w:left="360"/>
      </w:pPr>
    </w:p>
    <w:p w14:paraId="608431F3" w14:textId="696FB005" w:rsidR="00385C60" w:rsidRDefault="00651AB9" w:rsidP="00651AB9">
      <w:pPr>
        <w:pStyle w:val="ListParagraph"/>
        <w:numPr>
          <w:ilvl w:val="0"/>
          <w:numId w:val="1"/>
        </w:numPr>
      </w:pPr>
      <w:r w:rsidRPr="00651AB9">
        <w:t>Create a sense of community by Actively posting  and responding ,join conversations and encourage</w:t>
      </w:r>
      <w:r>
        <w:t xml:space="preserve">, </w:t>
      </w:r>
      <w:r w:rsidR="00385C60">
        <w:t>Make friends , be welcoming, be a platform to encourage and engage my communit</w:t>
      </w:r>
      <w:r>
        <w:t xml:space="preserve">y </w:t>
      </w:r>
      <w:r w:rsidR="00385C60">
        <w:t xml:space="preserve">Implement an open door policy ,be human , answer questions allow my community to be heard , feel comfortable </w:t>
      </w:r>
      <w:r>
        <w:t>and connected ,supported ,respond to emails so they feel part of the community.</w:t>
      </w:r>
    </w:p>
    <w:p w14:paraId="7CC09E42" w14:textId="7FD23291" w:rsidR="00651AB9" w:rsidRDefault="00651AB9" w:rsidP="00651AB9">
      <w:pPr>
        <w:pStyle w:val="ListParagraph"/>
        <w:numPr>
          <w:ilvl w:val="0"/>
          <w:numId w:val="1"/>
        </w:numPr>
      </w:pPr>
      <w:r>
        <w:lastRenderedPageBreak/>
        <w:t xml:space="preserve">Encourage engagement between community members so that they </w:t>
      </w:r>
      <w:r w:rsidR="00A7482D">
        <w:t xml:space="preserve">can </w:t>
      </w:r>
      <w:r>
        <w:t>form relationships, encourage them to respond to each other</w:t>
      </w:r>
      <w:r w:rsidR="00A7482D">
        <w:t xml:space="preserve"> and b</w:t>
      </w:r>
      <w:r>
        <w:t>ring them together .</w:t>
      </w:r>
    </w:p>
    <w:p w14:paraId="0DF1864F" w14:textId="7B350227" w:rsidR="00651AB9" w:rsidRDefault="00651AB9" w:rsidP="00651AB9">
      <w:pPr>
        <w:pStyle w:val="ListParagraph"/>
        <w:numPr>
          <w:ilvl w:val="0"/>
          <w:numId w:val="1"/>
        </w:numPr>
      </w:pPr>
      <w:r>
        <w:t>Send welcome emails or posts</w:t>
      </w:r>
      <w:r w:rsidR="00475750">
        <w:t>.</w:t>
      </w:r>
    </w:p>
    <w:p w14:paraId="208079B4" w14:textId="0907D2EF" w:rsidR="00651AB9" w:rsidRDefault="00651AB9" w:rsidP="00651AB9">
      <w:pPr>
        <w:pStyle w:val="ListParagraph"/>
        <w:numPr>
          <w:ilvl w:val="0"/>
          <w:numId w:val="1"/>
        </w:numPr>
      </w:pPr>
      <w:r>
        <w:t>Be the leader of my community .</w:t>
      </w:r>
    </w:p>
    <w:p w14:paraId="1941A381" w14:textId="4EB164BF" w:rsidR="00651AB9" w:rsidRDefault="00651AB9" w:rsidP="00651AB9">
      <w:pPr>
        <w:pStyle w:val="ListParagraph"/>
        <w:numPr>
          <w:ilvl w:val="0"/>
          <w:numId w:val="1"/>
        </w:numPr>
      </w:pPr>
      <w:r>
        <w:t>Be grateful and appreciate their input.</w:t>
      </w:r>
    </w:p>
    <w:p w14:paraId="00991679" w14:textId="0839BC27" w:rsidR="00203EA4" w:rsidRDefault="00A52749" w:rsidP="00651AB9">
      <w:pPr>
        <w:pStyle w:val="ListParagraph"/>
        <w:numPr>
          <w:ilvl w:val="0"/>
          <w:numId w:val="1"/>
        </w:numPr>
      </w:pPr>
      <w:r>
        <w:t xml:space="preserve">Advocate for </w:t>
      </w:r>
      <w:r w:rsidR="00475750">
        <w:t xml:space="preserve">the </w:t>
      </w:r>
      <w:r>
        <w:t>community</w:t>
      </w:r>
      <w:r w:rsidR="00475750">
        <w:t>.</w:t>
      </w:r>
      <w:r w:rsidR="00F032AD">
        <w:t xml:space="preserve"> </w:t>
      </w:r>
      <w:r w:rsidR="00F032AD" w:rsidRPr="005E33B8">
        <w:t>B</w:t>
      </w:r>
      <w:r w:rsidR="00651AB9" w:rsidRPr="005E33B8">
        <w:t>loggingwizard</w:t>
      </w:r>
      <w:r w:rsidR="008760AB">
        <w:t>,2020.</w:t>
      </w:r>
    </w:p>
    <w:p w14:paraId="2DDBE90C" w14:textId="56C7204B" w:rsidR="00203EA4" w:rsidRDefault="00203EA4" w:rsidP="00203EA4">
      <w:pPr>
        <w:pStyle w:val="ListParagraph"/>
        <w:numPr>
          <w:ilvl w:val="0"/>
          <w:numId w:val="1"/>
        </w:numPr>
      </w:pPr>
      <w:r>
        <w:t>Define my target audience</w:t>
      </w:r>
      <w:r w:rsidR="00475750">
        <w:t>.</w:t>
      </w:r>
      <w:r>
        <w:t xml:space="preserve"> </w:t>
      </w:r>
    </w:p>
    <w:p w14:paraId="300FE79F" w14:textId="78176DD8" w:rsidR="00737313" w:rsidRDefault="00737313" w:rsidP="00203EA4">
      <w:pPr>
        <w:pStyle w:val="ListParagraph"/>
        <w:numPr>
          <w:ilvl w:val="0"/>
          <w:numId w:val="1"/>
        </w:numPr>
      </w:pPr>
      <w:r>
        <w:t>Create posts that invite discussion</w:t>
      </w:r>
      <w:r w:rsidR="00475750">
        <w:t>.</w:t>
      </w:r>
      <w:r w:rsidRPr="00737313">
        <w:t xml:space="preserve"> </w:t>
      </w:r>
    </w:p>
    <w:p w14:paraId="694B8ACC" w14:textId="0F72A451" w:rsidR="00737313" w:rsidRDefault="00737313" w:rsidP="00203EA4">
      <w:pPr>
        <w:pStyle w:val="ListParagraph"/>
        <w:numPr>
          <w:ilvl w:val="0"/>
          <w:numId w:val="1"/>
        </w:numPr>
      </w:pPr>
      <w:r>
        <w:t>Tailer the content to a specific need .</w:t>
      </w:r>
    </w:p>
    <w:p w14:paraId="3C167AB6" w14:textId="6BD22662" w:rsidR="00A268FA" w:rsidRDefault="00A268FA" w:rsidP="00203EA4">
      <w:pPr>
        <w:pStyle w:val="ListParagraph"/>
        <w:numPr>
          <w:ilvl w:val="0"/>
          <w:numId w:val="1"/>
        </w:numPr>
      </w:pPr>
      <w:r>
        <w:t>Look at other people’s platforms and strategies</w:t>
      </w:r>
      <w:r w:rsidR="00475750">
        <w:t>.</w:t>
      </w:r>
    </w:p>
    <w:p w14:paraId="447780F9" w14:textId="599D0151" w:rsidR="00651AB9" w:rsidRPr="0038483A" w:rsidRDefault="00F86B51" w:rsidP="00651AB9">
      <w:pPr>
        <w:pStyle w:val="ListParagraph"/>
        <w:numPr>
          <w:ilvl w:val="0"/>
          <w:numId w:val="1"/>
        </w:numPr>
        <w:rPr>
          <w:rStyle w:val="Hyperlink"/>
          <w:color w:val="auto"/>
          <w:u w:val="none"/>
        </w:rPr>
      </w:pPr>
      <w:r>
        <w:t>Consistent posts will increase awareness</w:t>
      </w:r>
      <w:r w:rsidR="00475750">
        <w:t>.</w:t>
      </w:r>
      <w:r w:rsidR="00D029A5" w:rsidRPr="00D029A5">
        <w:t>N</w:t>
      </w:r>
      <w:r w:rsidR="00737313" w:rsidRPr="00D029A5">
        <w:t>ealschaffer.com</w:t>
      </w:r>
      <w:r w:rsidR="00D029A5">
        <w:t>,2021</w:t>
      </w:r>
      <w:r w:rsidR="00CB285C">
        <w:t>.</w:t>
      </w:r>
    </w:p>
    <w:p w14:paraId="156A34C8" w14:textId="70F85531" w:rsidR="00475750" w:rsidRDefault="00475750" w:rsidP="00475750">
      <w:pPr>
        <w:pStyle w:val="ListParagraph"/>
        <w:numPr>
          <w:ilvl w:val="0"/>
          <w:numId w:val="1"/>
        </w:numPr>
      </w:pPr>
      <w:r>
        <w:t>Advocate for non-alcoholic bars.</w:t>
      </w:r>
    </w:p>
    <w:p w14:paraId="4CC7E41E" w14:textId="0D362363" w:rsidR="00475750" w:rsidRDefault="00475750" w:rsidP="00475750">
      <w:pPr>
        <w:pStyle w:val="ListParagraph"/>
        <w:numPr>
          <w:ilvl w:val="0"/>
          <w:numId w:val="1"/>
        </w:numPr>
      </w:pPr>
      <w:r>
        <w:t xml:space="preserve">Encourage the use of apps to help my community </w:t>
      </w:r>
      <w:proofErr w:type="spellStart"/>
      <w:r>
        <w:t>i.e</w:t>
      </w:r>
      <w:proofErr w:type="spellEnd"/>
      <w:r>
        <w:t xml:space="preserve"> NOMO, Off time, I am sober, Sober grid, Sobriety counter.</w:t>
      </w:r>
    </w:p>
    <w:p w14:paraId="250CD75A" w14:textId="004D3011" w:rsidR="00475750" w:rsidRDefault="00475750" w:rsidP="00475750">
      <w:pPr>
        <w:pStyle w:val="ListParagraph"/>
        <w:numPr>
          <w:ilvl w:val="0"/>
          <w:numId w:val="1"/>
        </w:numPr>
      </w:pPr>
      <w:r>
        <w:t xml:space="preserve">Encourage the use of other online platforms , </w:t>
      </w:r>
      <w:proofErr w:type="spellStart"/>
      <w:r>
        <w:t>i.e</w:t>
      </w:r>
      <w:proofErr w:type="spellEnd"/>
      <w:r>
        <w:t xml:space="preserve"> Alcohol explained</w:t>
      </w:r>
      <w:r w:rsidR="00D029A5">
        <w:t xml:space="preserve"> on Facebook.</w:t>
      </w:r>
    </w:p>
    <w:p w14:paraId="344EE8DA" w14:textId="77777777" w:rsidR="0038483A" w:rsidRDefault="0038483A" w:rsidP="00AD60FD"/>
    <w:p w14:paraId="3DA57EDF" w14:textId="5247D02E" w:rsidR="0045100A" w:rsidRDefault="00D029A5" w:rsidP="00AD60FD">
      <w:r>
        <w:t>WHY CREATE A DIGITAL COMMUNITY</w:t>
      </w:r>
      <w:r w:rsidR="001E7C8B">
        <w:t xml:space="preserve"> </w:t>
      </w:r>
      <w:r>
        <w:t>?</w:t>
      </w:r>
    </w:p>
    <w:p w14:paraId="280A5E83" w14:textId="77777777" w:rsidR="0038483A" w:rsidRDefault="0038483A" w:rsidP="00AD60FD"/>
    <w:p w14:paraId="40B68078" w14:textId="398C2AC5" w:rsidR="0045100A" w:rsidRDefault="0045100A" w:rsidP="0038483A">
      <w:pPr>
        <w:pStyle w:val="ListParagraph"/>
        <w:numPr>
          <w:ilvl w:val="0"/>
          <w:numId w:val="10"/>
        </w:numPr>
      </w:pPr>
      <w:r>
        <w:t>To grow a network and audience</w:t>
      </w:r>
      <w:r w:rsidR="004F4171">
        <w:t>.</w:t>
      </w:r>
    </w:p>
    <w:p w14:paraId="4078ACC0" w14:textId="44187618" w:rsidR="00F86B51" w:rsidRDefault="006937ED" w:rsidP="0038483A">
      <w:pPr>
        <w:pStyle w:val="ListParagraph"/>
        <w:numPr>
          <w:ilvl w:val="0"/>
          <w:numId w:val="10"/>
        </w:numPr>
      </w:pPr>
      <w:r>
        <w:t>To e</w:t>
      </w:r>
      <w:r w:rsidR="00F86B51">
        <w:t>ducate</w:t>
      </w:r>
      <w:r w:rsidR="004F4171">
        <w:t>.</w:t>
      </w:r>
      <w:r w:rsidR="00F86B51">
        <w:t xml:space="preserve"> </w:t>
      </w:r>
    </w:p>
    <w:p w14:paraId="13FFEFF4" w14:textId="6D61BB52" w:rsidR="006D2BB1" w:rsidRDefault="006937ED" w:rsidP="0038483A">
      <w:pPr>
        <w:pStyle w:val="ListParagraph"/>
        <w:numPr>
          <w:ilvl w:val="0"/>
          <w:numId w:val="10"/>
        </w:numPr>
      </w:pPr>
      <w:r>
        <w:t>To g</w:t>
      </w:r>
      <w:r w:rsidR="0045100A">
        <w:t>ain feedback</w:t>
      </w:r>
      <w:r w:rsidR="004F4171">
        <w:t>.</w:t>
      </w:r>
      <w:r w:rsidR="00D029A5">
        <w:t xml:space="preserve"> </w:t>
      </w:r>
      <w:r w:rsidR="00D029A5" w:rsidRPr="00D029A5">
        <w:t>Medium.com/centre-for-public-impact/what-is-community,2021</w:t>
      </w:r>
      <w:r w:rsidR="00CB285C">
        <w:t>.</w:t>
      </w:r>
    </w:p>
    <w:p w14:paraId="70A79537" w14:textId="192C26D7" w:rsidR="00475750" w:rsidRDefault="00475750" w:rsidP="0038483A">
      <w:pPr>
        <w:pStyle w:val="ListParagraph"/>
        <w:numPr>
          <w:ilvl w:val="0"/>
          <w:numId w:val="10"/>
        </w:numPr>
      </w:pPr>
      <w:r>
        <w:t xml:space="preserve">To gain a </w:t>
      </w:r>
      <w:r w:rsidR="006D2BB1">
        <w:t>Sense of identity and belonging</w:t>
      </w:r>
      <w:r w:rsidR="004F4171">
        <w:t>.</w:t>
      </w:r>
    </w:p>
    <w:p w14:paraId="47897071" w14:textId="60E5DFE9" w:rsidR="00755A3B" w:rsidRDefault="006937ED" w:rsidP="0038483A">
      <w:pPr>
        <w:pStyle w:val="ListParagraph"/>
        <w:numPr>
          <w:ilvl w:val="0"/>
          <w:numId w:val="10"/>
        </w:numPr>
      </w:pPr>
      <w:r>
        <w:t>To g</w:t>
      </w:r>
      <w:r w:rsidR="00755A3B">
        <w:t>et to know your audience . Be able to monitor the before and after effects of the help given within the online community</w:t>
      </w:r>
      <w:r w:rsidR="004F4171">
        <w:t>.</w:t>
      </w:r>
    </w:p>
    <w:p w14:paraId="6DA4A0E4" w14:textId="253BA59D" w:rsidR="00755A3B" w:rsidRDefault="006937ED" w:rsidP="0038483A">
      <w:pPr>
        <w:pStyle w:val="ListParagraph"/>
        <w:numPr>
          <w:ilvl w:val="0"/>
          <w:numId w:val="10"/>
        </w:numPr>
      </w:pPr>
      <w:r>
        <w:t>To i</w:t>
      </w:r>
      <w:r w:rsidR="00755A3B">
        <w:t>dentify patterns within the community in the way they describe problems and barriers which can help to improve understanding and generate data</w:t>
      </w:r>
      <w:r w:rsidR="0038483A">
        <w:t xml:space="preserve">. </w:t>
      </w:r>
      <w:r w:rsidR="007876F2" w:rsidRPr="007876F2">
        <w:t>B</w:t>
      </w:r>
      <w:r w:rsidR="00755A3B" w:rsidRPr="007876F2">
        <w:t>igcommerce</w:t>
      </w:r>
      <w:r w:rsidR="007876F2">
        <w:t>,2003.</w:t>
      </w:r>
    </w:p>
    <w:p w14:paraId="785515CB" w14:textId="7331F292" w:rsidR="003A4BB8" w:rsidRDefault="003A4BB8" w:rsidP="0038483A">
      <w:pPr>
        <w:ind w:left="360"/>
      </w:pPr>
    </w:p>
    <w:p w14:paraId="261356E8" w14:textId="7D725ED9" w:rsidR="00C0007D" w:rsidRDefault="004E351E" w:rsidP="004E351E">
      <w:r>
        <w:t xml:space="preserve"> </w:t>
      </w:r>
      <w:r w:rsidR="00C0007D">
        <w:t>WHY IT MATTERS</w:t>
      </w:r>
      <w:r w:rsidR="00E25690">
        <w:t>:</w:t>
      </w:r>
    </w:p>
    <w:p w14:paraId="6BB2704B" w14:textId="480E1615" w:rsidR="003A4BB8" w:rsidRDefault="004E351E" w:rsidP="0038483A">
      <w:pPr>
        <w:pStyle w:val="ListParagraph"/>
        <w:numPr>
          <w:ilvl w:val="0"/>
          <w:numId w:val="11"/>
        </w:numPr>
      </w:pPr>
      <w:r>
        <w:t xml:space="preserve">To </w:t>
      </w:r>
      <w:r w:rsidR="003A4BB8">
        <w:t xml:space="preserve">Increase the likelihood that </w:t>
      </w:r>
      <w:r>
        <w:t>the community</w:t>
      </w:r>
      <w:r w:rsidR="003A4BB8">
        <w:t xml:space="preserve"> </w:t>
      </w:r>
      <w:r>
        <w:t>will be</w:t>
      </w:r>
      <w:r w:rsidR="003A4BB8">
        <w:t xml:space="preserve"> accepted. </w:t>
      </w:r>
      <w:r>
        <w:t>People</w:t>
      </w:r>
      <w:r w:rsidR="003A4BB8">
        <w:t xml:space="preserve"> who participate in </w:t>
      </w:r>
      <w:r w:rsidR="0038483A">
        <w:t xml:space="preserve">    </w:t>
      </w:r>
      <w:r w:rsidR="003A4BB8">
        <w:t>these processes show commitment to help ma</w:t>
      </w:r>
      <w:r>
        <w:t>ke communities thrive.</w:t>
      </w:r>
    </w:p>
    <w:p w14:paraId="378AE894" w14:textId="5D20D5A1" w:rsidR="003A4BB8" w:rsidRDefault="004E351E" w:rsidP="0038483A">
      <w:pPr>
        <w:pStyle w:val="ListParagraph"/>
        <w:numPr>
          <w:ilvl w:val="0"/>
          <w:numId w:val="11"/>
        </w:numPr>
      </w:pPr>
      <w:r>
        <w:t>To c</w:t>
      </w:r>
      <w:r w:rsidR="003A4BB8">
        <w:t>reate more effective solutions</w:t>
      </w:r>
      <w:r>
        <w:t xml:space="preserve"> to issues as</w:t>
      </w:r>
      <w:r w:rsidR="003A4BB8">
        <w:t xml:space="preserve"> </w:t>
      </w:r>
      <w:r>
        <w:t>d</w:t>
      </w:r>
      <w:r w:rsidR="003A4BB8">
        <w:t>rawing on local knowledge from diverse group</w:t>
      </w:r>
      <w:r>
        <w:t>s</w:t>
      </w:r>
      <w:r w:rsidR="003A4BB8">
        <w:t xml:space="preserve"> </w:t>
      </w:r>
      <w:r>
        <w:t xml:space="preserve">can </w:t>
      </w:r>
      <w:r w:rsidR="003A4BB8">
        <w:t>create solutions that are practical and effective.</w:t>
      </w:r>
    </w:p>
    <w:p w14:paraId="67094F01" w14:textId="1C7E7436" w:rsidR="003A4BB8" w:rsidRDefault="004E351E" w:rsidP="0038483A">
      <w:pPr>
        <w:pStyle w:val="ListParagraph"/>
        <w:numPr>
          <w:ilvl w:val="0"/>
          <w:numId w:val="11"/>
        </w:numPr>
      </w:pPr>
      <w:r>
        <w:t>To help i</w:t>
      </w:r>
      <w:r w:rsidR="003A4BB8">
        <w:t xml:space="preserve">mprove </w:t>
      </w:r>
      <w:r>
        <w:t>people’s</w:t>
      </w:r>
      <w:r w:rsidR="003A4BB8">
        <w:t xml:space="preserve"> knowledge and skills in problem solving. </w:t>
      </w:r>
      <w:r>
        <w:t xml:space="preserve">Individuals can </w:t>
      </w:r>
      <w:r w:rsidR="003A4BB8">
        <w:t>learn about t issues in-depth</w:t>
      </w:r>
      <w:r>
        <w:t xml:space="preserve"> with support</w:t>
      </w:r>
      <w:r w:rsidR="003A4BB8">
        <w:t>.</w:t>
      </w:r>
      <w:r>
        <w:t xml:space="preserve"> K</w:t>
      </w:r>
      <w:r w:rsidR="003A4BB8">
        <w:t>nowledge allows them to see</w:t>
      </w:r>
      <w:r>
        <w:t xml:space="preserve"> different</w:t>
      </w:r>
      <w:r w:rsidR="003A4BB8">
        <w:t xml:space="preserve"> sides of the problem. </w:t>
      </w:r>
      <w:r>
        <w:t>Individuals</w:t>
      </w:r>
      <w:r w:rsidR="003A4BB8">
        <w:t xml:space="preserve"> can practice communication and decision-making skills.</w:t>
      </w:r>
    </w:p>
    <w:p w14:paraId="6B28C003" w14:textId="42A37BA6" w:rsidR="003A4BB8" w:rsidRDefault="004E351E" w:rsidP="0038483A">
      <w:pPr>
        <w:pStyle w:val="ListParagraph"/>
        <w:numPr>
          <w:ilvl w:val="0"/>
          <w:numId w:val="11"/>
        </w:numPr>
      </w:pPr>
      <w:r>
        <w:t xml:space="preserve">To </w:t>
      </w:r>
      <w:r w:rsidR="003A4BB8">
        <w:t xml:space="preserve">integrate people from </w:t>
      </w:r>
      <w:r>
        <w:t>various</w:t>
      </w:r>
      <w:r w:rsidR="003A4BB8">
        <w:t xml:space="preserve"> backgrounds. Groups can gain greater control over their lives and their community. When people from different areas of the community work together, they often find that they have </w:t>
      </w:r>
      <w:r>
        <w:t>a lot</w:t>
      </w:r>
      <w:r w:rsidR="003A4BB8">
        <w:t xml:space="preserve"> in common.</w:t>
      </w:r>
    </w:p>
    <w:p w14:paraId="155B2D73" w14:textId="61E1C706" w:rsidR="003A4BB8" w:rsidRDefault="004E351E" w:rsidP="0038483A">
      <w:pPr>
        <w:pStyle w:val="ListParagraph"/>
        <w:numPr>
          <w:ilvl w:val="0"/>
          <w:numId w:val="11"/>
        </w:numPr>
      </w:pPr>
      <w:r>
        <w:lastRenderedPageBreak/>
        <w:t>To c</w:t>
      </w:r>
      <w:r w:rsidR="003A4BB8">
        <w:t>reate local networks of community members. The more people  who are willing to work toward</w:t>
      </w:r>
      <w:r w:rsidR="00C119D2">
        <w:t>s</w:t>
      </w:r>
      <w:r w:rsidR="003A4BB8">
        <w:t xml:space="preserve"> a goal, the more likely a community is to be successful in reaching its goals.</w:t>
      </w:r>
    </w:p>
    <w:p w14:paraId="65EB6014" w14:textId="57AD0429" w:rsidR="003A4BB8" w:rsidRDefault="00C119D2" w:rsidP="0038483A">
      <w:pPr>
        <w:pStyle w:val="ListParagraph"/>
        <w:numPr>
          <w:ilvl w:val="0"/>
          <w:numId w:val="11"/>
        </w:numPr>
      </w:pPr>
      <w:r>
        <w:t>To c</w:t>
      </w:r>
      <w:r w:rsidR="003A4BB8">
        <w:t>reate opportunities for</w:t>
      </w:r>
      <w:r>
        <w:t xml:space="preserve"> talking about various</w:t>
      </w:r>
      <w:r w:rsidR="003A4BB8">
        <w:t xml:space="preserve"> concerns. Regular discussions allow people to express concerns before problems become too big or out of </w:t>
      </w:r>
      <w:r>
        <w:t>control.</w:t>
      </w:r>
    </w:p>
    <w:p w14:paraId="56970D59" w14:textId="4D5D203B" w:rsidR="003A4BB8" w:rsidRDefault="00C119D2" w:rsidP="00E25690">
      <w:pPr>
        <w:pStyle w:val="ListParagraph"/>
        <w:numPr>
          <w:ilvl w:val="0"/>
          <w:numId w:val="11"/>
        </w:numPr>
      </w:pPr>
      <w:r>
        <w:t>To i</w:t>
      </w:r>
      <w:r w:rsidR="003A4BB8">
        <w:t>ncrease trust in community organization</w:t>
      </w:r>
      <w:r>
        <w:t>s</w:t>
      </w:r>
      <w:r w:rsidR="003A4BB8">
        <w:t xml:space="preserve">. Working together improves communication and understanding. </w:t>
      </w:r>
      <w:proofErr w:type="spellStart"/>
      <w:r w:rsidR="003A4BB8">
        <w:t>Bassler</w:t>
      </w:r>
      <w:proofErr w:type="spellEnd"/>
      <w:r w:rsidR="003A4BB8">
        <w:t xml:space="preserve"> et al,2008.</w:t>
      </w:r>
    </w:p>
    <w:p w14:paraId="540ED0C2" w14:textId="01C5A1DF" w:rsidR="0045100A" w:rsidRDefault="006E0AA1" w:rsidP="00FD0FA9">
      <w:pPr>
        <w:pStyle w:val="ListParagraph"/>
        <w:numPr>
          <w:ilvl w:val="2"/>
          <w:numId w:val="13"/>
        </w:numPr>
      </w:pPr>
      <w:r>
        <w:t>Digital</w:t>
      </w:r>
      <w:r w:rsidR="003A4BB8">
        <w:t xml:space="preserve"> engagement allows</w:t>
      </w:r>
      <w:r>
        <w:t xml:space="preserve"> individuals</w:t>
      </w:r>
      <w:r w:rsidR="003A4BB8">
        <w:t xml:space="preserve"> to identify and understand</w:t>
      </w:r>
      <w:r>
        <w:t xml:space="preserve"> different values and priorities, v</w:t>
      </w:r>
      <w:r w:rsidR="003A4BB8">
        <w:t>arious alternatives and consequences</w:t>
      </w:r>
      <w:r>
        <w:t xml:space="preserve"> ,p</w:t>
      </w:r>
      <w:r w:rsidR="003A4BB8">
        <w:t>erceptions of benefits and risks</w:t>
      </w:r>
      <w:r>
        <w:t xml:space="preserve"> and d</w:t>
      </w:r>
      <w:r w:rsidR="003A4BB8">
        <w:t>ifferent ideas and potential solutions and actions</w:t>
      </w:r>
      <w:r>
        <w:t>.A</w:t>
      </w:r>
      <w:r w:rsidR="003A4BB8" w:rsidRPr="003A4BB8">
        <w:t>ese.psu</w:t>
      </w:r>
      <w:r>
        <w:t>,2021.</w:t>
      </w:r>
    </w:p>
    <w:p w14:paraId="2C6A6B7B" w14:textId="77777777" w:rsidR="009F5F50" w:rsidRDefault="009F5F50" w:rsidP="00AD60FD"/>
    <w:p w14:paraId="440EE503" w14:textId="4DA458C3" w:rsidR="00330B59" w:rsidRDefault="00F86B51" w:rsidP="00AD60FD">
      <w:r>
        <w:t>ADVANTAGES</w:t>
      </w:r>
      <w:r w:rsidR="006E0AA1">
        <w:t xml:space="preserve"> OF DIGITAL TECHNOLOGY</w:t>
      </w:r>
      <w:r w:rsidR="005A2950">
        <w:t>:</w:t>
      </w:r>
    </w:p>
    <w:p w14:paraId="031E4486" w14:textId="39CD2BCD" w:rsidR="005A2950" w:rsidRDefault="005A2950" w:rsidP="00330B59">
      <w:pPr>
        <w:pStyle w:val="ListParagraph"/>
        <w:numPr>
          <w:ilvl w:val="0"/>
          <w:numId w:val="15"/>
        </w:numPr>
      </w:pPr>
      <w:r>
        <w:t>Social Connectivity</w:t>
      </w:r>
      <w:r w:rsidR="004F4171">
        <w:t>.</w:t>
      </w:r>
    </w:p>
    <w:p w14:paraId="3B3786F2" w14:textId="2819754B" w:rsidR="005A2950" w:rsidRDefault="005A2950" w:rsidP="00330B59">
      <w:pPr>
        <w:pStyle w:val="ListParagraph"/>
        <w:numPr>
          <w:ilvl w:val="0"/>
          <w:numId w:val="15"/>
        </w:numPr>
      </w:pPr>
      <w:r>
        <w:t>Communication Speeds</w:t>
      </w:r>
      <w:r w:rsidR="004F4171">
        <w:t>.</w:t>
      </w:r>
    </w:p>
    <w:p w14:paraId="5C40C995" w14:textId="73B59862" w:rsidR="005A2950" w:rsidRDefault="005A2950" w:rsidP="00330B59">
      <w:pPr>
        <w:pStyle w:val="ListParagraph"/>
        <w:numPr>
          <w:ilvl w:val="0"/>
          <w:numId w:val="15"/>
        </w:numPr>
      </w:pPr>
      <w:r>
        <w:t>Versatile Working</w:t>
      </w:r>
      <w:r w:rsidR="004F4171">
        <w:t>.</w:t>
      </w:r>
    </w:p>
    <w:p w14:paraId="3C82378A" w14:textId="18A3D526" w:rsidR="005A2950" w:rsidRDefault="005A2950" w:rsidP="00330B59">
      <w:pPr>
        <w:pStyle w:val="ListParagraph"/>
        <w:numPr>
          <w:ilvl w:val="0"/>
          <w:numId w:val="15"/>
        </w:numPr>
      </w:pPr>
      <w:r>
        <w:t>Learning Opportunities</w:t>
      </w:r>
      <w:r w:rsidR="004F4171">
        <w:t>.</w:t>
      </w:r>
    </w:p>
    <w:p w14:paraId="1D7EE4ED" w14:textId="2FCFAACB" w:rsidR="005A2950" w:rsidRDefault="00330B59" w:rsidP="00330B59">
      <w:pPr>
        <w:pStyle w:val="ListParagraph"/>
        <w:numPr>
          <w:ilvl w:val="0"/>
          <w:numId w:val="15"/>
        </w:numPr>
      </w:pPr>
      <w:r>
        <w:t>I</w:t>
      </w:r>
      <w:r w:rsidR="005A2950">
        <w:t>nformation Storage</w:t>
      </w:r>
      <w:r w:rsidR="004F4171">
        <w:t>.</w:t>
      </w:r>
    </w:p>
    <w:p w14:paraId="282116D0" w14:textId="4CD7F1A1" w:rsidR="005A2950" w:rsidRDefault="005A2950" w:rsidP="00330B59">
      <w:pPr>
        <w:pStyle w:val="ListParagraph"/>
        <w:numPr>
          <w:ilvl w:val="0"/>
          <w:numId w:val="15"/>
        </w:numPr>
      </w:pPr>
      <w:r>
        <w:t>Editing</w:t>
      </w:r>
      <w:r w:rsidR="004F4171">
        <w:t>.</w:t>
      </w:r>
    </w:p>
    <w:p w14:paraId="3B8741FA" w14:textId="092371C1" w:rsidR="00DC21E6" w:rsidRDefault="005A2950" w:rsidP="00330B59">
      <w:pPr>
        <w:pStyle w:val="ListParagraph"/>
        <w:numPr>
          <w:ilvl w:val="0"/>
          <w:numId w:val="15"/>
        </w:numPr>
      </w:pPr>
      <w:r>
        <w:t>Accurate Duplicatio</w:t>
      </w:r>
      <w:r w:rsidR="00DC21E6">
        <w:t>n</w:t>
      </w:r>
      <w:r w:rsidR="004F4171">
        <w:t>.</w:t>
      </w:r>
    </w:p>
    <w:p w14:paraId="79C32CA1" w14:textId="1E9CC61F" w:rsidR="005A2950" w:rsidRDefault="005A2950" w:rsidP="00330B59">
      <w:pPr>
        <w:pStyle w:val="ListParagraph"/>
        <w:numPr>
          <w:ilvl w:val="0"/>
          <w:numId w:val="15"/>
        </w:numPr>
      </w:pPr>
      <w:r>
        <w:t>Social Connectivity</w:t>
      </w:r>
      <w:r w:rsidR="004F4171">
        <w:t>.</w:t>
      </w:r>
    </w:p>
    <w:p w14:paraId="5A863D6A" w14:textId="7FCB448A" w:rsidR="005A2950" w:rsidRDefault="005A2950" w:rsidP="00450293">
      <w:pPr>
        <w:pStyle w:val="ListParagraph"/>
      </w:pPr>
      <w:r>
        <w:t xml:space="preserve">Digital technology makes it easier stay in touch with people and to  communicate remotely </w:t>
      </w:r>
      <w:r w:rsidR="00646DD8">
        <w:t xml:space="preserve"> </w:t>
      </w:r>
      <w:r>
        <w:t>by words, video, audio, and exchange other media. Websites, apps, and software have all been created to help users to socialize. Social media, messaging, texting, laptops, tablets, and mobile phones, mean that nobody need feel isolated in the digital world. Users can be regularly updated .</w:t>
      </w:r>
    </w:p>
    <w:p w14:paraId="6E7AA038" w14:textId="4D43B8B6" w:rsidR="005A2950" w:rsidRDefault="005A2950" w:rsidP="00330B59">
      <w:pPr>
        <w:pStyle w:val="ListParagraph"/>
        <w:numPr>
          <w:ilvl w:val="0"/>
          <w:numId w:val="15"/>
        </w:numPr>
      </w:pPr>
      <w:r>
        <w:t>Versatile Working</w:t>
      </w:r>
      <w:r w:rsidR="004F4171">
        <w:t>.</w:t>
      </w:r>
    </w:p>
    <w:p w14:paraId="058E760C" w14:textId="545DC1EE" w:rsidR="007E3168" w:rsidRDefault="007E3168" w:rsidP="00330B59">
      <w:pPr>
        <w:pStyle w:val="ListParagraph"/>
        <w:numPr>
          <w:ilvl w:val="0"/>
          <w:numId w:val="15"/>
        </w:numPr>
      </w:pPr>
      <w:r>
        <w:t>People are able to work from home</w:t>
      </w:r>
      <w:r w:rsidR="004F4171">
        <w:t>.</w:t>
      </w:r>
    </w:p>
    <w:p w14:paraId="20EE96A5" w14:textId="542238B8" w:rsidR="005A2950" w:rsidRDefault="00DC21E6" w:rsidP="00330B59">
      <w:pPr>
        <w:pStyle w:val="ListParagraph"/>
        <w:numPr>
          <w:ilvl w:val="0"/>
          <w:numId w:val="15"/>
        </w:numPr>
      </w:pPr>
      <w:r>
        <w:t xml:space="preserve"> </w:t>
      </w:r>
      <w:r w:rsidR="005A2950">
        <w:t>Learning Opportunities</w:t>
      </w:r>
      <w:r w:rsidR="004F4171">
        <w:t>.</w:t>
      </w:r>
    </w:p>
    <w:p w14:paraId="3017843F" w14:textId="1F4471A6" w:rsidR="007E3168" w:rsidRDefault="007E3168" w:rsidP="00330B59">
      <w:pPr>
        <w:pStyle w:val="ListParagraph"/>
        <w:numPr>
          <w:ilvl w:val="0"/>
          <w:numId w:val="15"/>
        </w:numPr>
      </w:pPr>
      <w:r>
        <w:t>Online courses for all</w:t>
      </w:r>
      <w:r w:rsidR="003D0F16">
        <w:t xml:space="preserve"> and equal access</w:t>
      </w:r>
      <w:r w:rsidR="004F4171">
        <w:t>.</w:t>
      </w:r>
    </w:p>
    <w:p w14:paraId="6BE597E8" w14:textId="20D857CF" w:rsidR="008035C4" w:rsidRDefault="005A2950" w:rsidP="00330B59">
      <w:pPr>
        <w:pStyle w:val="ListParagraph"/>
        <w:numPr>
          <w:ilvl w:val="0"/>
          <w:numId w:val="15"/>
        </w:numPr>
      </w:pPr>
      <w:r>
        <w:t>Digital technology can also be easier to use for people with disabilities</w:t>
      </w:r>
      <w:r w:rsidR="004F4171">
        <w:t>.</w:t>
      </w:r>
      <w:r>
        <w:t xml:space="preserve"> </w:t>
      </w:r>
    </w:p>
    <w:p w14:paraId="6FD231F0" w14:textId="1520203F" w:rsidR="008035C4" w:rsidRDefault="00DE52DC" w:rsidP="00330B59">
      <w:pPr>
        <w:pStyle w:val="ListParagraph"/>
        <w:numPr>
          <w:ilvl w:val="0"/>
          <w:numId w:val="15"/>
        </w:numPr>
      </w:pPr>
      <w:r>
        <w:t xml:space="preserve"> Low Cost</w:t>
      </w:r>
      <w:r w:rsidR="003D0F16">
        <w:t xml:space="preserve"> and sometimes f</w:t>
      </w:r>
      <w:r>
        <w:t>ree access. It can provide opportunities for low-cost self-</w:t>
      </w:r>
      <w:r w:rsidR="003D0F16">
        <w:t xml:space="preserve">   </w:t>
      </w:r>
      <w:r w:rsidR="00B50326">
        <w:t xml:space="preserve">    </w:t>
      </w:r>
      <w:r w:rsidR="003D0F16">
        <w:t>education,</w:t>
      </w:r>
      <w:r>
        <w:t xml:space="preserve"> setting up a business, buying and selling items, or earning money online.</w:t>
      </w:r>
    </w:p>
    <w:p w14:paraId="19CAAA06" w14:textId="2D204B2F" w:rsidR="00EB6C55" w:rsidRDefault="003D0F16" w:rsidP="00330B59">
      <w:pPr>
        <w:pStyle w:val="ListParagraph"/>
        <w:numPr>
          <w:ilvl w:val="0"/>
          <w:numId w:val="15"/>
        </w:numPr>
      </w:pPr>
      <w:r>
        <w:t>F</w:t>
      </w:r>
      <w:r w:rsidR="00EB6C55">
        <w:t>lexible 24/7 communication</w:t>
      </w:r>
      <w:r w:rsidR="004F4171">
        <w:t>.</w:t>
      </w:r>
      <w:r w:rsidR="00EB6C55">
        <w:t xml:space="preserve"> </w:t>
      </w:r>
    </w:p>
    <w:p w14:paraId="6EEE7282" w14:textId="4AF11B39" w:rsidR="00EB6C55" w:rsidRDefault="00EB6C55" w:rsidP="00330B59">
      <w:pPr>
        <w:pStyle w:val="ListParagraph"/>
        <w:numPr>
          <w:ilvl w:val="0"/>
          <w:numId w:val="15"/>
        </w:numPr>
      </w:pPr>
      <w:r w:rsidRPr="00EB6C55">
        <w:t>Online discussion forums democratise community voices bringing new opinions</w:t>
      </w:r>
      <w:r w:rsidR="00747DCE">
        <w:t>.</w:t>
      </w:r>
    </w:p>
    <w:p w14:paraId="6C3DDEFF" w14:textId="7CDC5E73" w:rsidR="00EB6C55" w:rsidRDefault="003D0F16" w:rsidP="00330B59">
      <w:pPr>
        <w:pStyle w:val="ListParagraph"/>
        <w:numPr>
          <w:ilvl w:val="0"/>
          <w:numId w:val="15"/>
        </w:numPr>
      </w:pPr>
      <w:r>
        <w:t>O</w:t>
      </w:r>
      <w:r w:rsidR="00EB6C55">
        <w:t>nline discussions are documented</w:t>
      </w:r>
      <w:r w:rsidR="00747DCE">
        <w:t>.</w:t>
      </w:r>
      <w:r w:rsidR="00EB6C55">
        <w:t xml:space="preserve">  </w:t>
      </w:r>
    </w:p>
    <w:p w14:paraId="28D6CD69" w14:textId="16448AEC" w:rsidR="00EB6C55" w:rsidRDefault="003D0F16" w:rsidP="00330B59">
      <w:pPr>
        <w:pStyle w:val="ListParagraph"/>
        <w:numPr>
          <w:ilvl w:val="0"/>
          <w:numId w:val="15"/>
        </w:numPr>
      </w:pPr>
      <w:r>
        <w:t xml:space="preserve"> To e</w:t>
      </w:r>
      <w:r w:rsidR="00EB6C55">
        <w:t>ncourage deeper discussion</w:t>
      </w:r>
      <w:r w:rsidR="00747DCE">
        <w:t>.</w:t>
      </w:r>
    </w:p>
    <w:p w14:paraId="1B1DA599" w14:textId="3C2638F3" w:rsidR="00EB6C55" w:rsidRDefault="003D0F16" w:rsidP="00330B59">
      <w:pPr>
        <w:pStyle w:val="ListParagraph"/>
        <w:numPr>
          <w:ilvl w:val="0"/>
          <w:numId w:val="15"/>
        </w:numPr>
      </w:pPr>
      <w:r>
        <w:t xml:space="preserve"> R</w:t>
      </w:r>
      <w:r w:rsidR="00EB6C55">
        <w:t>elevant content</w:t>
      </w:r>
      <w:r w:rsidR="00747DCE">
        <w:t>.</w:t>
      </w:r>
    </w:p>
    <w:p w14:paraId="27721270" w14:textId="2C24D4E0" w:rsidR="00EB6C55" w:rsidRDefault="00EB6C55" w:rsidP="00AD60FD">
      <w:pPr>
        <w:pStyle w:val="ListParagraph"/>
        <w:numPr>
          <w:ilvl w:val="0"/>
          <w:numId w:val="15"/>
        </w:numPr>
      </w:pPr>
      <w:r w:rsidRPr="00EB6C55">
        <w:t xml:space="preserve"> Online discussion allows </w:t>
      </w:r>
      <w:r w:rsidR="003D0F16">
        <w:t>people</w:t>
      </w:r>
      <w:r>
        <w:t xml:space="preserve"> </w:t>
      </w:r>
      <w:r w:rsidRPr="00EB6C55">
        <w:t xml:space="preserve">to make a choice about the quality and quantity of their </w:t>
      </w:r>
      <w:r w:rsidR="00F92F08">
        <w:t xml:space="preserve">  </w:t>
      </w:r>
      <w:r w:rsidRPr="00EB6C55">
        <w:t>participatio</w:t>
      </w:r>
      <w:r>
        <w:t>n</w:t>
      </w:r>
      <w:r w:rsidR="00380C45">
        <w:t>.</w:t>
      </w:r>
      <w:r w:rsidR="003D0F16">
        <w:t xml:space="preserve"> </w:t>
      </w:r>
      <w:r w:rsidR="003D0F16" w:rsidRPr="003D0F16">
        <w:t>B</w:t>
      </w:r>
      <w:r w:rsidR="007876F2" w:rsidRPr="003D0F16">
        <w:t>angthetable</w:t>
      </w:r>
      <w:r w:rsidR="003D0F16">
        <w:t>,2014</w:t>
      </w:r>
      <w:r w:rsidR="00747DCE">
        <w:t>.</w:t>
      </w:r>
    </w:p>
    <w:p w14:paraId="7D7CB17D" w14:textId="60C41C9F" w:rsidR="009F53B1" w:rsidRDefault="003D0F16" w:rsidP="00330B59">
      <w:pPr>
        <w:pStyle w:val="ListParagraph"/>
        <w:numPr>
          <w:ilvl w:val="0"/>
          <w:numId w:val="16"/>
        </w:numPr>
      </w:pPr>
      <w:r>
        <w:t xml:space="preserve"> To</w:t>
      </w:r>
      <w:r w:rsidR="009F53B1">
        <w:t xml:space="preserve"> a broader audience</w:t>
      </w:r>
      <w:r w:rsidR="00747DCE">
        <w:t>.</w:t>
      </w:r>
    </w:p>
    <w:p w14:paraId="3B69D46F" w14:textId="37F1B1AF" w:rsidR="009F53B1" w:rsidRDefault="003D0F16" w:rsidP="00330B59">
      <w:pPr>
        <w:pStyle w:val="ListParagraph"/>
        <w:numPr>
          <w:ilvl w:val="0"/>
          <w:numId w:val="16"/>
        </w:numPr>
      </w:pPr>
      <w:r>
        <w:t>A</w:t>
      </w:r>
      <w:r w:rsidR="009F53B1">
        <w:t>ccessible information</w:t>
      </w:r>
      <w:r w:rsidR="00747DCE">
        <w:t>.</w:t>
      </w:r>
    </w:p>
    <w:p w14:paraId="7D05DC78" w14:textId="60BC03FB" w:rsidR="009F53B1" w:rsidRDefault="003D0F16" w:rsidP="00330B59">
      <w:pPr>
        <w:pStyle w:val="ListParagraph"/>
        <w:numPr>
          <w:ilvl w:val="0"/>
          <w:numId w:val="16"/>
        </w:numPr>
      </w:pPr>
      <w:r>
        <w:t xml:space="preserve">To </w:t>
      </w:r>
      <w:r w:rsidR="009F53B1">
        <w:t>inviting a larger range of perspectives</w:t>
      </w:r>
      <w:r w:rsidR="00747DCE">
        <w:t>.</w:t>
      </w:r>
    </w:p>
    <w:p w14:paraId="7D4ECA89" w14:textId="3CA678EC" w:rsidR="009F53B1" w:rsidRDefault="003D0F16" w:rsidP="00AD60FD">
      <w:pPr>
        <w:pStyle w:val="ListParagraph"/>
        <w:numPr>
          <w:ilvl w:val="0"/>
          <w:numId w:val="16"/>
        </w:numPr>
      </w:pPr>
      <w:r>
        <w:t xml:space="preserve">To </w:t>
      </w:r>
      <w:r w:rsidR="009F53B1">
        <w:t>produc</w:t>
      </w:r>
      <w:r>
        <w:t>e</w:t>
      </w:r>
      <w:r w:rsidR="009F53B1">
        <w:t xml:space="preserve"> hard data for research</w:t>
      </w:r>
      <w:r w:rsidR="00747DCE">
        <w:t>.</w:t>
      </w:r>
      <w:r w:rsidR="00380C45">
        <w:t xml:space="preserve"> </w:t>
      </w:r>
      <w:r>
        <w:t>C</w:t>
      </w:r>
      <w:r w:rsidR="009F53B1" w:rsidRPr="009F53B1">
        <w:t>ommonplace</w:t>
      </w:r>
      <w:r>
        <w:t>,2016.</w:t>
      </w:r>
    </w:p>
    <w:p w14:paraId="35C6B729" w14:textId="77777777" w:rsidR="009F53B1" w:rsidRDefault="009F53B1" w:rsidP="00AD60FD"/>
    <w:p w14:paraId="04C2D290" w14:textId="29A117F5" w:rsidR="00165F31" w:rsidRDefault="00165F31" w:rsidP="00AD60FD">
      <w:r>
        <w:t>DISADVANTAGES</w:t>
      </w:r>
      <w:r w:rsidR="00E25690">
        <w:t>:</w:t>
      </w:r>
    </w:p>
    <w:p w14:paraId="4F5A4AD6" w14:textId="27C0C947" w:rsidR="00165F31" w:rsidRDefault="008B3FA7" w:rsidP="0004715A">
      <w:pPr>
        <w:pStyle w:val="ListParagraph"/>
        <w:numPr>
          <w:ilvl w:val="0"/>
          <w:numId w:val="17"/>
        </w:numPr>
      </w:pPr>
      <w:r>
        <w:t>Impaired trust</w:t>
      </w:r>
      <w:r w:rsidR="00747DCE">
        <w:t>.</w:t>
      </w:r>
      <w:r>
        <w:t xml:space="preserve"> </w:t>
      </w:r>
    </w:p>
    <w:p w14:paraId="3FC6770F" w14:textId="29F65E25" w:rsidR="008B3FA7" w:rsidRDefault="008B3FA7" w:rsidP="0004715A">
      <w:pPr>
        <w:pStyle w:val="ListParagraph"/>
        <w:numPr>
          <w:ilvl w:val="0"/>
          <w:numId w:val="17"/>
        </w:numPr>
      </w:pPr>
      <w:r>
        <w:t>Distancing</w:t>
      </w:r>
      <w:r w:rsidR="00747DCE">
        <w:t>.</w:t>
      </w:r>
    </w:p>
    <w:p w14:paraId="3914F6BC" w14:textId="6B867181" w:rsidR="005E3C4F" w:rsidRDefault="005E3C4F" w:rsidP="0004715A">
      <w:pPr>
        <w:pStyle w:val="ListParagraph"/>
        <w:numPr>
          <w:ilvl w:val="0"/>
          <w:numId w:val="17"/>
        </w:numPr>
      </w:pPr>
      <w:r>
        <w:t>Lack of clarity</w:t>
      </w:r>
      <w:r w:rsidR="00747DCE">
        <w:t>.</w:t>
      </w:r>
    </w:p>
    <w:p w14:paraId="75E32DB4" w14:textId="1FBD4752" w:rsidR="005E3C4F" w:rsidRDefault="005E3C4F" w:rsidP="0004715A">
      <w:pPr>
        <w:pStyle w:val="ListParagraph"/>
        <w:numPr>
          <w:ilvl w:val="0"/>
          <w:numId w:val="17"/>
        </w:numPr>
      </w:pPr>
      <w:r>
        <w:t>Lack of user motivation</w:t>
      </w:r>
      <w:r w:rsidR="00747DCE">
        <w:t>.</w:t>
      </w:r>
    </w:p>
    <w:p w14:paraId="023F2ECE" w14:textId="3B65C62B" w:rsidR="005E3C4F" w:rsidRDefault="005E3C4F" w:rsidP="0004715A">
      <w:pPr>
        <w:pStyle w:val="ListParagraph"/>
        <w:numPr>
          <w:ilvl w:val="0"/>
          <w:numId w:val="17"/>
        </w:numPr>
      </w:pPr>
      <w:r>
        <w:t>Lack of focus</w:t>
      </w:r>
      <w:r w:rsidR="00747DCE">
        <w:t>.</w:t>
      </w:r>
    </w:p>
    <w:p w14:paraId="521D5CA2" w14:textId="4A702DFF" w:rsidR="00C40FA4" w:rsidRDefault="00C40FA4" w:rsidP="0004715A">
      <w:pPr>
        <w:pStyle w:val="ListParagraph"/>
        <w:numPr>
          <w:ilvl w:val="0"/>
          <w:numId w:val="17"/>
        </w:numPr>
      </w:pPr>
      <w:r>
        <w:t>Unfaithful trust</w:t>
      </w:r>
      <w:r w:rsidR="00747DCE">
        <w:t>.</w:t>
      </w:r>
    </w:p>
    <w:p w14:paraId="79BD1628" w14:textId="69B26DEC" w:rsidR="00C40FA4" w:rsidRDefault="00C40FA4" w:rsidP="0004715A">
      <w:pPr>
        <w:pStyle w:val="ListParagraph"/>
        <w:numPr>
          <w:ilvl w:val="0"/>
          <w:numId w:val="17"/>
        </w:numPr>
      </w:pPr>
      <w:r>
        <w:t>False impressions</w:t>
      </w:r>
      <w:r w:rsidR="00696FDF">
        <w:t xml:space="preserve"> and false content.</w:t>
      </w:r>
    </w:p>
    <w:p w14:paraId="155D525D" w14:textId="4CA16953" w:rsidR="00C40FA4" w:rsidRDefault="00C40FA4" w:rsidP="0004715A">
      <w:pPr>
        <w:pStyle w:val="ListParagraph"/>
        <w:numPr>
          <w:ilvl w:val="0"/>
          <w:numId w:val="17"/>
        </w:numPr>
      </w:pPr>
      <w:r>
        <w:t>Unrealistic expectations</w:t>
      </w:r>
      <w:r w:rsidR="00747DCE">
        <w:t>.</w:t>
      </w:r>
    </w:p>
    <w:p w14:paraId="0101D012" w14:textId="67527F40" w:rsidR="002526B2" w:rsidRDefault="002526B2" w:rsidP="0004715A">
      <w:pPr>
        <w:pStyle w:val="ListParagraph"/>
        <w:numPr>
          <w:ilvl w:val="0"/>
          <w:numId w:val="17"/>
        </w:numPr>
      </w:pPr>
      <w:r>
        <w:t>False personalities and appearances</w:t>
      </w:r>
      <w:r w:rsidR="00747DCE">
        <w:t>.</w:t>
      </w:r>
    </w:p>
    <w:p w14:paraId="5F4BA898" w14:textId="7089D28F" w:rsidR="002526B2" w:rsidRDefault="00AC2C07" w:rsidP="0004715A">
      <w:pPr>
        <w:pStyle w:val="ListParagraph"/>
        <w:numPr>
          <w:ilvl w:val="0"/>
          <w:numId w:val="17"/>
        </w:numPr>
      </w:pPr>
      <w:r>
        <w:t>Lack of personable face to face interaction</w:t>
      </w:r>
      <w:r w:rsidR="00EB2D8F">
        <w:t xml:space="preserve"> and contact</w:t>
      </w:r>
      <w:r w:rsidR="00747DCE">
        <w:t>.</w:t>
      </w:r>
    </w:p>
    <w:p w14:paraId="7F0950E6" w14:textId="725FAD22" w:rsidR="00A55A95" w:rsidRDefault="00A55A95" w:rsidP="0004715A">
      <w:pPr>
        <w:pStyle w:val="ListParagraph"/>
        <w:numPr>
          <w:ilvl w:val="0"/>
          <w:numId w:val="17"/>
        </w:numPr>
      </w:pPr>
      <w:r>
        <w:t>Misinterpreted messages</w:t>
      </w:r>
      <w:r w:rsidR="00747DCE">
        <w:t>.</w:t>
      </w:r>
    </w:p>
    <w:p w14:paraId="6A57FE6B" w14:textId="5B81F4D9" w:rsidR="00EB6C55" w:rsidRDefault="00EB6C55" w:rsidP="0004715A">
      <w:pPr>
        <w:pStyle w:val="ListParagraph"/>
        <w:numPr>
          <w:ilvl w:val="0"/>
          <w:numId w:val="17"/>
        </w:numPr>
      </w:pPr>
      <w:r>
        <w:t xml:space="preserve">Can exclude some people </w:t>
      </w:r>
      <w:proofErr w:type="spellStart"/>
      <w:r>
        <w:t>i.e</w:t>
      </w:r>
      <w:proofErr w:type="spellEnd"/>
      <w:r>
        <w:t xml:space="preserve"> shy people , people with sight impairments , language barriers</w:t>
      </w:r>
      <w:r w:rsidR="00747DCE">
        <w:t>.</w:t>
      </w:r>
    </w:p>
    <w:p w14:paraId="12DE0BE0" w14:textId="239B20A5" w:rsidR="00EB6C55" w:rsidRDefault="00EB6C55" w:rsidP="0004715A">
      <w:pPr>
        <w:pStyle w:val="ListParagraph"/>
        <w:numPr>
          <w:ilvl w:val="0"/>
          <w:numId w:val="17"/>
        </w:numPr>
      </w:pPr>
      <w:r>
        <w:t>Lack of physical cues</w:t>
      </w:r>
      <w:r w:rsidR="00747DCE">
        <w:t>.</w:t>
      </w:r>
    </w:p>
    <w:p w14:paraId="5B958D9A" w14:textId="11401E6E" w:rsidR="00EB6C55" w:rsidRDefault="00EB6C55" w:rsidP="0004715A">
      <w:pPr>
        <w:pStyle w:val="ListParagraph"/>
        <w:numPr>
          <w:ilvl w:val="0"/>
          <w:numId w:val="17"/>
        </w:numPr>
      </w:pPr>
      <w:r>
        <w:t>Can cause information overload</w:t>
      </w:r>
      <w:r w:rsidR="00747DCE">
        <w:t>.</w:t>
      </w:r>
    </w:p>
    <w:p w14:paraId="32033341" w14:textId="63DC162F" w:rsidR="00EB6C55" w:rsidRDefault="00EB6C55" w:rsidP="0004715A">
      <w:pPr>
        <w:pStyle w:val="ListParagraph"/>
        <w:numPr>
          <w:ilvl w:val="0"/>
          <w:numId w:val="17"/>
        </w:numPr>
      </w:pPr>
      <w:r>
        <w:t>Can go off topic</w:t>
      </w:r>
      <w:r w:rsidR="00747DCE">
        <w:t>.</w:t>
      </w:r>
    </w:p>
    <w:p w14:paraId="6D7FD088" w14:textId="0D4BFA12" w:rsidR="00696FDF" w:rsidRDefault="00546E9D" w:rsidP="0004715A">
      <w:pPr>
        <w:pStyle w:val="ListParagraph"/>
        <w:numPr>
          <w:ilvl w:val="0"/>
          <w:numId w:val="17"/>
        </w:numPr>
      </w:pPr>
      <w:r>
        <w:t>T</w:t>
      </w:r>
      <w:r w:rsidR="00193C5F" w:rsidRPr="00193C5F">
        <w:t>ime lag between commenting and receiving a response</w:t>
      </w:r>
      <w:r w:rsidR="00193C5F">
        <w:t>s</w:t>
      </w:r>
      <w:r w:rsidR="00747DCE">
        <w:t>.</w:t>
      </w:r>
    </w:p>
    <w:p w14:paraId="69B19D28" w14:textId="36C534B8" w:rsidR="00696FDF" w:rsidRDefault="00193C5F" w:rsidP="0004715A">
      <w:pPr>
        <w:pStyle w:val="ListParagraph"/>
        <w:numPr>
          <w:ilvl w:val="0"/>
          <w:numId w:val="17"/>
        </w:numPr>
      </w:pPr>
      <w:r w:rsidRPr="00193C5F">
        <w:t>Online forums can feel isolated and isolating for people who like to learn in groups</w:t>
      </w:r>
      <w:r w:rsidR="00747DCE">
        <w:t>.</w:t>
      </w:r>
    </w:p>
    <w:p w14:paraId="0BE33CFF" w14:textId="45F8AAC2" w:rsidR="00696FDF" w:rsidRDefault="00696FDF" w:rsidP="0004715A">
      <w:pPr>
        <w:pStyle w:val="ListParagraph"/>
        <w:numPr>
          <w:ilvl w:val="0"/>
          <w:numId w:val="17"/>
        </w:numPr>
      </w:pPr>
      <w:r>
        <w:t>Fraud</w:t>
      </w:r>
      <w:r w:rsidR="00747DCE">
        <w:t>.</w:t>
      </w:r>
    </w:p>
    <w:p w14:paraId="3BFA13F2" w14:textId="5BEA48D3" w:rsidR="00696FDF" w:rsidRDefault="00696FDF" w:rsidP="0004715A">
      <w:pPr>
        <w:pStyle w:val="ListParagraph"/>
        <w:numPr>
          <w:ilvl w:val="0"/>
          <w:numId w:val="17"/>
        </w:numPr>
      </w:pPr>
      <w:r>
        <w:t>Bullying</w:t>
      </w:r>
      <w:r w:rsidR="00747DCE">
        <w:t>.</w:t>
      </w:r>
    </w:p>
    <w:p w14:paraId="46ED8510" w14:textId="6C57474F" w:rsidR="00F92F08" w:rsidRDefault="00546E9D" w:rsidP="00F92F08">
      <w:r>
        <w:t xml:space="preserve">                               </w:t>
      </w:r>
      <w:r w:rsidR="00A03A47">
        <w:t xml:space="preserve">                                                                                                    </w:t>
      </w:r>
      <w:r>
        <w:t xml:space="preserve">  </w:t>
      </w:r>
      <w:proofErr w:type="spellStart"/>
      <w:r w:rsidR="00165F31" w:rsidRPr="00165F31">
        <w:t>Hertlein,</w:t>
      </w:r>
      <w:r w:rsidR="00F92F08">
        <w:t>et</w:t>
      </w:r>
      <w:proofErr w:type="spellEnd"/>
      <w:r w:rsidR="00F92F08">
        <w:t xml:space="preserve"> al</w:t>
      </w:r>
      <w:r w:rsidR="00165F31" w:rsidRPr="00165F31">
        <w:t xml:space="preserve">, 2014. </w:t>
      </w:r>
    </w:p>
    <w:p w14:paraId="0E3DB5E8" w14:textId="2D8AF534" w:rsidR="00CC38B2" w:rsidRDefault="00CC38B2" w:rsidP="00F92F08">
      <w:r>
        <w:t>Skills and planning needed and there can be  time constraints</w:t>
      </w:r>
      <w:r w:rsidR="004F4171">
        <w:t>.</w:t>
      </w:r>
    </w:p>
    <w:p w14:paraId="0E96AD44" w14:textId="78D34EDA" w:rsidR="00CC38B2" w:rsidRDefault="00EB17F9" w:rsidP="00AD60FD">
      <w:r>
        <w:t xml:space="preserve">                  </w:t>
      </w:r>
      <w:r w:rsidR="00A03A47">
        <w:t xml:space="preserve">                                                                                                                 </w:t>
      </w:r>
      <w:r>
        <w:t xml:space="preserve">  </w:t>
      </w:r>
      <w:r w:rsidR="00CC38B2" w:rsidRPr="00CC38B2">
        <w:t>Maguire</w:t>
      </w:r>
      <w:r w:rsidR="00F92F08">
        <w:t xml:space="preserve"> et al</w:t>
      </w:r>
      <w:r w:rsidR="00CC38B2" w:rsidRPr="00CC38B2">
        <w:t xml:space="preserve">, 2018. </w:t>
      </w:r>
    </w:p>
    <w:p w14:paraId="1250B482" w14:textId="3D2990E8" w:rsidR="00732CE1" w:rsidRDefault="00732CE1" w:rsidP="00AD60FD"/>
    <w:p w14:paraId="15B39E9B" w14:textId="78D9FE09" w:rsidR="00E27C70" w:rsidRDefault="009F53B1" w:rsidP="00AD60FD">
      <w:r>
        <w:t>D</w:t>
      </w:r>
      <w:r w:rsidR="00732CE1">
        <w:t>IGITAL EXLUSION AND EQUALITIES</w:t>
      </w:r>
      <w:r w:rsidR="00DC3752">
        <w:t xml:space="preserve"> </w:t>
      </w:r>
      <w:r w:rsidR="001A753E">
        <w:t xml:space="preserve">, </w:t>
      </w:r>
      <w:r w:rsidR="00092662">
        <w:t>RECOGNISING DATA POVERTY</w:t>
      </w:r>
      <w:r w:rsidR="003366EF">
        <w:t>:</w:t>
      </w:r>
    </w:p>
    <w:p w14:paraId="57A20281" w14:textId="2F34F943" w:rsidR="00732CE1" w:rsidRDefault="00732CE1" w:rsidP="0004715A">
      <w:pPr>
        <w:pStyle w:val="ListParagraph"/>
        <w:numPr>
          <w:ilvl w:val="0"/>
          <w:numId w:val="18"/>
        </w:numPr>
      </w:pPr>
      <w:r>
        <w:t>Mainly effects older people , poorer people and rural communities</w:t>
      </w:r>
      <w:r w:rsidR="00747DCE">
        <w:t>.</w:t>
      </w:r>
    </w:p>
    <w:p w14:paraId="321B4954" w14:textId="4905332B" w:rsidR="00732CE1" w:rsidRDefault="00732CE1" w:rsidP="0004715A">
      <w:pPr>
        <w:pStyle w:val="ListParagraph"/>
        <w:numPr>
          <w:ilvl w:val="0"/>
          <w:numId w:val="18"/>
        </w:numPr>
      </w:pPr>
      <w:r>
        <w:t>Lack of access , 1 in 10 people still without access to computers</w:t>
      </w:r>
      <w:r w:rsidR="00747DCE">
        <w:t>.</w:t>
      </w:r>
      <w:r w:rsidR="005B3354" w:rsidRPr="005B3354">
        <w:t xml:space="preserve">                                                                             Gov.wales,2020.</w:t>
      </w:r>
    </w:p>
    <w:p w14:paraId="1AFA00C3" w14:textId="6875585C" w:rsidR="001A753E" w:rsidRDefault="00061E3C" w:rsidP="001A753E">
      <w:pPr>
        <w:pStyle w:val="ListParagraph"/>
        <w:numPr>
          <w:ilvl w:val="0"/>
          <w:numId w:val="18"/>
        </w:numPr>
      </w:pPr>
      <w:r w:rsidRPr="00061E3C">
        <w:t xml:space="preserve">lack of access, skills or motivation – also affects their opportunity to access the services that </w:t>
      </w:r>
      <w:r>
        <w:t xml:space="preserve">   </w:t>
      </w:r>
      <w:r w:rsidRPr="00061E3C">
        <w:t>will improve their long-term health</w:t>
      </w:r>
      <w:r w:rsidR="00747DCE">
        <w:t>.</w:t>
      </w:r>
      <w:r w:rsidR="003366EF">
        <w:t xml:space="preserve"> </w:t>
      </w:r>
      <w:r w:rsidR="00DC3752" w:rsidRPr="00DC3752">
        <w:t xml:space="preserve">Delivering Digital Inclusion: A Strategic Framework for </w:t>
      </w:r>
      <w:proofErr w:type="spellStart"/>
      <w:r w:rsidR="00DC3752" w:rsidRPr="00DC3752">
        <w:t>Wales’</w:t>
      </w:r>
      <w:proofErr w:type="spellEnd"/>
      <w:r w:rsidR="00DC3752" w:rsidRPr="00DC3752">
        <w:t xml:space="preserve"> (2016)</w:t>
      </w:r>
      <w:r w:rsidR="00CB285C">
        <w:t>.</w:t>
      </w:r>
    </w:p>
    <w:p w14:paraId="4FEA3EBA" w14:textId="77777777" w:rsidR="003366EF" w:rsidRDefault="003366EF" w:rsidP="003366EF">
      <w:pPr>
        <w:pStyle w:val="ListParagraph"/>
      </w:pPr>
    </w:p>
    <w:p w14:paraId="276205BB" w14:textId="32E680DC" w:rsidR="001A753E" w:rsidRDefault="00057D21" w:rsidP="0004715A">
      <w:pPr>
        <w:pStyle w:val="ListParagraph"/>
        <w:numPr>
          <w:ilvl w:val="0"/>
          <w:numId w:val="19"/>
        </w:numPr>
      </w:pPr>
      <w:r w:rsidRPr="00057D21">
        <w:t>A report published in August 2020 by the Older People’s Commission</w:t>
      </w:r>
    </w:p>
    <w:p w14:paraId="778CBE0A" w14:textId="489B99CF" w:rsidR="001A753E" w:rsidRDefault="00057D21" w:rsidP="003366EF">
      <w:pPr>
        <w:ind w:left="1080"/>
      </w:pPr>
      <w:r w:rsidRPr="00057D21">
        <w:t>“Leave no-one behind: Action for an age-friendly recovery”, stated ‘Digital access now needs to be considered as a right and as an essential utility in the same way we consider the need for gas and electricity.’</w:t>
      </w:r>
      <w:r w:rsidR="001A753E">
        <w:t xml:space="preserve"> NHS</w:t>
      </w:r>
      <w:r w:rsidR="003D0F16" w:rsidRPr="001A753E">
        <w:t>.</w:t>
      </w:r>
      <w:r w:rsidR="001A753E">
        <w:t>Wale</w:t>
      </w:r>
      <w:r w:rsidR="003D0F16" w:rsidRPr="001A753E">
        <w:t>s</w:t>
      </w:r>
      <w:r w:rsidR="001A753E">
        <w:t>,2021.</w:t>
      </w:r>
    </w:p>
    <w:p w14:paraId="0A1C7D7A" w14:textId="77777777" w:rsidR="005B3354" w:rsidRPr="001A753E" w:rsidRDefault="005B3354" w:rsidP="00AD60FD">
      <w:pPr>
        <w:rPr>
          <w:rStyle w:val="Hyperlink"/>
          <w:color w:val="auto"/>
          <w:u w:val="none"/>
        </w:rPr>
      </w:pPr>
    </w:p>
    <w:p w14:paraId="04342134" w14:textId="37A298E8" w:rsidR="0008564B" w:rsidRDefault="001A753E" w:rsidP="00AD60FD">
      <w:r>
        <w:t>DIGITAL INCLUSION</w:t>
      </w:r>
      <w:r w:rsidR="003366EF">
        <w:t>:</w:t>
      </w:r>
    </w:p>
    <w:p w14:paraId="76A0B2F3" w14:textId="36DC27DF" w:rsidR="00081BAA" w:rsidRDefault="00081BAA" w:rsidP="00586322">
      <w:pPr>
        <w:pStyle w:val="ListParagraph"/>
        <w:numPr>
          <w:ilvl w:val="0"/>
          <w:numId w:val="19"/>
        </w:numPr>
      </w:pPr>
      <w:r>
        <w:t>10% of adults in Wales are not online</w:t>
      </w:r>
      <w:r w:rsidR="001E7C8B">
        <w:t>.</w:t>
      </w:r>
    </w:p>
    <w:p w14:paraId="12745530" w14:textId="0C25094D" w:rsidR="00AB7F36" w:rsidRDefault="001A753E" w:rsidP="003366EF">
      <w:pPr>
        <w:pStyle w:val="ListParagraph"/>
        <w:numPr>
          <w:ilvl w:val="0"/>
          <w:numId w:val="19"/>
        </w:numPr>
      </w:pPr>
      <w:r>
        <w:lastRenderedPageBreak/>
        <w:t xml:space="preserve">People are </w:t>
      </w:r>
      <w:r w:rsidR="00081BAA">
        <w:t>missing out on opportunities to save money, find work, learn skills and access important services. Many are already coping with issues such as loneliness, poverty or unemployment – issues which are being made worse by not being online.</w:t>
      </w:r>
      <w:r w:rsidR="00AB7F36" w:rsidRPr="00AB7F36">
        <w:t xml:space="preserve">                                    </w:t>
      </w:r>
      <w:r w:rsidR="00AB7F36">
        <w:t xml:space="preserve">  </w:t>
      </w:r>
      <w:r w:rsidR="00AB7F36" w:rsidRPr="00AB7F36">
        <w:t>Gov.wales/digital-inclusion-forward-look-towards-digitally-confident-wales</w:t>
      </w:r>
      <w:r w:rsidR="003366EF">
        <w:t>,2020.</w:t>
      </w:r>
    </w:p>
    <w:p w14:paraId="5922A39A" w14:textId="3B9EE1F8" w:rsidR="0008564B" w:rsidRDefault="00081BAA" w:rsidP="00AD60FD">
      <w:pPr>
        <w:pStyle w:val="ListParagraph"/>
        <w:numPr>
          <w:ilvl w:val="0"/>
          <w:numId w:val="19"/>
        </w:numPr>
      </w:pPr>
      <w:r>
        <w:t>Digital Communities Wales: Digital Confidence, Health and Well-being supports organisations that are working with digitally excluded people. We’re helping them deliver digital inclusion activities so they can do it well and make a bigger impact.</w:t>
      </w:r>
      <w:r w:rsidR="00696FDF">
        <w:t xml:space="preserve"> </w:t>
      </w:r>
      <w:r w:rsidR="004D2B67">
        <w:t>G</w:t>
      </w:r>
      <w:r w:rsidR="005209A5" w:rsidRPr="00696FDF">
        <w:t>ov.wales</w:t>
      </w:r>
      <w:r w:rsidR="00696FDF">
        <w:t>,2021.</w:t>
      </w:r>
    </w:p>
    <w:p w14:paraId="6A8F3AC2" w14:textId="719C8B49" w:rsidR="005209A5" w:rsidRDefault="00696FDF" w:rsidP="00AD60FD">
      <w:r>
        <w:t xml:space="preserve">                                    </w:t>
      </w:r>
    </w:p>
    <w:p w14:paraId="28CB8D74" w14:textId="77777777" w:rsidR="00696FDF" w:rsidRDefault="00696FDF" w:rsidP="00081BAA">
      <w:r>
        <w:t>DIGITAL VOLUNTEERS</w:t>
      </w:r>
    </w:p>
    <w:p w14:paraId="2C73FE6E" w14:textId="31AD00EE" w:rsidR="00081BAA" w:rsidRDefault="00081BAA" w:rsidP="00586322">
      <w:pPr>
        <w:pStyle w:val="ListParagraph"/>
        <w:numPr>
          <w:ilvl w:val="0"/>
          <w:numId w:val="20"/>
        </w:numPr>
      </w:pPr>
      <w:r>
        <w:t>A digital volunteer is someone who freely offers to help other people get online and use digital technology. They aren’t paid, but give up their time to pass on their digital skills.</w:t>
      </w:r>
    </w:p>
    <w:p w14:paraId="7AED12FD" w14:textId="0F8EA5A0" w:rsidR="00081BAA" w:rsidRDefault="00081BAA" w:rsidP="00586322">
      <w:pPr>
        <w:pStyle w:val="ListParagraph"/>
        <w:numPr>
          <w:ilvl w:val="0"/>
          <w:numId w:val="20"/>
        </w:numPr>
      </w:pPr>
      <w:r>
        <w:t xml:space="preserve">Digital volunteers are people who have basic IT skills and the time, patience and enthusiasm to </w:t>
      </w:r>
      <w:r w:rsidR="00696FDF">
        <w:t xml:space="preserve"> </w:t>
      </w:r>
      <w:r>
        <w:t>pass them on.</w:t>
      </w:r>
    </w:p>
    <w:p w14:paraId="7FC27444" w14:textId="216DA28B" w:rsidR="00CC38B2" w:rsidRDefault="00081BAA" w:rsidP="00AD60FD">
      <w:pPr>
        <w:pStyle w:val="ListParagraph"/>
        <w:numPr>
          <w:ilvl w:val="0"/>
          <w:numId w:val="20"/>
        </w:numPr>
      </w:pPr>
      <w:r w:rsidRPr="00081BAA">
        <w:t>There are still 255,000 people in Wales who don’t have the skills, access or motivation to use the internet. The best way to reach these people is often through volunteers.</w:t>
      </w:r>
      <w:r w:rsidR="00793F08">
        <w:t>Gov.Wales,2021</w:t>
      </w:r>
      <w:r w:rsidR="00793F08" w:rsidRPr="00401F4B">
        <w:t xml:space="preserve"> </w:t>
      </w:r>
      <w:r w:rsidR="00793F08">
        <w:t>.</w:t>
      </w:r>
    </w:p>
    <w:p w14:paraId="7A396ADA" w14:textId="2C58FC2A" w:rsidR="00193C5F" w:rsidRDefault="00193C5F" w:rsidP="00AD60FD"/>
    <w:p w14:paraId="6CCEA242" w14:textId="4E33B75C" w:rsidR="006B2927" w:rsidRDefault="006B2927" w:rsidP="00AD60FD"/>
    <w:p w14:paraId="310E2827" w14:textId="072730F2" w:rsidR="006B2927" w:rsidRDefault="006B2927" w:rsidP="00AD60FD"/>
    <w:p w14:paraId="058D600D" w14:textId="1BAA85AD" w:rsidR="006B2927" w:rsidRDefault="006B2927" w:rsidP="00AD60FD"/>
    <w:p w14:paraId="77D7051A" w14:textId="0EEBACAF" w:rsidR="006B2927" w:rsidRDefault="006B2927" w:rsidP="00AD60FD"/>
    <w:p w14:paraId="024C8155" w14:textId="4C0A3F7E" w:rsidR="006B2927" w:rsidRDefault="006B2927" w:rsidP="00AD60FD"/>
    <w:p w14:paraId="4032A5A9" w14:textId="720A098D" w:rsidR="006B2927" w:rsidRDefault="006B2927" w:rsidP="00AD60FD"/>
    <w:p w14:paraId="061D592B" w14:textId="2EF26C50" w:rsidR="006B2927" w:rsidRDefault="006B2927" w:rsidP="00AD60FD"/>
    <w:p w14:paraId="2531FA8D" w14:textId="0965C3A0" w:rsidR="006B2927" w:rsidRDefault="006B2927" w:rsidP="00AD60FD"/>
    <w:p w14:paraId="31FF435E" w14:textId="77777777" w:rsidR="006B2927" w:rsidRDefault="006B2927" w:rsidP="00AD60FD"/>
    <w:p w14:paraId="4789BA16" w14:textId="77777777" w:rsidR="005E3C4F" w:rsidRDefault="005E3C4F" w:rsidP="005E3C4F"/>
    <w:p w14:paraId="4636BAB8" w14:textId="77777777" w:rsidR="006B2927" w:rsidRDefault="006B2927" w:rsidP="006B2927"/>
    <w:p w14:paraId="5B1DBC4E" w14:textId="77777777" w:rsidR="00444567" w:rsidRPr="00444567" w:rsidRDefault="00444567" w:rsidP="006B2927">
      <w:pPr>
        <w:rPr>
          <w:sz w:val="20"/>
          <w:szCs w:val="20"/>
        </w:rPr>
      </w:pPr>
      <w:r w:rsidRPr="00444567">
        <w:rPr>
          <w:sz w:val="20"/>
          <w:szCs w:val="20"/>
        </w:rPr>
        <w:t xml:space="preserve">                                                           </w:t>
      </w:r>
    </w:p>
    <w:p w14:paraId="694816EF" w14:textId="556958BB" w:rsidR="000E20F6" w:rsidRDefault="000E20F6" w:rsidP="006B2927">
      <w:pPr>
        <w:rPr>
          <w:sz w:val="20"/>
          <w:szCs w:val="20"/>
        </w:rPr>
      </w:pPr>
    </w:p>
    <w:p w14:paraId="457DDA3F" w14:textId="082A7456" w:rsidR="000E20F6" w:rsidRDefault="000E20F6" w:rsidP="006B2927">
      <w:pPr>
        <w:rPr>
          <w:sz w:val="20"/>
          <w:szCs w:val="20"/>
        </w:rPr>
      </w:pPr>
    </w:p>
    <w:p w14:paraId="5FBDCBBA" w14:textId="0F3D7929" w:rsidR="000E20F6" w:rsidRDefault="000E20F6" w:rsidP="006B2927">
      <w:pPr>
        <w:rPr>
          <w:sz w:val="20"/>
          <w:szCs w:val="20"/>
        </w:rPr>
      </w:pPr>
    </w:p>
    <w:p w14:paraId="445DE486" w14:textId="6114BF38" w:rsidR="000E20F6" w:rsidRDefault="000E20F6" w:rsidP="006B2927">
      <w:pPr>
        <w:rPr>
          <w:sz w:val="20"/>
          <w:szCs w:val="20"/>
        </w:rPr>
      </w:pPr>
    </w:p>
    <w:p w14:paraId="73F8BFAD" w14:textId="28DE451D" w:rsidR="000E20F6" w:rsidRDefault="000E20F6" w:rsidP="006B2927">
      <w:pPr>
        <w:rPr>
          <w:sz w:val="20"/>
          <w:szCs w:val="20"/>
        </w:rPr>
      </w:pPr>
    </w:p>
    <w:p w14:paraId="720E2759" w14:textId="77777777" w:rsidR="000E20F6" w:rsidRDefault="000E20F6" w:rsidP="006B2927">
      <w:pPr>
        <w:rPr>
          <w:sz w:val="20"/>
          <w:szCs w:val="20"/>
        </w:rPr>
      </w:pPr>
    </w:p>
    <w:p w14:paraId="06B290B4" w14:textId="77777777" w:rsidR="000E20F6" w:rsidRDefault="000E20F6" w:rsidP="006B2927">
      <w:pPr>
        <w:rPr>
          <w:sz w:val="20"/>
          <w:szCs w:val="20"/>
        </w:rPr>
      </w:pPr>
    </w:p>
    <w:p w14:paraId="7486A023" w14:textId="569DD838" w:rsidR="000E20F6" w:rsidRPr="000E20F6" w:rsidRDefault="000E20F6" w:rsidP="000E20F6">
      <w:pPr>
        <w:rPr>
          <w:sz w:val="24"/>
          <w:szCs w:val="24"/>
        </w:rPr>
      </w:pPr>
      <w:r w:rsidRPr="000E20F6">
        <w:rPr>
          <w:sz w:val="24"/>
          <w:szCs w:val="24"/>
        </w:rPr>
        <w:lastRenderedPageBreak/>
        <w:t xml:space="preserve">                                                               REFERENCES</w:t>
      </w:r>
    </w:p>
    <w:p w14:paraId="681A4C37" w14:textId="77777777" w:rsidR="000E20F6" w:rsidRPr="000E20F6" w:rsidRDefault="000E20F6" w:rsidP="000E20F6">
      <w:pPr>
        <w:rPr>
          <w:sz w:val="24"/>
          <w:szCs w:val="24"/>
        </w:rPr>
      </w:pPr>
    </w:p>
    <w:p w14:paraId="6163FADF" w14:textId="6BBA60A3" w:rsidR="000E20F6" w:rsidRPr="000E20F6" w:rsidRDefault="000E20F6" w:rsidP="000E20F6">
      <w:pPr>
        <w:rPr>
          <w:sz w:val="24"/>
          <w:szCs w:val="24"/>
        </w:rPr>
      </w:pPr>
      <w:r w:rsidRPr="000E20F6">
        <w:rPr>
          <w:sz w:val="24"/>
          <w:szCs w:val="24"/>
        </w:rPr>
        <w:t>Actuaries.digital/2017/10/20/young-people-and-volunteering/images,2021.</w:t>
      </w:r>
    </w:p>
    <w:p w14:paraId="539C2157" w14:textId="77777777" w:rsidR="000E20F6" w:rsidRPr="000E20F6" w:rsidRDefault="000E20F6" w:rsidP="000E20F6">
      <w:pPr>
        <w:rPr>
          <w:sz w:val="24"/>
          <w:szCs w:val="24"/>
        </w:rPr>
      </w:pPr>
      <w:r w:rsidRPr="000E20F6">
        <w:rPr>
          <w:sz w:val="24"/>
          <w:szCs w:val="24"/>
        </w:rPr>
        <w:t>Aese.psu.edu/research/centers/cecd/engagement-toolbox/engagement/why-community-engagement-matters,2021(22.10.21).</w:t>
      </w:r>
    </w:p>
    <w:p w14:paraId="1B0922D3" w14:textId="7816F08B" w:rsidR="00444567" w:rsidRPr="000E20F6" w:rsidRDefault="00444567" w:rsidP="006B2927">
      <w:pPr>
        <w:rPr>
          <w:sz w:val="24"/>
          <w:szCs w:val="24"/>
        </w:rPr>
      </w:pPr>
      <w:r w:rsidRPr="000E20F6">
        <w:rPr>
          <w:sz w:val="24"/>
          <w:szCs w:val="24"/>
        </w:rPr>
        <w:t>Artofrelevance.org/2018/02/20/how-do-you-define-community(23.10.21).</w:t>
      </w:r>
    </w:p>
    <w:p w14:paraId="4889CC32" w14:textId="6154B15F" w:rsidR="00444567" w:rsidRPr="000E20F6" w:rsidRDefault="00444567" w:rsidP="006B2927">
      <w:pPr>
        <w:rPr>
          <w:sz w:val="24"/>
          <w:szCs w:val="24"/>
        </w:rPr>
      </w:pPr>
      <w:r w:rsidRPr="000E20F6">
        <w:rPr>
          <w:sz w:val="24"/>
          <w:szCs w:val="24"/>
        </w:rPr>
        <w:t>Bangthetablebtt/advantages-and-disadvantages-of-online-communication,2014(22-10.21).</w:t>
      </w:r>
    </w:p>
    <w:p w14:paraId="5D5918FD" w14:textId="4C4A27FC" w:rsidR="00444567" w:rsidRPr="000E20F6" w:rsidRDefault="00444567" w:rsidP="006B2927">
      <w:pPr>
        <w:rPr>
          <w:sz w:val="24"/>
          <w:szCs w:val="24"/>
        </w:rPr>
      </w:pPr>
      <w:proofErr w:type="spellStart"/>
      <w:r w:rsidRPr="000E20F6">
        <w:rPr>
          <w:sz w:val="24"/>
          <w:szCs w:val="24"/>
        </w:rPr>
        <w:t>Bassler</w:t>
      </w:r>
      <w:proofErr w:type="spellEnd"/>
      <w:r w:rsidRPr="000E20F6">
        <w:rPr>
          <w:sz w:val="24"/>
          <w:szCs w:val="24"/>
        </w:rPr>
        <w:t xml:space="preserve">, A. et al., "Developing Effective Citizen Engagement: A How-to Guide for Community Leaders." </w:t>
      </w:r>
      <w:proofErr w:type="spellStart"/>
      <w:r w:rsidRPr="000E20F6">
        <w:rPr>
          <w:sz w:val="24"/>
          <w:szCs w:val="24"/>
        </w:rPr>
        <w:t>Center</w:t>
      </w:r>
      <w:proofErr w:type="spellEnd"/>
      <w:r w:rsidRPr="000E20F6">
        <w:rPr>
          <w:sz w:val="24"/>
          <w:szCs w:val="24"/>
        </w:rPr>
        <w:t xml:space="preserve"> for Rural America, 2008.</w:t>
      </w:r>
    </w:p>
    <w:p w14:paraId="3E207707" w14:textId="77777777" w:rsidR="00444567" w:rsidRPr="000E20F6" w:rsidRDefault="00444567" w:rsidP="006B2927">
      <w:pPr>
        <w:rPr>
          <w:sz w:val="24"/>
          <w:szCs w:val="24"/>
        </w:rPr>
      </w:pPr>
      <w:r w:rsidRPr="000E20F6">
        <w:rPr>
          <w:sz w:val="24"/>
          <w:szCs w:val="24"/>
        </w:rPr>
        <w:t>Bigcommerce.co.uk/blog/online-communities,2003-21(22.10.21).</w:t>
      </w:r>
    </w:p>
    <w:p w14:paraId="7E832E91" w14:textId="77777777" w:rsidR="00444567" w:rsidRPr="000E20F6" w:rsidRDefault="00444567" w:rsidP="00444567">
      <w:pPr>
        <w:rPr>
          <w:sz w:val="24"/>
          <w:szCs w:val="24"/>
        </w:rPr>
      </w:pPr>
      <w:r w:rsidRPr="000E20F6">
        <w:rPr>
          <w:sz w:val="24"/>
          <w:szCs w:val="24"/>
        </w:rPr>
        <w:t>Bing.com/image,2021.</w:t>
      </w:r>
    </w:p>
    <w:p w14:paraId="099E6784" w14:textId="77777777" w:rsidR="00444567" w:rsidRPr="000E20F6" w:rsidRDefault="00444567" w:rsidP="00444567">
      <w:pPr>
        <w:rPr>
          <w:sz w:val="24"/>
          <w:szCs w:val="24"/>
        </w:rPr>
      </w:pPr>
      <w:r w:rsidRPr="000E20F6">
        <w:rPr>
          <w:sz w:val="24"/>
          <w:szCs w:val="24"/>
        </w:rPr>
        <w:t>Blog.com/2014/01/27/top-5-benefits-of-cloud-for-your-business/images,2021.</w:t>
      </w:r>
    </w:p>
    <w:p w14:paraId="1CF5E9BA" w14:textId="77777777" w:rsidR="00444567" w:rsidRPr="000E20F6" w:rsidRDefault="00444567" w:rsidP="006B2927">
      <w:pPr>
        <w:rPr>
          <w:sz w:val="24"/>
          <w:szCs w:val="24"/>
        </w:rPr>
      </w:pPr>
      <w:r w:rsidRPr="000E20F6">
        <w:rPr>
          <w:sz w:val="24"/>
          <w:szCs w:val="24"/>
        </w:rPr>
        <w:t>Blog.hubspot.com/marketing/community-management-expert-advice,2020(22.10.21).</w:t>
      </w:r>
    </w:p>
    <w:p w14:paraId="2431E26F" w14:textId="77777777" w:rsidR="00444567" w:rsidRPr="000E20F6" w:rsidRDefault="00444567" w:rsidP="006B2927">
      <w:pPr>
        <w:rPr>
          <w:sz w:val="24"/>
          <w:szCs w:val="24"/>
        </w:rPr>
      </w:pPr>
      <w:r w:rsidRPr="000E20F6">
        <w:rPr>
          <w:sz w:val="24"/>
          <w:szCs w:val="24"/>
        </w:rPr>
        <w:t>Bloggingwizard.com/build-a-community-of-raving-fans,2020 (20.10.21).</w:t>
      </w:r>
    </w:p>
    <w:p w14:paraId="28C874AC" w14:textId="77777777" w:rsidR="00444567" w:rsidRPr="000E20F6" w:rsidRDefault="00444567" w:rsidP="00444567">
      <w:pPr>
        <w:rPr>
          <w:sz w:val="24"/>
          <w:szCs w:val="24"/>
        </w:rPr>
      </w:pPr>
      <w:r w:rsidRPr="000E20F6">
        <w:rPr>
          <w:sz w:val="24"/>
          <w:szCs w:val="24"/>
        </w:rPr>
        <w:t>Choosehelp.co.uk/topics/alcoholism/alcoholism-overview,2021.</w:t>
      </w:r>
    </w:p>
    <w:p w14:paraId="2D30B4BD" w14:textId="77777777" w:rsidR="00444567" w:rsidRPr="000E20F6" w:rsidRDefault="00444567" w:rsidP="006B2927">
      <w:pPr>
        <w:rPr>
          <w:sz w:val="24"/>
          <w:szCs w:val="24"/>
        </w:rPr>
      </w:pPr>
      <w:r w:rsidRPr="000E20F6">
        <w:rPr>
          <w:sz w:val="24"/>
          <w:szCs w:val="24"/>
        </w:rPr>
        <w:t xml:space="preserve">Commonplace.is/blog/6-benefits-of-online-community-engagement,2016 (22.10.21) </w:t>
      </w:r>
    </w:p>
    <w:p w14:paraId="409290B9" w14:textId="77777777" w:rsidR="00444567" w:rsidRPr="000E20F6" w:rsidRDefault="00444567" w:rsidP="006B2927">
      <w:pPr>
        <w:rPr>
          <w:sz w:val="24"/>
          <w:szCs w:val="24"/>
        </w:rPr>
      </w:pPr>
      <w:r w:rsidRPr="000E20F6">
        <w:rPr>
          <w:sz w:val="24"/>
          <w:szCs w:val="24"/>
        </w:rPr>
        <w:t>Digitalcommunities.gov.wales,2021(22.10.21).</w:t>
      </w:r>
    </w:p>
    <w:p w14:paraId="51C6EFC8" w14:textId="77777777" w:rsidR="00444567" w:rsidRPr="000E20F6" w:rsidRDefault="00444567" w:rsidP="006B2927">
      <w:pPr>
        <w:rPr>
          <w:sz w:val="24"/>
          <w:szCs w:val="24"/>
        </w:rPr>
      </w:pPr>
      <w:r w:rsidRPr="000E20F6">
        <w:rPr>
          <w:sz w:val="24"/>
          <w:szCs w:val="24"/>
        </w:rPr>
        <w:t>Digitalcommunities.gov.wales/the-role-of-digital-volunteers,2021(22.10.21).</w:t>
      </w:r>
    </w:p>
    <w:p w14:paraId="3D52FEB5" w14:textId="77777777" w:rsidR="00444567" w:rsidRPr="000E20F6" w:rsidRDefault="00444567" w:rsidP="006B2927">
      <w:pPr>
        <w:rPr>
          <w:sz w:val="24"/>
          <w:szCs w:val="24"/>
        </w:rPr>
      </w:pPr>
      <w:r w:rsidRPr="000E20F6">
        <w:rPr>
          <w:sz w:val="24"/>
          <w:szCs w:val="24"/>
        </w:rPr>
        <w:t>Gov.wales/older-peoples-commissioner-walesGov.wales/digital-inclusion-forward-look-towards-digitally-confident-wales-html,2020(22.10.21).</w:t>
      </w:r>
    </w:p>
    <w:p w14:paraId="575C8439" w14:textId="77777777" w:rsidR="00444567" w:rsidRPr="000E20F6" w:rsidRDefault="00444567" w:rsidP="00444567">
      <w:pPr>
        <w:rPr>
          <w:sz w:val="24"/>
          <w:szCs w:val="24"/>
        </w:rPr>
      </w:pPr>
      <w:r w:rsidRPr="000E20F6">
        <w:rPr>
          <w:sz w:val="24"/>
          <w:szCs w:val="24"/>
        </w:rPr>
        <w:t>Gstatic.com/images,2021.</w:t>
      </w:r>
    </w:p>
    <w:p w14:paraId="13496536" w14:textId="77777777" w:rsidR="00444567" w:rsidRPr="000E20F6" w:rsidRDefault="00444567" w:rsidP="006B2927">
      <w:pPr>
        <w:rPr>
          <w:sz w:val="24"/>
          <w:szCs w:val="24"/>
        </w:rPr>
      </w:pPr>
      <w:proofErr w:type="spellStart"/>
      <w:r w:rsidRPr="000E20F6">
        <w:rPr>
          <w:sz w:val="24"/>
          <w:szCs w:val="24"/>
        </w:rPr>
        <w:t>Hertlein</w:t>
      </w:r>
      <w:proofErr w:type="spellEnd"/>
      <w:r w:rsidRPr="000E20F6">
        <w:rPr>
          <w:sz w:val="24"/>
          <w:szCs w:val="24"/>
        </w:rPr>
        <w:t>, K.M. and Ancheta, K., 2014. Advantages and Disadvantages of Technology in Relationships: Findings from an Open-Ended Survey. Qualitative Report, 19(11).</w:t>
      </w:r>
    </w:p>
    <w:p w14:paraId="01BC8EAE" w14:textId="77777777" w:rsidR="00444567" w:rsidRPr="000E20F6" w:rsidRDefault="00444567" w:rsidP="006B2927">
      <w:pPr>
        <w:rPr>
          <w:sz w:val="24"/>
          <w:szCs w:val="24"/>
        </w:rPr>
      </w:pPr>
      <w:r w:rsidRPr="000E20F6">
        <w:rPr>
          <w:sz w:val="24"/>
          <w:szCs w:val="24"/>
        </w:rPr>
        <w:t xml:space="preserve">Maguire, D., Evans, H., </w:t>
      </w:r>
      <w:proofErr w:type="spellStart"/>
      <w:r w:rsidRPr="000E20F6">
        <w:rPr>
          <w:sz w:val="24"/>
          <w:szCs w:val="24"/>
        </w:rPr>
        <w:t>Honeyman</w:t>
      </w:r>
      <w:proofErr w:type="spellEnd"/>
      <w:r w:rsidRPr="000E20F6">
        <w:rPr>
          <w:sz w:val="24"/>
          <w:szCs w:val="24"/>
        </w:rPr>
        <w:t xml:space="preserve">, M. and </w:t>
      </w:r>
      <w:proofErr w:type="spellStart"/>
      <w:r w:rsidRPr="000E20F6">
        <w:rPr>
          <w:sz w:val="24"/>
          <w:szCs w:val="24"/>
        </w:rPr>
        <w:t>Omojomolo</w:t>
      </w:r>
      <w:proofErr w:type="spellEnd"/>
      <w:r w:rsidRPr="000E20F6">
        <w:rPr>
          <w:sz w:val="24"/>
          <w:szCs w:val="24"/>
        </w:rPr>
        <w:t>, D., 2018. Digital change in health and social care. King's Fund.</w:t>
      </w:r>
    </w:p>
    <w:p w14:paraId="3C8E489B" w14:textId="77777777" w:rsidR="00444567" w:rsidRPr="000E20F6" w:rsidRDefault="00444567" w:rsidP="006B2927">
      <w:pPr>
        <w:rPr>
          <w:sz w:val="24"/>
          <w:szCs w:val="24"/>
        </w:rPr>
      </w:pPr>
      <w:r w:rsidRPr="000E20F6">
        <w:rPr>
          <w:sz w:val="24"/>
          <w:szCs w:val="24"/>
        </w:rPr>
        <w:t>Medium.com/centre-for-public-impact/what-is-community,2021(22.10.21).</w:t>
      </w:r>
    </w:p>
    <w:p w14:paraId="3984315C" w14:textId="77777777" w:rsidR="00444567" w:rsidRPr="000E20F6" w:rsidRDefault="00444567" w:rsidP="006B2927">
      <w:pPr>
        <w:rPr>
          <w:sz w:val="24"/>
          <w:szCs w:val="24"/>
        </w:rPr>
      </w:pPr>
      <w:r w:rsidRPr="000E20F6">
        <w:rPr>
          <w:sz w:val="24"/>
          <w:szCs w:val="24"/>
        </w:rPr>
        <w:t>Nealschaffer.com/ingredients-comprehensive-social-media-strategy-plan-infographic,2021(21.10.21).</w:t>
      </w:r>
    </w:p>
    <w:p w14:paraId="35CE4475" w14:textId="77777777" w:rsidR="00444567" w:rsidRPr="000E20F6" w:rsidRDefault="00444567" w:rsidP="00444567">
      <w:pPr>
        <w:rPr>
          <w:sz w:val="24"/>
          <w:szCs w:val="24"/>
        </w:rPr>
      </w:pPr>
      <w:r w:rsidRPr="000E20F6">
        <w:rPr>
          <w:sz w:val="24"/>
          <w:szCs w:val="24"/>
        </w:rPr>
        <w:t>Nhs.wales/news/new-report-examines-digital-exclusion-and-examples-of-approaches-to-prevent-widening-inequalities,2021(22.10.21).</w:t>
      </w:r>
    </w:p>
    <w:p w14:paraId="4524FB25" w14:textId="77777777" w:rsidR="00444567" w:rsidRPr="000E20F6" w:rsidRDefault="00444567" w:rsidP="006B2927">
      <w:pPr>
        <w:rPr>
          <w:sz w:val="24"/>
          <w:szCs w:val="24"/>
        </w:rPr>
      </w:pPr>
      <w:r w:rsidRPr="000E20F6">
        <w:rPr>
          <w:sz w:val="24"/>
          <w:szCs w:val="24"/>
        </w:rPr>
        <w:t>Onecause.com/blog/awareness-campaigns ,2021(21.10.21).</w:t>
      </w:r>
    </w:p>
    <w:p w14:paraId="36C38E96" w14:textId="77777777" w:rsidR="00444567" w:rsidRPr="000E20F6" w:rsidRDefault="00444567" w:rsidP="00444567">
      <w:pPr>
        <w:rPr>
          <w:sz w:val="24"/>
          <w:szCs w:val="24"/>
        </w:rPr>
      </w:pPr>
      <w:r w:rsidRPr="000E20F6">
        <w:rPr>
          <w:sz w:val="24"/>
          <w:szCs w:val="24"/>
        </w:rPr>
        <w:t>pxfuel.com/image,2021.</w:t>
      </w:r>
    </w:p>
    <w:p w14:paraId="0741E9A9" w14:textId="77777777" w:rsidR="00444567" w:rsidRPr="000E20F6" w:rsidRDefault="00444567" w:rsidP="006B2927">
      <w:pPr>
        <w:rPr>
          <w:sz w:val="24"/>
          <w:szCs w:val="24"/>
        </w:rPr>
      </w:pPr>
      <w:r w:rsidRPr="000E20F6">
        <w:rPr>
          <w:sz w:val="24"/>
          <w:szCs w:val="24"/>
        </w:rPr>
        <w:lastRenderedPageBreak/>
        <w:t>Simon,N,2016.The Art of Relevence.museum 2.0.</w:t>
      </w:r>
    </w:p>
    <w:p w14:paraId="06ADB1B8" w14:textId="77777777" w:rsidR="00444567" w:rsidRPr="000E20F6" w:rsidRDefault="00444567" w:rsidP="00444567">
      <w:pPr>
        <w:rPr>
          <w:sz w:val="24"/>
          <w:szCs w:val="24"/>
        </w:rPr>
      </w:pPr>
      <w:r w:rsidRPr="000E20F6">
        <w:rPr>
          <w:sz w:val="24"/>
          <w:szCs w:val="24"/>
        </w:rPr>
        <w:t>Thebluediamondgallery.com/wooden-tile/images/community,image,2021</w:t>
      </w:r>
    </w:p>
    <w:p w14:paraId="50879198" w14:textId="77777777" w:rsidR="00444567" w:rsidRPr="000E20F6" w:rsidRDefault="00444567" w:rsidP="006B2927">
      <w:pPr>
        <w:rPr>
          <w:sz w:val="24"/>
          <w:szCs w:val="24"/>
        </w:rPr>
      </w:pPr>
      <w:r w:rsidRPr="000E20F6">
        <w:rPr>
          <w:sz w:val="24"/>
          <w:szCs w:val="24"/>
        </w:rPr>
        <w:t>Thinkific.com/blog/how-to-build-an-online-community,2021(20.10.21).</w:t>
      </w:r>
    </w:p>
    <w:p w14:paraId="7BE9656F" w14:textId="77777777" w:rsidR="00444567" w:rsidRPr="000E20F6" w:rsidRDefault="00444567" w:rsidP="006B2927">
      <w:pPr>
        <w:rPr>
          <w:sz w:val="24"/>
          <w:szCs w:val="24"/>
        </w:rPr>
      </w:pPr>
      <w:proofErr w:type="spellStart"/>
      <w:r w:rsidRPr="000E20F6">
        <w:rPr>
          <w:sz w:val="24"/>
          <w:szCs w:val="24"/>
        </w:rPr>
        <w:t>Tonnies</w:t>
      </w:r>
      <w:proofErr w:type="spellEnd"/>
      <w:r w:rsidRPr="000E20F6">
        <w:rPr>
          <w:sz w:val="24"/>
          <w:szCs w:val="24"/>
        </w:rPr>
        <w:t>, F. and Loomis, C.P., 2002. Community and society. Courier Corporation.</w:t>
      </w:r>
    </w:p>
    <w:p w14:paraId="43E53EC6" w14:textId="294B6DC7" w:rsidR="00444567" w:rsidRPr="000E20F6" w:rsidRDefault="00444567" w:rsidP="006B2927">
      <w:pPr>
        <w:rPr>
          <w:sz w:val="24"/>
          <w:szCs w:val="24"/>
        </w:rPr>
      </w:pPr>
      <w:r w:rsidRPr="000E20F6">
        <w:rPr>
          <w:sz w:val="24"/>
          <w:szCs w:val="24"/>
        </w:rPr>
        <w:t>Turbofuture.com/computers/Advantages-of-Digital-Technology,2021(22.10.21).</w:t>
      </w:r>
    </w:p>
    <w:p w14:paraId="593BCF5D" w14:textId="77777777" w:rsidR="000E20F6" w:rsidRPr="000E20F6" w:rsidRDefault="000C3F9B" w:rsidP="006B2927">
      <w:pPr>
        <w:rPr>
          <w:sz w:val="24"/>
          <w:szCs w:val="24"/>
        </w:rPr>
      </w:pPr>
      <w:r w:rsidRPr="000E20F6">
        <w:rPr>
          <w:sz w:val="24"/>
          <w:szCs w:val="24"/>
        </w:rPr>
        <w:t xml:space="preserve">                                                                                </w:t>
      </w:r>
    </w:p>
    <w:p w14:paraId="4DBF4728" w14:textId="56F30871" w:rsidR="000C3F9B" w:rsidRPr="000E20F6" w:rsidRDefault="000E20F6" w:rsidP="006B2927">
      <w:pPr>
        <w:rPr>
          <w:sz w:val="24"/>
          <w:szCs w:val="24"/>
        </w:rPr>
      </w:pPr>
      <w:r w:rsidRPr="000E20F6">
        <w:rPr>
          <w:sz w:val="24"/>
          <w:szCs w:val="24"/>
        </w:rPr>
        <w:t xml:space="preserve">                                                              </w:t>
      </w:r>
      <w:r w:rsidR="000C3F9B" w:rsidRPr="000E20F6">
        <w:rPr>
          <w:sz w:val="24"/>
          <w:szCs w:val="24"/>
        </w:rPr>
        <w:t xml:space="preserve">  POWERPOINT</w:t>
      </w:r>
    </w:p>
    <w:p w14:paraId="4261B788" w14:textId="2A6AC829" w:rsidR="00FC65A9" w:rsidRPr="000E20F6" w:rsidRDefault="00FC65A9" w:rsidP="006B2927">
      <w:pPr>
        <w:rPr>
          <w:sz w:val="24"/>
          <w:szCs w:val="24"/>
        </w:rPr>
      </w:pPr>
      <w:r w:rsidRPr="000E20F6">
        <w:rPr>
          <w:sz w:val="24"/>
          <w:szCs w:val="24"/>
        </w:rPr>
        <w:t>file:///C:/Users/Gordon/Desktop/Community%20care%20and%20developement.pdf</w:t>
      </w:r>
    </w:p>
    <w:sectPr w:rsidR="00FC65A9" w:rsidRPr="000E20F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847F" w14:textId="77777777" w:rsidR="00D023C6" w:rsidRDefault="00D023C6" w:rsidP="004E351E">
      <w:pPr>
        <w:spacing w:after="0" w:line="240" w:lineRule="auto"/>
      </w:pPr>
      <w:r>
        <w:separator/>
      </w:r>
    </w:p>
  </w:endnote>
  <w:endnote w:type="continuationSeparator" w:id="0">
    <w:p w14:paraId="7C3592EA" w14:textId="77777777" w:rsidR="00D023C6" w:rsidRDefault="00D023C6" w:rsidP="004E3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996066"/>
      <w:docPartObj>
        <w:docPartGallery w:val="Page Numbers (Bottom of Page)"/>
        <w:docPartUnique/>
      </w:docPartObj>
    </w:sdtPr>
    <w:sdtEndPr>
      <w:rPr>
        <w:noProof/>
      </w:rPr>
    </w:sdtEndPr>
    <w:sdtContent>
      <w:p w14:paraId="3EA69CD6" w14:textId="3A280E40" w:rsidR="004E351E" w:rsidRDefault="004E35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1A17B0" w14:textId="77777777" w:rsidR="004E351E" w:rsidRDefault="004E3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C54AB" w14:textId="77777777" w:rsidR="00D023C6" w:rsidRDefault="00D023C6" w:rsidP="004E351E">
      <w:pPr>
        <w:spacing w:after="0" w:line="240" w:lineRule="auto"/>
      </w:pPr>
      <w:r>
        <w:separator/>
      </w:r>
    </w:p>
  </w:footnote>
  <w:footnote w:type="continuationSeparator" w:id="0">
    <w:p w14:paraId="1AFE8030" w14:textId="77777777" w:rsidR="00D023C6" w:rsidRDefault="00D023C6" w:rsidP="004E35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42DC2"/>
    <w:multiLevelType w:val="hybridMultilevel"/>
    <w:tmpl w:val="372C0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E146D"/>
    <w:multiLevelType w:val="hybridMultilevel"/>
    <w:tmpl w:val="8F02E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73DA2"/>
    <w:multiLevelType w:val="hybridMultilevel"/>
    <w:tmpl w:val="42A8AEF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0D57EF"/>
    <w:multiLevelType w:val="hybridMultilevel"/>
    <w:tmpl w:val="79D20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673C5"/>
    <w:multiLevelType w:val="hybridMultilevel"/>
    <w:tmpl w:val="B936E058"/>
    <w:lvl w:ilvl="0" w:tplc="08090001">
      <w:start w:val="1"/>
      <w:numFmt w:val="bullet"/>
      <w:lvlText w:val=""/>
      <w:lvlJc w:val="left"/>
      <w:pPr>
        <w:ind w:left="2159" w:hanging="360"/>
      </w:pPr>
      <w:rPr>
        <w:rFonts w:ascii="Symbol" w:hAnsi="Symbol" w:hint="default"/>
      </w:rPr>
    </w:lvl>
    <w:lvl w:ilvl="1" w:tplc="08090003" w:tentative="1">
      <w:start w:val="1"/>
      <w:numFmt w:val="bullet"/>
      <w:lvlText w:val="o"/>
      <w:lvlJc w:val="left"/>
      <w:pPr>
        <w:ind w:left="2879" w:hanging="360"/>
      </w:pPr>
      <w:rPr>
        <w:rFonts w:ascii="Courier New" w:hAnsi="Courier New" w:cs="Courier New" w:hint="default"/>
      </w:rPr>
    </w:lvl>
    <w:lvl w:ilvl="2" w:tplc="08090005" w:tentative="1">
      <w:start w:val="1"/>
      <w:numFmt w:val="bullet"/>
      <w:lvlText w:val=""/>
      <w:lvlJc w:val="left"/>
      <w:pPr>
        <w:ind w:left="3599" w:hanging="360"/>
      </w:pPr>
      <w:rPr>
        <w:rFonts w:ascii="Wingdings" w:hAnsi="Wingdings" w:hint="default"/>
      </w:rPr>
    </w:lvl>
    <w:lvl w:ilvl="3" w:tplc="08090001" w:tentative="1">
      <w:start w:val="1"/>
      <w:numFmt w:val="bullet"/>
      <w:lvlText w:val=""/>
      <w:lvlJc w:val="left"/>
      <w:pPr>
        <w:ind w:left="4319" w:hanging="360"/>
      </w:pPr>
      <w:rPr>
        <w:rFonts w:ascii="Symbol" w:hAnsi="Symbol" w:hint="default"/>
      </w:rPr>
    </w:lvl>
    <w:lvl w:ilvl="4" w:tplc="08090003" w:tentative="1">
      <w:start w:val="1"/>
      <w:numFmt w:val="bullet"/>
      <w:lvlText w:val="o"/>
      <w:lvlJc w:val="left"/>
      <w:pPr>
        <w:ind w:left="5039" w:hanging="360"/>
      </w:pPr>
      <w:rPr>
        <w:rFonts w:ascii="Courier New" w:hAnsi="Courier New" w:cs="Courier New" w:hint="default"/>
      </w:rPr>
    </w:lvl>
    <w:lvl w:ilvl="5" w:tplc="08090005" w:tentative="1">
      <w:start w:val="1"/>
      <w:numFmt w:val="bullet"/>
      <w:lvlText w:val=""/>
      <w:lvlJc w:val="left"/>
      <w:pPr>
        <w:ind w:left="5759" w:hanging="360"/>
      </w:pPr>
      <w:rPr>
        <w:rFonts w:ascii="Wingdings" w:hAnsi="Wingdings" w:hint="default"/>
      </w:rPr>
    </w:lvl>
    <w:lvl w:ilvl="6" w:tplc="08090001" w:tentative="1">
      <w:start w:val="1"/>
      <w:numFmt w:val="bullet"/>
      <w:lvlText w:val=""/>
      <w:lvlJc w:val="left"/>
      <w:pPr>
        <w:ind w:left="6479" w:hanging="360"/>
      </w:pPr>
      <w:rPr>
        <w:rFonts w:ascii="Symbol" w:hAnsi="Symbol" w:hint="default"/>
      </w:rPr>
    </w:lvl>
    <w:lvl w:ilvl="7" w:tplc="08090003" w:tentative="1">
      <w:start w:val="1"/>
      <w:numFmt w:val="bullet"/>
      <w:lvlText w:val="o"/>
      <w:lvlJc w:val="left"/>
      <w:pPr>
        <w:ind w:left="7199" w:hanging="360"/>
      </w:pPr>
      <w:rPr>
        <w:rFonts w:ascii="Courier New" w:hAnsi="Courier New" w:cs="Courier New" w:hint="default"/>
      </w:rPr>
    </w:lvl>
    <w:lvl w:ilvl="8" w:tplc="08090005" w:tentative="1">
      <w:start w:val="1"/>
      <w:numFmt w:val="bullet"/>
      <w:lvlText w:val=""/>
      <w:lvlJc w:val="left"/>
      <w:pPr>
        <w:ind w:left="7919" w:hanging="360"/>
      </w:pPr>
      <w:rPr>
        <w:rFonts w:ascii="Wingdings" w:hAnsi="Wingdings" w:hint="default"/>
      </w:rPr>
    </w:lvl>
  </w:abstractNum>
  <w:abstractNum w:abstractNumId="5" w15:restartNumberingAfterBreak="0">
    <w:nsid w:val="39A654B2"/>
    <w:multiLevelType w:val="hybridMultilevel"/>
    <w:tmpl w:val="B6E4E6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24496"/>
    <w:multiLevelType w:val="hybridMultilevel"/>
    <w:tmpl w:val="D5A00D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82393"/>
    <w:multiLevelType w:val="hybridMultilevel"/>
    <w:tmpl w:val="E4E48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C6D39A3"/>
    <w:multiLevelType w:val="hybridMultilevel"/>
    <w:tmpl w:val="BEE2681E"/>
    <w:lvl w:ilvl="0" w:tplc="08090001">
      <w:start w:val="1"/>
      <w:numFmt w:val="bullet"/>
      <w:lvlText w:val=""/>
      <w:lvlJc w:val="left"/>
      <w:pPr>
        <w:ind w:left="720" w:hanging="360"/>
      </w:pPr>
      <w:rPr>
        <w:rFonts w:ascii="Symbol" w:hAnsi="Symbol" w:hint="default"/>
      </w:rPr>
    </w:lvl>
    <w:lvl w:ilvl="1" w:tplc="B9D6D48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B1368C"/>
    <w:multiLevelType w:val="hybridMultilevel"/>
    <w:tmpl w:val="1E2ABC5E"/>
    <w:lvl w:ilvl="0" w:tplc="08090001">
      <w:start w:val="1"/>
      <w:numFmt w:val="bullet"/>
      <w:lvlText w:val=""/>
      <w:lvlJc w:val="left"/>
      <w:pPr>
        <w:ind w:left="360" w:hanging="360"/>
      </w:pPr>
      <w:rPr>
        <w:rFonts w:ascii="Symbol" w:hAnsi="Symbol" w:hint="default"/>
      </w:rPr>
    </w:lvl>
    <w:lvl w:ilvl="1" w:tplc="DBB447D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B91349"/>
    <w:multiLevelType w:val="hybridMultilevel"/>
    <w:tmpl w:val="3676A98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4200C4C"/>
    <w:multiLevelType w:val="hybridMultilevel"/>
    <w:tmpl w:val="F9E8C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9C2E3E"/>
    <w:multiLevelType w:val="hybridMultilevel"/>
    <w:tmpl w:val="4D0C3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08652A"/>
    <w:multiLevelType w:val="hybridMultilevel"/>
    <w:tmpl w:val="3E14E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687660"/>
    <w:multiLevelType w:val="hybridMultilevel"/>
    <w:tmpl w:val="1C1837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A5225B"/>
    <w:multiLevelType w:val="hybridMultilevel"/>
    <w:tmpl w:val="959ACD3C"/>
    <w:lvl w:ilvl="0" w:tplc="08090001">
      <w:start w:val="1"/>
      <w:numFmt w:val="bullet"/>
      <w:lvlText w:val=""/>
      <w:lvlJc w:val="left"/>
      <w:pPr>
        <w:ind w:left="644" w:hanging="360"/>
      </w:pPr>
      <w:rPr>
        <w:rFonts w:ascii="Symbol" w:hAnsi="Symbol"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3544C5C"/>
    <w:multiLevelType w:val="hybridMultilevel"/>
    <w:tmpl w:val="7056379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67A45D72"/>
    <w:multiLevelType w:val="hybridMultilevel"/>
    <w:tmpl w:val="4256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3722EA"/>
    <w:multiLevelType w:val="hybridMultilevel"/>
    <w:tmpl w:val="5A3AD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767DE8"/>
    <w:multiLevelType w:val="hybridMultilevel"/>
    <w:tmpl w:val="3D5A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8"/>
  </w:num>
  <w:num w:numId="4">
    <w:abstractNumId w:val="1"/>
  </w:num>
  <w:num w:numId="5">
    <w:abstractNumId w:val="2"/>
  </w:num>
  <w:num w:numId="6">
    <w:abstractNumId w:val="11"/>
  </w:num>
  <w:num w:numId="7">
    <w:abstractNumId w:val="12"/>
  </w:num>
  <w:num w:numId="8">
    <w:abstractNumId w:val="13"/>
  </w:num>
  <w:num w:numId="9">
    <w:abstractNumId w:val="16"/>
  </w:num>
  <w:num w:numId="10">
    <w:abstractNumId w:val="7"/>
  </w:num>
  <w:num w:numId="11">
    <w:abstractNumId w:val="4"/>
  </w:num>
  <w:num w:numId="12">
    <w:abstractNumId w:val="3"/>
  </w:num>
  <w:num w:numId="13">
    <w:abstractNumId w:val="17"/>
  </w:num>
  <w:num w:numId="14">
    <w:abstractNumId w:val="6"/>
  </w:num>
  <w:num w:numId="15">
    <w:abstractNumId w:val="19"/>
  </w:num>
  <w:num w:numId="16">
    <w:abstractNumId w:val="0"/>
  </w:num>
  <w:num w:numId="17">
    <w:abstractNumId w:val="14"/>
  </w:num>
  <w:num w:numId="18">
    <w:abstractNumId w:val="10"/>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555"/>
    <w:rsid w:val="0004715A"/>
    <w:rsid w:val="00057D21"/>
    <w:rsid w:val="00061E3C"/>
    <w:rsid w:val="00081BAA"/>
    <w:rsid w:val="0008564B"/>
    <w:rsid w:val="00092662"/>
    <w:rsid w:val="000B764F"/>
    <w:rsid w:val="000C3F9B"/>
    <w:rsid w:val="000E20F6"/>
    <w:rsid w:val="00135ACD"/>
    <w:rsid w:val="001377B1"/>
    <w:rsid w:val="00140AFC"/>
    <w:rsid w:val="00165F31"/>
    <w:rsid w:val="00193C5F"/>
    <w:rsid w:val="001960CB"/>
    <w:rsid w:val="001A753E"/>
    <w:rsid w:val="001B03B4"/>
    <w:rsid w:val="001C2BD2"/>
    <w:rsid w:val="001E7C8B"/>
    <w:rsid w:val="00203EA4"/>
    <w:rsid w:val="00205728"/>
    <w:rsid w:val="0022584C"/>
    <w:rsid w:val="00244C13"/>
    <w:rsid w:val="002526B2"/>
    <w:rsid w:val="00257694"/>
    <w:rsid w:val="0026492E"/>
    <w:rsid w:val="00313EFE"/>
    <w:rsid w:val="00330B59"/>
    <w:rsid w:val="003366EF"/>
    <w:rsid w:val="00380C45"/>
    <w:rsid w:val="0038483A"/>
    <w:rsid w:val="00385C60"/>
    <w:rsid w:val="003924BC"/>
    <w:rsid w:val="003A4BB8"/>
    <w:rsid w:val="003D0F16"/>
    <w:rsid w:val="00401F4B"/>
    <w:rsid w:val="00423BD1"/>
    <w:rsid w:val="00444567"/>
    <w:rsid w:val="00450293"/>
    <w:rsid w:val="0045100A"/>
    <w:rsid w:val="00475750"/>
    <w:rsid w:val="00492038"/>
    <w:rsid w:val="004D2B67"/>
    <w:rsid w:val="004E351E"/>
    <w:rsid w:val="004F4050"/>
    <w:rsid w:val="004F4171"/>
    <w:rsid w:val="00511B6A"/>
    <w:rsid w:val="005209A5"/>
    <w:rsid w:val="00546E9D"/>
    <w:rsid w:val="0056218C"/>
    <w:rsid w:val="00586322"/>
    <w:rsid w:val="005A2950"/>
    <w:rsid w:val="005B3354"/>
    <w:rsid w:val="005E33B8"/>
    <w:rsid w:val="005E3C4F"/>
    <w:rsid w:val="005F5344"/>
    <w:rsid w:val="0063059C"/>
    <w:rsid w:val="00646DD8"/>
    <w:rsid w:val="00651AB9"/>
    <w:rsid w:val="00653997"/>
    <w:rsid w:val="00677DDE"/>
    <w:rsid w:val="006837D0"/>
    <w:rsid w:val="006937ED"/>
    <w:rsid w:val="00696FDF"/>
    <w:rsid w:val="006B2927"/>
    <w:rsid w:val="006D2BB1"/>
    <w:rsid w:val="006D5E82"/>
    <w:rsid w:val="006E0AA1"/>
    <w:rsid w:val="006E43ED"/>
    <w:rsid w:val="00700294"/>
    <w:rsid w:val="00730DF2"/>
    <w:rsid w:val="00732CE1"/>
    <w:rsid w:val="00737313"/>
    <w:rsid w:val="00747DCE"/>
    <w:rsid w:val="00755A3B"/>
    <w:rsid w:val="0076698D"/>
    <w:rsid w:val="007876F2"/>
    <w:rsid w:val="00787F2D"/>
    <w:rsid w:val="00793F08"/>
    <w:rsid w:val="007C7E35"/>
    <w:rsid w:val="007E3168"/>
    <w:rsid w:val="008035C4"/>
    <w:rsid w:val="00870E95"/>
    <w:rsid w:val="008760AB"/>
    <w:rsid w:val="008B2EB5"/>
    <w:rsid w:val="008B3FA7"/>
    <w:rsid w:val="008D4598"/>
    <w:rsid w:val="008D74C2"/>
    <w:rsid w:val="00921969"/>
    <w:rsid w:val="009353FD"/>
    <w:rsid w:val="00952F97"/>
    <w:rsid w:val="0095556C"/>
    <w:rsid w:val="009E6183"/>
    <w:rsid w:val="009F53B1"/>
    <w:rsid w:val="009F5F50"/>
    <w:rsid w:val="00A00296"/>
    <w:rsid w:val="00A03A47"/>
    <w:rsid w:val="00A13328"/>
    <w:rsid w:val="00A268FA"/>
    <w:rsid w:val="00A51A33"/>
    <w:rsid w:val="00A52749"/>
    <w:rsid w:val="00A55A95"/>
    <w:rsid w:val="00A7482D"/>
    <w:rsid w:val="00AA23F9"/>
    <w:rsid w:val="00AB7F36"/>
    <w:rsid w:val="00AC2C07"/>
    <w:rsid w:val="00AD60FD"/>
    <w:rsid w:val="00B50326"/>
    <w:rsid w:val="00B56CAD"/>
    <w:rsid w:val="00B64965"/>
    <w:rsid w:val="00B73B03"/>
    <w:rsid w:val="00B96C8C"/>
    <w:rsid w:val="00BA676B"/>
    <w:rsid w:val="00BA7AFE"/>
    <w:rsid w:val="00BD1051"/>
    <w:rsid w:val="00BD5555"/>
    <w:rsid w:val="00C0007D"/>
    <w:rsid w:val="00C04F8D"/>
    <w:rsid w:val="00C119D2"/>
    <w:rsid w:val="00C169E6"/>
    <w:rsid w:val="00C40FA4"/>
    <w:rsid w:val="00C60DFC"/>
    <w:rsid w:val="00CB285C"/>
    <w:rsid w:val="00CC1705"/>
    <w:rsid w:val="00CC38B2"/>
    <w:rsid w:val="00CE5845"/>
    <w:rsid w:val="00D023C6"/>
    <w:rsid w:val="00D029A5"/>
    <w:rsid w:val="00DC21E6"/>
    <w:rsid w:val="00DC3752"/>
    <w:rsid w:val="00DE52DC"/>
    <w:rsid w:val="00E0497C"/>
    <w:rsid w:val="00E25690"/>
    <w:rsid w:val="00E27C70"/>
    <w:rsid w:val="00E6740B"/>
    <w:rsid w:val="00E72CB4"/>
    <w:rsid w:val="00EB17F9"/>
    <w:rsid w:val="00EB1E0F"/>
    <w:rsid w:val="00EB2D8F"/>
    <w:rsid w:val="00EB3C76"/>
    <w:rsid w:val="00EB3D11"/>
    <w:rsid w:val="00EB4688"/>
    <w:rsid w:val="00EB6C55"/>
    <w:rsid w:val="00F032AD"/>
    <w:rsid w:val="00F6599B"/>
    <w:rsid w:val="00F72248"/>
    <w:rsid w:val="00F86B51"/>
    <w:rsid w:val="00F92F08"/>
    <w:rsid w:val="00FC65A9"/>
    <w:rsid w:val="00FD0FA9"/>
    <w:rsid w:val="00FE6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2A1D"/>
  <w15:chartTrackingRefBased/>
  <w15:docId w15:val="{7818DED2-7B26-4142-AE87-AC86E0BC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A33"/>
    <w:pPr>
      <w:ind w:left="720"/>
      <w:contextualSpacing/>
    </w:pPr>
  </w:style>
  <w:style w:type="character" w:styleId="Hyperlink">
    <w:name w:val="Hyperlink"/>
    <w:basedOn w:val="DefaultParagraphFont"/>
    <w:uiPriority w:val="99"/>
    <w:unhideWhenUsed/>
    <w:rsid w:val="00AD60FD"/>
    <w:rPr>
      <w:color w:val="0563C1" w:themeColor="hyperlink"/>
      <w:u w:val="single"/>
    </w:rPr>
  </w:style>
  <w:style w:type="character" w:styleId="UnresolvedMention">
    <w:name w:val="Unresolved Mention"/>
    <w:basedOn w:val="DefaultParagraphFont"/>
    <w:uiPriority w:val="99"/>
    <w:semiHidden/>
    <w:unhideWhenUsed/>
    <w:rsid w:val="00AD60FD"/>
    <w:rPr>
      <w:color w:val="605E5C"/>
      <w:shd w:val="clear" w:color="auto" w:fill="E1DFDD"/>
    </w:rPr>
  </w:style>
  <w:style w:type="paragraph" w:styleId="Header">
    <w:name w:val="header"/>
    <w:basedOn w:val="Normal"/>
    <w:link w:val="HeaderChar"/>
    <w:uiPriority w:val="99"/>
    <w:unhideWhenUsed/>
    <w:rsid w:val="004E3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51E"/>
  </w:style>
  <w:style w:type="paragraph" w:styleId="Footer">
    <w:name w:val="footer"/>
    <w:basedOn w:val="Normal"/>
    <w:link w:val="FooterChar"/>
    <w:uiPriority w:val="99"/>
    <w:unhideWhenUsed/>
    <w:rsid w:val="004E3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Gordon</dc:creator>
  <cp:keywords/>
  <dc:description/>
  <cp:lastModifiedBy>S Gordon</cp:lastModifiedBy>
  <cp:revision>136</cp:revision>
  <cp:lastPrinted>2021-10-27T14:03:00Z</cp:lastPrinted>
  <dcterms:created xsi:type="dcterms:W3CDTF">2021-10-21T14:51:00Z</dcterms:created>
  <dcterms:modified xsi:type="dcterms:W3CDTF">2021-11-20T11:00:00Z</dcterms:modified>
</cp:coreProperties>
</file>