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1774D8">
        <w:t>9</w:t>
      </w:r>
      <w:r w:rsidR="00815B29">
        <w:t xml:space="preserve"> Lab Tutorial </w:t>
      </w:r>
      <w:r w:rsidR="00B6344D">
        <w:t>Exercise</w:t>
      </w:r>
    </w:p>
    <w:p w:rsidR="00815B29" w:rsidRDefault="00175651" w:rsidP="00815B29">
      <w:pPr>
        <w:pStyle w:val="Heading1"/>
      </w:pPr>
      <w:r>
        <w:t xml:space="preserve">Setting up the </w:t>
      </w:r>
      <w:r w:rsidR="00964661">
        <w:t>Film</w:t>
      </w:r>
      <w:r w:rsidR="00BB7D12">
        <w:t xml:space="preserve"> Web Application Site</w:t>
      </w:r>
    </w:p>
    <w:p w:rsidR="002B0601" w:rsidRDefault="002E612B" w:rsidP="002B0601">
      <w:pPr>
        <w:pStyle w:val="Heading2"/>
      </w:pPr>
      <w:r>
        <w:t>Objectives</w:t>
      </w:r>
    </w:p>
    <w:p w:rsidR="00FD52C2" w:rsidRPr="00FD52C2" w:rsidRDefault="00C66FA8" w:rsidP="00FD52C2">
      <w:r>
        <w:t xml:space="preserve">In today’s exercise, </w:t>
      </w:r>
      <w:r w:rsidR="000A56F8">
        <w:t>you will set up your movie web application and add films and their details as content to the site.</w:t>
      </w:r>
      <w:r w:rsidR="006510E9">
        <w:t xml:space="preserve"> To do this, you will create a custom film content type.</w:t>
      </w:r>
    </w:p>
    <w:p w:rsidR="00385B3A" w:rsidRDefault="001D6646" w:rsidP="005F44B0">
      <w:pPr>
        <w:pStyle w:val="Heading2"/>
      </w:pPr>
      <w:r>
        <w:t xml:space="preserve">Exercise 1: </w:t>
      </w:r>
      <w:r w:rsidR="004A51FE">
        <w:t>Adding another Site</w:t>
      </w:r>
    </w:p>
    <w:p w:rsidR="00E524B4" w:rsidRDefault="004A51FE" w:rsidP="00514F7E">
      <w:pPr>
        <w:pStyle w:val="ListParagraph"/>
        <w:numPr>
          <w:ilvl w:val="0"/>
          <w:numId w:val="18"/>
        </w:numPr>
        <w:ind w:left="357" w:hanging="357"/>
        <w:contextualSpacing w:val="0"/>
      </w:pPr>
      <w:r>
        <w:t>First, you need to add another site to your web server</w:t>
      </w:r>
      <w:r w:rsidR="00F878CB">
        <w:t xml:space="preserve"> or you can reuse your existing site (considering how long it took to set up on some computers)</w:t>
      </w:r>
      <w:r>
        <w:t>.</w:t>
      </w:r>
    </w:p>
    <w:p w:rsidR="00F878CB" w:rsidRDefault="00F878CB" w:rsidP="00F878CB">
      <w:pPr>
        <w:pStyle w:val="ListParagraph"/>
        <w:numPr>
          <w:ilvl w:val="1"/>
          <w:numId w:val="18"/>
        </w:numPr>
        <w:contextualSpacing w:val="0"/>
      </w:pPr>
      <w:r w:rsidRPr="00160F86">
        <w:rPr>
          <w:b/>
        </w:rPr>
        <w:t>If you want to reuse your existing site, skip this exercise</w:t>
      </w:r>
      <w:r>
        <w:t>.</w:t>
      </w:r>
    </w:p>
    <w:p w:rsidR="004A51FE" w:rsidRDefault="004A51FE" w:rsidP="00514F7E">
      <w:pPr>
        <w:pStyle w:val="ListParagraph"/>
        <w:numPr>
          <w:ilvl w:val="0"/>
          <w:numId w:val="18"/>
        </w:numPr>
        <w:ind w:left="357" w:hanging="357"/>
        <w:contextualSpacing w:val="0"/>
      </w:pPr>
      <w:r>
        <w:t xml:space="preserve">Download Drupal and extract the contents to your </w:t>
      </w:r>
      <w:proofErr w:type="spellStart"/>
      <w:r>
        <w:t>UwAmp</w:t>
      </w:r>
      <w:proofErr w:type="spellEnd"/>
      <w:r>
        <w:t xml:space="preserve"> </w:t>
      </w:r>
      <w:r>
        <w:sym w:font="Wingdings" w:char="F0E0"/>
      </w:r>
      <w:r>
        <w:t xml:space="preserve"> www folder.</w:t>
      </w:r>
    </w:p>
    <w:p w:rsidR="004A51FE" w:rsidRDefault="00AB378B" w:rsidP="00514F7E">
      <w:pPr>
        <w:pStyle w:val="ListParagraph"/>
        <w:numPr>
          <w:ilvl w:val="0"/>
          <w:numId w:val="18"/>
        </w:numPr>
        <w:ind w:left="357" w:hanging="357"/>
        <w:contextualSpacing w:val="0"/>
      </w:pPr>
      <w:r>
        <w:t>Rename the extracted folder to something that reflects your website.</w:t>
      </w:r>
    </w:p>
    <w:p w:rsidR="00F03CBA" w:rsidRDefault="00160F86" w:rsidP="00514F7E">
      <w:pPr>
        <w:pStyle w:val="ListParagraph"/>
        <w:numPr>
          <w:ilvl w:val="0"/>
          <w:numId w:val="18"/>
        </w:numPr>
        <w:ind w:left="357" w:hanging="357"/>
        <w:contextualSpacing w:val="0"/>
      </w:pPr>
      <w:r>
        <w:t>Launch your website.</w:t>
      </w:r>
    </w:p>
    <w:p w:rsidR="00160F86" w:rsidRDefault="00160F86" w:rsidP="00160F86">
      <w:pPr>
        <w:pStyle w:val="ListParagraph"/>
        <w:numPr>
          <w:ilvl w:val="1"/>
          <w:numId w:val="18"/>
        </w:numPr>
        <w:contextualSpacing w:val="0"/>
      </w:pPr>
      <w:r>
        <w:t xml:space="preserve">Go to the </w:t>
      </w:r>
      <w:proofErr w:type="spellStart"/>
      <w:r>
        <w:t>UwWamp</w:t>
      </w:r>
      <w:proofErr w:type="spellEnd"/>
      <w:r>
        <w:t xml:space="preserve"> console (open it if it is not running)</w:t>
      </w:r>
    </w:p>
    <w:p w:rsidR="00160F86" w:rsidRDefault="00160F86" w:rsidP="00160F86">
      <w:pPr>
        <w:pStyle w:val="ListParagraph"/>
        <w:numPr>
          <w:ilvl w:val="1"/>
          <w:numId w:val="18"/>
        </w:numPr>
        <w:contextualSpacing w:val="0"/>
      </w:pPr>
      <w:r>
        <w:t>Click on the Browser www button.</w:t>
      </w:r>
    </w:p>
    <w:p w:rsidR="00160F86" w:rsidRDefault="00160F86" w:rsidP="00160F86">
      <w:pPr>
        <w:pStyle w:val="ListParagraph"/>
        <w:numPr>
          <w:ilvl w:val="1"/>
          <w:numId w:val="18"/>
        </w:numPr>
        <w:contextualSpacing w:val="0"/>
      </w:pPr>
      <w:r>
        <w:t>In the page that opens, locate the Virtual Host section and look for the name of the folder from the previous step and click on it.</w:t>
      </w:r>
    </w:p>
    <w:p w:rsidR="00160F86" w:rsidRDefault="00160F86" w:rsidP="00160F86">
      <w:pPr>
        <w:ind w:left="1080"/>
      </w:pPr>
      <w:r>
        <w:rPr>
          <w:noProof/>
          <w:lang w:eastAsia="en-GB"/>
        </w:rPr>
        <w:drawing>
          <wp:inline distT="0" distB="0" distL="0" distR="0" wp14:anchorId="06512618" wp14:editId="123DF6A9">
            <wp:extent cx="1914286" cy="1076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14286" cy="1076190"/>
                    </a:xfrm>
                    <a:prstGeom prst="rect">
                      <a:avLst/>
                    </a:prstGeom>
                  </pic:spPr>
                </pic:pic>
              </a:graphicData>
            </a:graphic>
          </wp:inline>
        </w:drawing>
      </w:r>
    </w:p>
    <w:p w:rsidR="00BB7D12" w:rsidRDefault="00B1252B" w:rsidP="004C431F">
      <w:pPr>
        <w:pStyle w:val="ListParagraph"/>
        <w:numPr>
          <w:ilvl w:val="0"/>
          <w:numId w:val="18"/>
        </w:numPr>
        <w:ind w:left="357" w:hanging="357"/>
        <w:contextualSpacing w:val="0"/>
      </w:pPr>
      <w:r>
        <w:t>Follow the steps to configure the new site.</w:t>
      </w:r>
    </w:p>
    <w:p w:rsidR="00D50A74" w:rsidRDefault="00D50A74" w:rsidP="004C431F">
      <w:pPr>
        <w:pStyle w:val="ListParagraph"/>
        <w:numPr>
          <w:ilvl w:val="0"/>
          <w:numId w:val="18"/>
        </w:numPr>
        <w:ind w:left="357" w:hanging="357"/>
        <w:contextualSpacing w:val="0"/>
      </w:pPr>
      <w:r>
        <w:t>While it is installing, make a logo for your site.</w:t>
      </w:r>
    </w:p>
    <w:p w:rsidR="008A2CDC" w:rsidRDefault="008A2CDC" w:rsidP="008A2CDC">
      <w:pPr>
        <w:pStyle w:val="Heading2"/>
      </w:pPr>
      <w:r>
        <w:t>Exercise 2: Customising the Site’s Appearance</w:t>
      </w:r>
    </w:p>
    <w:p w:rsidR="008A2CDC" w:rsidRPr="008A2CDC" w:rsidRDefault="008A2CDC" w:rsidP="008A2CDC">
      <w:r>
        <w:t>If you have done this already, skip to the next exercise.</w:t>
      </w:r>
    </w:p>
    <w:p w:rsidR="008A2CDC" w:rsidRPr="00E2531F" w:rsidRDefault="008A2CDC" w:rsidP="008A2CDC">
      <w:pPr>
        <w:pStyle w:val="Heading3"/>
      </w:pPr>
      <w:r>
        <w:t>Changing the Site’s Title and Slogan</w:t>
      </w:r>
    </w:p>
    <w:p w:rsidR="008A2CDC" w:rsidRDefault="008A2CDC" w:rsidP="008A2CDC">
      <w:pPr>
        <w:pStyle w:val="ListParagraph"/>
        <w:numPr>
          <w:ilvl w:val="0"/>
          <w:numId w:val="12"/>
        </w:numPr>
        <w:contextualSpacing w:val="0"/>
      </w:pPr>
      <w:r>
        <w:t xml:space="preserve">Locate the black menu bar at the top of the page and click on Manage </w:t>
      </w:r>
      <w:r>
        <w:sym w:font="Wingdings" w:char="F0E0"/>
      </w:r>
      <w:r>
        <w:t xml:space="preserve"> Configuration</w:t>
      </w:r>
    </w:p>
    <w:p w:rsidR="008A2CDC" w:rsidRDefault="008A2CDC" w:rsidP="008A2CDC">
      <w:r>
        <w:rPr>
          <w:noProof/>
          <w:lang w:eastAsia="en-GB"/>
        </w:rPr>
        <w:drawing>
          <wp:inline distT="0" distB="0" distL="0" distR="0" wp14:anchorId="3AF44220" wp14:editId="479989F6">
            <wp:extent cx="5731510" cy="553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53085"/>
                    </a:xfrm>
                    <a:prstGeom prst="rect">
                      <a:avLst/>
                    </a:prstGeom>
                  </pic:spPr>
                </pic:pic>
              </a:graphicData>
            </a:graphic>
          </wp:inline>
        </w:drawing>
      </w:r>
    </w:p>
    <w:p w:rsidR="008A2CDC" w:rsidRDefault="008A2CDC" w:rsidP="008A2CDC">
      <w:pPr>
        <w:pStyle w:val="ListParagraph"/>
        <w:numPr>
          <w:ilvl w:val="0"/>
          <w:numId w:val="12"/>
        </w:numPr>
        <w:ind w:left="357" w:hanging="357"/>
        <w:contextualSpacing w:val="0"/>
      </w:pPr>
      <w:r>
        <w:lastRenderedPageBreak/>
        <w:t xml:space="preserve">Locate the </w:t>
      </w:r>
      <w:r w:rsidRPr="00097A75">
        <w:rPr>
          <w:b/>
        </w:rPr>
        <w:t>System</w:t>
      </w:r>
      <w:r>
        <w:t xml:space="preserve"> block, and click on </w:t>
      </w:r>
      <w:r w:rsidRPr="00097A75">
        <w:rPr>
          <w:b/>
        </w:rPr>
        <w:t>Basic site settings</w:t>
      </w:r>
    </w:p>
    <w:p w:rsidR="008A2CDC" w:rsidRDefault="008A2CDC" w:rsidP="008A2CDC">
      <w:pPr>
        <w:pStyle w:val="ListParagraph"/>
        <w:numPr>
          <w:ilvl w:val="1"/>
          <w:numId w:val="12"/>
        </w:numPr>
        <w:contextualSpacing w:val="0"/>
      </w:pPr>
      <w:r>
        <w:t>Change the site name and slogan if you wish</w:t>
      </w:r>
    </w:p>
    <w:p w:rsidR="008A2CDC" w:rsidRDefault="008A2CDC" w:rsidP="008A2CDC">
      <w:pPr>
        <w:pStyle w:val="ListParagraph"/>
        <w:numPr>
          <w:ilvl w:val="1"/>
          <w:numId w:val="12"/>
        </w:numPr>
        <w:contextualSpacing w:val="0"/>
      </w:pPr>
      <w:r>
        <w:t>Save any changes by clicking the Save configuration button.</w:t>
      </w:r>
    </w:p>
    <w:p w:rsidR="008A2CDC" w:rsidRDefault="008A2CDC" w:rsidP="008A2CDC">
      <w:pPr>
        <w:pStyle w:val="Heading3"/>
      </w:pPr>
      <w:r>
        <w:t>Changing the Site’s Theme</w:t>
      </w:r>
    </w:p>
    <w:p w:rsidR="008A2CDC" w:rsidRDefault="008A2CDC" w:rsidP="008A2CDC">
      <w:pPr>
        <w:pStyle w:val="ListParagraph"/>
        <w:numPr>
          <w:ilvl w:val="0"/>
          <w:numId w:val="12"/>
        </w:numPr>
        <w:contextualSpacing w:val="0"/>
      </w:pPr>
      <w:r>
        <w:t>To change the site theme, you first of need to locate a theme that you like</w:t>
      </w:r>
    </w:p>
    <w:p w:rsidR="008A2CDC" w:rsidRDefault="008A2CDC" w:rsidP="008A2CDC">
      <w:pPr>
        <w:pStyle w:val="ListParagraph"/>
        <w:numPr>
          <w:ilvl w:val="1"/>
          <w:numId w:val="12"/>
        </w:numPr>
        <w:contextualSpacing w:val="0"/>
      </w:pPr>
      <w:r>
        <w:t xml:space="preserve">Open the following link in a new tab (so you can easily return to your website): </w:t>
      </w:r>
      <w:hyperlink r:id="rId10" w:history="1">
        <w:r w:rsidRPr="008625AF">
          <w:rPr>
            <w:rStyle w:val="Hyperlink"/>
          </w:rPr>
          <w:t>https://www.drupal.org/project/project_theme</w:t>
        </w:r>
      </w:hyperlink>
    </w:p>
    <w:p w:rsidR="008A2CDC" w:rsidRDefault="008A2CDC" w:rsidP="008A2CDC">
      <w:pPr>
        <w:pStyle w:val="ListParagraph"/>
        <w:numPr>
          <w:ilvl w:val="1"/>
          <w:numId w:val="12"/>
        </w:numPr>
        <w:contextualSpacing w:val="0"/>
      </w:pPr>
      <w:r>
        <w:t xml:space="preserve">In the Search Themes text field, enter </w:t>
      </w:r>
      <w:r w:rsidR="004311C9">
        <w:t>a search term (e.g. films, movies, gallery, etc.) to filter</w:t>
      </w:r>
      <w:r>
        <w:t xml:space="preserve"> themes and then click the Search button.</w:t>
      </w:r>
    </w:p>
    <w:p w:rsidR="008A2CDC" w:rsidRDefault="008A2CDC" w:rsidP="008A2CDC">
      <w:pPr>
        <w:pStyle w:val="ListParagraph"/>
        <w:numPr>
          <w:ilvl w:val="1"/>
          <w:numId w:val="12"/>
        </w:numPr>
        <w:contextualSpacing w:val="0"/>
      </w:pPr>
      <w:r>
        <w:t>Look through the options and download a theme that you like.</w:t>
      </w:r>
    </w:p>
    <w:p w:rsidR="008A2CDC" w:rsidRDefault="008A2CDC" w:rsidP="008A2CDC">
      <w:pPr>
        <w:pStyle w:val="ListParagraph"/>
        <w:numPr>
          <w:ilvl w:val="0"/>
          <w:numId w:val="12"/>
        </w:numPr>
        <w:contextualSpacing w:val="0"/>
      </w:pPr>
      <w:r>
        <w:t>Return to your website</w:t>
      </w:r>
    </w:p>
    <w:p w:rsidR="008A2CDC" w:rsidRDefault="008A2CDC" w:rsidP="008A2CDC">
      <w:pPr>
        <w:pStyle w:val="ListParagraph"/>
        <w:numPr>
          <w:ilvl w:val="0"/>
          <w:numId w:val="12"/>
        </w:numPr>
        <w:contextualSpacing w:val="0"/>
      </w:pPr>
      <w:r>
        <w:t xml:space="preserve">Click on the </w:t>
      </w:r>
      <w:r w:rsidRPr="00B37B5E">
        <w:rPr>
          <w:b/>
        </w:rPr>
        <w:t>Appearance</w:t>
      </w:r>
      <w:r>
        <w:t xml:space="preserve"> tab in the menu</w:t>
      </w:r>
    </w:p>
    <w:p w:rsidR="008A2CDC" w:rsidRDefault="008A2CDC" w:rsidP="008A2CDC">
      <w:r>
        <w:rPr>
          <w:noProof/>
          <w:lang w:eastAsia="en-GB"/>
        </w:rPr>
        <w:drawing>
          <wp:inline distT="0" distB="0" distL="0" distR="0" wp14:anchorId="684E6F04" wp14:editId="2405E5B0">
            <wp:extent cx="5731510" cy="553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53085"/>
                    </a:xfrm>
                    <a:prstGeom prst="rect">
                      <a:avLst/>
                    </a:prstGeom>
                  </pic:spPr>
                </pic:pic>
              </a:graphicData>
            </a:graphic>
          </wp:inline>
        </w:drawing>
      </w:r>
    </w:p>
    <w:p w:rsidR="008A2CDC" w:rsidRDefault="008A2CDC" w:rsidP="008A2CDC">
      <w:pPr>
        <w:pStyle w:val="ListParagraph"/>
        <w:numPr>
          <w:ilvl w:val="1"/>
          <w:numId w:val="12"/>
        </w:numPr>
        <w:contextualSpacing w:val="0"/>
      </w:pPr>
      <w:r>
        <w:t>Click the +Install new theme button</w:t>
      </w:r>
    </w:p>
    <w:p w:rsidR="008A2CDC" w:rsidRDefault="008A2CDC" w:rsidP="008A2CDC">
      <w:pPr>
        <w:pStyle w:val="ListParagraph"/>
        <w:numPr>
          <w:ilvl w:val="1"/>
          <w:numId w:val="12"/>
        </w:numPr>
        <w:contextualSpacing w:val="0"/>
      </w:pPr>
      <w:r>
        <w:t>Locate the Choose File button, click and browse to the theme file that you downloaded and Install it.</w:t>
      </w:r>
    </w:p>
    <w:p w:rsidR="003553A6" w:rsidRDefault="003553A6" w:rsidP="008A2CDC">
      <w:pPr>
        <w:pStyle w:val="ListParagraph"/>
        <w:numPr>
          <w:ilvl w:val="1"/>
          <w:numId w:val="12"/>
        </w:numPr>
        <w:contextualSpacing w:val="0"/>
      </w:pPr>
      <w:r w:rsidRPr="003553A6">
        <w:rPr>
          <w:b/>
        </w:rPr>
        <w:t>Note</w:t>
      </w:r>
      <w:r>
        <w:t>: If you get an error about the file size being too large</w:t>
      </w:r>
    </w:p>
    <w:p w:rsidR="003553A6" w:rsidRDefault="003553A6" w:rsidP="003553A6">
      <w:pPr>
        <w:pStyle w:val="ListParagraph"/>
        <w:numPr>
          <w:ilvl w:val="2"/>
          <w:numId w:val="12"/>
        </w:numPr>
        <w:contextualSpacing w:val="0"/>
      </w:pPr>
      <w:r>
        <w:t xml:space="preserve">Go to your </w:t>
      </w:r>
      <w:proofErr w:type="spellStart"/>
      <w:r>
        <w:t>UwAmp</w:t>
      </w:r>
      <w:proofErr w:type="spellEnd"/>
      <w:r>
        <w:t xml:space="preserve"> window.</w:t>
      </w:r>
    </w:p>
    <w:p w:rsidR="003553A6" w:rsidRDefault="003553A6" w:rsidP="003553A6">
      <w:pPr>
        <w:pStyle w:val="ListParagraph"/>
        <w:numPr>
          <w:ilvl w:val="2"/>
          <w:numId w:val="12"/>
        </w:numPr>
        <w:contextualSpacing w:val="0"/>
      </w:pPr>
      <w:r>
        <w:t xml:space="preserve">Click on the notepad icon beside PHP </w:t>
      </w:r>
      <w:proofErr w:type="spellStart"/>
      <w:r>
        <w:t>Config</w:t>
      </w:r>
      <w:proofErr w:type="spellEnd"/>
    </w:p>
    <w:p w:rsidR="003553A6" w:rsidRDefault="003553A6" w:rsidP="003553A6">
      <w:pPr>
        <w:pStyle w:val="ListParagraph"/>
        <w:numPr>
          <w:ilvl w:val="2"/>
          <w:numId w:val="12"/>
        </w:numPr>
        <w:contextualSpacing w:val="0"/>
      </w:pPr>
      <w:r>
        <w:t>When the file opens, search for “</w:t>
      </w:r>
      <w:proofErr w:type="spellStart"/>
      <w:r w:rsidRPr="003553A6">
        <w:rPr>
          <w:b/>
        </w:rPr>
        <w:t>upload_max_filesize</w:t>
      </w:r>
      <w:proofErr w:type="spellEnd"/>
      <w:r>
        <w:t>” and increase this as shown</w:t>
      </w:r>
    </w:p>
    <w:p w:rsidR="003553A6" w:rsidRDefault="003553A6" w:rsidP="003553A6">
      <w:pPr>
        <w:ind w:left="1800"/>
      </w:pPr>
      <w:r>
        <w:rPr>
          <w:noProof/>
          <w:lang w:eastAsia="en-GB"/>
        </w:rPr>
        <w:drawing>
          <wp:inline distT="0" distB="0" distL="0" distR="0" wp14:anchorId="459726AC" wp14:editId="46E46B9C">
            <wp:extent cx="3190476" cy="46666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90476" cy="466667"/>
                    </a:xfrm>
                    <a:prstGeom prst="rect">
                      <a:avLst/>
                    </a:prstGeom>
                  </pic:spPr>
                </pic:pic>
              </a:graphicData>
            </a:graphic>
          </wp:inline>
        </w:drawing>
      </w:r>
    </w:p>
    <w:p w:rsidR="003553A6" w:rsidRDefault="003553A6" w:rsidP="003553A6">
      <w:pPr>
        <w:pStyle w:val="ListParagraph"/>
        <w:numPr>
          <w:ilvl w:val="2"/>
          <w:numId w:val="12"/>
        </w:numPr>
        <w:contextualSpacing w:val="0"/>
      </w:pPr>
      <w:r>
        <w:t>Save the file and close it.</w:t>
      </w:r>
    </w:p>
    <w:p w:rsidR="003553A6" w:rsidRDefault="003553A6" w:rsidP="003553A6">
      <w:pPr>
        <w:pStyle w:val="ListParagraph"/>
        <w:numPr>
          <w:ilvl w:val="2"/>
          <w:numId w:val="12"/>
        </w:numPr>
        <w:contextualSpacing w:val="0"/>
      </w:pPr>
      <w:r w:rsidRPr="00B97661">
        <w:rPr>
          <w:b/>
          <w:highlight w:val="yellow"/>
        </w:rPr>
        <w:t>Restart the Apache server</w:t>
      </w:r>
      <w:r>
        <w:t>.</w:t>
      </w:r>
    </w:p>
    <w:p w:rsidR="008A2CDC" w:rsidRDefault="008A2CDC" w:rsidP="008A2CDC">
      <w:pPr>
        <w:pStyle w:val="ListParagraph"/>
        <w:numPr>
          <w:ilvl w:val="1"/>
          <w:numId w:val="12"/>
        </w:numPr>
        <w:contextualSpacing w:val="0"/>
      </w:pPr>
      <w:r>
        <w:t>Once it is done installing, you should see your listed theme with the other themes currently installed.</w:t>
      </w:r>
    </w:p>
    <w:p w:rsidR="008A2CDC" w:rsidRDefault="008A2CDC" w:rsidP="008A2CDC">
      <w:pPr>
        <w:pStyle w:val="ListParagraph"/>
        <w:numPr>
          <w:ilvl w:val="1"/>
          <w:numId w:val="12"/>
        </w:numPr>
        <w:contextualSpacing w:val="0"/>
      </w:pPr>
      <w:r>
        <w:t xml:space="preserve">You will need to click on the </w:t>
      </w:r>
      <w:r w:rsidRPr="004E4AED">
        <w:rPr>
          <w:b/>
        </w:rPr>
        <w:t>Install and set as default link</w:t>
      </w:r>
      <w:r>
        <w:t xml:space="preserve"> to set the new theme for your site.</w:t>
      </w:r>
    </w:p>
    <w:p w:rsidR="008A2CDC" w:rsidRDefault="008A2CDC" w:rsidP="008A2CDC">
      <w:pPr>
        <w:pStyle w:val="Heading3"/>
      </w:pPr>
      <w:r>
        <w:t>Configuring the New Theme</w:t>
      </w:r>
    </w:p>
    <w:p w:rsidR="008A2CDC" w:rsidRPr="00CF1915" w:rsidRDefault="008A2CDC" w:rsidP="008A2CDC">
      <w:pPr>
        <w:pStyle w:val="Heading4"/>
      </w:pPr>
      <w:r>
        <w:t>The Logo</w:t>
      </w:r>
    </w:p>
    <w:p w:rsidR="008A2CDC" w:rsidRDefault="008A2CDC" w:rsidP="008A2CDC">
      <w:pPr>
        <w:pStyle w:val="ListParagraph"/>
        <w:numPr>
          <w:ilvl w:val="0"/>
          <w:numId w:val="12"/>
        </w:numPr>
        <w:ind w:left="357" w:hanging="357"/>
        <w:contextualSpacing w:val="0"/>
      </w:pPr>
      <w:r>
        <w:t>At the minimum, you probably want to change the logo for your website.</w:t>
      </w:r>
    </w:p>
    <w:p w:rsidR="008A2CDC" w:rsidRDefault="008A2CDC" w:rsidP="008A2CDC">
      <w:pPr>
        <w:pStyle w:val="ListParagraph"/>
        <w:numPr>
          <w:ilvl w:val="0"/>
          <w:numId w:val="12"/>
        </w:numPr>
        <w:ind w:left="357" w:hanging="357"/>
        <w:contextualSpacing w:val="0"/>
      </w:pPr>
      <w:r>
        <w:lastRenderedPageBreak/>
        <w:t>Click on the Appearance tab and click on the Settings link beside your chosen theme.</w:t>
      </w:r>
    </w:p>
    <w:p w:rsidR="008A2CDC" w:rsidRDefault="008A2CDC" w:rsidP="008A2CDC">
      <w:pPr>
        <w:ind w:left="357"/>
      </w:pPr>
      <w:r>
        <w:rPr>
          <w:noProof/>
          <w:lang w:eastAsia="en-GB"/>
        </w:rPr>
        <w:drawing>
          <wp:inline distT="0" distB="0" distL="0" distR="0" wp14:anchorId="114966BC" wp14:editId="47F6ECF3">
            <wp:extent cx="5731510" cy="1479550"/>
            <wp:effectExtent l="0" t="0" r="254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479550"/>
                    </a:xfrm>
                    <a:prstGeom prst="rect">
                      <a:avLst/>
                    </a:prstGeom>
                  </pic:spPr>
                </pic:pic>
              </a:graphicData>
            </a:graphic>
          </wp:inline>
        </w:drawing>
      </w:r>
    </w:p>
    <w:p w:rsidR="008A2CDC" w:rsidRDefault="008A2CDC" w:rsidP="008A2CDC">
      <w:pPr>
        <w:pStyle w:val="ListParagraph"/>
        <w:numPr>
          <w:ilvl w:val="0"/>
          <w:numId w:val="12"/>
        </w:numPr>
        <w:ind w:left="357" w:hanging="357"/>
        <w:contextualSpacing w:val="0"/>
      </w:pPr>
      <w:r>
        <w:t xml:space="preserve">Locate the settings for </w:t>
      </w:r>
      <w:r w:rsidRPr="008816EA">
        <w:rPr>
          <w:b/>
        </w:rPr>
        <w:t>Logo Image</w:t>
      </w:r>
      <w:r>
        <w:t>.</w:t>
      </w:r>
      <w:r w:rsidRPr="008816EA">
        <w:t xml:space="preserve"> </w:t>
      </w:r>
      <w:r>
        <w:t>If you do not want to use the default logo:</w:t>
      </w:r>
    </w:p>
    <w:p w:rsidR="008A2CDC" w:rsidRDefault="008A2CDC" w:rsidP="008A2CDC">
      <w:pPr>
        <w:pStyle w:val="ListParagraph"/>
        <w:numPr>
          <w:ilvl w:val="1"/>
          <w:numId w:val="12"/>
        </w:numPr>
        <w:contextualSpacing w:val="0"/>
      </w:pPr>
      <w:r>
        <w:t>Uncheck the “Use the logo supplied by the theme box”</w:t>
      </w:r>
    </w:p>
    <w:p w:rsidR="008A2CDC" w:rsidRDefault="008A2CDC" w:rsidP="008A2CDC">
      <w:pPr>
        <w:pStyle w:val="ListParagraph"/>
        <w:numPr>
          <w:ilvl w:val="1"/>
          <w:numId w:val="12"/>
        </w:numPr>
        <w:contextualSpacing w:val="0"/>
      </w:pPr>
      <w:r>
        <w:t>Use the Choose File button to upload your preferred logo file.</w:t>
      </w:r>
    </w:p>
    <w:p w:rsidR="008A2CDC" w:rsidRDefault="008A2CDC" w:rsidP="008A2CDC">
      <w:pPr>
        <w:pStyle w:val="ListParagraph"/>
        <w:numPr>
          <w:ilvl w:val="1"/>
          <w:numId w:val="12"/>
        </w:numPr>
        <w:contextualSpacing w:val="0"/>
      </w:pPr>
      <w:r>
        <w:t>Save your changes.</w:t>
      </w:r>
    </w:p>
    <w:p w:rsidR="008A2CDC" w:rsidRDefault="008A2CDC" w:rsidP="008A2CDC">
      <w:pPr>
        <w:pStyle w:val="ListParagraph"/>
        <w:numPr>
          <w:ilvl w:val="1"/>
          <w:numId w:val="12"/>
        </w:numPr>
        <w:contextualSpacing w:val="0"/>
      </w:pPr>
      <w:r>
        <w:t>Preview your website.</w:t>
      </w:r>
    </w:p>
    <w:p w:rsidR="008A2CDC" w:rsidRDefault="008A2CDC" w:rsidP="008A2CDC">
      <w:pPr>
        <w:pStyle w:val="ListParagraph"/>
        <w:numPr>
          <w:ilvl w:val="1"/>
          <w:numId w:val="12"/>
        </w:numPr>
        <w:contextualSpacing w:val="0"/>
      </w:pPr>
      <w:r>
        <w:t>Note: if your logo image does not display, it may be too large to fit into the space reserved for the logo in the theme template. Try resizing (making it smaller) using GIMP or Adobe, etc.</w:t>
      </w:r>
    </w:p>
    <w:p w:rsidR="008A2CDC" w:rsidRDefault="008A2CDC" w:rsidP="008A2CDC">
      <w:pPr>
        <w:pStyle w:val="Heading4"/>
      </w:pPr>
      <w:r>
        <w:t>The Banner or Slideshow Images</w:t>
      </w:r>
    </w:p>
    <w:p w:rsidR="008A2CDC" w:rsidRDefault="008A2CDC" w:rsidP="008A2CDC">
      <w:pPr>
        <w:pStyle w:val="ListParagraph"/>
        <w:numPr>
          <w:ilvl w:val="0"/>
          <w:numId w:val="12"/>
        </w:numPr>
        <w:ind w:left="357" w:hanging="357"/>
        <w:contextualSpacing w:val="0"/>
      </w:pPr>
      <w:r>
        <w:t>Your chosen theme may let you add a banner or slideshow to it. If it does, there will be settings for you to change the images and any captions.</w:t>
      </w:r>
    </w:p>
    <w:p w:rsidR="008A2CDC" w:rsidRDefault="008A2CDC" w:rsidP="008A2CDC">
      <w:pPr>
        <w:pStyle w:val="ListParagraph"/>
        <w:numPr>
          <w:ilvl w:val="0"/>
          <w:numId w:val="12"/>
        </w:numPr>
        <w:ind w:left="357" w:hanging="357"/>
        <w:contextualSpacing w:val="0"/>
      </w:pPr>
      <w:r>
        <w:t>Make any changes that you want.</w:t>
      </w:r>
    </w:p>
    <w:p w:rsidR="008A2CDC" w:rsidRDefault="008A2CDC" w:rsidP="008A2CDC"/>
    <w:p w:rsidR="00BB7D12" w:rsidRDefault="00CD066E" w:rsidP="00104F10">
      <w:pPr>
        <w:pStyle w:val="Heading2"/>
      </w:pPr>
      <w:r>
        <w:t>Exercise 3</w:t>
      </w:r>
      <w:r w:rsidR="00946B1E">
        <w:t>:</w:t>
      </w:r>
      <w:r w:rsidR="00003FBF">
        <w:t xml:space="preserve"> Creating a Taxonomy</w:t>
      </w:r>
    </w:p>
    <w:p w:rsidR="00BB7D12" w:rsidRDefault="00003FBF" w:rsidP="00104F10">
      <w:pPr>
        <w:pStyle w:val="ListParagraph"/>
        <w:numPr>
          <w:ilvl w:val="0"/>
          <w:numId w:val="19"/>
        </w:numPr>
        <w:contextualSpacing w:val="0"/>
      </w:pPr>
      <w:r>
        <w:t>Go to the Admin Section of your Site.</w:t>
      </w:r>
    </w:p>
    <w:p w:rsidR="00003FBF" w:rsidRDefault="00EE26F9" w:rsidP="00104F10">
      <w:pPr>
        <w:pStyle w:val="ListParagraph"/>
        <w:numPr>
          <w:ilvl w:val="0"/>
          <w:numId w:val="19"/>
        </w:numPr>
        <w:contextualSpacing w:val="0"/>
      </w:pPr>
      <w:r>
        <w:t xml:space="preserve">From the menu, click on the </w:t>
      </w:r>
      <w:r w:rsidRPr="00EE26F9">
        <w:rPr>
          <w:b/>
        </w:rPr>
        <w:t>Structure</w:t>
      </w:r>
      <w:r>
        <w:t xml:space="preserve"> menu option and then select </w:t>
      </w:r>
      <w:r w:rsidRPr="00EE26F9">
        <w:rPr>
          <w:b/>
        </w:rPr>
        <w:t>Taxonomy</w:t>
      </w:r>
      <w:r>
        <w:t>.</w:t>
      </w:r>
    </w:p>
    <w:p w:rsidR="00CD066E" w:rsidRDefault="00CD066E" w:rsidP="00CD066E">
      <w:pPr>
        <w:pStyle w:val="Heading3"/>
      </w:pPr>
      <w:r>
        <w:t>Film Category</w:t>
      </w:r>
    </w:p>
    <w:p w:rsidR="00EE26F9" w:rsidRDefault="00EE26F9" w:rsidP="00104F10">
      <w:pPr>
        <w:pStyle w:val="ListParagraph"/>
        <w:numPr>
          <w:ilvl w:val="0"/>
          <w:numId w:val="19"/>
        </w:numPr>
        <w:contextualSpacing w:val="0"/>
      </w:pPr>
      <w:r>
        <w:t xml:space="preserve">You will create a new Taxonomy vocabulary for categorising films as Top Films, New Releases, Coming Soon, </w:t>
      </w:r>
      <w:proofErr w:type="gramStart"/>
      <w:r>
        <w:t>Highest</w:t>
      </w:r>
      <w:proofErr w:type="gramEnd"/>
      <w:r>
        <w:t xml:space="preserve"> Rated.</w:t>
      </w:r>
    </w:p>
    <w:p w:rsidR="00EE26F9" w:rsidRDefault="00EE26F9" w:rsidP="00EE26F9">
      <w:pPr>
        <w:pStyle w:val="ListParagraph"/>
        <w:numPr>
          <w:ilvl w:val="0"/>
          <w:numId w:val="19"/>
        </w:numPr>
        <w:contextualSpacing w:val="0"/>
      </w:pPr>
      <w:r>
        <w:t>Click the Add vocabulary button and specify a name and description as follows and click the Save button:</w:t>
      </w:r>
    </w:p>
    <w:p w:rsidR="00EE26F9" w:rsidRDefault="00EE26F9" w:rsidP="00EE26F9">
      <w:pPr>
        <w:ind w:left="360"/>
      </w:pPr>
      <w:r>
        <w:rPr>
          <w:noProof/>
          <w:lang w:eastAsia="en-GB"/>
        </w:rPr>
        <w:lastRenderedPageBreak/>
        <w:drawing>
          <wp:inline distT="0" distB="0" distL="0" distR="0" wp14:anchorId="41D9D73E" wp14:editId="29AFC88F">
            <wp:extent cx="4933333" cy="1580952"/>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3333" cy="1580952"/>
                    </a:xfrm>
                    <a:prstGeom prst="rect">
                      <a:avLst/>
                    </a:prstGeom>
                  </pic:spPr>
                </pic:pic>
              </a:graphicData>
            </a:graphic>
          </wp:inline>
        </w:drawing>
      </w:r>
    </w:p>
    <w:p w:rsidR="00BB7D12" w:rsidRDefault="003C10BE" w:rsidP="00104F10">
      <w:pPr>
        <w:pStyle w:val="ListParagraph"/>
        <w:numPr>
          <w:ilvl w:val="0"/>
          <w:numId w:val="19"/>
        </w:numPr>
        <w:ind w:left="357" w:hanging="357"/>
        <w:contextualSpacing w:val="0"/>
      </w:pPr>
      <w:r>
        <w:t>In the window that follows, click the Add term button and add terms for the following (you can change as you wish):</w:t>
      </w:r>
    </w:p>
    <w:tbl>
      <w:tblPr>
        <w:tblStyle w:val="GridTable2-Accent1"/>
        <w:tblW w:w="0" w:type="auto"/>
        <w:tblInd w:w="426" w:type="dxa"/>
        <w:tblLook w:val="04A0" w:firstRow="1" w:lastRow="0" w:firstColumn="1" w:lastColumn="0" w:noHBand="0" w:noVBand="1"/>
      </w:tblPr>
      <w:tblGrid>
        <w:gridCol w:w="4082"/>
        <w:gridCol w:w="4508"/>
      </w:tblGrid>
      <w:tr w:rsidR="003C10BE" w:rsidTr="003C1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3C10BE">
            <w:r>
              <w:t>Name</w:t>
            </w:r>
          </w:p>
        </w:tc>
        <w:tc>
          <w:tcPr>
            <w:tcW w:w="4508" w:type="dxa"/>
          </w:tcPr>
          <w:p w:rsidR="003C10BE" w:rsidRDefault="003C10BE" w:rsidP="003C10BE">
            <w:pPr>
              <w:cnfStyle w:val="100000000000" w:firstRow="1" w:lastRow="0" w:firstColumn="0" w:lastColumn="0" w:oddVBand="0" w:evenVBand="0" w:oddHBand="0" w:evenHBand="0" w:firstRowFirstColumn="0" w:firstRowLastColumn="0" w:lastRowFirstColumn="0" w:lastRowLastColumn="0"/>
            </w:pPr>
            <w:r>
              <w:t>Description</w:t>
            </w:r>
          </w:p>
        </w:tc>
      </w:tr>
      <w:tr w:rsidR="003C10BE" w:rsidTr="003C1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3C10BE">
            <w:r>
              <w:t>Top Films</w:t>
            </w:r>
          </w:p>
        </w:tc>
        <w:tc>
          <w:tcPr>
            <w:tcW w:w="4508" w:type="dxa"/>
          </w:tcPr>
          <w:p w:rsidR="003C10BE" w:rsidRDefault="003C10BE" w:rsidP="003C10BE">
            <w:pPr>
              <w:cnfStyle w:val="000000100000" w:firstRow="0" w:lastRow="0" w:firstColumn="0" w:lastColumn="0" w:oddVBand="0" w:evenVBand="0" w:oddHBand="1" w:evenHBand="0" w:firstRowFirstColumn="0" w:firstRowLastColumn="0" w:lastRowFirstColumn="0" w:lastRowLastColumn="0"/>
            </w:pPr>
            <w:r>
              <w:t>Films coming soon</w:t>
            </w:r>
          </w:p>
        </w:tc>
      </w:tr>
      <w:tr w:rsidR="003C10BE" w:rsidTr="003C10BE">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3C10BE">
            <w:r>
              <w:t>New Releases</w:t>
            </w:r>
          </w:p>
        </w:tc>
        <w:tc>
          <w:tcPr>
            <w:tcW w:w="4508" w:type="dxa"/>
          </w:tcPr>
          <w:p w:rsidR="003C10BE" w:rsidRDefault="003C10BE" w:rsidP="003C10BE">
            <w:pPr>
              <w:cnfStyle w:val="000000000000" w:firstRow="0" w:lastRow="0" w:firstColumn="0" w:lastColumn="0" w:oddVBand="0" w:evenVBand="0" w:oddHBand="0" w:evenHBand="0" w:firstRowFirstColumn="0" w:firstRowLastColumn="0" w:lastRowFirstColumn="0" w:lastRowLastColumn="0"/>
            </w:pPr>
            <w:r>
              <w:t>New at the cinema</w:t>
            </w:r>
          </w:p>
        </w:tc>
      </w:tr>
      <w:tr w:rsidR="003C10BE" w:rsidTr="003C1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3C10BE">
            <w:r>
              <w:t>Coming Soon</w:t>
            </w:r>
          </w:p>
        </w:tc>
        <w:tc>
          <w:tcPr>
            <w:tcW w:w="4508" w:type="dxa"/>
          </w:tcPr>
          <w:p w:rsidR="003C10BE" w:rsidRDefault="003C10BE" w:rsidP="003C10BE">
            <w:pPr>
              <w:cnfStyle w:val="000000100000" w:firstRow="0" w:lastRow="0" w:firstColumn="0" w:lastColumn="0" w:oddVBand="0" w:evenVBand="0" w:oddHBand="1" w:evenHBand="0" w:firstRowFirstColumn="0" w:firstRowLastColumn="0" w:lastRowFirstColumn="0" w:lastRowLastColumn="0"/>
            </w:pPr>
            <w:r>
              <w:t>Films coming soon</w:t>
            </w:r>
          </w:p>
        </w:tc>
      </w:tr>
      <w:tr w:rsidR="003C10BE" w:rsidTr="003C10BE">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3C10BE">
            <w:r>
              <w:t>Highest Rated</w:t>
            </w:r>
          </w:p>
        </w:tc>
        <w:tc>
          <w:tcPr>
            <w:tcW w:w="4508" w:type="dxa"/>
          </w:tcPr>
          <w:p w:rsidR="003C10BE" w:rsidRDefault="003C10BE" w:rsidP="003C10BE">
            <w:pPr>
              <w:cnfStyle w:val="000000000000" w:firstRow="0" w:lastRow="0" w:firstColumn="0" w:lastColumn="0" w:oddVBand="0" w:evenVBand="0" w:oddHBand="0" w:evenHBand="0" w:firstRowFirstColumn="0" w:firstRowLastColumn="0" w:lastRowFirstColumn="0" w:lastRowLastColumn="0"/>
            </w:pPr>
            <w:r>
              <w:t>Rated 4* and up</w:t>
            </w:r>
          </w:p>
        </w:tc>
      </w:tr>
    </w:tbl>
    <w:p w:rsidR="00CD066E" w:rsidRDefault="00CD066E" w:rsidP="00CD066E"/>
    <w:p w:rsidR="00CD066E" w:rsidRDefault="00CD066E" w:rsidP="00CD066E">
      <w:pPr>
        <w:pStyle w:val="Heading3"/>
      </w:pPr>
      <w:r>
        <w:t>Age Rating Classifications</w:t>
      </w:r>
    </w:p>
    <w:p w:rsidR="00921169" w:rsidRDefault="003C10BE" w:rsidP="003C10BE">
      <w:pPr>
        <w:pStyle w:val="ListParagraph"/>
        <w:numPr>
          <w:ilvl w:val="0"/>
          <w:numId w:val="19"/>
        </w:numPr>
        <w:contextualSpacing w:val="0"/>
      </w:pPr>
      <w:r>
        <w:t xml:space="preserve">Now create another taxonomy vocabulary called </w:t>
      </w:r>
      <w:r>
        <w:rPr>
          <w:b/>
        </w:rPr>
        <w:t>Age</w:t>
      </w:r>
      <w:r w:rsidRPr="003C10BE">
        <w:rPr>
          <w:b/>
        </w:rPr>
        <w:t xml:space="preserve"> Rating</w:t>
      </w:r>
      <w:r>
        <w:rPr>
          <w:b/>
        </w:rPr>
        <w:t xml:space="preserve"> Classification</w:t>
      </w:r>
      <w:r>
        <w:t xml:space="preserve"> (</w:t>
      </w:r>
      <w:r w:rsidRPr="003C10BE">
        <w:t>A list of film age rating classifications</w:t>
      </w:r>
      <w:r>
        <w:t>) with the following terms</w:t>
      </w:r>
      <w:r w:rsidR="00921169">
        <w:t xml:space="preserve">. </w:t>
      </w:r>
    </w:p>
    <w:p w:rsidR="00BB7D12" w:rsidRDefault="00921169" w:rsidP="00921169">
      <w:pPr>
        <w:ind w:left="720"/>
      </w:pPr>
      <w:r w:rsidRPr="00921169">
        <w:rPr>
          <w:b/>
        </w:rPr>
        <w:t>Note</w:t>
      </w:r>
      <w:r>
        <w:t>: For the description, use the images available on Moodle.</w:t>
      </w:r>
    </w:p>
    <w:p w:rsidR="00921169" w:rsidRDefault="00921169" w:rsidP="00921169">
      <w:pPr>
        <w:ind w:left="720"/>
      </w:pPr>
      <w:r>
        <w:rPr>
          <w:noProof/>
          <w:lang w:eastAsia="en-GB"/>
        </w:rPr>
        <w:drawing>
          <wp:inline distT="0" distB="0" distL="0" distR="0" wp14:anchorId="24A4C942" wp14:editId="24DDCA3A">
            <wp:extent cx="5142857" cy="2609524"/>
            <wp:effectExtent l="0" t="0" r="127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42857" cy="2609524"/>
                    </a:xfrm>
                    <a:prstGeom prst="rect">
                      <a:avLst/>
                    </a:prstGeom>
                  </pic:spPr>
                </pic:pic>
              </a:graphicData>
            </a:graphic>
          </wp:inline>
        </w:drawing>
      </w:r>
    </w:p>
    <w:tbl>
      <w:tblPr>
        <w:tblStyle w:val="GridTable2-Accent1"/>
        <w:tblW w:w="0" w:type="auto"/>
        <w:tblInd w:w="426" w:type="dxa"/>
        <w:tblLook w:val="04A0" w:firstRow="1" w:lastRow="0" w:firstColumn="1" w:lastColumn="0" w:noHBand="0" w:noVBand="1"/>
      </w:tblPr>
      <w:tblGrid>
        <w:gridCol w:w="4082"/>
        <w:gridCol w:w="4508"/>
      </w:tblGrid>
      <w:tr w:rsidR="003C10BE" w:rsidTr="00994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3C10BE" w:rsidRDefault="003C10BE" w:rsidP="00994A24">
            <w:r>
              <w:t>Name</w:t>
            </w:r>
          </w:p>
        </w:tc>
        <w:tc>
          <w:tcPr>
            <w:tcW w:w="4508" w:type="dxa"/>
          </w:tcPr>
          <w:p w:rsidR="003C10BE" w:rsidRDefault="003C10BE" w:rsidP="00994A24">
            <w:pPr>
              <w:cnfStyle w:val="100000000000" w:firstRow="1" w:lastRow="0" w:firstColumn="0" w:lastColumn="0" w:oddVBand="0" w:evenVBand="0" w:oddHBand="0" w:evenHBand="0" w:firstRowFirstColumn="0" w:firstRowLastColumn="0" w:lastRowFirstColumn="0" w:lastRowLastColumn="0"/>
            </w:pPr>
            <w:r>
              <w:t>Description</w:t>
            </w:r>
          </w:p>
        </w:tc>
      </w:tr>
      <w:tr w:rsidR="00921169" w:rsidTr="00473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spacing w:line="240" w:lineRule="auto"/>
              <w:rPr>
                <w:rFonts w:ascii="Calibri" w:hAnsi="Calibri"/>
                <w:color w:val="000000"/>
              </w:rPr>
            </w:pPr>
            <w:r>
              <w:rPr>
                <w:rFonts w:ascii="Calibri" w:hAnsi="Calibri"/>
                <w:color w:val="000000"/>
              </w:rPr>
              <w:t>U</w:t>
            </w:r>
          </w:p>
        </w:tc>
        <w:tc>
          <w:tcPr>
            <w:tcW w:w="4508" w:type="dxa"/>
            <w:vAlign w:val="bottom"/>
          </w:tcPr>
          <w:p w:rsidR="00921169" w:rsidRDefault="00921169" w:rsidP="0092116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all</w:t>
            </w:r>
          </w:p>
        </w:tc>
      </w:tr>
      <w:tr w:rsidR="00921169" w:rsidTr="00473A43">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t>PG</w:t>
            </w:r>
          </w:p>
        </w:tc>
        <w:tc>
          <w:tcPr>
            <w:tcW w:w="4508" w:type="dxa"/>
            <w:vAlign w:val="bottom"/>
          </w:tcPr>
          <w:p w:rsidR="00921169" w:rsidRDefault="00921169" w:rsidP="0092116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Parental Guidance</w:t>
            </w:r>
          </w:p>
        </w:tc>
      </w:tr>
      <w:tr w:rsidR="00921169" w:rsidTr="00473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t>12</w:t>
            </w:r>
          </w:p>
        </w:tc>
        <w:tc>
          <w:tcPr>
            <w:tcW w:w="4508" w:type="dxa"/>
            <w:vAlign w:val="bottom"/>
          </w:tcPr>
          <w:p w:rsidR="00921169" w:rsidRDefault="00921169" w:rsidP="0092116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12 years and over</w:t>
            </w:r>
          </w:p>
        </w:tc>
      </w:tr>
      <w:tr w:rsidR="00921169" w:rsidTr="00473A43">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t>12A</w:t>
            </w:r>
          </w:p>
        </w:tc>
        <w:tc>
          <w:tcPr>
            <w:tcW w:w="4508" w:type="dxa"/>
            <w:vAlign w:val="bottom"/>
          </w:tcPr>
          <w:p w:rsidR="00921169" w:rsidRDefault="00921169" w:rsidP="0092116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Suitable for 12 years and over, under 12's must be accompanied by an adult</w:t>
            </w:r>
          </w:p>
        </w:tc>
      </w:tr>
      <w:tr w:rsidR="00921169" w:rsidTr="00473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t>15</w:t>
            </w:r>
          </w:p>
        </w:tc>
        <w:tc>
          <w:tcPr>
            <w:tcW w:w="4508" w:type="dxa"/>
            <w:vAlign w:val="bottom"/>
          </w:tcPr>
          <w:p w:rsidR="00921169" w:rsidRDefault="00921169" w:rsidP="0092116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15 years and over</w:t>
            </w:r>
          </w:p>
        </w:tc>
      </w:tr>
      <w:tr w:rsidR="00921169" w:rsidTr="00473A43">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lastRenderedPageBreak/>
              <w:t>18</w:t>
            </w:r>
          </w:p>
        </w:tc>
        <w:tc>
          <w:tcPr>
            <w:tcW w:w="4508" w:type="dxa"/>
            <w:vAlign w:val="bottom"/>
          </w:tcPr>
          <w:p w:rsidR="00921169" w:rsidRDefault="00921169" w:rsidP="0092116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Suitable only for adults</w:t>
            </w:r>
          </w:p>
        </w:tc>
      </w:tr>
      <w:tr w:rsidR="00921169" w:rsidTr="00473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921169" w:rsidRDefault="00921169" w:rsidP="00921169">
            <w:pPr>
              <w:rPr>
                <w:rFonts w:ascii="Calibri" w:hAnsi="Calibri"/>
                <w:color w:val="000000"/>
              </w:rPr>
            </w:pPr>
            <w:r>
              <w:rPr>
                <w:rFonts w:ascii="Calibri" w:hAnsi="Calibri"/>
                <w:color w:val="000000"/>
              </w:rPr>
              <w:t>TBC</w:t>
            </w:r>
          </w:p>
        </w:tc>
        <w:tc>
          <w:tcPr>
            <w:tcW w:w="4508" w:type="dxa"/>
            <w:vAlign w:val="bottom"/>
          </w:tcPr>
          <w:p w:rsidR="00921169" w:rsidRDefault="00921169" w:rsidP="0092116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To be confirmed</w:t>
            </w:r>
          </w:p>
        </w:tc>
      </w:tr>
    </w:tbl>
    <w:p w:rsidR="003C10BE" w:rsidRDefault="003C10BE" w:rsidP="00CD066E"/>
    <w:p w:rsidR="00CD066E" w:rsidRDefault="00CD066E" w:rsidP="00CD066E">
      <w:pPr>
        <w:pStyle w:val="Heading3"/>
      </w:pPr>
      <w:r>
        <w:t>Viewing Experience Type</w:t>
      </w:r>
    </w:p>
    <w:p w:rsidR="00921169" w:rsidRDefault="00921169" w:rsidP="00921169">
      <w:pPr>
        <w:pStyle w:val="ListParagraph"/>
        <w:numPr>
          <w:ilvl w:val="0"/>
          <w:numId w:val="19"/>
        </w:numPr>
        <w:contextualSpacing w:val="0"/>
      </w:pPr>
      <w:r>
        <w:t xml:space="preserve">Now create another taxonomy vocabulary called </w:t>
      </w:r>
      <w:r w:rsidR="00545077">
        <w:rPr>
          <w:b/>
        </w:rPr>
        <w:t>Viewing Experience Type</w:t>
      </w:r>
      <w:r>
        <w:rPr>
          <w:b/>
        </w:rPr>
        <w:t xml:space="preserve"> </w:t>
      </w:r>
      <w:r>
        <w:t>(</w:t>
      </w:r>
      <w:r w:rsidRPr="003C10BE">
        <w:t xml:space="preserve">A list of </w:t>
      </w:r>
      <w:r w:rsidR="00545077">
        <w:t>viewing experience types</w:t>
      </w:r>
      <w:r>
        <w:t>) with the following terms</w:t>
      </w:r>
      <w:r w:rsidR="00723D6F">
        <w:t xml:space="preserve"> or anything you like</w:t>
      </w:r>
      <w:r>
        <w:t xml:space="preserve">. </w:t>
      </w:r>
    </w:p>
    <w:tbl>
      <w:tblPr>
        <w:tblStyle w:val="GridTable2-Accent1"/>
        <w:tblW w:w="0" w:type="auto"/>
        <w:tblInd w:w="426" w:type="dxa"/>
        <w:tblLook w:val="04A0" w:firstRow="1" w:lastRow="0" w:firstColumn="1" w:lastColumn="0" w:noHBand="0" w:noVBand="1"/>
      </w:tblPr>
      <w:tblGrid>
        <w:gridCol w:w="4082"/>
        <w:gridCol w:w="4508"/>
      </w:tblGrid>
      <w:tr w:rsidR="0005668C" w:rsidTr="00994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05668C" w:rsidRDefault="0005668C" w:rsidP="00994A24">
            <w:r>
              <w:t>Name</w:t>
            </w:r>
          </w:p>
        </w:tc>
        <w:tc>
          <w:tcPr>
            <w:tcW w:w="4508" w:type="dxa"/>
          </w:tcPr>
          <w:p w:rsidR="0005668C" w:rsidRDefault="0005668C" w:rsidP="00994A24">
            <w:pPr>
              <w:cnfStyle w:val="100000000000" w:firstRow="1" w:lastRow="0" w:firstColumn="0" w:lastColumn="0" w:oddVBand="0" w:evenVBand="0" w:oddHBand="0" w:evenHBand="0" w:firstRowFirstColumn="0" w:firstRowLastColumn="0" w:lastRowFirstColumn="0" w:lastRowLastColumn="0"/>
            </w:pPr>
            <w:r>
              <w:t>Description</w:t>
            </w:r>
          </w:p>
        </w:tc>
      </w:tr>
      <w:tr w:rsidR="0005668C"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05668C" w:rsidRDefault="0005668C" w:rsidP="00994A24">
            <w:r>
              <w:t>2D</w:t>
            </w:r>
          </w:p>
        </w:tc>
        <w:tc>
          <w:tcPr>
            <w:tcW w:w="4508" w:type="dxa"/>
          </w:tcPr>
          <w:p w:rsidR="0005668C" w:rsidRDefault="00DB71B6" w:rsidP="00DB71B6">
            <w:pPr>
              <w:cnfStyle w:val="000000100000" w:firstRow="0" w:lastRow="0" w:firstColumn="0" w:lastColumn="0" w:oddVBand="0" w:evenVBand="0" w:oddHBand="1" w:evenHBand="0" w:firstRowFirstColumn="0" w:firstRowLastColumn="0" w:lastRowFirstColumn="0" w:lastRowLastColumn="0"/>
            </w:pPr>
            <w:r w:rsidRPr="00DB71B6">
              <w:t>2D means two dimensional. No 3D glasses required.</w:t>
            </w:r>
          </w:p>
        </w:tc>
      </w:tr>
      <w:tr w:rsidR="0005668C" w:rsidTr="00994A24">
        <w:tc>
          <w:tcPr>
            <w:cnfStyle w:val="001000000000" w:firstRow="0" w:lastRow="0" w:firstColumn="1" w:lastColumn="0" w:oddVBand="0" w:evenVBand="0" w:oddHBand="0" w:evenHBand="0" w:firstRowFirstColumn="0" w:firstRowLastColumn="0" w:lastRowFirstColumn="0" w:lastRowLastColumn="0"/>
            <w:tcW w:w="4082" w:type="dxa"/>
          </w:tcPr>
          <w:p w:rsidR="0005668C" w:rsidRDefault="0005668C" w:rsidP="00994A24">
            <w:r>
              <w:t>3D</w:t>
            </w:r>
          </w:p>
        </w:tc>
        <w:tc>
          <w:tcPr>
            <w:tcW w:w="4508" w:type="dxa"/>
          </w:tcPr>
          <w:p w:rsidR="0005668C" w:rsidRDefault="0005668C" w:rsidP="00994A24">
            <w:pPr>
              <w:cnfStyle w:val="000000000000" w:firstRow="0" w:lastRow="0" w:firstColumn="0" w:lastColumn="0" w:oddVBand="0" w:evenVBand="0" w:oddHBand="0" w:evenHBand="0" w:firstRowFirstColumn="0" w:firstRowLastColumn="0" w:lastRowFirstColumn="0" w:lastRowLastColumn="0"/>
            </w:pPr>
            <w:r>
              <w:t>3D images that pop out of the screen</w:t>
            </w:r>
            <w:r w:rsidR="00DB71B6">
              <w:t xml:space="preserve">. </w:t>
            </w:r>
            <w:r w:rsidR="00DB71B6" w:rsidRPr="00DB71B6">
              <w:t>3D glasses required.</w:t>
            </w:r>
          </w:p>
        </w:tc>
      </w:tr>
      <w:tr w:rsidR="0005668C"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05668C" w:rsidRDefault="0005668C" w:rsidP="00994A24">
            <w:proofErr w:type="spellStart"/>
            <w:r>
              <w:t>iMax</w:t>
            </w:r>
            <w:proofErr w:type="spellEnd"/>
          </w:p>
        </w:tc>
        <w:tc>
          <w:tcPr>
            <w:tcW w:w="4508" w:type="dxa"/>
          </w:tcPr>
          <w:p w:rsidR="0005668C" w:rsidRDefault="00DB71B6" w:rsidP="00994A24">
            <w:pPr>
              <w:cnfStyle w:val="000000100000" w:firstRow="0" w:lastRow="0" w:firstColumn="0" w:lastColumn="0" w:oddVBand="0" w:evenVBand="0" w:oddHBand="1" w:evenHBand="0" w:firstRowFirstColumn="0" w:firstRowLastColumn="0" w:lastRowFirstColumn="0" w:lastRowLastColumn="0"/>
            </w:pPr>
            <w:r w:rsidRPr="00DB71B6">
              <w:t>Stunning image quality, extraordinary sound and big screen experience.</w:t>
            </w:r>
          </w:p>
        </w:tc>
      </w:tr>
    </w:tbl>
    <w:p w:rsidR="00545077" w:rsidRDefault="00545077" w:rsidP="00545077"/>
    <w:p w:rsidR="00BB7D12" w:rsidRDefault="006726A6" w:rsidP="00DB71B6">
      <w:pPr>
        <w:pStyle w:val="Heading2"/>
      </w:pPr>
      <w:r>
        <w:t>Exercise 4</w:t>
      </w:r>
      <w:r w:rsidR="00DB71B6">
        <w:t>: Creating a Custom Film Content Type</w:t>
      </w:r>
    </w:p>
    <w:p w:rsidR="00BB7D12" w:rsidRDefault="00EE72A6" w:rsidP="00DB71B6">
      <w:pPr>
        <w:pStyle w:val="ListParagraph"/>
        <w:numPr>
          <w:ilvl w:val="0"/>
          <w:numId w:val="20"/>
        </w:numPr>
        <w:contextualSpacing w:val="0"/>
      </w:pPr>
      <w:r>
        <w:t>In this exercise, you will create a custom content type for adding the details of a new film to the website.</w:t>
      </w:r>
    </w:p>
    <w:p w:rsidR="00CB5676" w:rsidRDefault="00CB5676" w:rsidP="00DB71B6">
      <w:pPr>
        <w:pStyle w:val="ListParagraph"/>
        <w:numPr>
          <w:ilvl w:val="0"/>
          <w:numId w:val="20"/>
        </w:numPr>
        <w:contextualSpacing w:val="0"/>
      </w:pPr>
      <w:r>
        <w:t xml:space="preserve">From the menu, go to Manage </w:t>
      </w:r>
      <w:r>
        <w:sym w:font="Wingdings" w:char="F0E0"/>
      </w:r>
      <w:r>
        <w:t xml:space="preserve"> Structure and </w:t>
      </w:r>
      <w:r w:rsidR="00F02C72">
        <w:t>select</w:t>
      </w:r>
      <w:r>
        <w:t xml:space="preserve"> Content Types.</w:t>
      </w:r>
    </w:p>
    <w:p w:rsidR="00BB7D12" w:rsidRDefault="00F02C72" w:rsidP="00DB71B6">
      <w:pPr>
        <w:pStyle w:val="ListParagraph"/>
        <w:numPr>
          <w:ilvl w:val="0"/>
          <w:numId w:val="20"/>
        </w:numPr>
        <w:ind w:left="357" w:hanging="357"/>
        <w:contextualSpacing w:val="0"/>
      </w:pPr>
      <w:r>
        <w:t>Click the Add Content Type button.</w:t>
      </w:r>
      <w:r w:rsidR="00991452">
        <w:t xml:space="preserve"> Set the following:</w:t>
      </w:r>
    </w:p>
    <w:p w:rsidR="00991452" w:rsidRDefault="00991452" w:rsidP="00991452">
      <w:pPr>
        <w:pStyle w:val="ListParagraph"/>
        <w:numPr>
          <w:ilvl w:val="1"/>
          <w:numId w:val="20"/>
        </w:numPr>
        <w:contextualSpacing w:val="0"/>
      </w:pPr>
      <w:r>
        <w:t>Name: Film</w:t>
      </w:r>
    </w:p>
    <w:p w:rsidR="00991452" w:rsidRDefault="00991452" w:rsidP="00991452">
      <w:pPr>
        <w:pStyle w:val="ListParagraph"/>
        <w:numPr>
          <w:ilvl w:val="1"/>
          <w:numId w:val="20"/>
        </w:numPr>
        <w:contextualSpacing w:val="0"/>
      </w:pPr>
      <w:r>
        <w:t xml:space="preserve">Description: </w:t>
      </w:r>
      <w:r w:rsidRPr="00991452">
        <w:t>Use to add the details of a film.</w:t>
      </w:r>
    </w:p>
    <w:p w:rsidR="00BB7D12" w:rsidRDefault="00991452" w:rsidP="00DB71B6">
      <w:pPr>
        <w:pStyle w:val="ListParagraph"/>
        <w:numPr>
          <w:ilvl w:val="0"/>
          <w:numId w:val="20"/>
        </w:numPr>
        <w:ind w:left="357" w:hanging="357"/>
        <w:contextualSpacing w:val="0"/>
      </w:pPr>
      <w:r>
        <w:t>In the section for Submission form settings, change the Title field label to Film Title</w:t>
      </w:r>
    </w:p>
    <w:p w:rsidR="00991452" w:rsidRDefault="00991452" w:rsidP="00991452">
      <w:pPr>
        <w:ind w:left="357"/>
      </w:pPr>
      <w:r>
        <w:rPr>
          <w:noProof/>
          <w:lang w:eastAsia="en-GB"/>
        </w:rPr>
        <w:drawing>
          <wp:inline distT="0" distB="0" distL="0" distR="0" wp14:anchorId="3F39334B" wp14:editId="7B753DF4">
            <wp:extent cx="4285714" cy="828571"/>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85714" cy="828571"/>
                    </a:xfrm>
                    <a:prstGeom prst="rect">
                      <a:avLst/>
                    </a:prstGeom>
                  </pic:spPr>
                </pic:pic>
              </a:graphicData>
            </a:graphic>
          </wp:inline>
        </w:drawing>
      </w:r>
    </w:p>
    <w:p w:rsidR="00BB7D12" w:rsidRDefault="00BB459C" w:rsidP="00DB71B6">
      <w:pPr>
        <w:pStyle w:val="ListParagraph"/>
        <w:numPr>
          <w:ilvl w:val="0"/>
          <w:numId w:val="20"/>
        </w:numPr>
        <w:ind w:left="357" w:hanging="357"/>
        <w:contextualSpacing w:val="0"/>
      </w:pPr>
      <w:r>
        <w:t>Select the Display settings tab and untick the “Display author and date information” as public users do not need to see this option.</w:t>
      </w:r>
    </w:p>
    <w:p w:rsidR="00BB459C" w:rsidRDefault="00BB459C" w:rsidP="00BB459C">
      <w:pPr>
        <w:ind w:left="357"/>
      </w:pPr>
      <w:r>
        <w:rPr>
          <w:noProof/>
          <w:lang w:eastAsia="en-GB"/>
        </w:rPr>
        <w:drawing>
          <wp:inline distT="0" distB="0" distL="0" distR="0">
            <wp:extent cx="5731510" cy="1995280"/>
            <wp:effectExtent l="0" t="0" r="2540" b="5080"/>
            <wp:docPr id="25" name="Picture 25" descr="C:\Users\sc-ka\AppData\Local\Temp\SNAGHTML305b5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305b500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995280"/>
                    </a:xfrm>
                    <a:prstGeom prst="rect">
                      <a:avLst/>
                    </a:prstGeom>
                    <a:noFill/>
                    <a:ln>
                      <a:noFill/>
                    </a:ln>
                  </pic:spPr>
                </pic:pic>
              </a:graphicData>
            </a:graphic>
          </wp:inline>
        </w:drawing>
      </w:r>
    </w:p>
    <w:p w:rsidR="00BB7D12" w:rsidRDefault="00BB459C" w:rsidP="00DB71B6">
      <w:pPr>
        <w:pStyle w:val="ListParagraph"/>
        <w:numPr>
          <w:ilvl w:val="0"/>
          <w:numId w:val="20"/>
        </w:numPr>
        <w:ind w:left="357" w:hanging="357"/>
        <w:contextualSpacing w:val="0"/>
      </w:pPr>
      <w:r>
        <w:lastRenderedPageBreak/>
        <w:t>Under menu, uncheck the box for Main navigation. Listing all the films in the main menu will be untidy.</w:t>
      </w:r>
    </w:p>
    <w:p w:rsidR="00BB7D12" w:rsidRDefault="00C7072D" w:rsidP="00DB71B6">
      <w:pPr>
        <w:pStyle w:val="ListParagraph"/>
        <w:numPr>
          <w:ilvl w:val="0"/>
          <w:numId w:val="20"/>
        </w:numPr>
        <w:ind w:left="357" w:hanging="357"/>
        <w:contextualSpacing w:val="0"/>
      </w:pPr>
      <w:r>
        <w:t>Click Save and Manage fields.</w:t>
      </w:r>
    </w:p>
    <w:p w:rsidR="009C3C1C" w:rsidRDefault="009C3C1C" w:rsidP="009C3C1C">
      <w:pPr>
        <w:pStyle w:val="Heading3"/>
      </w:pPr>
      <w:r>
        <w:t>Adding Fields</w:t>
      </w:r>
    </w:p>
    <w:p w:rsidR="00604AAB" w:rsidRDefault="00604AAB" w:rsidP="00DB71B6">
      <w:pPr>
        <w:pStyle w:val="ListParagraph"/>
        <w:numPr>
          <w:ilvl w:val="0"/>
          <w:numId w:val="20"/>
        </w:numPr>
        <w:ind w:left="357" w:hanging="357"/>
        <w:contextualSpacing w:val="0"/>
      </w:pPr>
      <w:r>
        <w:t xml:space="preserve">At the moment there is only one field: Body. </w:t>
      </w:r>
      <w:r w:rsidR="00120101">
        <w:t>Click the Edit button beside it.</w:t>
      </w:r>
    </w:p>
    <w:p w:rsidR="00120101" w:rsidRDefault="00120101" w:rsidP="00DB71B6">
      <w:pPr>
        <w:pStyle w:val="ListParagraph"/>
        <w:numPr>
          <w:ilvl w:val="0"/>
          <w:numId w:val="20"/>
        </w:numPr>
        <w:ind w:left="357" w:hanging="357"/>
        <w:contextualSpacing w:val="0"/>
      </w:pPr>
      <w:r>
        <w:t>Make the following changes to the film.</w:t>
      </w:r>
    </w:p>
    <w:p w:rsidR="00604AAB" w:rsidRDefault="00120101" w:rsidP="00120101">
      <w:pPr>
        <w:pStyle w:val="ListParagraph"/>
        <w:numPr>
          <w:ilvl w:val="1"/>
          <w:numId w:val="20"/>
        </w:numPr>
        <w:contextualSpacing w:val="0"/>
      </w:pPr>
      <w:r>
        <w:t>Label: Summary</w:t>
      </w:r>
      <w:bookmarkStart w:id="0" w:name="_GoBack"/>
      <w:bookmarkEnd w:id="0"/>
    </w:p>
    <w:p w:rsidR="00120101" w:rsidRDefault="00120101" w:rsidP="00120101">
      <w:pPr>
        <w:pStyle w:val="ListParagraph"/>
        <w:numPr>
          <w:ilvl w:val="1"/>
          <w:numId w:val="20"/>
        </w:numPr>
        <w:contextualSpacing w:val="0"/>
      </w:pPr>
      <w:r>
        <w:t xml:space="preserve">Help text: </w:t>
      </w:r>
      <w:r w:rsidRPr="00120101">
        <w:t>A summary description of what the film is about</w:t>
      </w:r>
    </w:p>
    <w:p w:rsidR="00120101" w:rsidRDefault="00120101" w:rsidP="00120101">
      <w:pPr>
        <w:pStyle w:val="ListParagraph"/>
        <w:numPr>
          <w:ilvl w:val="1"/>
          <w:numId w:val="20"/>
        </w:numPr>
        <w:contextualSpacing w:val="0"/>
      </w:pPr>
      <w:r>
        <w:t>Required: tick this box.</w:t>
      </w:r>
    </w:p>
    <w:p w:rsidR="00BB7D12" w:rsidRDefault="00320D52" w:rsidP="00DB71B6">
      <w:pPr>
        <w:pStyle w:val="ListParagraph"/>
        <w:numPr>
          <w:ilvl w:val="0"/>
          <w:numId w:val="20"/>
        </w:numPr>
        <w:ind w:left="357" w:hanging="357"/>
        <w:contextualSpacing w:val="0"/>
      </w:pPr>
      <w:r>
        <w:t xml:space="preserve">The fields required are listed below. For </w:t>
      </w:r>
      <w:r w:rsidR="00DA4C7E">
        <w:t>a description of the field types, go to the Appendix section.</w:t>
      </w:r>
      <w:r w:rsidR="00FD5F2D">
        <w:t xml:space="preserve"> </w:t>
      </w:r>
      <w:r w:rsidR="00FD5F2D" w:rsidRPr="00A5751D">
        <w:rPr>
          <w:b/>
        </w:rPr>
        <w:t>Note: you can change any of these settings as you wish (these are just guidelines)</w:t>
      </w:r>
      <w:r w:rsidR="00A5751D">
        <w:t>.</w:t>
      </w:r>
    </w:p>
    <w:tbl>
      <w:tblPr>
        <w:tblStyle w:val="GridTable2-Accent1"/>
        <w:tblW w:w="0" w:type="auto"/>
        <w:tblInd w:w="426" w:type="dxa"/>
        <w:tblLook w:val="04A0" w:firstRow="1" w:lastRow="0" w:firstColumn="1" w:lastColumn="0" w:noHBand="0" w:noVBand="1"/>
      </w:tblPr>
      <w:tblGrid>
        <w:gridCol w:w="1842"/>
        <w:gridCol w:w="5670"/>
        <w:gridCol w:w="1088"/>
      </w:tblGrid>
      <w:tr w:rsidR="004207A0" w:rsidTr="006617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994A24">
            <w:r>
              <w:t>Name</w:t>
            </w:r>
          </w:p>
        </w:tc>
        <w:tc>
          <w:tcPr>
            <w:tcW w:w="5670" w:type="dxa"/>
          </w:tcPr>
          <w:p w:rsidR="004207A0" w:rsidRDefault="004207A0" w:rsidP="00994A24">
            <w:pPr>
              <w:cnfStyle w:val="100000000000" w:firstRow="1" w:lastRow="0" w:firstColumn="0" w:lastColumn="0" w:oddVBand="0" w:evenVBand="0" w:oddHBand="0" w:evenHBand="0" w:firstRowFirstColumn="0" w:firstRowLastColumn="0" w:lastRowFirstColumn="0" w:lastRowLastColumn="0"/>
            </w:pPr>
            <w:r>
              <w:t>Field Type</w:t>
            </w:r>
          </w:p>
        </w:tc>
        <w:tc>
          <w:tcPr>
            <w:tcW w:w="1088" w:type="dxa"/>
          </w:tcPr>
          <w:p w:rsidR="004207A0" w:rsidRDefault="004207A0" w:rsidP="00994A24">
            <w:pPr>
              <w:cnfStyle w:val="100000000000" w:firstRow="1" w:lastRow="0" w:firstColumn="0" w:lastColumn="0" w:oddVBand="0" w:evenVBand="0" w:oddHBand="0" w:evenHBand="0" w:firstRowFirstColumn="0" w:firstRowLastColumn="0" w:lastRowFirstColumn="0" w:lastRowLastColumn="0"/>
            </w:pPr>
            <w:r>
              <w:t>Required</w:t>
            </w: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spacing w:line="240" w:lineRule="auto"/>
              <w:rPr>
                <w:rFonts w:ascii="Calibri" w:hAnsi="Calibri"/>
                <w:color w:val="000000"/>
              </w:rPr>
            </w:pPr>
            <w:r>
              <w:rPr>
                <w:rFonts w:ascii="Calibri" w:hAnsi="Calibri"/>
                <w:color w:val="000000"/>
              </w:rPr>
              <w:t>Title</w:t>
            </w:r>
          </w:p>
        </w:tc>
        <w:tc>
          <w:tcPr>
            <w:tcW w:w="5670"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Genre</w:t>
            </w:r>
          </w:p>
        </w:tc>
        <w:tc>
          <w:tcPr>
            <w:tcW w:w="5670" w:type="dxa"/>
          </w:tcPr>
          <w:p w:rsidR="004207A0" w:rsidRDefault="0066177F" w:rsidP="00C7072D">
            <w:pPr>
              <w:cnfStyle w:val="000000000000" w:firstRow="0" w:lastRow="0" w:firstColumn="0" w:lastColumn="0" w:oddVBand="0" w:evenVBand="0" w:oddHBand="0" w:evenHBand="0" w:firstRowFirstColumn="0" w:firstRowLastColumn="0" w:lastRowFirstColumn="0" w:lastRowLastColumn="0"/>
            </w:pPr>
            <w:r w:rsidRPr="0066177F">
              <w:rPr>
                <w:b/>
              </w:rPr>
              <w:t>Type</w:t>
            </w:r>
            <w:r>
              <w:t xml:space="preserve">: </w:t>
            </w:r>
            <w:r w:rsidR="004207A0">
              <w:t>Text (plain)</w:t>
            </w:r>
          </w:p>
          <w:p w:rsidR="007510C6" w:rsidRDefault="007510C6" w:rsidP="00C7072D">
            <w:pPr>
              <w:cnfStyle w:val="000000000000" w:firstRow="0" w:lastRow="0" w:firstColumn="0" w:lastColumn="0" w:oddVBand="0" w:evenVBand="0" w:oddHBand="0" w:evenHBand="0" w:firstRowFirstColumn="0" w:firstRowLastColumn="0" w:lastRowFirstColumn="0" w:lastRowLastColumn="0"/>
            </w:pPr>
            <w:r w:rsidRPr="0066177F">
              <w:rPr>
                <w:b/>
              </w:rPr>
              <w:t>Allowed number values</w:t>
            </w:r>
            <w:r w:rsidR="008B0CD7">
              <w:t>: 1</w:t>
            </w:r>
          </w:p>
        </w:tc>
        <w:tc>
          <w:tcPr>
            <w:tcW w:w="1088" w:type="dxa"/>
          </w:tcPr>
          <w:p w:rsidR="004207A0" w:rsidRDefault="004207A0" w:rsidP="00C7072D">
            <w:pPr>
              <w:cnfStyle w:val="000000000000" w:firstRow="0" w:lastRow="0" w:firstColumn="0" w:lastColumn="0" w:oddVBand="0" w:evenVBand="0" w:oddHBand="0" w:evenHBand="0" w:firstRowFirstColumn="0" w:firstRowLastColumn="0" w:lastRowFirstColumn="0" w:lastRowLastColumn="0"/>
            </w:pPr>
            <w:r>
              <w:t>Yes</w:t>
            </w: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Age Rating</w:t>
            </w:r>
          </w:p>
        </w:tc>
        <w:tc>
          <w:tcPr>
            <w:tcW w:w="5670" w:type="dxa"/>
          </w:tcPr>
          <w:p w:rsidR="004207A0" w:rsidRDefault="0066177F" w:rsidP="00C7072D">
            <w:pPr>
              <w:cnfStyle w:val="000000100000" w:firstRow="0" w:lastRow="0" w:firstColumn="0" w:lastColumn="0" w:oddVBand="0" w:evenVBand="0" w:oddHBand="1" w:evenHBand="0" w:firstRowFirstColumn="0" w:firstRowLastColumn="0" w:lastRowFirstColumn="0" w:lastRowLastColumn="0"/>
            </w:pPr>
            <w:r w:rsidRPr="0066177F">
              <w:rPr>
                <w:b/>
              </w:rPr>
              <w:t>Type</w:t>
            </w:r>
            <w:r>
              <w:t xml:space="preserve">: </w:t>
            </w:r>
            <w:r w:rsidR="004207A0">
              <w:t>Taxonomy term</w:t>
            </w:r>
          </w:p>
          <w:p w:rsidR="004207A0" w:rsidRDefault="004207A0" w:rsidP="00C7072D">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1</w:t>
            </w:r>
          </w:p>
          <w:p w:rsidR="004207A0" w:rsidRDefault="004207A0" w:rsidP="00C7072D">
            <w:pPr>
              <w:cnfStyle w:val="000000100000" w:firstRow="0" w:lastRow="0" w:firstColumn="0" w:lastColumn="0" w:oddVBand="0" w:evenVBand="0" w:oddHBand="1" w:evenHBand="0" w:firstRowFirstColumn="0" w:firstRowLastColumn="0" w:lastRowFirstColumn="0" w:lastRowLastColumn="0"/>
            </w:pPr>
            <w:r w:rsidRPr="0066177F">
              <w:rPr>
                <w:b/>
              </w:rPr>
              <w:t>Reference Type</w:t>
            </w:r>
            <w:r>
              <w:t>: check the Age Rating classifications.</w:t>
            </w:r>
          </w:p>
          <w:p w:rsidR="004207A0" w:rsidRDefault="004207A0" w:rsidP="00C7072D">
            <w:pPr>
              <w:cnfStyle w:val="000000100000" w:firstRow="0" w:lastRow="0" w:firstColumn="0" w:lastColumn="0" w:oddVBand="0" w:evenVBand="0" w:oddHBand="1" w:evenHBand="0" w:firstRowFirstColumn="0" w:firstRowLastColumn="0" w:lastRowFirstColumn="0" w:lastRowLastColumn="0"/>
            </w:pPr>
            <w:r w:rsidRPr="0066177F">
              <w:rPr>
                <w:b/>
              </w:rPr>
              <w:t>Default value</w:t>
            </w:r>
            <w:r>
              <w:t>: you can set to TBC</w:t>
            </w: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r>
              <w:t>Yes</w:t>
            </w: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Summary</w:t>
            </w:r>
          </w:p>
        </w:tc>
        <w:tc>
          <w:tcPr>
            <w:tcW w:w="5670" w:type="dxa"/>
          </w:tcPr>
          <w:p w:rsidR="004207A0" w:rsidRDefault="004207A0" w:rsidP="00C7072D">
            <w:pPr>
              <w:cnfStyle w:val="000000000000" w:firstRow="0" w:lastRow="0" w:firstColumn="0" w:lastColumn="0" w:oddVBand="0" w:evenVBand="0" w:oddHBand="0" w:evenHBand="0" w:firstRowFirstColumn="0" w:firstRowLastColumn="0" w:lastRowFirstColumn="0" w:lastRowLastColumn="0"/>
            </w:pPr>
          </w:p>
        </w:tc>
        <w:tc>
          <w:tcPr>
            <w:tcW w:w="1088" w:type="dxa"/>
          </w:tcPr>
          <w:p w:rsidR="004207A0" w:rsidRDefault="004207A0" w:rsidP="00C7072D">
            <w:pPr>
              <w:cnfStyle w:val="000000000000" w:firstRow="0" w:lastRow="0" w:firstColumn="0" w:lastColumn="0" w:oddVBand="0" w:evenVBand="0" w:oddHBand="0" w:evenHBand="0" w:firstRowFirstColumn="0" w:firstRowLastColumn="0" w:lastRowFirstColumn="0" w:lastRowLastColumn="0"/>
            </w:pP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Duration</w:t>
            </w:r>
          </w:p>
        </w:tc>
        <w:tc>
          <w:tcPr>
            <w:tcW w:w="5670" w:type="dxa"/>
          </w:tcPr>
          <w:p w:rsidR="004207A0" w:rsidRDefault="0066177F" w:rsidP="00C7072D">
            <w:pPr>
              <w:cnfStyle w:val="000000100000" w:firstRow="0" w:lastRow="0" w:firstColumn="0" w:lastColumn="0" w:oddVBand="0" w:evenVBand="0" w:oddHBand="1" w:evenHBand="0" w:firstRowFirstColumn="0" w:firstRowLastColumn="0" w:lastRowFirstColumn="0" w:lastRowLastColumn="0"/>
            </w:pPr>
            <w:r w:rsidRPr="0066177F">
              <w:rPr>
                <w:b/>
              </w:rPr>
              <w:t>Type</w:t>
            </w:r>
            <w:r>
              <w:t>: Number (integer)</w:t>
            </w:r>
          </w:p>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1</w:t>
            </w:r>
          </w:p>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Help Text</w:t>
            </w:r>
            <w:r>
              <w:t xml:space="preserve">: </w:t>
            </w:r>
            <w:r w:rsidRPr="0066177F">
              <w:t>The duration of the film in minutes</w:t>
            </w:r>
          </w:p>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Minimum</w:t>
            </w:r>
            <w:r>
              <w:t>: 0</w:t>
            </w:r>
          </w:p>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Maximum</w:t>
            </w:r>
            <w:r>
              <w:t>: 300</w:t>
            </w:r>
          </w:p>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Suffix</w:t>
            </w:r>
            <w:r>
              <w:t>:  minutes (put a space before, so the it will display as “120 minutes” for example)</w:t>
            </w: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Cast</w:t>
            </w:r>
          </w:p>
        </w:tc>
        <w:tc>
          <w:tcPr>
            <w:tcW w:w="5670" w:type="dxa"/>
          </w:tcPr>
          <w:p w:rsidR="004207A0" w:rsidRDefault="0066177F" w:rsidP="00C7072D">
            <w:pPr>
              <w:cnfStyle w:val="000000000000" w:firstRow="0" w:lastRow="0" w:firstColumn="0" w:lastColumn="0" w:oddVBand="0" w:evenVBand="0" w:oddHBand="0" w:evenHBand="0" w:firstRowFirstColumn="0" w:firstRowLastColumn="0" w:lastRowFirstColumn="0" w:lastRowLastColumn="0"/>
            </w:pPr>
            <w:r w:rsidRPr="0066177F">
              <w:rPr>
                <w:b/>
              </w:rPr>
              <w:t>Type</w:t>
            </w:r>
            <w:r>
              <w:t>: Text (plain)</w:t>
            </w:r>
          </w:p>
          <w:p w:rsidR="0066177F" w:rsidRDefault="0066177F" w:rsidP="00C7072D">
            <w:pPr>
              <w:cnfStyle w:val="000000000000" w:firstRow="0" w:lastRow="0" w:firstColumn="0" w:lastColumn="0" w:oddVBand="0" w:evenVBand="0" w:oddHBand="0" w:evenHBand="0" w:firstRowFirstColumn="0" w:firstRowLastColumn="0" w:lastRowFirstColumn="0" w:lastRowLastColumn="0"/>
            </w:pPr>
            <w:r w:rsidRPr="0066177F">
              <w:rPr>
                <w:b/>
              </w:rPr>
              <w:t>Allowed number values</w:t>
            </w:r>
            <w:r>
              <w:t xml:space="preserve">: </w:t>
            </w:r>
            <w:r w:rsidRPr="0066177F">
              <w:rPr>
                <w:highlight w:val="yellow"/>
              </w:rPr>
              <w:t>unlimited</w:t>
            </w:r>
          </w:p>
        </w:tc>
        <w:tc>
          <w:tcPr>
            <w:tcW w:w="1088" w:type="dxa"/>
          </w:tcPr>
          <w:p w:rsidR="004207A0" w:rsidRDefault="004207A0" w:rsidP="00C7072D">
            <w:pPr>
              <w:cnfStyle w:val="000000000000" w:firstRow="0" w:lastRow="0" w:firstColumn="0" w:lastColumn="0" w:oddVBand="0" w:evenVBand="0" w:oddHBand="0" w:evenHBand="0" w:firstRowFirstColumn="0" w:firstRowLastColumn="0" w:lastRowFirstColumn="0" w:lastRowLastColumn="0"/>
            </w:pP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Director</w:t>
            </w:r>
          </w:p>
        </w:tc>
        <w:tc>
          <w:tcPr>
            <w:tcW w:w="5670" w:type="dxa"/>
          </w:tcPr>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Type</w:t>
            </w:r>
            <w:r>
              <w:t>: Text (plain)</w:t>
            </w:r>
          </w:p>
          <w:p w:rsidR="004207A0"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3</w:t>
            </w: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Trailer</w:t>
            </w:r>
          </w:p>
        </w:tc>
        <w:tc>
          <w:tcPr>
            <w:tcW w:w="5670" w:type="dxa"/>
          </w:tcPr>
          <w:p w:rsidR="0066177F" w:rsidRDefault="0066177F" w:rsidP="0066177F">
            <w:pPr>
              <w:cnfStyle w:val="000000000000" w:firstRow="0" w:lastRow="0" w:firstColumn="0" w:lastColumn="0" w:oddVBand="0" w:evenVBand="0" w:oddHBand="0" w:evenHBand="0" w:firstRowFirstColumn="0" w:firstRowLastColumn="0" w:lastRowFirstColumn="0" w:lastRowLastColumn="0"/>
            </w:pPr>
            <w:r w:rsidRPr="0066177F">
              <w:rPr>
                <w:b/>
              </w:rPr>
              <w:t>Type</w:t>
            </w:r>
            <w:r>
              <w:t>: Link</w:t>
            </w:r>
          </w:p>
          <w:p w:rsidR="004207A0" w:rsidRDefault="0066177F" w:rsidP="0066177F">
            <w:pPr>
              <w:cnfStyle w:val="000000000000" w:firstRow="0" w:lastRow="0" w:firstColumn="0" w:lastColumn="0" w:oddVBand="0" w:evenVBand="0" w:oddHBand="0" w:evenHBand="0" w:firstRowFirstColumn="0" w:firstRowLastColumn="0" w:lastRowFirstColumn="0" w:lastRowLastColumn="0"/>
            </w:pPr>
            <w:r w:rsidRPr="0066177F">
              <w:rPr>
                <w:b/>
              </w:rPr>
              <w:t>Allowed number values</w:t>
            </w:r>
            <w:r>
              <w:t>: 1</w:t>
            </w:r>
          </w:p>
          <w:p w:rsidR="00431866" w:rsidRDefault="00431866" w:rsidP="0066177F">
            <w:pPr>
              <w:cnfStyle w:val="000000000000" w:firstRow="0" w:lastRow="0" w:firstColumn="0" w:lastColumn="0" w:oddVBand="0" w:evenVBand="0" w:oddHBand="0" w:evenHBand="0" w:firstRowFirstColumn="0" w:firstRowLastColumn="0" w:lastRowFirstColumn="0" w:lastRowLastColumn="0"/>
            </w:pPr>
            <w:r w:rsidRPr="00431866">
              <w:rPr>
                <w:b/>
              </w:rPr>
              <w:t>Default value for Link text</w:t>
            </w:r>
            <w:r>
              <w:t>: View Trailer</w:t>
            </w:r>
          </w:p>
        </w:tc>
        <w:tc>
          <w:tcPr>
            <w:tcW w:w="1088" w:type="dxa"/>
          </w:tcPr>
          <w:p w:rsidR="004207A0" w:rsidRDefault="004207A0" w:rsidP="00C7072D">
            <w:pPr>
              <w:cnfStyle w:val="000000000000" w:firstRow="0" w:lastRow="0" w:firstColumn="0" w:lastColumn="0" w:oddVBand="0" w:evenVBand="0" w:oddHBand="0" w:evenHBand="0" w:firstRowFirstColumn="0" w:firstRowLastColumn="0" w:lastRowFirstColumn="0" w:lastRowLastColumn="0"/>
            </w:pP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Poster</w:t>
            </w:r>
          </w:p>
        </w:tc>
        <w:tc>
          <w:tcPr>
            <w:tcW w:w="5670" w:type="dxa"/>
          </w:tcPr>
          <w:p w:rsidR="0066177F"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Type</w:t>
            </w:r>
            <w:r>
              <w:t>: Image</w:t>
            </w:r>
          </w:p>
          <w:p w:rsidR="004207A0" w:rsidRDefault="0066177F" w:rsidP="0066177F">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xml:space="preserve">: </w:t>
            </w:r>
            <w:r w:rsidR="008B0CD7">
              <w:t>1</w:t>
            </w:r>
          </w:p>
          <w:p w:rsidR="00892147" w:rsidRDefault="00892147" w:rsidP="0066177F">
            <w:pPr>
              <w:cnfStyle w:val="000000100000" w:firstRow="0" w:lastRow="0" w:firstColumn="0" w:lastColumn="0" w:oddVBand="0" w:evenVBand="0" w:oddHBand="1" w:evenHBand="0" w:firstRowFirstColumn="0" w:firstRowLastColumn="0" w:lastRowFirstColumn="0" w:lastRowLastColumn="0"/>
            </w:pPr>
            <w:r w:rsidRPr="00892147">
              <w:rPr>
                <w:b/>
              </w:rPr>
              <w:t>Default image</w:t>
            </w:r>
            <w:r>
              <w:t>: You can set the default image to the coming soon poster image</w:t>
            </w:r>
          </w:p>
          <w:p w:rsidR="00892147" w:rsidRDefault="00892147" w:rsidP="0066177F">
            <w:pPr>
              <w:cnfStyle w:val="000000100000" w:firstRow="0" w:lastRow="0" w:firstColumn="0" w:lastColumn="0" w:oddVBand="0" w:evenVBand="0" w:oddHBand="1" w:evenHBand="0" w:firstRowFirstColumn="0" w:firstRowLastColumn="0" w:lastRowFirstColumn="0" w:lastRowLastColumn="0"/>
            </w:pPr>
            <w:r w:rsidRPr="007510C6">
              <w:rPr>
                <w:b/>
              </w:rPr>
              <w:t>Maximum upload size</w:t>
            </w:r>
            <w:r>
              <w:t>: 200 KB or whatever you want.</w:t>
            </w: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r>
      <w:tr w:rsidR="00F46211" w:rsidTr="0066177F">
        <w:tc>
          <w:tcPr>
            <w:cnfStyle w:val="001000000000" w:firstRow="0" w:lastRow="0" w:firstColumn="1" w:lastColumn="0" w:oddVBand="0" w:evenVBand="0" w:oddHBand="0" w:evenHBand="0" w:firstRowFirstColumn="0" w:firstRowLastColumn="0" w:lastRowFirstColumn="0" w:lastRowLastColumn="0"/>
            <w:tcW w:w="1842" w:type="dxa"/>
          </w:tcPr>
          <w:p w:rsidR="00F46211" w:rsidRDefault="00F46211" w:rsidP="004207A0">
            <w:pPr>
              <w:rPr>
                <w:rFonts w:ascii="Calibri" w:hAnsi="Calibri"/>
                <w:color w:val="000000"/>
              </w:rPr>
            </w:pPr>
            <w:r>
              <w:rPr>
                <w:rFonts w:ascii="Calibri" w:hAnsi="Calibri"/>
                <w:color w:val="000000"/>
              </w:rPr>
              <w:t>Thumbnail</w:t>
            </w:r>
            <w:r w:rsidR="006A567A">
              <w:rPr>
                <w:rFonts w:ascii="Calibri" w:hAnsi="Calibri"/>
                <w:color w:val="000000"/>
              </w:rPr>
              <w:t xml:space="preserve"> </w:t>
            </w:r>
            <w:r w:rsidR="000B74A2">
              <w:rPr>
                <w:rFonts w:ascii="Calibri" w:hAnsi="Calibri"/>
                <w:color w:val="000000"/>
              </w:rPr>
              <w:t>Poster</w:t>
            </w:r>
          </w:p>
        </w:tc>
        <w:tc>
          <w:tcPr>
            <w:tcW w:w="5670" w:type="dxa"/>
          </w:tcPr>
          <w:p w:rsidR="00F46211" w:rsidRDefault="00F46211" w:rsidP="00F46211">
            <w:pPr>
              <w:cnfStyle w:val="000000000000" w:firstRow="0" w:lastRow="0" w:firstColumn="0" w:lastColumn="0" w:oddVBand="0" w:evenVBand="0" w:oddHBand="0" w:evenHBand="0" w:firstRowFirstColumn="0" w:firstRowLastColumn="0" w:lastRowFirstColumn="0" w:lastRowLastColumn="0"/>
            </w:pPr>
            <w:r w:rsidRPr="0066177F">
              <w:rPr>
                <w:b/>
              </w:rPr>
              <w:t>Type</w:t>
            </w:r>
            <w:r>
              <w:t>: Image</w:t>
            </w:r>
          </w:p>
          <w:p w:rsidR="00F46211" w:rsidRDefault="00F46211" w:rsidP="00F46211">
            <w:pPr>
              <w:cnfStyle w:val="000000000000" w:firstRow="0" w:lastRow="0" w:firstColumn="0" w:lastColumn="0" w:oddVBand="0" w:evenVBand="0" w:oddHBand="0" w:evenHBand="0" w:firstRowFirstColumn="0" w:firstRowLastColumn="0" w:lastRowFirstColumn="0" w:lastRowLastColumn="0"/>
            </w:pPr>
            <w:r w:rsidRPr="0066177F">
              <w:rPr>
                <w:b/>
              </w:rPr>
              <w:lastRenderedPageBreak/>
              <w:t>Allowed number values</w:t>
            </w:r>
            <w:r>
              <w:t>: 1</w:t>
            </w:r>
          </w:p>
          <w:p w:rsidR="00F46211" w:rsidRDefault="00F46211" w:rsidP="00F46211">
            <w:pPr>
              <w:cnfStyle w:val="000000000000" w:firstRow="0" w:lastRow="0" w:firstColumn="0" w:lastColumn="0" w:oddVBand="0" w:evenVBand="0" w:oddHBand="0" w:evenHBand="0" w:firstRowFirstColumn="0" w:firstRowLastColumn="0" w:lastRowFirstColumn="0" w:lastRowLastColumn="0"/>
            </w:pPr>
            <w:r w:rsidRPr="00892147">
              <w:rPr>
                <w:b/>
              </w:rPr>
              <w:t>Default image</w:t>
            </w:r>
            <w:r>
              <w:t>: You can set the default image to the coming soon poster image</w:t>
            </w:r>
          </w:p>
          <w:p w:rsidR="00F46211" w:rsidRPr="0066177F" w:rsidRDefault="00F46211" w:rsidP="00F46211">
            <w:pPr>
              <w:cnfStyle w:val="000000000000" w:firstRow="0" w:lastRow="0" w:firstColumn="0" w:lastColumn="0" w:oddVBand="0" w:evenVBand="0" w:oddHBand="0" w:evenHBand="0" w:firstRowFirstColumn="0" w:firstRowLastColumn="0" w:lastRowFirstColumn="0" w:lastRowLastColumn="0"/>
              <w:rPr>
                <w:b/>
              </w:rPr>
            </w:pPr>
            <w:r w:rsidRPr="007510C6">
              <w:rPr>
                <w:b/>
              </w:rPr>
              <w:t>Maximum upload size</w:t>
            </w:r>
            <w:r>
              <w:t>: 200 KB or whatever you want.</w:t>
            </w:r>
          </w:p>
        </w:tc>
        <w:tc>
          <w:tcPr>
            <w:tcW w:w="1088" w:type="dxa"/>
          </w:tcPr>
          <w:p w:rsidR="00F46211" w:rsidRDefault="00F46211" w:rsidP="00C7072D">
            <w:pPr>
              <w:cnfStyle w:val="000000000000" w:firstRow="0" w:lastRow="0" w:firstColumn="0" w:lastColumn="0" w:oddVBand="0" w:evenVBand="0" w:oddHBand="0" w:evenHBand="0" w:firstRowFirstColumn="0" w:firstRowLastColumn="0" w:lastRowFirstColumn="0" w:lastRowLastColumn="0"/>
            </w:pP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Language</w:t>
            </w:r>
          </w:p>
        </w:tc>
        <w:tc>
          <w:tcPr>
            <w:tcW w:w="5670" w:type="dxa"/>
          </w:tcPr>
          <w:p w:rsidR="005619E4" w:rsidRDefault="005619E4" w:rsidP="005619E4">
            <w:pPr>
              <w:cnfStyle w:val="000000100000" w:firstRow="0" w:lastRow="0" w:firstColumn="0" w:lastColumn="0" w:oddVBand="0" w:evenVBand="0" w:oddHBand="1" w:evenHBand="0" w:firstRowFirstColumn="0" w:firstRowLastColumn="0" w:lastRowFirstColumn="0" w:lastRowLastColumn="0"/>
            </w:pPr>
            <w:r w:rsidRPr="0066177F">
              <w:rPr>
                <w:b/>
              </w:rPr>
              <w:t>Type</w:t>
            </w:r>
            <w:r>
              <w:t>: Text (plain)</w:t>
            </w:r>
          </w:p>
          <w:p w:rsidR="005619E4" w:rsidRDefault="005619E4" w:rsidP="005619E4">
            <w:pPr>
              <w:cnfStyle w:val="000000100000" w:firstRow="0" w:lastRow="0" w:firstColumn="0" w:lastColumn="0" w:oddVBand="0" w:evenVBand="0" w:oddHBand="1" w:evenHBand="0" w:firstRowFirstColumn="0" w:firstRowLastColumn="0" w:lastRowFirstColumn="0" w:lastRowLastColumn="0"/>
            </w:pPr>
            <w:r w:rsidRPr="005619E4">
              <w:rPr>
                <w:b/>
              </w:rPr>
              <w:t>Maximum length</w:t>
            </w:r>
            <w:r>
              <w:t>: 30</w:t>
            </w:r>
          </w:p>
          <w:p w:rsidR="004207A0" w:rsidRDefault="005619E4" w:rsidP="005619E4">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1</w:t>
            </w:r>
          </w:p>
          <w:p w:rsidR="005619E4" w:rsidRDefault="005619E4" w:rsidP="005619E4">
            <w:pPr>
              <w:cnfStyle w:val="000000100000" w:firstRow="0" w:lastRow="0" w:firstColumn="0" w:lastColumn="0" w:oddVBand="0" w:evenVBand="0" w:oddHBand="1" w:evenHBand="0" w:firstRowFirstColumn="0" w:firstRowLastColumn="0" w:lastRowFirstColumn="0" w:lastRowLastColumn="0"/>
            </w:pPr>
            <w:r w:rsidRPr="005619E4">
              <w:rPr>
                <w:b/>
              </w:rPr>
              <w:t>Default value</w:t>
            </w:r>
            <w:r>
              <w:t>: English</w:t>
            </w:r>
          </w:p>
        </w:tc>
        <w:tc>
          <w:tcPr>
            <w:tcW w:w="1088" w:type="dxa"/>
          </w:tcPr>
          <w:p w:rsidR="004207A0" w:rsidRDefault="004207A0" w:rsidP="00C7072D">
            <w:pPr>
              <w:cnfStyle w:val="000000100000" w:firstRow="0" w:lastRow="0" w:firstColumn="0" w:lastColumn="0" w:oddVBand="0" w:evenVBand="0" w:oddHBand="1" w:evenHBand="0" w:firstRowFirstColumn="0" w:firstRowLastColumn="0" w:lastRowFirstColumn="0" w:lastRowLastColumn="0"/>
            </w:pP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4207A0" w:rsidP="004207A0">
            <w:pPr>
              <w:rPr>
                <w:rFonts w:ascii="Calibri" w:hAnsi="Calibri"/>
                <w:color w:val="000000"/>
              </w:rPr>
            </w:pPr>
            <w:r>
              <w:rPr>
                <w:rFonts w:ascii="Calibri" w:hAnsi="Calibri"/>
                <w:color w:val="000000"/>
              </w:rPr>
              <w:t>Release Date</w:t>
            </w:r>
          </w:p>
        </w:tc>
        <w:tc>
          <w:tcPr>
            <w:tcW w:w="5670" w:type="dxa"/>
          </w:tcPr>
          <w:p w:rsidR="005619E4" w:rsidRDefault="005619E4" w:rsidP="005619E4">
            <w:pPr>
              <w:cnfStyle w:val="000000000000" w:firstRow="0" w:lastRow="0" w:firstColumn="0" w:lastColumn="0" w:oddVBand="0" w:evenVBand="0" w:oddHBand="0" w:evenHBand="0" w:firstRowFirstColumn="0" w:firstRowLastColumn="0" w:lastRowFirstColumn="0" w:lastRowLastColumn="0"/>
            </w:pPr>
            <w:r w:rsidRPr="0066177F">
              <w:rPr>
                <w:b/>
              </w:rPr>
              <w:t>Type</w:t>
            </w:r>
            <w:r>
              <w:t xml:space="preserve">: Date </w:t>
            </w:r>
          </w:p>
          <w:p w:rsidR="005619E4" w:rsidRDefault="005619E4" w:rsidP="005619E4">
            <w:pPr>
              <w:cnfStyle w:val="000000000000" w:firstRow="0" w:lastRow="0" w:firstColumn="0" w:lastColumn="0" w:oddVBand="0" w:evenVBand="0" w:oddHBand="0" w:evenHBand="0" w:firstRowFirstColumn="0" w:firstRowLastColumn="0" w:lastRowFirstColumn="0" w:lastRowLastColumn="0"/>
            </w:pPr>
            <w:r w:rsidRPr="005619E4">
              <w:rPr>
                <w:b/>
              </w:rPr>
              <w:t>Date type</w:t>
            </w:r>
            <w:r>
              <w:t>: Date only</w:t>
            </w:r>
          </w:p>
          <w:p w:rsidR="004207A0" w:rsidRDefault="005619E4" w:rsidP="005619E4">
            <w:pPr>
              <w:cnfStyle w:val="000000000000" w:firstRow="0" w:lastRow="0" w:firstColumn="0" w:lastColumn="0" w:oddVBand="0" w:evenVBand="0" w:oddHBand="0" w:evenHBand="0" w:firstRowFirstColumn="0" w:firstRowLastColumn="0" w:lastRowFirstColumn="0" w:lastRowLastColumn="0"/>
            </w:pPr>
            <w:r w:rsidRPr="0066177F">
              <w:rPr>
                <w:b/>
              </w:rPr>
              <w:t>Allowed number values</w:t>
            </w:r>
            <w:r>
              <w:t>: 1</w:t>
            </w:r>
          </w:p>
        </w:tc>
        <w:tc>
          <w:tcPr>
            <w:tcW w:w="1088" w:type="dxa"/>
          </w:tcPr>
          <w:p w:rsidR="004207A0" w:rsidRDefault="005619E4" w:rsidP="00C7072D">
            <w:pPr>
              <w:cnfStyle w:val="000000000000" w:firstRow="0" w:lastRow="0" w:firstColumn="0" w:lastColumn="0" w:oddVBand="0" w:evenVBand="0" w:oddHBand="0" w:evenHBand="0" w:firstRowFirstColumn="0" w:firstRowLastColumn="0" w:lastRowFirstColumn="0" w:lastRowLastColumn="0"/>
            </w:pPr>
            <w:r>
              <w:t>Yes</w:t>
            </w:r>
          </w:p>
        </w:tc>
      </w:tr>
      <w:tr w:rsidR="004207A0" w:rsidTr="0066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4207A0" w:rsidRPr="00C7072D" w:rsidRDefault="004207A0" w:rsidP="004207A0">
            <w:pPr>
              <w:spacing w:line="240" w:lineRule="auto"/>
              <w:rPr>
                <w:rFonts w:ascii="Calibri" w:hAnsi="Calibri"/>
                <w:color w:val="000000"/>
              </w:rPr>
            </w:pPr>
            <w:r>
              <w:rPr>
                <w:rFonts w:ascii="Calibri" w:hAnsi="Calibri"/>
                <w:color w:val="000000"/>
              </w:rPr>
              <w:t>Review Rating</w:t>
            </w:r>
          </w:p>
        </w:tc>
        <w:tc>
          <w:tcPr>
            <w:tcW w:w="5670" w:type="dxa"/>
          </w:tcPr>
          <w:p w:rsidR="009352BB" w:rsidRDefault="009352BB" w:rsidP="009352BB">
            <w:pPr>
              <w:cnfStyle w:val="000000100000" w:firstRow="0" w:lastRow="0" w:firstColumn="0" w:lastColumn="0" w:oddVBand="0" w:evenVBand="0" w:oddHBand="1" w:evenHBand="0" w:firstRowFirstColumn="0" w:firstRowLastColumn="0" w:lastRowFirstColumn="0" w:lastRowLastColumn="0"/>
            </w:pPr>
            <w:r w:rsidRPr="0066177F">
              <w:rPr>
                <w:b/>
              </w:rPr>
              <w:t>Type</w:t>
            </w:r>
            <w:r>
              <w:t xml:space="preserve">: List (float) </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rsidRPr="0066177F">
              <w:rPr>
                <w:b/>
              </w:rPr>
              <w:t>Allowed number values</w:t>
            </w:r>
            <w:r>
              <w:t>: 1</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rsidRPr="009352BB">
              <w:rPr>
                <w:b/>
              </w:rPr>
              <w:t>Allowed values list</w:t>
            </w:r>
            <w:r>
              <w:t xml:space="preserve">: </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 xml:space="preserve">0 </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0.5</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1</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1.5</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2</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2.5</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3</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3.5</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4</w:t>
            </w:r>
          </w:p>
          <w:p w:rsidR="009352BB" w:rsidRDefault="009352BB" w:rsidP="009352BB">
            <w:pPr>
              <w:cnfStyle w:val="000000100000" w:firstRow="0" w:lastRow="0" w:firstColumn="0" w:lastColumn="0" w:oddVBand="0" w:evenVBand="0" w:oddHBand="1" w:evenHBand="0" w:firstRowFirstColumn="0" w:firstRowLastColumn="0" w:lastRowFirstColumn="0" w:lastRowLastColumn="0"/>
            </w:pPr>
            <w:r>
              <w:t>4.5</w:t>
            </w:r>
          </w:p>
          <w:p w:rsidR="00431866" w:rsidRDefault="00431866" w:rsidP="009352BB">
            <w:pPr>
              <w:cnfStyle w:val="000000100000" w:firstRow="0" w:lastRow="0" w:firstColumn="0" w:lastColumn="0" w:oddVBand="0" w:evenVBand="0" w:oddHBand="1" w:evenHBand="0" w:firstRowFirstColumn="0" w:firstRowLastColumn="0" w:lastRowFirstColumn="0" w:lastRowLastColumn="0"/>
            </w:pPr>
            <w:r>
              <w:t>5</w:t>
            </w:r>
          </w:p>
        </w:tc>
        <w:tc>
          <w:tcPr>
            <w:tcW w:w="1088" w:type="dxa"/>
          </w:tcPr>
          <w:p w:rsidR="004207A0" w:rsidRDefault="004207A0" w:rsidP="00994A24">
            <w:pPr>
              <w:cnfStyle w:val="000000100000" w:firstRow="0" w:lastRow="0" w:firstColumn="0" w:lastColumn="0" w:oddVBand="0" w:evenVBand="0" w:oddHBand="1" w:evenHBand="0" w:firstRowFirstColumn="0" w:firstRowLastColumn="0" w:lastRowFirstColumn="0" w:lastRowLastColumn="0"/>
            </w:pPr>
          </w:p>
        </w:tc>
      </w:tr>
      <w:tr w:rsidR="004207A0" w:rsidTr="0066177F">
        <w:tc>
          <w:tcPr>
            <w:cnfStyle w:val="001000000000" w:firstRow="0" w:lastRow="0" w:firstColumn="1" w:lastColumn="0" w:oddVBand="0" w:evenVBand="0" w:oddHBand="0" w:evenHBand="0" w:firstRowFirstColumn="0" w:firstRowLastColumn="0" w:lastRowFirstColumn="0" w:lastRowLastColumn="0"/>
            <w:tcW w:w="1842" w:type="dxa"/>
          </w:tcPr>
          <w:p w:rsidR="004207A0" w:rsidRDefault="00B83948" w:rsidP="004207A0">
            <w:r>
              <w:t>Tags</w:t>
            </w:r>
          </w:p>
        </w:tc>
        <w:tc>
          <w:tcPr>
            <w:tcW w:w="5670" w:type="dxa"/>
          </w:tcPr>
          <w:p w:rsidR="00B83948" w:rsidRDefault="00B83948" w:rsidP="00B83948">
            <w:pPr>
              <w:cnfStyle w:val="000000000000" w:firstRow="0" w:lastRow="0" w:firstColumn="0" w:lastColumn="0" w:oddVBand="0" w:evenVBand="0" w:oddHBand="0" w:evenHBand="0" w:firstRowFirstColumn="0" w:firstRowLastColumn="0" w:lastRowFirstColumn="0" w:lastRowLastColumn="0"/>
            </w:pPr>
            <w:r w:rsidRPr="0066177F">
              <w:rPr>
                <w:b/>
              </w:rPr>
              <w:t>Type</w:t>
            </w:r>
            <w:r>
              <w:t>: Taxonomy term</w:t>
            </w:r>
          </w:p>
          <w:p w:rsidR="00B83948" w:rsidRDefault="00B83948" w:rsidP="00B83948">
            <w:pPr>
              <w:cnfStyle w:val="000000000000" w:firstRow="0" w:lastRow="0" w:firstColumn="0" w:lastColumn="0" w:oddVBand="0" w:evenVBand="0" w:oddHBand="0" w:evenHBand="0" w:firstRowFirstColumn="0" w:firstRowLastColumn="0" w:lastRowFirstColumn="0" w:lastRowLastColumn="0"/>
            </w:pPr>
            <w:r w:rsidRPr="0066177F">
              <w:rPr>
                <w:b/>
              </w:rPr>
              <w:t>Allowed number values</w:t>
            </w:r>
            <w:r>
              <w:t>: unlimited</w:t>
            </w:r>
          </w:p>
          <w:p w:rsidR="00B83948" w:rsidRDefault="00B83948" w:rsidP="00B83948">
            <w:pPr>
              <w:cnfStyle w:val="000000000000" w:firstRow="0" w:lastRow="0" w:firstColumn="0" w:lastColumn="0" w:oddVBand="0" w:evenVBand="0" w:oddHBand="0" w:evenHBand="0" w:firstRowFirstColumn="0" w:firstRowLastColumn="0" w:lastRowFirstColumn="0" w:lastRowLastColumn="0"/>
            </w:pPr>
            <w:r w:rsidRPr="0066177F">
              <w:rPr>
                <w:b/>
              </w:rPr>
              <w:t>Reference Type</w:t>
            </w:r>
            <w:r>
              <w:t xml:space="preserve">: check the </w:t>
            </w:r>
            <w:r>
              <w:t>Film category</w:t>
            </w:r>
            <w:r>
              <w:t>.</w:t>
            </w:r>
          </w:p>
          <w:p w:rsidR="00B83948" w:rsidRDefault="00B83948" w:rsidP="00B83948">
            <w:pPr>
              <w:cnfStyle w:val="000000000000" w:firstRow="0" w:lastRow="0" w:firstColumn="0" w:lastColumn="0" w:oddVBand="0" w:evenVBand="0" w:oddHBand="0" w:evenHBand="0" w:firstRowFirstColumn="0" w:firstRowLastColumn="0" w:lastRowFirstColumn="0" w:lastRowLastColumn="0"/>
            </w:pPr>
            <w:r>
              <w:t>Does not need to be required</w:t>
            </w:r>
          </w:p>
          <w:p w:rsidR="004207A0" w:rsidRDefault="004207A0" w:rsidP="00994A24">
            <w:pPr>
              <w:cnfStyle w:val="000000000000" w:firstRow="0" w:lastRow="0" w:firstColumn="0" w:lastColumn="0" w:oddVBand="0" w:evenVBand="0" w:oddHBand="0" w:evenHBand="0" w:firstRowFirstColumn="0" w:firstRowLastColumn="0" w:lastRowFirstColumn="0" w:lastRowLastColumn="0"/>
            </w:pPr>
          </w:p>
        </w:tc>
        <w:tc>
          <w:tcPr>
            <w:tcW w:w="1088" w:type="dxa"/>
          </w:tcPr>
          <w:p w:rsidR="004207A0" w:rsidRDefault="004207A0" w:rsidP="00994A24">
            <w:pPr>
              <w:cnfStyle w:val="000000000000" w:firstRow="0" w:lastRow="0" w:firstColumn="0" w:lastColumn="0" w:oddVBand="0" w:evenVBand="0" w:oddHBand="0" w:evenHBand="0" w:firstRowFirstColumn="0" w:firstRowLastColumn="0" w:lastRowFirstColumn="0" w:lastRowLastColumn="0"/>
            </w:pPr>
          </w:p>
        </w:tc>
      </w:tr>
    </w:tbl>
    <w:p w:rsidR="00C7072D" w:rsidRDefault="00C7072D" w:rsidP="00C7072D">
      <w:pPr>
        <w:ind w:left="357"/>
      </w:pPr>
    </w:p>
    <w:p w:rsidR="00BB7D12" w:rsidRDefault="001415A8" w:rsidP="00DB71B6">
      <w:pPr>
        <w:pStyle w:val="ListParagraph"/>
        <w:numPr>
          <w:ilvl w:val="0"/>
          <w:numId w:val="20"/>
        </w:numPr>
        <w:ind w:left="357" w:hanging="357"/>
        <w:contextualSpacing w:val="0"/>
      </w:pPr>
      <w:r>
        <w:t>Add another field but select:</w:t>
      </w:r>
    </w:p>
    <w:p w:rsidR="001415A8" w:rsidRDefault="001415A8" w:rsidP="001415A8">
      <w:pPr>
        <w:pStyle w:val="ListParagraph"/>
        <w:numPr>
          <w:ilvl w:val="1"/>
          <w:numId w:val="20"/>
        </w:numPr>
        <w:contextualSpacing w:val="0"/>
      </w:pPr>
      <w:r w:rsidRPr="001415A8">
        <w:rPr>
          <w:b/>
        </w:rPr>
        <w:t>Re-use and existing field</w:t>
      </w:r>
      <w:r>
        <w:t>:</w:t>
      </w:r>
      <w:r>
        <w:tab/>
        <w:t>Comments</w:t>
      </w:r>
    </w:p>
    <w:p w:rsidR="001415A8" w:rsidRDefault="001415A8" w:rsidP="001415A8">
      <w:pPr>
        <w:pStyle w:val="ListParagraph"/>
        <w:numPr>
          <w:ilvl w:val="1"/>
          <w:numId w:val="20"/>
        </w:numPr>
        <w:contextualSpacing w:val="0"/>
      </w:pPr>
      <w:r>
        <w:rPr>
          <w:b/>
        </w:rPr>
        <w:t>Label</w:t>
      </w:r>
      <w:r w:rsidRPr="001415A8">
        <w:t>:</w:t>
      </w:r>
      <w:r>
        <w:tab/>
        <w:t>Reviews</w:t>
      </w:r>
    </w:p>
    <w:p w:rsidR="001415A8" w:rsidRDefault="001415A8" w:rsidP="001415A8">
      <w:pPr>
        <w:pStyle w:val="ListParagraph"/>
        <w:numPr>
          <w:ilvl w:val="1"/>
          <w:numId w:val="20"/>
        </w:numPr>
        <w:contextualSpacing w:val="0"/>
      </w:pPr>
      <w:r>
        <w:t>Set the following in the settings:</w:t>
      </w:r>
    </w:p>
    <w:p w:rsidR="001415A8" w:rsidRDefault="001415A8" w:rsidP="001415A8">
      <w:pPr>
        <w:pStyle w:val="ListParagraph"/>
        <w:numPr>
          <w:ilvl w:val="2"/>
          <w:numId w:val="20"/>
        </w:numPr>
        <w:contextualSpacing w:val="0"/>
      </w:pPr>
      <w:r>
        <w:t>Default value:</w:t>
      </w:r>
      <w:r>
        <w:tab/>
        <w:t>Open</w:t>
      </w:r>
    </w:p>
    <w:p w:rsidR="001415A8" w:rsidRPr="001415A8" w:rsidRDefault="001415A8" w:rsidP="001415A8">
      <w:pPr>
        <w:pStyle w:val="ListParagraph"/>
        <w:numPr>
          <w:ilvl w:val="2"/>
          <w:numId w:val="20"/>
        </w:numPr>
        <w:contextualSpacing w:val="0"/>
      </w:pPr>
      <w:r>
        <w:t>Comments per page: any number you like</w:t>
      </w:r>
    </w:p>
    <w:p w:rsidR="001415A8" w:rsidRDefault="001415A8" w:rsidP="001415A8">
      <w:pPr>
        <w:pStyle w:val="ListParagraph"/>
        <w:numPr>
          <w:ilvl w:val="0"/>
          <w:numId w:val="20"/>
        </w:numPr>
        <w:ind w:left="357" w:hanging="357"/>
        <w:contextualSpacing w:val="0"/>
      </w:pPr>
      <w:r>
        <w:t>Add another field and select</w:t>
      </w:r>
    </w:p>
    <w:p w:rsidR="001415A8" w:rsidRDefault="001415A8" w:rsidP="001415A8">
      <w:pPr>
        <w:pStyle w:val="ListParagraph"/>
        <w:numPr>
          <w:ilvl w:val="1"/>
          <w:numId w:val="20"/>
        </w:numPr>
        <w:contextualSpacing w:val="0"/>
      </w:pPr>
      <w:r w:rsidRPr="001415A8">
        <w:rPr>
          <w:b/>
        </w:rPr>
        <w:t>Re-use and existing field</w:t>
      </w:r>
      <w:r>
        <w:t>:</w:t>
      </w:r>
      <w:r>
        <w:tab/>
        <w:t xml:space="preserve">Entity reference: </w:t>
      </w:r>
      <w:proofErr w:type="spellStart"/>
      <w:r>
        <w:t>field_tags</w:t>
      </w:r>
      <w:proofErr w:type="spellEnd"/>
    </w:p>
    <w:p w:rsidR="001415A8" w:rsidRDefault="001415A8" w:rsidP="001415A8">
      <w:pPr>
        <w:pStyle w:val="ListParagraph"/>
        <w:numPr>
          <w:ilvl w:val="1"/>
          <w:numId w:val="20"/>
        </w:numPr>
        <w:contextualSpacing w:val="0"/>
      </w:pPr>
      <w:r>
        <w:rPr>
          <w:b/>
        </w:rPr>
        <w:lastRenderedPageBreak/>
        <w:t>Label</w:t>
      </w:r>
      <w:r w:rsidRPr="001415A8">
        <w:t>:</w:t>
      </w:r>
      <w:r>
        <w:tab/>
        <w:t>Tags</w:t>
      </w:r>
    </w:p>
    <w:p w:rsidR="001415A8" w:rsidRDefault="001415A8" w:rsidP="001415A8">
      <w:pPr>
        <w:pStyle w:val="ListParagraph"/>
        <w:numPr>
          <w:ilvl w:val="1"/>
          <w:numId w:val="20"/>
        </w:numPr>
        <w:contextualSpacing w:val="0"/>
      </w:pPr>
      <w:r>
        <w:t>Set the following in the settings:</w:t>
      </w:r>
    </w:p>
    <w:p w:rsidR="001415A8" w:rsidRDefault="001415A8" w:rsidP="001415A8">
      <w:pPr>
        <w:pStyle w:val="ListParagraph"/>
        <w:numPr>
          <w:ilvl w:val="2"/>
          <w:numId w:val="20"/>
        </w:numPr>
        <w:contextualSpacing w:val="0"/>
      </w:pPr>
      <w:r>
        <w:t>Reference Type:</w:t>
      </w:r>
      <w:r>
        <w:tab/>
        <w:t>Check the Film Category box</w:t>
      </w:r>
    </w:p>
    <w:p w:rsidR="001415A8" w:rsidRDefault="001415A8" w:rsidP="001415A8">
      <w:pPr>
        <w:pStyle w:val="ListParagraph"/>
        <w:numPr>
          <w:ilvl w:val="2"/>
          <w:numId w:val="20"/>
        </w:numPr>
        <w:contextualSpacing w:val="0"/>
      </w:pPr>
      <w:r>
        <w:t>Required:</w:t>
      </w:r>
      <w:r>
        <w:tab/>
      </w:r>
      <w:r>
        <w:tab/>
        <w:t>Yes (check)</w:t>
      </w:r>
    </w:p>
    <w:p w:rsidR="00B671BB" w:rsidRPr="00B671BB" w:rsidRDefault="009C3C1C" w:rsidP="004420E0">
      <w:pPr>
        <w:pStyle w:val="Heading3"/>
      </w:pPr>
      <w:r>
        <w:t>Managing Form Display</w:t>
      </w:r>
    </w:p>
    <w:p w:rsidR="00BB7D12" w:rsidRDefault="009C3C1C" w:rsidP="00DB71B6">
      <w:pPr>
        <w:pStyle w:val="ListParagraph"/>
        <w:numPr>
          <w:ilvl w:val="0"/>
          <w:numId w:val="20"/>
        </w:numPr>
        <w:ind w:left="357" w:hanging="357"/>
        <w:contextualSpacing w:val="0"/>
      </w:pPr>
      <w:r>
        <w:t xml:space="preserve">At the top of the page, select the </w:t>
      </w:r>
      <w:r w:rsidRPr="00F04870">
        <w:rPr>
          <w:b/>
        </w:rPr>
        <w:t>Manage form display</w:t>
      </w:r>
      <w:r>
        <w:t xml:space="preserve"> tab.</w:t>
      </w:r>
      <w:r w:rsidR="004420E0" w:rsidRPr="004420E0">
        <w:t xml:space="preserve"> </w:t>
      </w:r>
      <w:r w:rsidR="004420E0">
        <w:t>This section allows you to manage the input display form when adding a new film.</w:t>
      </w:r>
    </w:p>
    <w:p w:rsidR="00BB7D12" w:rsidRDefault="00F04870" w:rsidP="00DB71B6">
      <w:pPr>
        <w:pStyle w:val="ListParagraph"/>
        <w:numPr>
          <w:ilvl w:val="0"/>
          <w:numId w:val="20"/>
        </w:numPr>
        <w:ind w:left="357" w:hanging="357"/>
        <w:contextualSpacing w:val="0"/>
      </w:pPr>
      <w:r>
        <w:t>Scroll down the list and make the following changes. Remember to save when done.</w:t>
      </w:r>
    </w:p>
    <w:p w:rsidR="00F04870" w:rsidRPr="00F04870" w:rsidRDefault="00F04870" w:rsidP="00F04870">
      <w:pPr>
        <w:pStyle w:val="ListParagraph"/>
        <w:numPr>
          <w:ilvl w:val="1"/>
          <w:numId w:val="20"/>
        </w:numPr>
        <w:contextualSpacing w:val="0"/>
      </w:pPr>
      <w:r>
        <w:t xml:space="preserve">Age Rating: change to </w:t>
      </w:r>
      <w:r w:rsidRPr="00F04870">
        <w:rPr>
          <w:b/>
        </w:rPr>
        <w:t>Select list</w:t>
      </w:r>
    </w:p>
    <w:p w:rsidR="00F04870" w:rsidRDefault="00F04870" w:rsidP="00F04870">
      <w:pPr>
        <w:pStyle w:val="ListParagraph"/>
        <w:numPr>
          <w:ilvl w:val="1"/>
          <w:numId w:val="20"/>
        </w:numPr>
        <w:contextualSpacing w:val="0"/>
      </w:pPr>
      <w:r>
        <w:t>Review Rating: Check boxes/radio buttons</w:t>
      </w:r>
    </w:p>
    <w:p w:rsidR="00F04870" w:rsidRDefault="00F04870" w:rsidP="00F04870">
      <w:pPr>
        <w:pStyle w:val="ListParagraph"/>
        <w:numPr>
          <w:ilvl w:val="1"/>
          <w:numId w:val="20"/>
        </w:numPr>
        <w:contextualSpacing w:val="0"/>
      </w:pPr>
      <w:r>
        <w:t xml:space="preserve">Reviews: </w:t>
      </w:r>
      <w:r w:rsidRPr="00F04870">
        <w:rPr>
          <w:b/>
        </w:rPr>
        <w:t>hidden</w:t>
      </w:r>
    </w:p>
    <w:p w:rsidR="00BB7D12" w:rsidRDefault="00B671BB" w:rsidP="004420E0">
      <w:pPr>
        <w:pStyle w:val="Heading3"/>
      </w:pPr>
      <w:r>
        <w:t>Managing Display</w:t>
      </w:r>
    </w:p>
    <w:p w:rsidR="00547F81" w:rsidRDefault="00547F81" w:rsidP="00547F81">
      <w:pPr>
        <w:pStyle w:val="ListParagraph"/>
        <w:numPr>
          <w:ilvl w:val="0"/>
          <w:numId w:val="20"/>
        </w:numPr>
        <w:ind w:left="357" w:hanging="357"/>
        <w:contextualSpacing w:val="0"/>
      </w:pPr>
      <w:r>
        <w:t xml:space="preserve">At the top of the page, select the </w:t>
      </w:r>
      <w:r w:rsidRPr="00F04870">
        <w:rPr>
          <w:b/>
        </w:rPr>
        <w:t>Manage display</w:t>
      </w:r>
      <w:r>
        <w:t xml:space="preserve"> tab.</w:t>
      </w:r>
      <w:r w:rsidRPr="004420E0">
        <w:t xml:space="preserve"> </w:t>
      </w:r>
      <w:r>
        <w:t>This section allows you to manage the how the film is displayed on the public website.</w:t>
      </w:r>
    </w:p>
    <w:p w:rsidR="00A9665B" w:rsidRDefault="00A9665B" w:rsidP="00A9665B">
      <w:pPr>
        <w:pStyle w:val="ListParagraph"/>
        <w:numPr>
          <w:ilvl w:val="0"/>
          <w:numId w:val="20"/>
        </w:numPr>
        <w:ind w:left="357" w:hanging="357"/>
        <w:contextualSpacing w:val="0"/>
      </w:pPr>
      <w:r>
        <w:t>There are default views for displaying your content: Teaser, Full Content, RSS and Print. You can also configure additional custom views.</w:t>
      </w:r>
      <w:r w:rsidR="00EE5109">
        <w:t xml:space="preserve"> For now we will focus on Teaser and Full Content.</w:t>
      </w:r>
    </w:p>
    <w:p w:rsidR="00916A03" w:rsidRDefault="00916A03" w:rsidP="00916A03">
      <w:pPr>
        <w:pStyle w:val="Heading4"/>
      </w:pPr>
      <w:r>
        <w:t>Full Content</w:t>
      </w:r>
    </w:p>
    <w:p w:rsidR="00916A03" w:rsidRDefault="00916A03" w:rsidP="00A9665B">
      <w:pPr>
        <w:pStyle w:val="ListParagraph"/>
        <w:numPr>
          <w:ilvl w:val="0"/>
          <w:numId w:val="20"/>
        </w:numPr>
        <w:ind w:left="357" w:hanging="357"/>
        <w:contextualSpacing w:val="0"/>
      </w:pPr>
      <w:r>
        <w:t>At the top, make sure Default is currently selected (it should have an underline)</w:t>
      </w:r>
    </w:p>
    <w:p w:rsidR="00916A03" w:rsidRDefault="00916A03" w:rsidP="00916A03">
      <w:pPr>
        <w:ind w:left="357"/>
      </w:pPr>
      <w:r>
        <w:rPr>
          <w:noProof/>
          <w:lang w:eastAsia="en-GB"/>
        </w:rPr>
        <w:drawing>
          <wp:inline distT="0" distB="0" distL="0" distR="0" wp14:anchorId="1DA143DF" wp14:editId="25E705DD">
            <wp:extent cx="5476190" cy="105714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76190" cy="1057143"/>
                    </a:xfrm>
                    <a:prstGeom prst="rect">
                      <a:avLst/>
                    </a:prstGeom>
                  </pic:spPr>
                </pic:pic>
              </a:graphicData>
            </a:graphic>
          </wp:inline>
        </w:drawing>
      </w:r>
    </w:p>
    <w:p w:rsidR="00916A03" w:rsidRDefault="004309D2" w:rsidP="00A9665B">
      <w:pPr>
        <w:pStyle w:val="ListParagraph"/>
        <w:numPr>
          <w:ilvl w:val="0"/>
          <w:numId w:val="20"/>
        </w:numPr>
        <w:ind w:left="357" w:hanging="357"/>
        <w:contextualSpacing w:val="0"/>
      </w:pPr>
      <w:r>
        <w:t>Age Rating</w:t>
      </w:r>
    </w:p>
    <w:p w:rsidR="004309D2" w:rsidRDefault="004309D2" w:rsidP="004309D2">
      <w:pPr>
        <w:pStyle w:val="ListParagraph"/>
        <w:numPr>
          <w:ilvl w:val="1"/>
          <w:numId w:val="20"/>
        </w:numPr>
        <w:contextualSpacing w:val="0"/>
      </w:pPr>
      <w:r>
        <w:t>Label: Make the label hidden</w:t>
      </w:r>
    </w:p>
    <w:p w:rsidR="004309D2" w:rsidRDefault="004309D2" w:rsidP="004309D2">
      <w:pPr>
        <w:pStyle w:val="ListParagraph"/>
        <w:numPr>
          <w:ilvl w:val="1"/>
          <w:numId w:val="20"/>
        </w:numPr>
        <w:contextualSpacing w:val="0"/>
      </w:pPr>
      <w:r>
        <w:t>Format: Rendered entity</w:t>
      </w:r>
    </w:p>
    <w:p w:rsidR="004309D2" w:rsidRDefault="004309D2" w:rsidP="004309D2">
      <w:pPr>
        <w:pStyle w:val="ListParagraph"/>
        <w:numPr>
          <w:ilvl w:val="1"/>
          <w:numId w:val="20"/>
        </w:numPr>
        <w:contextualSpacing w:val="0"/>
      </w:pPr>
      <w:r>
        <w:t>Remove the link to the referenced entity – click the gear icon on the right to show options</w:t>
      </w:r>
    </w:p>
    <w:p w:rsidR="00916A03" w:rsidRDefault="004309D2" w:rsidP="00A9665B">
      <w:pPr>
        <w:pStyle w:val="ListParagraph"/>
        <w:numPr>
          <w:ilvl w:val="0"/>
          <w:numId w:val="20"/>
        </w:numPr>
        <w:ind w:left="357" w:hanging="357"/>
        <w:contextualSpacing w:val="0"/>
      </w:pPr>
      <w:r>
        <w:t>Trailer (you will change this later). For now, click on the gear icon and make the following changes.</w:t>
      </w:r>
    </w:p>
    <w:p w:rsidR="00CC3D6F" w:rsidRDefault="00CC3D6F" w:rsidP="00CC3D6F">
      <w:pPr>
        <w:pStyle w:val="ListParagraph"/>
        <w:numPr>
          <w:ilvl w:val="1"/>
          <w:numId w:val="20"/>
        </w:numPr>
        <w:contextualSpacing w:val="0"/>
      </w:pPr>
      <w:r>
        <w:t>Label: Hidden</w:t>
      </w:r>
    </w:p>
    <w:p w:rsidR="004309D2" w:rsidRDefault="004309D2" w:rsidP="004309D2">
      <w:pPr>
        <w:pStyle w:val="ListParagraph"/>
        <w:numPr>
          <w:ilvl w:val="1"/>
          <w:numId w:val="20"/>
        </w:numPr>
        <w:contextualSpacing w:val="0"/>
      </w:pPr>
      <w:r>
        <w:t xml:space="preserve">Check add </w:t>
      </w:r>
      <w:proofErr w:type="spellStart"/>
      <w:r w:rsidRPr="004309D2">
        <w:t>rel</w:t>
      </w:r>
      <w:proofErr w:type="spellEnd"/>
      <w:r w:rsidRPr="004309D2">
        <w:t>="</w:t>
      </w:r>
      <w:proofErr w:type="spellStart"/>
      <w:r w:rsidRPr="004309D2">
        <w:t>nofollow</w:t>
      </w:r>
      <w:proofErr w:type="spellEnd"/>
      <w:r w:rsidRPr="004309D2">
        <w:t>" to links</w:t>
      </w:r>
      <w:r>
        <w:t xml:space="preserve"> (you can Google to find out what this does)</w:t>
      </w:r>
    </w:p>
    <w:p w:rsidR="004309D2" w:rsidRDefault="004309D2" w:rsidP="004309D2">
      <w:pPr>
        <w:pStyle w:val="ListParagraph"/>
        <w:numPr>
          <w:ilvl w:val="1"/>
          <w:numId w:val="20"/>
        </w:numPr>
        <w:contextualSpacing w:val="0"/>
      </w:pPr>
      <w:r>
        <w:t>Check open link in new window</w:t>
      </w:r>
    </w:p>
    <w:p w:rsidR="00916A03" w:rsidRDefault="004309D2" w:rsidP="00A9665B">
      <w:pPr>
        <w:pStyle w:val="ListParagraph"/>
        <w:numPr>
          <w:ilvl w:val="0"/>
          <w:numId w:val="20"/>
        </w:numPr>
        <w:ind w:left="357" w:hanging="357"/>
        <w:contextualSpacing w:val="0"/>
      </w:pPr>
      <w:r>
        <w:t>Poster</w:t>
      </w:r>
    </w:p>
    <w:p w:rsidR="004309D2" w:rsidRDefault="004309D2" w:rsidP="004309D2">
      <w:pPr>
        <w:pStyle w:val="ListParagraph"/>
        <w:numPr>
          <w:ilvl w:val="1"/>
          <w:numId w:val="20"/>
        </w:numPr>
        <w:contextualSpacing w:val="0"/>
      </w:pPr>
      <w:r>
        <w:lastRenderedPageBreak/>
        <w:t>Label: Hidden</w:t>
      </w:r>
    </w:p>
    <w:p w:rsidR="004309D2" w:rsidRDefault="004309D2" w:rsidP="004309D2">
      <w:pPr>
        <w:pStyle w:val="ListParagraph"/>
        <w:numPr>
          <w:ilvl w:val="1"/>
          <w:numId w:val="20"/>
        </w:numPr>
        <w:contextualSpacing w:val="0"/>
      </w:pPr>
      <w:r>
        <w:t>Image Style: I leave you to decide (remember you can make changes if you are not happy)</w:t>
      </w:r>
    </w:p>
    <w:p w:rsidR="004309D2" w:rsidRDefault="004309D2" w:rsidP="004309D2">
      <w:pPr>
        <w:pStyle w:val="ListParagraph"/>
        <w:numPr>
          <w:ilvl w:val="1"/>
          <w:numId w:val="20"/>
        </w:numPr>
        <w:contextualSpacing w:val="0"/>
      </w:pPr>
      <w:r>
        <w:t>You probably also want to drag the poster image to the top of the page.</w:t>
      </w:r>
    </w:p>
    <w:p w:rsidR="00A555AD" w:rsidRDefault="00A555AD" w:rsidP="00A9665B">
      <w:pPr>
        <w:pStyle w:val="ListParagraph"/>
        <w:numPr>
          <w:ilvl w:val="0"/>
          <w:numId w:val="20"/>
        </w:numPr>
        <w:ind w:left="357" w:hanging="357"/>
        <w:contextualSpacing w:val="0"/>
      </w:pPr>
      <w:r>
        <w:t>Thumbnail Poster</w:t>
      </w:r>
    </w:p>
    <w:p w:rsidR="00A555AD" w:rsidRDefault="00A555AD" w:rsidP="00A555AD">
      <w:pPr>
        <w:pStyle w:val="ListParagraph"/>
        <w:numPr>
          <w:ilvl w:val="1"/>
          <w:numId w:val="20"/>
        </w:numPr>
        <w:contextualSpacing w:val="0"/>
      </w:pPr>
      <w:r>
        <w:t>Drag to Disabled fields so it stays hidden.</w:t>
      </w:r>
    </w:p>
    <w:p w:rsidR="00916A03" w:rsidRDefault="00CC3D6F" w:rsidP="00A9665B">
      <w:pPr>
        <w:pStyle w:val="ListParagraph"/>
        <w:numPr>
          <w:ilvl w:val="0"/>
          <w:numId w:val="20"/>
        </w:numPr>
        <w:ind w:left="357" w:hanging="357"/>
        <w:contextualSpacing w:val="0"/>
      </w:pPr>
      <w:r>
        <w:t>Tags</w:t>
      </w:r>
    </w:p>
    <w:p w:rsidR="00CC3D6F" w:rsidRDefault="00CC3D6F" w:rsidP="00CC3D6F">
      <w:pPr>
        <w:pStyle w:val="ListParagraph"/>
        <w:numPr>
          <w:ilvl w:val="1"/>
          <w:numId w:val="20"/>
        </w:numPr>
        <w:contextualSpacing w:val="0"/>
      </w:pPr>
      <w:r>
        <w:t>Drag to Disabled fields so it stays hidden.</w:t>
      </w:r>
    </w:p>
    <w:p w:rsidR="00F1336E" w:rsidRDefault="00F1336E" w:rsidP="00F1336E">
      <w:pPr>
        <w:pStyle w:val="ListParagraph"/>
        <w:numPr>
          <w:ilvl w:val="0"/>
          <w:numId w:val="20"/>
        </w:numPr>
        <w:contextualSpacing w:val="0"/>
      </w:pPr>
      <w:r>
        <w:t>Remember to save your changes.</w:t>
      </w:r>
    </w:p>
    <w:p w:rsidR="00916A03" w:rsidRDefault="008E7799" w:rsidP="008E7799">
      <w:pPr>
        <w:pStyle w:val="Heading4"/>
      </w:pPr>
      <w:r>
        <w:t>Teaser</w:t>
      </w:r>
    </w:p>
    <w:p w:rsidR="008E7799" w:rsidRDefault="008E7799" w:rsidP="00A9665B">
      <w:pPr>
        <w:pStyle w:val="ListParagraph"/>
        <w:numPr>
          <w:ilvl w:val="0"/>
          <w:numId w:val="20"/>
        </w:numPr>
        <w:ind w:left="357" w:hanging="357"/>
        <w:contextualSpacing w:val="0"/>
      </w:pPr>
      <w:r>
        <w:t>Change the selection at the top from Default to Teaser.</w:t>
      </w:r>
    </w:p>
    <w:p w:rsidR="0061656A" w:rsidRDefault="0061656A" w:rsidP="00A9665B">
      <w:pPr>
        <w:pStyle w:val="ListParagraph"/>
        <w:numPr>
          <w:ilvl w:val="0"/>
          <w:numId w:val="20"/>
        </w:numPr>
        <w:ind w:left="357" w:hanging="357"/>
        <w:contextualSpacing w:val="0"/>
      </w:pPr>
      <w:r>
        <w:t>Drag the poster into the section above Disabled, so it gets displayed.</w:t>
      </w:r>
    </w:p>
    <w:p w:rsidR="0061656A" w:rsidRDefault="00F301FC" w:rsidP="0061656A">
      <w:pPr>
        <w:ind w:left="357"/>
      </w:pPr>
      <w:r>
        <w:rPr>
          <w:noProof/>
          <w:lang w:eastAsia="en-GB"/>
        </w:rPr>
        <w:drawing>
          <wp:inline distT="0" distB="0" distL="0" distR="0" wp14:anchorId="5279B4B4" wp14:editId="00CFF7F3">
            <wp:extent cx="5714286" cy="212381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4286" cy="2123810"/>
                    </a:xfrm>
                    <a:prstGeom prst="rect">
                      <a:avLst/>
                    </a:prstGeom>
                  </pic:spPr>
                </pic:pic>
              </a:graphicData>
            </a:graphic>
          </wp:inline>
        </w:drawing>
      </w:r>
    </w:p>
    <w:p w:rsidR="0061656A" w:rsidRDefault="00F1336E" w:rsidP="00A9665B">
      <w:pPr>
        <w:pStyle w:val="ListParagraph"/>
        <w:numPr>
          <w:ilvl w:val="0"/>
          <w:numId w:val="20"/>
        </w:numPr>
        <w:ind w:left="357" w:hanging="357"/>
        <w:contextualSpacing w:val="0"/>
      </w:pPr>
      <w:r>
        <w:t>Click the little gear icon beside poster and set the following:</w:t>
      </w:r>
    </w:p>
    <w:p w:rsidR="00F301FC" w:rsidRDefault="00F301FC" w:rsidP="00F1336E">
      <w:pPr>
        <w:pStyle w:val="ListParagraph"/>
        <w:numPr>
          <w:ilvl w:val="1"/>
          <w:numId w:val="20"/>
        </w:numPr>
        <w:contextualSpacing w:val="0"/>
      </w:pPr>
      <w:r>
        <w:t>Label: Hidden</w:t>
      </w:r>
    </w:p>
    <w:p w:rsidR="00F1336E" w:rsidRDefault="00F1336E" w:rsidP="00F1336E">
      <w:pPr>
        <w:pStyle w:val="ListParagraph"/>
        <w:numPr>
          <w:ilvl w:val="1"/>
          <w:numId w:val="20"/>
        </w:numPr>
        <w:contextualSpacing w:val="0"/>
      </w:pPr>
      <w:r>
        <w:t>Image style: Thumbnail</w:t>
      </w:r>
    </w:p>
    <w:p w:rsidR="00F1336E" w:rsidRDefault="00F1336E" w:rsidP="00F1336E">
      <w:pPr>
        <w:pStyle w:val="ListParagraph"/>
        <w:numPr>
          <w:ilvl w:val="1"/>
          <w:numId w:val="20"/>
        </w:numPr>
        <w:contextualSpacing w:val="0"/>
      </w:pPr>
      <w:r>
        <w:t>Link image to: content</w:t>
      </w:r>
    </w:p>
    <w:p w:rsidR="008E7799" w:rsidRDefault="00F1336E" w:rsidP="00A9665B">
      <w:pPr>
        <w:pStyle w:val="ListParagraph"/>
        <w:numPr>
          <w:ilvl w:val="0"/>
          <w:numId w:val="20"/>
        </w:numPr>
        <w:ind w:left="357" w:hanging="357"/>
        <w:contextualSpacing w:val="0"/>
      </w:pPr>
      <w:r>
        <w:t>Remember to save your changes.</w:t>
      </w:r>
    </w:p>
    <w:p w:rsidR="00C102A6" w:rsidRDefault="00C102A6" w:rsidP="00C102A6">
      <w:pPr>
        <w:pStyle w:val="Heading2"/>
      </w:pPr>
      <w:r>
        <w:t xml:space="preserve">Exercise </w:t>
      </w:r>
      <w:r w:rsidR="006726A6">
        <w:t>5</w:t>
      </w:r>
      <w:r>
        <w:t>: Adding Films</w:t>
      </w:r>
    </w:p>
    <w:p w:rsidR="00C102A6" w:rsidRDefault="00C102A6" w:rsidP="00C102A6">
      <w:pPr>
        <w:pStyle w:val="ListParagraph"/>
        <w:numPr>
          <w:ilvl w:val="0"/>
          <w:numId w:val="21"/>
        </w:numPr>
        <w:contextualSpacing w:val="0"/>
      </w:pPr>
      <w:r>
        <w:t>Download the films excel document from Moodle and use to add films to your site.</w:t>
      </w:r>
    </w:p>
    <w:p w:rsidR="00F301FC" w:rsidRDefault="00F301FC" w:rsidP="00F301FC">
      <w:pPr>
        <w:pStyle w:val="ListParagraph"/>
        <w:numPr>
          <w:ilvl w:val="1"/>
          <w:numId w:val="21"/>
        </w:numPr>
        <w:contextualSpacing w:val="0"/>
      </w:pPr>
      <w:r>
        <w:t>The images for the films are also available to download</w:t>
      </w:r>
    </w:p>
    <w:p w:rsidR="00F301FC" w:rsidRDefault="00F301FC" w:rsidP="00F301FC">
      <w:pPr>
        <w:pStyle w:val="ListParagraph"/>
        <w:numPr>
          <w:ilvl w:val="1"/>
          <w:numId w:val="21"/>
        </w:numPr>
        <w:contextualSpacing w:val="0"/>
      </w:pPr>
      <w:r w:rsidRPr="00FD5E55">
        <w:rPr>
          <w:b/>
        </w:rPr>
        <w:t>Thumbnail Poster</w:t>
      </w:r>
      <w:r>
        <w:t>: Use the image without the _L at the end of the file name</w:t>
      </w:r>
    </w:p>
    <w:p w:rsidR="00F301FC" w:rsidRDefault="00F301FC" w:rsidP="00F301FC">
      <w:pPr>
        <w:pStyle w:val="ListParagraph"/>
        <w:numPr>
          <w:ilvl w:val="1"/>
          <w:numId w:val="21"/>
        </w:numPr>
        <w:contextualSpacing w:val="0"/>
      </w:pPr>
      <w:r w:rsidRPr="00FD5E55">
        <w:rPr>
          <w:b/>
        </w:rPr>
        <w:t>Poster Image</w:t>
      </w:r>
      <w:r>
        <w:t>: Use the image with _L at the end of the file name</w:t>
      </w:r>
    </w:p>
    <w:p w:rsidR="003A49FC" w:rsidRDefault="00984483" w:rsidP="00C102A6">
      <w:pPr>
        <w:pStyle w:val="ListParagraph"/>
        <w:numPr>
          <w:ilvl w:val="0"/>
          <w:numId w:val="21"/>
        </w:numPr>
        <w:ind w:left="357" w:hanging="357"/>
        <w:contextualSpacing w:val="0"/>
      </w:pPr>
      <w:r>
        <w:t>The display of the film items is probably not great at the moment.</w:t>
      </w:r>
    </w:p>
    <w:p w:rsidR="003A49FC" w:rsidRDefault="003A49FC" w:rsidP="003A49FC">
      <w:pPr>
        <w:pStyle w:val="ListParagraph"/>
        <w:numPr>
          <w:ilvl w:val="1"/>
          <w:numId w:val="21"/>
        </w:numPr>
        <w:contextualSpacing w:val="0"/>
      </w:pPr>
      <w:r>
        <w:t>You can have a play around</w:t>
      </w:r>
      <w:r w:rsidR="00F30399">
        <w:t>.</w:t>
      </w:r>
    </w:p>
    <w:p w:rsidR="00C102A6" w:rsidRDefault="003A49FC" w:rsidP="003A49FC">
      <w:pPr>
        <w:pStyle w:val="ListParagraph"/>
        <w:numPr>
          <w:ilvl w:val="1"/>
          <w:numId w:val="21"/>
        </w:numPr>
        <w:contextualSpacing w:val="0"/>
      </w:pPr>
      <w:r>
        <w:lastRenderedPageBreak/>
        <w:t>We</w:t>
      </w:r>
      <w:r w:rsidR="00984483">
        <w:t xml:space="preserve"> will </w:t>
      </w:r>
      <w:r>
        <w:t xml:space="preserve">do some more with </w:t>
      </w:r>
      <w:r w:rsidR="00984483">
        <w:t xml:space="preserve">this </w:t>
      </w:r>
      <w:r w:rsidR="00E72454">
        <w:t>in next lesson to improve the display</w:t>
      </w:r>
      <w:r w:rsidR="00984483">
        <w:t>.</w:t>
      </w:r>
    </w:p>
    <w:p w:rsidR="00C94200" w:rsidRDefault="00804A37" w:rsidP="00FB7169">
      <w:pPr>
        <w:pStyle w:val="ListParagraph"/>
        <w:numPr>
          <w:ilvl w:val="0"/>
          <w:numId w:val="21"/>
        </w:numPr>
        <w:contextualSpacing w:val="0"/>
      </w:pPr>
      <w:r>
        <w:t>T</w:t>
      </w:r>
      <w:r w:rsidR="002C23B1">
        <w:t>hat’s all</w:t>
      </w:r>
      <w:r>
        <w:t xml:space="preserve"> for today</w:t>
      </w:r>
      <w:r w:rsidR="002C23B1">
        <w:t>!</w:t>
      </w:r>
      <w:r w:rsidR="00FE1899">
        <w:t xml:space="preserve"> </w:t>
      </w:r>
      <w:r w:rsidR="00FE1899">
        <w:sym w:font="Wingdings" w:char="F04A"/>
      </w:r>
    </w:p>
    <w:p w:rsidR="00C94200" w:rsidRDefault="00C94200" w:rsidP="00C94200">
      <w:r>
        <w:br w:type="page"/>
      </w:r>
    </w:p>
    <w:p w:rsidR="00C94200" w:rsidRPr="00C94200" w:rsidRDefault="00C94200" w:rsidP="00C94200">
      <w:pPr>
        <w:pStyle w:val="Heading2"/>
      </w:pPr>
      <w:r>
        <w:lastRenderedPageBreak/>
        <w:t>Appendix – Field Types</w:t>
      </w:r>
    </w:p>
    <w:p w:rsidR="00C94200" w:rsidRDefault="00C94200" w:rsidP="00C94200">
      <w:pPr>
        <w:pStyle w:val="Heading3"/>
      </w:pPr>
      <w:r>
        <w:t>General</w:t>
      </w:r>
    </w:p>
    <w:tbl>
      <w:tblPr>
        <w:tblStyle w:val="ListTable1Light-Accent1"/>
        <w:tblW w:w="0" w:type="auto"/>
        <w:tblLook w:val="04A0" w:firstRow="1" w:lastRow="0" w:firstColumn="1" w:lastColumn="0" w:noHBand="0" w:noVBand="1"/>
      </w:tblPr>
      <w:tblGrid>
        <w:gridCol w:w="2977"/>
        <w:gridCol w:w="6039"/>
      </w:tblGrid>
      <w:tr w:rsidR="00C94200" w:rsidTr="00C942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94200" w:rsidRDefault="00C94200" w:rsidP="00C94200">
            <w:r>
              <w:t>Type</w:t>
            </w:r>
          </w:p>
        </w:tc>
        <w:tc>
          <w:tcPr>
            <w:tcW w:w="6039" w:type="dxa"/>
          </w:tcPr>
          <w:p w:rsidR="00C94200" w:rsidRDefault="00C94200" w:rsidP="00C94200">
            <w:pPr>
              <w:cnfStyle w:val="100000000000" w:firstRow="1" w:lastRow="0" w:firstColumn="0" w:lastColumn="0" w:oddVBand="0" w:evenVBand="0" w:oddHBand="0" w:evenHBand="0" w:firstRowFirstColumn="0" w:firstRowLastColumn="0" w:lastRowFirstColumn="0" w:lastRowLastColumn="0"/>
            </w:pPr>
            <w:r>
              <w:t>Description</w:t>
            </w:r>
          </w:p>
        </w:tc>
      </w:tr>
      <w:tr w:rsidR="00C94200" w:rsidTr="00C942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94200" w:rsidRPr="0089621B" w:rsidRDefault="00C94200" w:rsidP="00C94200">
            <w:r w:rsidRPr="0089621B">
              <w:t>Boolean</w:t>
            </w:r>
          </w:p>
        </w:tc>
        <w:tc>
          <w:tcPr>
            <w:tcW w:w="6039" w:type="dxa"/>
          </w:tcPr>
          <w:p w:rsidR="00C94200" w:rsidRPr="0089621B" w:rsidRDefault="00C94200" w:rsidP="00C94200">
            <w:pPr>
              <w:cnfStyle w:val="000000100000" w:firstRow="0" w:lastRow="0" w:firstColumn="0" w:lastColumn="0" w:oddVBand="0" w:evenVBand="0" w:oddHBand="1" w:evenHBand="0" w:firstRowFirstColumn="0" w:firstRowLastColumn="0" w:lastRowFirstColumn="0" w:lastRowLastColumn="0"/>
            </w:pPr>
            <w:r w:rsidRPr="00C94200">
              <w:t>A yes or no field or checkbox.</w:t>
            </w:r>
          </w:p>
        </w:tc>
      </w:tr>
      <w:tr w:rsidR="00C94200" w:rsidTr="00C94200">
        <w:tc>
          <w:tcPr>
            <w:cnfStyle w:val="001000000000" w:firstRow="0" w:lastRow="0" w:firstColumn="1" w:lastColumn="0" w:oddVBand="0" w:evenVBand="0" w:oddHBand="0" w:evenHBand="0" w:firstRowFirstColumn="0" w:firstRowLastColumn="0" w:lastRowFirstColumn="0" w:lastRowLastColumn="0"/>
            <w:tcW w:w="2977" w:type="dxa"/>
          </w:tcPr>
          <w:p w:rsidR="00C94200" w:rsidRPr="0089621B" w:rsidRDefault="00C94200" w:rsidP="00C94200">
            <w:r>
              <w:t>Comments</w:t>
            </w:r>
          </w:p>
        </w:tc>
        <w:tc>
          <w:tcPr>
            <w:tcW w:w="6039" w:type="dxa"/>
          </w:tcPr>
          <w:p w:rsidR="00C94200" w:rsidRPr="0089621B" w:rsidRDefault="00C94200" w:rsidP="00C94200">
            <w:pPr>
              <w:cnfStyle w:val="000000000000" w:firstRow="0" w:lastRow="0" w:firstColumn="0" w:lastColumn="0" w:oddVBand="0" w:evenVBand="0" w:oddHBand="0" w:evenHBand="0" w:firstRowFirstColumn="0" w:firstRowLastColumn="0" w:lastRowFirstColumn="0" w:lastRowLastColumn="0"/>
            </w:pPr>
            <w:r w:rsidRPr="00C94200">
              <w:t>Allow visitors to the site to add comments.</w:t>
            </w:r>
          </w:p>
        </w:tc>
      </w:tr>
      <w:tr w:rsidR="00C94200" w:rsidTr="00C942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94200" w:rsidRPr="0089621B" w:rsidRDefault="00C94200" w:rsidP="00C94200">
            <w:r>
              <w:t>Date</w:t>
            </w:r>
          </w:p>
        </w:tc>
        <w:tc>
          <w:tcPr>
            <w:tcW w:w="6039" w:type="dxa"/>
          </w:tcPr>
          <w:p w:rsidR="00C94200" w:rsidRPr="0089621B" w:rsidRDefault="00C94200" w:rsidP="00C94200">
            <w:pPr>
              <w:cnfStyle w:val="000000100000" w:firstRow="0" w:lastRow="0" w:firstColumn="0" w:lastColumn="0" w:oddVBand="0" w:evenVBand="0" w:oddHBand="1" w:evenHBand="0" w:firstRowFirstColumn="0" w:firstRowLastColumn="0" w:lastRowFirstColumn="0" w:lastRowLastColumn="0"/>
            </w:pPr>
            <w:r w:rsidRPr="00C94200">
              <w:t>A date and time.</w:t>
            </w:r>
          </w:p>
        </w:tc>
      </w:tr>
    </w:tbl>
    <w:p w:rsidR="00C94200" w:rsidRDefault="00C94200" w:rsidP="00C94200"/>
    <w:p w:rsidR="00C94200" w:rsidRDefault="00C94200" w:rsidP="00C94200">
      <w:pPr>
        <w:pStyle w:val="Heading3"/>
      </w:pPr>
      <w:r>
        <w:t>Number</w:t>
      </w:r>
    </w:p>
    <w:tbl>
      <w:tblPr>
        <w:tblStyle w:val="ListTable1Light-Accent1"/>
        <w:tblW w:w="0" w:type="auto"/>
        <w:tblLook w:val="04A0" w:firstRow="1" w:lastRow="0" w:firstColumn="1" w:lastColumn="0" w:noHBand="0" w:noVBand="1"/>
      </w:tblPr>
      <w:tblGrid>
        <w:gridCol w:w="2977"/>
        <w:gridCol w:w="6039"/>
      </w:tblGrid>
      <w:tr w:rsidR="00C94200" w:rsidTr="00994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94200" w:rsidRDefault="00C94200" w:rsidP="00994A24">
            <w:r>
              <w:t>Type</w:t>
            </w:r>
          </w:p>
        </w:tc>
        <w:tc>
          <w:tcPr>
            <w:tcW w:w="6039" w:type="dxa"/>
          </w:tcPr>
          <w:p w:rsidR="00C94200" w:rsidRDefault="00C94200" w:rsidP="00994A24">
            <w:pPr>
              <w:cnfStyle w:val="100000000000" w:firstRow="1" w:lastRow="0" w:firstColumn="0" w:lastColumn="0" w:oddVBand="0" w:evenVBand="0" w:oddHBand="0" w:evenHBand="0" w:firstRowFirstColumn="0" w:firstRowLastColumn="0" w:lastRowFirstColumn="0" w:lastRowLastColumn="0"/>
            </w:pPr>
            <w:r>
              <w:t>Description</w:t>
            </w:r>
          </w:p>
        </w:tc>
      </w:tr>
      <w:tr w:rsidR="00C94200"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94200" w:rsidRPr="0089621B" w:rsidRDefault="00C94200" w:rsidP="00994A24">
            <w:r w:rsidRPr="00C94200">
              <w:t>List (float or integer)</w:t>
            </w:r>
          </w:p>
        </w:tc>
        <w:tc>
          <w:tcPr>
            <w:tcW w:w="6039" w:type="dxa"/>
          </w:tcPr>
          <w:p w:rsidR="00C94200" w:rsidRPr="0089621B" w:rsidRDefault="00C94200" w:rsidP="00994A24">
            <w:pPr>
              <w:cnfStyle w:val="000000100000" w:firstRow="0" w:lastRow="0" w:firstColumn="0" w:lastColumn="0" w:oddVBand="0" w:evenVBand="0" w:oddHBand="1" w:evenHBand="0" w:firstRowFirstColumn="0" w:firstRowLastColumn="0" w:lastRowFirstColumn="0" w:lastRowLastColumn="0"/>
            </w:pPr>
            <w:r w:rsidRPr="00C94200">
              <w:t>A predefined list of values that the user can pick from when creating new content.</w:t>
            </w:r>
          </w:p>
        </w:tc>
      </w:tr>
      <w:tr w:rsidR="00C94200" w:rsidTr="00994A24">
        <w:tc>
          <w:tcPr>
            <w:cnfStyle w:val="001000000000" w:firstRow="0" w:lastRow="0" w:firstColumn="1" w:lastColumn="0" w:oddVBand="0" w:evenVBand="0" w:oddHBand="0" w:evenHBand="0" w:firstRowFirstColumn="0" w:firstRowLastColumn="0" w:lastRowFirstColumn="0" w:lastRowLastColumn="0"/>
            <w:tcW w:w="2977" w:type="dxa"/>
          </w:tcPr>
          <w:p w:rsidR="00C94200" w:rsidRPr="0089621B" w:rsidRDefault="00C94200" w:rsidP="00994A24">
            <w:r w:rsidRPr="00C94200">
              <w:t>Number (decimal, float, or integer)</w:t>
            </w:r>
          </w:p>
        </w:tc>
        <w:tc>
          <w:tcPr>
            <w:tcW w:w="6039" w:type="dxa"/>
          </w:tcPr>
          <w:p w:rsidR="00C94200" w:rsidRPr="0089621B" w:rsidRDefault="00C94200" w:rsidP="00994A24">
            <w:pPr>
              <w:cnfStyle w:val="000000000000" w:firstRow="0" w:lastRow="0" w:firstColumn="0" w:lastColumn="0" w:oddVBand="0" w:evenVBand="0" w:oddHBand="0" w:evenHBand="0" w:firstRowFirstColumn="0" w:firstRowLastColumn="0" w:lastRowFirstColumn="0" w:lastRowLastColumn="0"/>
            </w:pPr>
            <w:r w:rsidRPr="00C94200">
              <w:t>To hold a number in a specified format.</w:t>
            </w:r>
          </w:p>
        </w:tc>
      </w:tr>
    </w:tbl>
    <w:p w:rsidR="00C94200" w:rsidRPr="00C94200" w:rsidRDefault="00C94200" w:rsidP="00C94200"/>
    <w:p w:rsidR="00C06021" w:rsidRDefault="00C06021" w:rsidP="00C06021">
      <w:pPr>
        <w:pStyle w:val="Heading3"/>
      </w:pPr>
      <w:r>
        <w:t>Reference</w:t>
      </w:r>
    </w:p>
    <w:tbl>
      <w:tblPr>
        <w:tblStyle w:val="ListTable1Light-Accent1"/>
        <w:tblW w:w="0" w:type="auto"/>
        <w:tblLook w:val="04A0" w:firstRow="1" w:lastRow="0" w:firstColumn="1" w:lastColumn="0" w:noHBand="0" w:noVBand="1"/>
      </w:tblPr>
      <w:tblGrid>
        <w:gridCol w:w="2977"/>
        <w:gridCol w:w="6039"/>
      </w:tblGrid>
      <w:tr w:rsidR="00C06021" w:rsidTr="00994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Default="00C06021" w:rsidP="00994A24">
            <w:r>
              <w:t>Type</w:t>
            </w:r>
          </w:p>
        </w:tc>
        <w:tc>
          <w:tcPr>
            <w:tcW w:w="6039" w:type="dxa"/>
          </w:tcPr>
          <w:p w:rsidR="00C06021" w:rsidRDefault="00C06021" w:rsidP="00994A24">
            <w:pPr>
              <w:cnfStyle w:val="100000000000" w:firstRow="1" w:lastRow="0" w:firstColumn="0" w:lastColumn="0" w:oddVBand="0" w:evenVBand="0" w:oddHBand="0" w:evenHBand="0" w:firstRowFirstColumn="0" w:firstRowLastColumn="0" w:lastRowFirstColumn="0" w:lastRowLastColumn="0"/>
            </w:pPr>
            <w:r>
              <w:t>Description</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89621B" w:rsidRDefault="00C06021" w:rsidP="00994A24">
            <w:r w:rsidRPr="00C06021">
              <w:t>Content</w:t>
            </w:r>
          </w:p>
        </w:tc>
        <w:tc>
          <w:tcPr>
            <w:tcW w:w="6039" w:type="dxa"/>
          </w:tcPr>
          <w:p w:rsidR="00C06021" w:rsidRPr="0089621B" w:rsidRDefault="00C06021" w:rsidP="00C06021">
            <w:pPr>
              <w:cnfStyle w:val="000000100000" w:firstRow="0" w:lastRow="0" w:firstColumn="0" w:lastColumn="0" w:oddVBand="0" w:evenVBand="0" w:oddHBand="1" w:evenHBand="0" w:firstRowFirstColumn="0" w:firstRowLastColumn="0" w:lastRowFirstColumn="0" w:lastRowLastColumn="0"/>
            </w:pPr>
            <w:r w:rsidRPr="00C06021">
              <w:t>A preconfigured reference field for setting up a relationship between one entity and another. Defaults to the node entity type.</w:t>
            </w:r>
          </w:p>
        </w:tc>
      </w:tr>
      <w:tr w:rsidR="00C06021" w:rsidTr="00994A24">
        <w:tc>
          <w:tcPr>
            <w:cnfStyle w:val="001000000000" w:firstRow="0" w:lastRow="0" w:firstColumn="1" w:lastColumn="0" w:oddVBand="0" w:evenVBand="0" w:oddHBand="0" w:evenHBand="0" w:firstRowFirstColumn="0" w:firstRowLastColumn="0" w:lastRowFirstColumn="0" w:lastRowLastColumn="0"/>
            <w:tcW w:w="2977" w:type="dxa"/>
          </w:tcPr>
          <w:p w:rsidR="00C06021" w:rsidRPr="0089621B" w:rsidRDefault="00C06021" w:rsidP="00994A24">
            <w:r w:rsidRPr="00C06021">
              <w:t>File</w:t>
            </w:r>
          </w:p>
        </w:tc>
        <w:tc>
          <w:tcPr>
            <w:tcW w:w="6039" w:type="dxa"/>
          </w:tcPr>
          <w:p w:rsidR="00C06021" w:rsidRPr="0089621B" w:rsidRDefault="00C06021" w:rsidP="00994A24">
            <w:pPr>
              <w:cnfStyle w:val="000000000000" w:firstRow="0" w:lastRow="0" w:firstColumn="0" w:lastColumn="0" w:oddVBand="0" w:evenVBand="0" w:oddHBand="0" w:evenHBand="0" w:firstRowFirstColumn="0" w:firstRowLastColumn="0" w:lastRowFirstColumn="0" w:lastRowLastColumn="0"/>
            </w:pPr>
            <w:r w:rsidRPr="00C06021">
              <w:t>A preconfigured reference field for setting up a relationship between one entity and binary file entity, such as a PDF.</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C94200" w:rsidRDefault="00C06021" w:rsidP="00994A24">
            <w:r w:rsidRPr="00C06021">
              <w:t>Image</w:t>
            </w:r>
          </w:p>
        </w:tc>
        <w:tc>
          <w:tcPr>
            <w:tcW w:w="6039" w:type="dxa"/>
          </w:tcPr>
          <w:p w:rsidR="00C06021" w:rsidRPr="00C94200" w:rsidRDefault="00C06021" w:rsidP="00994A24">
            <w:pPr>
              <w:cnfStyle w:val="000000100000" w:firstRow="0" w:lastRow="0" w:firstColumn="0" w:lastColumn="0" w:oddVBand="0" w:evenVBand="0" w:oddHBand="1" w:evenHBand="0" w:firstRowFirstColumn="0" w:firstRowLastColumn="0" w:lastRowFirstColumn="0" w:lastRowLastColumn="0"/>
            </w:pPr>
            <w:r w:rsidRPr="00C06021">
              <w:t>A preconfigured reference field, similar to a File field, but intended for images that will be displayed visually.</w:t>
            </w:r>
          </w:p>
        </w:tc>
      </w:tr>
      <w:tr w:rsidR="00C06021" w:rsidTr="00994A24">
        <w:tc>
          <w:tcPr>
            <w:cnfStyle w:val="001000000000" w:firstRow="0" w:lastRow="0" w:firstColumn="1" w:lastColumn="0" w:oddVBand="0" w:evenVBand="0" w:oddHBand="0" w:evenHBand="0" w:firstRowFirstColumn="0" w:firstRowLastColumn="0" w:lastRowFirstColumn="0" w:lastRowLastColumn="0"/>
            <w:tcW w:w="2977" w:type="dxa"/>
          </w:tcPr>
          <w:p w:rsidR="00C06021" w:rsidRPr="00C94200" w:rsidRDefault="00C06021" w:rsidP="00994A24">
            <w:r w:rsidRPr="00C06021">
              <w:t>Taxonomy</w:t>
            </w:r>
            <w:r>
              <w:t xml:space="preserve"> term</w:t>
            </w:r>
          </w:p>
        </w:tc>
        <w:tc>
          <w:tcPr>
            <w:tcW w:w="6039" w:type="dxa"/>
          </w:tcPr>
          <w:p w:rsidR="00C06021" w:rsidRPr="00C94200" w:rsidRDefault="00C06021" w:rsidP="00994A24">
            <w:pPr>
              <w:cnfStyle w:val="000000000000" w:firstRow="0" w:lastRow="0" w:firstColumn="0" w:lastColumn="0" w:oddVBand="0" w:evenVBand="0" w:oddHBand="0" w:evenHBand="0" w:firstRowFirstColumn="0" w:firstRowLastColumn="0" w:lastRowFirstColumn="0" w:lastRowLastColumn="0"/>
            </w:pPr>
            <w:r w:rsidRPr="00C06021">
              <w:t>A preconfigured reference field to useful for creating an association with one or more taxonomy (classification) terms and a specified Taxonomy vocabulary.</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C94200" w:rsidRDefault="00C06021" w:rsidP="00994A24">
            <w:r w:rsidRPr="00C06021">
              <w:t>User</w:t>
            </w:r>
          </w:p>
        </w:tc>
        <w:tc>
          <w:tcPr>
            <w:tcW w:w="6039" w:type="dxa"/>
          </w:tcPr>
          <w:p w:rsidR="00C06021" w:rsidRPr="00C94200" w:rsidRDefault="00C06021" w:rsidP="00994A24">
            <w:pPr>
              <w:cnfStyle w:val="000000100000" w:firstRow="0" w:lastRow="0" w:firstColumn="0" w:lastColumn="0" w:oddVBand="0" w:evenVBand="0" w:oddHBand="1" w:evenHBand="0" w:firstRowFirstColumn="0" w:firstRowLastColumn="0" w:lastRowFirstColumn="0" w:lastRowLastColumn="0"/>
            </w:pPr>
            <w:r w:rsidRPr="00C06021">
              <w:t>A preconfigured reference field for setting up a relationship to one or User entities.</w:t>
            </w:r>
          </w:p>
        </w:tc>
      </w:tr>
      <w:tr w:rsidR="00C06021" w:rsidTr="00994A24">
        <w:tc>
          <w:tcPr>
            <w:cnfStyle w:val="001000000000" w:firstRow="0" w:lastRow="0" w:firstColumn="1" w:lastColumn="0" w:oddVBand="0" w:evenVBand="0" w:oddHBand="0" w:evenHBand="0" w:firstRowFirstColumn="0" w:firstRowLastColumn="0" w:lastRowFirstColumn="0" w:lastRowLastColumn="0"/>
            <w:tcW w:w="2977" w:type="dxa"/>
          </w:tcPr>
          <w:p w:rsidR="00C06021" w:rsidRPr="00C94200" w:rsidRDefault="00C06021" w:rsidP="00994A24">
            <w:r w:rsidRPr="00C06021">
              <w:t>Other</w:t>
            </w:r>
          </w:p>
        </w:tc>
        <w:tc>
          <w:tcPr>
            <w:tcW w:w="6039" w:type="dxa"/>
          </w:tcPr>
          <w:p w:rsidR="00C06021" w:rsidRPr="00C94200" w:rsidRDefault="00C06021" w:rsidP="00994A24">
            <w:pPr>
              <w:cnfStyle w:val="000000000000" w:firstRow="0" w:lastRow="0" w:firstColumn="0" w:lastColumn="0" w:oddVBand="0" w:evenVBand="0" w:oddHBand="0" w:evenHBand="0" w:firstRowFirstColumn="0" w:firstRowLastColumn="0" w:lastRowFirstColumn="0" w:lastRowLastColumn="0"/>
            </w:pPr>
            <w:r w:rsidRPr="00C06021">
              <w:t>A reference field useful for referencing any type of other entity, for example, Commerce Product(s).</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C94200" w:rsidRDefault="00C06021" w:rsidP="00994A24"/>
        </w:tc>
        <w:tc>
          <w:tcPr>
            <w:tcW w:w="6039" w:type="dxa"/>
          </w:tcPr>
          <w:p w:rsidR="00C06021" w:rsidRPr="00C94200" w:rsidRDefault="00C06021" w:rsidP="00994A24">
            <w:pPr>
              <w:cnfStyle w:val="000000100000" w:firstRow="0" w:lastRow="0" w:firstColumn="0" w:lastColumn="0" w:oddVBand="0" w:evenVBand="0" w:oddHBand="1" w:evenHBand="0" w:firstRowFirstColumn="0" w:firstRowLastColumn="0" w:lastRowFirstColumn="0" w:lastRowLastColumn="0"/>
            </w:pPr>
          </w:p>
        </w:tc>
      </w:tr>
    </w:tbl>
    <w:p w:rsidR="00C06021" w:rsidRPr="00C94200" w:rsidRDefault="00C06021" w:rsidP="00C06021"/>
    <w:p w:rsidR="00C06021" w:rsidRDefault="00C06021" w:rsidP="00C06021">
      <w:pPr>
        <w:pStyle w:val="Heading3"/>
      </w:pPr>
      <w:r>
        <w:t>Text</w:t>
      </w:r>
    </w:p>
    <w:tbl>
      <w:tblPr>
        <w:tblStyle w:val="ListTable1Light-Accent1"/>
        <w:tblW w:w="0" w:type="auto"/>
        <w:tblLook w:val="04A0" w:firstRow="1" w:lastRow="0" w:firstColumn="1" w:lastColumn="0" w:noHBand="0" w:noVBand="1"/>
      </w:tblPr>
      <w:tblGrid>
        <w:gridCol w:w="2977"/>
        <w:gridCol w:w="6039"/>
      </w:tblGrid>
      <w:tr w:rsidR="00C06021" w:rsidTr="00994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Default="00C06021" w:rsidP="00994A24">
            <w:r>
              <w:t>Type</w:t>
            </w:r>
          </w:p>
        </w:tc>
        <w:tc>
          <w:tcPr>
            <w:tcW w:w="6039" w:type="dxa"/>
          </w:tcPr>
          <w:p w:rsidR="00C06021" w:rsidRDefault="00C06021" w:rsidP="00994A24">
            <w:pPr>
              <w:cnfStyle w:val="100000000000" w:firstRow="1" w:lastRow="0" w:firstColumn="0" w:lastColumn="0" w:oddVBand="0" w:evenVBand="0" w:oddHBand="0" w:evenHBand="0" w:firstRowFirstColumn="0" w:firstRowLastColumn="0" w:lastRowFirstColumn="0" w:lastRowLastColumn="0"/>
            </w:pPr>
            <w:r>
              <w:t>Description</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89621B" w:rsidRDefault="00C06021" w:rsidP="00994A24">
            <w:r w:rsidRPr="00C06021">
              <w:t>Text (formatted, long)</w:t>
            </w:r>
          </w:p>
        </w:tc>
        <w:tc>
          <w:tcPr>
            <w:tcW w:w="6039" w:type="dxa"/>
          </w:tcPr>
          <w:p w:rsidR="00C06021" w:rsidRPr="0089621B" w:rsidRDefault="00C06021" w:rsidP="00994A24">
            <w:pPr>
              <w:cnfStyle w:val="000000100000" w:firstRow="0" w:lastRow="0" w:firstColumn="0" w:lastColumn="0" w:oddVBand="0" w:evenVBand="0" w:oddHBand="1" w:evenHBand="0" w:firstRowFirstColumn="0" w:firstRowLastColumn="0" w:lastRowFirstColumn="0" w:lastRowLastColumn="0"/>
            </w:pPr>
            <w:r w:rsidRPr="00C06021">
              <w:t xml:space="preserve">For use where there will be longer descriptive text possibly with html </w:t>
            </w:r>
            <w:proofErr w:type="spellStart"/>
            <w:r w:rsidRPr="00C06021">
              <w:t>markup</w:t>
            </w:r>
            <w:proofErr w:type="spellEnd"/>
            <w:r w:rsidRPr="00C06021">
              <w:t>.</w:t>
            </w:r>
          </w:p>
        </w:tc>
      </w:tr>
      <w:tr w:rsidR="00C06021" w:rsidTr="00994A24">
        <w:tc>
          <w:tcPr>
            <w:cnfStyle w:val="001000000000" w:firstRow="0" w:lastRow="0" w:firstColumn="1" w:lastColumn="0" w:oddVBand="0" w:evenVBand="0" w:oddHBand="0" w:evenHBand="0" w:firstRowFirstColumn="0" w:firstRowLastColumn="0" w:lastRowFirstColumn="0" w:lastRowLastColumn="0"/>
            <w:tcW w:w="2977" w:type="dxa"/>
          </w:tcPr>
          <w:p w:rsidR="00C06021" w:rsidRPr="0089621B" w:rsidRDefault="00C06021" w:rsidP="00994A24">
            <w:r w:rsidRPr="00C06021">
              <w:t>Text (formatted, long, with summary)</w:t>
            </w:r>
          </w:p>
        </w:tc>
        <w:tc>
          <w:tcPr>
            <w:tcW w:w="6039" w:type="dxa"/>
          </w:tcPr>
          <w:p w:rsidR="00C06021" w:rsidRPr="0089621B" w:rsidRDefault="00C06021" w:rsidP="00994A24">
            <w:pPr>
              <w:cnfStyle w:val="000000000000" w:firstRow="0" w:lastRow="0" w:firstColumn="0" w:lastColumn="0" w:oddVBand="0" w:evenVBand="0" w:oddHBand="0" w:evenHBand="0" w:firstRowFirstColumn="0" w:firstRowLastColumn="0" w:lastRowFirstColumn="0" w:lastRowLastColumn="0"/>
            </w:pPr>
            <w:r w:rsidRPr="00C06021">
              <w:t>As for Text (formatted, long) but with an additional short version of the text that can be used in a teaser for good SEO.</w:t>
            </w:r>
          </w:p>
        </w:tc>
      </w:tr>
      <w:tr w:rsidR="00C06021" w:rsidTr="00994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rsidR="00C06021" w:rsidRPr="0089621B" w:rsidRDefault="00C06021" w:rsidP="00994A24">
            <w:r w:rsidRPr="00C06021">
              <w:t>Text</w:t>
            </w:r>
          </w:p>
        </w:tc>
        <w:tc>
          <w:tcPr>
            <w:tcW w:w="6039" w:type="dxa"/>
          </w:tcPr>
          <w:p w:rsidR="00C06021" w:rsidRPr="0089621B" w:rsidRDefault="00C06021" w:rsidP="00994A24">
            <w:pPr>
              <w:cnfStyle w:val="000000100000" w:firstRow="0" w:lastRow="0" w:firstColumn="0" w:lastColumn="0" w:oddVBand="0" w:evenVBand="0" w:oddHBand="1" w:evenHBand="0" w:firstRowFirstColumn="0" w:firstRowLastColumn="0" w:lastRowFirstColumn="0" w:lastRowLastColumn="0"/>
            </w:pPr>
            <w:r w:rsidRPr="00C06021">
              <w:t xml:space="preserve">For short text, generally fewer than 256 characters without </w:t>
            </w:r>
            <w:proofErr w:type="spellStart"/>
            <w:r w:rsidRPr="00C06021">
              <w:t>markup</w:t>
            </w:r>
            <w:proofErr w:type="spellEnd"/>
            <w:r w:rsidRPr="00C06021">
              <w:t>.</w:t>
            </w:r>
          </w:p>
        </w:tc>
      </w:tr>
    </w:tbl>
    <w:p w:rsidR="00C94200" w:rsidRPr="00C94200" w:rsidRDefault="00C94200" w:rsidP="00C94200"/>
    <w:sectPr w:rsidR="00C94200" w:rsidRPr="00C94200" w:rsidSect="002136B6">
      <w:headerReference w:type="default" r:id="rId20"/>
      <w:footerReference w:type="defaul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6B6" w:rsidTr="002220FA">
      <w:tc>
        <w:tcPr>
          <w:tcW w:w="4508" w:type="dxa"/>
        </w:tcPr>
        <w:p w:rsidR="002136B6" w:rsidRDefault="002136B6" w:rsidP="002136B6">
          <w:pPr>
            <w:pStyle w:val="Footer"/>
          </w:pPr>
          <w:r>
            <w:t>2016/2017</w:t>
          </w:r>
        </w:p>
      </w:tc>
      <w:tc>
        <w:tcPr>
          <w:tcW w:w="4508" w:type="dxa"/>
        </w:tcPr>
        <w:p w:rsidR="002136B6" w:rsidRDefault="002136B6" w:rsidP="002136B6">
          <w:pPr>
            <w:pStyle w:val="Footer"/>
            <w:jc w:val="right"/>
          </w:pPr>
          <w:r>
            <w:fldChar w:fldCharType="begin"/>
          </w:r>
          <w:r w:rsidRPr="000B0662">
            <w:instrText xml:space="preserve"> PAGE   \* MERGEFORMAT </w:instrText>
          </w:r>
          <w:r>
            <w:fldChar w:fldCharType="separate"/>
          </w:r>
          <w:r w:rsidR="00A5751D">
            <w:rPr>
              <w:noProof/>
            </w:rPr>
            <w:t>11</w:t>
          </w:r>
          <w:r>
            <w:rPr>
              <w:noProof/>
            </w:rPr>
            <w:fldChar w:fldCharType="end"/>
          </w:r>
        </w:p>
      </w:tc>
    </w:tr>
  </w:tbl>
  <w:p w:rsidR="002136B6" w:rsidRDefault="00213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0662" w:rsidTr="001F1421">
      <w:tc>
        <w:tcPr>
          <w:tcW w:w="4508" w:type="dxa"/>
        </w:tcPr>
        <w:p w:rsidR="000B0662" w:rsidRDefault="000B0662" w:rsidP="000B0662">
          <w:pPr>
            <w:pStyle w:val="Footer"/>
          </w:pPr>
          <w:r>
            <w:t>2016/2017</w:t>
          </w:r>
        </w:p>
      </w:tc>
      <w:tc>
        <w:tcPr>
          <w:tcW w:w="4508" w:type="dxa"/>
        </w:tcPr>
        <w:p w:rsidR="000B0662" w:rsidRDefault="000B0662" w:rsidP="000B0662">
          <w:pPr>
            <w:pStyle w:val="Footer"/>
            <w:jc w:val="right"/>
          </w:pPr>
          <w:r>
            <w:fldChar w:fldCharType="begin"/>
          </w:r>
          <w:r w:rsidRPr="000B0662">
            <w:instrText xml:space="preserve"> PAGE   \* MERGEFORMAT </w:instrText>
          </w:r>
          <w:r>
            <w:fldChar w:fldCharType="separate"/>
          </w:r>
          <w:r w:rsidR="00B83948">
            <w:rPr>
              <w:noProof/>
            </w:rPr>
            <w:t>1</w:t>
          </w:r>
          <w:r>
            <w:rPr>
              <w:noProof/>
            </w:rPr>
            <w:fldChar w:fldCharType="end"/>
          </w:r>
        </w:p>
      </w:tc>
    </w:tr>
  </w:tbl>
  <w:p w:rsidR="000B0662" w:rsidRDefault="000B0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1D6646" w:rsidP="001D6646">
          <w:pPr>
            <w:pStyle w:val="Header"/>
          </w:pPr>
          <w:r>
            <w:t>Introduction to</w:t>
          </w:r>
          <w:r w:rsidR="005D078C">
            <w:t xml:space="preserve"> Web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14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7C3E8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E4066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9647A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36D7"/>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FF96F5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45EA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F60AF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D1A54E2"/>
    <w:multiLevelType w:val="hybridMultilevel"/>
    <w:tmpl w:val="3C2A6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C4456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60D3628"/>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26E0A6F"/>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4CA11A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323CE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82F0DD3"/>
    <w:multiLevelType w:val="hybridMultilevel"/>
    <w:tmpl w:val="2EF2894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8CC169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7D16C4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BD86725"/>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DBA1A38"/>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3"/>
  </w:num>
  <w:num w:numId="2">
    <w:abstractNumId w:val="7"/>
  </w:num>
  <w:num w:numId="3">
    <w:abstractNumId w:val="5"/>
  </w:num>
  <w:num w:numId="4">
    <w:abstractNumId w:val="9"/>
  </w:num>
  <w:num w:numId="5">
    <w:abstractNumId w:val="11"/>
  </w:num>
  <w:num w:numId="6">
    <w:abstractNumId w:val="16"/>
  </w:num>
  <w:num w:numId="7">
    <w:abstractNumId w:val="19"/>
  </w:num>
  <w:num w:numId="8">
    <w:abstractNumId w:val="10"/>
  </w:num>
  <w:num w:numId="9">
    <w:abstractNumId w:val="3"/>
  </w:num>
  <w:num w:numId="10">
    <w:abstractNumId w:val="0"/>
  </w:num>
  <w:num w:numId="11">
    <w:abstractNumId w:val="20"/>
  </w:num>
  <w:num w:numId="12">
    <w:abstractNumId w:val="8"/>
  </w:num>
  <w:num w:numId="13">
    <w:abstractNumId w:val="17"/>
  </w:num>
  <w:num w:numId="14">
    <w:abstractNumId w:val="2"/>
  </w:num>
  <w:num w:numId="15">
    <w:abstractNumId w:val="15"/>
  </w:num>
  <w:num w:numId="16">
    <w:abstractNumId w:val="14"/>
  </w:num>
  <w:num w:numId="17">
    <w:abstractNumId w:val="6"/>
  </w:num>
  <w:num w:numId="18">
    <w:abstractNumId w:val="18"/>
  </w:num>
  <w:num w:numId="19">
    <w:abstractNumId w:val="1"/>
  </w:num>
  <w:num w:numId="20">
    <w:abstractNumId w:val="4"/>
  </w:num>
  <w:num w:numId="21">
    <w:abstractNumId w:val="12"/>
  </w:num>
  <w:num w:numId="2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3FBF"/>
    <w:rsid w:val="0000550C"/>
    <w:rsid w:val="00005B53"/>
    <w:rsid w:val="00005CF0"/>
    <w:rsid w:val="00006DEE"/>
    <w:rsid w:val="00007425"/>
    <w:rsid w:val="00012C33"/>
    <w:rsid w:val="00014DE4"/>
    <w:rsid w:val="000169A9"/>
    <w:rsid w:val="00020E06"/>
    <w:rsid w:val="000211C4"/>
    <w:rsid w:val="000233C8"/>
    <w:rsid w:val="0002466E"/>
    <w:rsid w:val="000259F1"/>
    <w:rsid w:val="00025F96"/>
    <w:rsid w:val="00027BF2"/>
    <w:rsid w:val="00030298"/>
    <w:rsid w:val="00032973"/>
    <w:rsid w:val="000352C5"/>
    <w:rsid w:val="00035E17"/>
    <w:rsid w:val="00037F09"/>
    <w:rsid w:val="0004172F"/>
    <w:rsid w:val="00043734"/>
    <w:rsid w:val="00044734"/>
    <w:rsid w:val="00052B66"/>
    <w:rsid w:val="0005668C"/>
    <w:rsid w:val="0006012E"/>
    <w:rsid w:val="00063041"/>
    <w:rsid w:val="000665E0"/>
    <w:rsid w:val="00066A10"/>
    <w:rsid w:val="00074848"/>
    <w:rsid w:val="00075B8F"/>
    <w:rsid w:val="000775CF"/>
    <w:rsid w:val="00077D0E"/>
    <w:rsid w:val="00082DE1"/>
    <w:rsid w:val="0008473A"/>
    <w:rsid w:val="000859B6"/>
    <w:rsid w:val="000915A1"/>
    <w:rsid w:val="00091BF6"/>
    <w:rsid w:val="00095ABE"/>
    <w:rsid w:val="00095AD0"/>
    <w:rsid w:val="00097A75"/>
    <w:rsid w:val="00097EB9"/>
    <w:rsid w:val="000A1BD5"/>
    <w:rsid w:val="000A460D"/>
    <w:rsid w:val="000A56F8"/>
    <w:rsid w:val="000A6F1F"/>
    <w:rsid w:val="000B0662"/>
    <w:rsid w:val="000B1A83"/>
    <w:rsid w:val="000B4D63"/>
    <w:rsid w:val="000B74A2"/>
    <w:rsid w:val="000C02FF"/>
    <w:rsid w:val="000C12B6"/>
    <w:rsid w:val="000C15C0"/>
    <w:rsid w:val="000C1DF2"/>
    <w:rsid w:val="000C2299"/>
    <w:rsid w:val="000C23F5"/>
    <w:rsid w:val="000C28DD"/>
    <w:rsid w:val="000C291D"/>
    <w:rsid w:val="000C3229"/>
    <w:rsid w:val="000C44ED"/>
    <w:rsid w:val="000C638E"/>
    <w:rsid w:val="000D0BE5"/>
    <w:rsid w:val="000D0D8D"/>
    <w:rsid w:val="000D656A"/>
    <w:rsid w:val="000D6843"/>
    <w:rsid w:val="000D7A27"/>
    <w:rsid w:val="000E0C30"/>
    <w:rsid w:val="000E2073"/>
    <w:rsid w:val="000E291C"/>
    <w:rsid w:val="000E428C"/>
    <w:rsid w:val="000E57E9"/>
    <w:rsid w:val="000E5EC7"/>
    <w:rsid w:val="000E7180"/>
    <w:rsid w:val="000E7366"/>
    <w:rsid w:val="000F04E5"/>
    <w:rsid w:val="000F0A65"/>
    <w:rsid w:val="000F3991"/>
    <w:rsid w:val="000F6726"/>
    <w:rsid w:val="000F7088"/>
    <w:rsid w:val="000F7358"/>
    <w:rsid w:val="001012E2"/>
    <w:rsid w:val="00103C54"/>
    <w:rsid w:val="00104F10"/>
    <w:rsid w:val="00105E06"/>
    <w:rsid w:val="00107035"/>
    <w:rsid w:val="00107393"/>
    <w:rsid w:val="001108B1"/>
    <w:rsid w:val="001111B1"/>
    <w:rsid w:val="00111FEB"/>
    <w:rsid w:val="00116182"/>
    <w:rsid w:val="00116828"/>
    <w:rsid w:val="00120101"/>
    <w:rsid w:val="00121C7E"/>
    <w:rsid w:val="00122928"/>
    <w:rsid w:val="0012500E"/>
    <w:rsid w:val="0012711B"/>
    <w:rsid w:val="00127F06"/>
    <w:rsid w:val="001315D2"/>
    <w:rsid w:val="00133C9E"/>
    <w:rsid w:val="00134884"/>
    <w:rsid w:val="00135E32"/>
    <w:rsid w:val="001410D8"/>
    <w:rsid w:val="001415A8"/>
    <w:rsid w:val="00144268"/>
    <w:rsid w:val="001444A5"/>
    <w:rsid w:val="00144A65"/>
    <w:rsid w:val="001502B7"/>
    <w:rsid w:val="00150611"/>
    <w:rsid w:val="00150BA1"/>
    <w:rsid w:val="00150FDC"/>
    <w:rsid w:val="00156D12"/>
    <w:rsid w:val="00157BB4"/>
    <w:rsid w:val="00157CE7"/>
    <w:rsid w:val="00160F86"/>
    <w:rsid w:val="001636E3"/>
    <w:rsid w:val="0017035E"/>
    <w:rsid w:val="0017364B"/>
    <w:rsid w:val="00175651"/>
    <w:rsid w:val="001774D8"/>
    <w:rsid w:val="00181C16"/>
    <w:rsid w:val="001837D9"/>
    <w:rsid w:val="00184796"/>
    <w:rsid w:val="00185244"/>
    <w:rsid w:val="001855E3"/>
    <w:rsid w:val="0018779E"/>
    <w:rsid w:val="00187A35"/>
    <w:rsid w:val="00191A59"/>
    <w:rsid w:val="00192581"/>
    <w:rsid w:val="0019389C"/>
    <w:rsid w:val="001A212F"/>
    <w:rsid w:val="001A23A3"/>
    <w:rsid w:val="001A2B32"/>
    <w:rsid w:val="001A4A7C"/>
    <w:rsid w:val="001A4BD9"/>
    <w:rsid w:val="001A7AA1"/>
    <w:rsid w:val="001B04E8"/>
    <w:rsid w:val="001C42D3"/>
    <w:rsid w:val="001D162C"/>
    <w:rsid w:val="001D1747"/>
    <w:rsid w:val="001D2FDC"/>
    <w:rsid w:val="001D3134"/>
    <w:rsid w:val="001D6646"/>
    <w:rsid w:val="001D7448"/>
    <w:rsid w:val="001D7BE4"/>
    <w:rsid w:val="001E0067"/>
    <w:rsid w:val="001E2E5A"/>
    <w:rsid w:val="001E30C2"/>
    <w:rsid w:val="001E34AA"/>
    <w:rsid w:val="001E3DFB"/>
    <w:rsid w:val="001E434C"/>
    <w:rsid w:val="001E5D6D"/>
    <w:rsid w:val="001F2AB3"/>
    <w:rsid w:val="001F2ABC"/>
    <w:rsid w:val="001F7904"/>
    <w:rsid w:val="00202769"/>
    <w:rsid w:val="0020511B"/>
    <w:rsid w:val="00207A26"/>
    <w:rsid w:val="0021162C"/>
    <w:rsid w:val="00212223"/>
    <w:rsid w:val="002136B6"/>
    <w:rsid w:val="00213944"/>
    <w:rsid w:val="002162BD"/>
    <w:rsid w:val="002165CB"/>
    <w:rsid w:val="0022038B"/>
    <w:rsid w:val="0022039F"/>
    <w:rsid w:val="00223E8B"/>
    <w:rsid w:val="002270E5"/>
    <w:rsid w:val="00230F16"/>
    <w:rsid w:val="002315EA"/>
    <w:rsid w:val="0023202A"/>
    <w:rsid w:val="00233F0A"/>
    <w:rsid w:val="002342B2"/>
    <w:rsid w:val="00240A2F"/>
    <w:rsid w:val="00240FB9"/>
    <w:rsid w:val="0024570D"/>
    <w:rsid w:val="00251399"/>
    <w:rsid w:val="00252A1C"/>
    <w:rsid w:val="00255C23"/>
    <w:rsid w:val="00271AB3"/>
    <w:rsid w:val="002734EF"/>
    <w:rsid w:val="00274A2D"/>
    <w:rsid w:val="00274BE9"/>
    <w:rsid w:val="00276C11"/>
    <w:rsid w:val="00283048"/>
    <w:rsid w:val="0028306A"/>
    <w:rsid w:val="00283CA7"/>
    <w:rsid w:val="00284D84"/>
    <w:rsid w:val="00285C20"/>
    <w:rsid w:val="002872DB"/>
    <w:rsid w:val="00287755"/>
    <w:rsid w:val="00294E00"/>
    <w:rsid w:val="00295B1D"/>
    <w:rsid w:val="002B0601"/>
    <w:rsid w:val="002B0E60"/>
    <w:rsid w:val="002B16C3"/>
    <w:rsid w:val="002B25CC"/>
    <w:rsid w:val="002B4DCB"/>
    <w:rsid w:val="002B655C"/>
    <w:rsid w:val="002B68DF"/>
    <w:rsid w:val="002B6BE6"/>
    <w:rsid w:val="002B7415"/>
    <w:rsid w:val="002B7965"/>
    <w:rsid w:val="002C23B1"/>
    <w:rsid w:val="002C2A60"/>
    <w:rsid w:val="002C3193"/>
    <w:rsid w:val="002C7AB7"/>
    <w:rsid w:val="002D589C"/>
    <w:rsid w:val="002E1488"/>
    <w:rsid w:val="002E29F6"/>
    <w:rsid w:val="002E3303"/>
    <w:rsid w:val="002E612B"/>
    <w:rsid w:val="002E772E"/>
    <w:rsid w:val="002F3491"/>
    <w:rsid w:val="002F6B48"/>
    <w:rsid w:val="002F7BAB"/>
    <w:rsid w:val="00300A17"/>
    <w:rsid w:val="00302659"/>
    <w:rsid w:val="00303ECB"/>
    <w:rsid w:val="0030624C"/>
    <w:rsid w:val="0030643F"/>
    <w:rsid w:val="00310367"/>
    <w:rsid w:val="00311E9B"/>
    <w:rsid w:val="003130A1"/>
    <w:rsid w:val="00313CED"/>
    <w:rsid w:val="00315FDA"/>
    <w:rsid w:val="00320D52"/>
    <w:rsid w:val="003220BA"/>
    <w:rsid w:val="00323388"/>
    <w:rsid w:val="00323C76"/>
    <w:rsid w:val="00324079"/>
    <w:rsid w:val="003258DB"/>
    <w:rsid w:val="00325E19"/>
    <w:rsid w:val="00330DFA"/>
    <w:rsid w:val="00331212"/>
    <w:rsid w:val="00332C75"/>
    <w:rsid w:val="0033340D"/>
    <w:rsid w:val="0033597A"/>
    <w:rsid w:val="00335D8C"/>
    <w:rsid w:val="00340975"/>
    <w:rsid w:val="003451E9"/>
    <w:rsid w:val="00350C56"/>
    <w:rsid w:val="003515ED"/>
    <w:rsid w:val="00351C0F"/>
    <w:rsid w:val="0035344C"/>
    <w:rsid w:val="00354E37"/>
    <w:rsid w:val="003552BC"/>
    <w:rsid w:val="003553A6"/>
    <w:rsid w:val="0035595D"/>
    <w:rsid w:val="00356918"/>
    <w:rsid w:val="0037019E"/>
    <w:rsid w:val="0037082A"/>
    <w:rsid w:val="00370A49"/>
    <w:rsid w:val="0037317A"/>
    <w:rsid w:val="0037524C"/>
    <w:rsid w:val="003760F0"/>
    <w:rsid w:val="00376652"/>
    <w:rsid w:val="003802B7"/>
    <w:rsid w:val="0038072E"/>
    <w:rsid w:val="0038457E"/>
    <w:rsid w:val="003850BC"/>
    <w:rsid w:val="00385B3A"/>
    <w:rsid w:val="00392321"/>
    <w:rsid w:val="0039449A"/>
    <w:rsid w:val="0039452E"/>
    <w:rsid w:val="003959E6"/>
    <w:rsid w:val="003A0851"/>
    <w:rsid w:val="003A0FD0"/>
    <w:rsid w:val="003A2FE8"/>
    <w:rsid w:val="003A49FC"/>
    <w:rsid w:val="003A62E2"/>
    <w:rsid w:val="003A6EB4"/>
    <w:rsid w:val="003B080A"/>
    <w:rsid w:val="003B1B17"/>
    <w:rsid w:val="003B1BCF"/>
    <w:rsid w:val="003B29A2"/>
    <w:rsid w:val="003B4ABA"/>
    <w:rsid w:val="003B6EEC"/>
    <w:rsid w:val="003C08BB"/>
    <w:rsid w:val="003C10BE"/>
    <w:rsid w:val="003C1D06"/>
    <w:rsid w:val="003C1D1F"/>
    <w:rsid w:val="003C2A38"/>
    <w:rsid w:val="003C76FF"/>
    <w:rsid w:val="003C7C06"/>
    <w:rsid w:val="003D096B"/>
    <w:rsid w:val="003D361E"/>
    <w:rsid w:val="003D4B57"/>
    <w:rsid w:val="003D7136"/>
    <w:rsid w:val="003D7279"/>
    <w:rsid w:val="003E1E25"/>
    <w:rsid w:val="003E30EE"/>
    <w:rsid w:val="003E3FC9"/>
    <w:rsid w:val="003F0C22"/>
    <w:rsid w:val="003F0E3A"/>
    <w:rsid w:val="003F22E1"/>
    <w:rsid w:val="003F2A1D"/>
    <w:rsid w:val="003F3471"/>
    <w:rsid w:val="003F5233"/>
    <w:rsid w:val="003F61E2"/>
    <w:rsid w:val="003F7832"/>
    <w:rsid w:val="00402DE8"/>
    <w:rsid w:val="00405CD0"/>
    <w:rsid w:val="0041101A"/>
    <w:rsid w:val="00411E4E"/>
    <w:rsid w:val="004122BB"/>
    <w:rsid w:val="0041658F"/>
    <w:rsid w:val="004207A0"/>
    <w:rsid w:val="00421808"/>
    <w:rsid w:val="00422DB8"/>
    <w:rsid w:val="004240BF"/>
    <w:rsid w:val="00424BC7"/>
    <w:rsid w:val="004303A5"/>
    <w:rsid w:val="004309D2"/>
    <w:rsid w:val="004311C9"/>
    <w:rsid w:val="00431866"/>
    <w:rsid w:val="00431943"/>
    <w:rsid w:val="00431F23"/>
    <w:rsid w:val="00432516"/>
    <w:rsid w:val="00432ECE"/>
    <w:rsid w:val="00433FB3"/>
    <w:rsid w:val="00434811"/>
    <w:rsid w:val="004358FC"/>
    <w:rsid w:val="00436317"/>
    <w:rsid w:val="004371AD"/>
    <w:rsid w:val="004372F8"/>
    <w:rsid w:val="0044022E"/>
    <w:rsid w:val="00441966"/>
    <w:rsid w:val="004420E0"/>
    <w:rsid w:val="00442707"/>
    <w:rsid w:val="00442F1A"/>
    <w:rsid w:val="00443FD7"/>
    <w:rsid w:val="004456A6"/>
    <w:rsid w:val="004457C1"/>
    <w:rsid w:val="0045390F"/>
    <w:rsid w:val="00454555"/>
    <w:rsid w:val="00455891"/>
    <w:rsid w:val="00457148"/>
    <w:rsid w:val="0045796E"/>
    <w:rsid w:val="00463659"/>
    <w:rsid w:val="00463CF2"/>
    <w:rsid w:val="004668CC"/>
    <w:rsid w:val="00466B57"/>
    <w:rsid w:val="00471BC1"/>
    <w:rsid w:val="00471CDD"/>
    <w:rsid w:val="00472154"/>
    <w:rsid w:val="00477D07"/>
    <w:rsid w:val="00480325"/>
    <w:rsid w:val="00482C0A"/>
    <w:rsid w:val="004861F5"/>
    <w:rsid w:val="00492CF7"/>
    <w:rsid w:val="0049391E"/>
    <w:rsid w:val="00495616"/>
    <w:rsid w:val="00495B17"/>
    <w:rsid w:val="004A08B4"/>
    <w:rsid w:val="004A2013"/>
    <w:rsid w:val="004A262F"/>
    <w:rsid w:val="004A4A91"/>
    <w:rsid w:val="004A51FE"/>
    <w:rsid w:val="004B644F"/>
    <w:rsid w:val="004B70D0"/>
    <w:rsid w:val="004B7D96"/>
    <w:rsid w:val="004C1849"/>
    <w:rsid w:val="004C1A30"/>
    <w:rsid w:val="004C1CDD"/>
    <w:rsid w:val="004C31DD"/>
    <w:rsid w:val="004C431F"/>
    <w:rsid w:val="004C57E9"/>
    <w:rsid w:val="004C6322"/>
    <w:rsid w:val="004C7029"/>
    <w:rsid w:val="004D0908"/>
    <w:rsid w:val="004D43BE"/>
    <w:rsid w:val="004D484C"/>
    <w:rsid w:val="004D4B0B"/>
    <w:rsid w:val="004E0DAA"/>
    <w:rsid w:val="004E121B"/>
    <w:rsid w:val="004E238E"/>
    <w:rsid w:val="004E477F"/>
    <w:rsid w:val="004E4AED"/>
    <w:rsid w:val="004E5178"/>
    <w:rsid w:val="004E5A2B"/>
    <w:rsid w:val="004E6494"/>
    <w:rsid w:val="004E7CBE"/>
    <w:rsid w:val="004F145C"/>
    <w:rsid w:val="004F31F1"/>
    <w:rsid w:val="004F50E5"/>
    <w:rsid w:val="004F7DA9"/>
    <w:rsid w:val="00501B4F"/>
    <w:rsid w:val="00501BA6"/>
    <w:rsid w:val="00501DFF"/>
    <w:rsid w:val="005026DE"/>
    <w:rsid w:val="00511525"/>
    <w:rsid w:val="005123FD"/>
    <w:rsid w:val="0051361A"/>
    <w:rsid w:val="00513F41"/>
    <w:rsid w:val="00515778"/>
    <w:rsid w:val="00517109"/>
    <w:rsid w:val="00517B00"/>
    <w:rsid w:val="00521380"/>
    <w:rsid w:val="005223C9"/>
    <w:rsid w:val="00522D71"/>
    <w:rsid w:val="00524687"/>
    <w:rsid w:val="005265E9"/>
    <w:rsid w:val="00526D07"/>
    <w:rsid w:val="00530DA6"/>
    <w:rsid w:val="005311C2"/>
    <w:rsid w:val="005334A7"/>
    <w:rsid w:val="00536772"/>
    <w:rsid w:val="00542114"/>
    <w:rsid w:val="005449B6"/>
    <w:rsid w:val="00545077"/>
    <w:rsid w:val="00545CF1"/>
    <w:rsid w:val="0054761D"/>
    <w:rsid w:val="00547F81"/>
    <w:rsid w:val="00552DAC"/>
    <w:rsid w:val="00557599"/>
    <w:rsid w:val="00560458"/>
    <w:rsid w:val="005619E4"/>
    <w:rsid w:val="00564C9E"/>
    <w:rsid w:val="00571DA5"/>
    <w:rsid w:val="00573BE7"/>
    <w:rsid w:val="00574048"/>
    <w:rsid w:val="00574548"/>
    <w:rsid w:val="00577B12"/>
    <w:rsid w:val="005823CB"/>
    <w:rsid w:val="005827C7"/>
    <w:rsid w:val="00584349"/>
    <w:rsid w:val="005853D0"/>
    <w:rsid w:val="00587085"/>
    <w:rsid w:val="005877B1"/>
    <w:rsid w:val="00587D76"/>
    <w:rsid w:val="00596EAB"/>
    <w:rsid w:val="005A1576"/>
    <w:rsid w:val="005A31C0"/>
    <w:rsid w:val="005A568F"/>
    <w:rsid w:val="005A5AF8"/>
    <w:rsid w:val="005B2BED"/>
    <w:rsid w:val="005B419B"/>
    <w:rsid w:val="005B56F4"/>
    <w:rsid w:val="005B5792"/>
    <w:rsid w:val="005B77E8"/>
    <w:rsid w:val="005C060A"/>
    <w:rsid w:val="005C4569"/>
    <w:rsid w:val="005D078C"/>
    <w:rsid w:val="005D0C20"/>
    <w:rsid w:val="005D3669"/>
    <w:rsid w:val="005D3900"/>
    <w:rsid w:val="005D3ABB"/>
    <w:rsid w:val="005D51B0"/>
    <w:rsid w:val="005D56C3"/>
    <w:rsid w:val="005D5A8F"/>
    <w:rsid w:val="005D6002"/>
    <w:rsid w:val="005E15D6"/>
    <w:rsid w:val="005E1BC1"/>
    <w:rsid w:val="005E5879"/>
    <w:rsid w:val="005E5A37"/>
    <w:rsid w:val="005F07D7"/>
    <w:rsid w:val="005F1712"/>
    <w:rsid w:val="005F2D34"/>
    <w:rsid w:val="005F3AC8"/>
    <w:rsid w:val="005F3C6E"/>
    <w:rsid w:val="005F44B0"/>
    <w:rsid w:val="005F5CFE"/>
    <w:rsid w:val="005F6427"/>
    <w:rsid w:val="005F78B2"/>
    <w:rsid w:val="005F7EDE"/>
    <w:rsid w:val="00602621"/>
    <w:rsid w:val="00603E27"/>
    <w:rsid w:val="00604AAB"/>
    <w:rsid w:val="006052B3"/>
    <w:rsid w:val="00607E4F"/>
    <w:rsid w:val="00611F42"/>
    <w:rsid w:val="006141B4"/>
    <w:rsid w:val="006153EE"/>
    <w:rsid w:val="0061656A"/>
    <w:rsid w:val="0062147A"/>
    <w:rsid w:val="00622108"/>
    <w:rsid w:val="0062280E"/>
    <w:rsid w:val="00627FB4"/>
    <w:rsid w:val="00632752"/>
    <w:rsid w:val="00632E50"/>
    <w:rsid w:val="006351F7"/>
    <w:rsid w:val="0063662C"/>
    <w:rsid w:val="006427CB"/>
    <w:rsid w:val="00643927"/>
    <w:rsid w:val="00644983"/>
    <w:rsid w:val="00645E9B"/>
    <w:rsid w:val="00646EBA"/>
    <w:rsid w:val="006510E9"/>
    <w:rsid w:val="00656DBB"/>
    <w:rsid w:val="0066177F"/>
    <w:rsid w:val="00661862"/>
    <w:rsid w:val="006658A2"/>
    <w:rsid w:val="00665B80"/>
    <w:rsid w:val="006660CA"/>
    <w:rsid w:val="00670596"/>
    <w:rsid w:val="006726A6"/>
    <w:rsid w:val="00675938"/>
    <w:rsid w:val="00677368"/>
    <w:rsid w:val="00677463"/>
    <w:rsid w:val="006804AF"/>
    <w:rsid w:val="00682DDE"/>
    <w:rsid w:val="00684252"/>
    <w:rsid w:val="00684832"/>
    <w:rsid w:val="00685B88"/>
    <w:rsid w:val="00685E3C"/>
    <w:rsid w:val="006904A5"/>
    <w:rsid w:val="00692733"/>
    <w:rsid w:val="00692A2C"/>
    <w:rsid w:val="00693DD1"/>
    <w:rsid w:val="006956D2"/>
    <w:rsid w:val="006A14FF"/>
    <w:rsid w:val="006A2C23"/>
    <w:rsid w:val="006A3E4C"/>
    <w:rsid w:val="006A567A"/>
    <w:rsid w:val="006A6E15"/>
    <w:rsid w:val="006B0182"/>
    <w:rsid w:val="006B5548"/>
    <w:rsid w:val="006B5E52"/>
    <w:rsid w:val="006B79B3"/>
    <w:rsid w:val="006C1CD6"/>
    <w:rsid w:val="006C6F0A"/>
    <w:rsid w:val="006D0AA8"/>
    <w:rsid w:val="006D44A0"/>
    <w:rsid w:val="006D5060"/>
    <w:rsid w:val="006D5C12"/>
    <w:rsid w:val="006E0B9D"/>
    <w:rsid w:val="006E5592"/>
    <w:rsid w:val="006E7026"/>
    <w:rsid w:val="006E7D1B"/>
    <w:rsid w:val="006F08E4"/>
    <w:rsid w:val="006F1667"/>
    <w:rsid w:val="006F41D9"/>
    <w:rsid w:val="007068E6"/>
    <w:rsid w:val="00710F34"/>
    <w:rsid w:val="00711304"/>
    <w:rsid w:val="007116C0"/>
    <w:rsid w:val="00712A95"/>
    <w:rsid w:val="00712BEF"/>
    <w:rsid w:val="00713883"/>
    <w:rsid w:val="00714E9E"/>
    <w:rsid w:val="00717E61"/>
    <w:rsid w:val="00722459"/>
    <w:rsid w:val="007237B4"/>
    <w:rsid w:val="00723D6F"/>
    <w:rsid w:val="007248B9"/>
    <w:rsid w:val="00724BA6"/>
    <w:rsid w:val="007328CA"/>
    <w:rsid w:val="007339D8"/>
    <w:rsid w:val="00733B60"/>
    <w:rsid w:val="00735414"/>
    <w:rsid w:val="00736360"/>
    <w:rsid w:val="00737F39"/>
    <w:rsid w:val="00740A20"/>
    <w:rsid w:val="00740D4D"/>
    <w:rsid w:val="00741C57"/>
    <w:rsid w:val="00744F0F"/>
    <w:rsid w:val="007451D5"/>
    <w:rsid w:val="007510C6"/>
    <w:rsid w:val="00751179"/>
    <w:rsid w:val="00757BEB"/>
    <w:rsid w:val="00760066"/>
    <w:rsid w:val="00762D7C"/>
    <w:rsid w:val="0076334C"/>
    <w:rsid w:val="00764E19"/>
    <w:rsid w:val="007721F4"/>
    <w:rsid w:val="0077228C"/>
    <w:rsid w:val="007723B0"/>
    <w:rsid w:val="00772C1B"/>
    <w:rsid w:val="00773E37"/>
    <w:rsid w:val="007744D3"/>
    <w:rsid w:val="00775838"/>
    <w:rsid w:val="00781943"/>
    <w:rsid w:val="0078230B"/>
    <w:rsid w:val="007827BD"/>
    <w:rsid w:val="00783171"/>
    <w:rsid w:val="0078364A"/>
    <w:rsid w:val="0078376E"/>
    <w:rsid w:val="00790F4E"/>
    <w:rsid w:val="007919F2"/>
    <w:rsid w:val="00793230"/>
    <w:rsid w:val="007952D1"/>
    <w:rsid w:val="00795E4F"/>
    <w:rsid w:val="00796119"/>
    <w:rsid w:val="007A029A"/>
    <w:rsid w:val="007A4741"/>
    <w:rsid w:val="007A74E3"/>
    <w:rsid w:val="007B620C"/>
    <w:rsid w:val="007B62C2"/>
    <w:rsid w:val="007B65AA"/>
    <w:rsid w:val="007C1F1B"/>
    <w:rsid w:val="007C2956"/>
    <w:rsid w:val="007C32C9"/>
    <w:rsid w:val="007C3770"/>
    <w:rsid w:val="007C4939"/>
    <w:rsid w:val="007C5FAA"/>
    <w:rsid w:val="007C6343"/>
    <w:rsid w:val="007C7713"/>
    <w:rsid w:val="007C7CDA"/>
    <w:rsid w:val="007D2225"/>
    <w:rsid w:val="007D4FB9"/>
    <w:rsid w:val="007D506F"/>
    <w:rsid w:val="007D647A"/>
    <w:rsid w:val="007D6DD7"/>
    <w:rsid w:val="007E0210"/>
    <w:rsid w:val="007E63AD"/>
    <w:rsid w:val="007E68A0"/>
    <w:rsid w:val="007E6C34"/>
    <w:rsid w:val="007F36D7"/>
    <w:rsid w:val="007F378C"/>
    <w:rsid w:val="007F43CF"/>
    <w:rsid w:val="007F5B19"/>
    <w:rsid w:val="007F64FE"/>
    <w:rsid w:val="008007D3"/>
    <w:rsid w:val="00804A37"/>
    <w:rsid w:val="00806BF2"/>
    <w:rsid w:val="0081066D"/>
    <w:rsid w:val="00810911"/>
    <w:rsid w:val="00811282"/>
    <w:rsid w:val="00813947"/>
    <w:rsid w:val="00815B29"/>
    <w:rsid w:val="00823E68"/>
    <w:rsid w:val="008244B9"/>
    <w:rsid w:val="008270BF"/>
    <w:rsid w:val="00831C0C"/>
    <w:rsid w:val="00831E75"/>
    <w:rsid w:val="00834EA7"/>
    <w:rsid w:val="00837547"/>
    <w:rsid w:val="00842487"/>
    <w:rsid w:val="0084305A"/>
    <w:rsid w:val="00843D33"/>
    <w:rsid w:val="008462C4"/>
    <w:rsid w:val="00847105"/>
    <w:rsid w:val="0084796D"/>
    <w:rsid w:val="00850C2F"/>
    <w:rsid w:val="008544ED"/>
    <w:rsid w:val="00855114"/>
    <w:rsid w:val="008573C6"/>
    <w:rsid w:val="00861E0E"/>
    <w:rsid w:val="00861E85"/>
    <w:rsid w:val="00862CD8"/>
    <w:rsid w:val="008648F6"/>
    <w:rsid w:val="008650BB"/>
    <w:rsid w:val="008656B1"/>
    <w:rsid w:val="00873B96"/>
    <w:rsid w:val="00874833"/>
    <w:rsid w:val="008768D8"/>
    <w:rsid w:val="00877FCB"/>
    <w:rsid w:val="008816EA"/>
    <w:rsid w:val="00881D63"/>
    <w:rsid w:val="00883F0F"/>
    <w:rsid w:val="00884188"/>
    <w:rsid w:val="008848B4"/>
    <w:rsid w:val="00884C7F"/>
    <w:rsid w:val="008905E7"/>
    <w:rsid w:val="008908CE"/>
    <w:rsid w:val="00891D03"/>
    <w:rsid w:val="00892147"/>
    <w:rsid w:val="00892FF7"/>
    <w:rsid w:val="00893AE5"/>
    <w:rsid w:val="0089419D"/>
    <w:rsid w:val="00894331"/>
    <w:rsid w:val="00894A34"/>
    <w:rsid w:val="00896865"/>
    <w:rsid w:val="00897942"/>
    <w:rsid w:val="008A003C"/>
    <w:rsid w:val="008A0824"/>
    <w:rsid w:val="008A1141"/>
    <w:rsid w:val="008A2CDC"/>
    <w:rsid w:val="008A5747"/>
    <w:rsid w:val="008A7756"/>
    <w:rsid w:val="008B008C"/>
    <w:rsid w:val="008B0B13"/>
    <w:rsid w:val="008B0CD7"/>
    <w:rsid w:val="008B39E0"/>
    <w:rsid w:val="008B4750"/>
    <w:rsid w:val="008B4BC7"/>
    <w:rsid w:val="008B60DF"/>
    <w:rsid w:val="008B63E0"/>
    <w:rsid w:val="008B6D1C"/>
    <w:rsid w:val="008C07F3"/>
    <w:rsid w:val="008C0934"/>
    <w:rsid w:val="008C0B82"/>
    <w:rsid w:val="008C0DEB"/>
    <w:rsid w:val="008C225F"/>
    <w:rsid w:val="008C31E1"/>
    <w:rsid w:val="008C3883"/>
    <w:rsid w:val="008C3A8C"/>
    <w:rsid w:val="008E080F"/>
    <w:rsid w:val="008E1AFF"/>
    <w:rsid w:val="008E2E6C"/>
    <w:rsid w:val="008E7799"/>
    <w:rsid w:val="008F4CAE"/>
    <w:rsid w:val="008F5B9A"/>
    <w:rsid w:val="0090094E"/>
    <w:rsid w:val="0090719B"/>
    <w:rsid w:val="00911673"/>
    <w:rsid w:val="009124BF"/>
    <w:rsid w:val="00916A03"/>
    <w:rsid w:val="009172F7"/>
    <w:rsid w:val="00917CD2"/>
    <w:rsid w:val="00921169"/>
    <w:rsid w:val="009249E4"/>
    <w:rsid w:val="00925FED"/>
    <w:rsid w:val="00926317"/>
    <w:rsid w:val="009352BB"/>
    <w:rsid w:val="00935D86"/>
    <w:rsid w:val="009361D1"/>
    <w:rsid w:val="009410B3"/>
    <w:rsid w:val="00943C30"/>
    <w:rsid w:val="00943DED"/>
    <w:rsid w:val="009440E0"/>
    <w:rsid w:val="0094463A"/>
    <w:rsid w:val="00946B1E"/>
    <w:rsid w:val="009549FB"/>
    <w:rsid w:val="0095529E"/>
    <w:rsid w:val="00956858"/>
    <w:rsid w:val="00956AAC"/>
    <w:rsid w:val="009612AE"/>
    <w:rsid w:val="00963B63"/>
    <w:rsid w:val="00964661"/>
    <w:rsid w:val="00964AE3"/>
    <w:rsid w:val="00967727"/>
    <w:rsid w:val="00967E36"/>
    <w:rsid w:val="009759D3"/>
    <w:rsid w:val="00975F40"/>
    <w:rsid w:val="009776F2"/>
    <w:rsid w:val="00980348"/>
    <w:rsid w:val="0098416B"/>
    <w:rsid w:val="00984322"/>
    <w:rsid w:val="00984483"/>
    <w:rsid w:val="009850F1"/>
    <w:rsid w:val="009857F1"/>
    <w:rsid w:val="0098682C"/>
    <w:rsid w:val="00991452"/>
    <w:rsid w:val="00992865"/>
    <w:rsid w:val="0099286C"/>
    <w:rsid w:val="009928F0"/>
    <w:rsid w:val="009A05C2"/>
    <w:rsid w:val="009A0F09"/>
    <w:rsid w:val="009A5D5A"/>
    <w:rsid w:val="009A6BDB"/>
    <w:rsid w:val="009A6F28"/>
    <w:rsid w:val="009A7FAA"/>
    <w:rsid w:val="009B297F"/>
    <w:rsid w:val="009B300B"/>
    <w:rsid w:val="009B656C"/>
    <w:rsid w:val="009B6F62"/>
    <w:rsid w:val="009B7BB7"/>
    <w:rsid w:val="009C0737"/>
    <w:rsid w:val="009C3C1C"/>
    <w:rsid w:val="009C4821"/>
    <w:rsid w:val="009C66BD"/>
    <w:rsid w:val="009D33DA"/>
    <w:rsid w:val="009D4D07"/>
    <w:rsid w:val="009D4F2B"/>
    <w:rsid w:val="009D7567"/>
    <w:rsid w:val="009D7E74"/>
    <w:rsid w:val="009D7FDF"/>
    <w:rsid w:val="009E041E"/>
    <w:rsid w:val="009E1908"/>
    <w:rsid w:val="009E465F"/>
    <w:rsid w:val="009E7137"/>
    <w:rsid w:val="009E7158"/>
    <w:rsid w:val="009F206A"/>
    <w:rsid w:val="009F28A3"/>
    <w:rsid w:val="009F479F"/>
    <w:rsid w:val="009F6F02"/>
    <w:rsid w:val="009F74E3"/>
    <w:rsid w:val="00A00748"/>
    <w:rsid w:val="00A00D18"/>
    <w:rsid w:val="00A01E27"/>
    <w:rsid w:val="00A01E97"/>
    <w:rsid w:val="00A05A6A"/>
    <w:rsid w:val="00A062C8"/>
    <w:rsid w:val="00A10281"/>
    <w:rsid w:val="00A10CA0"/>
    <w:rsid w:val="00A1148A"/>
    <w:rsid w:val="00A13841"/>
    <w:rsid w:val="00A149D0"/>
    <w:rsid w:val="00A210F6"/>
    <w:rsid w:val="00A21937"/>
    <w:rsid w:val="00A23465"/>
    <w:rsid w:val="00A26106"/>
    <w:rsid w:val="00A27F5F"/>
    <w:rsid w:val="00A322E0"/>
    <w:rsid w:val="00A33CAC"/>
    <w:rsid w:val="00A36881"/>
    <w:rsid w:val="00A36BF0"/>
    <w:rsid w:val="00A40AF3"/>
    <w:rsid w:val="00A41249"/>
    <w:rsid w:val="00A42AC2"/>
    <w:rsid w:val="00A519BF"/>
    <w:rsid w:val="00A528E3"/>
    <w:rsid w:val="00A52AD6"/>
    <w:rsid w:val="00A53B14"/>
    <w:rsid w:val="00A53C8E"/>
    <w:rsid w:val="00A55214"/>
    <w:rsid w:val="00A555AD"/>
    <w:rsid w:val="00A55CE5"/>
    <w:rsid w:val="00A55FA1"/>
    <w:rsid w:val="00A56901"/>
    <w:rsid w:val="00A5737A"/>
    <w:rsid w:val="00A5751D"/>
    <w:rsid w:val="00A60311"/>
    <w:rsid w:val="00A6061C"/>
    <w:rsid w:val="00A612CA"/>
    <w:rsid w:val="00A62703"/>
    <w:rsid w:val="00A6413F"/>
    <w:rsid w:val="00A646FA"/>
    <w:rsid w:val="00A64BD1"/>
    <w:rsid w:val="00A67830"/>
    <w:rsid w:val="00A70DA3"/>
    <w:rsid w:val="00A7440F"/>
    <w:rsid w:val="00A74904"/>
    <w:rsid w:val="00A74B6B"/>
    <w:rsid w:val="00A756E7"/>
    <w:rsid w:val="00A765AD"/>
    <w:rsid w:val="00A77135"/>
    <w:rsid w:val="00A77638"/>
    <w:rsid w:val="00A802B7"/>
    <w:rsid w:val="00A818FC"/>
    <w:rsid w:val="00A85F46"/>
    <w:rsid w:val="00A871EC"/>
    <w:rsid w:val="00A87874"/>
    <w:rsid w:val="00A879DB"/>
    <w:rsid w:val="00A87B0D"/>
    <w:rsid w:val="00A910E5"/>
    <w:rsid w:val="00A94563"/>
    <w:rsid w:val="00A946BD"/>
    <w:rsid w:val="00A9512D"/>
    <w:rsid w:val="00A95D99"/>
    <w:rsid w:val="00A96362"/>
    <w:rsid w:val="00A9665B"/>
    <w:rsid w:val="00AA29DF"/>
    <w:rsid w:val="00AA331E"/>
    <w:rsid w:val="00AA3CFF"/>
    <w:rsid w:val="00AA3E48"/>
    <w:rsid w:val="00AA3F3F"/>
    <w:rsid w:val="00AB0035"/>
    <w:rsid w:val="00AB04C7"/>
    <w:rsid w:val="00AB0F52"/>
    <w:rsid w:val="00AB14AF"/>
    <w:rsid w:val="00AB36EA"/>
    <w:rsid w:val="00AB378B"/>
    <w:rsid w:val="00AB48CE"/>
    <w:rsid w:val="00AB5344"/>
    <w:rsid w:val="00AB5D29"/>
    <w:rsid w:val="00AB6A50"/>
    <w:rsid w:val="00AC0015"/>
    <w:rsid w:val="00AC2720"/>
    <w:rsid w:val="00AC3C2A"/>
    <w:rsid w:val="00AC7998"/>
    <w:rsid w:val="00AD0BA9"/>
    <w:rsid w:val="00AD18D7"/>
    <w:rsid w:val="00AD19BF"/>
    <w:rsid w:val="00AD1A88"/>
    <w:rsid w:val="00AD2B2B"/>
    <w:rsid w:val="00AD3545"/>
    <w:rsid w:val="00AD37B1"/>
    <w:rsid w:val="00AD6B0E"/>
    <w:rsid w:val="00AE2394"/>
    <w:rsid w:val="00AE33C0"/>
    <w:rsid w:val="00AE4B87"/>
    <w:rsid w:val="00AE6042"/>
    <w:rsid w:val="00AE6C04"/>
    <w:rsid w:val="00AF15D7"/>
    <w:rsid w:val="00AF2359"/>
    <w:rsid w:val="00AF5112"/>
    <w:rsid w:val="00AF6131"/>
    <w:rsid w:val="00AF6D74"/>
    <w:rsid w:val="00AF74BB"/>
    <w:rsid w:val="00AF77DA"/>
    <w:rsid w:val="00B0314C"/>
    <w:rsid w:val="00B033C2"/>
    <w:rsid w:val="00B03F53"/>
    <w:rsid w:val="00B0669C"/>
    <w:rsid w:val="00B069D1"/>
    <w:rsid w:val="00B0759F"/>
    <w:rsid w:val="00B07B2D"/>
    <w:rsid w:val="00B07F15"/>
    <w:rsid w:val="00B105D6"/>
    <w:rsid w:val="00B1252B"/>
    <w:rsid w:val="00B162E8"/>
    <w:rsid w:val="00B176E9"/>
    <w:rsid w:val="00B25CB1"/>
    <w:rsid w:val="00B26053"/>
    <w:rsid w:val="00B305FD"/>
    <w:rsid w:val="00B30C69"/>
    <w:rsid w:val="00B31216"/>
    <w:rsid w:val="00B312D6"/>
    <w:rsid w:val="00B322E4"/>
    <w:rsid w:val="00B34D47"/>
    <w:rsid w:val="00B360BF"/>
    <w:rsid w:val="00B37104"/>
    <w:rsid w:val="00B37B5E"/>
    <w:rsid w:val="00B40821"/>
    <w:rsid w:val="00B41A07"/>
    <w:rsid w:val="00B4238B"/>
    <w:rsid w:val="00B42D41"/>
    <w:rsid w:val="00B439F8"/>
    <w:rsid w:val="00B53DDD"/>
    <w:rsid w:val="00B5461F"/>
    <w:rsid w:val="00B57FC8"/>
    <w:rsid w:val="00B6173B"/>
    <w:rsid w:val="00B6344D"/>
    <w:rsid w:val="00B63476"/>
    <w:rsid w:val="00B64356"/>
    <w:rsid w:val="00B671BB"/>
    <w:rsid w:val="00B701BB"/>
    <w:rsid w:val="00B708D3"/>
    <w:rsid w:val="00B74E7B"/>
    <w:rsid w:val="00B82419"/>
    <w:rsid w:val="00B82F91"/>
    <w:rsid w:val="00B83948"/>
    <w:rsid w:val="00B853A8"/>
    <w:rsid w:val="00B85E9D"/>
    <w:rsid w:val="00B933E4"/>
    <w:rsid w:val="00B93454"/>
    <w:rsid w:val="00B94DFB"/>
    <w:rsid w:val="00B9569B"/>
    <w:rsid w:val="00B97661"/>
    <w:rsid w:val="00BA0F29"/>
    <w:rsid w:val="00BA1CB0"/>
    <w:rsid w:val="00BA36AF"/>
    <w:rsid w:val="00BA4199"/>
    <w:rsid w:val="00BA62AD"/>
    <w:rsid w:val="00BA7DA0"/>
    <w:rsid w:val="00BB0E0E"/>
    <w:rsid w:val="00BB40D4"/>
    <w:rsid w:val="00BB459C"/>
    <w:rsid w:val="00BB7902"/>
    <w:rsid w:val="00BB7B18"/>
    <w:rsid w:val="00BB7D12"/>
    <w:rsid w:val="00BC089E"/>
    <w:rsid w:val="00BC0B4A"/>
    <w:rsid w:val="00BC0F47"/>
    <w:rsid w:val="00BC264C"/>
    <w:rsid w:val="00BC27D9"/>
    <w:rsid w:val="00BC2E5C"/>
    <w:rsid w:val="00BC4750"/>
    <w:rsid w:val="00BC771C"/>
    <w:rsid w:val="00BD0B99"/>
    <w:rsid w:val="00BD2223"/>
    <w:rsid w:val="00BD22AD"/>
    <w:rsid w:val="00BD3522"/>
    <w:rsid w:val="00BD4A29"/>
    <w:rsid w:val="00BD586D"/>
    <w:rsid w:val="00BD6C9F"/>
    <w:rsid w:val="00BE1809"/>
    <w:rsid w:val="00BE1ED1"/>
    <w:rsid w:val="00BE2CC1"/>
    <w:rsid w:val="00BE3BE4"/>
    <w:rsid w:val="00BF2425"/>
    <w:rsid w:val="00BF503F"/>
    <w:rsid w:val="00BF5129"/>
    <w:rsid w:val="00C00350"/>
    <w:rsid w:val="00C028FC"/>
    <w:rsid w:val="00C03495"/>
    <w:rsid w:val="00C049D5"/>
    <w:rsid w:val="00C05A92"/>
    <w:rsid w:val="00C05B10"/>
    <w:rsid w:val="00C05FE3"/>
    <w:rsid w:val="00C06021"/>
    <w:rsid w:val="00C062B2"/>
    <w:rsid w:val="00C07456"/>
    <w:rsid w:val="00C102A6"/>
    <w:rsid w:val="00C127CD"/>
    <w:rsid w:val="00C13503"/>
    <w:rsid w:val="00C202EB"/>
    <w:rsid w:val="00C2080D"/>
    <w:rsid w:val="00C20964"/>
    <w:rsid w:val="00C23C8B"/>
    <w:rsid w:val="00C266E7"/>
    <w:rsid w:val="00C2678B"/>
    <w:rsid w:val="00C267CD"/>
    <w:rsid w:val="00C27770"/>
    <w:rsid w:val="00C27C74"/>
    <w:rsid w:val="00C32507"/>
    <w:rsid w:val="00C34F02"/>
    <w:rsid w:val="00C408CD"/>
    <w:rsid w:val="00C41695"/>
    <w:rsid w:val="00C44BD1"/>
    <w:rsid w:val="00C52012"/>
    <w:rsid w:val="00C52EAD"/>
    <w:rsid w:val="00C554DE"/>
    <w:rsid w:val="00C56849"/>
    <w:rsid w:val="00C571CE"/>
    <w:rsid w:val="00C62DBE"/>
    <w:rsid w:val="00C635E1"/>
    <w:rsid w:val="00C6464F"/>
    <w:rsid w:val="00C64F0B"/>
    <w:rsid w:val="00C653B0"/>
    <w:rsid w:val="00C653C0"/>
    <w:rsid w:val="00C66037"/>
    <w:rsid w:val="00C66252"/>
    <w:rsid w:val="00C66FA8"/>
    <w:rsid w:val="00C6798F"/>
    <w:rsid w:val="00C705C9"/>
    <w:rsid w:val="00C7072D"/>
    <w:rsid w:val="00C73378"/>
    <w:rsid w:val="00C74075"/>
    <w:rsid w:val="00C75E28"/>
    <w:rsid w:val="00C77C7B"/>
    <w:rsid w:val="00C77E15"/>
    <w:rsid w:val="00C77F22"/>
    <w:rsid w:val="00C83CD4"/>
    <w:rsid w:val="00C90312"/>
    <w:rsid w:val="00C90474"/>
    <w:rsid w:val="00C91520"/>
    <w:rsid w:val="00C91BD6"/>
    <w:rsid w:val="00C92E57"/>
    <w:rsid w:val="00C93D67"/>
    <w:rsid w:val="00C94200"/>
    <w:rsid w:val="00C97327"/>
    <w:rsid w:val="00C974D9"/>
    <w:rsid w:val="00C97C4C"/>
    <w:rsid w:val="00CA2B46"/>
    <w:rsid w:val="00CA2BD0"/>
    <w:rsid w:val="00CA3832"/>
    <w:rsid w:val="00CA459A"/>
    <w:rsid w:val="00CA5685"/>
    <w:rsid w:val="00CB0075"/>
    <w:rsid w:val="00CB386E"/>
    <w:rsid w:val="00CB5676"/>
    <w:rsid w:val="00CC02D1"/>
    <w:rsid w:val="00CC03F5"/>
    <w:rsid w:val="00CC08AA"/>
    <w:rsid w:val="00CC1FC7"/>
    <w:rsid w:val="00CC3D6F"/>
    <w:rsid w:val="00CC54AB"/>
    <w:rsid w:val="00CC7888"/>
    <w:rsid w:val="00CD0508"/>
    <w:rsid w:val="00CD066E"/>
    <w:rsid w:val="00CD0958"/>
    <w:rsid w:val="00CD2A89"/>
    <w:rsid w:val="00CD347E"/>
    <w:rsid w:val="00CD579A"/>
    <w:rsid w:val="00CD6CA7"/>
    <w:rsid w:val="00CD7122"/>
    <w:rsid w:val="00CD7FF3"/>
    <w:rsid w:val="00CE023E"/>
    <w:rsid w:val="00CE0C25"/>
    <w:rsid w:val="00CE18A7"/>
    <w:rsid w:val="00CE6DAF"/>
    <w:rsid w:val="00CF1915"/>
    <w:rsid w:val="00CF7051"/>
    <w:rsid w:val="00CF7259"/>
    <w:rsid w:val="00D015B4"/>
    <w:rsid w:val="00D042CA"/>
    <w:rsid w:val="00D04E67"/>
    <w:rsid w:val="00D052C7"/>
    <w:rsid w:val="00D0777A"/>
    <w:rsid w:val="00D15EBD"/>
    <w:rsid w:val="00D173C5"/>
    <w:rsid w:val="00D17D1B"/>
    <w:rsid w:val="00D209BD"/>
    <w:rsid w:val="00D219E3"/>
    <w:rsid w:val="00D342A3"/>
    <w:rsid w:val="00D34797"/>
    <w:rsid w:val="00D4027C"/>
    <w:rsid w:val="00D432E8"/>
    <w:rsid w:val="00D44287"/>
    <w:rsid w:val="00D461D1"/>
    <w:rsid w:val="00D50902"/>
    <w:rsid w:val="00D50A74"/>
    <w:rsid w:val="00D56DD0"/>
    <w:rsid w:val="00D57F6F"/>
    <w:rsid w:val="00D6032D"/>
    <w:rsid w:val="00D6098E"/>
    <w:rsid w:val="00D60A17"/>
    <w:rsid w:val="00D63220"/>
    <w:rsid w:val="00D649E9"/>
    <w:rsid w:val="00D670E9"/>
    <w:rsid w:val="00D70527"/>
    <w:rsid w:val="00D741AD"/>
    <w:rsid w:val="00D748F7"/>
    <w:rsid w:val="00D74D06"/>
    <w:rsid w:val="00D7535C"/>
    <w:rsid w:val="00D756E4"/>
    <w:rsid w:val="00D766BD"/>
    <w:rsid w:val="00D77EB7"/>
    <w:rsid w:val="00D80062"/>
    <w:rsid w:val="00D82D1A"/>
    <w:rsid w:val="00D833D4"/>
    <w:rsid w:val="00D835B5"/>
    <w:rsid w:val="00D84CA7"/>
    <w:rsid w:val="00D87A74"/>
    <w:rsid w:val="00D90400"/>
    <w:rsid w:val="00D9120A"/>
    <w:rsid w:val="00D913C0"/>
    <w:rsid w:val="00D91BC5"/>
    <w:rsid w:val="00D947D0"/>
    <w:rsid w:val="00D94B91"/>
    <w:rsid w:val="00D97236"/>
    <w:rsid w:val="00D972A3"/>
    <w:rsid w:val="00DA465C"/>
    <w:rsid w:val="00DA4C7E"/>
    <w:rsid w:val="00DA5AED"/>
    <w:rsid w:val="00DA62EB"/>
    <w:rsid w:val="00DA6B6C"/>
    <w:rsid w:val="00DB01C1"/>
    <w:rsid w:val="00DB35C6"/>
    <w:rsid w:val="00DB37BC"/>
    <w:rsid w:val="00DB51F2"/>
    <w:rsid w:val="00DB71B6"/>
    <w:rsid w:val="00DC288B"/>
    <w:rsid w:val="00DC3295"/>
    <w:rsid w:val="00DC3558"/>
    <w:rsid w:val="00DC5359"/>
    <w:rsid w:val="00DC69E8"/>
    <w:rsid w:val="00DC6B27"/>
    <w:rsid w:val="00DD26E2"/>
    <w:rsid w:val="00DD4535"/>
    <w:rsid w:val="00DD6B0F"/>
    <w:rsid w:val="00DD76F3"/>
    <w:rsid w:val="00DE084F"/>
    <w:rsid w:val="00DE1FD2"/>
    <w:rsid w:val="00DE3111"/>
    <w:rsid w:val="00DE41F2"/>
    <w:rsid w:val="00DE6B13"/>
    <w:rsid w:val="00DF0F07"/>
    <w:rsid w:val="00DF51C6"/>
    <w:rsid w:val="00DF6937"/>
    <w:rsid w:val="00E01ED4"/>
    <w:rsid w:val="00E04193"/>
    <w:rsid w:val="00E06609"/>
    <w:rsid w:val="00E075D0"/>
    <w:rsid w:val="00E077AF"/>
    <w:rsid w:val="00E1055E"/>
    <w:rsid w:val="00E114BE"/>
    <w:rsid w:val="00E11783"/>
    <w:rsid w:val="00E118AE"/>
    <w:rsid w:val="00E1208D"/>
    <w:rsid w:val="00E13081"/>
    <w:rsid w:val="00E13BD5"/>
    <w:rsid w:val="00E14C3C"/>
    <w:rsid w:val="00E17916"/>
    <w:rsid w:val="00E20BDA"/>
    <w:rsid w:val="00E2531F"/>
    <w:rsid w:val="00E26E8F"/>
    <w:rsid w:val="00E2749D"/>
    <w:rsid w:val="00E3359B"/>
    <w:rsid w:val="00E3389D"/>
    <w:rsid w:val="00E3783C"/>
    <w:rsid w:val="00E37E32"/>
    <w:rsid w:val="00E420D2"/>
    <w:rsid w:val="00E435FB"/>
    <w:rsid w:val="00E46F6D"/>
    <w:rsid w:val="00E479C0"/>
    <w:rsid w:val="00E524B4"/>
    <w:rsid w:val="00E53433"/>
    <w:rsid w:val="00E540AF"/>
    <w:rsid w:val="00E542DA"/>
    <w:rsid w:val="00E572B4"/>
    <w:rsid w:val="00E612C7"/>
    <w:rsid w:val="00E61EEB"/>
    <w:rsid w:val="00E6446C"/>
    <w:rsid w:val="00E669E1"/>
    <w:rsid w:val="00E673CC"/>
    <w:rsid w:val="00E70040"/>
    <w:rsid w:val="00E72454"/>
    <w:rsid w:val="00E72FE1"/>
    <w:rsid w:val="00E74D2C"/>
    <w:rsid w:val="00E77422"/>
    <w:rsid w:val="00E77E02"/>
    <w:rsid w:val="00E80575"/>
    <w:rsid w:val="00E90CF9"/>
    <w:rsid w:val="00E95261"/>
    <w:rsid w:val="00E9650D"/>
    <w:rsid w:val="00E97A30"/>
    <w:rsid w:val="00EA1157"/>
    <w:rsid w:val="00EA1398"/>
    <w:rsid w:val="00EA1CA8"/>
    <w:rsid w:val="00EA20BA"/>
    <w:rsid w:val="00EA307F"/>
    <w:rsid w:val="00EA7B66"/>
    <w:rsid w:val="00EB4ED4"/>
    <w:rsid w:val="00EB5FC6"/>
    <w:rsid w:val="00EB75B1"/>
    <w:rsid w:val="00EC0021"/>
    <w:rsid w:val="00EC0916"/>
    <w:rsid w:val="00EC1CD7"/>
    <w:rsid w:val="00EC6439"/>
    <w:rsid w:val="00EC7BAB"/>
    <w:rsid w:val="00EE0DAA"/>
    <w:rsid w:val="00EE104D"/>
    <w:rsid w:val="00EE2132"/>
    <w:rsid w:val="00EE26F9"/>
    <w:rsid w:val="00EE2F3C"/>
    <w:rsid w:val="00EE3741"/>
    <w:rsid w:val="00EE4293"/>
    <w:rsid w:val="00EE4D2E"/>
    <w:rsid w:val="00EE5109"/>
    <w:rsid w:val="00EE72A6"/>
    <w:rsid w:val="00EE73B8"/>
    <w:rsid w:val="00EF3C5D"/>
    <w:rsid w:val="00EF62C4"/>
    <w:rsid w:val="00F0121E"/>
    <w:rsid w:val="00F02C72"/>
    <w:rsid w:val="00F03CBA"/>
    <w:rsid w:val="00F04870"/>
    <w:rsid w:val="00F05A58"/>
    <w:rsid w:val="00F07102"/>
    <w:rsid w:val="00F073D8"/>
    <w:rsid w:val="00F0779B"/>
    <w:rsid w:val="00F07CE0"/>
    <w:rsid w:val="00F10115"/>
    <w:rsid w:val="00F11673"/>
    <w:rsid w:val="00F1219D"/>
    <w:rsid w:val="00F12373"/>
    <w:rsid w:val="00F1336E"/>
    <w:rsid w:val="00F151F6"/>
    <w:rsid w:val="00F164C6"/>
    <w:rsid w:val="00F17F37"/>
    <w:rsid w:val="00F20082"/>
    <w:rsid w:val="00F22D4E"/>
    <w:rsid w:val="00F22EE6"/>
    <w:rsid w:val="00F23D33"/>
    <w:rsid w:val="00F246A3"/>
    <w:rsid w:val="00F24B92"/>
    <w:rsid w:val="00F2553B"/>
    <w:rsid w:val="00F301FC"/>
    <w:rsid w:val="00F30399"/>
    <w:rsid w:val="00F30928"/>
    <w:rsid w:val="00F32103"/>
    <w:rsid w:val="00F332CB"/>
    <w:rsid w:val="00F351DB"/>
    <w:rsid w:val="00F366BB"/>
    <w:rsid w:val="00F43045"/>
    <w:rsid w:val="00F4533A"/>
    <w:rsid w:val="00F46066"/>
    <w:rsid w:val="00F46211"/>
    <w:rsid w:val="00F47844"/>
    <w:rsid w:val="00F5141B"/>
    <w:rsid w:val="00F54DEB"/>
    <w:rsid w:val="00F55054"/>
    <w:rsid w:val="00F6006A"/>
    <w:rsid w:val="00F60E6F"/>
    <w:rsid w:val="00F60F2F"/>
    <w:rsid w:val="00F61D5B"/>
    <w:rsid w:val="00F62325"/>
    <w:rsid w:val="00F62819"/>
    <w:rsid w:val="00F6692E"/>
    <w:rsid w:val="00F672C8"/>
    <w:rsid w:val="00F70A91"/>
    <w:rsid w:val="00F70F1E"/>
    <w:rsid w:val="00F74FF3"/>
    <w:rsid w:val="00F75006"/>
    <w:rsid w:val="00F75228"/>
    <w:rsid w:val="00F7662A"/>
    <w:rsid w:val="00F80326"/>
    <w:rsid w:val="00F80B4D"/>
    <w:rsid w:val="00F81159"/>
    <w:rsid w:val="00F81D4D"/>
    <w:rsid w:val="00F876A2"/>
    <w:rsid w:val="00F878CB"/>
    <w:rsid w:val="00F918E6"/>
    <w:rsid w:val="00F924F0"/>
    <w:rsid w:val="00F937F4"/>
    <w:rsid w:val="00F939DF"/>
    <w:rsid w:val="00F94345"/>
    <w:rsid w:val="00FA0128"/>
    <w:rsid w:val="00FA0AEA"/>
    <w:rsid w:val="00FA1926"/>
    <w:rsid w:val="00FA1B4F"/>
    <w:rsid w:val="00FA34C6"/>
    <w:rsid w:val="00FA6841"/>
    <w:rsid w:val="00FB147A"/>
    <w:rsid w:val="00FB2021"/>
    <w:rsid w:val="00FB5514"/>
    <w:rsid w:val="00FB7169"/>
    <w:rsid w:val="00FB7D6F"/>
    <w:rsid w:val="00FC0440"/>
    <w:rsid w:val="00FC1503"/>
    <w:rsid w:val="00FC229F"/>
    <w:rsid w:val="00FC23E1"/>
    <w:rsid w:val="00FD2EFE"/>
    <w:rsid w:val="00FD3022"/>
    <w:rsid w:val="00FD52C2"/>
    <w:rsid w:val="00FD5E55"/>
    <w:rsid w:val="00FD5F2D"/>
    <w:rsid w:val="00FE1899"/>
    <w:rsid w:val="00FE1B36"/>
    <w:rsid w:val="00FE3355"/>
    <w:rsid w:val="00FE46DA"/>
    <w:rsid w:val="00FE497F"/>
    <w:rsid w:val="00FE4ADE"/>
    <w:rsid w:val="00FE5DD6"/>
    <w:rsid w:val="00FE73AC"/>
    <w:rsid w:val="00FF3F77"/>
    <w:rsid w:val="00FF4824"/>
    <w:rsid w:val="00FF4C26"/>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1">
    <w:name w:val="List Table 1 Light Accent 1"/>
    <w:basedOn w:val="TableNormal"/>
    <w:uiPriority w:val="46"/>
    <w:rsid w:val="00C94200"/>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C942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C94200"/>
    <w:rPr>
      <w:rFonts w:ascii="Courier New" w:eastAsia="Times New Roman" w:hAnsi="Courier New" w:cs="Courier New"/>
      <w:sz w:val="20"/>
      <w:szCs w:val="20"/>
    </w:rPr>
  </w:style>
  <w:style w:type="character" w:customStyle="1" w:styleId="apple-converted-space">
    <w:name w:val="apple-converted-space"/>
    <w:basedOn w:val="DefaultParagraphFont"/>
    <w:rsid w:val="00C94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662625">
      <w:bodyDiv w:val="1"/>
      <w:marLeft w:val="0"/>
      <w:marRight w:val="0"/>
      <w:marTop w:val="0"/>
      <w:marBottom w:val="0"/>
      <w:divBdr>
        <w:top w:val="none" w:sz="0" w:space="0" w:color="auto"/>
        <w:left w:val="none" w:sz="0" w:space="0" w:color="auto"/>
        <w:bottom w:val="none" w:sz="0" w:space="0" w:color="auto"/>
        <w:right w:val="none" w:sz="0" w:space="0" w:color="auto"/>
      </w:divBdr>
    </w:div>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 w:id="1956011892">
      <w:bodyDiv w:val="1"/>
      <w:marLeft w:val="0"/>
      <w:marRight w:val="0"/>
      <w:marTop w:val="0"/>
      <w:marBottom w:val="0"/>
      <w:divBdr>
        <w:top w:val="none" w:sz="0" w:space="0" w:color="auto"/>
        <w:left w:val="none" w:sz="0" w:space="0" w:color="auto"/>
        <w:bottom w:val="none" w:sz="0" w:space="0" w:color="auto"/>
        <w:right w:val="none" w:sz="0" w:space="0" w:color="auto"/>
      </w:divBdr>
    </w:div>
    <w:div w:id="198318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s://www.drupal.org/project/project_theme"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0160A-880B-4FA1-BFDB-D1EC82135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11</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1260</cp:revision>
  <dcterms:created xsi:type="dcterms:W3CDTF">2016-10-04T11:56:00Z</dcterms:created>
  <dcterms:modified xsi:type="dcterms:W3CDTF">2017-02-02T07:57:00Z</dcterms:modified>
</cp:coreProperties>
</file>