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5B54583" w14:textId="4514929A" w:rsidR="00506AE5" w:rsidRDefault="00506AE5" w:rsidP="00EE262D">
      <w:pPr>
        <w:pStyle w:val="H1Gams"/>
        <w:rPr>
          <w:b w:val="0"/>
          <w:bCs w:val="0"/>
        </w:rPr>
      </w:pPr>
      <w:r w:rsidRPr="00506AE5">
        <w:t xml:space="preserve">Video transcript: </w:t>
      </w:r>
      <w:r w:rsidR="00EE262D" w:rsidRPr="00EE262D">
        <w:rPr>
          <w:b w:val="0"/>
          <w:bCs w:val="0"/>
          <w:i/>
          <w:iCs/>
        </w:rPr>
        <w:t xml:space="preserve">Plato’s Allegory of the Cave </w:t>
      </w:r>
      <w:r w:rsidR="00E45BAA" w:rsidRPr="00163D1E">
        <w:rPr>
          <w:b w:val="0"/>
          <w:bCs w:val="0"/>
        </w:rPr>
        <w:t xml:space="preserve">by </w:t>
      </w:r>
      <w:r w:rsidR="00EE262D" w:rsidRPr="00EE262D">
        <w:rPr>
          <w:b w:val="0"/>
          <w:bCs w:val="0"/>
        </w:rPr>
        <w:t xml:space="preserve">Alex </w:t>
      </w:r>
      <w:proofErr w:type="spellStart"/>
      <w:r w:rsidR="00EE262D" w:rsidRPr="00EE262D">
        <w:rPr>
          <w:b w:val="0"/>
          <w:bCs w:val="0"/>
        </w:rPr>
        <w:t>Gendler</w:t>
      </w:r>
      <w:proofErr w:type="spellEnd"/>
    </w:p>
    <w:p w14:paraId="178D6917" w14:textId="77777777" w:rsidR="00EE262D" w:rsidRDefault="00EE262D" w:rsidP="00E65C6D">
      <w:pPr>
        <w:pStyle w:val="ParagraphGAMs"/>
      </w:pPr>
    </w:p>
    <w:p w14:paraId="226539C4" w14:textId="688C003B" w:rsidR="00E16C1B" w:rsidRPr="00E16C1B" w:rsidRDefault="00E16C1B" w:rsidP="00E16C1B">
      <w:pPr>
        <w:pStyle w:val="ParagraphGAMs"/>
      </w:pPr>
      <w:r w:rsidRPr="00E16C1B">
        <w:t>What is reality, knowledge, the meaning of life?</w:t>
      </w:r>
      <w:r>
        <w:t xml:space="preserve"> </w:t>
      </w:r>
      <w:r w:rsidRPr="00E16C1B">
        <w:t>Big topics you might tackle figuratively</w:t>
      </w:r>
      <w:r w:rsidR="00C71572">
        <w:t xml:space="preserve"> </w:t>
      </w:r>
      <w:r w:rsidRPr="00E16C1B">
        <w:t>explaining existence as a journey down a road or across an ocean,</w:t>
      </w:r>
      <w:r w:rsidR="00C71572">
        <w:t xml:space="preserve"> </w:t>
      </w:r>
      <w:r w:rsidRPr="00E16C1B">
        <w:t>a climb, a war, a book, a thread, a game, a window of opportunity,</w:t>
      </w:r>
      <w:r w:rsidR="00C71572">
        <w:t xml:space="preserve"> </w:t>
      </w:r>
      <w:r w:rsidRPr="00E16C1B">
        <w:t>or an all-too-short-lived flicker of flame.</w:t>
      </w:r>
    </w:p>
    <w:p w14:paraId="542BE513" w14:textId="1F4BC63D" w:rsidR="00E16C1B" w:rsidRPr="00E16C1B" w:rsidRDefault="00E16C1B" w:rsidP="00E16C1B">
      <w:pPr>
        <w:pStyle w:val="ParagraphGAMs"/>
      </w:pPr>
      <w:r w:rsidRPr="00E16C1B">
        <w:t>2,400 years ago,</w:t>
      </w:r>
      <w:r w:rsidR="00C71572">
        <w:t xml:space="preserve"> </w:t>
      </w:r>
      <w:r w:rsidRPr="00E16C1B">
        <w:t>one of history's famous thinkers said life is like being chained up in a cave,</w:t>
      </w:r>
      <w:r w:rsidR="00C71572">
        <w:t xml:space="preserve"> </w:t>
      </w:r>
      <w:r w:rsidRPr="00E16C1B">
        <w:t>forced to watch shadows flitting across a stone wall.</w:t>
      </w:r>
      <w:r w:rsidR="00C71572">
        <w:t xml:space="preserve"> </w:t>
      </w:r>
      <w:r w:rsidRPr="00E16C1B">
        <w:t>Pretty cheery, right?</w:t>
      </w:r>
      <w:r w:rsidR="00C71572">
        <w:t xml:space="preserve"> </w:t>
      </w:r>
      <w:r w:rsidRPr="00E16C1B">
        <w:t xml:space="preserve">That's </w:t>
      </w:r>
      <w:proofErr w:type="gramStart"/>
      <w:r w:rsidRPr="00E16C1B">
        <w:t>actually what</w:t>
      </w:r>
      <w:proofErr w:type="gramEnd"/>
      <w:r w:rsidRPr="00E16C1B">
        <w:t xml:space="preserve"> Plato suggested in his Allegory of the Cave,</w:t>
      </w:r>
      <w:r w:rsidR="00C71572">
        <w:t xml:space="preserve"> </w:t>
      </w:r>
      <w:r w:rsidRPr="00E16C1B">
        <w:t>found in Book VII of "The Republic"</w:t>
      </w:r>
      <w:r w:rsidR="00C71572">
        <w:t xml:space="preserve">, </w:t>
      </w:r>
      <w:r w:rsidRPr="00E16C1B">
        <w:t>in which the Greek philosopher envisioned the ideal society</w:t>
      </w:r>
      <w:r w:rsidR="00C71572">
        <w:t xml:space="preserve"> </w:t>
      </w:r>
      <w:r w:rsidRPr="00E16C1B">
        <w:t>by examining concepts like justice, truth and beauty.</w:t>
      </w:r>
    </w:p>
    <w:p w14:paraId="55D56ADD" w14:textId="20A16E26" w:rsidR="00E16C1B" w:rsidRPr="00E16C1B" w:rsidRDefault="00E16C1B" w:rsidP="00E16C1B">
      <w:pPr>
        <w:pStyle w:val="ParagraphGAMs"/>
      </w:pPr>
      <w:r w:rsidRPr="00E16C1B">
        <w:t>In the allegory, a group of prisoners have been confined in a cavern since birth,</w:t>
      </w:r>
      <w:r w:rsidR="00C71572">
        <w:t xml:space="preserve"> </w:t>
      </w:r>
      <w:r w:rsidRPr="00E16C1B">
        <w:t>with no knowledge of the outside world.</w:t>
      </w:r>
      <w:r w:rsidR="00C71572">
        <w:t xml:space="preserve"> </w:t>
      </w:r>
      <w:r w:rsidRPr="00E16C1B">
        <w:t>They are chained, facing a wall, unable to turn their heads,</w:t>
      </w:r>
      <w:r w:rsidR="00C71572">
        <w:t xml:space="preserve"> </w:t>
      </w:r>
      <w:r w:rsidRPr="00E16C1B">
        <w:t>while a fire behind them gives off a faint light.</w:t>
      </w:r>
      <w:r w:rsidR="00C71572">
        <w:t xml:space="preserve"> </w:t>
      </w:r>
      <w:r w:rsidRPr="00E16C1B">
        <w:t>Occasionally, people pass by the fire,</w:t>
      </w:r>
      <w:r w:rsidR="00C71572">
        <w:t xml:space="preserve"> </w:t>
      </w:r>
      <w:r w:rsidRPr="00E16C1B">
        <w:t>carrying figures of animals and other objects that cast shadows on the wall.</w:t>
      </w:r>
      <w:r w:rsidR="00C71572">
        <w:t xml:space="preserve"> </w:t>
      </w:r>
      <w:r w:rsidRPr="00E16C1B">
        <w:t>The prisoners name and classify these illusions,</w:t>
      </w:r>
      <w:r w:rsidR="00C71572">
        <w:t xml:space="preserve"> </w:t>
      </w:r>
      <w:r w:rsidRPr="00E16C1B">
        <w:t>believing they're perceiving actual entities.</w:t>
      </w:r>
    </w:p>
    <w:p w14:paraId="08BF7E6C" w14:textId="560F6076" w:rsidR="00C71572" w:rsidRDefault="00E16C1B" w:rsidP="00E16C1B">
      <w:pPr>
        <w:pStyle w:val="ParagraphGAMs"/>
      </w:pPr>
      <w:r w:rsidRPr="00E16C1B">
        <w:t>Suddenly, one prisoner is freed and brought outside for the first time.</w:t>
      </w:r>
      <w:r w:rsidR="00C71572">
        <w:t xml:space="preserve"> </w:t>
      </w:r>
      <w:r w:rsidRPr="00E16C1B">
        <w:t xml:space="preserve">The sunlight hurts his </w:t>
      </w:r>
      <w:proofErr w:type="gramStart"/>
      <w:r w:rsidRPr="00E16C1B">
        <w:t>eyes</w:t>
      </w:r>
      <w:proofErr w:type="gramEnd"/>
      <w:r w:rsidRPr="00E16C1B">
        <w:t xml:space="preserve"> and he finds the new environment disorienting.</w:t>
      </w:r>
      <w:r w:rsidR="00C71572">
        <w:t xml:space="preserve"> </w:t>
      </w:r>
      <w:r w:rsidRPr="00E16C1B">
        <w:t>When told that the things around him are real,</w:t>
      </w:r>
      <w:r w:rsidR="00C71572">
        <w:t xml:space="preserve"> </w:t>
      </w:r>
      <w:r w:rsidRPr="00E16C1B">
        <w:t>while the shadows were mere reflections, he cannot believe it.</w:t>
      </w:r>
      <w:r w:rsidR="00C71572">
        <w:t xml:space="preserve"> </w:t>
      </w:r>
      <w:r w:rsidRPr="00E16C1B">
        <w:t>The shadows appeared much clearer to him.</w:t>
      </w:r>
      <w:r w:rsidR="00C71572">
        <w:t xml:space="preserve"> </w:t>
      </w:r>
      <w:r w:rsidRPr="00E16C1B">
        <w:t>But gradually, his eyes adjust</w:t>
      </w:r>
      <w:r w:rsidR="00C71572">
        <w:t xml:space="preserve"> </w:t>
      </w:r>
      <w:r w:rsidRPr="00E16C1B">
        <w:t>until he can look at reflections in the water,</w:t>
      </w:r>
      <w:r w:rsidR="00C71572">
        <w:t xml:space="preserve"> </w:t>
      </w:r>
      <w:r w:rsidRPr="00E16C1B">
        <w:t>at objects directly,</w:t>
      </w:r>
      <w:r w:rsidR="00C71572">
        <w:t xml:space="preserve"> </w:t>
      </w:r>
      <w:r w:rsidRPr="00E16C1B">
        <w:t>and finally at the Sun,</w:t>
      </w:r>
      <w:r w:rsidR="00C71572">
        <w:t xml:space="preserve"> </w:t>
      </w:r>
      <w:r w:rsidRPr="00E16C1B">
        <w:t>whose light is the ultimate source of everything he has seen.</w:t>
      </w:r>
      <w:r w:rsidR="00C71572">
        <w:t xml:space="preserve"> </w:t>
      </w:r>
      <w:r w:rsidRPr="00E16C1B">
        <w:t>The prisoner returns to the cave to share his discovery,</w:t>
      </w:r>
      <w:r w:rsidR="00C71572">
        <w:t xml:space="preserve"> </w:t>
      </w:r>
      <w:r w:rsidRPr="00E16C1B">
        <w:t>but he is no longer used to the darkness,</w:t>
      </w:r>
      <w:r w:rsidR="00C71572">
        <w:t xml:space="preserve"> </w:t>
      </w:r>
      <w:r w:rsidRPr="00E16C1B">
        <w:t>and has a hard time seeing the shadows on the wall.</w:t>
      </w:r>
      <w:r w:rsidR="00C71572">
        <w:t xml:space="preserve"> </w:t>
      </w:r>
      <w:r w:rsidRPr="00E16C1B">
        <w:t>The other prisoners think the journey has made him stupid and blind,</w:t>
      </w:r>
      <w:r w:rsidR="00C71572">
        <w:t xml:space="preserve"> </w:t>
      </w:r>
      <w:r w:rsidRPr="00E16C1B">
        <w:t>and violently resist any attempts to free them.</w:t>
      </w:r>
      <w:r w:rsidR="00C71572">
        <w:t xml:space="preserve"> </w:t>
      </w:r>
    </w:p>
    <w:p w14:paraId="32FB9370" w14:textId="6E76F467" w:rsidR="00E16C1B" w:rsidRPr="00E16C1B" w:rsidRDefault="00E16C1B" w:rsidP="00E16C1B">
      <w:pPr>
        <w:pStyle w:val="ParagraphGAMs"/>
      </w:pPr>
      <w:r w:rsidRPr="00E16C1B">
        <w:t>Plato introduces this passage as an analogy</w:t>
      </w:r>
      <w:r w:rsidR="00C71572">
        <w:t xml:space="preserve"> </w:t>
      </w:r>
      <w:r w:rsidRPr="00E16C1B">
        <w:t>of what it's like to be a philosopher trying to educate the public.</w:t>
      </w:r>
      <w:r w:rsidR="00C71572">
        <w:t xml:space="preserve"> </w:t>
      </w:r>
      <w:r w:rsidRPr="00E16C1B">
        <w:t>Most people are not just comfortable in their ignorance</w:t>
      </w:r>
      <w:r w:rsidR="00C71572">
        <w:t xml:space="preserve"> </w:t>
      </w:r>
      <w:r w:rsidRPr="00E16C1B">
        <w:t>but hostile to anyone who points it out.</w:t>
      </w:r>
      <w:r w:rsidR="00C71572">
        <w:t xml:space="preserve"> </w:t>
      </w:r>
      <w:r w:rsidRPr="00E16C1B">
        <w:t xml:space="preserve">In fact, the </w:t>
      </w:r>
      <w:proofErr w:type="gramStart"/>
      <w:r w:rsidRPr="00E16C1B">
        <w:t>real life</w:t>
      </w:r>
      <w:proofErr w:type="gramEnd"/>
      <w:r w:rsidRPr="00E16C1B">
        <w:t xml:space="preserve"> Socrates was sentenced to death</w:t>
      </w:r>
      <w:r w:rsidR="00C71572">
        <w:t xml:space="preserve"> </w:t>
      </w:r>
      <w:r w:rsidRPr="00E16C1B">
        <w:t>by the Athenian government for disrupting the social order,</w:t>
      </w:r>
      <w:r w:rsidR="00C71572">
        <w:t xml:space="preserve"> </w:t>
      </w:r>
      <w:r w:rsidRPr="00E16C1B">
        <w:t>and his student Plato spends much of "The Republic"</w:t>
      </w:r>
      <w:r w:rsidR="00C71572">
        <w:t xml:space="preserve"> </w:t>
      </w:r>
      <w:r w:rsidRPr="00E16C1B">
        <w:t>disparaging Athenian democracy,</w:t>
      </w:r>
      <w:r w:rsidR="00C71572">
        <w:t xml:space="preserve"> </w:t>
      </w:r>
      <w:r w:rsidRPr="00E16C1B">
        <w:t>while promoting rule by philosopher kings.</w:t>
      </w:r>
    </w:p>
    <w:p w14:paraId="3783CEBD" w14:textId="023609C5" w:rsidR="00E16C1B" w:rsidRPr="00E16C1B" w:rsidRDefault="00E16C1B" w:rsidP="00E16C1B">
      <w:pPr>
        <w:pStyle w:val="ParagraphGAMs"/>
      </w:pPr>
      <w:r w:rsidRPr="00E16C1B">
        <w:t>With the cave parable,</w:t>
      </w:r>
      <w:r w:rsidR="00C71572">
        <w:t xml:space="preserve"> </w:t>
      </w:r>
      <w:r w:rsidRPr="00E16C1B">
        <w:t>Plato may be arguing that the masses are too stubborn and ignorant</w:t>
      </w:r>
      <w:r w:rsidR="00C71572">
        <w:t xml:space="preserve"> </w:t>
      </w:r>
      <w:r w:rsidRPr="00E16C1B">
        <w:t>to govern themselves.</w:t>
      </w:r>
      <w:r w:rsidR="00C71572">
        <w:t xml:space="preserve"> </w:t>
      </w:r>
      <w:r w:rsidRPr="00E16C1B">
        <w:t>But the allegory has captured imaginations for 2,400 years</w:t>
      </w:r>
      <w:r w:rsidR="00C71572">
        <w:t xml:space="preserve"> </w:t>
      </w:r>
      <w:r w:rsidRPr="00E16C1B">
        <w:t>because it can be read in far more ways.</w:t>
      </w:r>
      <w:r w:rsidR="00C71572">
        <w:t xml:space="preserve"> </w:t>
      </w:r>
      <w:r w:rsidRPr="00E16C1B">
        <w:t>Importantly, the allegory is connected to the theory of forms,</w:t>
      </w:r>
      <w:r w:rsidR="00C71572">
        <w:t xml:space="preserve"> </w:t>
      </w:r>
      <w:r w:rsidRPr="00E16C1B">
        <w:t>developed in Plato's other dialogues,</w:t>
      </w:r>
      <w:r w:rsidR="00C71572">
        <w:t xml:space="preserve"> </w:t>
      </w:r>
      <w:r w:rsidRPr="00E16C1B">
        <w:t>which holds that like the shadows on the wall,</w:t>
      </w:r>
      <w:r w:rsidR="00186859">
        <w:t xml:space="preserve"> </w:t>
      </w:r>
      <w:r w:rsidRPr="00E16C1B">
        <w:t>things in the physical world are flawed reflections of ideal forms,</w:t>
      </w:r>
      <w:r w:rsidR="00186859">
        <w:t xml:space="preserve"> </w:t>
      </w:r>
      <w:r w:rsidRPr="00E16C1B">
        <w:t>such as roundness, or beauty.</w:t>
      </w:r>
      <w:r w:rsidR="00186859">
        <w:t xml:space="preserve"> </w:t>
      </w:r>
      <w:r w:rsidRPr="00E16C1B">
        <w:t>In this way, the cave leads to many fundamental questions,</w:t>
      </w:r>
      <w:r w:rsidR="00186859">
        <w:t xml:space="preserve"> </w:t>
      </w:r>
      <w:r w:rsidRPr="00E16C1B">
        <w:t>including the origin of knowledge,</w:t>
      </w:r>
      <w:r w:rsidR="00186859">
        <w:t xml:space="preserve"> </w:t>
      </w:r>
      <w:r w:rsidRPr="00E16C1B">
        <w:t>the problem of representation,</w:t>
      </w:r>
      <w:r w:rsidR="00186859">
        <w:t xml:space="preserve"> </w:t>
      </w:r>
      <w:r w:rsidRPr="00E16C1B">
        <w:t>and the nature of reality itself.</w:t>
      </w:r>
      <w:r w:rsidR="00186859">
        <w:t xml:space="preserve"> </w:t>
      </w:r>
      <w:r w:rsidRPr="00E16C1B">
        <w:t>For theologians, the ideal forms exist in the mind of a creator.</w:t>
      </w:r>
      <w:r w:rsidR="00186859">
        <w:t xml:space="preserve"> </w:t>
      </w:r>
      <w:r w:rsidRPr="00E16C1B">
        <w:t xml:space="preserve">For </w:t>
      </w:r>
      <w:r w:rsidRPr="00E16C1B">
        <w:lastRenderedPageBreak/>
        <w:t>philosophers of language viewing the forms as linguistic concepts,</w:t>
      </w:r>
      <w:r w:rsidR="00186859">
        <w:t xml:space="preserve"> </w:t>
      </w:r>
      <w:r w:rsidRPr="00E16C1B">
        <w:t>the theory illustrates the problem of grouping concrete things</w:t>
      </w:r>
      <w:r w:rsidR="00186859">
        <w:t xml:space="preserve"> </w:t>
      </w:r>
      <w:r w:rsidRPr="00E16C1B">
        <w:t>under abstract terms.</w:t>
      </w:r>
      <w:r w:rsidR="00186859">
        <w:t xml:space="preserve"> </w:t>
      </w:r>
      <w:r w:rsidRPr="00E16C1B">
        <w:t>And others still wonder whether we can really know</w:t>
      </w:r>
      <w:r w:rsidR="00186859">
        <w:t xml:space="preserve"> </w:t>
      </w:r>
      <w:r w:rsidRPr="00E16C1B">
        <w:t>that the things outside the cave are any more real than the shadows.</w:t>
      </w:r>
    </w:p>
    <w:p w14:paraId="7BCC9A84" w14:textId="6F06A2A8" w:rsidR="00E16C1B" w:rsidRPr="00E16C1B" w:rsidRDefault="00E16C1B" w:rsidP="00E16C1B">
      <w:pPr>
        <w:pStyle w:val="ParagraphGAMs"/>
      </w:pPr>
      <w:r w:rsidRPr="00E16C1B">
        <w:t>As we go about our lives,</w:t>
      </w:r>
      <w:r w:rsidR="00186859">
        <w:t xml:space="preserve"> </w:t>
      </w:r>
      <w:r w:rsidRPr="00E16C1B">
        <w:t>can we be confident in what we think we know?</w:t>
      </w:r>
      <w:r w:rsidR="00186859">
        <w:t xml:space="preserve"> </w:t>
      </w:r>
      <w:r w:rsidRPr="00E16C1B">
        <w:t>Perhaps one day,</w:t>
      </w:r>
      <w:r w:rsidR="00186859">
        <w:t xml:space="preserve"> </w:t>
      </w:r>
      <w:r w:rsidRPr="00E16C1B">
        <w:t>a glimmer of light may punch a hole in your most basic assumptions.</w:t>
      </w:r>
      <w:r w:rsidR="00186859">
        <w:t xml:space="preserve"> </w:t>
      </w:r>
      <w:r w:rsidRPr="00E16C1B">
        <w:t>Will you break free to struggle towards the light,</w:t>
      </w:r>
      <w:r w:rsidR="00186859">
        <w:t xml:space="preserve"> </w:t>
      </w:r>
      <w:r w:rsidRPr="00E16C1B">
        <w:t>even if it costs you your friends and family,</w:t>
      </w:r>
      <w:r w:rsidR="00186859">
        <w:t xml:space="preserve"> </w:t>
      </w:r>
      <w:r w:rsidRPr="00E16C1B">
        <w:t>or stick with comfortable and familiar illusions?</w:t>
      </w:r>
      <w:r w:rsidR="00186859">
        <w:t xml:space="preserve"> </w:t>
      </w:r>
      <w:proofErr w:type="gramStart"/>
      <w:r w:rsidRPr="00E16C1B">
        <w:t>Truth</w:t>
      </w:r>
      <w:proofErr w:type="gramEnd"/>
      <w:r w:rsidRPr="00E16C1B">
        <w:t xml:space="preserve"> or habit? Light or shadow?</w:t>
      </w:r>
      <w:r w:rsidR="00186859">
        <w:t xml:space="preserve"> </w:t>
      </w:r>
      <w:r w:rsidRPr="00E16C1B">
        <w:t>Hard choices, but if it's any consolation, you're not alone.</w:t>
      </w:r>
      <w:r w:rsidR="00186859">
        <w:t xml:space="preserve"> </w:t>
      </w:r>
      <w:r w:rsidRPr="00E16C1B">
        <w:t>There are lots of us down here.</w:t>
      </w:r>
    </w:p>
    <w:p w14:paraId="5639DD8B" w14:textId="77777777" w:rsidR="00186859" w:rsidRDefault="00186859" w:rsidP="00FC5EC5">
      <w:pPr>
        <w:pStyle w:val="ParagraphGAMs"/>
      </w:pPr>
    </w:p>
    <w:p w14:paraId="05D1ABE2" w14:textId="23B447F9" w:rsidR="00506AE5" w:rsidRPr="00705EAB" w:rsidRDefault="00E346E5" w:rsidP="00FC5EC5">
      <w:pPr>
        <w:pStyle w:val="ParagraphGAMs"/>
        <w:rPr>
          <w:sz w:val="20"/>
          <w:szCs w:val="20"/>
        </w:rPr>
      </w:pPr>
      <w:r w:rsidRPr="00C6589E">
        <w:rPr>
          <w:sz w:val="20"/>
          <w:szCs w:val="20"/>
        </w:rPr>
        <w:t>Source:</w:t>
      </w:r>
      <w:r w:rsidR="00163D1E" w:rsidRPr="00163D1E">
        <w:t xml:space="preserve"> </w:t>
      </w:r>
      <w:hyperlink r:id="rId7" w:history="1">
        <w:r w:rsidR="00EE262D">
          <w:rPr>
            <w:rStyle w:val="Hyperlink"/>
          </w:rPr>
          <w:t>Plato’s Allegory of the Cave</w:t>
        </w:r>
      </w:hyperlink>
      <w:r w:rsidR="00AA1894">
        <w:t xml:space="preserve"> </w:t>
      </w:r>
      <w:r w:rsidRPr="00C6589E">
        <w:rPr>
          <w:sz w:val="20"/>
          <w:szCs w:val="20"/>
        </w:rPr>
        <w:t>(</w:t>
      </w:r>
      <w:r w:rsidR="00EE262D" w:rsidRPr="00EE262D">
        <w:rPr>
          <w:sz w:val="20"/>
          <w:szCs w:val="20"/>
        </w:rPr>
        <w:t>https://youtu.be/1RWOpQXTltA</w:t>
      </w:r>
      <w:r w:rsidRPr="00C6589E">
        <w:rPr>
          <w:sz w:val="20"/>
          <w:szCs w:val="20"/>
        </w:rPr>
        <w:t>)</w:t>
      </w:r>
    </w:p>
    <w:sectPr w:rsidR="00506AE5" w:rsidRPr="00705EAB"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2130233" w14:textId="77777777" w:rsidR="00655319" w:rsidRDefault="00655319" w:rsidP="00E346E5">
      <w:r>
        <w:separator/>
      </w:r>
    </w:p>
  </w:endnote>
  <w:endnote w:type="continuationSeparator" w:id="0">
    <w:p w14:paraId="0608A468" w14:textId="77777777" w:rsidR="00655319" w:rsidRDefault="00655319" w:rsidP="00E346E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1B1607E" w14:textId="77777777" w:rsidR="00655319" w:rsidRDefault="00655319" w:rsidP="00E346E5">
      <w:r>
        <w:separator/>
      </w:r>
    </w:p>
  </w:footnote>
  <w:footnote w:type="continuationSeparator" w:id="0">
    <w:p w14:paraId="43D3C4BC" w14:textId="77777777" w:rsidR="00655319" w:rsidRDefault="00655319" w:rsidP="00E346E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1564E49" w14:textId="095D964C" w:rsidR="00E346E5" w:rsidRDefault="004E365C">
    <w:pPr>
      <w:pStyle w:val="Header"/>
    </w:pPr>
    <w:r>
      <w:rPr>
        <w:color w:val="003E5B"/>
      </w:rPr>
      <w:t>Making a difference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FD318F2"/>
    <w:multiLevelType w:val="hybridMultilevel"/>
    <w:tmpl w:val="779C14F8"/>
    <w:lvl w:ilvl="0" w:tplc="38EC3220">
      <w:start w:val="5"/>
      <w:numFmt w:val="bullet"/>
      <w:lvlText w:val="-"/>
      <w:lvlJc w:val="left"/>
      <w:pPr>
        <w:ind w:left="720" w:hanging="360"/>
      </w:pPr>
      <w:rPr>
        <w:rFonts w:ascii="Open Sans" w:eastAsia="Times New Roman" w:hAnsi="Open Sans" w:cs="Open San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6461366"/>
    <w:multiLevelType w:val="hybridMultilevel"/>
    <w:tmpl w:val="EA1840C8"/>
    <w:lvl w:ilvl="0" w:tplc="38EC3220">
      <w:start w:val="5"/>
      <w:numFmt w:val="bullet"/>
      <w:lvlText w:val="-"/>
      <w:lvlJc w:val="left"/>
      <w:pPr>
        <w:ind w:left="720" w:hanging="360"/>
      </w:pPr>
      <w:rPr>
        <w:rFonts w:ascii="Open Sans" w:eastAsia="Times New Roman" w:hAnsi="Open Sans" w:cs="Open San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35F7A27"/>
    <w:multiLevelType w:val="hybridMultilevel"/>
    <w:tmpl w:val="EE08515C"/>
    <w:lvl w:ilvl="0" w:tplc="38EC3220">
      <w:start w:val="5"/>
      <w:numFmt w:val="bullet"/>
      <w:lvlText w:val="-"/>
      <w:lvlJc w:val="left"/>
      <w:pPr>
        <w:ind w:left="720" w:hanging="360"/>
      </w:pPr>
      <w:rPr>
        <w:rFonts w:ascii="Open Sans" w:eastAsia="Times New Roman" w:hAnsi="Open Sans" w:cs="Open San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CE569E1"/>
    <w:multiLevelType w:val="hybridMultilevel"/>
    <w:tmpl w:val="67EC25B4"/>
    <w:lvl w:ilvl="0" w:tplc="38EC3220">
      <w:start w:val="5"/>
      <w:numFmt w:val="bullet"/>
      <w:lvlText w:val="-"/>
      <w:lvlJc w:val="left"/>
      <w:pPr>
        <w:ind w:left="720" w:hanging="360"/>
      </w:pPr>
      <w:rPr>
        <w:rFonts w:ascii="Open Sans" w:eastAsia="Times New Roman" w:hAnsi="Open Sans" w:cs="Open San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9256595">
    <w:abstractNumId w:val="0"/>
  </w:num>
  <w:num w:numId="2" w16cid:durableId="882866677">
    <w:abstractNumId w:val="3"/>
  </w:num>
  <w:num w:numId="3" w16cid:durableId="1001933839">
    <w:abstractNumId w:val="1"/>
  </w:num>
  <w:num w:numId="4" w16cid:durableId="850489190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yNDI1MLYwNjA3sDQwMDNV0lEKTi0uzszPAykwNKgFACRgqxgtAAAA"/>
  </w:docVars>
  <w:rsids>
    <w:rsidRoot w:val="00506AE5"/>
    <w:rsid w:val="000047C0"/>
    <w:rsid w:val="00004842"/>
    <w:rsid w:val="0000673C"/>
    <w:rsid w:val="00016F5C"/>
    <w:rsid w:val="00022CED"/>
    <w:rsid w:val="000320D7"/>
    <w:rsid w:val="00041EDA"/>
    <w:rsid w:val="00051113"/>
    <w:rsid w:val="0005275E"/>
    <w:rsid w:val="000560D0"/>
    <w:rsid w:val="00066B9B"/>
    <w:rsid w:val="00073936"/>
    <w:rsid w:val="00083ED5"/>
    <w:rsid w:val="000A6981"/>
    <w:rsid w:val="000C32C0"/>
    <w:rsid w:val="000C52EB"/>
    <w:rsid w:val="000C61DF"/>
    <w:rsid w:val="000E2953"/>
    <w:rsid w:val="000F6C3E"/>
    <w:rsid w:val="00103339"/>
    <w:rsid w:val="001056AB"/>
    <w:rsid w:val="00121364"/>
    <w:rsid w:val="00126C30"/>
    <w:rsid w:val="00132B98"/>
    <w:rsid w:val="001479A1"/>
    <w:rsid w:val="00153B07"/>
    <w:rsid w:val="00163D1E"/>
    <w:rsid w:val="00186859"/>
    <w:rsid w:val="001B743B"/>
    <w:rsid w:val="001C4573"/>
    <w:rsid w:val="001D1B21"/>
    <w:rsid w:val="001D2DCB"/>
    <w:rsid w:val="001F769F"/>
    <w:rsid w:val="002071BB"/>
    <w:rsid w:val="0021334A"/>
    <w:rsid w:val="002151F1"/>
    <w:rsid w:val="00216D42"/>
    <w:rsid w:val="0022022A"/>
    <w:rsid w:val="002504E8"/>
    <w:rsid w:val="002533BA"/>
    <w:rsid w:val="002627F9"/>
    <w:rsid w:val="0027114E"/>
    <w:rsid w:val="0027258E"/>
    <w:rsid w:val="002A3BCD"/>
    <w:rsid w:val="002B7278"/>
    <w:rsid w:val="002C2862"/>
    <w:rsid w:val="002C2DC6"/>
    <w:rsid w:val="002D079F"/>
    <w:rsid w:val="002D3179"/>
    <w:rsid w:val="002D436D"/>
    <w:rsid w:val="00347C99"/>
    <w:rsid w:val="00375756"/>
    <w:rsid w:val="00390ED5"/>
    <w:rsid w:val="003A04AD"/>
    <w:rsid w:val="003A19A0"/>
    <w:rsid w:val="003A4C1D"/>
    <w:rsid w:val="003B7E5D"/>
    <w:rsid w:val="003C7C2F"/>
    <w:rsid w:val="004023D9"/>
    <w:rsid w:val="00413D0C"/>
    <w:rsid w:val="0047041D"/>
    <w:rsid w:val="00472F81"/>
    <w:rsid w:val="004829C2"/>
    <w:rsid w:val="00485F7F"/>
    <w:rsid w:val="00494CD5"/>
    <w:rsid w:val="004B2057"/>
    <w:rsid w:val="004E365C"/>
    <w:rsid w:val="004E5CA4"/>
    <w:rsid w:val="004F1ADF"/>
    <w:rsid w:val="004F644A"/>
    <w:rsid w:val="004F7C59"/>
    <w:rsid w:val="00506AE5"/>
    <w:rsid w:val="00533D78"/>
    <w:rsid w:val="00547135"/>
    <w:rsid w:val="00560F0E"/>
    <w:rsid w:val="005801DD"/>
    <w:rsid w:val="00582D5A"/>
    <w:rsid w:val="00585449"/>
    <w:rsid w:val="005864EB"/>
    <w:rsid w:val="005B40F2"/>
    <w:rsid w:val="005C171F"/>
    <w:rsid w:val="005D31F5"/>
    <w:rsid w:val="005E62AB"/>
    <w:rsid w:val="005F0132"/>
    <w:rsid w:val="005F1FEA"/>
    <w:rsid w:val="00604D0F"/>
    <w:rsid w:val="00633B6A"/>
    <w:rsid w:val="006346DF"/>
    <w:rsid w:val="00642049"/>
    <w:rsid w:val="00653602"/>
    <w:rsid w:val="00655319"/>
    <w:rsid w:val="00655B28"/>
    <w:rsid w:val="00657C94"/>
    <w:rsid w:val="00674899"/>
    <w:rsid w:val="0068190A"/>
    <w:rsid w:val="00684FE8"/>
    <w:rsid w:val="00685E32"/>
    <w:rsid w:val="006A2D69"/>
    <w:rsid w:val="006A5C1A"/>
    <w:rsid w:val="006A71A8"/>
    <w:rsid w:val="006D122C"/>
    <w:rsid w:val="006D42D2"/>
    <w:rsid w:val="006E7DE9"/>
    <w:rsid w:val="006F44E6"/>
    <w:rsid w:val="00705EAB"/>
    <w:rsid w:val="0071425F"/>
    <w:rsid w:val="00723207"/>
    <w:rsid w:val="00724448"/>
    <w:rsid w:val="00733D8C"/>
    <w:rsid w:val="00741985"/>
    <w:rsid w:val="00745FD3"/>
    <w:rsid w:val="007531B3"/>
    <w:rsid w:val="0075432E"/>
    <w:rsid w:val="00767999"/>
    <w:rsid w:val="00781757"/>
    <w:rsid w:val="007B04BD"/>
    <w:rsid w:val="007D44DF"/>
    <w:rsid w:val="007F15D6"/>
    <w:rsid w:val="0084405E"/>
    <w:rsid w:val="00844558"/>
    <w:rsid w:val="00845C89"/>
    <w:rsid w:val="008537D4"/>
    <w:rsid w:val="008625A2"/>
    <w:rsid w:val="008733E9"/>
    <w:rsid w:val="00874598"/>
    <w:rsid w:val="008C1CC2"/>
    <w:rsid w:val="008C510F"/>
    <w:rsid w:val="008C7C0B"/>
    <w:rsid w:val="008D1F64"/>
    <w:rsid w:val="008D3B1B"/>
    <w:rsid w:val="008D3BF0"/>
    <w:rsid w:val="00902E01"/>
    <w:rsid w:val="00902F92"/>
    <w:rsid w:val="0091196F"/>
    <w:rsid w:val="00920430"/>
    <w:rsid w:val="00937892"/>
    <w:rsid w:val="009448D3"/>
    <w:rsid w:val="00950B90"/>
    <w:rsid w:val="0095640C"/>
    <w:rsid w:val="00964584"/>
    <w:rsid w:val="00977B02"/>
    <w:rsid w:val="009850AA"/>
    <w:rsid w:val="0099773D"/>
    <w:rsid w:val="009B1044"/>
    <w:rsid w:val="009C61AA"/>
    <w:rsid w:val="009C6DB9"/>
    <w:rsid w:val="009D4202"/>
    <w:rsid w:val="009F4734"/>
    <w:rsid w:val="009F68DF"/>
    <w:rsid w:val="00A16295"/>
    <w:rsid w:val="00A2475E"/>
    <w:rsid w:val="00A26F60"/>
    <w:rsid w:val="00A30106"/>
    <w:rsid w:val="00A3395D"/>
    <w:rsid w:val="00A459F1"/>
    <w:rsid w:val="00A52F93"/>
    <w:rsid w:val="00A61660"/>
    <w:rsid w:val="00A6246D"/>
    <w:rsid w:val="00A64437"/>
    <w:rsid w:val="00A7039B"/>
    <w:rsid w:val="00A86374"/>
    <w:rsid w:val="00A91539"/>
    <w:rsid w:val="00A94FA4"/>
    <w:rsid w:val="00A97082"/>
    <w:rsid w:val="00AA1894"/>
    <w:rsid w:val="00AA5565"/>
    <w:rsid w:val="00AB244B"/>
    <w:rsid w:val="00AC4FDE"/>
    <w:rsid w:val="00AD474F"/>
    <w:rsid w:val="00AE791A"/>
    <w:rsid w:val="00AF5AEF"/>
    <w:rsid w:val="00B10813"/>
    <w:rsid w:val="00B17E5A"/>
    <w:rsid w:val="00B437BC"/>
    <w:rsid w:val="00B531D8"/>
    <w:rsid w:val="00B60C06"/>
    <w:rsid w:val="00B60FAC"/>
    <w:rsid w:val="00B62582"/>
    <w:rsid w:val="00B73A35"/>
    <w:rsid w:val="00B75808"/>
    <w:rsid w:val="00B85F99"/>
    <w:rsid w:val="00B87C1D"/>
    <w:rsid w:val="00BB4CCC"/>
    <w:rsid w:val="00BB5C5C"/>
    <w:rsid w:val="00BC7906"/>
    <w:rsid w:val="00BE3D79"/>
    <w:rsid w:val="00BF47AF"/>
    <w:rsid w:val="00C25705"/>
    <w:rsid w:val="00C25C68"/>
    <w:rsid w:val="00C31451"/>
    <w:rsid w:val="00C35B68"/>
    <w:rsid w:val="00C41B35"/>
    <w:rsid w:val="00C6589E"/>
    <w:rsid w:val="00C665B7"/>
    <w:rsid w:val="00C67D5B"/>
    <w:rsid w:val="00C71572"/>
    <w:rsid w:val="00CB72C5"/>
    <w:rsid w:val="00CC7BDB"/>
    <w:rsid w:val="00CD4B6E"/>
    <w:rsid w:val="00D1282A"/>
    <w:rsid w:val="00D35B24"/>
    <w:rsid w:val="00D456E6"/>
    <w:rsid w:val="00D511D8"/>
    <w:rsid w:val="00D5154C"/>
    <w:rsid w:val="00D75BD3"/>
    <w:rsid w:val="00D8039A"/>
    <w:rsid w:val="00DA7F97"/>
    <w:rsid w:val="00DD0EC5"/>
    <w:rsid w:val="00DE5B41"/>
    <w:rsid w:val="00E0037F"/>
    <w:rsid w:val="00E06491"/>
    <w:rsid w:val="00E16C1B"/>
    <w:rsid w:val="00E346E5"/>
    <w:rsid w:val="00E45BAA"/>
    <w:rsid w:val="00E52AA1"/>
    <w:rsid w:val="00E60822"/>
    <w:rsid w:val="00E60B38"/>
    <w:rsid w:val="00E65C6D"/>
    <w:rsid w:val="00E812B7"/>
    <w:rsid w:val="00EB437F"/>
    <w:rsid w:val="00EC24E1"/>
    <w:rsid w:val="00EC2CD4"/>
    <w:rsid w:val="00EE262D"/>
    <w:rsid w:val="00F04193"/>
    <w:rsid w:val="00F131C2"/>
    <w:rsid w:val="00F14A30"/>
    <w:rsid w:val="00F2244C"/>
    <w:rsid w:val="00F26C63"/>
    <w:rsid w:val="00F37185"/>
    <w:rsid w:val="00F41E37"/>
    <w:rsid w:val="00F455A4"/>
    <w:rsid w:val="00F82007"/>
    <w:rsid w:val="00F912D3"/>
    <w:rsid w:val="00FA5A72"/>
    <w:rsid w:val="00FC5EC5"/>
    <w:rsid w:val="00FC7AE0"/>
    <w:rsid w:val="00FD60FD"/>
    <w:rsid w:val="00FE4603"/>
    <w:rsid w:val="00FE57B5"/>
    <w:rsid w:val="00FF592B"/>
    <w:rsid w:val="00FF78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3C8DE4C"/>
  <w15:chartTrackingRefBased/>
  <w15:docId w15:val="{69E068EB-05FF-4815-8DB4-ECF240031FB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16C1B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6AE5"/>
    <w:pPr>
      <w:keepNext/>
      <w:keepLines/>
      <w:spacing w:before="240" w:line="259" w:lineRule="auto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506AE5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06AE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cursor-pointer">
    <w:name w:val="cursor-pointer"/>
    <w:basedOn w:val="DefaultParagraphFont"/>
    <w:rsid w:val="00506AE5"/>
  </w:style>
  <w:style w:type="paragraph" w:customStyle="1" w:styleId="ParagraphGAMs">
    <w:name w:val="Paragraph GAMs"/>
    <w:basedOn w:val="Normal"/>
    <w:link w:val="ParagraphGAMsChar"/>
    <w:qFormat/>
    <w:rsid w:val="00506AE5"/>
    <w:pPr>
      <w:spacing w:after="160" w:line="259" w:lineRule="auto"/>
    </w:pPr>
    <w:rPr>
      <w:rFonts w:ascii="Open Sans" w:eastAsiaTheme="minorEastAsia" w:hAnsi="Open Sans" w:cs="Open Sans"/>
      <w:sz w:val="22"/>
      <w:szCs w:val="22"/>
    </w:rPr>
  </w:style>
  <w:style w:type="paragraph" w:customStyle="1" w:styleId="H1Gams">
    <w:name w:val="H1 Gams"/>
    <w:basedOn w:val="Heading1"/>
    <w:link w:val="H1GamsChar"/>
    <w:qFormat/>
    <w:rsid w:val="00506AE5"/>
    <w:rPr>
      <w:rFonts w:ascii="Open Sans" w:hAnsi="Open Sans" w:cs="Open Sans"/>
      <w:b/>
      <w:bCs/>
      <w:color w:val="003E5B"/>
    </w:rPr>
  </w:style>
  <w:style w:type="character" w:customStyle="1" w:styleId="ParagraphGAMsChar">
    <w:name w:val="Paragraph GAMs Char"/>
    <w:basedOn w:val="DefaultParagraphFont"/>
    <w:link w:val="ParagraphGAMs"/>
    <w:rsid w:val="00506AE5"/>
    <w:rPr>
      <w:rFonts w:ascii="Open Sans" w:hAnsi="Open Sans" w:cs="Open Sans"/>
    </w:rPr>
  </w:style>
  <w:style w:type="character" w:styleId="Hyperlink">
    <w:name w:val="Hyperlink"/>
    <w:basedOn w:val="DefaultParagraphFont"/>
    <w:uiPriority w:val="99"/>
    <w:unhideWhenUsed/>
    <w:rsid w:val="00E346E5"/>
    <w:rPr>
      <w:color w:val="0563C1" w:themeColor="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506AE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1GamsChar">
    <w:name w:val="H1 Gams Char"/>
    <w:basedOn w:val="Heading1Char"/>
    <w:link w:val="H1Gams"/>
    <w:rsid w:val="00506AE5"/>
    <w:rPr>
      <w:rFonts w:ascii="Open Sans" w:eastAsiaTheme="majorEastAsia" w:hAnsi="Open Sans" w:cs="Open Sans"/>
      <w:b/>
      <w:bCs/>
      <w:color w:val="003E5B"/>
      <w:sz w:val="32"/>
      <w:szCs w:val="32"/>
    </w:rPr>
  </w:style>
  <w:style w:type="character" w:styleId="UnresolvedMention">
    <w:name w:val="Unresolved Mention"/>
    <w:basedOn w:val="DefaultParagraphFont"/>
    <w:uiPriority w:val="99"/>
    <w:semiHidden/>
    <w:unhideWhenUsed/>
    <w:rsid w:val="00E346E5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E346E5"/>
    <w:pPr>
      <w:tabs>
        <w:tab w:val="center" w:pos="4513"/>
        <w:tab w:val="right" w:pos="9026"/>
      </w:tabs>
    </w:pPr>
    <w:rPr>
      <w:rFonts w:asciiTheme="minorHAnsi" w:eastAsiaTheme="minorEastAsia" w:hAnsiTheme="minorHAnsi" w:cstheme="minorBidi"/>
      <w:sz w:val="22"/>
      <w:szCs w:val="22"/>
    </w:rPr>
  </w:style>
  <w:style w:type="character" w:customStyle="1" w:styleId="HeaderChar">
    <w:name w:val="Header Char"/>
    <w:basedOn w:val="DefaultParagraphFont"/>
    <w:link w:val="Header"/>
    <w:uiPriority w:val="99"/>
    <w:rsid w:val="00E346E5"/>
  </w:style>
  <w:style w:type="paragraph" w:styleId="Footer">
    <w:name w:val="footer"/>
    <w:basedOn w:val="Normal"/>
    <w:link w:val="FooterChar"/>
    <w:uiPriority w:val="99"/>
    <w:unhideWhenUsed/>
    <w:rsid w:val="00E346E5"/>
    <w:pPr>
      <w:tabs>
        <w:tab w:val="center" w:pos="4513"/>
        <w:tab w:val="right" w:pos="9026"/>
      </w:tabs>
    </w:pPr>
    <w:rPr>
      <w:rFonts w:asciiTheme="minorHAnsi" w:eastAsiaTheme="minorEastAsia" w:hAnsiTheme="minorHAnsi" w:cstheme="minorBidi"/>
      <w:sz w:val="22"/>
      <w:szCs w:val="22"/>
    </w:rPr>
  </w:style>
  <w:style w:type="character" w:customStyle="1" w:styleId="FooterChar">
    <w:name w:val="Footer Char"/>
    <w:basedOn w:val="DefaultParagraphFont"/>
    <w:link w:val="Footer"/>
    <w:uiPriority w:val="99"/>
    <w:rsid w:val="00E346E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03834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38746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74164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619564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89868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3848643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4459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07473697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92309858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91774317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65826934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60205988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07696928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60387293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31071706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32416539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3776560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16478470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90029024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41092692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11832577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72098053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66496919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68055253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56887918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57096610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96565095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2481318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7677329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99644539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5070092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66860287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6203296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08379959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35304502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5561489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158862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78442813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88417284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01380090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63232485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72413654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60203062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42146276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65727178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34452722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92545875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25200871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7370827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38826155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44061292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81225411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7592673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7939660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63783422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58989111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97329242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90815010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80014914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49199093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24881119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31086894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34028073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5509040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0075023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43660164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02166524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54436280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02544754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54526440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97144797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68085660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4549585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9878517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67714834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02933257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12338350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04112670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8398286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8980492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84162401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6667860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9266958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9147219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6491787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565795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740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82015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76991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84016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143693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6039361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5518889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29383208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5313818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112353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79648382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2062283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9855994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30963271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14322943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1355471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10017632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141394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8218090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97880716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579436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0979165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45274591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2051711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2710858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70988828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2899598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2357310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75643951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8209159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1358360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01411688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583120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6262719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39185448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9969922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7028563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68003560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1796166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398514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69858526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8022777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2342258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62630824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7651732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2931701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30759001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2153636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7626599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41359839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6551019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0420971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02751573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2010196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051280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44437878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7349018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2592655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28734986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13143577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8722387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51566069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0646579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4631512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58803498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9440359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9925337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23084264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45324243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7128361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83725962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1703072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3935404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3461928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2820999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4699457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44905544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8590669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9156823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440698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7167315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5958718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7682120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4341563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4373804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51926822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7665529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8031267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79156085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8562808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6084998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42854525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4717535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3837759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83927688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605396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6807179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70267737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65319556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973878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70278098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9123045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6248414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41139702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4994272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2946501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21538949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3164988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6498676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79655743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6390232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6379312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44257695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6632722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8620603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07292354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5022483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7620578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59259352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8285375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9368268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50609461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6799988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4510163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4033457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4711656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2162482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40248355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5094106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1780622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91312922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7205590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0806113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11440246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8197419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439637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2885376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835656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0860323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33853587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816258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13602371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61984468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6642689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6393978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93914027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4876784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524018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96746738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890859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0767419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21006856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6406779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7537829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26808302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9152206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9336908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2723121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6424153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262265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64110623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18913043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5343061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16897761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8957581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9834808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24931560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0823799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9556794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14527267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7696537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0863930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10835156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6994986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3819874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721789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1325058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5016335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31518450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3055509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2830352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53396125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0421051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8432682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53165512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7442816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2513127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35561530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4951578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3441814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74006325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55913873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573967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9675453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2099915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1288665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764806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0471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92163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12893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5141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03760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22692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81917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05217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08711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52684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05650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2310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54660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80251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59561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36086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70680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05664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60460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25584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33183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44004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12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89059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92089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68078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34226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8932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47480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86841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92879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14778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559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09242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86217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84241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86150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44770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01091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07014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93698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61983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60007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20447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61137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76903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44956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43887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16438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17574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97632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1552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0320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74193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11907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8246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8901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18616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780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51469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12525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99709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0755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70796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75259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14712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50907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19790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86708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21401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58290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88904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62409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64127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3773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65918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88346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68756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37191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92239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20724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7844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90235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74236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76228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5626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8453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60763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83020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30158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00025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66573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68699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983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18094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72003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70131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38538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44311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27371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02368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273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82124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73189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33586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89028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60272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46345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59434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38790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5481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16513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2116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22223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48030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33874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75292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86311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21499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95813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36388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72086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33828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11862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67789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36905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71934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00449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06196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71260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14947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47364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17323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6357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32036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74600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37278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72194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51840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07845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02120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650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48426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04695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77293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8118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20403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25343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89696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3008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57394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84520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28358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37406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80510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82099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36316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86724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71475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6833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2568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18496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61820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43013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33965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00712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95959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71062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37364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4128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91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14320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9349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470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95640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398651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26482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917780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357946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0801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02619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759341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71265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99742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8668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33919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925492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021398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22182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851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127334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83310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51102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43982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1536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04915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029696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54880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63302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753324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56931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989702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758973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26020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1758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021086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60399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42390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291494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45915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95781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754001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30573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659698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58174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20648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58114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248833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16675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75196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81979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3097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78233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87792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97072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81008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727801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7272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41423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221349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89780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18406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64624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76696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14128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24651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52713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476705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629040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20056328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6" w:space="0" w:color="auto"/>
                    <w:right w:val="single" w:sz="2" w:space="0" w:color="auto"/>
                  </w:divBdr>
                </w:div>
              </w:divsChild>
            </w:div>
          </w:divsChild>
        </w:div>
        <w:div w:id="1723406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19256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91644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683564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94907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32110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172273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03071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81207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582839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67345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74222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559892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94128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39250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31879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3663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42686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501846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07573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83797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650056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67955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29983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9941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61156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07743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372625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54895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68083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557803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89191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94702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85603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45503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29420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15596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1944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31233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808310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22692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06350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37489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38732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77528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967348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9090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05965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317887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43519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198011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356739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92122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978965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77736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71757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16974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11078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66669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23095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885009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56120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17527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04285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81245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55673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16898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19348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51741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096742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82554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89975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053087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24912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15948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146277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23194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63820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5471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58017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8673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493547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91235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93015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032934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8489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93266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260350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45552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44874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78684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95071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95735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60561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9242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67423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155867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60900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63107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19794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42106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92268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91019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16301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45407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580396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46322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66335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64306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02028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68196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061749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71805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775662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976729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40312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858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35699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25856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73978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529290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33647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3204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887178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78309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99714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734987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76799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43312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383619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51857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084973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444802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14354166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6" w:space="0" w:color="auto"/>
                    <w:right w:val="single" w:sz="2" w:space="0" w:color="auto"/>
                  </w:divBdr>
                </w:div>
              </w:divsChild>
            </w:div>
          </w:divsChild>
        </w:div>
        <w:div w:id="17439898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33913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17804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258789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15746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163920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60196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22368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1767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929749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33069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76248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310211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15943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78445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41253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22002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27545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60083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570677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0463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64305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199083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546464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72447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39766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681129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81371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60541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68563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98099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88571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046904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42655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14480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317178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36261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039163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157593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305862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757462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095328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6533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34110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400988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52997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87172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111723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82906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603223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427520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364035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30966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71405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56569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305046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661275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483266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581937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787388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43171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143620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78451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535527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730397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682470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20708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214862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523368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62411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812638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443583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40368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245666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45621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85472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65193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399978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82620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42903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887893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25334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77701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726252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81381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10381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27976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91859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60291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821470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79438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55315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053344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74606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447400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112710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74549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025150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85503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0639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hyperlink" Target="https://youtu.be/1RWOpQXTltA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577</Words>
  <Characters>3292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Alice De Angeli</cp:lastModifiedBy>
  <cp:revision>234</cp:revision>
  <dcterms:created xsi:type="dcterms:W3CDTF">2022-03-23T10:10:00Z</dcterms:created>
  <dcterms:modified xsi:type="dcterms:W3CDTF">2022-09-20T09:21:00Z</dcterms:modified>
</cp:coreProperties>
</file>