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018E4B3A" w:rsidP="3D6011DC" w:rsidRDefault="018E4B3A" w14:paraId="1F2ADB80" w14:textId="551D412E">
      <w:pPr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</w:pPr>
      <w:r w:rsidRPr="3D6011DC" w:rsidR="018E4B3A">
        <w:rPr>
          <w:rFonts w:ascii="Aptos" w:hAnsi="Aptos" w:eastAsia="Aptos" w:cs="Aptos"/>
          <w:noProof w:val="0"/>
          <w:sz w:val="24"/>
          <w:szCs w:val="24"/>
          <w:u w:val="single"/>
          <w:lang w:val="en-US"/>
        </w:rPr>
        <w:t>Welsh micro-lesson</w:t>
      </w:r>
    </w:p>
    <w:p w:rsidR="3D6011DC" w:rsidP="3D6011DC" w:rsidRDefault="3D6011DC" w14:paraId="4CCAA3B8" w14:textId="00E43891">
      <w:pPr>
        <w:rPr>
          <w:rFonts w:ascii="Aptos" w:hAnsi="Aptos" w:eastAsia="Aptos" w:cs="Aptos"/>
          <w:noProof w:val="0"/>
          <w:sz w:val="24"/>
          <w:szCs w:val="24"/>
          <w:u w:val="none"/>
          <w:lang w:val="en-US"/>
        </w:rPr>
      </w:pPr>
    </w:p>
    <w:p w:rsidR="744D463D" w:rsidP="3D6011DC" w:rsidRDefault="744D463D" w14:paraId="07CEB375" w14:textId="0C1EA9A9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3D6011DC" w:rsidR="744D463D">
        <w:rPr>
          <w:rFonts w:ascii="Aptos" w:hAnsi="Aptos" w:eastAsia="Aptos" w:cs="Aptos"/>
          <w:noProof w:val="0"/>
          <w:sz w:val="24"/>
          <w:szCs w:val="24"/>
          <w:lang w:val="en-US"/>
        </w:rPr>
        <w:t>Attached</w:t>
      </w:r>
      <w:r w:rsidRPr="3D6011DC" w:rsidR="74542EB9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below</w:t>
      </w:r>
      <w:r w:rsidRPr="3D6011DC" w:rsidR="744D463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is the link to my Welsh micro-lesson, which focuses on ‘Dyma Fi</w:t>
      </w:r>
      <w:r w:rsidRPr="3D6011DC" w:rsidR="744D463D">
        <w:rPr>
          <w:rFonts w:ascii="Aptos" w:hAnsi="Aptos" w:eastAsia="Aptos" w:cs="Aptos"/>
          <w:noProof w:val="0"/>
          <w:sz w:val="24"/>
          <w:szCs w:val="24"/>
          <w:lang w:val="en-US"/>
        </w:rPr>
        <w:t>’.</w:t>
      </w:r>
    </w:p>
    <w:p w:rsidR="3D6011DC" w:rsidP="3D6011DC" w:rsidRDefault="3D6011DC" w14:paraId="1C08F041" w14:textId="73393F77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70D60DC7" w:rsidRDefault="70D60DC7" w14:paraId="50728A37" w14:textId="6E9DF0A2">
      <w:hyperlink r:id="R927d2c02f94d4010">
        <w:r w:rsidRPr="3D6011DC" w:rsidR="70D60DC7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US"/>
          </w:rPr>
          <w:t>Dyma Fi - Micro-lesson.mp4</w:t>
        </w:r>
      </w:hyperlink>
    </w:p>
    <w:p w:rsidR="3D6011DC" w:rsidP="3D6011DC" w:rsidRDefault="3D6011DC" w14:paraId="38BAB4F0" w14:textId="6CAA6EAC">
      <w:pPr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73F24F"/>
    <w:rsid w:val="018E4B3A"/>
    <w:rsid w:val="0B1A5174"/>
    <w:rsid w:val="106795F0"/>
    <w:rsid w:val="27F5C1F5"/>
    <w:rsid w:val="2D73F24F"/>
    <w:rsid w:val="3D6011DC"/>
    <w:rsid w:val="402D8153"/>
    <w:rsid w:val="54A05753"/>
    <w:rsid w:val="6127AC7F"/>
    <w:rsid w:val="697C72F7"/>
    <w:rsid w:val="70D60DC7"/>
    <w:rsid w:val="744D463D"/>
    <w:rsid w:val="74542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3F24F"/>
  <w15:chartTrackingRefBased/>
  <w15:docId w15:val="{00071EF4-8F48-4893-B91B-FF0B5DF1CB1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3D6011D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1902737_student_uwtsd_ac_uk/EeFMP2K1RQpGqmNM7fa7eCUBmoF4fAiExXpyrZOkV9RhjA?nav=eyJyZWZlcnJhbEluZm8iOnsicmVmZXJyYWxBcHAiOiJPbmVEcml2ZUZvckJ1c2luZXNzIiwicmVmZXJyYWxBcHBQbGF0Zm9ybSI6IldlYiIsInJlZmVycmFsTW9kZSI6InZpZXciLCJyZWZlcnJhbFZpZXciOiJNeUZpbGVzTGlua0NvcHkifX0&amp;e=BSx5Bt" TargetMode="External" Id="R927d2c02f94d401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2025-05-11T20:37:29.9584939Z</dcterms:created>
  <dcterms:modified xsi:type="dcterms:W3CDTF">2025-05-11T21:26:43.2779836Z</dcterms:modified>
  <dc:creator>Storm May (1902737)</dc:creator>
  <lastModifiedBy>Storm May (1902737)</lastModifiedBy>
</coreProperties>
</file>