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lang w:val="en-GB"/>
        </w:rPr>
        <w:id w:val="1410577176"/>
        <w:docPartObj>
          <w:docPartGallery w:val="Cover Pages"/>
          <w:docPartUnique/>
        </w:docPartObj>
      </w:sdtPr>
      <w:sdtEndPr/>
      <w:sdtContent>
        <w:p w14:paraId="26472E8B" w14:textId="18B31A70" w:rsidR="00A0448E" w:rsidRDefault="00A0448E">
          <w:pPr>
            <w:pStyle w:val="NoSpacing"/>
          </w:pPr>
          <w:r>
            <w:rPr>
              <w:noProof/>
            </w:rPr>
            <mc:AlternateContent>
              <mc:Choice Requires="wpg">
                <w:drawing>
                  <wp:anchor distT="0" distB="0" distL="114300" distR="114300" simplePos="0" relativeHeight="251669504" behindDoc="1" locked="0" layoutInCell="1" allowOverlap="1" wp14:anchorId="13D152A8" wp14:editId="605CA76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0" name="Group 2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1" name="Rectangle 2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5EF980" w14:textId="77777777" w:rsidR="00A0448E" w:rsidRDefault="00A0448E">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3" name="Group 23"/>
                            <wpg:cNvGrpSpPr/>
                            <wpg:grpSpPr>
                              <a:xfrm>
                                <a:off x="76200" y="4210050"/>
                                <a:ext cx="2057400" cy="4910328"/>
                                <a:chOff x="80645" y="4211812"/>
                                <a:chExt cx="1306273" cy="3121026"/>
                              </a:xfrm>
                            </wpg:grpSpPr>
                            <wpg:grpSp>
                              <wpg:cNvPr id="24" name="Group 24"/>
                              <wpg:cNvGrpSpPr>
                                <a:grpSpLocks noChangeAspect="1"/>
                              </wpg:cNvGrpSpPr>
                              <wpg:grpSpPr>
                                <a:xfrm>
                                  <a:off x="141062" y="4211812"/>
                                  <a:ext cx="1047750" cy="3121026"/>
                                  <a:chOff x="141062" y="4211812"/>
                                  <a:chExt cx="1047750" cy="3121026"/>
                                </a:xfrm>
                              </wpg:grpSpPr>
                              <wps:wsp>
                                <wps:cNvPr id="2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 name="Group 37"/>
                              <wpg:cNvGrpSpPr>
                                <a:grpSpLocks noChangeAspect="1"/>
                              </wpg:cNvGrpSpPr>
                              <wpg:grpSpPr>
                                <a:xfrm>
                                  <a:off x="80645" y="4826972"/>
                                  <a:ext cx="1306273" cy="2505863"/>
                                  <a:chOff x="80645" y="4649964"/>
                                  <a:chExt cx="874712" cy="1677988"/>
                                </a:xfrm>
                              </wpg:grpSpPr>
                              <wps:wsp>
                                <wps:cNvPr id="3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3D152A8" id="Group 20" o:spid="_x0000_s1026" style="position:absolute;margin-left:0;margin-top:0;width:172.8pt;height:718.55pt;z-index:-2516469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MWVSQAAI0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CfdNMWVSQAAI0E&#10;AQAOAAAAAAAAAAAAAAAAAC4CAABkcnMvZTJvRG9jLnhtbFBLAQItABQABgAIAAAAIQBP95Uy3QAA&#10;AAYBAAAPAAAAAAAAAAAAAAAAAK8mAABkcnMvZG93bnJldi54bWxQSwUGAAAAAAQABADzAAAAuScA&#10;AAAA&#10;">
                    <v:rect id="Rectangle 2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5EF980" w14:textId="77777777" w:rsidR="00A0448E" w:rsidRDefault="00A0448E">
                                <w:pPr>
                                  <w:pStyle w:val="NoSpacing"/>
                                  <w:jc w:val="right"/>
                                  <w:rPr>
                                    <w:color w:val="FFFFFF" w:themeColor="background1"/>
                                    <w:sz w:val="28"/>
                                    <w:szCs w:val="28"/>
                                  </w:rPr>
                                </w:pPr>
                                <w:r>
                                  <w:rPr>
                                    <w:color w:val="FFFFFF" w:themeColor="background1"/>
                                    <w:sz w:val="28"/>
                                    <w:szCs w:val="28"/>
                                  </w:rPr>
                                  <w:t>[Date]</w:t>
                                </w:r>
                              </w:p>
                            </w:sdtContent>
                          </w:sdt>
                        </w:txbxContent>
                      </v:textbox>
                    </v:shape>
                    <v:group id="Group 2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0kwQAAANsAAAAPAAAAZHJzL2Rvd25yZXYueG1sRI/RisIw&#10;FETfF/yHcIV9WTR1Fx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D9gXST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c0wwAAANsAAAAPAAAAZHJzL2Rvd25yZXYueG1sRI9PSwMx&#10;FMTvBb9DeAVvbbYV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HYMnN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XXxwAAANsAAAAPAAAAZHJzL2Rvd25yZXYueG1sRI9Ba8JA&#10;FITvQv/D8gq9SN0YQU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CFJ1d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Ti2xQAAANsAAAAPAAAAZHJzL2Rvd25yZXYueG1sRI9BawIx&#10;FITvhf6H8ITealZL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B5mTi2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U3xQAAANsAAAAPAAAAZHJzL2Rvd25yZXYueG1sRI9Ba8JA&#10;FITvQv/D8grezKYW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A3QuU3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5SwwAAANsAAAAPAAAAZHJzL2Rvd25yZXYueG1sRE/LasJA&#10;FN0L/YfhFtzppBZ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78f+U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U0xAAAANsAAAAPAAAAZHJzL2Rvd25yZXYueG1sRI/RasJA&#10;FETfC/7DcgVfSrOJpd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KaXJT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R3CwQAAANsAAAAPAAAAZHJzL2Rvd25yZXYueG1sRE/LagIx&#10;FN0X/Idwhe5qxlqK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PYlHcL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ERQxQAAANsAAAAPAAAAZHJzL2Rvd25yZXYueG1sRI9La8Mw&#10;EITvgf4HsYXeErmm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CMeERQ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mRLwgAAANsAAAAPAAAAZHJzL2Rvd25yZXYueG1sRI/NqsIw&#10;FIT3gu8QjuBOU/Ui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CpEmRL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WbexQAAANsAAAAPAAAAZHJzL2Rvd25yZXYueG1sRI9BawIx&#10;FITvQv9DeEIvRbOWY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AT0Wbe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dwgAAANsAAAAPAAAAZHJzL2Rvd25yZXYueG1sRI9PawIx&#10;FMTvgt8hPMFbzVqK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DxGx/d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OHwQAAANsAAAAPAAAAZHJzL2Rvd25yZXYueG1sRE/Pa8Iw&#10;FL4P/B/CE7zNVJ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MJyg4f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1552" behindDoc="0" locked="0" layoutInCell="1" allowOverlap="1" wp14:anchorId="5D903433" wp14:editId="002F71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DCB01" w14:textId="4BA36BBF" w:rsidR="00A0448E" w:rsidRDefault="00F65DE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0448E">
                                      <w:rPr>
                                        <w:color w:val="4472C4" w:themeColor="accent1"/>
                                        <w:sz w:val="26"/>
                                        <w:szCs w:val="26"/>
                                      </w:rPr>
                                      <w:t>Mark Vaughan (1909160)</w:t>
                                    </w:r>
                                  </w:sdtContent>
                                </w:sdt>
                              </w:p>
                              <w:p w14:paraId="7B21AEDD" w14:textId="66E31CDC" w:rsidR="00A0448E" w:rsidRDefault="00F65DE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0448E">
                                      <w:rPr>
                                        <w:caps/>
                                        <w:color w:val="595959" w:themeColor="text1" w:themeTint="A6"/>
                                        <w:sz w:val="20"/>
                                        <w:szCs w:val="20"/>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903433" id="_x0000_t202" coordsize="21600,21600" o:spt="202" path="m,l,21600r21600,l21600,xe">
                    <v:stroke joinstyle="miter"/>
                    <v:path gradientshapeok="t" o:connecttype="rect"/>
                  </v:shapetype>
                  <v:shape id="Text Box 49" o:spid="_x0000_s1055" type="#_x0000_t202" style="position:absolute;margin-left:0;margin-top:0;width:4in;height:28.8pt;z-index:2516715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DlUvQx0AgAAWwUAAA4AAAAAAAAAAAAA&#10;AAAALgIAAGRycy9lMm9Eb2MueG1sUEsBAi0AFAAGAAgAAAAhANFL0G7ZAAAABAEAAA8AAAAAAAAA&#10;AAAAAAAAzgQAAGRycy9kb3ducmV2LnhtbFBLBQYAAAAABAAEAPMAAADUBQAAAAA=&#10;" filled="f" stroked="f" strokeweight=".5pt">
                    <v:textbox style="mso-fit-shape-to-text:t" inset="0,0,0,0">
                      <w:txbxContent>
                        <w:p w14:paraId="3BBDCB01" w14:textId="4BA36BBF" w:rsidR="00A0448E" w:rsidRDefault="00F65DE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0448E">
                                <w:rPr>
                                  <w:color w:val="4472C4" w:themeColor="accent1"/>
                                  <w:sz w:val="26"/>
                                  <w:szCs w:val="26"/>
                                </w:rPr>
                                <w:t>Mark Vaughan (1909160)</w:t>
                              </w:r>
                            </w:sdtContent>
                          </w:sdt>
                        </w:p>
                        <w:p w14:paraId="7B21AEDD" w14:textId="66E31CDC" w:rsidR="00A0448E" w:rsidRDefault="00F65DE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0448E">
                                <w:rPr>
                                  <w:caps/>
                                  <w:color w:val="595959" w:themeColor="text1" w:themeTint="A6"/>
                                  <w:sz w:val="20"/>
                                  <w:szCs w:val="20"/>
                                </w:rPr>
                                <w:t>University of Wales TRinity St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70528" behindDoc="0" locked="0" layoutInCell="1" allowOverlap="1" wp14:anchorId="371F47D4" wp14:editId="461352B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50" name="Text Box 5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2E48A" w14:textId="52A84BDB" w:rsidR="00A0448E" w:rsidRDefault="00F65DE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448E">
                                      <w:rPr>
                                        <w:rFonts w:asciiTheme="majorHAnsi" w:eastAsiaTheme="majorEastAsia" w:hAnsiTheme="majorHAnsi" w:cstheme="majorBidi"/>
                                        <w:color w:val="262626" w:themeColor="text1" w:themeTint="D9"/>
                                        <w:sz w:val="72"/>
                                        <w:szCs w:val="72"/>
                                      </w:rPr>
                                      <w:t>Assignment Report</w:t>
                                    </w:r>
                                  </w:sdtContent>
                                </w:sdt>
                              </w:p>
                              <w:p w14:paraId="54164B69" w14:textId="653645E2" w:rsidR="00A0448E" w:rsidRDefault="00F65D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48E">
                                      <w:rPr>
                                        <w:color w:val="404040" w:themeColor="text1" w:themeTint="BF"/>
                                        <w:sz w:val="36"/>
                                        <w:szCs w:val="36"/>
                                      </w:rPr>
                                      <w:t>Internet Technology and Architecture Semester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71F47D4" id="Text Box 50" o:spid="_x0000_s1056" type="#_x0000_t202" style="position:absolute;margin-left:0;margin-top:0;width:4in;height:84.25pt;z-index:25167052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" filled="f" stroked="f" strokeweight=".5pt">
                    <v:textbox style="mso-fit-shape-to-text:t" inset="0,0,0,0">
                      <w:txbxContent>
                        <w:p w14:paraId="3152E48A" w14:textId="52A84BDB" w:rsidR="00A0448E" w:rsidRDefault="00F65DE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448E">
                                <w:rPr>
                                  <w:rFonts w:asciiTheme="majorHAnsi" w:eastAsiaTheme="majorEastAsia" w:hAnsiTheme="majorHAnsi" w:cstheme="majorBidi"/>
                                  <w:color w:val="262626" w:themeColor="text1" w:themeTint="D9"/>
                                  <w:sz w:val="72"/>
                                  <w:szCs w:val="72"/>
                                </w:rPr>
                                <w:t>Assignment Report</w:t>
                              </w:r>
                            </w:sdtContent>
                          </w:sdt>
                        </w:p>
                        <w:p w14:paraId="54164B69" w14:textId="653645E2" w:rsidR="00A0448E" w:rsidRDefault="00F65D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448E">
                                <w:rPr>
                                  <w:color w:val="404040" w:themeColor="text1" w:themeTint="BF"/>
                                  <w:sz w:val="36"/>
                                  <w:szCs w:val="36"/>
                                </w:rPr>
                                <w:t>Internet Technology and Architecture Semester 1</w:t>
                              </w:r>
                            </w:sdtContent>
                          </w:sdt>
                        </w:p>
                      </w:txbxContent>
                    </v:textbox>
                    <w10:wrap anchorx="page" anchory="page"/>
                  </v:shape>
                </w:pict>
              </mc:Fallback>
            </mc:AlternateContent>
          </w:r>
        </w:p>
        <w:p w14:paraId="2CDCC77C" w14:textId="58C86FC7" w:rsidR="00A0448E" w:rsidRDefault="00A0448E">
          <w:pPr>
            <w:rPr>
              <w:rFonts w:ascii="Times New Roman" w:eastAsia="Times New Roman" w:hAnsi="Times New Roman" w:cs="Times New Roman"/>
              <w:b/>
              <w:bCs/>
              <w:sz w:val="36"/>
              <w:szCs w:val="36"/>
              <w:lang w:eastAsia="en-GB"/>
            </w:rPr>
          </w:pPr>
          <w:r>
            <w:br w:type="page"/>
          </w:r>
        </w:p>
      </w:sdtContent>
    </w:sdt>
    <w:sdt>
      <w:sdtPr>
        <w:rPr>
          <w:rFonts w:asciiTheme="minorHAnsi" w:eastAsiaTheme="minorHAnsi" w:hAnsiTheme="minorHAnsi" w:cstheme="minorBidi"/>
          <w:color w:val="auto"/>
          <w:sz w:val="22"/>
          <w:szCs w:val="22"/>
          <w:lang w:val="en-GB"/>
        </w:rPr>
        <w:id w:val="1372885223"/>
        <w:docPartObj>
          <w:docPartGallery w:val="Table of Contents"/>
          <w:docPartUnique/>
        </w:docPartObj>
      </w:sdtPr>
      <w:sdtEndPr>
        <w:rPr>
          <w:b/>
          <w:bCs/>
          <w:noProof/>
        </w:rPr>
      </w:sdtEndPr>
      <w:sdtContent>
        <w:p w14:paraId="20EAC9D2" w14:textId="360640A3" w:rsidR="00A0448E" w:rsidRDefault="00A0448E">
          <w:pPr>
            <w:pStyle w:val="TOCHeading"/>
          </w:pPr>
          <w:r>
            <w:t>Contents</w:t>
          </w:r>
        </w:p>
        <w:p w14:paraId="5D12897D" w14:textId="694E1E81" w:rsidR="00045958" w:rsidRDefault="00A0448E">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29308058" w:history="1">
            <w:r w:rsidR="00045958" w:rsidRPr="00FF6F66">
              <w:rPr>
                <w:rStyle w:val="Hyperlink"/>
                <w:noProof/>
              </w:rPr>
              <w:t>1.</w:t>
            </w:r>
            <w:r w:rsidR="00045958">
              <w:rPr>
                <w:rFonts w:eastAsiaTheme="minorEastAsia"/>
                <w:noProof/>
                <w:lang w:eastAsia="en-GB"/>
              </w:rPr>
              <w:tab/>
            </w:r>
            <w:r w:rsidR="00045958" w:rsidRPr="00FF6F66">
              <w:rPr>
                <w:rStyle w:val="Hyperlink"/>
                <w:noProof/>
              </w:rPr>
              <w:t>Introduction</w:t>
            </w:r>
            <w:r w:rsidR="00045958">
              <w:rPr>
                <w:noProof/>
                <w:webHidden/>
              </w:rPr>
              <w:tab/>
            </w:r>
            <w:r w:rsidR="00045958">
              <w:rPr>
                <w:noProof/>
                <w:webHidden/>
              </w:rPr>
              <w:fldChar w:fldCharType="begin"/>
            </w:r>
            <w:r w:rsidR="00045958">
              <w:rPr>
                <w:noProof/>
                <w:webHidden/>
              </w:rPr>
              <w:instrText xml:space="preserve"> PAGEREF _Toc29308058 \h </w:instrText>
            </w:r>
            <w:r w:rsidR="00045958">
              <w:rPr>
                <w:noProof/>
                <w:webHidden/>
              </w:rPr>
            </w:r>
            <w:r w:rsidR="00045958">
              <w:rPr>
                <w:noProof/>
                <w:webHidden/>
              </w:rPr>
              <w:fldChar w:fldCharType="separate"/>
            </w:r>
            <w:r w:rsidR="00045958">
              <w:rPr>
                <w:noProof/>
                <w:webHidden/>
              </w:rPr>
              <w:t>2</w:t>
            </w:r>
            <w:r w:rsidR="00045958">
              <w:rPr>
                <w:noProof/>
                <w:webHidden/>
              </w:rPr>
              <w:fldChar w:fldCharType="end"/>
            </w:r>
          </w:hyperlink>
        </w:p>
        <w:p w14:paraId="2B315C93" w14:textId="76461E0A" w:rsidR="00045958" w:rsidRDefault="00F65DE9">
          <w:pPr>
            <w:pStyle w:val="TOC2"/>
            <w:tabs>
              <w:tab w:val="left" w:pos="660"/>
              <w:tab w:val="right" w:leader="dot" w:pos="9016"/>
            </w:tabs>
            <w:rPr>
              <w:rFonts w:eastAsiaTheme="minorEastAsia"/>
              <w:noProof/>
              <w:lang w:eastAsia="en-GB"/>
            </w:rPr>
          </w:pPr>
          <w:hyperlink w:anchor="_Toc29308059" w:history="1">
            <w:r w:rsidR="00045958" w:rsidRPr="00FF6F66">
              <w:rPr>
                <w:rStyle w:val="Hyperlink"/>
                <w:noProof/>
              </w:rPr>
              <w:t>2.</w:t>
            </w:r>
            <w:r w:rsidR="00045958">
              <w:rPr>
                <w:rFonts w:eastAsiaTheme="minorEastAsia"/>
                <w:noProof/>
                <w:lang w:eastAsia="en-GB"/>
              </w:rPr>
              <w:tab/>
            </w:r>
            <w:r w:rsidR="00045958" w:rsidRPr="00FF6F66">
              <w:rPr>
                <w:rStyle w:val="Hyperlink"/>
                <w:noProof/>
              </w:rPr>
              <w:t>Requirements</w:t>
            </w:r>
            <w:r w:rsidR="00045958">
              <w:rPr>
                <w:noProof/>
                <w:webHidden/>
              </w:rPr>
              <w:tab/>
            </w:r>
            <w:r w:rsidR="00045958">
              <w:rPr>
                <w:noProof/>
                <w:webHidden/>
              </w:rPr>
              <w:fldChar w:fldCharType="begin"/>
            </w:r>
            <w:r w:rsidR="00045958">
              <w:rPr>
                <w:noProof/>
                <w:webHidden/>
              </w:rPr>
              <w:instrText xml:space="preserve"> PAGEREF _Toc29308059 \h </w:instrText>
            </w:r>
            <w:r w:rsidR="00045958">
              <w:rPr>
                <w:noProof/>
                <w:webHidden/>
              </w:rPr>
            </w:r>
            <w:r w:rsidR="00045958">
              <w:rPr>
                <w:noProof/>
                <w:webHidden/>
              </w:rPr>
              <w:fldChar w:fldCharType="separate"/>
            </w:r>
            <w:r w:rsidR="00045958">
              <w:rPr>
                <w:noProof/>
                <w:webHidden/>
              </w:rPr>
              <w:t>2</w:t>
            </w:r>
            <w:r w:rsidR="00045958">
              <w:rPr>
                <w:noProof/>
                <w:webHidden/>
              </w:rPr>
              <w:fldChar w:fldCharType="end"/>
            </w:r>
          </w:hyperlink>
        </w:p>
        <w:p w14:paraId="1FB936EA" w14:textId="15638297" w:rsidR="00045958" w:rsidRDefault="00F65DE9">
          <w:pPr>
            <w:pStyle w:val="TOC2"/>
            <w:tabs>
              <w:tab w:val="left" w:pos="660"/>
              <w:tab w:val="right" w:leader="dot" w:pos="9016"/>
            </w:tabs>
            <w:rPr>
              <w:rFonts w:eastAsiaTheme="minorEastAsia"/>
              <w:noProof/>
              <w:lang w:eastAsia="en-GB"/>
            </w:rPr>
          </w:pPr>
          <w:hyperlink w:anchor="_Toc29308060" w:history="1">
            <w:r w:rsidR="00045958" w:rsidRPr="00FF6F66">
              <w:rPr>
                <w:rStyle w:val="Hyperlink"/>
                <w:noProof/>
              </w:rPr>
              <w:t>3.</w:t>
            </w:r>
            <w:r w:rsidR="00045958">
              <w:rPr>
                <w:rFonts w:eastAsiaTheme="minorEastAsia"/>
                <w:noProof/>
                <w:lang w:eastAsia="en-GB"/>
              </w:rPr>
              <w:tab/>
            </w:r>
            <w:r w:rsidR="00045958" w:rsidRPr="00FF6F66">
              <w:rPr>
                <w:rStyle w:val="Hyperlink"/>
                <w:noProof/>
              </w:rPr>
              <w:t>Implementation</w:t>
            </w:r>
            <w:r w:rsidR="00045958">
              <w:rPr>
                <w:noProof/>
                <w:webHidden/>
              </w:rPr>
              <w:tab/>
            </w:r>
            <w:r w:rsidR="00045958">
              <w:rPr>
                <w:noProof/>
                <w:webHidden/>
              </w:rPr>
              <w:fldChar w:fldCharType="begin"/>
            </w:r>
            <w:r w:rsidR="00045958">
              <w:rPr>
                <w:noProof/>
                <w:webHidden/>
              </w:rPr>
              <w:instrText xml:space="preserve"> PAGEREF _Toc29308060 \h </w:instrText>
            </w:r>
            <w:r w:rsidR="00045958">
              <w:rPr>
                <w:noProof/>
                <w:webHidden/>
              </w:rPr>
            </w:r>
            <w:r w:rsidR="00045958">
              <w:rPr>
                <w:noProof/>
                <w:webHidden/>
              </w:rPr>
              <w:fldChar w:fldCharType="separate"/>
            </w:r>
            <w:r w:rsidR="00045958">
              <w:rPr>
                <w:noProof/>
                <w:webHidden/>
              </w:rPr>
              <w:t>2</w:t>
            </w:r>
            <w:r w:rsidR="00045958">
              <w:rPr>
                <w:noProof/>
                <w:webHidden/>
              </w:rPr>
              <w:fldChar w:fldCharType="end"/>
            </w:r>
          </w:hyperlink>
        </w:p>
        <w:p w14:paraId="1F7C7BBD" w14:textId="30D95F59" w:rsidR="00045958" w:rsidRDefault="00F65DE9">
          <w:pPr>
            <w:pStyle w:val="TOC3"/>
            <w:tabs>
              <w:tab w:val="right" w:leader="dot" w:pos="9016"/>
            </w:tabs>
            <w:rPr>
              <w:rFonts w:eastAsiaTheme="minorEastAsia"/>
              <w:noProof/>
              <w:lang w:eastAsia="en-GB"/>
            </w:rPr>
          </w:pPr>
          <w:hyperlink w:anchor="_Toc29308061" w:history="1">
            <w:r w:rsidR="00045958" w:rsidRPr="00FF6F66">
              <w:rPr>
                <w:rStyle w:val="Hyperlink"/>
                <w:noProof/>
              </w:rPr>
              <w:t>3.1 Page Design</w:t>
            </w:r>
            <w:r w:rsidR="00045958">
              <w:rPr>
                <w:noProof/>
                <w:webHidden/>
              </w:rPr>
              <w:tab/>
            </w:r>
            <w:r w:rsidR="00045958">
              <w:rPr>
                <w:noProof/>
                <w:webHidden/>
              </w:rPr>
              <w:fldChar w:fldCharType="begin"/>
            </w:r>
            <w:r w:rsidR="00045958">
              <w:rPr>
                <w:noProof/>
                <w:webHidden/>
              </w:rPr>
              <w:instrText xml:space="preserve"> PAGEREF _Toc29308061 \h </w:instrText>
            </w:r>
            <w:r w:rsidR="00045958">
              <w:rPr>
                <w:noProof/>
                <w:webHidden/>
              </w:rPr>
            </w:r>
            <w:r w:rsidR="00045958">
              <w:rPr>
                <w:noProof/>
                <w:webHidden/>
              </w:rPr>
              <w:fldChar w:fldCharType="separate"/>
            </w:r>
            <w:r w:rsidR="00045958">
              <w:rPr>
                <w:noProof/>
                <w:webHidden/>
              </w:rPr>
              <w:t>3</w:t>
            </w:r>
            <w:r w:rsidR="00045958">
              <w:rPr>
                <w:noProof/>
                <w:webHidden/>
              </w:rPr>
              <w:fldChar w:fldCharType="end"/>
            </w:r>
          </w:hyperlink>
        </w:p>
        <w:p w14:paraId="05A3B524" w14:textId="69E76E42" w:rsidR="00045958" w:rsidRDefault="00F65DE9">
          <w:pPr>
            <w:pStyle w:val="TOC2"/>
            <w:tabs>
              <w:tab w:val="right" w:leader="dot" w:pos="9016"/>
            </w:tabs>
            <w:rPr>
              <w:rFonts w:eastAsiaTheme="minorEastAsia"/>
              <w:noProof/>
              <w:lang w:eastAsia="en-GB"/>
            </w:rPr>
          </w:pPr>
          <w:hyperlink w:anchor="_Toc29308062" w:history="1">
            <w:r w:rsidR="00045958" w:rsidRPr="00FF6F66">
              <w:rPr>
                <w:rStyle w:val="Hyperlink"/>
                <w:noProof/>
              </w:rPr>
              <w:t>4. Evaluation</w:t>
            </w:r>
            <w:r w:rsidR="00045958">
              <w:rPr>
                <w:noProof/>
                <w:webHidden/>
              </w:rPr>
              <w:tab/>
            </w:r>
            <w:r w:rsidR="00045958">
              <w:rPr>
                <w:noProof/>
                <w:webHidden/>
              </w:rPr>
              <w:fldChar w:fldCharType="begin"/>
            </w:r>
            <w:r w:rsidR="00045958">
              <w:rPr>
                <w:noProof/>
                <w:webHidden/>
              </w:rPr>
              <w:instrText xml:space="preserve"> PAGEREF _Toc29308062 \h </w:instrText>
            </w:r>
            <w:r w:rsidR="00045958">
              <w:rPr>
                <w:noProof/>
                <w:webHidden/>
              </w:rPr>
            </w:r>
            <w:r w:rsidR="00045958">
              <w:rPr>
                <w:noProof/>
                <w:webHidden/>
              </w:rPr>
              <w:fldChar w:fldCharType="separate"/>
            </w:r>
            <w:r w:rsidR="00045958">
              <w:rPr>
                <w:noProof/>
                <w:webHidden/>
              </w:rPr>
              <w:t>6</w:t>
            </w:r>
            <w:r w:rsidR="00045958">
              <w:rPr>
                <w:noProof/>
                <w:webHidden/>
              </w:rPr>
              <w:fldChar w:fldCharType="end"/>
            </w:r>
          </w:hyperlink>
        </w:p>
        <w:p w14:paraId="7468D162" w14:textId="2F789B7B" w:rsidR="00045958" w:rsidRDefault="00F65DE9">
          <w:pPr>
            <w:pStyle w:val="TOC3"/>
            <w:tabs>
              <w:tab w:val="right" w:leader="dot" w:pos="9016"/>
            </w:tabs>
            <w:rPr>
              <w:rFonts w:eastAsiaTheme="minorEastAsia"/>
              <w:noProof/>
              <w:lang w:eastAsia="en-GB"/>
            </w:rPr>
          </w:pPr>
          <w:hyperlink w:anchor="_Toc29308063" w:history="1">
            <w:r w:rsidR="00045958" w:rsidRPr="00FF6F66">
              <w:rPr>
                <w:rStyle w:val="Hyperlink"/>
                <w:noProof/>
              </w:rPr>
              <w:t>4.1 Usefulness &amp; usability</w:t>
            </w:r>
            <w:r w:rsidR="00045958">
              <w:rPr>
                <w:noProof/>
                <w:webHidden/>
              </w:rPr>
              <w:tab/>
            </w:r>
            <w:r w:rsidR="00045958">
              <w:rPr>
                <w:noProof/>
                <w:webHidden/>
              </w:rPr>
              <w:fldChar w:fldCharType="begin"/>
            </w:r>
            <w:r w:rsidR="00045958">
              <w:rPr>
                <w:noProof/>
                <w:webHidden/>
              </w:rPr>
              <w:instrText xml:space="preserve"> PAGEREF _Toc29308063 \h </w:instrText>
            </w:r>
            <w:r w:rsidR="00045958">
              <w:rPr>
                <w:noProof/>
                <w:webHidden/>
              </w:rPr>
            </w:r>
            <w:r w:rsidR="00045958">
              <w:rPr>
                <w:noProof/>
                <w:webHidden/>
              </w:rPr>
              <w:fldChar w:fldCharType="separate"/>
            </w:r>
            <w:r w:rsidR="00045958">
              <w:rPr>
                <w:noProof/>
                <w:webHidden/>
              </w:rPr>
              <w:t>6</w:t>
            </w:r>
            <w:r w:rsidR="00045958">
              <w:rPr>
                <w:noProof/>
                <w:webHidden/>
              </w:rPr>
              <w:fldChar w:fldCharType="end"/>
            </w:r>
          </w:hyperlink>
        </w:p>
        <w:p w14:paraId="74359C5A" w14:textId="47DA9F15" w:rsidR="00045958" w:rsidRDefault="00F65DE9">
          <w:pPr>
            <w:pStyle w:val="TOC3"/>
            <w:tabs>
              <w:tab w:val="right" w:leader="dot" w:pos="9016"/>
            </w:tabs>
            <w:rPr>
              <w:rFonts w:eastAsiaTheme="minorEastAsia"/>
              <w:noProof/>
              <w:lang w:eastAsia="en-GB"/>
            </w:rPr>
          </w:pPr>
          <w:hyperlink w:anchor="_Toc29308064" w:history="1">
            <w:r w:rsidR="00045958" w:rsidRPr="00FF6F66">
              <w:rPr>
                <w:rStyle w:val="Hyperlink"/>
                <w:noProof/>
              </w:rPr>
              <w:t>4.2 Search Engine Optimisation</w:t>
            </w:r>
            <w:r w:rsidR="00045958">
              <w:rPr>
                <w:noProof/>
                <w:webHidden/>
              </w:rPr>
              <w:tab/>
            </w:r>
            <w:r w:rsidR="00045958">
              <w:rPr>
                <w:noProof/>
                <w:webHidden/>
              </w:rPr>
              <w:fldChar w:fldCharType="begin"/>
            </w:r>
            <w:r w:rsidR="00045958">
              <w:rPr>
                <w:noProof/>
                <w:webHidden/>
              </w:rPr>
              <w:instrText xml:space="preserve"> PAGEREF _Toc29308064 \h </w:instrText>
            </w:r>
            <w:r w:rsidR="00045958">
              <w:rPr>
                <w:noProof/>
                <w:webHidden/>
              </w:rPr>
            </w:r>
            <w:r w:rsidR="00045958">
              <w:rPr>
                <w:noProof/>
                <w:webHidden/>
              </w:rPr>
              <w:fldChar w:fldCharType="separate"/>
            </w:r>
            <w:r w:rsidR="00045958">
              <w:rPr>
                <w:noProof/>
                <w:webHidden/>
              </w:rPr>
              <w:t>6</w:t>
            </w:r>
            <w:r w:rsidR="00045958">
              <w:rPr>
                <w:noProof/>
                <w:webHidden/>
              </w:rPr>
              <w:fldChar w:fldCharType="end"/>
            </w:r>
          </w:hyperlink>
        </w:p>
        <w:p w14:paraId="47BC1D5C" w14:textId="7870572B" w:rsidR="00045958" w:rsidRDefault="00F65DE9">
          <w:pPr>
            <w:pStyle w:val="TOC3"/>
            <w:tabs>
              <w:tab w:val="right" w:leader="dot" w:pos="9016"/>
            </w:tabs>
            <w:rPr>
              <w:rFonts w:eastAsiaTheme="minorEastAsia"/>
              <w:noProof/>
              <w:lang w:eastAsia="en-GB"/>
            </w:rPr>
          </w:pPr>
          <w:hyperlink w:anchor="_Toc29308065" w:history="1">
            <w:r w:rsidR="00045958" w:rsidRPr="00FF6F66">
              <w:rPr>
                <w:rStyle w:val="Hyperlink"/>
                <w:noProof/>
              </w:rPr>
              <w:t>4.3 Site |Accessibility</w:t>
            </w:r>
            <w:r w:rsidR="00045958">
              <w:rPr>
                <w:noProof/>
                <w:webHidden/>
              </w:rPr>
              <w:tab/>
            </w:r>
            <w:r w:rsidR="00045958">
              <w:rPr>
                <w:noProof/>
                <w:webHidden/>
              </w:rPr>
              <w:fldChar w:fldCharType="begin"/>
            </w:r>
            <w:r w:rsidR="00045958">
              <w:rPr>
                <w:noProof/>
                <w:webHidden/>
              </w:rPr>
              <w:instrText xml:space="preserve"> PAGEREF _Toc29308065 \h </w:instrText>
            </w:r>
            <w:r w:rsidR="00045958">
              <w:rPr>
                <w:noProof/>
                <w:webHidden/>
              </w:rPr>
            </w:r>
            <w:r w:rsidR="00045958">
              <w:rPr>
                <w:noProof/>
                <w:webHidden/>
              </w:rPr>
              <w:fldChar w:fldCharType="separate"/>
            </w:r>
            <w:r w:rsidR="00045958">
              <w:rPr>
                <w:noProof/>
                <w:webHidden/>
              </w:rPr>
              <w:t>8</w:t>
            </w:r>
            <w:r w:rsidR="00045958">
              <w:rPr>
                <w:noProof/>
                <w:webHidden/>
              </w:rPr>
              <w:fldChar w:fldCharType="end"/>
            </w:r>
          </w:hyperlink>
        </w:p>
        <w:p w14:paraId="16BF2538" w14:textId="6928AA68" w:rsidR="00045958" w:rsidRDefault="00F65DE9">
          <w:pPr>
            <w:pStyle w:val="TOC2"/>
            <w:tabs>
              <w:tab w:val="right" w:leader="dot" w:pos="9016"/>
            </w:tabs>
            <w:rPr>
              <w:rFonts w:eastAsiaTheme="minorEastAsia"/>
              <w:noProof/>
              <w:lang w:eastAsia="en-GB"/>
            </w:rPr>
          </w:pPr>
          <w:hyperlink w:anchor="_Toc29308066" w:history="1">
            <w:r w:rsidR="00045958" w:rsidRPr="00FF6F66">
              <w:rPr>
                <w:rStyle w:val="Hyperlink"/>
                <w:noProof/>
              </w:rPr>
              <w:t>Section 5 References</w:t>
            </w:r>
            <w:r w:rsidR="00045958">
              <w:rPr>
                <w:noProof/>
                <w:webHidden/>
              </w:rPr>
              <w:tab/>
            </w:r>
            <w:r w:rsidR="00045958">
              <w:rPr>
                <w:noProof/>
                <w:webHidden/>
              </w:rPr>
              <w:fldChar w:fldCharType="begin"/>
            </w:r>
            <w:r w:rsidR="00045958">
              <w:rPr>
                <w:noProof/>
                <w:webHidden/>
              </w:rPr>
              <w:instrText xml:space="preserve"> PAGEREF _Toc29308066 \h </w:instrText>
            </w:r>
            <w:r w:rsidR="00045958">
              <w:rPr>
                <w:noProof/>
                <w:webHidden/>
              </w:rPr>
            </w:r>
            <w:r w:rsidR="00045958">
              <w:rPr>
                <w:noProof/>
                <w:webHidden/>
              </w:rPr>
              <w:fldChar w:fldCharType="separate"/>
            </w:r>
            <w:r w:rsidR="00045958">
              <w:rPr>
                <w:noProof/>
                <w:webHidden/>
              </w:rPr>
              <w:t>10</w:t>
            </w:r>
            <w:r w:rsidR="00045958">
              <w:rPr>
                <w:noProof/>
                <w:webHidden/>
              </w:rPr>
              <w:fldChar w:fldCharType="end"/>
            </w:r>
          </w:hyperlink>
        </w:p>
        <w:p w14:paraId="3E03A42B" w14:textId="1A11BA8D" w:rsidR="00045958" w:rsidRDefault="00F65DE9">
          <w:pPr>
            <w:pStyle w:val="TOC3"/>
            <w:tabs>
              <w:tab w:val="right" w:leader="dot" w:pos="9016"/>
            </w:tabs>
            <w:rPr>
              <w:rFonts w:eastAsiaTheme="minorEastAsia"/>
              <w:noProof/>
              <w:lang w:eastAsia="en-GB"/>
            </w:rPr>
          </w:pPr>
          <w:hyperlink w:anchor="_Toc29308067" w:history="1">
            <w:r w:rsidR="00045958" w:rsidRPr="00FF6F66">
              <w:rPr>
                <w:rStyle w:val="Hyperlink"/>
                <w:noProof/>
              </w:rPr>
              <w:t>5.1 Online Resources.</w:t>
            </w:r>
            <w:r w:rsidR="00045958">
              <w:rPr>
                <w:noProof/>
                <w:webHidden/>
              </w:rPr>
              <w:tab/>
            </w:r>
            <w:r w:rsidR="00045958">
              <w:rPr>
                <w:noProof/>
                <w:webHidden/>
              </w:rPr>
              <w:fldChar w:fldCharType="begin"/>
            </w:r>
            <w:r w:rsidR="00045958">
              <w:rPr>
                <w:noProof/>
                <w:webHidden/>
              </w:rPr>
              <w:instrText xml:space="preserve"> PAGEREF _Toc29308067 \h </w:instrText>
            </w:r>
            <w:r w:rsidR="00045958">
              <w:rPr>
                <w:noProof/>
                <w:webHidden/>
              </w:rPr>
            </w:r>
            <w:r w:rsidR="00045958">
              <w:rPr>
                <w:noProof/>
                <w:webHidden/>
              </w:rPr>
              <w:fldChar w:fldCharType="separate"/>
            </w:r>
            <w:r w:rsidR="00045958">
              <w:rPr>
                <w:noProof/>
                <w:webHidden/>
              </w:rPr>
              <w:t>10</w:t>
            </w:r>
            <w:r w:rsidR="00045958">
              <w:rPr>
                <w:noProof/>
                <w:webHidden/>
              </w:rPr>
              <w:fldChar w:fldCharType="end"/>
            </w:r>
          </w:hyperlink>
        </w:p>
        <w:p w14:paraId="2CBDE2C2" w14:textId="0E4982D1" w:rsidR="00045958" w:rsidRDefault="00F65DE9">
          <w:pPr>
            <w:pStyle w:val="TOC3"/>
            <w:tabs>
              <w:tab w:val="right" w:leader="dot" w:pos="9016"/>
            </w:tabs>
            <w:rPr>
              <w:rFonts w:eastAsiaTheme="minorEastAsia"/>
              <w:noProof/>
              <w:lang w:eastAsia="en-GB"/>
            </w:rPr>
          </w:pPr>
          <w:hyperlink w:anchor="_Toc29308068" w:history="1">
            <w:r w:rsidR="00045958" w:rsidRPr="00FF6F66">
              <w:rPr>
                <w:rStyle w:val="Hyperlink"/>
                <w:noProof/>
              </w:rPr>
              <w:t>5.2 Bibliographical references</w:t>
            </w:r>
            <w:r w:rsidR="00045958">
              <w:rPr>
                <w:noProof/>
                <w:webHidden/>
              </w:rPr>
              <w:tab/>
            </w:r>
            <w:r w:rsidR="00045958">
              <w:rPr>
                <w:noProof/>
                <w:webHidden/>
              </w:rPr>
              <w:fldChar w:fldCharType="begin"/>
            </w:r>
            <w:r w:rsidR="00045958">
              <w:rPr>
                <w:noProof/>
                <w:webHidden/>
              </w:rPr>
              <w:instrText xml:space="preserve"> PAGEREF _Toc29308068 \h </w:instrText>
            </w:r>
            <w:r w:rsidR="00045958">
              <w:rPr>
                <w:noProof/>
                <w:webHidden/>
              </w:rPr>
            </w:r>
            <w:r w:rsidR="00045958">
              <w:rPr>
                <w:noProof/>
                <w:webHidden/>
              </w:rPr>
              <w:fldChar w:fldCharType="separate"/>
            </w:r>
            <w:r w:rsidR="00045958">
              <w:rPr>
                <w:noProof/>
                <w:webHidden/>
              </w:rPr>
              <w:t>10</w:t>
            </w:r>
            <w:r w:rsidR="00045958">
              <w:rPr>
                <w:noProof/>
                <w:webHidden/>
              </w:rPr>
              <w:fldChar w:fldCharType="end"/>
            </w:r>
          </w:hyperlink>
        </w:p>
        <w:p w14:paraId="0BB0FDDA" w14:textId="524D39C0" w:rsidR="00045958" w:rsidRDefault="00F65DE9">
          <w:pPr>
            <w:pStyle w:val="TOC3"/>
            <w:tabs>
              <w:tab w:val="right" w:leader="dot" w:pos="9016"/>
            </w:tabs>
            <w:rPr>
              <w:rFonts w:eastAsiaTheme="minorEastAsia"/>
              <w:noProof/>
              <w:lang w:eastAsia="en-GB"/>
            </w:rPr>
          </w:pPr>
          <w:hyperlink w:anchor="_Toc29308069" w:history="1">
            <w:r w:rsidR="00045958" w:rsidRPr="00FF6F66">
              <w:rPr>
                <w:rStyle w:val="Hyperlink"/>
                <w:noProof/>
              </w:rPr>
              <w:t>5.3 Web Site Example Pages</w:t>
            </w:r>
            <w:r w:rsidR="00045958">
              <w:rPr>
                <w:noProof/>
                <w:webHidden/>
              </w:rPr>
              <w:tab/>
            </w:r>
            <w:r w:rsidR="00045958">
              <w:rPr>
                <w:noProof/>
                <w:webHidden/>
              </w:rPr>
              <w:fldChar w:fldCharType="begin"/>
            </w:r>
            <w:r w:rsidR="00045958">
              <w:rPr>
                <w:noProof/>
                <w:webHidden/>
              </w:rPr>
              <w:instrText xml:space="preserve"> PAGEREF _Toc29308069 \h </w:instrText>
            </w:r>
            <w:r w:rsidR="00045958">
              <w:rPr>
                <w:noProof/>
                <w:webHidden/>
              </w:rPr>
            </w:r>
            <w:r w:rsidR="00045958">
              <w:rPr>
                <w:noProof/>
                <w:webHidden/>
              </w:rPr>
              <w:fldChar w:fldCharType="separate"/>
            </w:r>
            <w:r w:rsidR="00045958">
              <w:rPr>
                <w:noProof/>
                <w:webHidden/>
              </w:rPr>
              <w:t>11</w:t>
            </w:r>
            <w:r w:rsidR="00045958">
              <w:rPr>
                <w:noProof/>
                <w:webHidden/>
              </w:rPr>
              <w:fldChar w:fldCharType="end"/>
            </w:r>
          </w:hyperlink>
        </w:p>
        <w:p w14:paraId="200751B7" w14:textId="683A02F4" w:rsidR="00045958" w:rsidRDefault="00F65DE9">
          <w:pPr>
            <w:pStyle w:val="TOC3"/>
            <w:tabs>
              <w:tab w:val="right" w:leader="dot" w:pos="9016"/>
            </w:tabs>
            <w:rPr>
              <w:rFonts w:eastAsiaTheme="minorEastAsia"/>
              <w:noProof/>
              <w:lang w:eastAsia="en-GB"/>
            </w:rPr>
          </w:pPr>
          <w:hyperlink w:anchor="_Toc29308070" w:history="1">
            <w:r w:rsidR="00045958" w:rsidRPr="00FF6F66">
              <w:rPr>
                <w:rStyle w:val="Hyperlink"/>
                <w:noProof/>
              </w:rPr>
              <w:t>Colt M1911a1 Pistol</w:t>
            </w:r>
            <w:r w:rsidR="00045958">
              <w:rPr>
                <w:noProof/>
                <w:webHidden/>
              </w:rPr>
              <w:tab/>
            </w:r>
            <w:r w:rsidR="00045958">
              <w:rPr>
                <w:noProof/>
                <w:webHidden/>
              </w:rPr>
              <w:fldChar w:fldCharType="begin"/>
            </w:r>
            <w:r w:rsidR="00045958">
              <w:rPr>
                <w:noProof/>
                <w:webHidden/>
              </w:rPr>
              <w:instrText xml:space="preserve"> PAGEREF _Toc29308070 \h </w:instrText>
            </w:r>
            <w:r w:rsidR="00045958">
              <w:rPr>
                <w:noProof/>
                <w:webHidden/>
              </w:rPr>
            </w:r>
            <w:r w:rsidR="00045958">
              <w:rPr>
                <w:noProof/>
                <w:webHidden/>
              </w:rPr>
              <w:fldChar w:fldCharType="separate"/>
            </w:r>
            <w:r w:rsidR="00045958">
              <w:rPr>
                <w:noProof/>
                <w:webHidden/>
              </w:rPr>
              <w:t>11</w:t>
            </w:r>
            <w:r w:rsidR="00045958">
              <w:rPr>
                <w:noProof/>
                <w:webHidden/>
              </w:rPr>
              <w:fldChar w:fldCharType="end"/>
            </w:r>
          </w:hyperlink>
        </w:p>
        <w:p w14:paraId="53D691D3" w14:textId="199DB980" w:rsidR="00045958" w:rsidRDefault="00F65DE9">
          <w:pPr>
            <w:pStyle w:val="TOC3"/>
            <w:tabs>
              <w:tab w:val="right" w:leader="dot" w:pos="9016"/>
            </w:tabs>
            <w:rPr>
              <w:rFonts w:eastAsiaTheme="minorEastAsia"/>
              <w:noProof/>
              <w:lang w:eastAsia="en-GB"/>
            </w:rPr>
          </w:pPr>
          <w:hyperlink w:anchor="_Toc29308071" w:history="1">
            <w:r w:rsidR="00045958" w:rsidRPr="00FF6F66">
              <w:rPr>
                <w:rStyle w:val="Hyperlink"/>
                <w:noProof/>
              </w:rPr>
              <w:t>5.4 Validation Check Evidence</w:t>
            </w:r>
            <w:r w:rsidR="00045958">
              <w:rPr>
                <w:noProof/>
                <w:webHidden/>
              </w:rPr>
              <w:tab/>
            </w:r>
            <w:r w:rsidR="00045958">
              <w:rPr>
                <w:noProof/>
                <w:webHidden/>
              </w:rPr>
              <w:fldChar w:fldCharType="begin"/>
            </w:r>
            <w:r w:rsidR="00045958">
              <w:rPr>
                <w:noProof/>
                <w:webHidden/>
              </w:rPr>
              <w:instrText xml:space="preserve"> PAGEREF _Toc29308071 \h </w:instrText>
            </w:r>
            <w:r w:rsidR="00045958">
              <w:rPr>
                <w:noProof/>
                <w:webHidden/>
              </w:rPr>
            </w:r>
            <w:r w:rsidR="00045958">
              <w:rPr>
                <w:noProof/>
                <w:webHidden/>
              </w:rPr>
              <w:fldChar w:fldCharType="separate"/>
            </w:r>
            <w:r w:rsidR="00045958">
              <w:rPr>
                <w:noProof/>
                <w:webHidden/>
              </w:rPr>
              <w:t>18</w:t>
            </w:r>
            <w:r w:rsidR="00045958">
              <w:rPr>
                <w:noProof/>
                <w:webHidden/>
              </w:rPr>
              <w:fldChar w:fldCharType="end"/>
            </w:r>
          </w:hyperlink>
        </w:p>
        <w:p w14:paraId="6A4D4E5C" w14:textId="69A53C44" w:rsidR="00A0448E" w:rsidRDefault="00A0448E">
          <w:r>
            <w:rPr>
              <w:b/>
              <w:bCs/>
              <w:noProof/>
            </w:rPr>
            <w:fldChar w:fldCharType="end"/>
          </w:r>
        </w:p>
      </w:sdtContent>
    </w:sdt>
    <w:p w14:paraId="4F0EE3B5" w14:textId="77777777" w:rsidR="00A0448E" w:rsidRDefault="00A0448E">
      <w:pPr>
        <w:rPr>
          <w:rFonts w:ascii="Times New Roman" w:eastAsia="Times New Roman" w:hAnsi="Times New Roman" w:cs="Times New Roman"/>
          <w:b/>
          <w:bCs/>
          <w:sz w:val="36"/>
          <w:szCs w:val="36"/>
          <w:lang w:eastAsia="en-GB"/>
        </w:rPr>
      </w:pPr>
      <w:r>
        <w:br w:type="page"/>
      </w:r>
    </w:p>
    <w:p w14:paraId="0DB92BDB" w14:textId="2CDDABA7" w:rsidR="0034410C" w:rsidRDefault="001D28FA" w:rsidP="001D28FA">
      <w:pPr>
        <w:pStyle w:val="Heading2"/>
        <w:numPr>
          <w:ilvl w:val="0"/>
          <w:numId w:val="3"/>
        </w:numPr>
      </w:pPr>
      <w:bookmarkStart w:id="1" w:name="_Toc29308058"/>
      <w:r>
        <w:lastRenderedPageBreak/>
        <w:t>I</w:t>
      </w:r>
      <w:r w:rsidR="00E9371F">
        <w:t>ntroduction</w:t>
      </w:r>
      <w:bookmarkEnd w:id="1"/>
    </w:p>
    <w:p w14:paraId="59A9165B" w14:textId="1A41955F" w:rsidR="00D36858" w:rsidRDefault="001F6113" w:rsidP="001D28FA">
      <w:pPr>
        <w:ind w:firstLine="720"/>
      </w:pPr>
      <w:r>
        <w:t xml:space="preserve">This report will describe and evaluate the </w:t>
      </w:r>
      <w:r w:rsidR="002F615A">
        <w:t>construction</w:t>
      </w:r>
      <w:r>
        <w:t xml:space="preserve"> and </w:t>
      </w:r>
      <w:r w:rsidR="000735B2">
        <w:t>structure</w:t>
      </w:r>
      <w:r w:rsidR="00255D7C">
        <w:t xml:space="preserve"> of a website</w:t>
      </w:r>
      <w:r w:rsidR="004E21AB">
        <w:t xml:space="preserve"> </w:t>
      </w:r>
      <w:r w:rsidR="004C05FF">
        <w:t xml:space="preserve">based on the one of the authors </w:t>
      </w:r>
      <w:r w:rsidR="00360A3D">
        <w:t xml:space="preserve">main </w:t>
      </w:r>
      <w:r w:rsidR="002F615A">
        <w:t>interests.</w:t>
      </w:r>
      <w:r w:rsidR="007E0C54">
        <w:t xml:space="preserve"> </w:t>
      </w:r>
      <w:r w:rsidR="005407E9">
        <w:t xml:space="preserve">It will also describe the </w:t>
      </w:r>
      <w:r w:rsidR="00B92054">
        <w:t>problems encountered and their solution</w:t>
      </w:r>
      <w:r w:rsidR="002F615A">
        <w:t xml:space="preserve">. </w:t>
      </w:r>
      <w:r w:rsidR="000C57D8">
        <w:t xml:space="preserve">The reader should be made aware that the </w:t>
      </w:r>
      <w:r w:rsidR="003E2289">
        <w:t xml:space="preserve">site is the first to be built by the author </w:t>
      </w:r>
      <w:r w:rsidR="00A40893">
        <w:t>with any meaningful purpose</w:t>
      </w:r>
      <w:r w:rsidR="007D7281">
        <w:t xml:space="preserve"> </w:t>
      </w:r>
      <w:r w:rsidR="003434F8">
        <w:t xml:space="preserve">and that the </w:t>
      </w:r>
      <w:r w:rsidR="003D3849">
        <w:t>design is a prototype and not meant for live</w:t>
      </w:r>
      <w:r w:rsidR="007C5632">
        <w:t xml:space="preserve"> operation. </w:t>
      </w:r>
      <w:r w:rsidR="00961BA4">
        <w:t>Due to the complexity of the subje</w:t>
      </w:r>
      <w:r w:rsidR="00B3453A">
        <w:t>ct</w:t>
      </w:r>
      <w:r w:rsidR="002F615A">
        <w:t>.</w:t>
      </w:r>
      <w:r w:rsidR="00B3453A">
        <w:t xml:space="preserve"> </w:t>
      </w:r>
      <w:r w:rsidR="002F615A">
        <w:t>T</w:t>
      </w:r>
      <w:r w:rsidR="00B3453A">
        <w:t xml:space="preserve">he site </w:t>
      </w:r>
      <w:r w:rsidR="00A20E48">
        <w:t>will not be completed within the allotted timeframe</w:t>
      </w:r>
      <w:r w:rsidR="009804A3">
        <w:t xml:space="preserve"> but should be viewed </w:t>
      </w:r>
      <w:r w:rsidR="002F615A">
        <w:t>as a demonstrator of ideas and technique.</w:t>
      </w:r>
    </w:p>
    <w:p w14:paraId="3770FF6B" w14:textId="29CFF63F" w:rsidR="00582529" w:rsidRDefault="006972AB" w:rsidP="001D28FA">
      <w:pPr>
        <w:pStyle w:val="Heading2"/>
        <w:numPr>
          <w:ilvl w:val="0"/>
          <w:numId w:val="3"/>
        </w:numPr>
      </w:pPr>
      <w:bookmarkStart w:id="2" w:name="_Toc29308059"/>
      <w:r>
        <w:t>Re</w:t>
      </w:r>
      <w:r w:rsidR="00582529">
        <w:t>quirements</w:t>
      </w:r>
      <w:bookmarkEnd w:id="2"/>
    </w:p>
    <w:p w14:paraId="7ED6E165" w14:textId="64B21466" w:rsidR="00582529" w:rsidRDefault="00582529" w:rsidP="001D28FA">
      <w:pPr>
        <w:ind w:firstLine="720"/>
      </w:pPr>
      <w:r>
        <w:t>Th</w:t>
      </w:r>
      <w:r w:rsidR="00065FBA">
        <w:t xml:space="preserve">is website has been created to </w:t>
      </w:r>
      <w:r w:rsidR="00925388">
        <w:t xml:space="preserve">provide general details about </w:t>
      </w:r>
      <w:r w:rsidR="006F238F">
        <w:t xml:space="preserve">the </w:t>
      </w:r>
      <w:r w:rsidR="00B92CDF">
        <w:t xml:space="preserve">weapons of war. </w:t>
      </w:r>
      <w:r w:rsidR="006D2B1E">
        <w:t xml:space="preserve">It will be </w:t>
      </w:r>
      <w:r w:rsidR="002954F8">
        <w:t xml:space="preserve">formatted in a chronological order </w:t>
      </w:r>
      <w:r w:rsidR="00327C46">
        <w:t>covering pre-history to the modern day.</w:t>
      </w:r>
      <w:r w:rsidR="009A25D0">
        <w:t xml:space="preserve">  </w:t>
      </w:r>
      <w:r w:rsidR="00451167" w:rsidRPr="00451167">
        <w:t>To describe how the weapons evolved</w:t>
      </w:r>
      <w:r w:rsidR="00B750F6">
        <w:t>,</w:t>
      </w:r>
      <w:r w:rsidR="00451167" w:rsidRPr="00451167">
        <w:t xml:space="preserve"> a tree format will be used with the base of the tree being the pre</w:t>
      </w:r>
      <w:r w:rsidR="00B750F6">
        <w:t>-</w:t>
      </w:r>
      <w:r w:rsidR="00451167" w:rsidRPr="00451167">
        <w:t xml:space="preserve">genitor </w:t>
      </w:r>
      <w:r w:rsidR="009A25D0">
        <w:t xml:space="preserve">of </w:t>
      </w:r>
      <w:r w:rsidR="009A25D0" w:rsidRPr="00780A26">
        <w:t>the</w:t>
      </w:r>
      <w:r w:rsidR="00780A26" w:rsidRPr="00780A26">
        <w:t xml:space="preserve"> succeeding weapons and will then extend upwards branching into different weapon types and formats through the ages</w:t>
      </w:r>
      <w:r w:rsidR="00B750F6">
        <w:t xml:space="preserve"> </w:t>
      </w:r>
      <w:r w:rsidR="00C61CDF">
        <w:t>a</w:t>
      </w:r>
      <w:r w:rsidR="009A25D0" w:rsidRPr="009A25D0">
        <w:t>s</w:t>
      </w:r>
      <w:r w:rsidR="00425128">
        <w:t xml:space="preserve"> </w:t>
      </w:r>
      <w:r w:rsidR="00425128" w:rsidRPr="009A25D0">
        <w:t>weapons</w:t>
      </w:r>
      <w:r w:rsidR="009A25D0" w:rsidRPr="009A25D0">
        <w:t xml:space="preserve"> developed.</w:t>
      </w:r>
      <w:r w:rsidR="009A25D0">
        <w:t xml:space="preserve"> </w:t>
      </w:r>
      <w:r w:rsidR="00111C32">
        <w:t xml:space="preserve">The content will </w:t>
      </w:r>
      <w:r w:rsidR="004E7435">
        <w:t xml:space="preserve">be kept </w:t>
      </w:r>
      <w:r w:rsidR="00EC4C61">
        <w:t>basic and non- technical</w:t>
      </w:r>
      <w:r w:rsidR="00C94858">
        <w:t xml:space="preserve"> </w:t>
      </w:r>
      <w:r w:rsidR="001735A8">
        <w:t xml:space="preserve">and a </w:t>
      </w:r>
      <w:r w:rsidR="00262412">
        <w:t>resource</w:t>
      </w:r>
      <w:r w:rsidR="001735A8">
        <w:t xml:space="preserve"> </w:t>
      </w:r>
      <w:r w:rsidR="00BA0E5C">
        <w:t xml:space="preserve">section on the site will provide </w:t>
      </w:r>
      <w:r w:rsidR="005A6D00">
        <w:t xml:space="preserve">links and sources leading to </w:t>
      </w:r>
      <w:r w:rsidR="00D459A0">
        <w:t>more ‘</w:t>
      </w:r>
      <w:r w:rsidR="00CD4855">
        <w:t>authoritative</w:t>
      </w:r>
      <w:r w:rsidR="00D459A0">
        <w:t xml:space="preserve">’ </w:t>
      </w:r>
      <w:r w:rsidR="00CD4855">
        <w:t>content.</w:t>
      </w:r>
      <w:r w:rsidR="002B5657">
        <w:t xml:space="preserve"> </w:t>
      </w:r>
      <w:r w:rsidR="00F40505">
        <w:t xml:space="preserve">Aimed at a </w:t>
      </w:r>
      <w:r w:rsidR="00C27F83">
        <w:t>general audience</w:t>
      </w:r>
      <w:r w:rsidR="004C075B">
        <w:t xml:space="preserve">, the sites purpose </w:t>
      </w:r>
      <w:r w:rsidR="00662964">
        <w:t xml:space="preserve">is to provide an interesting </w:t>
      </w:r>
      <w:r w:rsidR="003C7A50">
        <w:t xml:space="preserve">overview of how weapons </w:t>
      </w:r>
      <w:r w:rsidR="000B02CE">
        <w:t xml:space="preserve">appeared and how they evolved </w:t>
      </w:r>
      <w:r w:rsidR="00AD51C1">
        <w:t>through the ages</w:t>
      </w:r>
      <w:r w:rsidR="00FB03CB">
        <w:t xml:space="preserve"> into the varied and </w:t>
      </w:r>
      <w:r w:rsidR="00A52D89">
        <w:t>unique forms of today.</w:t>
      </w:r>
      <w:r w:rsidR="006A73D3">
        <w:t xml:space="preserve"> </w:t>
      </w:r>
    </w:p>
    <w:p w14:paraId="1EF61FAC" w14:textId="402BB12E" w:rsidR="00001E78" w:rsidRDefault="00001E78">
      <w:r>
        <w:tab/>
        <w:t>Part of the brief includes the requirement for the site to be WCA3</w:t>
      </w:r>
      <w:r w:rsidR="008B627C">
        <w:t xml:space="preserve">/W3C </w:t>
      </w:r>
      <w:r w:rsidR="0056549D">
        <w:t xml:space="preserve">standards </w:t>
      </w:r>
      <w:r w:rsidR="00B60AB8">
        <w:t xml:space="preserve">compliant which means that the site should be readable </w:t>
      </w:r>
      <w:r w:rsidR="00FC7DDD">
        <w:t xml:space="preserve">by </w:t>
      </w:r>
      <w:r w:rsidR="00060FF7">
        <w:t>machine readers</w:t>
      </w:r>
      <w:r w:rsidR="00541353">
        <w:t xml:space="preserve">, visitors with </w:t>
      </w:r>
      <w:r w:rsidR="0010228E">
        <w:t>impairment</w:t>
      </w:r>
      <w:r w:rsidR="00724ABA">
        <w:t xml:space="preserve">s </w:t>
      </w:r>
      <w:r w:rsidR="00372C1B">
        <w:t>a</w:t>
      </w:r>
      <w:r w:rsidR="00445D90">
        <w:t xml:space="preserve">s well as </w:t>
      </w:r>
      <w:r w:rsidR="00857045">
        <w:t xml:space="preserve">the average user. The site should also be </w:t>
      </w:r>
      <w:r w:rsidR="00447CB4">
        <w:t>viewable on a wide range of devices</w:t>
      </w:r>
      <w:r w:rsidR="003E0275">
        <w:t xml:space="preserve"> and should be built </w:t>
      </w:r>
      <w:r w:rsidR="0069759D">
        <w:t xml:space="preserve">with </w:t>
      </w:r>
      <w:r w:rsidR="006F0EDD">
        <w:t xml:space="preserve">responsive </w:t>
      </w:r>
      <w:r w:rsidR="00FC0555">
        <w:t>formats</w:t>
      </w:r>
      <w:r w:rsidR="0056454C">
        <w:t xml:space="preserve"> using HTML5 and CSS technologies </w:t>
      </w:r>
      <w:r w:rsidR="007841F4">
        <w:t>as standard</w:t>
      </w:r>
      <w:r w:rsidR="00FC0555">
        <w:t>.</w:t>
      </w:r>
    </w:p>
    <w:p w14:paraId="04F2A322" w14:textId="4914D9A6" w:rsidR="00E9371F" w:rsidRPr="001D28FA" w:rsidRDefault="001D28FA" w:rsidP="001D28FA">
      <w:pPr>
        <w:pStyle w:val="ListParagraph"/>
        <w:numPr>
          <w:ilvl w:val="0"/>
          <w:numId w:val="3"/>
        </w:numPr>
        <w:rPr>
          <w:rStyle w:val="Heading2Char"/>
          <w:rFonts w:eastAsiaTheme="minorHAnsi"/>
        </w:rPr>
      </w:pPr>
      <w:bookmarkStart w:id="3" w:name="_Toc29308060"/>
      <w:r w:rsidRPr="001D28FA">
        <w:rPr>
          <w:rStyle w:val="Heading2Char"/>
          <w:rFonts w:eastAsiaTheme="minorHAnsi"/>
        </w:rPr>
        <w:t>I</w:t>
      </w:r>
      <w:r w:rsidR="00BB69A5" w:rsidRPr="001D28FA">
        <w:rPr>
          <w:rStyle w:val="Heading2Char"/>
          <w:rFonts w:eastAsiaTheme="minorHAnsi"/>
        </w:rPr>
        <w:t>mplementation</w:t>
      </w:r>
      <w:bookmarkEnd w:id="3"/>
    </w:p>
    <w:p w14:paraId="11491B6E" w14:textId="4B5910E1" w:rsidR="0057294E" w:rsidRPr="0057294E" w:rsidRDefault="00147C66" w:rsidP="001D28FA">
      <w:pPr>
        <w:ind w:firstLine="720"/>
        <w:jc w:val="both"/>
      </w:pPr>
      <w:r w:rsidRPr="00147C66">
        <w:t>Websites</w:t>
      </w:r>
      <w:r w:rsidR="00C553E0">
        <w:t>,</w:t>
      </w:r>
      <w:r w:rsidRPr="00147C66">
        <w:t xml:space="preserve"> like a house</w:t>
      </w:r>
      <w:r w:rsidR="00C553E0">
        <w:t>,</w:t>
      </w:r>
      <w:r w:rsidRPr="00147C66">
        <w:t xml:space="preserve"> starts with a good </w:t>
      </w:r>
      <w:r w:rsidR="00540655" w:rsidRPr="00147C66">
        <w:t>foundatio</w:t>
      </w:r>
      <w:r w:rsidR="00540655">
        <w:t>n,</w:t>
      </w:r>
      <w:r w:rsidR="00540655" w:rsidRPr="0032387E">
        <w:t xml:space="preserve"> </w:t>
      </w:r>
      <w:r w:rsidR="00540655">
        <w:t>f</w:t>
      </w:r>
      <w:r w:rsidR="00540655" w:rsidRPr="0032387E">
        <w:t>or</w:t>
      </w:r>
      <w:r w:rsidR="0032387E" w:rsidRPr="0032387E">
        <w:t xml:space="preserve"> this site the author used a combination of bootstrap </w:t>
      </w:r>
      <w:r w:rsidR="00146248">
        <w:t xml:space="preserve">four, </w:t>
      </w:r>
      <w:r w:rsidR="00146248" w:rsidRPr="0032387E">
        <w:t>CSS</w:t>
      </w:r>
      <w:r w:rsidR="00983764">
        <w:t xml:space="preserve"> </w:t>
      </w:r>
      <w:r w:rsidR="0032387E" w:rsidRPr="0032387E">
        <w:t xml:space="preserve">3.0 and of course HTML5. </w:t>
      </w:r>
      <w:r w:rsidR="00A129B8" w:rsidRPr="00A129B8">
        <w:t xml:space="preserve">The use of HTML5 and CSS S was used to ensure that the requirements for </w:t>
      </w:r>
      <w:r w:rsidR="00146248">
        <w:t>a</w:t>
      </w:r>
      <w:r w:rsidR="00A129B8" w:rsidRPr="00A129B8">
        <w:t xml:space="preserve">ccessibility were maintained to the latest </w:t>
      </w:r>
      <w:r w:rsidR="00425ED0" w:rsidRPr="00A129B8">
        <w:t>standards.</w:t>
      </w:r>
      <w:r w:rsidR="00A129B8">
        <w:t xml:space="preserve">  </w:t>
      </w:r>
      <w:r w:rsidR="00425ED0" w:rsidRPr="00425ED0">
        <w:t xml:space="preserve">The use of bootstrap four was used to enable </w:t>
      </w:r>
      <w:r w:rsidR="001109BB">
        <w:t>better</w:t>
      </w:r>
      <w:r w:rsidR="00425ED0" w:rsidRPr="00425ED0">
        <w:t xml:space="preserve"> formatting on the page</w:t>
      </w:r>
      <w:r w:rsidR="0099569B">
        <w:t xml:space="preserve"> and </w:t>
      </w:r>
      <w:r w:rsidR="0099569B" w:rsidRPr="00425ED0">
        <w:t>to</w:t>
      </w:r>
      <w:r w:rsidR="00425ED0" w:rsidRPr="00425ED0">
        <w:t xml:space="preserve"> ensure that elements placed stay in position despite the view port size changing</w:t>
      </w:r>
      <w:r w:rsidR="00983764">
        <w:t xml:space="preserve"> from device to device</w:t>
      </w:r>
      <w:r w:rsidR="00425ED0" w:rsidRPr="00425ED0">
        <w:t xml:space="preserve">. </w:t>
      </w:r>
      <w:r w:rsidR="007A64A3">
        <w:t>A</w:t>
      </w:r>
      <w:r w:rsidR="007A64A3" w:rsidRPr="007A64A3">
        <w:t xml:space="preserve">s the website was designed to be responsive it was decided that the default for web pages was to be based around a </w:t>
      </w:r>
      <w:r w:rsidR="007A64A3">
        <w:t>minimal</w:t>
      </w:r>
      <w:r w:rsidR="007A64A3" w:rsidRPr="007A64A3">
        <w:t xml:space="preserve"> view port </w:t>
      </w:r>
      <w:r w:rsidR="00E02300" w:rsidRPr="007A64A3">
        <w:t>size.</w:t>
      </w:r>
      <w:r w:rsidR="00B604F6">
        <w:t xml:space="preserve"> </w:t>
      </w:r>
      <w:r w:rsidR="00E02300">
        <w:t>I</w:t>
      </w:r>
      <w:r w:rsidR="005C3EF9" w:rsidRPr="005C3EF9">
        <w:t>t was also decided to keep the links</w:t>
      </w:r>
      <w:r w:rsidR="00E02300">
        <w:t>,</w:t>
      </w:r>
      <w:r w:rsidR="005C3EF9" w:rsidRPr="005C3EF9">
        <w:t xml:space="preserve"> </w:t>
      </w:r>
      <w:r w:rsidR="00F52DB9" w:rsidRPr="005C3EF9">
        <w:t>descriptions,</w:t>
      </w:r>
      <w:r w:rsidR="005C3EF9" w:rsidRPr="005C3EF9">
        <w:t xml:space="preserve"> and general page layout simple in order to maintain compatibility with the four principles of Accessibility as stated by the WCA. </w:t>
      </w:r>
      <w:r w:rsidR="00F52DB9">
        <w:t>During the assembly process, web pages were subject to on-going validity checks using the built-in Visual Studio accessibility checker and the Web site-based checker(</w:t>
      </w:r>
      <w:hyperlink r:id="rId8" w:history="1">
        <w:r w:rsidR="00F52DB9" w:rsidRPr="009C782E">
          <w:rPr>
            <w:rStyle w:val="Hyperlink"/>
            <w:rFonts w:ascii="Arial" w:hAnsi="Arial" w:cs="Arial"/>
            <w:sz w:val="24"/>
            <w:szCs w:val="24"/>
          </w:rPr>
          <w:t>http://validator.w3.org/</w:t>
        </w:r>
      </w:hyperlink>
      <w:r w:rsidR="00F52DB9">
        <w:t>).</w:t>
      </w:r>
    </w:p>
    <w:p w14:paraId="1A2C4542" w14:textId="6F4498E4" w:rsidR="007B24C5" w:rsidRDefault="00B20FFC" w:rsidP="001D28FA">
      <w:pPr>
        <w:ind w:firstLine="720"/>
        <w:jc w:val="both"/>
      </w:pPr>
      <w:r w:rsidRPr="00B20FFC">
        <w:t>The website was designed as a prototype for a future live site</w:t>
      </w:r>
      <w:r w:rsidR="0099569B">
        <w:t>.</w:t>
      </w:r>
      <w:r w:rsidRPr="00B20FFC">
        <w:t xml:space="preserve"> </w:t>
      </w:r>
      <w:r w:rsidR="0099569B">
        <w:t>B</w:t>
      </w:r>
      <w:r w:rsidRPr="00B20FFC">
        <w:t>ecause of this</w:t>
      </w:r>
      <w:r w:rsidR="0099569B">
        <w:t>,</w:t>
      </w:r>
      <w:r w:rsidRPr="00B20FFC">
        <w:t xml:space="preserve"> search engine optimization was not </w:t>
      </w:r>
      <w:r w:rsidR="0003309F">
        <w:t>undertaken</w:t>
      </w:r>
      <w:r w:rsidR="0099569B">
        <w:t xml:space="preserve">, </w:t>
      </w:r>
      <w:r w:rsidR="0099569B" w:rsidRPr="00B20FFC">
        <w:t>but</w:t>
      </w:r>
      <w:r w:rsidRPr="00B20FFC">
        <w:t xml:space="preserve"> extra links between pages and t</w:t>
      </w:r>
      <w:r w:rsidR="0099569B">
        <w:t>o</w:t>
      </w:r>
      <w:r w:rsidRPr="00B20FFC">
        <w:t xml:space="preserve"> external sites were added to enhance the search engines ranking of this website. </w:t>
      </w:r>
      <w:r w:rsidR="00D378CF" w:rsidRPr="00D378CF">
        <w:t xml:space="preserve">Future developments of this website will include optimizations that will increase rankings </w:t>
      </w:r>
      <w:r w:rsidR="0099569B" w:rsidRPr="00D378CF">
        <w:t>by,</w:t>
      </w:r>
      <w:r w:rsidR="00666257">
        <w:t xml:space="preserve"> use </w:t>
      </w:r>
      <w:r w:rsidR="0046565B">
        <w:t xml:space="preserve">of </w:t>
      </w:r>
      <w:r w:rsidR="0046565B" w:rsidRPr="00D378CF">
        <w:t>key</w:t>
      </w:r>
      <w:r w:rsidR="00D378CF" w:rsidRPr="00D378CF">
        <w:t xml:space="preserve"> phrase</w:t>
      </w:r>
      <w:r w:rsidR="00666257">
        <w:t xml:space="preserve">s in </w:t>
      </w:r>
      <w:r w:rsidR="0003309F">
        <w:t xml:space="preserve">headings, added metadata </w:t>
      </w:r>
      <w:r w:rsidR="00045958">
        <w:t>tags and</w:t>
      </w:r>
      <w:r w:rsidR="00D378CF" w:rsidRPr="00D378CF">
        <w:t xml:space="preserve"> </w:t>
      </w:r>
      <w:r w:rsidR="0003309F">
        <w:t xml:space="preserve">a re-ordered directory structure of </w:t>
      </w:r>
      <w:proofErr w:type="gramStart"/>
      <w:r w:rsidR="0003309F">
        <w:t xml:space="preserve">the </w:t>
      </w:r>
      <w:r w:rsidR="00D378CF" w:rsidRPr="00D378CF">
        <w:t xml:space="preserve"> web</w:t>
      </w:r>
      <w:proofErr w:type="gramEnd"/>
      <w:r w:rsidR="00D378CF" w:rsidRPr="00D378CF">
        <w:t xml:space="preserve"> page</w:t>
      </w:r>
      <w:r w:rsidR="00666257">
        <w:t xml:space="preserve">s. </w:t>
      </w:r>
      <w:r w:rsidR="0046565B" w:rsidRPr="0046565B">
        <w:t xml:space="preserve">Optimization </w:t>
      </w:r>
      <w:r w:rsidR="00D82D3C">
        <w:t xml:space="preserve">will </w:t>
      </w:r>
      <w:r w:rsidR="0099569B">
        <w:t xml:space="preserve">also </w:t>
      </w:r>
      <w:r w:rsidR="0099569B" w:rsidRPr="0046565B">
        <w:t>include</w:t>
      </w:r>
      <w:r w:rsidR="0046565B" w:rsidRPr="0046565B">
        <w:t xml:space="preserve"> the inclusion of a site map</w:t>
      </w:r>
      <w:r w:rsidR="0003309F">
        <w:t xml:space="preserve"> page with internal links on selected pages.</w:t>
      </w:r>
      <w:r w:rsidR="00F52DB9" w:rsidRPr="0046565B">
        <w:t xml:space="preserve"> </w:t>
      </w:r>
    </w:p>
    <w:p w14:paraId="5A244E8C" w14:textId="77777777" w:rsidR="00045958" w:rsidRDefault="00045958">
      <w:pPr>
        <w:rPr>
          <w:rFonts w:asciiTheme="majorHAnsi" w:eastAsiaTheme="majorEastAsia" w:hAnsiTheme="majorHAnsi" w:cstheme="majorBidi"/>
          <w:color w:val="1F3763" w:themeColor="accent1" w:themeShade="7F"/>
          <w:sz w:val="24"/>
          <w:szCs w:val="24"/>
        </w:rPr>
      </w:pPr>
      <w:bookmarkStart w:id="4" w:name="_Toc29308061"/>
      <w:r>
        <w:br w:type="page"/>
      </w:r>
    </w:p>
    <w:p w14:paraId="67980B2E" w14:textId="38F9970B" w:rsidR="00A0448E" w:rsidRDefault="00A0448E" w:rsidP="00A0448E">
      <w:pPr>
        <w:pStyle w:val="Heading3"/>
      </w:pPr>
      <w:r>
        <w:lastRenderedPageBreak/>
        <w:t>3.1 Page Design</w:t>
      </w:r>
      <w:bookmarkEnd w:id="4"/>
    </w:p>
    <w:p w14:paraId="1EDA3684" w14:textId="326BAB51" w:rsidR="005A478E" w:rsidRDefault="00C61200" w:rsidP="001D28FA">
      <w:pPr>
        <w:ind w:firstLine="720"/>
      </w:pPr>
      <w:r w:rsidRPr="00C61200">
        <w:t xml:space="preserve">The website's pages will operate on the general layout which will include a fixed </w:t>
      </w:r>
      <w:r w:rsidR="005C0A62">
        <w:t>h</w:t>
      </w:r>
      <w:r w:rsidRPr="00C61200">
        <w:t>ea</w:t>
      </w:r>
      <w:r w:rsidR="005C0A62">
        <w:t>d</w:t>
      </w:r>
      <w:r w:rsidRPr="00C61200">
        <w:t xml:space="preserve">er which will incorporate links to other parts of the </w:t>
      </w:r>
      <w:r w:rsidR="006702CB" w:rsidRPr="00C61200">
        <w:t>site,</w:t>
      </w:r>
      <w:r w:rsidR="005C0A62">
        <w:t xml:space="preserve"> a logo</w:t>
      </w:r>
      <w:r w:rsidR="00BB2AA2">
        <w:t xml:space="preserve"> with title </w:t>
      </w:r>
      <w:r w:rsidR="00982CE8" w:rsidRPr="00C61200">
        <w:t>and</w:t>
      </w:r>
      <w:r w:rsidRPr="00C61200">
        <w:t xml:space="preserve"> a general page </w:t>
      </w:r>
      <w:r w:rsidR="005A478E" w:rsidRPr="005A478E">
        <w:rPr>
          <w:noProof/>
        </w:rPr>
        <w:drawing>
          <wp:inline distT="0" distB="0" distL="0" distR="0" wp14:anchorId="608136A8" wp14:editId="545C45DF">
            <wp:extent cx="5731510" cy="2063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63750"/>
                    </a:xfrm>
                    <a:prstGeom prst="rect">
                      <a:avLst/>
                    </a:prstGeom>
                  </pic:spPr>
                </pic:pic>
              </a:graphicData>
            </a:graphic>
          </wp:inline>
        </w:drawing>
      </w:r>
      <w:r w:rsidRPr="00C61200">
        <w:t>title which will describe the function of the page.</w:t>
      </w:r>
      <w:r w:rsidR="005A478E" w:rsidRPr="005A478E">
        <w:t xml:space="preserve"> </w:t>
      </w:r>
    </w:p>
    <w:p w14:paraId="23903E6C" w14:textId="32D3D9BF" w:rsidR="005A478E" w:rsidRDefault="005A478E" w:rsidP="001D28FA">
      <w:pPr>
        <w:ind w:firstLine="720"/>
      </w:pPr>
      <w:r w:rsidRPr="005A478E">
        <w:rPr>
          <w:noProof/>
        </w:rPr>
        <w:drawing>
          <wp:anchor distT="0" distB="0" distL="114300" distR="114300" simplePos="0" relativeHeight="251661312" behindDoc="0" locked="0" layoutInCell="1" allowOverlap="1" wp14:anchorId="5977F731" wp14:editId="712B5C19">
            <wp:simplePos x="0" y="0"/>
            <wp:positionH relativeFrom="margin">
              <wp:align>left</wp:align>
            </wp:positionH>
            <wp:positionV relativeFrom="paragraph">
              <wp:posOffset>391184</wp:posOffset>
            </wp:positionV>
            <wp:extent cx="3507105" cy="508635"/>
            <wp:effectExtent l="0" t="0" r="0" b="571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07105" cy="508635"/>
                    </a:xfrm>
                    <a:prstGeom prst="rect">
                      <a:avLst/>
                    </a:prstGeom>
                  </pic:spPr>
                </pic:pic>
              </a:graphicData>
            </a:graphic>
          </wp:anchor>
        </w:drawing>
      </w:r>
      <w:r w:rsidR="00C61200" w:rsidRPr="00C61200">
        <w:t xml:space="preserve">On the </w:t>
      </w:r>
      <w:r w:rsidR="00982CE8" w:rsidRPr="00982CE8">
        <w:t xml:space="preserve">bottom of the page a generic footer will also be included which will cover contact and media pages. </w:t>
      </w:r>
    </w:p>
    <w:p w14:paraId="45EC0985" w14:textId="77777777" w:rsidR="00045958" w:rsidRDefault="00045958" w:rsidP="001D28FA">
      <w:pPr>
        <w:ind w:firstLine="720"/>
      </w:pPr>
    </w:p>
    <w:p w14:paraId="15E46C29" w14:textId="21DC3015" w:rsidR="00A0448E" w:rsidRDefault="00045958">
      <w:r w:rsidRPr="005F3F2C">
        <w:rPr>
          <w:rFonts w:ascii="Helvetica" w:eastAsia="Times New Roman" w:hAnsi="Helvetica" w:cs="Times New Roman"/>
          <w:noProof/>
          <w:color w:val="53565A"/>
          <w:sz w:val="21"/>
          <w:szCs w:val="21"/>
          <w:lang w:eastAsia="en-GB"/>
        </w:rPr>
        <w:drawing>
          <wp:anchor distT="0" distB="0" distL="114300" distR="114300" simplePos="0" relativeHeight="251673600" behindDoc="1" locked="0" layoutInCell="1" allowOverlap="1" wp14:anchorId="1DFA84F3" wp14:editId="0A35A31F">
            <wp:simplePos x="0" y="0"/>
            <wp:positionH relativeFrom="margin">
              <wp:posOffset>2667635</wp:posOffset>
            </wp:positionH>
            <wp:positionV relativeFrom="paragraph">
              <wp:posOffset>2468245</wp:posOffset>
            </wp:positionV>
            <wp:extent cx="4101465" cy="2788920"/>
            <wp:effectExtent l="0" t="0" r="0" b="0"/>
            <wp:wrapTight wrapText="bothSides">
              <wp:wrapPolygon edited="0">
                <wp:start x="0" y="0"/>
                <wp:lineTo x="0" y="21393"/>
                <wp:lineTo x="21470" y="21393"/>
                <wp:lineTo x="2147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01465" cy="2788920"/>
                    </a:xfrm>
                    <a:prstGeom prst="rect">
                      <a:avLst/>
                    </a:prstGeom>
                  </pic:spPr>
                </pic:pic>
              </a:graphicData>
            </a:graphic>
            <wp14:sizeRelH relativeFrom="margin">
              <wp14:pctWidth>0</wp14:pctWidth>
            </wp14:sizeRelH>
            <wp14:sizeRelV relativeFrom="margin">
              <wp14:pctHeight>0</wp14:pctHeight>
            </wp14:sizeRelV>
          </wp:anchor>
        </w:drawing>
      </w:r>
      <w:r w:rsidRPr="0003309F">
        <w:rPr>
          <w:noProof/>
        </w:rPr>
        <w:drawing>
          <wp:anchor distT="0" distB="0" distL="114300" distR="114300" simplePos="0" relativeHeight="251658240" behindDoc="1" locked="0" layoutInCell="1" allowOverlap="1" wp14:anchorId="251E784B" wp14:editId="5D9892AF">
            <wp:simplePos x="0" y="0"/>
            <wp:positionH relativeFrom="margin">
              <wp:align>left</wp:align>
            </wp:positionH>
            <wp:positionV relativeFrom="paragraph">
              <wp:posOffset>258251</wp:posOffset>
            </wp:positionV>
            <wp:extent cx="2464435" cy="3433445"/>
            <wp:effectExtent l="0" t="0" r="0" b="0"/>
            <wp:wrapTight wrapText="bothSides">
              <wp:wrapPolygon edited="0">
                <wp:start x="0" y="0"/>
                <wp:lineTo x="0" y="21452"/>
                <wp:lineTo x="21372" y="21452"/>
                <wp:lineTo x="2137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64435" cy="3433445"/>
                    </a:xfrm>
                    <a:prstGeom prst="rect">
                      <a:avLst/>
                    </a:prstGeom>
                  </pic:spPr>
                </pic:pic>
              </a:graphicData>
            </a:graphic>
            <wp14:sizeRelH relativeFrom="margin">
              <wp14:pctWidth>0</wp14:pctWidth>
            </wp14:sizeRelH>
            <wp14:sizeRelV relativeFrom="margin">
              <wp14:pctHeight>0</wp14:pctHeight>
            </wp14:sizeRelV>
          </wp:anchor>
        </w:drawing>
      </w:r>
      <w:r w:rsidR="00544F5F" w:rsidRPr="00544F5F">
        <w:t xml:space="preserve">To maintain a good general linear layout the use of side bars will be </w:t>
      </w:r>
      <w:r w:rsidR="008B4CE5">
        <w:t>m</w:t>
      </w:r>
      <w:r w:rsidR="008B4CE5" w:rsidRPr="008B4CE5">
        <w:t xml:space="preserve">inimised. </w:t>
      </w:r>
      <w:r w:rsidR="00886130" w:rsidRPr="00886130">
        <w:t>The colour scheme of the website will be based around a black background with gold t</w:t>
      </w:r>
      <w:r w:rsidR="00886130">
        <w:t>ex</w:t>
      </w:r>
      <w:r w:rsidR="0099569B">
        <w:t>t</w:t>
      </w:r>
      <w:r w:rsidR="00886130" w:rsidRPr="00886130">
        <w:t xml:space="preserve">. </w:t>
      </w:r>
      <w:r w:rsidR="00AC0FF9" w:rsidRPr="00AC0FF9">
        <w:t>The idea for this is to provide a high contrast image on screen</w:t>
      </w:r>
      <w:r w:rsidR="0099569B">
        <w:t xml:space="preserve"> without excessive glare</w:t>
      </w:r>
      <w:r w:rsidR="00AC0FF9" w:rsidRPr="00AC0FF9">
        <w:t>, avoid use of blue and green in the colour mix</w:t>
      </w:r>
      <w:r w:rsidR="0099569B">
        <w:t xml:space="preserve"> </w:t>
      </w:r>
      <w:r w:rsidR="00AC0FF9" w:rsidRPr="00AC0FF9">
        <w:t xml:space="preserve"> to help with </w:t>
      </w:r>
      <w:r w:rsidR="0099569B">
        <w:t xml:space="preserve">viewers with </w:t>
      </w:r>
      <w:r w:rsidR="00AC0FF9" w:rsidRPr="00AC0FF9">
        <w:t xml:space="preserve">colour blindness and </w:t>
      </w:r>
      <w:r w:rsidR="00C226EB" w:rsidRPr="00C226EB">
        <w:t xml:space="preserve">the use of blue and red for the links to provide contrast with the main page </w:t>
      </w:r>
      <w:r w:rsidR="006F23B4" w:rsidRPr="006F23B4">
        <w:t xml:space="preserve">and also provide a distinct indication of the links status. </w:t>
      </w:r>
      <w:r w:rsidR="003D0A47" w:rsidRPr="003D0A47">
        <w:t>Unused links will appear as blue, use</w:t>
      </w:r>
      <w:r w:rsidR="00C9757A">
        <w:t>d</w:t>
      </w:r>
      <w:r w:rsidR="003D0A47" w:rsidRPr="003D0A47">
        <w:t xml:space="preserve"> </w:t>
      </w:r>
      <w:r w:rsidR="00C9757A">
        <w:t>links</w:t>
      </w:r>
      <w:r w:rsidR="003D0A47" w:rsidRPr="003D0A47">
        <w:t xml:space="preserve"> will appear as purple, disabled or unavailable links will appear as a coral colour. </w:t>
      </w:r>
      <w:r w:rsidR="006702CB" w:rsidRPr="006702CB">
        <w:t>The choice of this colour scheme was also to help with people with red</w:t>
      </w:r>
      <w:r w:rsidR="006702CB">
        <w:t>/</w:t>
      </w:r>
      <w:r w:rsidR="006702CB" w:rsidRPr="006702CB">
        <w:t xml:space="preserve"> blue or red</w:t>
      </w:r>
      <w:r w:rsidR="006702CB">
        <w:t>/</w:t>
      </w:r>
      <w:r w:rsidR="006702CB" w:rsidRPr="006702CB">
        <w:t>green colour</w:t>
      </w:r>
      <w:r w:rsidR="006702CB">
        <w:t xml:space="preserve"> distinction </w:t>
      </w:r>
      <w:r w:rsidR="006702CB" w:rsidRPr="006702CB">
        <w:t xml:space="preserve">problems. </w:t>
      </w:r>
      <w:r w:rsidR="00FE5D8D" w:rsidRPr="00FE5D8D">
        <w:t>For ease of maintenance the number of pages in the website are based around several standard formats. These are home</w:t>
      </w:r>
      <w:r w:rsidR="00734D46">
        <w:t xml:space="preserve"> </w:t>
      </w:r>
      <w:r w:rsidR="00FE5D8D" w:rsidRPr="00FE5D8D">
        <w:t>page</w:t>
      </w:r>
      <w:r w:rsidR="00E57495">
        <w:t>,</w:t>
      </w:r>
      <w:r w:rsidR="00E57495" w:rsidRPr="00E57495">
        <w:t xml:space="preserve"> interest page, reference page, resource </w:t>
      </w:r>
      <w:r w:rsidR="00FE1C06" w:rsidRPr="00E57495">
        <w:t>page</w:t>
      </w:r>
      <w:r w:rsidR="003A57FD">
        <w:t xml:space="preserve"> </w:t>
      </w:r>
      <w:r w:rsidR="008033B8" w:rsidRPr="00734D46">
        <w:t>and</w:t>
      </w:r>
      <w:r w:rsidR="00734D46" w:rsidRPr="00734D46">
        <w:t xml:space="preserve"> </w:t>
      </w:r>
      <w:r w:rsidR="008033B8" w:rsidRPr="00734D46">
        <w:t>several</w:t>
      </w:r>
      <w:r w:rsidR="00734D46" w:rsidRPr="00734D46">
        <w:t xml:space="preserve"> specialist pages that describe the history and development of weapons in a tree </w:t>
      </w:r>
      <w:r w:rsidRPr="00734D46">
        <w:t>format</w:t>
      </w:r>
      <w:r>
        <w:t>.</w:t>
      </w:r>
      <w:r w:rsidRPr="00F34B69">
        <w:t xml:space="preserve"> The</w:t>
      </w:r>
      <w:r w:rsidR="00F34B69" w:rsidRPr="00F34B69">
        <w:t xml:space="preserve"> homepage </w:t>
      </w:r>
      <w:r w:rsidR="00551B0B" w:rsidRPr="00551B0B">
        <w:t xml:space="preserve">is the standard introductory page for the website </w:t>
      </w:r>
      <w:r w:rsidR="00A11041" w:rsidRPr="00551B0B">
        <w:t>in</w:t>
      </w:r>
      <w:r w:rsidR="00551B0B" w:rsidRPr="00551B0B">
        <w:t xml:space="preserve"> addition to the standard elements it will have text that will describe the function of the website </w:t>
      </w:r>
      <w:r w:rsidR="00A11041" w:rsidRPr="00551B0B">
        <w:t>and</w:t>
      </w:r>
      <w:r w:rsidR="00551B0B" w:rsidRPr="00551B0B">
        <w:t xml:space="preserve"> a brief text block to explain on how the actual site is used</w:t>
      </w:r>
      <w:r w:rsidR="008033B8">
        <w:t>.</w:t>
      </w:r>
      <w:r w:rsidR="00551B0B" w:rsidRPr="00551B0B">
        <w:t xml:space="preserve"> </w:t>
      </w:r>
      <w:r w:rsidR="00A11041">
        <w:t>U</w:t>
      </w:r>
      <w:r w:rsidR="00551B0B" w:rsidRPr="00551B0B">
        <w:t>nderneath this will be 4 link</w:t>
      </w:r>
      <w:r w:rsidR="00A11041">
        <w:t>ed</w:t>
      </w:r>
      <w:r w:rsidR="00551B0B" w:rsidRPr="00551B0B">
        <w:t xml:space="preserve"> </w:t>
      </w:r>
      <w:r w:rsidR="00551B0B" w:rsidRPr="00551B0B">
        <w:lastRenderedPageBreak/>
        <w:t xml:space="preserve">images </w:t>
      </w:r>
      <w:r w:rsidR="008033B8" w:rsidRPr="008033B8">
        <w:t xml:space="preserve">that will act as the route to the base of the four main history trees which will be for stick, blade, projectile and booby trap weapons. </w:t>
      </w:r>
    </w:p>
    <w:p w14:paraId="38091794" w14:textId="3A3A8890" w:rsidR="00A72BE1" w:rsidRDefault="00A0448E" w:rsidP="00A72BE1">
      <w:r w:rsidRPr="00A0448E">
        <w:rPr>
          <w:rFonts w:ascii="Helvetica" w:eastAsia="Times New Roman" w:hAnsi="Helvetica" w:cs="Times New Roman"/>
          <w:color w:val="53565A"/>
          <w:sz w:val="21"/>
          <w:szCs w:val="21"/>
          <w:lang w:eastAsia="en-GB"/>
        </w:rPr>
        <w:t xml:space="preserve">Individual weapon details will be described on this weapon page template it will consist of an image a main heading a specification block add a written history text at the bottom of the page as usual standard header and footers are included. </w:t>
      </w:r>
    </w:p>
    <w:p w14:paraId="016506A3" w14:textId="7295BEB2" w:rsidR="00A72BE1" w:rsidRDefault="00045958" w:rsidP="00A72BE1">
      <w:r w:rsidRPr="00DC0DDF">
        <w:rPr>
          <w:noProof/>
          <w:u w:val="single"/>
        </w:rPr>
        <w:drawing>
          <wp:anchor distT="0" distB="0" distL="114300" distR="114300" simplePos="0" relativeHeight="251662336" behindDoc="1" locked="0" layoutInCell="1" allowOverlap="1" wp14:anchorId="3761C545" wp14:editId="184D1382">
            <wp:simplePos x="0" y="0"/>
            <wp:positionH relativeFrom="margin">
              <wp:posOffset>-120650</wp:posOffset>
            </wp:positionH>
            <wp:positionV relativeFrom="paragraph">
              <wp:posOffset>5715</wp:posOffset>
            </wp:positionV>
            <wp:extent cx="2374900" cy="3568700"/>
            <wp:effectExtent l="0" t="0" r="6350" b="0"/>
            <wp:wrapTight wrapText="bothSides">
              <wp:wrapPolygon edited="0">
                <wp:start x="0" y="0"/>
                <wp:lineTo x="0" y="21446"/>
                <wp:lineTo x="21484" y="21446"/>
                <wp:lineTo x="2148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74900" cy="3568700"/>
                    </a:xfrm>
                    <a:prstGeom prst="rect">
                      <a:avLst/>
                    </a:prstGeom>
                  </pic:spPr>
                </pic:pic>
              </a:graphicData>
            </a:graphic>
            <wp14:sizeRelH relativeFrom="margin">
              <wp14:pctWidth>0</wp14:pctWidth>
            </wp14:sizeRelH>
            <wp14:sizeRelV relativeFrom="margin">
              <wp14:pctHeight>0</wp14:pctHeight>
            </wp14:sizeRelV>
          </wp:anchor>
        </w:drawing>
      </w:r>
      <w:r w:rsidR="002B5D8C" w:rsidRPr="002B5D8C">
        <w:t>Interest pages</w:t>
      </w:r>
      <w:r w:rsidR="00905B76">
        <w:t xml:space="preserve"> are</w:t>
      </w:r>
      <w:r w:rsidR="00B91EE3">
        <w:t xml:space="preserve"> </w:t>
      </w:r>
      <w:r w:rsidR="00785136" w:rsidRPr="008B09FD">
        <w:t>Nonspecific</w:t>
      </w:r>
      <w:r w:rsidR="008B09FD" w:rsidRPr="008B09FD">
        <w:t xml:space="preserve"> information pages that designed to encourage further interest in the history of weapons. The prototype example of this type of page </w:t>
      </w:r>
      <w:r w:rsidR="00B16853" w:rsidRPr="00B16853">
        <w:t xml:space="preserve">can be found on the linked marked Ye old curiosity shop. This page shows a number of different weapons from different eras which have unusual characteristics </w:t>
      </w:r>
      <w:r w:rsidR="007837DB" w:rsidRPr="007837DB">
        <w:t xml:space="preserve">that make them curiosity's the prime example is the </w:t>
      </w:r>
      <w:r w:rsidR="00785136">
        <w:t>T</w:t>
      </w:r>
      <w:r w:rsidR="007837DB" w:rsidRPr="007837DB">
        <w:t xml:space="preserve">round which is a triangular bullet and also the </w:t>
      </w:r>
      <w:r w:rsidR="00785136">
        <w:t>K</w:t>
      </w:r>
      <w:r w:rsidR="007837DB" w:rsidRPr="007837DB">
        <w:t xml:space="preserve">ris which is a Far East and sword or knife </w:t>
      </w:r>
      <w:r w:rsidR="00785136" w:rsidRPr="00785136">
        <w:t xml:space="preserve">the pronounced </w:t>
      </w:r>
      <w:r w:rsidR="00785136">
        <w:t xml:space="preserve">wavy </w:t>
      </w:r>
      <w:r w:rsidR="00785136" w:rsidRPr="00785136">
        <w:t xml:space="preserve">blade </w:t>
      </w:r>
      <w:r w:rsidR="00785136">
        <w:t>.</w:t>
      </w:r>
    </w:p>
    <w:p w14:paraId="7A8C30F0" w14:textId="71985CB6" w:rsidR="00785136" w:rsidRDefault="00964260" w:rsidP="00A72BE1">
      <w:r w:rsidRPr="00964260">
        <w:t>On this website the reference page will act as a link to previously researched articles and websites as annotated using the IEEE format</w:t>
      </w:r>
      <w:r w:rsidR="006C74E8" w:rsidRPr="006C74E8">
        <w:t xml:space="preserve">. This </w:t>
      </w:r>
      <w:r w:rsidR="000252E7">
        <w:t>page</w:t>
      </w:r>
      <w:r w:rsidR="006C74E8" w:rsidRPr="006C74E8">
        <w:t xml:space="preserve"> will also act as a bibliography stating books that have been used for research but</w:t>
      </w:r>
      <w:r w:rsidR="00C61CDF">
        <w:t>,</w:t>
      </w:r>
      <w:r w:rsidR="006C74E8" w:rsidRPr="006C74E8">
        <w:t xml:space="preserve"> with information that has not been incorporated into this site</w:t>
      </w:r>
      <w:r w:rsidR="00886F07" w:rsidRPr="00886F07">
        <w:t>. The reference page is separate from the resource page</w:t>
      </w:r>
      <w:r w:rsidR="00C61CDF">
        <w:t>,</w:t>
      </w:r>
      <w:r w:rsidR="00886F07" w:rsidRPr="00886F07">
        <w:t xml:space="preserve"> which has a similar function </w:t>
      </w:r>
      <w:r w:rsidR="00A745C5" w:rsidRPr="0022512E">
        <w:t>but</w:t>
      </w:r>
      <w:r w:rsidR="0022512E" w:rsidRPr="0022512E">
        <w:t xml:space="preserve"> </w:t>
      </w:r>
      <w:r w:rsidR="000D4612" w:rsidRPr="0022512E">
        <w:t>serves</w:t>
      </w:r>
      <w:r w:rsidR="000D4612">
        <w:t xml:space="preserve"> </w:t>
      </w:r>
      <w:r w:rsidR="000D4612" w:rsidRPr="0022512E">
        <w:t>as</w:t>
      </w:r>
      <w:r w:rsidR="0022512E" w:rsidRPr="0022512E">
        <w:t xml:space="preserve"> a library function to act as a pointer to other resource</w:t>
      </w:r>
      <w:r w:rsidR="00857CED">
        <w:t>s</w:t>
      </w:r>
      <w:r w:rsidR="0022512E" w:rsidRPr="0022512E">
        <w:t xml:space="preserve"> is </w:t>
      </w:r>
      <w:r w:rsidR="000252E7" w:rsidRPr="000252E7">
        <w:t>for those with a</w:t>
      </w:r>
      <w:r w:rsidR="00FD6041">
        <w:t xml:space="preserve"> more</w:t>
      </w:r>
      <w:r w:rsidR="000252E7" w:rsidRPr="000252E7">
        <w:t xml:space="preserve"> academic interest in weapons. </w:t>
      </w:r>
    </w:p>
    <w:p w14:paraId="5FEC5468" w14:textId="39D989CE" w:rsidR="00A72BE1" w:rsidRDefault="00045958" w:rsidP="001D28FA">
      <w:pPr>
        <w:ind w:firstLine="720"/>
      </w:pPr>
      <w:r w:rsidRPr="00465872">
        <w:rPr>
          <w:noProof/>
        </w:rPr>
        <w:drawing>
          <wp:anchor distT="0" distB="0" distL="114300" distR="114300" simplePos="0" relativeHeight="251666432" behindDoc="1" locked="0" layoutInCell="1" allowOverlap="1" wp14:anchorId="43F064CC" wp14:editId="7CF8ACC5">
            <wp:simplePos x="0" y="0"/>
            <wp:positionH relativeFrom="column">
              <wp:posOffset>-167640</wp:posOffset>
            </wp:positionH>
            <wp:positionV relativeFrom="paragraph">
              <wp:posOffset>4295140</wp:posOffset>
            </wp:positionV>
            <wp:extent cx="3275330" cy="819150"/>
            <wp:effectExtent l="0" t="0" r="1270" b="0"/>
            <wp:wrapTight wrapText="bothSides">
              <wp:wrapPolygon edited="0">
                <wp:start x="0" y="0"/>
                <wp:lineTo x="0" y="21098"/>
                <wp:lineTo x="21483" y="21098"/>
                <wp:lineTo x="2148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75330" cy="819150"/>
                    </a:xfrm>
                    <a:prstGeom prst="rect">
                      <a:avLst/>
                    </a:prstGeom>
                  </pic:spPr>
                </pic:pic>
              </a:graphicData>
            </a:graphic>
          </wp:anchor>
        </w:drawing>
      </w:r>
      <w:r w:rsidRPr="00DC0DDF">
        <w:rPr>
          <w:noProof/>
          <w:u w:val="single"/>
        </w:rPr>
        <w:drawing>
          <wp:anchor distT="0" distB="0" distL="114300" distR="114300" simplePos="0" relativeHeight="251665408" behindDoc="1" locked="0" layoutInCell="1" allowOverlap="1" wp14:anchorId="45E209D6" wp14:editId="44973F39">
            <wp:simplePos x="0" y="0"/>
            <wp:positionH relativeFrom="column">
              <wp:posOffset>4362450</wp:posOffset>
            </wp:positionH>
            <wp:positionV relativeFrom="paragraph">
              <wp:posOffset>2580640</wp:posOffset>
            </wp:positionV>
            <wp:extent cx="2205990" cy="1520825"/>
            <wp:effectExtent l="0" t="0" r="3810" b="3175"/>
            <wp:wrapTight wrapText="bothSides">
              <wp:wrapPolygon edited="0">
                <wp:start x="0" y="0"/>
                <wp:lineTo x="0" y="21375"/>
                <wp:lineTo x="21451" y="21375"/>
                <wp:lineTo x="2145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05990" cy="1520825"/>
                    </a:xfrm>
                    <a:prstGeom prst="rect">
                      <a:avLst/>
                    </a:prstGeom>
                  </pic:spPr>
                </pic:pic>
              </a:graphicData>
            </a:graphic>
            <wp14:sizeRelH relativeFrom="margin">
              <wp14:pctWidth>0</wp14:pctWidth>
            </wp14:sizeRelH>
            <wp14:sizeRelV relativeFrom="margin">
              <wp14:pctHeight>0</wp14:pctHeight>
            </wp14:sizeRelV>
          </wp:anchor>
        </w:drawing>
      </w:r>
      <w:r w:rsidRPr="005F3F2C">
        <w:rPr>
          <w:noProof/>
          <w:u w:val="single"/>
        </w:rPr>
        <w:drawing>
          <wp:anchor distT="0" distB="0" distL="114300" distR="114300" simplePos="0" relativeHeight="251664384" behindDoc="1" locked="0" layoutInCell="1" allowOverlap="1" wp14:anchorId="725DC98E" wp14:editId="6A923214">
            <wp:simplePos x="0" y="0"/>
            <wp:positionH relativeFrom="column">
              <wp:posOffset>12700</wp:posOffset>
            </wp:positionH>
            <wp:positionV relativeFrom="paragraph">
              <wp:posOffset>1188085</wp:posOffset>
            </wp:positionV>
            <wp:extent cx="2338070" cy="1431925"/>
            <wp:effectExtent l="0" t="0" r="5080" b="0"/>
            <wp:wrapTight wrapText="bothSides">
              <wp:wrapPolygon edited="0">
                <wp:start x="0" y="0"/>
                <wp:lineTo x="0" y="21265"/>
                <wp:lineTo x="21471" y="21265"/>
                <wp:lineTo x="214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38070" cy="1431925"/>
                    </a:xfrm>
                    <a:prstGeom prst="rect">
                      <a:avLst/>
                    </a:prstGeom>
                  </pic:spPr>
                </pic:pic>
              </a:graphicData>
            </a:graphic>
          </wp:anchor>
        </w:drawing>
      </w:r>
      <w:r w:rsidRPr="00EC6938">
        <w:rPr>
          <w:noProof/>
          <w:u w:val="single"/>
        </w:rPr>
        <w:drawing>
          <wp:anchor distT="0" distB="0" distL="114300" distR="114300" simplePos="0" relativeHeight="251660288" behindDoc="0" locked="0" layoutInCell="1" allowOverlap="1" wp14:anchorId="3C29C107" wp14:editId="71087448">
            <wp:simplePos x="0" y="0"/>
            <wp:positionH relativeFrom="margin">
              <wp:posOffset>4598035</wp:posOffset>
            </wp:positionH>
            <wp:positionV relativeFrom="paragraph">
              <wp:posOffset>7620</wp:posOffset>
            </wp:positionV>
            <wp:extent cx="1963420" cy="2107565"/>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63420" cy="2107565"/>
                    </a:xfrm>
                    <a:prstGeom prst="rect">
                      <a:avLst/>
                    </a:prstGeom>
                  </pic:spPr>
                </pic:pic>
              </a:graphicData>
            </a:graphic>
            <wp14:sizeRelH relativeFrom="margin">
              <wp14:pctWidth>0</wp14:pctWidth>
            </wp14:sizeRelH>
            <wp14:sizeRelV relativeFrom="margin">
              <wp14:pctHeight>0</wp14:pctHeight>
            </wp14:sizeRelV>
          </wp:anchor>
        </w:drawing>
      </w:r>
      <w:r w:rsidR="00FD6041">
        <w:t xml:space="preserve">During the planning stage, </w:t>
      </w:r>
      <w:r w:rsidR="000B5265">
        <w:t>s</w:t>
      </w:r>
      <w:r w:rsidR="00EE0565" w:rsidRPr="00EE0565">
        <w:t xml:space="preserve">everal problems </w:t>
      </w:r>
      <w:r w:rsidR="002167D4" w:rsidRPr="00EE0565">
        <w:t xml:space="preserve">occurred </w:t>
      </w:r>
      <w:r w:rsidR="002167D4" w:rsidRPr="004F48B1">
        <w:t>when</w:t>
      </w:r>
      <w:r w:rsidR="004F48B1" w:rsidRPr="004F48B1">
        <w:t xml:space="preserve"> trying to decide on what format the history of weapons should follow. Because some weapons like the boomerang </w:t>
      </w:r>
      <w:r w:rsidR="00FB503F" w:rsidRPr="00FB503F">
        <w:t>can be classified as a stick weapon or a project</w:t>
      </w:r>
      <w:r w:rsidR="002167D4">
        <w:t>ile</w:t>
      </w:r>
      <w:r w:rsidR="00FB503F" w:rsidRPr="00FB503F">
        <w:t xml:space="preserve"> weapon</w:t>
      </w:r>
      <w:r w:rsidR="002167D4">
        <w:t>,</w:t>
      </w:r>
      <w:r w:rsidR="00FB503F" w:rsidRPr="00FB503F">
        <w:t xml:space="preserve"> there is a degree of crossover between</w:t>
      </w:r>
      <w:r w:rsidR="000B5265">
        <w:t xml:space="preserve"> the </w:t>
      </w:r>
      <w:r w:rsidR="00FB503F" w:rsidRPr="00FB503F">
        <w:t xml:space="preserve">categories. A standard tree structure has been used </w:t>
      </w:r>
      <w:r w:rsidR="00053A21" w:rsidRPr="00053A21">
        <w:t>with the intention of adding cross links two other weapon tree categories on other pages. With experimentation</w:t>
      </w:r>
      <w:r w:rsidR="00590293" w:rsidRPr="00590293">
        <w:t xml:space="preserve">, this operates </w:t>
      </w:r>
      <w:r w:rsidR="005237C1" w:rsidRPr="00590293">
        <w:t>successfully</w:t>
      </w:r>
      <w:r w:rsidR="00590293" w:rsidRPr="00590293">
        <w:t xml:space="preserve">, but can be awkward in showing the structure of the weapons development </w:t>
      </w:r>
      <w:r w:rsidR="006729CF" w:rsidRPr="006729CF">
        <w:t xml:space="preserve">on the web page where placement of the connecting links </w:t>
      </w:r>
      <w:r w:rsidR="002167D4" w:rsidRPr="006729CF">
        <w:t>is</w:t>
      </w:r>
      <w:r w:rsidR="006729CF" w:rsidRPr="006729CF">
        <w:t xml:space="preserve"> not static. An alternative method was to use a linear </w:t>
      </w:r>
      <w:r w:rsidR="00A70B8C" w:rsidRPr="00A70B8C">
        <w:t>approach where links to the various pages</w:t>
      </w:r>
      <w:r w:rsidR="002167D4">
        <w:t xml:space="preserve"> </w:t>
      </w:r>
      <w:r w:rsidR="00D40D51">
        <w:t xml:space="preserve">are </w:t>
      </w:r>
      <w:r w:rsidR="00D40D51" w:rsidRPr="00A70B8C">
        <w:t>stacked</w:t>
      </w:r>
      <w:r w:rsidR="00A70B8C" w:rsidRPr="00A70B8C">
        <w:t xml:space="preserve"> vertically from the </w:t>
      </w:r>
      <w:r w:rsidR="000B5265">
        <w:t>t</w:t>
      </w:r>
      <w:r w:rsidR="00A70B8C" w:rsidRPr="00A70B8C">
        <w:t>op</w:t>
      </w:r>
      <w:r w:rsidR="000B5265">
        <w:t xml:space="preserve">, </w:t>
      </w:r>
      <w:r w:rsidR="000D4612">
        <w:t xml:space="preserve">with </w:t>
      </w:r>
      <w:r w:rsidR="000D4612" w:rsidRPr="00A70B8C">
        <w:t>the</w:t>
      </w:r>
      <w:r w:rsidR="00A70B8C" w:rsidRPr="00A70B8C">
        <w:t xml:space="preserve"> starting weapon and down </w:t>
      </w:r>
      <w:r w:rsidR="007801FF" w:rsidRPr="007801FF">
        <w:t xml:space="preserve">through the development tree branch. This would require multiple root pages to be </w:t>
      </w:r>
      <w:r w:rsidR="004828EC" w:rsidRPr="007801FF">
        <w:t>devised</w:t>
      </w:r>
      <w:r w:rsidR="007801FF" w:rsidRPr="007801FF">
        <w:t xml:space="preserve"> that would act</w:t>
      </w:r>
      <w:r w:rsidR="004828EC">
        <w:t xml:space="preserve"> as</w:t>
      </w:r>
      <w:r w:rsidR="007801FF" w:rsidRPr="007801FF">
        <w:t xml:space="preserve"> starting points for the various developmental branches </w:t>
      </w:r>
      <w:r w:rsidR="00FD13BA" w:rsidRPr="00FD13BA">
        <w:t>of the weapon type. An example of this would be development of the staff</w:t>
      </w:r>
      <w:r w:rsidR="00302C8F">
        <w:t>/</w:t>
      </w:r>
      <w:r w:rsidR="00FD13BA" w:rsidRPr="00FD13BA">
        <w:t xml:space="preserve">quarter staff </w:t>
      </w:r>
      <w:r w:rsidR="002167D4">
        <w:t xml:space="preserve">to </w:t>
      </w:r>
      <w:r w:rsidR="002167D4" w:rsidRPr="00FD13BA">
        <w:t>spears</w:t>
      </w:r>
      <w:r w:rsidR="00FD13BA" w:rsidRPr="00FD13BA">
        <w:t xml:space="preserve">, </w:t>
      </w:r>
      <w:r w:rsidR="007C4D49" w:rsidRPr="00FD13BA">
        <w:t>Pike</w:t>
      </w:r>
      <w:r w:rsidR="007C4D49">
        <w:t xml:space="preserve">s </w:t>
      </w:r>
      <w:r w:rsidR="007C4D49" w:rsidRPr="008133BF">
        <w:t>and</w:t>
      </w:r>
      <w:r w:rsidR="008133BF" w:rsidRPr="008133BF">
        <w:t xml:space="preserve"> later </w:t>
      </w:r>
      <w:r w:rsidR="001D28FA" w:rsidRPr="008133BF">
        <w:t>H</w:t>
      </w:r>
      <w:r w:rsidR="001D28FA">
        <w:t xml:space="preserve">alberds </w:t>
      </w:r>
      <w:r w:rsidR="00DB66F1">
        <w:t xml:space="preserve">and </w:t>
      </w:r>
      <w:r w:rsidR="00DB66F1" w:rsidRPr="008133BF">
        <w:t>Glaives</w:t>
      </w:r>
      <w:r w:rsidR="00DB66F1">
        <w:t>.</w:t>
      </w:r>
      <w:r w:rsidR="007C4D49" w:rsidRPr="00EE0565">
        <w:t xml:space="preserve"> The</w:t>
      </w:r>
      <w:r w:rsidR="00EE0565" w:rsidRPr="00EE0565">
        <w:t xml:space="preserve"> latter of which would develop later into a wide range of specialist weapons such a </w:t>
      </w:r>
      <w:r w:rsidR="001D28FA">
        <w:t>b</w:t>
      </w:r>
      <w:r w:rsidR="001D28FA" w:rsidRPr="00EE0565">
        <w:t>illhooks</w:t>
      </w:r>
      <w:r w:rsidR="001D28FA">
        <w:t xml:space="preserve"> and</w:t>
      </w:r>
      <w:r w:rsidR="00D638CE">
        <w:t xml:space="preserve"> would </w:t>
      </w:r>
      <w:r w:rsidR="007C4D49">
        <w:t xml:space="preserve">by </w:t>
      </w:r>
      <w:r w:rsidR="007C4D49" w:rsidRPr="005237C1">
        <w:t>necessity</w:t>
      </w:r>
      <w:r w:rsidR="007C4D49">
        <w:t xml:space="preserve">, </w:t>
      </w:r>
      <w:r w:rsidR="007C4D49" w:rsidRPr="005237C1">
        <w:t>act</w:t>
      </w:r>
      <w:r w:rsidR="005237C1" w:rsidRPr="005237C1">
        <w:t xml:space="preserve"> as a ro</w:t>
      </w:r>
      <w:r w:rsidR="005237C1">
        <w:t>ot</w:t>
      </w:r>
      <w:r w:rsidR="005237C1" w:rsidRPr="005237C1">
        <w:t xml:space="preserve"> for those </w:t>
      </w:r>
      <w:r w:rsidR="001D28FA" w:rsidRPr="005237C1">
        <w:t>development</w:t>
      </w:r>
      <w:r w:rsidR="005237C1" w:rsidRPr="005237C1">
        <w:t xml:space="preserve"> </w:t>
      </w:r>
      <w:r w:rsidR="001D28FA" w:rsidRPr="005237C1">
        <w:t>trees</w:t>
      </w:r>
      <w:r w:rsidR="001D28FA">
        <w:t>.</w:t>
      </w:r>
      <w:r w:rsidR="00EE0565" w:rsidRPr="00EE0565">
        <w:t xml:space="preserve"> </w:t>
      </w:r>
      <w:r w:rsidR="00307997" w:rsidRPr="00307997">
        <w:t xml:space="preserve">A </w:t>
      </w:r>
      <w:r w:rsidR="000D19DF" w:rsidRPr="00307997">
        <w:t>non-linear</w:t>
      </w:r>
      <w:r w:rsidR="00307997" w:rsidRPr="00307997">
        <w:t xml:space="preserve"> method was also considered where the description of the weapon on the page would be as normal but underneath would be separate links two other weapons which were further along in the development history this makes navigation </w:t>
      </w:r>
      <w:r w:rsidR="000D19DF" w:rsidRPr="000D19DF">
        <w:t xml:space="preserve">less obvious and requires the user to jump from page to page in order to locate a particular weapon or device. </w:t>
      </w:r>
      <w:r w:rsidR="006603EA" w:rsidRPr="0090609B">
        <w:t>The</w:t>
      </w:r>
      <w:r w:rsidR="0090609B" w:rsidRPr="0090609B">
        <w:t xml:space="preserve"> header </w:t>
      </w:r>
      <w:r w:rsidR="0090609B" w:rsidRPr="0090609B">
        <w:lastRenderedPageBreak/>
        <w:t xml:space="preserve">incorporates a site search link to lead to a page designed specifically to search the pages on the website for a </w:t>
      </w:r>
      <w:r w:rsidR="007C4D49" w:rsidRPr="0090609B">
        <w:t>key</w:t>
      </w:r>
      <w:r w:rsidR="0090609B" w:rsidRPr="0090609B">
        <w:t xml:space="preserve"> namely the name of the weapon</w:t>
      </w:r>
      <w:r w:rsidR="00A72BE1">
        <w:t>.</w:t>
      </w:r>
    </w:p>
    <w:p w14:paraId="5272724F" w14:textId="5E82EDDE" w:rsidR="00FE6459" w:rsidRDefault="0090609B" w:rsidP="001D28FA">
      <w:pPr>
        <w:ind w:firstLine="720"/>
      </w:pPr>
      <w:r w:rsidRPr="0090609B">
        <w:t xml:space="preserve"> </w:t>
      </w:r>
      <w:r w:rsidR="007C4D49">
        <w:t xml:space="preserve">Examples of these methods can be found on the pages marked: Edged_blade_tree.html, Projectile_Weapons.html and </w:t>
      </w:r>
      <w:r w:rsidR="00361306">
        <w:t>area_denial_weapons.html.</w:t>
      </w:r>
    </w:p>
    <w:p w14:paraId="42F0A986" w14:textId="1074D5FF" w:rsidR="001A150E" w:rsidRDefault="001D28FA" w:rsidP="00361306">
      <w:pPr>
        <w:pStyle w:val="Heading2"/>
      </w:pPr>
      <w:bookmarkStart w:id="5" w:name="_Toc29308062"/>
      <w:r>
        <w:t xml:space="preserve">4. </w:t>
      </w:r>
      <w:r w:rsidR="001A150E">
        <w:t>Evaluation</w:t>
      </w:r>
      <w:bookmarkEnd w:id="5"/>
    </w:p>
    <w:p w14:paraId="25683663" w14:textId="086F162A" w:rsidR="00EF6DEA" w:rsidRPr="00C669D7" w:rsidRDefault="00EF6DEA" w:rsidP="001D28FA">
      <w:pPr>
        <w:ind w:firstLine="720"/>
      </w:pPr>
      <w:r>
        <w:t xml:space="preserve">The author admits that only minimal research was undertaken. This is not due to the time pressure to complete the assignment being a factor but, more to the fact that the author has spent many years in personal study gaining knowledge of computers and information systems. The course of the study was </w:t>
      </w:r>
      <w:r w:rsidR="00FE7F00">
        <w:t>unmanaged,</w:t>
      </w:r>
      <w:r>
        <w:t xml:space="preserve"> and a bibliographical </w:t>
      </w:r>
      <w:r w:rsidR="00FE7F00">
        <w:t xml:space="preserve">record </w:t>
      </w:r>
      <w:r>
        <w:t xml:space="preserve">was not kept. The more useful reference texts, I have purchased and are in my personal library, which, since 1987, has been growing. As with the computer studies, my knowledge of weapons has </w:t>
      </w:r>
      <w:r w:rsidR="00144D2D">
        <w:t xml:space="preserve">been gleaned over the years from studious reading courtesy of my local lending library and in </w:t>
      </w:r>
      <w:r w:rsidR="001D28FA">
        <w:t>later</w:t>
      </w:r>
      <w:r w:rsidR="00144D2D">
        <w:t xml:space="preserve"> years, the internet. Janes Defence has been my prime resource over the years although manufacturer and archaeological websites have also been useful. The omission of a </w:t>
      </w:r>
      <w:r w:rsidR="00FE7F00">
        <w:t>well-maintained</w:t>
      </w:r>
      <w:r w:rsidR="00144D2D">
        <w:t xml:space="preserve"> bibliography is on reflection a big mistake, bearing in mind that </w:t>
      </w:r>
      <w:r w:rsidR="00FE7F00">
        <w:t>the study</w:t>
      </w:r>
      <w:r w:rsidR="00144D2D">
        <w:t xml:space="preserve"> was for personal satisfaction and not as an exercise in academic achievement.  </w:t>
      </w:r>
      <w:r w:rsidR="00A72BE1">
        <w:tab/>
      </w:r>
      <w:r w:rsidR="00144D2D">
        <w:t xml:space="preserve">The author has included a </w:t>
      </w:r>
      <w:r w:rsidR="00FE7F00">
        <w:t xml:space="preserve">bibliography to show the correct form of annotation has been learnt. The refences are </w:t>
      </w:r>
      <w:r w:rsidR="00144D2D">
        <w:t xml:space="preserve">based on </w:t>
      </w:r>
      <w:r w:rsidR="00FE7F00">
        <w:t>texts</w:t>
      </w:r>
      <w:r w:rsidR="00144D2D">
        <w:t xml:space="preserve"> within my own library and in the case of the more technical aspects of the site </w:t>
      </w:r>
      <w:r w:rsidR="00FE7F00">
        <w:t>design, research</w:t>
      </w:r>
      <w:r w:rsidR="00144D2D">
        <w:t xml:space="preserve"> into the latest versions of </w:t>
      </w:r>
      <w:r w:rsidR="00FE7F00">
        <w:t>HTML</w:t>
      </w:r>
      <w:r w:rsidR="00144D2D">
        <w:t xml:space="preserve"> and CSS</w:t>
      </w:r>
      <w:r w:rsidR="00FE7F00">
        <w:t xml:space="preserve"> was undertaken utilising the university’s Library.</w:t>
      </w:r>
      <w:r w:rsidR="00144D2D">
        <w:t xml:space="preserve"> The use of Bootstrap is also a first and the requirement to learn the technology whilst </w:t>
      </w:r>
      <w:r w:rsidR="00FE7F00">
        <w:t>embedding the code added to the problems related to the reduced time available. This being the first solo website the author has hand crafted.</w:t>
      </w:r>
    </w:p>
    <w:p w14:paraId="069320D7" w14:textId="5A3B150D" w:rsidR="00F535FF" w:rsidRDefault="001848EF" w:rsidP="00FE7F00">
      <w:pPr>
        <w:pStyle w:val="Heading3"/>
      </w:pPr>
      <w:bookmarkStart w:id="6" w:name="_Toc29308063"/>
      <w:r>
        <w:t xml:space="preserve">4.1 </w:t>
      </w:r>
      <w:r w:rsidR="00AC5BE1" w:rsidRPr="00C669D7">
        <w:t>Usefulness &amp; usability</w:t>
      </w:r>
      <w:bookmarkEnd w:id="6"/>
    </w:p>
    <w:p w14:paraId="67444E1A" w14:textId="72D3CAD9" w:rsidR="00FE7F00" w:rsidRPr="00C669D7" w:rsidRDefault="001848EF" w:rsidP="001848EF">
      <w:pPr>
        <w:jc w:val="both"/>
      </w:pPr>
      <w:r w:rsidRPr="00DC0DDF">
        <w:rPr>
          <w:noProof/>
          <w:u w:val="single"/>
        </w:rPr>
        <w:drawing>
          <wp:anchor distT="0" distB="0" distL="114300" distR="114300" simplePos="0" relativeHeight="251667456" behindDoc="1" locked="0" layoutInCell="1" allowOverlap="1" wp14:anchorId="46538BC7" wp14:editId="4E92E3F7">
            <wp:simplePos x="0" y="0"/>
            <wp:positionH relativeFrom="margin">
              <wp:align>right</wp:align>
            </wp:positionH>
            <wp:positionV relativeFrom="paragraph">
              <wp:posOffset>367665</wp:posOffset>
            </wp:positionV>
            <wp:extent cx="4037965" cy="2708275"/>
            <wp:effectExtent l="0" t="0" r="635" b="0"/>
            <wp:wrapTight wrapText="bothSides">
              <wp:wrapPolygon edited="0">
                <wp:start x="0" y="0"/>
                <wp:lineTo x="0" y="21423"/>
                <wp:lineTo x="21501" y="21423"/>
                <wp:lineTo x="2150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37965" cy="2708275"/>
                    </a:xfrm>
                    <a:prstGeom prst="rect">
                      <a:avLst/>
                    </a:prstGeom>
                  </pic:spPr>
                </pic:pic>
              </a:graphicData>
            </a:graphic>
            <wp14:sizeRelH relativeFrom="margin">
              <wp14:pctWidth>0</wp14:pctWidth>
            </wp14:sizeRelH>
            <wp14:sizeRelV relativeFrom="margin">
              <wp14:pctHeight>0</wp14:pctHeight>
            </wp14:sizeRelV>
          </wp:anchor>
        </w:drawing>
      </w:r>
      <w:r w:rsidR="00FE7F00">
        <w:t xml:space="preserve">As a person with existing visual and other disabilities, the websites design was crafted with accessibility as the main feature. Being developed </w:t>
      </w:r>
      <w:r w:rsidR="002C4EC4">
        <w:t>by a person with personal insight into the problems involving matters such as readability is an advantage. It is for these reasons that the site was devised with the most basic framework as the starting point. Testing the site   with either or both CSS and Bootstrap disabled, proved that the content was still accessible if a little less functional. Once the site had advanced enough, a member of the author’s family was asked to use the site, navigate the test pages, and report any issues</w:t>
      </w:r>
      <w:r>
        <w:t xml:space="preserve">. </w:t>
      </w:r>
      <w:r w:rsidR="002C4EC4">
        <w:t>No major problems</w:t>
      </w:r>
      <w:r>
        <w:t xml:space="preserve"> </w:t>
      </w:r>
      <w:r w:rsidR="002C4EC4">
        <w:t xml:space="preserve">were mentioned by the </w:t>
      </w:r>
      <w:r>
        <w:t>tester;</w:t>
      </w:r>
      <w:r w:rsidR="002C4EC4">
        <w:t xml:space="preserve"> </w:t>
      </w:r>
      <w:r>
        <w:t>however,</w:t>
      </w:r>
      <w:r w:rsidR="002C4EC4">
        <w:t xml:space="preserve"> the lack of a construction page was commented on as blind links gave no clear indication that the link had been activated</w:t>
      </w:r>
      <w:r>
        <w:t xml:space="preserve">. </w:t>
      </w:r>
      <w:r w:rsidR="002C4EC4">
        <w:t>This has now been rectified.</w:t>
      </w:r>
    </w:p>
    <w:p w14:paraId="392B90BC" w14:textId="24A53261" w:rsidR="001848EF" w:rsidRDefault="001848EF" w:rsidP="00946DE1">
      <w:pPr>
        <w:pStyle w:val="Heading3"/>
      </w:pPr>
      <w:bookmarkStart w:id="7" w:name="_Toc29308064"/>
      <w:r>
        <w:t>4.2 Search Engine Optimisation</w:t>
      </w:r>
      <w:bookmarkEnd w:id="7"/>
    </w:p>
    <w:p w14:paraId="34F34B92" w14:textId="058CA90C" w:rsidR="00145C07" w:rsidRPr="00145C07" w:rsidRDefault="00285EAC" w:rsidP="00A0448E">
      <w:r>
        <w:tab/>
      </w:r>
      <w:r w:rsidR="00145C07" w:rsidRPr="00145C07">
        <w:t>As previously mentioned, this website is a prototype, and the search engine optimisation is omitted. Future improvements in this area will now be discussed.</w:t>
      </w:r>
    </w:p>
    <w:p w14:paraId="74A7027E" w14:textId="77777777" w:rsidR="00145C07" w:rsidRPr="00145C07" w:rsidRDefault="00145C07" w:rsidP="00A0448E">
      <w:r w:rsidRPr="00145C07">
        <w:t>In preparation for this report research into search engine operations found that early methods of page ranking depended on the number of keywords or the page. Webpage developers often abused this method of page ranking by spamming header sections with multiple keyword entries. Later methods relied on the detection of the number of links to internal and external pages on the website and proved to be less vulnerable to artificial manipulation. This site will use some keyboards to highlight page descriptions but will use more external links to improve the sites page ranking.</w:t>
      </w:r>
    </w:p>
    <w:p w14:paraId="10EA6D0A" w14:textId="1B0977D2" w:rsidR="00145C07" w:rsidRPr="00145C07" w:rsidRDefault="00145C07" w:rsidP="00A0448E">
      <w:r w:rsidRPr="00145C07">
        <w:lastRenderedPageBreak/>
        <w:t xml:space="preserve">            Of all search engines, Google is the most prominent and the most widely used search engine to date its search crawlers, or Google bots have the highest search record on the web. Web pages are ranked by the number of links to external sites; page rankings will </w:t>
      </w:r>
      <w:r w:rsidR="0096174A" w:rsidRPr="00145C07">
        <w:t>be</w:t>
      </w:r>
      <w:r w:rsidRPr="00145C07">
        <w:t xml:space="preserve"> downgraded where multiple or excessive backlinks to internal pages are found. The website will keep the number of backlinks to a minimum and will design the flow of the website to operate from a limited number of critical pages. Each key page will act as a miniature index for the site.</w:t>
      </w:r>
    </w:p>
    <w:p w14:paraId="7C9CE4BF" w14:textId="3BC094C3" w:rsidR="00145C07" w:rsidRPr="00145C07" w:rsidRDefault="0096174A" w:rsidP="00A0448E">
      <w:r>
        <w:tab/>
      </w:r>
      <w:r w:rsidR="00145C07" w:rsidRPr="00145C07">
        <w:t>Research into Google's page indexing methods indicated that users are irritated by search results that led to further search pages. On this site, ' notext' metadata tag has is added to prevent search crawlers from indexing the search page and eliminated the page from   Indexed search listings.</w:t>
      </w:r>
    </w:p>
    <w:p w14:paraId="0C5F36A8" w14:textId="36BBFE81" w:rsidR="0096174A" w:rsidRPr="0096174A" w:rsidRDefault="0096174A" w:rsidP="00A0448E">
      <w:r>
        <w:tab/>
      </w:r>
      <w:r w:rsidRPr="0096174A">
        <w:t>During the design process of this website the attention to page titles has been minimal. The current titles are short and not very descriptive. To improve this feature, the title section in the header will be rewritten with a more descriptive and accurate title. The change will affect how web c</w:t>
      </w:r>
      <w:r>
        <w:t>r</w:t>
      </w:r>
      <w:r w:rsidRPr="0096174A">
        <w:t>a</w:t>
      </w:r>
      <w:r>
        <w:t>w</w:t>
      </w:r>
      <w:r w:rsidRPr="0096174A">
        <w:t xml:space="preserve">lers rank the page and there by improve the ranking. </w:t>
      </w:r>
    </w:p>
    <w:p w14:paraId="5B81E106" w14:textId="59D8C5B3" w:rsidR="00145C07" w:rsidRPr="00145C07" w:rsidRDefault="00285EAC" w:rsidP="00A0448E">
      <w:r w:rsidRPr="00285EAC">
        <w:t xml:space="preserve">Part of a crawlers indexing process is to examine the head section of an HTML file with the aim of extracting information that will improve the page description and provide Hey standard from which the page can be ranked. The use of metadata for this purpose will be added to web pages on this site using detailed descriptive language that can be used search keys for the Internet search engines. The length and detail of the metadata is yet to be decided but will be kept short and accurate to aid easy site maintenance without compromising the pages search ranking. </w:t>
      </w:r>
    </w:p>
    <w:p w14:paraId="0EFFBD8C" w14:textId="655DD3F2" w:rsidR="00285EAC" w:rsidRDefault="008061A3" w:rsidP="00A0448E">
      <w:r>
        <w:tab/>
      </w:r>
      <w:r w:rsidR="00285EAC" w:rsidRPr="00145C07">
        <w:t>On inspection</w:t>
      </w:r>
      <w:r w:rsidR="00285EAC">
        <w:t>,</w:t>
      </w:r>
      <w:r w:rsidR="00285EAC" w:rsidRPr="00145C07">
        <w:t xml:space="preserve"> the page storage on this site i</w:t>
      </w:r>
      <w:r w:rsidR="00285EAC">
        <w:t xml:space="preserve">s </w:t>
      </w:r>
      <w:r w:rsidR="00285EAC" w:rsidRPr="00145C07">
        <w:t>monolithic. To improve search engine capability. The root directory needs to be split into separate subdirectories</w:t>
      </w:r>
      <w:r w:rsidR="00285EAC">
        <w:t xml:space="preserve"> and</w:t>
      </w:r>
      <w:r w:rsidR="00285EAC" w:rsidRPr="00145C07">
        <w:t xml:space="preserve"> categorised by weapon type</w:t>
      </w:r>
      <w:r w:rsidR="00285EAC">
        <w:t xml:space="preserve"> and/or Era</w:t>
      </w:r>
      <w:r w:rsidR="00285EAC" w:rsidRPr="00145C07">
        <w:t xml:space="preserve">. This change will aid the search crawler to index the website more effectively and will allow the creation of all sensible </w:t>
      </w:r>
      <w:r w:rsidR="00285EAC">
        <w:t>b</w:t>
      </w:r>
      <w:r w:rsidR="00285EAC" w:rsidRPr="00145C07">
        <w:t>readcrumb links in future pages.</w:t>
      </w:r>
    </w:p>
    <w:p w14:paraId="1024DCE8" w14:textId="77777777" w:rsidR="00285EAC" w:rsidRPr="00285EAC" w:rsidRDefault="00285EAC" w:rsidP="00A0448E"/>
    <w:p w14:paraId="2B22934C" w14:textId="028C2E80" w:rsidR="00145C07" w:rsidRPr="00145C07" w:rsidRDefault="00285EAC" w:rsidP="00A0448E">
      <w:r w:rsidRPr="00285EAC">
        <w:t xml:space="preserve">Breadcrumb links are useful feature. They use </w:t>
      </w:r>
      <w:r w:rsidR="00145C07" w:rsidRPr="00145C07">
        <w:t>allows the reader to quickly backtrack along a directory structure to reload a previous page. On this website</w:t>
      </w:r>
      <w:r>
        <w:t>,</w:t>
      </w:r>
      <w:r w:rsidR="00145C07" w:rsidRPr="00145C07">
        <w:t xml:space="preserve"> th</w:t>
      </w:r>
      <w:r>
        <w:t xml:space="preserve">e </w:t>
      </w:r>
      <w:r w:rsidR="00145C07" w:rsidRPr="00145C07">
        <w:t xml:space="preserve">feature has not been introduced at this time. It is planned, to introduce this feature into the main page format to </w:t>
      </w:r>
      <w:r>
        <w:t xml:space="preserve">further </w:t>
      </w:r>
      <w:r w:rsidR="00145C07" w:rsidRPr="00145C07">
        <w:t xml:space="preserve">aid Accessibility. </w:t>
      </w:r>
    </w:p>
    <w:p w14:paraId="6FFA003F" w14:textId="5819D9AB" w:rsidR="00946DE1" w:rsidRDefault="00946DE1" w:rsidP="00145C07">
      <w:pPr>
        <w:pStyle w:val="Heading3"/>
      </w:pPr>
      <w:bookmarkStart w:id="8" w:name="_Toc29308065"/>
      <w:r>
        <w:t>4.3 Site |Accessibility</w:t>
      </w:r>
      <w:bookmarkEnd w:id="8"/>
    </w:p>
    <w:p w14:paraId="19376A12" w14:textId="7D86E076" w:rsidR="00C669D7" w:rsidRPr="00C669D7" w:rsidRDefault="00C669D7" w:rsidP="00A0448E">
      <w:r>
        <w:t>WCAG 2.1 states that there are four main principles for good accessibility</w:t>
      </w:r>
      <w:r w:rsidR="0061606E">
        <w:t xml:space="preserve">. </w:t>
      </w:r>
      <w:r>
        <w:t xml:space="preserve">This website design will now be evaluated with </w:t>
      </w:r>
      <w:r w:rsidR="00550138">
        <w:t>reference to</w:t>
      </w:r>
      <w:r>
        <w:t xml:space="preserve"> each principle.</w:t>
      </w:r>
    </w:p>
    <w:p w14:paraId="0F30AFF6" w14:textId="11735953" w:rsidR="00C669D7" w:rsidRPr="00C669D7" w:rsidRDefault="00C669D7" w:rsidP="00A0448E">
      <w:pPr>
        <w:rPr>
          <w:lang w:eastAsia="en-GB"/>
        </w:rPr>
      </w:pPr>
      <w:r w:rsidRPr="008061A3">
        <w:rPr>
          <w:b/>
          <w:bCs/>
          <w:lang w:eastAsia="en-GB"/>
        </w:rPr>
        <w:t>The Website must be perceivable.</w:t>
      </w:r>
      <w:r w:rsidR="008061A3">
        <w:rPr>
          <w:b/>
          <w:bCs/>
          <w:lang w:eastAsia="en-GB"/>
        </w:rPr>
        <w:br/>
      </w:r>
      <w:r w:rsidR="008061A3">
        <w:rPr>
          <w:b/>
          <w:bCs/>
          <w:lang w:eastAsia="en-GB"/>
        </w:rPr>
        <w:tab/>
      </w:r>
      <w:r>
        <w:rPr>
          <w:lang w:eastAsia="en-GB"/>
        </w:rPr>
        <w:t xml:space="preserve"> This principle requires that the imagery, </w:t>
      </w:r>
      <w:r w:rsidR="001B50CD">
        <w:rPr>
          <w:lang w:eastAsia="en-GB"/>
        </w:rPr>
        <w:t>structure,</w:t>
      </w:r>
      <w:r>
        <w:rPr>
          <w:lang w:eastAsia="en-GB"/>
        </w:rPr>
        <w:t xml:space="preserve"> and link flow must be understandable and visible for all users. The simple structured layout of the pages </w:t>
      </w:r>
      <w:r w:rsidR="001B50CD">
        <w:rPr>
          <w:lang w:eastAsia="en-GB"/>
        </w:rPr>
        <w:t>complies</w:t>
      </w:r>
      <w:r>
        <w:rPr>
          <w:lang w:eastAsia="en-GB"/>
        </w:rPr>
        <w:t xml:space="preserve"> with this requirement. Commonly required links are consistently placed in the page header and are clearly labelled to show </w:t>
      </w:r>
      <w:r w:rsidR="001B50CD">
        <w:rPr>
          <w:lang w:eastAsia="en-GB"/>
        </w:rPr>
        <w:t>the function. Likewise, the communication features such as messaging and social media links are place in each page’s footer section</w:t>
      </w:r>
      <w:r w:rsidR="00D24388">
        <w:rPr>
          <w:lang w:eastAsia="en-GB"/>
        </w:rPr>
        <w:t xml:space="preserve">. To further aid users with limited ability, Descriptive text is embedded in all suitable elements to provide and alternative non-visual option. This can be used by screen reading software, artificial software constructs such as web crawlers and translation </w:t>
      </w:r>
      <w:r w:rsidR="00550138">
        <w:rPr>
          <w:lang w:eastAsia="en-GB"/>
        </w:rPr>
        <w:t>software. The</w:t>
      </w:r>
      <w:r w:rsidR="001B50CD">
        <w:rPr>
          <w:lang w:eastAsia="en-GB"/>
        </w:rPr>
        <w:t xml:space="preserve"> links are coloured to distinguish </w:t>
      </w:r>
      <w:r w:rsidR="001D28FA">
        <w:rPr>
          <w:lang w:eastAsia="en-GB"/>
        </w:rPr>
        <w:t>themselves</w:t>
      </w:r>
      <w:r w:rsidR="001B50CD">
        <w:rPr>
          <w:lang w:eastAsia="en-GB"/>
        </w:rPr>
        <w:t xml:space="preserve"> from the general background and are of an even tone to avoid problems with high contrast perception</w:t>
      </w:r>
      <w:r w:rsidR="00550138">
        <w:rPr>
          <w:lang w:eastAsia="en-GB"/>
        </w:rPr>
        <w:t xml:space="preserve">. </w:t>
      </w:r>
      <w:r w:rsidR="001B50CD">
        <w:rPr>
          <w:lang w:eastAsia="en-GB"/>
        </w:rPr>
        <w:t>The introductory page states in simple terms how to use the site and the intervening links on the descriptive pages are placed to present the path forward or backward in the discovery tree.</w:t>
      </w:r>
    </w:p>
    <w:p w14:paraId="24155534" w14:textId="4618CFD7" w:rsidR="003E180C" w:rsidRDefault="001B50CD" w:rsidP="0061606E">
      <w:r w:rsidRPr="008061A3">
        <w:rPr>
          <w:b/>
          <w:bCs/>
        </w:rPr>
        <w:t>The Website Must be operable.</w:t>
      </w:r>
      <w:r w:rsidR="008061A3">
        <w:rPr>
          <w:b/>
          <w:bCs/>
        </w:rPr>
        <w:br/>
      </w:r>
      <w:r w:rsidR="008061A3">
        <w:tab/>
      </w:r>
      <w:r w:rsidR="00550138">
        <w:t>This requirement concerns the viewers ability to navigate the site using specialises hardware or being able to use the site with limited abilities i.e. sight disabilities</w:t>
      </w:r>
      <w:r w:rsidR="00571F84">
        <w:t xml:space="preserve">. </w:t>
      </w:r>
      <w:r w:rsidR="00550138">
        <w:t>To facilitate this requirement, no event triggering elements were incorporated</w:t>
      </w:r>
      <w:r w:rsidR="00571F84">
        <w:t xml:space="preserve">. </w:t>
      </w:r>
      <w:r w:rsidR="00550138">
        <w:t xml:space="preserve">The lack of buttons, timers and the like, removes restrictions such as time limits that may cause problems for users that </w:t>
      </w:r>
      <w:r w:rsidR="0071419C">
        <w:t>cannot</w:t>
      </w:r>
      <w:r w:rsidR="00550138">
        <w:t xml:space="preserve"> perceive the sites content adequately or </w:t>
      </w:r>
      <w:r w:rsidR="0071419C">
        <w:t xml:space="preserve">are slow in understanding the sites function. This allows any impaired user to navigate the site in their own time, be able to back track to a previous page if lost and find and utilise the navigation bar to proceed to one of the default </w:t>
      </w:r>
      <w:r w:rsidR="00571F84">
        <w:t>navigation</w:t>
      </w:r>
      <w:r w:rsidR="0071419C">
        <w:t xml:space="preserve"> pages</w:t>
      </w:r>
      <w:r w:rsidR="00571F84">
        <w:t xml:space="preserve">. Similarly, the use of </w:t>
      </w:r>
      <w:r w:rsidR="00571F84">
        <w:lastRenderedPageBreak/>
        <w:t xml:space="preserve">flashing or attention getting imagery has been removed to minimise distractions. </w:t>
      </w:r>
      <w:r w:rsidR="0071419C">
        <w:t>As hyperlinks are used as the main method of navigating the site, assistive technologies will have no trouble in allowing the user to jump to required links using the keyboard only</w:t>
      </w:r>
      <w:r w:rsidR="00571F84">
        <w:t xml:space="preserve">. </w:t>
      </w:r>
      <w:r w:rsidR="0071419C">
        <w:t>A basic functionality of the is kind is built into most modern browsers by default, an example of this would be the use of the TAB key to move to the next page link.</w:t>
      </w:r>
      <w:r w:rsidR="00571F84">
        <w:t xml:space="preserve"> The design of the site allows hyperlinks of be easily recognised by using the highlighting feature provided by CSS. Any valid link will change colour when a mouse pointer hovers over the link. The colour scheme used on this site is geared to make such highlights easily seen and with suitable contrast to make the link apparent to most users.</w:t>
      </w:r>
      <w:r w:rsidR="008061A3">
        <w:br/>
      </w:r>
      <w:r w:rsidR="002F3F36">
        <w:t xml:space="preserve">Future amendments to the site will include optional audio ques, a text vocalisation function and a colour pallet editor linked to the user’s ID that will allow the user to customise the site for optimum function. Further improvements will include extended formatting for </w:t>
      </w:r>
      <w:r w:rsidR="001D28FA">
        <w:t>device</w:t>
      </w:r>
      <w:r w:rsidR="002F3F36">
        <w:t xml:space="preserve"> types and will feature alternative pages that are formatted for the viewport size used.</w:t>
      </w:r>
      <w:r w:rsidR="008061A3">
        <w:br/>
      </w:r>
      <w:r w:rsidRPr="008061A3">
        <w:rPr>
          <w:b/>
          <w:bCs/>
        </w:rPr>
        <w:t>3. The Website must be understandable.</w:t>
      </w:r>
      <w:r w:rsidR="008061A3" w:rsidRPr="008061A3">
        <w:rPr>
          <w:b/>
          <w:bCs/>
        </w:rPr>
        <w:br/>
      </w:r>
      <w:r w:rsidR="008061A3">
        <w:t xml:space="preserve">                      </w:t>
      </w:r>
      <w:r w:rsidR="00AB2577">
        <w:t>The function of a website is to be able to portray information and this is the basis for the third principle.</w:t>
      </w:r>
      <w:r w:rsidR="009127CA">
        <w:t xml:space="preserve"> The website function is to provide basic information about weapons and their development history. The home page does that from the start. The inclusion of a how to paragraph further explains how the site is laid out and how it can be navigated. The subject matter is technical and does come with some jargon. Where time allows, a glossary page would be created and the inclusion of </w:t>
      </w:r>
      <w:r w:rsidR="00AB3789">
        <w:t xml:space="preserve">tooltip text into the base code would be included. Time to complete this assignment was limited and has not been implemented. Therefore, the site has been designated as a prototype platform. As the site is developed, other options will be added such as </w:t>
      </w:r>
      <w:r w:rsidR="00224221">
        <w:t>soundbites pronouncing the word (to be made optional) and multi-lingual translation using a third-party engine like Google translate. For the most part the language used is kept simple and the use of Grammarly has been found to be helpful as the author is prone to using a writing style that is less basic.</w:t>
      </w:r>
      <w:r w:rsidR="008061A3">
        <w:br/>
      </w:r>
      <w:r w:rsidRPr="008061A3">
        <w:rPr>
          <w:b/>
          <w:bCs/>
        </w:rPr>
        <w:t>4. The website must be robust.</w:t>
      </w:r>
      <w:r w:rsidR="00D24388" w:rsidRPr="008061A3">
        <w:rPr>
          <w:b/>
          <w:bCs/>
        </w:rPr>
        <w:t xml:space="preserve"> </w:t>
      </w:r>
      <w:r w:rsidR="008061A3">
        <w:rPr>
          <w:b/>
          <w:bCs/>
        </w:rPr>
        <w:br/>
      </w:r>
      <w:r w:rsidR="008061A3" w:rsidRPr="00A0448E">
        <w:tab/>
      </w:r>
      <w:r w:rsidR="00D24388" w:rsidRPr="00A0448E">
        <w:t>Robustness in this context refers to the future ability to adapt to new technologies</w:t>
      </w:r>
      <w:r w:rsidR="00EF5B4E" w:rsidRPr="00A0448E">
        <w:t xml:space="preserve">. </w:t>
      </w:r>
      <w:r w:rsidR="00D24388" w:rsidRPr="00A0448E">
        <w:t xml:space="preserve">This is a maintenance aspect of the site to allow for easy updating for new forms of user interaction and allow for reduced effort in making changes. This site was engineered to be simple in nature and non-complex visually. </w:t>
      </w:r>
      <w:r w:rsidR="003E29C3" w:rsidRPr="00A0448E">
        <w:t xml:space="preserve">As the basis of the site is a basic </w:t>
      </w:r>
      <w:r w:rsidR="00EF5B4E" w:rsidRPr="00A0448E">
        <w:t>boilerplate</w:t>
      </w:r>
      <w:r w:rsidR="003E29C3" w:rsidRPr="00A0448E">
        <w:t xml:space="preserve"> HTML5 coding structure, changes to the site at this level are easy</w:t>
      </w:r>
      <w:r w:rsidR="00550138" w:rsidRPr="00A0448E">
        <w:t>, quick, and as consistent code validation is used, reliable.</w:t>
      </w:r>
      <w:r w:rsidR="003E29C3" w:rsidRPr="00A0448E">
        <w:t xml:space="preserve"> Cosmetic changes are equally easy as changes to th</w:t>
      </w:r>
      <w:r w:rsidR="00EF5B4E" w:rsidRPr="00A0448E">
        <w:t>e</w:t>
      </w:r>
      <w:r w:rsidR="003E29C3" w:rsidRPr="00A0448E">
        <w:t xml:space="preserve"> CSS style sheet will adapt the entire site to the new format at a single stroke. </w:t>
      </w:r>
      <w:r w:rsidR="00EF5B4E" w:rsidRPr="00A0448E">
        <w:t>As new web abilities appear, the changes can be added to the main structure as a ‘bolt-on’ improvement without disturbing the basic functionality of the site and can be removed just as easily.</w:t>
      </w:r>
    </w:p>
    <w:p w14:paraId="2E5D94D9" w14:textId="2383CC80" w:rsidR="001A150E" w:rsidRDefault="001A150E" w:rsidP="0061606E">
      <w:pPr>
        <w:pStyle w:val="Heading2"/>
      </w:pPr>
      <w:bookmarkStart w:id="9" w:name="_Toc29308066"/>
      <w:r>
        <w:t xml:space="preserve">Section </w:t>
      </w:r>
      <w:r w:rsidR="00582529">
        <w:t>5</w:t>
      </w:r>
      <w:r>
        <w:t xml:space="preserve"> </w:t>
      </w:r>
      <w:r w:rsidR="00042AD4">
        <w:t>References</w:t>
      </w:r>
      <w:bookmarkEnd w:id="9"/>
    </w:p>
    <w:p w14:paraId="2E37F2EC" w14:textId="5751FAE0" w:rsidR="00224221" w:rsidRPr="00224221" w:rsidRDefault="00A72BE1" w:rsidP="00A72BE1">
      <w:pPr>
        <w:pStyle w:val="Heading3"/>
        <w:jc w:val="center"/>
      </w:pPr>
      <w:bookmarkStart w:id="10" w:name="_Toc29308067"/>
      <w:r>
        <w:t xml:space="preserve">5.1 </w:t>
      </w:r>
      <w:r w:rsidR="00224221" w:rsidRPr="00224221">
        <w:t>Online Resources.</w:t>
      </w:r>
      <w:bookmarkEnd w:id="10"/>
    </w:p>
    <w:p w14:paraId="68E8480F" w14:textId="3583BD21" w:rsidR="00D27CD1" w:rsidRDefault="00AA146C">
      <w:pPr>
        <w:rPr>
          <w:rStyle w:val="Hyperlink"/>
        </w:rPr>
      </w:pPr>
      <w:r>
        <w:t xml:space="preserve">4 principles of accessibility - </w:t>
      </w:r>
      <w:r w:rsidR="00890BF7">
        <w:br/>
      </w:r>
      <w:hyperlink r:id="rId19" w:history="1">
        <w:r w:rsidR="00890BF7" w:rsidRPr="00E40AAA">
          <w:rPr>
            <w:rStyle w:val="Hyperlink"/>
          </w:rPr>
          <w:t>https://dynomapper.com/blog/27-accessibility-testing/274-4-principles-of-accessibility</w:t>
        </w:r>
      </w:hyperlink>
    </w:p>
    <w:p w14:paraId="19FB6997" w14:textId="1BAABDA3" w:rsidR="008061A3" w:rsidRDefault="008061A3">
      <w:r>
        <w:t>W3C Web Accessibility Initiative Website.</w:t>
      </w:r>
      <w:r>
        <w:br/>
      </w:r>
      <w:hyperlink r:id="rId20" w:history="1">
        <w:r w:rsidRPr="00522EE1">
          <w:rPr>
            <w:rStyle w:val="Hyperlink"/>
          </w:rPr>
          <w:t>https://www.w3.org/WAI/standards-guidelines/wcag/</w:t>
        </w:r>
      </w:hyperlink>
    </w:p>
    <w:p w14:paraId="2B7326DD" w14:textId="1E77DC3F" w:rsidR="00890BF7" w:rsidRDefault="00890BF7">
      <w:r>
        <w:t>Beginner guide to search engine optimisation</w:t>
      </w:r>
      <w:r>
        <w:br/>
      </w:r>
      <w:hyperlink r:id="rId21" w:history="1">
        <w:r w:rsidRPr="00E40AAA">
          <w:rPr>
            <w:rStyle w:val="Hyperlink"/>
          </w:rPr>
          <w:t>https://moz.com/beginners-guide-to-seo</w:t>
        </w:r>
      </w:hyperlink>
    </w:p>
    <w:p w14:paraId="77491AD9" w14:textId="67C137A1" w:rsidR="00890BF7" w:rsidRDefault="00224221">
      <w:r>
        <w:t xml:space="preserve">W3Schools. </w:t>
      </w:r>
      <w:r>
        <w:br/>
      </w:r>
      <w:hyperlink r:id="rId22" w:history="1">
        <w:r w:rsidRPr="00224221">
          <w:rPr>
            <w:rStyle w:val="Hyperlink"/>
          </w:rPr>
          <w:t>https:\\wweschools.com</w:t>
        </w:r>
      </w:hyperlink>
    </w:p>
    <w:p w14:paraId="1C957AD3" w14:textId="77777777" w:rsidR="00224221" w:rsidRDefault="00224221">
      <w:pPr>
        <w:rPr>
          <w:u w:val="single"/>
        </w:rPr>
      </w:pPr>
    </w:p>
    <w:p w14:paraId="442BF7BC" w14:textId="3AC3DDDF" w:rsidR="00890BF7" w:rsidRDefault="00A72BE1" w:rsidP="00A72BE1">
      <w:pPr>
        <w:pStyle w:val="Heading3"/>
        <w:jc w:val="center"/>
      </w:pPr>
      <w:bookmarkStart w:id="11" w:name="_Toc29308068"/>
      <w:r>
        <w:t xml:space="preserve">5.2 </w:t>
      </w:r>
      <w:r w:rsidR="00224221" w:rsidRPr="00224221">
        <w:t>Bibliographical references</w:t>
      </w:r>
      <w:bookmarkEnd w:id="11"/>
    </w:p>
    <w:p w14:paraId="50E04660" w14:textId="108D9B19" w:rsidR="001917AA" w:rsidRPr="001917AA" w:rsidRDefault="00A72BE1" w:rsidP="001917AA">
      <w:pPr>
        <w:shd w:val="clear" w:color="auto" w:fill="FFFFFF"/>
        <w:spacing w:after="173" w:line="240" w:lineRule="auto"/>
        <w:rPr>
          <w:rFonts w:ascii="Helvetica" w:eastAsia="Times New Roman" w:hAnsi="Helvetica" w:cs="Times New Roman"/>
          <w:color w:val="53565A"/>
          <w:sz w:val="21"/>
          <w:szCs w:val="21"/>
          <w:lang w:eastAsia="en-GB"/>
        </w:rPr>
      </w:pPr>
      <w:r w:rsidRPr="001917AA">
        <w:rPr>
          <w:rFonts w:ascii="Helvetica" w:eastAsia="Times New Roman" w:hAnsi="Helvetica" w:cs="Times New Roman"/>
          <w:color w:val="53565A"/>
          <w:sz w:val="21"/>
          <w:szCs w:val="21"/>
          <w:lang w:eastAsia="en-GB"/>
        </w:rPr>
        <w:t xml:space="preserve"> </w:t>
      </w:r>
      <w:r w:rsidR="001917AA" w:rsidRPr="001917AA">
        <w:rPr>
          <w:rFonts w:ascii="Helvetica" w:eastAsia="Times New Roman" w:hAnsi="Helvetica" w:cs="Times New Roman"/>
          <w:color w:val="53565A"/>
          <w:sz w:val="21"/>
          <w:szCs w:val="21"/>
          <w:lang w:eastAsia="en-GB"/>
        </w:rPr>
        <w:t>[1] D. Oliver. D. Oliver. </w:t>
      </w:r>
      <w:proofErr w:type="spellStart"/>
      <w:r w:rsidR="001917AA" w:rsidRPr="001917AA">
        <w:rPr>
          <w:rFonts w:ascii="Helvetica" w:eastAsia="Times New Roman" w:hAnsi="Helvetica" w:cs="Times New Roman"/>
          <w:i/>
          <w:iCs/>
          <w:color w:val="53565A"/>
          <w:sz w:val="21"/>
          <w:szCs w:val="21"/>
          <w:lang w:eastAsia="en-GB"/>
        </w:rPr>
        <w:t>Sams</w:t>
      </w:r>
      <w:proofErr w:type="spellEnd"/>
      <w:r w:rsidR="001917AA" w:rsidRPr="001917AA">
        <w:rPr>
          <w:rFonts w:ascii="Helvetica" w:eastAsia="Times New Roman" w:hAnsi="Helvetica" w:cs="Times New Roman"/>
          <w:i/>
          <w:iCs/>
          <w:color w:val="53565A"/>
          <w:sz w:val="21"/>
          <w:szCs w:val="21"/>
          <w:lang w:eastAsia="en-GB"/>
        </w:rPr>
        <w:t xml:space="preserve"> Teach Yourself HTML and CSS in 24 Hours </w:t>
      </w:r>
      <w:proofErr w:type="spellStart"/>
      <w:r w:rsidR="001917AA" w:rsidRPr="001917AA">
        <w:rPr>
          <w:rFonts w:ascii="Helvetica" w:eastAsia="Times New Roman" w:hAnsi="Helvetica" w:cs="Times New Roman"/>
          <w:i/>
          <w:iCs/>
          <w:color w:val="53565A"/>
          <w:sz w:val="21"/>
          <w:szCs w:val="21"/>
          <w:lang w:eastAsia="en-GB"/>
        </w:rPr>
        <w:t>Sams</w:t>
      </w:r>
      <w:proofErr w:type="spellEnd"/>
      <w:r w:rsidR="001917AA" w:rsidRPr="001917AA">
        <w:rPr>
          <w:rFonts w:ascii="Helvetica" w:eastAsia="Times New Roman" w:hAnsi="Helvetica" w:cs="Times New Roman"/>
          <w:i/>
          <w:iCs/>
          <w:color w:val="53565A"/>
          <w:sz w:val="21"/>
          <w:szCs w:val="21"/>
          <w:lang w:eastAsia="en-GB"/>
        </w:rPr>
        <w:t xml:space="preserve"> Teach Yourself HTML and CSS in 24 Hours </w:t>
      </w:r>
      <w:r w:rsidR="001917AA" w:rsidRPr="001917AA">
        <w:rPr>
          <w:rFonts w:ascii="Helvetica" w:eastAsia="Times New Roman" w:hAnsi="Helvetica" w:cs="Times New Roman"/>
          <w:color w:val="53565A"/>
          <w:sz w:val="21"/>
          <w:szCs w:val="21"/>
          <w:lang w:eastAsia="en-GB"/>
        </w:rPr>
        <w:t>(7th ed. ed.) 2006.</w:t>
      </w:r>
    </w:p>
    <w:p w14:paraId="46F8B4C1" w14:textId="77777777" w:rsidR="001917AA" w:rsidRPr="001917AA" w:rsidRDefault="001917AA" w:rsidP="001917AA">
      <w:pPr>
        <w:shd w:val="clear" w:color="auto" w:fill="FFFFFF"/>
        <w:spacing w:after="173" w:line="240" w:lineRule="auto"/>
        <w:rPr>
          <w:rFonts w:ascii="Helvetica" w:eastAsia="Times New Roman" w:hAnsi="Helvetica" w:cs="Times New Roman"/>
          <w:color w:val="53565A"/>
          <w:sz w:val="21"/>
          <w:szCs w:val="21"/>
          <w:lang w:eastAsia="en-GB"/>
        </w:rPr>
      </w:pPr>
      <w:r w:rsidRPr="001917AA">
        <w:rPr>
          <w:rFonts w:ascii="Helvetica" w:eastAsia="Times New Roman" w:hAnsi="Helvetica" w:cs="Times New Roman"/>
          <w:color w:val="53565A"/>
          <w:sz w:val="21"/>
          <w:szCs w:val="21"/>
          <w:lang w:eastAsia="en-GB"/>
        </w:rPr>
        <w:lastRenderedPageBreak/>
        <w:t xml:space="preserve">[2] V. </w:t>
      </w:r>
      <w:proofErr w:type="spellStart"/>
      <w:r w:rsidRPr="001917AA">
        <w:rPr>
          <w:rFonts w:ascii="Helvetica" w:eastAsia="Times New Roman" w:hAnsi="Helvetica" w:cs="Times New Roman"/>
          <w:color w:val="53565A"/>
          <w:sz w:val="21"/>
          <w:szCs w:val="21"/>
          <w:lang w:eastAsia="en-GB"/>
        </w:rPr>
        <w:t>Verardi</w:t>
      </w:r>
      <w:proofErr w:type="spellEnd"/>
      <w:r w:rsidRPr="001917AA">
        <w:rPr>
          <w:rFonts w:ascii="Helvetica" w:eastAsia="Times New Roman" w:hAnsi="Helvetica" w:cs="Times New Roman"/>
          <w:color w:val="53565A"/>
          <w:sz w:val="21"/>
          <w:szCs w:val="21"/>
          <w:lang w:eastAsia="en-GB"/>
        </w:rPr>
        <w:t xml:space="preserve"> and M. </w:t>
      </w:r>
      <w:proofErr w:type="spellStart"/>
      <w:r w:rsidRPr="001917AA">
        <w:rPr>
          <w:rFonts w:ascii="Helvetica" w:eastAsia="Times New Roman" w:hAnsi="Helvetica" w:cs="Times New Roman"/>
          <w:color w:val="53565A"/>
          <w:sz w:val="21"/>
          <w:szCs w:val="21"/>
          <w:lang w:eastAsia="en-GB"/>
        </w:rPr>
        <w:t>Gassner</w:t>
      </w:r>
      <w:proofErr w:type="spellEnd"/>
      <w:r w:rsidRPr="001917AA">
        <w:rPr>
          <w:rFonts w:ascii="Helvetica" w:eastAsia="Times New Roman" w:hAnsi="Helvetica" w:cs="Times New Roman"/>
          <w:color w:val="53565A"/>
          <w:sz w:val="21"/>
          <w:szCs w:val="21"/>
          <w:lang w:eastAsia="en-GB"/>
        </w:rPr>
        <w:t xml:space="preserve">. V. </w:t>
      </w:r>
      <w:proofErr w:type="spellStart"/>
      <w:r w:rsidRPr="001917AA">
        <w:rPr>
          <w:rFonts w:ascii="Helvetica" w:eastAsia="Times New Roman" w:hAnsi="Helvetica" w:cs="Times New Roman"/>
          <w:color w:val="53565A"/>
          <w:sz w:val="21"/>
          <w:szCs w:val="21"/>
          <w:lang w:eastAsia="en-GB"/>
        </w:rPr>
        <w:t>Verardi</w:t>
      </w:r>
      <w:proofErr w:type="spellEnd"/>
      <w:r w:rsidRPr="001917AA">
        <w:rPr>
          <w:rFonts w:ascii="Helvetica" w:eastAsia="Times New Roman" w:hAnsi="Helvetica" w:cs="Times New Roman"/>
          <w:color w:val="53565A"/>
          <w:sz w:val="21"/>
          <w:szCs w:val="21"/>
          <w:lang w:eastAsia="en-GB"/>
        </w:rPr>
        <w:t xml:space="preserve"> and M. </w:t>
      </w:r>
      <w:proofErr w:type="spellStart"/>
      <w:r w:rsidRPr="001917AA">
        <w:rPr>
          <w:rFonts w:ascii="Helvetica" w:eastAsia="Times New Roman" w:hAnsi="Helvetica" w:cs="Times New Roman"/>
          <w:color w:val="53565A"/>
          <w:sz w:val="21"/>
          <w:szCs w:val="21"/>
          <w:lang w:eastAsia="en-GB"/>
        </w:rPr>
        <w:t>Gassner</w:t>
      </w:r>
      <w:proofErr w:type="spellEnd"/>
      <w:r w:rsidRPr="001917AA">
        <w:rPr>
          <w:rFonts w:ascii="Helvetica" w:eastAsia="Times New Roman" w:hAnsi="Helvetica" w:cs="Times New Roman"/>
          <w:color w:val="53565A"/>
          <w:sz w:val="21"/>
          <w:szCs w:val="21"/>
          <w:lang w:eastAsia="en-GB"/>
        </w:rPr>
        <w:t>. Robustness for dummies. Robustness for dummies. </w:t>
      </w:r>
      <w:r w:rsidRPr="001917AA">
        <w:rPr>
          <w:rFonts w:ascii="Helvetica" w:eastAsia="Times New Roman" w:hAnsi="Helvetica" w:cs="Times New Roman"/>
          <w:i/>
          <w:iCs/>
          <w:color w:val="53565A"/>
          <w:sz w:val="21"/>
          <w:szCs w:val="21"/>
          <w:lang w:eastAsia="en-GB"/>
        </w:rPr>
        <w:t xml:space="preserve">IDEAS Working Paper Series from </w:t>
      </w:r>
      <w:proofErr w:type="spellStart"/>
      <w:r w:rsidRPr="001917AA">
        <w:rPr>
          <w:rFonts w:ascii="Helvetica" w:eastAsia="Times New Roman" w:hAnsi="Helvetica" w:cs="Times New Roman"/>
          <w:i/>
          <w:iCs/>
          <w:color w:val="53565A"/>
          <w:sz w:val="21"/>
          <w:szCs w:val="21"/>
          <w:lang w:eastAsia="en-GB"/>
        </w:rPr>
        <w:t>RePEc</w:t>
      </w:r>
      <w:proofErr w:type="spellEnd"/>
      <w:r w:rsidRPr="001917AA">
        <w:rPr>
          <w:rFonts w:ascii="Helvetica" w:eastAsia="Times New Roman" w:hAnsi="Helvetica" w:cs="Times New Roman"/>
          <w:i/>
          <w:iCs/>
          <w:color w:val="53565A"/>
          <w:sz w:val="21"/>
          <w:szCs w:val="21"/>
          <w:lang w:eastAsia="en-GB"/>
        </w:rPr>
        <w:t xml:space="preserve"> IDEAS Working Paper Series from </w:t>
      </w:r>
      <w:proofErr w:type="spellStart"/>
      <w:r w:rsidRPr="001917AA">
        <w:rPr>
          <w:rFonts w:ascii="Helvetica" w:eastAsia="Times New Roman" w:hAnsi="Helvetica" w:cs="Times New Roman"/>
          <w:i/>
          <w:iCs/>
          <w:color w:val="53565A"/>
          <w:sz w:val="21"/>
          <w:szCs w:val="21"/>
          <w:lang w:eastAsia="en-GB"/>
        </w:rPr>
        <w:t>RePEc</w:t>
      </w:r>
      <w:proofErr w:type="spellEnd"/>
      <w:r w:rsidRPr="001917AA">
        <w:rPr>
          <w:rFonts w:ascii="Helvetica" w:eastAsia="Times New Roman" w:hAnsi="Helvetica" w:cs="Times New Roman"/>
          <w:i/>
          <w:iCs/>
          <w:color w:val="53565A"/>
          <w:sz w:val="21"/>
          <w:szCs w:val="21"/>
          <w:lang w:eastAsia="en-GB"/>
        </w:rPr>
        <w:t> </w:t>
      </w:r>
      <w:r w:rsidRPr="001917AA">
        <w:rPr>
          <w:rFonts w:ascii="Helvetica" w:eastAsia="Times New Roman" w:hAnsi="Helvetica" w:cs="Times New Roman"/>
          <w:color w:val="53565A"/>
          <w:sz w:val="21"/>
          <w:szCs w:val="21"/>
          <w:lang w:eastAsia="en-GB"/>
        </w:rPr>
        <w:t>2012.</w:t>
      </w:r>
    </w:p>
    <w:p w14:paraId="4E3B2ED2" w14:textId="77777777" w:rsidR="001917AA" w:rsidRPr="001917AA" w:rsidRDefault="001917AA" w:rsidP="001917AA">
      <w:pPr>
        <w:shd w:val="clear" w:color="auto" w:fill="FFFFFF"/>
        <w:spacing w:after="173" w:line="240" w:lineRule="auto"/>
        <w:rPr>
          <w:rFonts w:ascii="Helvetica" w:eastAsia="Times New Roman" w:hAnsi="Helvetica" w:cs="Times New Roman"/>
          <w:color w:val="53565A"/>
          <w:sz w:val="21"/>
          <w:szCs w:val="21"/>
          <w:lang w:eastAsia="en-GB"/>
        </w:rPr>
      </w:pPr>
      <w:r w:rsidRPr="001917AA">
        <w:rPr>
          <w:rFonts w:ascii="Helvetica" w:eastAsia="Times New Roman" w:hAnsi="Helvetica" w:cs="Times New Roman"/>
          <w:color w:val="53565A"/>
          <w:sz w:val="21"/>
          <w:szCs w:val="21"/>
          <w:lang w:eastAsia="en-GB"/>
        </w:rPr>
        <w:t>[3] T. Ruddy. T. Ruddy. HTML explained for dummies. HTML explained for dummies. </w:t>
      </w:r>
      <w:r w:rsidRPr="001917AA">
        <w:rPr>
          <w:rFonts w:ascii="Helvetica" w:eastAsia="Times New Roman" w:hAnsi="Helvetica" w:cs="Times New Roman"/>
          <w:i/>
          <w:iCs/>
          <w:color w:val="53565A"/>
          <w:sz w:val="21"/>
          <w:szCs w:val="21"/>
          <w:lang w:eastAsia="en-GB"/>
        </w:rPr>
        <w:t>Link - Up Link - Up 1212(4), </w:t>
      </w:r>
      <w:r w:rsidRPr="001917AA">
        <w:rPr>
          <w:rFonts w:ascii="Helvetica" w:eastAsia="Times New Roman" w:hAnsi="Helvetica" w:cs="Times New Roman"/>
          <w:color w:val="53565A"/>
          <w:sz w:val="21"/>
          <w:szCs w:val="21"/>
          <w:lang w:eastAsia="en-GB"/>
        </w:rPr>
        <w:t>pp. 33. pp. 33. 1995.</w:t>
      </w:r>
    </w:p>
    <w:p w14:paraId="4F801EE8" w14:textId="77777777" w:rsidR="001917AA" w:rsidRPr="001917AA" w:rsidRDefault="001917AA" w:rsidP="001917AA">
      <w:pPr>
        <w:shd w:val="clear" w:color="auto" w:fill="FFFFFF"/>
        <w:spacing w:after="173" w:line="240" w:lineRule="auto"/>
        <w:rPr>
          <w:rFonts w:ascii="Helvetica" w:eastAsia="Times New Roman" w:hAnsi="Helvetica" w:cs="Times New Roman"/>
          <w:color w:val="53565A"/>
          <w:sz w:val="21"/>
          <w:szCs w:val="21"/>
          <w:lang w:eastAsia="en-GB"/>
        </w:rPr>
      </w:pPr>
      <w:r w:rsidRPr="001917AA">
        <w:rPr>
          <w:rFonts w:ascii="Helvetica" w:eastAsia="Times New Roman" w:hAnsi="Helvetica" w:cs="Times New Roman"/>
          <w:color w:val="53565A"/>
          <w:sz w:val="21"/>
          <w:szCs w:val="21"/>
          <w:lang w:eastAsia="en-GB"/>
        </w:rPr>
        <w:t xml:space="preserve">[4] J. </w:t>
      </w:r>
      <w:proofErr w:type="spellStart"/>
      <w:r w:rsidRPr="001917AA">
        <w:rPr>
          <w:rFonts w:ascii="Helvetica" w:eastAsia="Times New Roman" w:hAnsi="Helvetica" w:cs="Times New Roman"/>
          <w:color w:val="53565A"/>
          <w:sz w:val="21"/>
          <w:szCs w:val="21"/>
          <w:lang w:eastAsia="en-GB"/>
        </w:rPr>
        <w:t>Valade</w:t>
      </w:r>
      <w:proofErr w:type="spellEnd"/>
      <w:r w:rsidRPr="001917AA">
        <w:rPr>
          <w:rFonts w:ascii="Helvetica" w:eastAsia="Times New Roman" w:hAnsi="Helvetica" w:cs="Times New Roman"/>
          <w:color w:val="53565A"/>
          <w:sz w:val="21"/>
          <w:szCs w:val="21"/>
          <w:lang w:eastAsia="en-GB"/>
        </w:rPr>
        <w:t xml:space="preserve">. J. </w:t>
      </w:r>
      <w:proofErr w:type="spellStart"/>
      <w:r w:rsidRPr="001917AA">
        <w:rPr>
          <w:rFonts w:ascii="Helvetica" w:eastAsia="Times New Roman" w:hAnsi="Helvetica" w:cs="Times New Roman"/>
          <w:color w:val="53565A"/>
          <w:sz w:val="21"/>
          <w:szCs w:val="21"/>
          <w:lang w:eastAsia="en-GB"/>
        </w:rPr>
        <w:t>Valade</w:t>
      </w:r>
      <w:proofErr w:type="spellEnd"/>
      <w:r w:rsidRPr="001917AA">
        <w:rPr>
          <w:rFonts w:ascii="Helvetica" w:eastAsia="Times New Roman" w:hAnsi="Helvetica" w:cs="Times New Roman"/>
          <w:color w:val="53565A"/>
          <w:sz w:val="21"/>
          <w:szCs w:val="21"/>
          <w:lang w:eastAsia="en-GB"/>
        </w:rPr>
        <w:t>. </w:t>
      </w:r>
      <w:r w:rsidRPr="001917AA">
        <w:rPr>
          <w:rFonts w:ascii="Helvetica" w:eastAsia="Times New Roman" w:hAnsi="Helvetica" w:cs="Times New Roman"/>
          <w:i/>
          <w:iCs/>
          <w:color w:val="53565A"/>
          <w:sz w:val="21"/>
          <w:szCs w:val="21"/>
          <w:lang w:eastAsia="en-GB"/>
        </w:rPr>
        <w:t>PHP &amp; MySQL for Dummies PHP &amp; MySQL for Dummies </w:t>
      </w:r>
      <w:r w:rsidRPr="001917AA">
        <w:rPr>
          <w:rFonts w:ascii="Helvetica" w:eastAsia="Times New Roman" w:hAnsi="Helvetica" w:cs="Times New Roman"/>
          <w:color w:val="53565A"/>
          <w:sz w:val="21"/>
          <w:szCs w:val="21"/>
          <w:lang w:eastAsia="en-GB"/>
        </w:rPr>
        <w:t>2002Available: </w:t>
      </w:r>
      <w:hyperlink r:id="rId23" w:tgtFrame="_blank" w:history="1">
        <w:r w:rsidRPr="001917AA">
          <w:rPr>
            <w:rFonts w:ascii="Helvetica" w:eastAsia="Times New Roman" w:hAnsi="Helvetica" w:cs="Times New Roman"/>
            <w:color w:val="0066CC"/>
            <w:sz w:val="21"/>
            <w:szCs w:val="21"/>
            <w:u w:val="single"/>
            <w:lang w:eastAsia="en-GB"/>
          </w:rPr>
          <w:t>http://www.loc.gov/catdir/toc/wiley023/2002100239.html</w:t>
        </w:r>
      </w:hyperlink>
      <w:r w:rsidRPr="001917AA">
        <w:rPr>
          <w:rFonts w:ascii="Helvetica" w:eastAsia="Times New Roman" w:hAnsi="Helvetica" w:cs="Times New Roman"/>
          <w:color w:val="53565A"/>
          <w:sz w:val="21"/>
          <w:szCs w:val="21"/>
          <w:lang w:eastAsia="en-GB"/>
        </w:rPr>
        <w:t>.</w:t>
      </w:r>
    </w:p>
    <w:p w14:paraId="012E8459" w14:textId="17EBE3E9" w:rsidR="001917AA" w:rsidRDefault="001917AA" w:rsidP="001917AA">
      <w:pPr>
        <w:shd w:val="clear" w:color="auto" w:fill="FFFFFF"/>
        <w:spacing w:after="173" w:line="240" w:lineRule="auto"/>
        <w:rPr>
          <w:color w:val="0066CC"/>
          <w:lang w:eastAsia="en-GB"/>
        </w:rPr>
      </w:pPr>
      <w:r w:rsidRPr="001917AA">
        <w:rPr>
          <w:rFonts w:ascii="Helvetica" w:eastAsia="Times New Roman" w:hAnsi="Helvetica" w:cs="Times New Roman"/>
          <w:color w:val="53565A"/>
          <w:sz w:val="21"/>
          <w:szCs w:val="21"/>
          <w:lang w:eastAsia="en-GB"/>
        </w:rPr>
        <w:t>[5</w:t>
      </w:r>
      <w:proofErr w:type="gramStart"/>
      <w:r w:rsidRPr="001917AA">
        <w:rPr>
          <w:rFonts w:ascii="Helvetica" w:eastAsia="Times New Roman" w:hAnsi="Helvetica" w:cs="Times New Roman"/>
          <w:color w:val="53565A"/>
          <w:sz w:val="21"/>
          <w:szCs w:val="21"/>
          <w:lang w:eastAsia="en-GB"/>
        </w:rPr>
        <w:t xml:space="preserve">] </w:t>
      </w:r>
      <w:r w:rsidR="00C50159">
        <w:rPr>
          <w:rFonts w:ascii="Helvetica" w:eastAsia="Times New Roman" w:hAnsi="Helvetica" w:cs="Times New Roman"/>
          <w:color w:val="53565A"/>
          <w:sz w:val="21"/>
          <w:szCs w:val="21"/>
          <w:lang w:eastAsia="en-GB"/>
        </w:rPr>
        <w:t xml:space="preserve"> </w:t>
      </w:r>
      <w:r w:rsidR="00C50159" w:rsidRPr="00C50159">
        <w:rPr>
          <w:rFonts w:ascii="Helvetica" w:eastAsia="Times New Roman" w:hAnsi="Helvetica" w:cs="Times New Roman"/>
          <w:color w:val="53565A"/>
          <w:sz w:val="21"/>
          <w:szCs w:val="21"/>
          <w:lang w:eastAsia="en-GB"/>
        </w:rPr>
        <w:t>Eric</w:t>
      </w:r>
      <w:proofErr w:type="gramEnd"/>
      <w:r w:rsidR="00C50159" w:rsidRPr="00C50159">
        <w:rPr>
          <w:rFonts w:ascii="Helvetica" w:eastAsia="Times New Roman" w:hAnsi="Helvetica" w:cs="Times New Roman"/>
          <w:color w:val="53565A"/>
          <w:sz w:val="21"/>
          <w:szCs w:val="21"/>
          <w:lang w:eastAsia="en-GB"/>
        </w:rPr>
        <w:t xml:space="preserve"> A. Meyer</w:t>
      </w:r>
      <w:r w:rsidR="00C50159">
        <w:rPr>
          <w:rFonts w:ascii="Helvetica" w:eastAsia="Times New Roman" w:hAnsi="Helvetica" w:cs="Times New Roman"/>
          <w:color w:val="53565A"/>
          <w:sz w:val="21"/>
          <w:szCs w:val="21"/>
          <w:lang w:eastAsia="en-GB"/>
        </w:rPr>
        <w:t xml:space="preserve">. </w:t>
      </w:r>
      <w:r w:rsidR="00C50159">
        <w:rPr>
          <w:rFonts w:ascii="Helvetica" w:hAnsi="Helvetica"/>
          <w:color w:val="53565A"/>
          <w:sz w:val="21"/>
          <w:szCs w:val="21"/>
          <w:shd w:val="clear" w:color="auto" w:fill="FFFFFF"/>
        </w:rPr>
        <w:t xml:space="preserve">CSS: The Definitive Guide, 3rd Edition. </w:t>
      </w:r>
      <w:r w:rsidRPr="001917AA">
        <w:rPr>
          <w:rFonts w:ascii="Helvetica" w:eastAsia="Times New Roman" w:hAnsi="Helvetica" w:cs="Times New Roman"/>
          <w:color w:val="53565A"/>
          <w:sz w:val="21"/>
          <w:szCs w:val="21"/>
          <w:lang w:eastAsia="en-GB"/>
        </w:rPr>
        <w:t>O'Reilly Media, Inc, 2006.</w:t>
      </w:r>
      <w:r w:rsidR="00C50159">
        <w:rPr>
          <w:rFonts w:ascii="Helvetica" w:eastAsia="Times New Roman" w:hAnsi="Helvetica" w:cs="Times New Roman"/>
          <w:color w:val="53565A"/>
          <w:sz w:val="21"/>
          <w:szCs w:val="21"/>
          <w:lang w:eastAsia="en-GB"/>
        </w:rPr>
        <w:t xml:space="preserve"> Available:</w:t>
      </w:r>
      <w:r w:rsidR="00C50159" w:rsidRPr="00C50159">
        <w:t xml:space="preserve"> </w:t>
      </w:r>
      <w:hyperlink r:id="rId24" w:history="1">
        <w:r w:rsidR="00C50159" w:rsidRPr="00C50159">
          <w:rPr>
            <w:color w:val="0066CC"/>
            <w:lang w:eastAsia="en-GB"/>
          </w:rPr>
          <w:t>https://learning.oreilly.com/library/view/~/0596527330/?ar</w:t>
        </w:r>
      </w:hyperlink>
    </w:p>
    <w:p w14:paraId="4F932D3F" w14:textId="5C3BAE4A" w:rsidR="00AF6D22" w:rsidRDefault="00AF6D22" w:rsidP="001917AA">
      <w:pPr>
        <w:shd w:val="clear" w:color="auto" w:fill="FFFFFF"/>
        <w:spacing w:after="173" w:line="240" w:lineRule="auto"/>
        <w:rPr>
          <w:color w:val="0066CC"/>
          <w:lang w:eastAsia="en-GB"/>
        </w:rPr>
      </w:pPr>
    </w:p>
    <w:p w14:paraId="78F4F0A7" w14:textId="77777777" w:rsidR="006C373B" w:rsidRDefault="006C373B">
      <w:pPr>
        <w:rPr>
          <w:rStyle w:val="Heading3Char"/>
        </w:rPr>
      </w:pPr>
      <w:r>
        <w:rPr>
          <w:rStyle w:val="Heading3Char"/>
        </w:rPr>
        <w:br w:type="page"/>
      </w:r>
    </w:p>
    <w:p w14:paraId="3324D01E" w14:textId="08B07C82" w:rsidR="006C373B" w:rsidRDefault="00A72BE1" w:rsidP="006C373B">
      <w:pPr>
        <w:shd w:val="clear" w:color="auto" w:fill="FFFFFF"/>
        <w:spacing w:after="173" w:line="240" w:lineRule="auto"/>
        <w:jc w:val="center"/>
        <w:rPr>
          <w:rStyle w:val="Heading3Char"/>
        </w:rPr>
      </w:pPr>
      <w:bookmarkStart w:id="12" w:name="_Toc29308069"/>
      <w:r w:rsidRPr="00A72BE1">
        <w:rPr>
          <w:rStyle w:val="Heading3Char"/>
        </w:rPr>
        <w:lastRenderedPageBreak/>
        <w:t>5.3 Web Site Example Pages</w:t>
      </w:r>
      <w:bookmarkEnd w:id="12"/>
    </w:p>
    <w:p w14:paraId="789A3601" w14:textId="5DBBE89B" w:rsidR="00AF6D22" w:rsidRDefault="005F3F2C" w:rsidP="00A72BE1">
      <w:pPr>
        <w:shd w:val="clear" w:color="auto" w:fill="FFFFFF"/>
        <w:spacing w:after="173" w:line="240" w:lineRule="auto"/>
        <w:jc w:val="center"/>
        <w:rPr>
          <w:rStyle w:val="Heading3Char"/>
        </w:rPr>
      </w:pPr>
      <w:r w:rsidRPr="005F3F2C">
        <w:rPr>
          <w:rFonts w:ascii="Helvetica" w:eastAsia="Times New Roman" w:hAnsi="Helvetica" w:cs="Times New Roman"/>
          <w:noProof/>
          <w:color w:val="53565A"/>
          <w:sz w:val="21"/>
          <w:szCs w:val="21"/>
          <w:lang w:eastAsia="en-GB"/>
        </w:rPr>
        <w:drawing>
          <wp:inline distT="0" distB="0" distL="0" distR="0" wp14:anchorId="66CBD848" wp14:editId="14AFD23D">
            <wp:extent cx="5731510" cy="38982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898265"/>
                    </a:xfrm>
                    <a:prstGeom prst="rect">
                      <a:avLst/>
                    </a:prstGeom>
                  </pic:spPr>
                </pic:pic>
              </a:graphicData>
            </a:graphic>
          </wp:inline>
        </w:drawing>
      </w:r>
    </w:p>
    <w:p w14:paraId="0CD76990" w14:textId="546942B0" w:rsidR="006C373B" w:rsidRPr="006C373B" w:rsidRDefault="006C373B" w:rsidP="006C373B">
      <w:pPr>
        <w:pStyle w:val="Heading5"/>
        <w:rPr>
          <w:rStyle w:val="Heading3Char"/>
          <w:color w:val="2F5496" w:themeColor="accent1" w:themeShade="BF"/>
          <w:sz w:val="22"/>
          <w:szCs w:val="22"/>
        </w:rPr>
      </w:pPr>
      <w:bookmarkStart w:id="13" w:name="_Toc29308070"/>
      <w:r w:rsidRPr="006C373B">
        <w:rPr>
          <w:rStyle w:val="Heading3Char"/>
          <w:color w:val="2F5496" w:themeColor="accent1" w:themeShade="BF"/>
          <w:sz w:val="22"/>
          <w:szCs w:val="22"/>
        </w:rPr>
        <w:t>Colt M1911a1 Pistol</w:t>
      </w:r>
      <w:bookmarkEnd w:id="13"/>
    </w:p>
    <w:p w14:paraId="238BFD8B" w14:textId="77777777" w:rsidR="00A72BE1" w:rsidRPr="001917AA" w:rsidRDefault="00A72BE1" w:rsidP="00A72BE1">
      <w:pPr>
        <w:shd w:val="clear" w:color="auto" w:fill="FFFFFF"/>
        <w:spacing w:after="173" w:line="240" w:lineRule="auto"/>
        <w:jc w:val="center"/>
        <w:rPr>
          <w:rFonts w:ascii="Helvetica" w:eastAsia="Times New Roman" w:hAnsi="Helvetica" w:cs="Times New Roman"/>
          <w:color w:val="53565A"/>
          <w:sz w:val="21"/>
          <w:szCs w:val="21"/>
          <w:lang w:eastAsia="en-GB"/>
        </w:rPr>
      </w:pPr>
    </w:p>
    <w:p w14:paraId="72ABB70C" w14:textId="661CAF5D" w:rsidR="00DC0DDF" w:rsidRPr="006C373B" w:rsidRDefault="005F3F2C" w:rsidP="006C373B">
      <w:pPr>
        <w:jc w:val="center"/>
        <w:rPr>
          <w:u w:val="single"/>
        </w:rPr>
      </w:pPr>
      <w:r w:rsidRPr="005F3F2C">
        <w:rPr>
          <w:noProof/>
          <w:u w:val="single"/>
        </w:rPr>
        <w:drawing>
          <wp:inline distT="0" distB="0" distL="0" distR="0" wp14:anchorId="14BBE045" wp14:editId="09BEA795">
            <wp:extent cx="5731510" cy="35102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510280"/>
                    </a:xfrm>
                    <a:prstGeom prst="rect">
                      <a:avLst/>
                    </a:prstGeom>
                  </pic:spPr>
                </pic:pic>
              </a:graphicData>
            </a:graphic>
          </wp:inline>
        </w:drawing>
      </w:r>
      <w:r w:rsidR="006C373B" w:rsidRPr="006C373B">
        <w:rPr>
          <w:rStyle w:val="Heading5Char"/>
        </w:rPr>
        <w:t>I</w:t>
      </w:r>
      <w:r w:rsidR="00A72BE1" w:rsidRPr="006C373B">
        <w:rPr>
          <w:rStyle w:val="Heading5Char"/>
        </w:rPr>
        <w:t>nitial Stick Weapon Tree Link Page type 1</w:t>
      </w:r>
    </w:p>
    <w:p w14:paraId="2DEB1FF0" w14:textId="3034FF0C" w:rsidR="00236941" w:rsidRDefault="00DC0DDF">
      <w:pPr>
        <w:rPr>
          <w:u w:val="single"/>
        </w:rPr>
      </w:pPr>
      <w:r w:rsidRPr="00DC0DDF">
        <w:rPr>
          <w:noProof/>
          <w:u w:val="single"/>
        </w:rPr>
        <w:lastRenderedPageBreak/>
        <w:drawing>
          <wp:inline distT="0" distB="0" distL="0" distR="0" wp14:anchorId="446B4F4B" wp14:editId="12A00C3F">
            <wp:extent cx="5731510" cy="39522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952240"/>
                    </a:xfrm>
                    <a:prstGeom prst="rect">
                      <a:avLst/>
                    </a:prstGeom>
                  </pic:spPr>
                </pic:pic>
              </a:graphicData>
            </a:graphic>
          </wp:inline>
        </w:drawing>
      </w:r>
    </w:p>
    <w:p w14:paraId="7C29466C" w14:textId="44FB063D" w:rsidR="00236941" w:rsidRDefault="00236941" w:rsidP="00236941">
      <w:pPr>
        <w:pStyle w:val="Heading5"/>
        <w:jc w:val="center"/>
      </w:pPr>
      <w:r w:rsidRPr="00236941">
        <w:t>Initial Projectile Weapons Tree Link Page Type 2</w:t>
      </w:r>
    </w:p>
    <w:p w14:paraId="6D2B2C72" w14:textId="77777777" w:rsidR="00236941" w:rsidRPr="00236941" w:rsidRDefault="00236941" w:rsidP="00236941">
      <w:pPr>
        <w:jc w:val="center"/>
      </w:pPr>
    </w:p>
    <w:p w14:paraId="68820655" w14:textId="77777777" w:rsidR="0061606E" w:rsidRDefault="005F3F2C" w:rsidP="00236941">
      <w:pPr>
        <w:jc w:val="center"/>
        <w:rPr>
          <w:rStyle w:val="Heading5Char"/>
        </w:rPr>
      </w:pPr>
      <w:r w:rsidRPr="005F3F2C">
        <w:rPr>
          <w:noProof/>
          <w:u w:val="single"/>
        </w:rPr>
        <w:drawing>
          <wp:inline distT="0" distB="0" distL="0" distR="0" wp14:anchorId="67D9A8B9" wp14:editId="4371BBF6">
            <wp:extent cx="5731510" cy="29895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89580"/>
                    </a:xfrm>
                    <a:prstGeom prst="rect">
                      <a:avLst/>
                    </a:prstGeom>
                  </pic:spPr>
                </pic:pic>
              </a:graphicData>
            </a:graphic>
          </wp:inline>
        </w:drawing>
      </w:r>
    </w:p>
    <w:p w14:paraId="55DC9438" w14:textId="343ECE6D" w:rsidR="00236941" w:rsidRPr="00236941" w:rsidRDefault="00236941" w:rsidP="00236941">
      <w:pPr>
        <w:jc w:val="center"/>
        <w:rPr>
          <w:u w:val="single"/>
        </w:rPr>
      </w:pPr>
      <w:r w:rsidRPr="00236941">
        <w:rPr>
          <w:rStyle w:val="Heading5Char"/>
        </w:rPr>
        <w:t>Initial Bladed Weapon Link Tree Type 3</w:t>
      </w:r>
    </w:p>
    <w:p w14:paraId="77C1246E" w14:textId="0A424896" w:rsidR="00DC0DDF" w:rsidRDefault="00DC0DDF">
      <w:pPr>
        <w:rPr>
          <w:u w:val="single"/>
        </w:rPr>
      </w:pPr>
      <w:r w:rsidRPr="00DC0DDF">
        <w:rPr>
          <w:noProof/>
          <w:u w:val="single"/>
        </w:rPr>
        <w:lastRenderedPageBreak/>
        <w:drawing>
          <wp:inline distT="0" distB="0" distL="0" distR="0" wp14:anchorId="42DE2F50" wp14:editId="145F9D64">
            <wp:extent cx="5731510" cy="38442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44290"/>
                    </a:xfrm>
                    <a:prstGeom prst="rect">
                      <a:avLst/>
                    </a:prstGeom>
                  </pic:spPr>
                </pic:pic>
              </a:graphicData>
            </a:graphic>
          </wp:inline>
        </w:drawing>
      </w:r>
    </w:p>
    <w:p w14:paraId="64D6FCE5" w14:textId="77777777" w:rsidR="00236941" w:rsidRPr="00236941" w:rsidRDefault="00236941" w:rsidP="00236941">
      <w:pPr>
        <w:pStyle w:val="Heading5"/>
        <w:jc w:val="center"/>
      </w:pPr>
      <w:r w:rsidRPr="00236941">
        <w:t>Introduced Under Construction Page.</w:t>
      </w:r>
    </w:p>
    <w:p w14:paraId="2BE755E5" w14:textId="77777777" w:rsidR="00236941" w:rsidRDefault="00236941">
      <w:pPr>
        <w:rPr>
          <w:u w:val="single"/>
        </w:rPr>
      </w:pPr>
    </w:p>
    <w:p w14:paraId="4B548FCE" w14:textId="76E34D7E" w:rsidR="00DC0DDF" w:rsidRDefault="00DC0DDF">
      <w:pPr>
        <w:rPr>
          <w:u w:val="single"/>
        </w:rPr>
      </w:pPr>
      <w:r w:rsidRPr="00DC0DDF">
        <w:rPr>
          <w:noProof/>
          <w:u w:val="single"/>
        </w:rPr>
        <w:lastRenderedPageBreak/>
        <w:drawing>
          <wp:inline distT="0" distB="0" distL="0" distR="0" wp14:anchorId="73A777D0" wp14:editId="7AAC6557">
            <wp:extent cx="5382376" cy="8087854"/>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82376" cy="8087854"/>
                    </a:xfrm>
                    <a:prstGeom prst="rect">
                      <a:avLst/>
                    </a:prstGeom>
                  </pic:spPr>
                </pic:pic>
              </a:graphicData>
            </a:graphic>
          </wp:inline>
        </w:drawing>
      </w:r>
    </w:p>
    <w:p w14:paraId="0920D85B" w14:textId="0144C3B9" w:rsidR="00236941" w:rsidRPr="00236941" w:rsidRDefault="00236941" w:rsidP="00236941">
      <w:pPr>
        <w:pStyle w:val="Heading5"/>
        <w:jc w:val="center"/>
      </w:pPr>
      <w:r w:rsidRPr="00236941">
        <w:t>Ye Olde Curiosity Shoppe Interest Page</w:t>
      </w:r>
    </w:p>
    <w:p w14:paraId="0F23F8D4" w14:textId="77777777" w:rsidR="00236941" w:rsidRDefault="00236941">
      <w:pPr>
        <w:rPr>
          <w:u w:val="single"/>
        </w:rPr>
      </w:pPr>
    </w:p>
    <w:p w14:paraId="23656584" w14:textId="01B1695D" w:rsidR="00EC6938" w:rsidRDefault="00EC6938">
      <w:pPr>
        <w:rPr>
          <w:u w:val="single"/>
        </w:rPr>
      </w:pPr>
      <w:r w:rsidRPr="00EC6938">
        <w:rPr>
          <w:noProof/>
          <w:u w:val="single"/>
        </w:rPr>
        <w:lastRenderedPageBreak/>
        <w:drawing>
          <wp:inline distT="0" distB="0" distL="0" distR="0" wp14:anchorId="2DD750B4" wp14:editId="44F8390C">
            <wp:extent cx="5731510" cy="52311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5231130"/>
                    </a:xfrm>
                    <a:prstGeom prst="rect">
                      <a:avLst/>
                    </a:prstGeom>
                  </pic:spPr>
                </pic:pic>
              </a:graphicData>
            </a:graphic>
          </wp:inline>
        </w:drawing>
      </w:r>
    </w:p>
    <w:p w14:paraId="0E72FC42" w14:textId="77777777" w:rsidR="00236941" w:rsidRPr="00236941" w:rsidRDefault="00236941" w:rsidP="00236941">
      <w:pPr>
        <w:pStyle w:val="Heading5"/>
        <w:jc w:val="center"/>
      </w:pPr>
      <w:r w:rsidRPr="00236941">
        <w:t>Additional Resources Reference Page</w:t>
      </w:r>
    </w:p>
    <w:p w14:paraId="0E23CCC3" w14:textId="77777777" w:rsidR="00236941" w:rsidRDefault="00236941">
      <w:pPr>
        <w:rPr>
          <w:u w:val="single"/>
        </w:rPr>
      </w:pPr>
    </w:p>
    <w:p w14:paraId="01886B01" w14:textId="77777777" w:rsidR="00236941" w:rsidRDefault="00236941" w:rsidP="00236941">
      <w:pPr>
        <w:pStyle w:val="Heading5"/>
        <w:jc w:val="center"/>
      </w:pPr>
    </w:p>
    <w:p w14:paraId="57C75BC4" w14:textId="77777777" w:rsidR="00236941" w:rsidRDefault="005A099D" w:rsidP="00236941">
      <w:pPr>
        <w:pStyle w:val="Heading5"/>
        <w:jc w:val="center"/>
      </w:pPr>
      <w:r w:rsidRPr="005A099D">
        <w:rPr>
          <w:noProof/>
          <w:u w:val="single"/>
        </w:rPr>
        <w:drawing>
          <wp:inline distT="0" distB="0" distL="0" distR="0" wp14:anchorId="0C185DC4" wp14:editId="48964B8A">
            <wp:extent cx="5731510" cy="38868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886835"/>
                    </a:xfrm>
                    <a:prstGeom prst="rect">
                      <a:avLst/>
                    </a:prstGeom>
                  </pic:spPr>
                </pic:pic>
              </a:graphicData>
            </a:graphic>
          </wp:inline>
        </w:drawing>
      </w:r>
    </w:p>
    <w:p w14:paraId="7893D190" w14:textId="48DCC03A" w:rsidR="00236941" w:rsidRPr="00236941" w:rsidRDefault="00236941" w:rsidP="00236941">
      <w:pPr>
        <w:pStyle w:val="Heading5"/>
        <w:jc w:val="center"/>
      </w:pPr>
      <w:r>
        <w:t>Prototype Search Page – Site Only</w:t>
      </w:r>
    </w:p>
    <w:p w14:paraId="042B79DE" w14:textId="085E5EE2" w:rsidR="005A099D" w:rsidRDefault="0003309F">
      <w:pPr>
        <w:rPr>
          <w:u w:val="single"/>
        </w:rPr>
      </w:pPr>
      <w:r w:rsidRPr="0003309F">
        <w:rPr>
          <w:noProof/>
          <w:u w:val="single"/>
        </w:rPr>
        <w:lastRenderedPageBreak/>
        <w:drawing>
          <wp:inline distT="0" distB="0" distL="0" distR="0" wp14:anchorId="6528F810" wp14:editId="63B15D6F">
            <wp:extent cx="5876014" cy="818486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08361" cy="8229917"/>
                    </a:xfrm>
                    <a:prstGeom prst="rect">
                      <a:avLst/>
                    </a:prstGeom>
                  </pic:spPr>
                </pic:pic>
              </a:graphicData>
            </a:graphic>
          </wp:inline>
        </w:drawing>
      </w:r>
    </w:p>
    <w:p w14:paraId="276AB75B" w14:textId="2370481A" w:rsidR="00236941" w:rsidRDefault="00236941" w:rsidP="00236941">
      <w:pPr>
        <w:pStyle w:val="Heading5"/>
        <w:jc w:val="center"/>
      </w:pPr>
      <w:r w:rsidRPr="00236941">
        <w:t>Sites Index Page</w:t>
      </w:r>
    </w:p>
    <w:p w14:paraId="258AC066" w14:textId="485B5CF0" w:rsidR="008B2E0F" w:rsidRDefault="008B2E0F" w:rsidP="008B2E0F">
      <w:pPr>
        <w:tabs>
          <w:tab w:val="left" w:pos="5960"/>
        </w:tabs>
      </w:pPr>
      <w:r>
        <w:tab/>
      </w:r>
    </w:p>
    <w:p w14:paraId="57DA9938" w14:textId="77777777" w:rsidR="0061606E" w:rsidRDefault="0061606E">
      <w:pPr>
        <w:rPr>
          <w:rFonts w:asciiTheme="majorHAnsi" w:eastAsiaTheme="majorEastAsia" w:hAnsiTheme="majorHAnsi" w:cstheme="majorBidi"/>
          <w:color w:val="1F3763" w:themeColor="accent1" w:themeShade="7F"/>
          <w:sz w:val="24"/>
          <w:szCs w:val="24"/>
        </w:rPr>
      </w:pPr>
      <w:bookmarkStart w:id="14" w:name="_Toc29308071"/>
      <w:r>
        <w:br w:type="page"/>
      </w:r>
    </w:p>
    <w:p w14:paraId="784551B2" w14:textId="4BCB7880" w:rsidR="0094259F" w:rsidRDefault="0061606E" w:rsidP="00EF5B52">
      <w:pPr>
        <w:pStyle w:val="Heading3"/>
        <w:jc w:val="center"/>
      </w:pPr>
      <w:r>
        <w:lastRenderedPageBreak/>
        <w:t>b</w:t>
      </w:r>
      <w:r w:rsidR="00EF5B52">
        <w:t xml:space="preserve">5.4 </w:t>
      </w:r>
      <w:r w:rsidR="0094259F">
        <w:t>Validation Check Evidence</w:t>
      </w:r>
      <w:bookmarkEnd w:id="14"/>
    </w:p>
    <w:p w14:paraId="7A427F94" w14:textId="77777777" w:rsidR="0094259F" w:rsidRPr="0094259F" w:rsidRDefault="0094259F" w:rsidP="0094259F"/>
    <w:p w14:paraId="74092ECA" w14:textId="7D170C71" w:rsidR="008B2E0F" w:rsidRDefault="008B2E0F" w:rsidP="008B2E0F">
      <w:pPr>
        <w:tabs>
          <w:tab w:val="left" w:pos="5960"/>
        </w:tabs>
      </w:pPr>
      <w:r w:rsidRPr="008B2E0F">
        <w:rPr>
          <w:noProof/>
        </w:rPr>
        <w:drawing>
          <wp:inline distT="0" distB="0" distL="0" distR="0" wp14:anchorId="228A6D71" wp14:editId="04BB37EA">
            <wp:extent cx="3983166" cy="3101009"/>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08983" cy="3121108"/>
                    </a:xfrm>
                    <a:prstGeom prst="rect">
                      <a:avLst/>
                    </a:prstGeom>
                  </pic:spPr>
                </pic:pic>
              </a:graphicData>
            </a:graphic>
          </wp:inline>
        </w:drawing>
      </w:r>
    </w:p>
    <w:p w14:paraId="4DE3C49C" w14:textId="52A7341F" w:rsidR="008B2E0F" w:rsidRDefault="008B2E0F" w:rsidP="008B2E0F">
      <w:pPr>
        <w:tabs>
          <w:tab w:val="left" w:pos="5960"/>
        </w:tabs>
      </w:pPr>
    </w:p>
    <w:p w14:paraId="73876E7D" w14:textId="5A8A8083" w:rsidR="008B2E0F" w:rsidRDefault="008B2E0F" w:rsidP="008B2E0F">
      <w:pPr>
        <w:tabs>
          <w:tab w:val="left" w:pos="5960"/>
        </w:tabs>
      </w:pPr>
      <w:r w:rsidRPr="008B2E0F">
        <w:rPr>
          <w:noProof/>
        </w:rPr>
        <w:drawing>
          <wp:inline distT="0" distB="0" distL="0" distR="0" wp14:anchorId="5782D617" wp14:editId="424591BB">
            <wp:extent cx="4915787" cy="387228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29929" cy="3883425"/>
                    </a:xfrm>
                    <a:prstGeom prst="rect">
                      <a:avLst/>
                    </a:prstGeom>
                  </pic:spPr>
                </pic:pic>
              </a:graphicData>
            </a:graphic>
          </wp:inline>
        </w:drawing>
      </w:r>
    </w:p>
    <w:p w14:paraId="0E7114FC" w14:textId="319FD054" w:rsidR="00506579" w:rsidRDefault="00506579" w:rsidP="008B2E0F">
      <w:pPr>
        <w:tabs>
          <w:tab w:val="left" w:pos="5960"/>
        </w:tabs>
      </w:pPr>
      <w:r w:rsidRPr="00506579">
        <w:rPr>
          <w:noProof/>
        </w:rPr>
        <w:lastRenderedPageBreak/>
        <w:drawing>
          <wp:inline distT="0" distB="0" distL="0" distR="0" wp14:anchorId="30F20474" wp14:editId="3E644EDC">
            <wp:extent cx="5731510" cy="372300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723005"/>
                    </a:xfrm>
                    <a:prstGeom prst="rect">
                      <a:avLst/>
                    </a:prstGeom>
                  </pic:spPr>
                </pic:pic>
              </a:graphicData>
            </a:graphic>
          </wp:inline>
        </w:drawing>
      </w:r>
    </w:p>
    <w:p w14:paraId="5B07EFDE" w14:textId="232D4A22" w:rsidR="009F03C8" w:rsidRPr="008B2E0F" w:rsidRDefault="009F03C8" w:rsidP="008B2E0F">
      <w:pPr>
        <w:tabs>
          <w:tab w:val="left" w:pos="5960"/>
        </w:tabs>
      </w:pPr>
      <w:r w:rsidRPr="009F03C8">
        <w:rPr>
          <w:noProof/>
        </w:rPr>
        <w:drawing>
          <wp:inline distT="0" distB="0" distL="0" distR="0" wp14:anchorId="1B81D086" wp14:editId="438908B2">
            <wp:extent cx="5731510" cy="4665345"/>
            <wp:effectExtent l="0" t="0" r="254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665345"/>
                    </a:xfrm>
                    <a:prstGeom prst="rect">
                      <a:avLst/>
                    </a:prstGeom>
                  </pic:spPr>
                </pic:pic>
              </a:graphicData>
            </a:graphic>
          </wp:inline>
        </w:drawing>
      </w:r>
    </w:p>
    <w:sectPr w:rsidR="009F03C8" w:rsidRPr="008B2E0F" w:rsidSect="00045958">
      <w:footerReference w:type="default" r:id="rId3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6C341" w14:textId="77777777" w:rsidR="003D5D8A" w:rsidRDefault="003D5D8A" w:rsidP="007A7C13">
      <w:pPr>
        <w:spacing w:after="0" w:line="240" w:lineRule="auto"/>
      </w:pPr>
      <w:r>
        <w:separator/>
      </w:r>
    </w:p>
  </w:endnote>
  <w:endnote w:type="continuationSeparator" w:id="0">
    <w:p w14:paraId="66C75F9C" w14:textId="77777777" w:rsidR="003D5D8A" w:rsidRDefault="003D5D8A" w:rsidP="007A7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13000"/>
      <w:docPartObj>
        <w:docPartGallery w:val="Page Numbers (Bottom of Page)"/>
        <w:docPartUnique/>
      </w:docPartObj>
    </w:sdtPr>
    <w:sdtEndPr>
      <w:rPr>
        <w:color w:val="7F7F7F" w:themeColor="background1" w:themeShade="7F"/>
        <w:spacing w:val="60"/>
      </w:rPr>
    </w:sdtEndPr>
    <w:sdtContent>
      <w:p w14:paraId="07C22E01" w14:textId="1EAA8390" w:rsidR="00A73962" w:rsidRDefault="00A7396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9DBD77" w14:textId="77777777" w:rsidR="00A73962" w:rsidRDefault="00A73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AB096" w14:textId="77777777" w:rsidR="003D5D8A" w:rsidRDefault="003D5D8A" w:rsidP="007A7C13">
      <w:pPr>
        <w:spacing w:after="0" w:line="240" w:lineRule="auto"/>
      </w:pPr>
      <w:r>
        <w:separator/>
      </w:r>
    </w:p>
  </w:footnote>
  <w:footnote w:type="continuationSeparator" w:id="0">
    <w:p w14:paraId="0EA7E64E" w14:textId="77777777" w:rsidR="003D5D8A" w:rsidRDefault="003D5D8A" w:rsidP="007A7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F78BD"/>
    <w:multiLevelType w:val="hybridMultilevel"/>
    <w:tmpl w:val="2D685FB0"/>
    <w:lvl w:ilvl="0" w:tplc="3FB8EF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1B5DA3"/>
    <w:multiLevelType w:val="hybridMultilevel"/>
    <w:tmpl w:val="6CEAE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115FFB"/>
    <w:multiLevelType w:val="hybridMultilevel"/>
    <w:tmpl w:val="A1026600"/>
    <w:lvl w:ilvl="0" w:tplc="F61EA8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D73"/>
    <w:rsid w:val="00001E78"/>
    <w:rsid w:val="000143E5"/>
    <w:rsid w:val="000252E7"/>
    <w:rsid w:val="0003046C"/>
    <w:rsid w:val="0003309F"/>
    <w:rsid w:val="00042AD4"/>
    <w:rsid w:val="00045958"/>
    <w:rsid w:val="00053A21"/>
    <w:rsid w:val="00060FF7"/>
    <w:rsid w:val="00065FBA"/>
    <w:rsid w:val="000735B2"/>
    <w:rsid w:val="00076C3A"/>
    <w:rsid w:val="000B02CE"/>
    <w:rsid w:val="000B1B6C"/>
    <w:rsid w:val="000B5265"/>
    <w:rsid w:val="000C57D8"/>
    <w:rsid w:val="000C770D"/>
    <w:rsid w:val="000D19DF"/>
    <w:rsid w:val="000D4612"/>
    <w:rsid w:val="000D7D58"/>
    <w:rsid w:val="0010228E"/>
    <w:rsid w:val="001109BB"/>
    <w:rsid w:val="00111C32"/>
    <w:rsid w:val="00137476"/>
    <w:rsid w:val="00144D2D"/>
    <w:rsid w:val="00145C07"/>
    <w:rsid w:val="00146248"/>
    <w:rsid w:val="00147C66"/>
    <w:rsid w:val="00167A95"/>
    <w:rsid w:val="001735A8"/>
    <w:rsid w:val="001764B3"/>
    <w:rsid w:val="001848EF"/>
    <w:rsid w:val="001917AA"/>
    <w:rsid w:val="001A150E"/>
    <w:rsid w:val="001A5E73"/>
    <w:rsid w:val="001B50CD"/>
    <w:rsid w:val="001D28FA"/>
    <w:rsid w:val="001F18FA"/>
    <w:rsid w:val="001F2B7B"/>
    <w:rsid w:val="001F6113"/>
    <w:rsid w:val="002167D4"/>
    <w:rsid w:val="00224221"/>
    <w:rsid w:val="0022512E"/>
    <w:rsid w:val="00236941"/>
    <w:rsid w:val="00255D7C"/>
    <w:rsid w:val="00262412"/>
    <w:rsid w:val="00285EAC"/>
    <w:rsid w:val="002954F8"/>
    <w:rsid w:val="002B5657"/>
    <w:rsid w:val="002B5D8C"/>
    <w:rsid w:val="002C4EC4"/>
    <w:rsid w:val="002E3A63"/>
    <w:rsid w:val="002F3F36"/>
    <w:rsid w:val="002F615A"/>
    <w:rsid w:val="00301469"/>
    <w:rsid w:val="00302C8F"/>
    <w:rsid w:val="00307997"/>
    <w:rsid w:val="0032387E"/>
    <w:rsid w:val="00323903"/>
    <w:rsid w:val="00327C46"/>
    <w:rsid w:val="003434F8"/>
    <w:rsid w:val="00360A3D"/>
    <w:rsid w:val="00361306"/>
    <w:rsid w:val="00372C1B"/>
    <w:rsid w:val="003A1DC2"/>
    <w:rsid w:val="003A57FD"/>
    <w:rsid w:val="003C7A50"/>
    <w:rsid w:val="003C7BD6"/>
    <w:rsid w:val="003D0A47"/>
    <w:rsid w:val="003D296B"/>
    <w:rsid w:val="003D3849"/>
    <w:rsid w:val="003D5D8A"/>
    <w:rsid w:val="003E0275"/>
    <w:rsid w:val="003E180C"/>
    <w:rsid w:val="003E2289"/>
    <w:rsid w:val="003E29C3"/>
    <w:rsid w:val="00425128"/>
    <w:rsid w:val="00425ED0"/>
    <w:rsid w:val="00445923"/>
    <w:rsid w:val="00445D90"/>
    <w:rsid w:val="00447CB4"/>
    <w:rsid w:val="00451167"/>
    <w:rsid w:val="0046565B"/>
    <w:rsid w:val="00465872"/>
    <w:rsid w:val="004828EC"/>
    <w:rsid w:val="004C05FF"/>
    <w:rsid w:val="004C075B"/>
    <w:rsid w:val="004C5B76"/>
    <w:rsid w:val="004E21AB"/>
    <w:rsid w:val="004E7435"/>
    <w:rsid w:val="004F48B1"/>
    <w:rsid w:val="00506579"/>
    <w:rsid w:val="005237C1"/>
    <w:rsid w:val="00540655"/>
    <w:rsid w:val="005407E9"/>
    <w:rsid w:val="00541353"/>
    <w:rsid w:val="00544F5F"/>
    <w:rsid w:val="00550138"/>
    <w:rsid w:val="00551B0B"/>
    <w:rsid w:val="005549E8"/>
    <w:rsid w:val="0056454C"/>
    <w:rsid w:val="0056549D"/>
    <w:rsid w:val="00571F84"/>
    <w:rsid w:val="0057294E"/>
    <w:rsid w:val="005775A7"/>
    <w:rsid w:val="00582529"/>
    <w:rsid w:val="00590293"/>
    <w:rsid w:val="005A099D"/>
    <w:rsid w:val="005A478E"/>
    <w:rsid w:val="005A6D00"/>
    <w:rsid w:val="005B188A"/>
    <w:rsid w:val="005B23B1"/>
    <w:rsid w:val="005C0A62"/>
    <w:rsid w:val="005C3EF9"/>
    <w:rsid w:val="005E62B6"/>
    <w:rsid w:val="005F3F2C"/>
    <w:rsid w:val="0061606E"/>
    <w:rsid w:val="00645843"/>
    <w:rsid w:val="006603EA"/>
    <w:rsid w:val="00662964"/>
    <w:rsid w:val="00666257"/>
    <w:rsid w:val="006702CB"/>
    <w:rsid w:val="006729CF"/>
    <w:rsid w:val="006972AB"/>
    <w:rsid w:val="0069759D"/>
    <w:rsid w:val="006A73D3"/>
    <w:rsid w:val="006C373B"/>
    <w:rsid w:val="006C74E8"/>
    <w:rsid w:val="006D2B1E"/>
    <w:rsid w:val="006F0EDD"/>
    <w:rsid w:val="006F238F"/>
    <w:rsid w:val="006F23B4"/>
    <w:rsid w:val="0071327F"/>
    <w:rsid w:val="0071419C"/>
    <w:rsid w:val="00724ABA"/>
    <w:rsid w:val="0072645F"/>
    <w:rsid w:val="00734D46"/>
    <w:rsid w:val="0077687C"/>
    <w:rsid w:val="007801FF"/>
    <w:rsid w:val="00780A26"/>
    <w:rsid w:val="007837DB"/>
    <w:rsid w:val="007841F4"/>
    <w:rsid w:val="00785136"/>
    <w:rsid w:val="007A64A3"/>
    <w:rsid w:val="007A7C13"/>
    <w:rsid w:val="007B24C5"/>
    <w:rsid w:val="007C188E"/>
    <w:rsid w:val="007C4D49"/>
    <w:rsid w:val="007C5632"/>
    <w:rsid w:val="007C7C06"/>
    <w:rsid w:val="007D7281"/>
    <w:rsid w:val="007E0C54"/>
    <w:rsid w:val="007E0D5D"/>
    <w:rsid w:val="007F1C8A"/>
    <w:rsid w:val="008033B8"/>
    <w:rsid w:val="008061A3"/>
    <w:rsid w:val="00806E28"/>
    <w:rsid w:val="008133BF"/>
    <w:rsid w:val="008439CF"/>
    <w:rsid w:val="00857045"/>
    <w:rsid w:val="00857CED"/>
    <w:rsid w:val="00886130"/>
    <w:rsid w:val="00886F07"/>
    <w:rsid w:val="00890BF7"/>
    <w:rsid w:val="00893C7D"/>
    <w:rsid w:val="008B09FD"/>
    <w:rsid w:val="008B2E0F"/>
    <w:rsid w:val="008B4CE5"/>
    <w:rsid w:val="008B627C"/>
    <w:rsid w:val="008E3212"/>
    <w:rsid w:val="008F03A0"/>
    <w:rsid w:val="00905B76"/>
    <w:rsid w:val="0090609B"/>
    <w:rsid w:val="009127CA"/>
    <w:rsid w:val="00925388"/>
    <w:rsid w:val="0094259F"/>
    <w:rsid w:val="00946DE1"/>
    <w:rsid w:val="0096174A"/>
    <w:rsid w:val="00961BA4"/>
    <w:rsid w:val="00964260"/>
    <w:rsid w:val="009804A3"/>
    <w:rsid w:val="00982CE8"/>
    <w:rsid w:val="00983764"/>
    <w:rsid w:val="0099569B"/>
    <w:rsid w:val="009A25D0"/>
    <w:rsid w:val="009D3684"/>
    <w:rsid w:val="009D5D27"/>
    <w:rsid w:val="009F03C8"/>
    <w:rsid w:val="00A0448E"/>
    <w:rsid w:val="00A11041"/>
    <w:rsid w:val="00A129B8"/>
    <w:rsid w:val="00A20E48"/>
    <w:rsid w:val="00A24A6F"/>
    <w:rsid w:val="00A40893"/>
    <w:rsid w:val="00A45145"/>
    <w:rsid w:val="00A5240C"/>
    <w:rsid w:val="00A52D89"/>
    <w:rsid w:val="00A54F49"/>
    <w:rsid w:val="00A70B8C"/>
    <w:rsid w:val="00A72BE1"/>
    <w:rsid w:val="00A73962"/>
    <w:rsid w:val="00A73EA3"/>
    <w:rsid w:val="00A745C5"/>
    <w:rsid w:val="00AA146C"/>
    <w:rsid w:val="00AB2577"/>
    <w:rsid w:val="00AB3789"/>
    <w:rsid w:val="00AC0FF9"/>
    <w:rsid w:val="00AC5BE1"/>
    <w:rsid w:val="00AD5158"/>
    <w:rsid w:val="00AD51C1"/>
    <w:rsid w:val="00AF6D22"/>
    <w:rsid w:val="00AF7F14"/>
    <w:rsid w:val="00B139A3"/>
    <w:rsid w:val="00B16853"/>
    <w:rsid w:val="00B20FFC"/>
    <w:rsid w:val="00B3453A"/>
    <w:rsid w:val="00B41B8E"/>
    <w:rsid w:val="00B52DC3"/>
    <w:rsid w:val="00B54E9A"/>
    <w:rsid w:val="00B604F6"/>
    <w:rsid w:val="00B60AB8"/>
    <w:rsid w:val="00B750F6"/>
    <w:rsid w:val="00B81D09"/>
    <w:rsid w:val="00B91EE3"/>
    <w:rsid w:val="00B92054"/>
    <w:rsid w:val="00B92CDF"/>
    <w:rsid w:val="00BA0E5C"/>
    <w:rsid w:val="00BB2AA2"/>
    <w:rsid w:val="00BB69A5"/>
    <w:rsid w:val="00BB7AC6"/>
    <w:rsid w:val="00BD3F73"/>
    <w:rsid w:val="00C226EB"/>
    <w:rsid w:val="00C2492A"/>
    <w:rsid w:val="00C27F83"/>
    <w:rsid w:val="00C50159"/>
    <w:rsid w:val="00C553E0"/>
    <w:rsid w:val="00C61200"/>
    <w:rsid w:val="00C61CDF"/>
    <w:rsid w:val="00C654D3"/>
    <w:rsid w:val="00C669D7"/>
    <w:rsid w:val="00C94858"/>
    <w:rsid w:val="00C9757A"/>
    <w:rsid w:val="00CD4855"/>
    <w:rsid w:val="00CF49A3"/>
    <w:rsid w:val="00D137BA"/>
    <w:rsid w:val="00D24388"/>
    <w:rsid w:val="00D27CD1"/>
    <w:rsid w:val="00D32640"/>
    <w:rsid w:val="00D34E3D"/>
    <w:rsid w:val="00D36858"/>
    <w:rsid w:val="00D378CF"/>
    <w:rsid w:val="00D40D51"/>
    <w:rsid w:val="00D44D73"/>
    <w:rsid w:val="00D459A0"/>
    <w:rsid w:val="00D638CE"/>
    <w:rsid w:val="00D82D3C"/>
    <w:rsid w:val="00D84057"/>
    <w:rsid w:val="00DA6C77"/>
    <w:rsid w:val="00DB66F1"/>
    <w:rsid w:val="00DC0DDF"/>
    <w:rsid w:val="00E02300"/>
    <w:rsid w:val="00E23125"/>
    <w:rsid w:val="00E344B9"/>
    <w:rsid w:val="00E348A8"/>
    <w:rsid w:val="00E57495"/>
    <w:rsid w:val="00E61469"/>
    <w:rsid w:val="00E655D4"/>
    <w:rsid w:val="00E9371F"/>
    <w:rsid w:val="00EC4C61"/>
    <w:rsid w:val="00EC6938"/>
    <w:rsid w:val="00EE0565"/>
    <w:rsid w:val="00EF5B4E"/>
    <w:rsid w:val="00EF5B52"/>
    <w:rsid w:val="00EF6DEA"/>
    <w:rsid w:val="00F014F1"/>
    <w:rsid w:val="00F34B69"/>
    <w:rsid w:val="00F40505"/>
    <w:rsid w:val="00F41EB4"/>
    <w:rsid w:val="00F52DB9"/>
    <w:rsid w:val="00F535FF"/>
    <w:rsid w:val="00F65DE9"/>
    <w:rsid w:val="00F71E55"/>
    <w:rsid w:val="00F854CC"/>
    <w:rsid w:val="00FA0952"/>
    <w:rsid w:val="00FB03CB"/>
    <w:rsid w:val="00FB503F"/>
    <w:rsid w:val="00FC0555"/>
    <w:rsid w:val="00FC68A4"/>
    <w:rsid w:val="00FC7DDD"/>
    <w:rsid w:val="00FD13BA"/>
    <w:rsid w:val="00FD6041"/>
    <w:rsid w:val="00FE1C06"/>
    <w:rsid w:val="00FE5D8D"/>
    <w:rsid w:val="00FE6459"/>
    <w:rsid w:val="00FE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6184"/>
  <w15:chartTrackingRefBased/>
  <w15:docId w15:val="{CBD75283-AA8A-48FD-B06F-EEFB2C2CF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4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E18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E7F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3694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3694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13"/>
  </w:style>
  <w:style w:type="paragraph" w:styleId="Footer">
    <w:name w:val="footer"/>
    <w:basedOn w:val="Normal"/>
    <w:link w:val="FooterChar"/>
    <w:uiPriority w:val="99"/>
    <w:unhideWhenUsed/>
    <w:rsid w:val="007A7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13"/>
  </w:style>
  <w:style w:type="character" w:customStyle="1" w:styleId="Heading2Char">
    <w:name w:val="Heading 2 Char"/>
    <w:basedOn w:val="DefaultParagraphFont"/>
    <w:link w:val="Heading2"/>
    <w:uiPriority w:val="9"/>
    <w:rsid w:val="003E180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E3212"/>
    <w:rPr>
      <w:color w:val="0000FF"/>
      <w:u w:val="single"/>
    </w:rPr>
  </w:style>
  <w:style w:type="character" w:styleId="UnresolvedMention">
    <w:name w:val="Unresolved Mention"/>
    <w:basedOn w:val="DefaultParagraphFont"/>
    <w:uiPriority w:val="99"/>
    <w:semiHidden/>
    <w:unhideWhenUsed/>
    <w:rsid w:val="00AA146C"/>
    <w:rPr>
      <w:color w:val="605E5C"/>
      <w:shd w:val="clear" w:color="auto" w:fill="E1DFDD"/>
    </w:rPr>
  </w:style>
  <w:style w:type="paragraph" w:styleId="ListParagraph">
    <w:name w:val="List Paragraph"/>
    <w:basedOn w:val="Normal"/>
    <w:uiPriority w:val="34"/>
    <w:qFormat/>
    <w:rsid w:val="00C669D7"/>
    <w:pPr>
      <w:ind w:left="720"/>
      <w:contextualSpacing/>
    </w:pPr>
  </w:style>
  <w:style w:type="character" w:styleId="FollowedHyperlink">
    <w:name w:val="FollowedHyperlink"/>
    <w:basedOn w:val="DefaultParagraphFont"/>
    <w:uiPriority w:val="99"/>
    <w:semiHidden/>
    <w:unhideWhenUsed/>
    <w:rsid w:val="001B50CD"/>
    <w:rPr>
      <w:color w:val="954F72" w:themeColor="followedHyperlink"/>
      <w:u w:val="single"/>
    </w:rPr>
  </w:style>
  <w:style w:type="character" w:customStyle="1" w:styleId="Heading3Char">
    <w:name w:val="Heading 3 Char"/>
    <w:basedOn w:val="DefaultParagraphFont"/>
    <w:link w:val="Heading3"/>
    <w:uiPriority w:val="9"/>
    <w:rsid w:val="00FE7F00"/>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A044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448E"/>
    <w:rPr>
      <w:rFonts w:eastAsiaTheme="minorEastAsia"/>
      <w:lang w:val="en-US"/>
    </w:rPr>
  </w:style>
  <w:style w:type="character" w:customStyle="1" w:styleId="Heading1Char">
    <w:name w:val="Heading 1 Char"/>
    <w:basedOn w:val="DefaultParagraphFont"/>
    <w:link w:val="Heading1"/>
    <w:uiPriority w:val="9"/>
    <w:rsid w:val="00A044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448E"/>
    <w:pPr>
      <w:outlineLvl w:val="9"/>
    </w:pPr>
    <w:rPr>
      <w:lang w:val="en-US"/>
    </w:rPr>
  </w:style>
  <w:style w:type="paragraph" w:styleId="TOC2">
    <w:name w:val="toc 2"/>
    <w:basedOn w:val="Normal"/>
    <w:next w:val="Normal"/>
    <w:autoRedefine/>
    <w:uiPriority w:val="39"/>
    <w:unhideWhenUsed/>
    <w:rsid w:val="00A0448E"/>
    <w:pPr>
      <w:spacing w:after="100"/>
      <w:ind w:left="220"/>
    </w:pPr>
  </w:style>
  <w:style w:type="paragraph" w:styleId="TOC3">
    <w:name w:val="toc 3"/>
    <w:basedOn w:val="Normal"/>
    <w:next w:val="Normal"/>
    <w:autoRedefine/>
    <w:uiPriority w:val="39"/>
    <w:unhideWhenUsed/>
    <w:rsid w:val="00A0448E"/>
    <w:pPr>
      <w:spacing w:after="100"/>
      <w:ind w:left="440"/>
    </w:pPr>
  </w:style>
  <w:style w:type="paragraph" w:styleId="BalloonText">
    <w:name w:val="Balloon Text"/>
    <w:basedOn w:val="Normal"/>
    <w:link w:val="BalloonTextChar"/>
    <w:uiPriority w:val="99"/>
    <w:semiHidden/>
    <w:unhideWhenUsed/>
    <w:rsid w:val="002369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941"/>
    <w:rPr>
      <w:rFonts w:ascii="Segoe UI" w:hAnsi="Segoe UI" w:cs="Segoe UI"/>
      <w:sz w:val="18"/>
      <w:szCs w:val="18"/>
    </w:rPr>
  </w:style>
  <w:style w:type="character" w:customStyle="1" w:styleId="Heading4Char">
    <w:name w:val="Heading 4 Char"/>
    <w:basedOn w:val="DefaultParagraphFont"/>
    <w:link w:val="Heading4"/>
    <w:uiPriority w:val="9"/>
    <w:rsid w:val="0023694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36941"/>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75181">
      <w:bodyDiv w:val="1"/>
      <w:marLeft w:val="0"/>
      <w:marRight w:val="0"/>
      <w:marTop w:val="0"/>
      <w:marBottom w:val="0"/>
      <w:divBdr>
        <w:top w:val="none" w:sz="0" w:space="0" w:color="auto"/>
        <w:left w:val="none" w:sz="0" w:space="0" w:color="auto"/>
        <w:bottom w:val="none" w:sz="0" w:space="0" w:color="auto"/>
        <w:right w:val="none" w:sz="0" w:space="0" w:color="auto"/>
      </w:divBdr>
    </w:div>
    <w:div w:id="420683838">
      <w:bodyDiv w:val="1"/>
      <w:marLeft w:val="0"/>
      <w:marRight w:val="0"/>
      <w:marTop w:val="0"/>
      <w:marBottom w:val="0"/>
      <w:divBdr>
        <w:top w:val="none" w:sz="0" w:space="0" w:color="auto"/>
        <w:left w:val="none" w:sz="0" w:space="0" w:color="auto"/>
        <w:bottom w:val="none" w:sz="0" w:space="0" w:color="auto"/>
        <w:right w:val="none" w:sz="0" w:space="0" w:color="auto"/>
      </w:divBdr>
    </w:div>
    <w:div w:id="1632978224">
      <w:bodyDiv w:val="1"/>
      <w:marLeft w:val="0"/>
      <w:marRight w:val="0"/>
      <w:marTop w:val="0"/>
      <w:marBottom w:val="0"/>
      <w:divBdr>
        <w:top w:val="none" w:sz="0" w:space="0" w:color="auto"/>
        <w:left w:val="none" w:sz="0" w:space="0" w:color="auto"/>
        <w:bottom w:val="none" w:sz="0" w:space="0" w:color="auto"/>
        <w:right w:val="none" w:sz="0" w:space="0" w:color="auto"/>
      </w:divBdr>
    </w:div>
    <w:div w:id="1829130826">
      <w:bodyDiv w:val="1"/>
      <w:marLeft w:val="0"/>
      <w:marRight w:val="0"/>
      <w:marTop w:val="0"/>
      <w:marBottom w:val="0"/>
      <w:divBdr>
        <w:top w:val="none" w:sz="0" w:space="0" w:color="auto"/>
        <w:left w:val="none" w:sz="0" w:space="0" w:color="auto"/>
        <w:bottom w:val="none" w:sz="0" w:space="0" w:color="auto"/>
        <w:right w:val="none" w:sz="0" w:space="0" w:color="auto"/>
      </w:divBdr>
    </w:div>
    <w:div w:id="196650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2.png"/><Relationship Id="rId21" Type="http://schemas.openxmlformats.org/officeDocument/2006/relationships/hyperlink" Target="https://moz.com/beginners-guide-to-seo" TargetMode="External"/><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w3.org/WAI/standards-guidelines/wcag/"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earning.oreilly.com/library/view/~/0596527330/?ar" TargetMode="External"/><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loc.gov/catdir/toc/wiley023/2002100239.html" TargetMode="External"/><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ynomapper.com/blog/27-accessibility-testing/274-4-principles-of-accessibility" TargetMode="Externa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w3schools.com/"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hyperlink" Target="http://validator.w3.or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280A3-0656-4B81-9C11-070166700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Report</dc:title>
  <dc:subject>Internet Technology and Architecture Semester 1</dc:subject>
  <dc:creator>Mark Vaughan (1909160)</dc:creator>
  <cp:keywords/>
  <dc:description/>
  <cp:lastModifiedBy>Mark Vaughan</cp:lastModifiedBy>
  <cp:revision>2</cp:revision>
  <dcterms:created xsi:type="dcterms:W3CDTF">2020-01-08T06:36:00Z</dcterms:created>
  <dcterms:modified xsi:type="dcterms:W3CDTF">2020-01-08T06:36:00Z</dcterms:modified>
</cp:coreProperties>
</file>