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EB141" w14:textId="77777777" w:rsidR="00EC7C83" w:rsidRDefault="00EC7C83" w:rsidP="00EC7C83">
      <w:pPr>
        <w:jc w:val="center"/>
      </w:pPr>
      <w:r>
        <w:rPr>
          <w:noProof/>
        </w:rPr>
        <w:drawing>
          <wp:inline distT="0" distB="0" distL="0" distR="0" wp14:anchorId="62C28927" wp14:editId="5C148B3C">
            <wp:extent cx="3209925" cy="1428750"/>
            <wp:effectExtent l="0" t="0" r="9525" b="0"/>
            <wp:docPr id="6389424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42447" name="Picture 638942447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2FC82" w14:textId="77777777" w:rsidR="00EC7C83" w:rsidRDefault="00EC7C83" w:rsidP="00EC7C83">
      <w:pPr>
        <w:jc w:val="center"/>
      </w:pPr>
    </w:p>
    <w:p w14:paraId="5C5DBE4C" w14:textId="77777777" w:rsidR="00EC7C83" w:rsidRPr="00595302" w:rsidRDefault="00EC7C83" w:rsidP="00EC7C83">
      <w:pPr>
        <w:jc w:val="center"/>
        <w:rPr>
          <w:sz w:val="40"/>
          <w:szCs w:val="40"/>
        </w:rPr>
      </w:pPr>
      <w:r w:rsidRPr="00595302">
        <w:rPr>
          <w:sz w:val="40"/>
          <w:szCs w:val="40"/>
        </w:rPr>
        <w:t>Iqra Haseen</w:t>
      </w:r>
    </w:p>
    <w:p w14:paraId="135A56DC" w14:textId="77777777" w:rsidR="00EC7C83" w:rsidRPr="00595302" w:rsidRDefault="00EC7C83" w:rsidP="00EC7C83">
      <w:pPr>
        <w:jc w:val="center"/>
        <w:rPr>
          <w:sz w:val="40"/>
          <w:szCs w:val="40"/>
        </w:rPr>
      </w:pPr>
      <w:r w:rsidRPr="00595302">
        <w:rPr>
          <w:sz w:val="40"/>
          <w:szCs w:val="40"/>
        </w:rPr>
        <w:t>2407622</w:t>
      </w:r>
    </w:p>
    <w:p w14:paraId="0BC2E2F5" w14:textId="6AFFAA18" w:rsidR="00EC7C83" w:rsidRPr="00595302" w:rsidRDefault="00EC7C83" w:rsidP="00EC7C83">
      <w:pPr>
        <w:jc w:val="center"/>
        <w:rPr>
          <w:sz w:val="40"/>
          <w:szCs w:val="40"/>
        </w:rPr>
      </w:pPr>
      <w:r w:rsidRPr="00595302">
        <w:rPr>
          <w:sz w:val="40"/>
          <w:szCs w:val="40"/>
        </w:rPr>
        <w:t>BMHP501</w:t>
      </w:r>
      <w:r>
        <w:rPr>
          <w:sz w:val="40"/>
          <w:szCs w:val="40"/>
        </w:rPr>
        <w:t>5</w:t>
      </w:r>
    </w:p>
    <w:p w14:paraId="7D56E050" w14:textId="52FE8190" w:rsidR="00EC7C83" w:rsidRDefault="00EC7C83" w:rsidP="00EC7C83">
      <w:pPr>
        <w:jc w:val="center"/>
        <w:rPr>
          <w:sz w:val="40"/>
          <w:szCs w:val="40"/>
        </w:rPr>
      </w:pPr>
      <w:r>
        <w:rPr>
          <w:sz w:val="40"/>
          <w:szCs w:val="40"/>
        </w:rPr>
        <w:t>Changemakers: Building your personal brand for sustainable employment</w:t>
      </w:r>
    </w:p>
    <w:p w14:paraId="0DA0895E" w14:textId="6D2D4903" w:rsidR="00EC7C83" w:rsidRDefault="00EC7C83" w:rsidP="00EC7C83">
      <w:pPr>
        <w:jc w:val="center"/>
        <w:rPr>
          <w:sz w:val="40"/>
          <w:szCs w:val="40"/>
        </w:rPr>
      </w:pPr>
      <w:r w:rsidRPr="00595302">
        <w:rPr>
          <w:sz w:val="40"/>
          <w:szCs w:val="40"/>
        </w:rPr>
        <w:t>Component 2</w:t>
      </w:r>
    </w:p>
    <w:p w14:paraId="0E2EAD99" w14:textId="7FF2D7A3" w:rsidR="00E83C5F" w:rsidRDefault="00E83C5F" w:rsidP="00EC7C83">
      <w:pPr>
        <w:jc w:val="center"/>
      </w:pPr>
    </w:p>
    <w:p w14:paraId="22478AE4" w14:textId="77777777" w:rsidR="00E83C5F" w:rsidRDefault="00E83C5F">
      <w:r>
        <w:br w:type="page"/>
      </w:r>
    </w:p>
    <w:p w14:paraId="25A682C0" w14:textId="1A51F986" w:rsidR="00F92353" w:rsidRPr="00E83C5F" w:rsidRDefault="00E83C5F" w:rsidP="00EC7C83">
      <w:pPr>
        <w:jc w:val="center"/>
        <w:rPr>
          <w:sz w:val="40"/>
          <w:szCs w:val="40"/>
        </w:rPr>
      </w:pPr>
      <w:r w:rsidRPr="00E83C5F">
        <w:rPr>
          <w:sz w:val="40"/>
          <w:szCs w:val="40"/>
        </w:rPr>
        <w:lastRenderedPageBreak/>
        <w:t>Contents page:</w:t>
      </w:r>
    </w:p>
    <w:p w14:paraId="4BD40292" w14:textId="77777777" w:rsidR="00E83C5F" w:rsidRDefault="00E83C5F" w:rsidP="00EC7C83">
      <w:pPr>
        <w:jc w:val="center"/>
      </w:pPr>
    </w:p>
    <w:p w14:paraId="2C6E80DE" w14:textId="4401A95E" w:rsidR="00E83C5F" w:rsidRDefault="00E83C5F" w:rsidP="00E83C5F">
      <w:r>
        <w:t>Introduction:</w:t>
      </w:r>
      <w:r w:rsidR="00F00135">
        <w:t xml:space="preserve"> </w:t>
      </w:r>
      <w:r w:rsidR="00EA688A">
        <w:t xml:space="preserve">page </w:t>
      </w:r>
      <w:r w:rsidR="00BA4534">
        <w:t>3</w:t>
      </w:r>
    </w:p>
    <w:p w14:paraId="367F306E" w14:textId="3EDA9F50" w:rsidR="007D212F" w:rsidRDefault="007D212F" w:rsidP="00E83C5F">
      <w:r>
        <w:t>Job advertisement:</w:t>
      </w:r>
      <w:r w:rsidR="00BA4534">
        <w:t xml:space="preserve"> </w:t>
      </w:r>
      <w:r w:rsidR="00EA688A">
        <w:t xml:space="preserve">pages </w:t>
      </w:r>
      <w:r w:rsidR="00BA4534">
        <w:t>3/5</w:t>
      </w:r>
    </w:p>
    <w:p w14:paraId="19EDFADE" w14:textId="07E77E09" w:rsidR="007D212F" w:rsidRDefault="00210667" w:rsidP="00E83C5F">
      <w:r>
        <w:t xml:space="preserve">Job role employability </w:t>
      </w:r>
      <w:r w:rsidR="00B17F6B">
        <w:t>skills:</w:t>
      </w:r>
      <w:r w:rsidR="00EA688A">
        <w:t xml:space="preserve"> pages</w:t>
      </w:r>
      <w:r w:rsidR="00BA4534">
        <w:t xml:space="preserve"> 5/6</w:t>
      </w:r>
    </w:p>
    <w:p w14:paraId="63A69EF8" w14:textId="6A0528CA" w:rsidR="00E97902" w:rsidRDefault="00E97902" w:rsidP="00E83C5F">
      <w:r>
        <w:t>Evaluation of my own skills:</w:t>
      </w:r>
      <w:r w:rsidR="00BA4534">
        <w:t xml:space="preserve"> </w:t>
      </w:r>
      <w:r w:rsidR="00EA688A">
        <w:t xml:space="preserve">pages </w:t>
      </w:r>
      <w:r w:rsidR="00BA4534">
        <w:t>6/7</w:t>
      </w:r>
    </w:p>
    <w:p w14:paraId="4F405376" w14:textId="684617A5" w:rsidR="00E97902" w:rsidRDefault="00E97902" w:rsidP="00E83C5F">
      <w:r>
        <w:t>Action plan:</w:t>
      </w:r>
      <w:r w:rsidR="00EA688A">
        <w:t xml:space="preserve"> pages</w:t>
      </w:r>
      <w:r w:rsidR="00BA4534">
        <w:t xml:space="preserve"> 7/8</w:t>
      </w:r>
    </w:p>
    <w:p w14:paraId="28249B54" w14:textId="7FFD607E" w:rsidR="00F452E2" w:rsidRDefault="00F452E2" w:rsidP="00E83C5F">
      <w:r>
        <w:t>Building my own personal brand:</w:t>
      </w:r>
      <w:r w:rsidR="00EA688A">
        <w:t xml:space="preserve"> pages</w:t>
      </w:r>
      <w:r w:rsidR="00FE3A9B">
        <w:t xml:space="preserve"> 8/9</w:t>
      </w:r>
    </w:p>
    <w:p w14:paraId="439531FE" w14:textId="6E3CCA05" w:rsidR="00F452E2" w:rsidRDefault="00F452E2" w:rsidP="00E83C5F">
      <w:r>
        <w:t>Promoting my professional ide</w:t>
      </w:r>
      <w:r w:rsidR="00A90084">
        <w:t>ntity:</w:t>
      </w:r>
      <w:r w:rsidR="00FE3A9B">
        <w:t xml:space="preserve"> </w:t>
      </w:r>
      <w:r w:rsidR="00EA688A">
        <w:t xml:space="preserve">page </w:t>
      </w:r>
      <w:r w:rsidR="00FE3A9B">
        <w:t>9</w:t>
      </w:r>
    </w:p>
    <w:p w14:paraId="704F5A17" w14:textId="13F8DD05" w:rsidR="00A90084" w:rsidRDefault="00A90084" w:rsidP="00E83C5F">
      <w:r>
        <w:t>Building a professional network for successful employment:</w:t>
      </w:r>
      <w:r w:rsidR="00FE3A9B">
        <w:t xml:space="preserve"> </w:t>
      </w:r>
      <w:r w:rsidR="00EA688A">
        <w:t xml:space="preserve">pages </w:t>
      </w:r>
      <w:r w:rsidR="00FE3A9B">
        <w:t>9/10</w:t>
      </w:r>
    </w:p>
    <w:p w14:paraId="07B98AEF" w14:textId="1B05733C" w:rsidR="00A90084" w:rsidRDefault="00F20614" w:rsidP="00E83C5F">
      <w:r>
        <w:t>Conclusion:</w:t>
      </w:r>
      <w:r w:rsidR="00FE3A9B">
        <w:t xml:space="preserve"> </w:t>
      </w:r>
      <w:r w:rsidR="00EA688A">
        <w:t xml:space="preserve">page </w:t>
      </w:r>
      <w:r w:rsidR="00FE3A9B">
        <w:t>10</w:t>
      </w:r>
    </w:p>
    <w:p w14:paraId="1FF71B15" w14:textId="16E1A9B8" w:rsidR="00FE3A9B" w:rsidRDefault="00FE3A9B" w:rsidP="00E83C5F">
      <w:r>
        <w:t xml:space="preserve">References: </w:t>
      </w:r>
      <w:r w:rsidR="00EA688A">
        <w:t>pages 11/12</w:t>
      </w:r>
    </w:p>
    <w:p w14:paraId="1571D2D2" w14:textId="35AF0CA3" w:rsidR="00FF7E3A" w:rsidRDefault="00FF7E3A" w:rsidP="00E83C5F"/>
    <w:p w14:paraId="1866AAB1" w14:textId="5FA51335" w:rsidR="00FF7E3A" w:rsidRPr="00DD6082" w:rsidRDefault="00FF7E3A" w:rsidP="00AB2637">
      <w:pPr>
        <w:spacing w:line="360" w:lineRule="auto"/>
        <w:rPr>
          <w:sz w:val="22"/>
          <w:szCs w:val="22"/>
        </w:rPr>
      </w:pPr>
      <w:r>
        <w:br w:type="page"/>
      </w:r>
      <w:r w:rsidR="00E82C61" w:rsidRPr="00DD6082">
        <w:rPr>
          <w:sz w:val="22"/>
          <w:szCs w:val="22"/>
        </w:rPr>
        <w:lastRenderedPageBreak/>
        <w:t>Introduction:</w:t>
      </w:r>
    </w:p>
    <w:p w14:paraId="667B7AFA" w14:textId="1326A25A" w:rsidR="004C7725" w:rsidRPr="00DD6082" w:rsidRDefault="003962BC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 xml:space="preserve">A healthcare </w:t>
      </w:r>
      <w:r w:rsidR="00CB01A9" w:rsidRPr="00DD6082">
        <w:rPr>
          <w:sz w:val="22"/>
          <w:szCs w:val="22"/>
        </w:rPr>
        <w:t>assistant (HCA) supports nurses and other healthcare workers</w:t>
      </w:r>
      <w:r w:rsidR="00495060" w:rsidRPr="00DD6082">
        <w:rPr>
          <w:sz w:val="22"/>
          <w:szCs w:val="22"/>
        </w:rPr>
        <w:t>, “You'll work under the guidance of a healthcare professional,”</w:t>
      </w:r>
      <w:r w:rsidR="00EA0A89" w:rsidRPr="00DD6082">
        <w:rPr>
          <w:sz w:val="22"/>
          <w:szCs w:val="22"/>
        </w:rPr>
        <w:t xml:space="preserve"> (</w:t>
      </w:r>
      <w:r w:rsidR="00EA0A89" w:rsidRPr="00DD6082">
        <w:rPr>
          <w:i/>
          <w:iCs/>
          <w:sz w:val="22"/>
          <w:szCs w:val="22"/>
        </w:rPr>
        <w:t>Healthcare assistant</w:t>
      </w:r>
      <w:r w:rsidR="00EA0A89" w:rsidRPr="00DD6082">
        <w:rPr>
          <w:sz w:val="22"/>
          <w:szCs w:val="22"/>
        </w:rPr>
        <w:t>, no date)</w:t>
      </w:r>
      <w:r w:rsidR="00F968AE" w:rsidRPr="00DD6082">
        <w:rPr>
          <w:sz w:val="22"/>
          <w:szCs w:val="22"/>
        </w:rPr>
        <w:t xml:space="preserve">, </w:t>
      </w:r>
      <w:r w:rsidR="00CF0650" w:rsidRPr="00DD6082">
        <w:rPr>
          <w:sz w:val="22"/>
          <w:szCs w:val="22"/>
        </w:rPr>
        <w:t>in providing effective, secure and person-</w:t>
      </w:r>
      <w:r w:rsidR="00271C92" w:rsidRPr="00DD6082">
        <w:rPr>
          <w:sz w:val="22"/>
          <w:szCs w:val="22"/>
        </w:rPr>
        <w:t>Centered</w:t>
      </w:r>
      <w:r w:rsidR="00CF0650" w:rsidRPr="00DD6082">
        <w:rPr>
          <w:sz w:val="22"/>
          <w:szCs w:val="22"/>
        </w:rPr>
        <w:t xml:space="preserve"> care. Healthcare assistants work</w:t>
      </w:r>
      <w:r w:rsidR="00300C6E" w:rsidRPr="00DD6082">
        <w:rPr>
          <w:sz w:val="22"/>
          <w:szCs w:val="22"/>
        </w:rPr>
        <w:t xml:space="preserve"> in hospitals, the community, residential care homes and GP surgeries.</w:t>
      </w:r>
      <w:r w:rsidR="00503DD2" w:rsidRPr="00DD6082">
        <w:rPr>
          <w:sz w:val="22"/>
          <w:szCs w:val="22"/>
        </w:rPr>
        <w:t xml:space="preserve"> “HCAs work in a wide variety of settings, including hospitals, GP practices, mental health units or in the community.”</w:t>
      </w:r>
      <w:r w:rsidR="00427183" w:rsidRPr="00DD6082">
        <w:rPr>
          <w:sz w:val="22"/>
          <w:szCs w:val="22"/>
        </w:rPr>
        <w:t xml:space="preserve"> (</w:t>
      </w:r>
      <w:r w:rsidR="00427183" w:rsidRPr="00DD6082">
        <w:rPr>
          <w:i/>
          <w:iCs/>
          <w:sz w:val="22"/>
          <w:szCs w:val="22"/>
        </w:rPr>
        <w:t>Healthcare support worker or healthcare assistant</w:t>
      </w:r>
      <w:r w:rsidR="00427183" w:rsidRPr="00DD6082">
        <w:rPr>
          <w:sz w:val="22"/>
          <w:szCs w:val="22"/>
        </w:rPr>
        <w:t>, no date)</w:t>
      </w:r>
      <w:r w:rsidR="003F2FFB" w:rsidRPr="00DD6082">
        <w:rPr>
          <w:sz w:val="22"/>
          <w:szCs w:val="22"/>
        </w:rPr>
        <w:t xml:space="preserve">. Assisting patients with </w:t>
      </w:r>
      <w:r w:rsidR="0018089A" w:rsidRPr="00DD6082">
        <w:rPr>
          <w:sz w:val="22"/>
          <w:szCs w:val="22"/>
        </w:rPr>
        <w:t xml:space="preserve">personal care, health monitoring and wellbeing. I have chosen this career because I enjoy helping others and I want to make a positive impact </w:t>
      </w:r>
      <w:r w:rsidR="00271C92" w:rsidRPr="00DD6082">
        <w:rPr>
          <w:sz w:val="22"/>
          <w:szCs w:val="22"/>
        </w:rPr>
        <w:t>on people’s lives.</w:t>
      </w:r>
      <w:r w:rsidR="00CB2DEC" w:rsidRPr="00DD6082">
        <w:rPr>
          <w:sz w:val="22"/>
          <w:szCs w:val="22"/>
        </w:rPr>
        <w:t xml:space="preserve"> At th</w:t>
      </w:r>
      <w:r w:rsidR="00673C11" w:rsidRPr="00DD6082">
        <w:rPr>
          <w:sz w:val="22"/>
          <w:szCs w:val="22"/>
        </w:rPr>
        <w:t xml:space="preserve">is current moment, I do not have any healthcare experiences, but my studies in Health and Social Care, GCSE’s and BTEC qualifications have given me a good base to work from within this profession. In this report I will discuss the </w:t>
      </w:r>
      <w:r w:rsidR="004C7725" w:rsidRPr="00DD6082">
        <w:rPr>
          <w:sz w:val="22"/>
          <w:szCs w:val="22"/>
        </w:rPr>
        <w:t>employability skills needed to fulfil the Healthcare assistant job role, evaluate my own skills and produce a personal development plan to help me achieve my career goal.</w:t>
      </w:r>
    </w:p>
    <w:p w14:paraId="5D06B0E4" w14:textId="77777777" w:rsidR="000D3CBE" w:rsidRPr="00DD6082" w:rsidRDefault="000D3CBE" w:rsidP="00AB2637">
      <w:pPr>
        <w:spacing w:line="360" w:lineRule="auto"/>
        <w:rPr>
          <w:sz w:val="22"/>
          <w:szCs w:val="22"/>
        </w:rPr>
      </w:pPr>
    </w:p>
    <w:p w14:paraId="7C5ADFC0" w14:textId="77777777" w:rsidR="003E6FE8" w:rsidRPr="00DD6082" w:rsidRDefault="000D3CBE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>Job advertisement:</w:t>
      </w:r>
    </w:p>
    <w:p w14:paraId="42AC5725" w14:textId="7A8324B4" w:rsidR="000D3CBE" w:rsidRPr="00DD6082" w:rsidRDefault="003E6FE8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 xml:space="preserve">I have chosen to </w:t>
      </w:r>
      <w:r w:rsidR="00B17C5B" w:rsidRPr="00DD6082">
        <w:rPr>
          <w:sz w:val="22"/>
          <w:szCs w:val="22"/>
        </w:rPr>
        <w:t>report on the NHS Healthcare assistant vacancy, advertised on the NHS Jobs website</w:t>
      </w:r>
      <w:r w:rsidR="009E7B27" w:rsidRPr="00DD6082">
        <w:rPr>
          <w:sz w:val="22"/>
          <w:szCs w:val="22"/>
        </w:rPr>
        <w:t xml:space="preserve"> (</w:t>
      </w:r>
      <w:r w:rsidR="009E7B27" w:rsidRPr="00DD6082">
        <w:rPr>
          <w:i/>
          <w:iCs/>
          <w:sz w:val="22"/>
          <w:szCs w:val="22"/>
        </w:rPr>
        <w:t>Healthcare Assistant jobs - NHS Jobs</w:t>
      </w:r>
      <w:r w:rsidR="009E7B27" w:rsidRPr="00DD6082">
        <w:rPr>
          <w:sz w:val="22"/>
          <w:szCs w:val="22"/>
        </w:rPr>
        <w:t>, no date)</w:t>
      </w:r>
      <w:r w:rsidR="000D3CBE" w:rsidRPr="00DD6082">
        <w:rPr>
          <w:sz w:val="22"/>
          <w:szCs w:val="22"/>
        </w:rPr>
        <w:t xml:space="preserve"> </w:t>
      </w:r>
    </w:p>
    <w:p w14:paraId="62D3FEDD" w14:textId="3E957C98" w:rsidR="002A72C9" w:rsidRPr="00DD6082" w:rsidRDefault="00236077" w:rsidP="00AB2637">
      <w:pPr>
        <w:spacing w:line="360" w:lineRule="auto"/>
        <w:rPr>
          <w:sz w:val="22"/>
          <w:szCs w:val="22"/>
        </w:rPr>
      </w:pPr>
      <w:r w:rsidRPr="00DD6082">
        <w:rPr>
          <w:noProof/>
          <w:sz w:val="22"/>
          <w:szCs w:val="22"/>
        </w:rPr>
        <w:lastRenderedPageBreak/>
        <w:drawing>
          <wp:inline distT="0" distB="0" distL="0" distR="0" wp14:anchorId="07D9AAF7" wp14:editId="44806DBE">
            <wp:extent cx="2814511" cy="2720340"/>
            <wp:effectExtent l="0" t="0" r="5080" b="3810"/>
            <wp:docPr id="7531840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18406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24760" cy="2730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0D03" w:rsidRPr="00DD6082">
        <w:rPr>
          <w:noProof/>
          <w:sz w:val="22"/>
          <w:szCs w:val="22"/>
        </w:rPr>
        <w:drawing>
          <wp:inline distT="0" distB="0" distL="0" distR="0" wp14:anchorId="4C025E51" wp14:editId="11E91DCC">
            <wp:extent cx="2597243" cy="2702560"/>
            <wp:effectExtent l="0" t="0" r="0" b="2540"/>
            <wp:docPr id="14683073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30736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03482" cy="2709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D6082">
        <w:rPr>
          <w:noProof/>
          <w:sz w:val="22"/>
          <w:szCs w:val="22"/>
        </w:rPr>
        <w:drawing>
          <wp:inline distT="0" distB="0" distL="0" distR="0" wp14:anchorId="16A7BA8F" wp14:editId="2F44ABC0">
            <wp:extent cx="2814320" cy="741464"/>
            <wp:effectExtent l="0" t="0" r="5080" b="1905"/>
            <wp:docPr id="13949790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97903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72399" cy="756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D6082">
        <w:rPr>
          <w:noProof/>
          <w:sz w:val="22"/>
          <w:szCs w:val="22"/>
        </w:rPr>
        <w:drawing>
          <wp:inline distT="0" distB="0" distL="0" distR="0" wp14:anchorId="61FAE1A0" wp14:editId="37B8646F">
            <wp:extent cx="2591505" cy="1602105"/>
            <wp:effectExtent l="0" t="0" r="0" b="0"/>
            <wp:docPr id="19859933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99332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63091" cy="1708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EF1CA" w14:textId="292B3A55" w:rsidR="003758EE" w:rsidRPr="00DD6082" w:rsidRDefault="0080693C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>The vacancy describes the Healthcare Assis</w:t>
      </w:r>
      <w:r w:rsidR="00B73776" w:rsidRPr="00DD6082">
        <w:rPr>
          <w:sz w:val="22"/>
          <w:szCs w:val="22"/>
        </w:rPr>
        <w:t>tant as a crucial member of the multidisciplinary healthcare team</w:t>
      </w:r>
      <w:r w:rsidR="00184FEA" w:rsidRPr="00DD6082">
        <w:rPr>
          <w:sz w:val="22"/>
          <w:szCs w:val="22"/>
        </w:rPr>
        <w:t xml:space="preserve">, working under the supervision of registered nurses and other healthcare professionals. The right applicant </w:t>
      </w:r>
      <w:r w:rsidR="0053497E" w:rsidRPr="00DD6082">
        <w:rPr>
          <w:sz w:val="22"/>
          <w:szCs w:val="22"/>
        </w:rPr>
        <w:t>will be responsible for providing high quality, person-Centered care and will respect patient dignity, privacy and independence.</w:t>
      </w:r>
      <w:r w:rsidR="00FF4E3A" w:rsidRPr="00DD6082">
        <w:rPr>
          <w:sz w:val="22"/>
          <w:szCs w:val="22"/>
        </w:rPr>
        <w:t xml:space="preserve"> “</w:t>
      </w:r>
      <w:r w:rsidR="00C93CA0" w:rsidRPr="00DD6082">
        <w:rPr>
          <w:sz w:val="22"/>
          <w:szCs w:val="22"/>
        </w:rPr>
        <w:t>You</w:t>
      </w:r>
      <w:r w:rsidR="00FF4E3A" w:rsidRPr="00DD6082">
        <w:rPr>
          <w:sz w:val="22"/>
          <w:szCs w:val="22"/>
        </w:rPr>
        <w:t xml:space="preserve"> will work as part of a supportive multidisciplinary team, helping people feel safe, comfortable and respected at a highly important time in their lives.”</w:t>
      </w:r>
      <w:r w:rsidR="00720100" w:rsidRPr="00DD6082">
        <w:rPr>
          <w:sz w:val="22"/>
          <w:szCs w:val="22"/>
        </w:rPr>
        <w:t xml:space="preserve"> (</w:t>
      </w:r>
      <w:r w:rsidR="00720100" w:rsidRPr="00DD6082">
        <w:rPr>
          <w:i/>
          <w:iCs/>
          <w:sz w:val="22"/>
          <w:szCs w:val="22"/>
        </w:rPr>
        <w:t>Job advert</w:t>
      </w:r>
      <w:r w:rsidR="00720100" w:rsidRPr="00DD6082">
        <w:rPr>
          <w:sz w:val="22"/>
          <w:szCs w:val="22"/>
        </w:rPr>
        <w:t>, no date)</w:t>
      </w:r>
      <w:r w:rsidR="00DF7CA2" w:rsidRPr="00DD6082">
        <w:rPr>
          <w:sz w:val="22"/>
          <w:szCs w:val="22"/>
        </w:rPr>
        <w:t xml:space="preserve">. Your </w:t>
      </w:r>
      <w:r w:rsidR="00A95930" w:rsidRPr="00DD6082">
        <w:rPr>
          <w:sz w:val="22"/>
          <w:szCs w:val="22"/>
        </w:rPr>
        <w:t>day-to-day</w:t>
      </w:r>
      <w:r w:rsidR="00DF7CA2" w:rsidRPr="00DD6082">
        <w:rPr>
          <w:sz w:val="22"/>
          <w:szCs w:val="22"/>
        </w:rPr>
        <w:t xml:space="preserve"> duties will include helping patients with washing, dressing, eating and moving around</w:t>
      </w:r>
      <w:r w:rsidR="003F0972" w:rsidRPr="00DD6082">
        <w:rPr>
          <w:sz w:val="22"/>
          <w:szCs w:val="22"/>
        </w:rPr>
        <w:t>,</w:t>
      </w:r>
      <w:r w:rsidR="00F60747" w:rsidRPr="00DD6082">
        <w:rPr>
          <w:sz w:val="22"/>
          <w:szCs w:val="22"/>
        </w:rPr>
        <w:t xml:space="preserve"> doing routine checks</w:t>
      </w:r>
      <w:r w:rsidR="003F0972" w:rsidRPr="00DD6082">
        <w:rPr>
          <w:sz w:val="22"/>
          <w:szCs w:val="22"/>
        </w:rPr>
        <w:t>, helping to maintain infection prevention and control procedures, maintain accurate patients records and communication effectively with patients, relative and staff.</w:t>
      </w:r>
      <w:r w:rsidR="00D10094" w:rsidRPr="00DD6082">
        <w:rPr>
          <w:sz w:val="22"/>
          <w:szCs w:val="22"/>
        </w:rPr>
        <w:t xml:space="preserve"> “Support individual care plans by assisting with personal care, skin integrity, nutrition and hydration, mobility, rest and sleep, and maintaining a clean and safe care environment.” (</w:t>
      </w:r>
      <w:r w:rsidR="00D10094" w:rsidRPr="00DD6082">
        <w:rPr>
          <w:i/>
          <w:iCs/>
          <w:sz w:val="22"/>
          <w:szCs w:val="22"/>
        </w:rPr>
        <w:t>Job advert</w:t>
      </w:r>
      <w:r w:rsidR="00D10094" w:rsidRPr="00DD6082">
        <w:rPr>
          <w:sz w:val="22"/>
          <w:szCs w:val="22"/>
        </w:rPr>
        <w:t>, no date)</w:t>
      </w:r>
      <w:r w:rsidR="005E0591" w:rsidRPr="00DD6082">
        <w:rPr>
          <w:sz w:val="22"/>
          <w:szCs w:val="22"/>
        </w:rPr>
        <w:t>.</w:t>
      </w:r>
    </w:p>
    <w:p w14:paraId="3F9CBE32" w14:textId="003D02A0" w:rsidR="00496069" w:rsidRPr="00DD6082" w:rsidRDefault="00496069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>The job additionally emphasises the need for compassionate care and commitment to NHS values.</w:t>
      </w:r>
      <w:r w:rsidR="009E39BB" w:rsidRPr="00DD6082">
        <w:rPr>
          <w:sz w:val="22"/>
          <w:szCs w:val="22"/>
        </w:rPr>
        <w:t xml:space="preserve"> Healthcare Assistants are expected to provide physical support to patients, </w:t>
      </w:r>
      <w:r w:rsidR="00EB7B66" w:rsidRPr="00DD6082">
        <w:rPr>
          <w:sz w:val="22"/>
          <w:szCs w:val="22"/>
        </w:rPr>
        <w:t>“you will offer calm, sensitive and professional communication to patients and those important to them, helping to preserve dignity, choice and wellbeing,” (</w:t>
      </w:r>
      <w:r w:rsidR="00EB7B66" w:rsidRPr="00DD6082">
        <w:rPr>
          <w:i/>
          <w:iCs/>
          <w:sz w:val="22"/>
          <w:szCs w:val="22"/>
        </w:rPr>
        <w:t>Job advert</w:t>
      </w:r>
      <w:r w:rsidR="00EB7B66" w:rsidRPr="00DD6082">
        <w:rPr>
          <w:sz w:val="22"/>
          <w:szCs w:val="22"/>
        </w:rPr>
        <w:t xml:space="preserve">, no date), </w:t>
      </w:r>
      <w:r w:rsidR="00D27120" w:rsidRPr="00DD6082">
        <w:rPr>
          <w:sz w:val="22"/>
          <w:szCs w:val="22"/>
        </w:rPr>
        <w:t xml:space="preserve">but also emotional support, ensuring patients feel respected, listened to and involved in decisions about their care. </w:t>
      </w:r>
      <w:r w:rsidR="00151789" w:rsidRPr="00DD6082">
        <w:rPr>
          <w:sz w:val="22"/>
          <w:szCs w:val="22"/>
        </w:rPr>
        <w:lastRenderedPageBreak/>
        <w:t>“Monday to Sunday, including Bank Holiday” (</w:t>
      </w:r>
      <w:r w:rsidR="00151789" w:rsidRPr="00DD6082">
        <w:rPr>
          <w:i/>
          <w:iCs/>
          <w:sz w:val="22"/>
          <w:szCs w:val="22"/>
        </w:rPr>
        <w:t>Job advert</w:t>
      </w:r>
      <w:r w:rsidR="00151789" w:rsidRPr="00DD6082">
        <w:rPr>
          <w:sz w:val="22"/>
          <w:szCs w:val="22"/>
        </w:rPr>
        <w:t>, no date)</w:t>
      </w:r>
      <w:r w:rsidR="00E027C5" w:rsidRPr="00DD6082">
        <w:rPr>
          <w:sz w:val="22"/>
          <w:szCs w:val="22"/>
        </w:rPr>
        <w:t>. The role is flexible as staff may work shifts including evenings, weekends</w:t>
      </w:r>
      <w:r w:rsidR="00F906EB" w:rsidRPr="00DD6082">
        <w:rPr>
          <w:sz w:val="22"/>
          <w:szCs w:val="22"/>
        </w:rPr>
        <w:t xml:space="preserve"> and bank holidays. </w:t>
      </w:r>
    </w:p>
    <w:p w14:paraId="50ACDDB3" w14:textId="77777777" w:rsidR="00407D1E" w:rsidRPr="00DD6082" w:rsidRDefault="007A49FF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 xml:space="preserve">The person specification sets out </w:t>
      </w:r>
      <w:r w:rsidR="008631A1" w:rsidRPr="00DD6082">
        <w:rPr>
          <w:sz w:val="22"/>
          <w:szCs w:val="22"/>
        </w:rPr>
        <w:t>several</w:t>
      </w:r>
      <w:r w:rsidRPr="00DD6082">
        <w:rPr>
          <w:sz w:val="22"/>
          <w:szCs w:val="22"/>
        </w:rPr>
        <w:t xml:space="preserve"> key qual</w:t>
      </w:r>
      <w:r w:rsidR="000C1DCF" w:rsidRPr="00DD6082">
        <w:rPr>
          <w:sz w:val="22"/>
          <w:szCs w:val="22"/>
        </w:rPr>
        <w:t>ities. Applicants should have excellent communication skills, compassion, empathy, teamwork and organisational skills. “</w:t>
      </w:r>
      <w:r w:rsidR="008631A1" w:rsidRPr="00DD6082">
        <w:rPr>
          <w:sz w:val="22"/>
          <w:szCs w:val="22"/>
        </w:rPr>
        <w:t>Confidence to support people with dignity, compassion and respect.</w:t>
      </w:r>
      <w:r w:rsidR="000C1DCF" w:rsidRPr="00DD6082">
        <w:rPr>
          <w:sz w:val="22"/>
          <w:szCs w:val="22"/>
        </w:rPr>
        <w:t>”</w:t>
      </w:r>
      <w:r w:rsidR="008631A1" w:rsidRPr="00DD6082">
        <w:rPr>
          <w:sz w:val="22"/>
          <w:szCs w:val="22"/>
        </w:rPr>
        <w:t xml:space="preserve"> (</w:t>
      </w:r>
      <w:r w:rsidR="008631A1" w:rsidRPr="00DD6082">
        <w:rPr>
          <w:i/>
          <w:iCs/>
          <w:sz w:val="22"/>
          <w:szCs w:val="22"/>
        </w:rPr>
        <w:t>Job advert</w:t>
      </w:r>
      <w:r w:rsidR="008631A1" w:rsidRPr="00DD6082">
        <w:rPr>
          <w:sz w:val="22"/>
          <w:szCs w:val="22"/>
        </w:rPr>
        <w:t>, no date)</w:t>
      </w:r>
      <w:r w:rsidR="00022904" w:rsidRPr="00DD6082">
        <w:rPr>
          <w:sz w:val="22"/>
          <w:szCs w:val="22"/>
        </w:rPr>
        <w:t xml:space="preserve">. They should be able to work </w:t>
      </w:r>
      <w:r w:rsidR="008701EA" w:rsidRPr="00DD6082">
        <w:rPr>
          <w:sz w:val="22"/>
          <w:szCs w:val="22"/>
        </w:rPr>
        <w:t>under pressure</w:t>
      </w:r>
      <w:r w:rsidR="00022904" w:rsidRPr="00DD6082">
        <w:rPr>
          <w:sz w:val="22"/>
          <w:szCs w:val="22"/>
        </w:rPr>
        <w:t>, manage their time effectively and be able to maintain con</w:t>
      </w:r>
      <w:r w:rsidR="008701EA" w:rsidRPr="00DD6082">
        <w:rPr>
          <w:sz w:val="22"/>
          <w:szCs w:val="22"/>
        </w:rPr>
        <w:t xml:space="preserve">fidentiality in line with NHS policies and professional standards. </w:t>
      </w:r>
      <w:r w:rsidR="005704B3" w:rsidRPr="00DD6082">
        <w:rPr>
          <w:sz w:val="22"/>
          <w:szCs w:val="22"/>
        </w:rPr>
        <w:t>Basic lit</w:t>
      </w:r>
      <w:r w:rsidR="00FB04B3" w:rsidRPr="00DD6082">
        <w:rPr>
          <w:sz w:val="22"/>
          <w:szCs w:val="22"/>
        </w:rPr>
        <w:t>eracy, numeracy and digital skills “Good basic IT skills, including the ability to use email, online training, mobile technology,”</w:t>
      </w:r>
      <w:r w:rsidR="00035466" w:rsidRPr="00DD6082">
        <w:rPr>
          <w:sz w:val="22"/>
          <w:szCs w:val="22"/>
        </w:rPr>
        <w:t xml:space="preserve"> are all essential as healthcare assistants use electronic patients record systems and complete </w:t>
      </w:r>
      <w:r w:rsidR="00345E78" w:rsidRPr="00DD6082">
        <w:rPr>
          <w:sz w:val="22"/>
          <w:szCs w:val="22"/>
        </w:rPr>
        <w:t>clinical documentation correctly.</w:t>
      </w:r>
    </w:p>
    <w:p w14:paraId="0E25AEB6" w14:textId="779EDB3C" w:rsidR="007A49FF" w:rsidRPr="00DD6082" w:rsidRDefault="00407D1E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 xml:space="preserve">The </w:t>
      </w:r>
      <w:r w:rsidR="00BE0EFD" w:rsidRPr="00DD6082">
        <w:rPr>
          <w:sz w:val="22"/>
          <w:szCs w:val="22"/>
        </w:rPr>
        <w:t>advertisement indicates applicants with the correct views, atti</w:t>
      </w:r>
      <w:r w:rsidR="00044CB6" w:rsidRPr="00DD6082">
        <w:rPr>
          <w:sz w:val="22"/>
          <w:szCs w:val="22"/>
        </w:rPr>
        <w:t>tudes and willingness to learn are encouraged to apply, even though past healthcare exper</w:t>
      </w:r>
      <w:r w:rsidR="002C62A8" w:rsidRPr="00DD6082">
        <w:rPr>
          <w:sz w:val="22"/>
          <w:szCs w:val="22"/>
        </w:rPr>
        <w:t xml:space="preserve">ience is preferred. This </w:t>
      </w:r>
      <w:r w:rsidR="00803856" w:rsidRPr="00DD6082">
        <w:rPr>
          <w:sz w:val="22"/>
          <w:szCs w:val="22"/>
        </w:rPr>
        <w:t>important</w:t>
      </w:r>
      <w:r w:rsidR="002C62A8" w:rsidRPr="00DD6082">
        <w:rPr>
          <w:sz w:val="22"/>
          <w:szCs w:val="22"/>
        </w:rPr>
        <w:t xml:space="preserve"> to me because, </w:t>
      </w:r>
      <w:r w:rsidR="00803856" w:rsidRPr="00DD6082">
        <w:rPr>
          <w:sz w:val="22"/>
          <w:szCs w:val="22"/>
        </w:rPr>
        <w:t>even though</w:t>
      </w:r>
      <w:r w:rsidR="00B31765" w:rsidRPr="00DD6082">
        <w:rPr>
          <w:sz w:val="22"/>
          <w:szCs w:val="22"/>
        </w:rPr>
        <w:t xml:space="preserve"> I do not have direct healthcare experience, my health and social care education has given me applicable abilities. My knowledge of person-</w:t>
      </w:r>
      <w:r w:rsidR="00803856" w:rsidRPr="00DD6082">
        <w:rPr>
          <w:sz w:val="22"/>
          <w:szCs w:val="22"/>
        </w:rPr>
        <w:t>Centered</w:t>
      </w:r>
      <w:r w:rsidR="00B31765" w:rsidRPr="00DD6082">
        <w:rPr>
          <w:sz w:val="22"/>
          <w:szCs w:val="22"/>
        </w:rPr>
        <w:t xml:space="preserve"> care</w:t>
      </w:r>
      <w:r w:rsidR="00155704" w:rsidRPr="00DD6082">
        <w:rPr>
          <w:sz w:val="22"/>
          <w:szCs w:val="22"/>
        </w:rPr>
        <w:t>, protection, diversity and equality, communication, and professional</w:t>
      </w:r>
      <w:r w:rsidR="007E30A8" w:rsidRPr="00DD6082">
        <w:rPr>
          <w:sz w:val="22"/>
          <w:szCs w:val="22"/>
        </w:rPr>
        <w:t xml:space="preserve"> ethics has grown </w:t>
      </w:r>
      <w:r w:rsidR="00803856" w:rsidRPr="00DD6082">
        <w:rPr>
          <w:sz w:val="22"/>
          <w:szCs w:val="22"/>
        </w:rPr>
        <w:t>because of</w:t>
      </w:r>
      <w:r w:rsidR="007E30A8" w:rsidRPr="00DD6082">
        <w:rPr>
          <w:sz w:val="22"/>
          <w:szCs w:val="22"/>
        </w:rPr>
        <w:t xml:space="preserve"> my education</w:t>
      </w:r>
      <w:r w:rsidR="00006995" w:rsidRPr="00DD6082">
        <w:rPr>
          <w:sz w:val="22"/>
          <w:szCs w:val="22"/>
        </w:rPr>
        <w:t xml:space="preserve">. </w:t>
      </w:r>
      <w:r w:rsidR="00803856" w:rsidRPr="00DD6082">
        <w:rPr>
          <w:sz w:val="22"/>
          <w:szCs w:val="22"/>
        </w:rPr>
        <w:t>I’m</w:t>
      </w:r>
      <w:r w:rsidR="00006995" w:rsidRPr="00DD6082">
        <w:rPr>
          <w:sz w:val="22"/>
          <w:szCs w:val="22"/>
        </w:rPr>
        <w:t xml:space="preserve"> dedicated to lifelong learning, and I think that training, volun</w:t>
      </w:r>
      <w:r w:rsidR="000D2F72" w:rsidRPr="00DD6082">
        <w:rPr>
          <w:sz w:val="22"/>
          <w:szCs w:val="22"/>
        </w:rPr>
        <w:t xml:space="preserve">teering and clinical practice under supervision will help me gain the necessary practical skills. </w:t>
      </w:r>
      <w:r w:rsidR="00345E78" w:rsidRPr="00DD6082">
        <w:rPr>
          <w:sz w:val="22"/>
          <w:szCs w:val="22"/>
        </w:rPr>
        <w:t xml:space="preserve"> </w:t>
      </w:r>
    </w:p>
    <w:p w14:paraId="0BDBC7B5" w14:textId="7901AAE7" w:rsidR="00EE75A0" w:rsidRPr="00DD6082" w:rsidRDefault="00EE75A0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>All things considered, the position shows the NHS’s dedication to offering effective, secure and com</w:t>
      </w:r>
      <w:r w:rsidR="00F930A2" w:rsidRPr="00DD6082">
        <w:rPr>
          <w:sz w:val="22"/>
          <w:szCs w:val="22"/>
        </w:rPr>
        <w:t>passionate care. For those who are compassionate, motivated and keen to pursue a long-term career in the health sector, this position is an ideal opportunity.</w:t>
      </w:r>
    </w:p>
    <w:p w14:paraId="33F160B4" w14:textId="06AF166B" w:rsidR="00CE04EE" w:rsidRPr="00DD6082" w:rsidRDefault="00CE04EE" w:rsidP="00AB2637">
      <w:pPr>
        <w:spacing w:line="360" w:lineRule="auto"/>
        <w:rPr>
          <w:sz w:val="22"/>
          <w:szCs w:val="22"/>
        </w:rPr>
      </w:pPr>
    </w:p>
    <w:p w14:paraId="7F70387A" w14:textId="72707B1A" w:rsidR="00D859CB" w:rsidRPr="00DD6082" w:rsidRDefault="00262DE4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>Job role employability skills:</w:t>
      </w:r>
    </w:p>
    <w:p w14:paraId="029839FB" w14:textId="0E8C4DD0" w:rsidR="00262DE4" w:rsidRPr="00DD6082" w:rsidRDefault="00262DE4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>To deliver safe, efficient and compassionate care, healthcare assis</w:t>
      </w:r>
      <w:r w:rsidR="0055294F" w:rsidRPr="00DD6082">
        <w:rPr>
          <w:sz w:val="22"/>
          <w:szCs w:val="22"/>
        </w:rPr>
        <w:t>tants need a variety of employable skills. These abilities are necessary for attending patients’ needs and ass</w:t>
      </w:r>
      <w:r w:rsidR="003F2F4B" w:rsidRPr="00DD6082">
        <w:rPr>
          <w:sz w:val="22"/>
          <w:szCs w:val="22"/>
        </w:rPr>
        <w:t>isting the larger medical professionals.</w:t>
      </w:r>
    </w:p>
    <w:p w14:paraId="4F514108" w14:textId="23D468DC" w:rsidR="00DA1C87" w:rsidRPr="00DD6082" w:rsidRDefault="00F0503B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>Communication is one of the most essential skills. Everyday, healthcare assistants interact with nurses, patients, families and other medical professionals. “</w:t>
      </w:r>
      <w:r w:rsidR="002B7815" w:rsidRPr="00DD6082">
        <w:rPr>
          <w:sz w:val="22"/>
          <w:szCs w:val="22"/>
        </w:rPr>
        <w:t>Carer</w:t>
      </w:r>
      <w:r w:rsidR="005C3B39" w:rsidRPr="00DD6082">
        <w:rPr>
          <w:sz w:val="22"/>
          <w:szCs w:val="22"/>
        </w:rPr>
        <w:t xml:space="preserve"> should try to use both verbal and non-verbal communication skills.</w:t>
      </w:r>
      <w:r w:rsidRPr="00DD6082">
        <w:rPr>
          <w:sz w:val="22"/>
          <w:szCs w:val="22"/>
        </w:rPr>
        <w:t>”</w:t>
      </w:r>
      <w:r w:rsidR="00437B00" w:rsidRPr="00DD6082">
        <w:rPr>
          <w:sz w:val="22"/>
          <w:szCs w:val="22"/>
        </w:rPr>
        <w:t xml:space="preserve"> (UK Quality Care Solutions Ltd., no date)</w:t>
      </w:r>
      <w:r w:rsidR="00F16DFF" w:rsidRPr="00DD6082">
        <w:rPr>
          <w:sz w:val="22"/>
          <w:szCs w:val="22"/>
        </w:rPr>
        <w:t>. Effective verbal and nonverbal communication ensures that patients are aware of their care, builds trust and lowers anxiety</w:t>
      </w:r>
      <w:r w:rsidR="002E215D" w:rsidRPr="00DD6082">
        <w:rPr>
          <w:sz w:val="22"/>
          <w:szCs w:val="22"/>
        </w:rPr>
        <w:t xml:space="preserve">; because it helps healthcare assistants recognise patients’ worries and </w:t>
      </w:r>
      <w:r w:rsidR="002E215D" w:rsidRPr="00DD6082">
        <w:rPr>
          <w:sz w:val="22"/>
          <w:szCs w:val="22"/>
        </w:rPr>
        <w:lastRenderedPageBreak/>
        <w:t xml:space="preserve">appropriately report any </w:t>
      </w:r>
      <w:r w:rsidR="008E3A1B" w:rsidRPr="00DD6082">
        <w:rPr>
          <w:sz w:val="22"/>
          <w:szCs w:val="22"/>
        </w:rPr>
        <w:t>changes</w:t>
      </w:r>
      <w:r w:rsidR="002E215D" w:rsidRPr="00DD6082">
        <w:rPr>
          <w:sz w:val="22"/>
          <w:szCs w:val="22"/>
        </w:rPr>
        <w:t xml:space="preserve"> in their condition,</w:t>
      </w:r>
      <w:r w:rsidR="003047F9" w:rsidRPr="00DD6082">
        <w:rPr>
          <w:sz w:val="22"/>
          <w:szCs w:val="22"/>
        </w:rPr>
        <w:t xml:space="preserve"> </w:t>
      </w:r>
      <w:r w:rsidR="00A979CC" w:rsidRPr="00DD6082">
        <w:rPr>
          <w:sz w:val="22"/>
          <w:szCs w:val="22"/>
        </w:rPr>
        <w:t>“</w:t>
      </w:r>
      <w:r w:rsidR="00E20136" w:rsidRPr="00DD6082">
        <w:rPr>
          <w:sz w:val="22"/>
          <w:szCs w:val="22"/>
        </w:rPr>
        <w:t>When care assistants practice active listening, they build trust</w:t>
      </w:r>
      <w:r w:rsidR="00A979CC" w:rsidRPr="00DD6082">
        <w:rPr>
          <w:sz w:val="22"/>
          <w:szCs w:val="22"/>
        </w:rPr>
        <w:t>”</w:t>
      </w:r>
      <w:r w:rsidR="008E3A1B" w:rsidRPr="00DD6082">
        <w:rPr>
          <w:sz w:val="22"/>
          <w:szCs w:val="22"/>
        </w:rPr>
        <w:t xml:space="preserve"> (Davidson, 2025), </w:t>
      </w:r>
      <w:r w:rsidR="002E215D" w:rsidRPr="00DD6082">
        <w:rPr>
          <w:sz w:val="22"/>
          <w:szCs w:val="22"/>
        </w:rPr>
        <w:t>active listening is equally essential.</w:t>
      </w:r>
    </w:p>
    <w:p w14:paraId="68D38EAA" w14:textId="1F21D7D5" w:rsidR="002023B0" w:rsidRPr="00DD6082" w:rsidRDefault="00877DA1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>Another important employability skill is teamwork. Healthcare assistants can work together with physicians, occupational therapists, nurses, and physiotherapists in a mul</w:t>
      </w:r>
      <w:r w:rsidR="008E2AD3" w:rsidRPr="00DD6082">
        <w:rPr>
          <w:sz w:val="22"/>
          <w:szCs w:val="22"/>
        </w:rPr>
        <w:t>tidisciplinary team. “By working in teams, we can deliver much more”</w:t>
      </w:r>
      <w:r w:rsidR="00C23B26" w:rsidRPr="00DD6082">
        <w:rPr>
          <w:sz w:val="22"/>
          <w:szCs w:val="22"/>
        </w:rPr>
        <w:t xml:space="preserve"> (England, no date)</w:t>
      </w:r>
      <w:r w:rsidR="008B4A8F" w:rsidRPr="00DD6082">
        <w:rPr>
          <w:sz w:val="22"/>
          <w:szCs w:val="22"/>
        </w:rPr>
        <w:t xml:space="preserve">. Good collaboration guarantees efficient </w:t>
      </w:r>
      <w:r w:rsidR="004353E3" w:rsidRPr="00DD6082">
        <w:rPr>
          <w:sz w:val="22"/>
          <w:szCs w:val="22"/>
        </w:rPr>
        <w:t xml:space="preserve">treatment performance and enhances patient safety. A positive work environment is facilitated by respecting co-workers, sharing information and </w:t>
      </w:r>
      <w:r w:rsidR="00E452A2" w:rsidRPr="00DD6082">
        <w:rPr>
          <w:sz w:val="22"/>
          <w:szCs w:val="22"/>
        </w:rPr>
        <w:t>helping</w:t>
      </w:r>
      <w:r w:rsidR="004353E3" w:rsidRPr="00DD6082">
        <w:rPr>
          <w:sz w:val="22"/>
          <w:szCs w:val="22"/>
        </w:rPr>
        <w:t xml:space="preserve"> other.</w:t>
      </w:r>
    </w:p>
    <w:p w14:paraId="11B15810" w14:textId="28BB2ABA" w:rsidR="001A35CD" w:rsidRPr="00DD6082" w:rsidRDefault="00E452A2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>Additionally, healthcare assistants need to show empathy and compassion.</w:t>
      </w:r>
      <w:r w:rsidR="00C40177" w:rsidRPr="00DD6082">
        <w:rPr>
          <w:sz w:val="22"/>
          <w:szCs w:val="22"/>
        </w:rPr>
        <w:t xml:space="preserve"> “Empathetic professional comprehends the needs of the health care users, as the latter feel safe to express the thoughts and problems that concern them.”</w:t>
      </w:r>
      <w:r w:rsidR="00AC127E" w:rsidRPr="00DD6082">
        <w:rPr>
          <w:sz w:val="22"/>
          <w:szCs w:val="22"/>
        </w:rPr>
        <w:t xml:space="preserve"> (Moudatsou </w:t>
      </w:r>
      <w:r w:rsidR="00AC127E" w:rsidRPr="00DD6082">
        <w:rPr>
          <w:i/>
          <w:iCs/>
          <w:sz w:val="22"/>
          <w:szCs w:val="22"/>
        </w:rPr>
        <w:t>et al.</w:t>
      </w:r>
      <w:r w:rsidR="00AC127E" w:rsidRPr="00DD6082">
        <w:rPr>
          <w:sz w:val="22"/>
          <w:szCs w:val="22"/>
        </w:rPr>
        <w:t>, 2020)</w:t>
      </w:r>
      <w:r w:rsidR="005F6294" w:rsidRPr="00DD6082">
        <w:rPr>
          <w:sz w:val="22"/>
          <w:szCs w:val="22"/>
        </w:rPr>
        <w:t xml:space="preserve">. </w:t>
      </w:r>
      <w:r w:rsidRPr="00DD6082">
        <w:rPr>
          <w:sz w:val="22"/>
          <w:szCs w:val="22"/>
        </w:rPr>
        <w:t xml:space="preserve">Giving patients </w:t>
      </w:r>
      <w:r w:rsidR="00C84F4B" w:rsidRPr="00DD6082">
        <w:rPr>
          <w:sz w:val="22"/>
          <w:szCs w:val="22"/>
        </w:rPr>
        <w:t>emotional support helps safeguard their dignity and well-being because many of them suffer from pain, fear or anxiety.</w:t>
      </w:r>
      <w:r w:rsidR="001A35CD" w:rsidRPr="00DD6082">
        <w:rPr>
          <w:sz w:val="22"/>
          <w:szCs w:val="22"/>
        </w:rPr>
        <w:t xml:space="preserve"> Healthcare assistance frequently </w:t>
      </w:r>
      <w:r w:rsidR="00383A65" w:rsidRPr="00DD6082">
        <w:rPr>
          <w:sz w:val="22"/>
          <w:szCs w:val="22"/>
        </w:rPr>
        <w:t>cares</w:t>
      </w:r>
      <w:r w:rsidR="001A35CD" w:rsidRPr="00DD6082">
        <w:rPr>
          <w:sz w:val="22"/>
          <w:szCs w:val="22"/>
        </w:rPr>
        <w:t xml:space="preserve"> for </w:t>
      </w:r>
      <w:r w:rsidR="00957AE7" w:rsidRPr="00DD6082">
        <w:rPr>
          <w:sz w:val="22"/>
          <w:szCs w:val="22"/>
        </w:rPr>
        <w:t xml:space="preserve">multiple patients during a shift, which calls </w:t>
      </w:r>
      <w:r w:rsidR="00383A65" w:rsidRPr="00DD6082">
        <w:rPr>
          <w:sz w:val="22"/>
          <w:szCs w:val="22"/>
        </w:rPr>
        <w:t>for</w:t>
      </w:r>
      <w:r w:rsidR="00957AE7" w:rsidRPr="00DD6082">
        <w:rPr>
          <w:sz w:val="22"/>
          <w:szCs w:val="22"/>
        </w:rPr>
        <w:t xml:space="preserve"> strong time management and organisational skills. Setting pri</w:t>
      </w:r>
      <w:r w:rsidR="00383A65" w:rsidRPr="00DD6082">
        <w:rPr>
          <w:sz w:val="22"/>
          <w:szCs w:val="22"/>
        </w:rPr>
        <w:t>orities properly guarantees that care is provided promptly and safely.</w:t>
      </w:r>
    </w:p>
    <w:p w14:paraId="579738A4" w14:textId="17069FD8" w:rsidR="007A58FB" w:rsidRPr="00DD6082" w:rsidRDefault="007A58FB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>Lastly, professio</w:t>
      </w:r>
      <w:r w:rsidR="000305FF" w:rsidRPr="00DD6082">
        <w:rPr>
          <w:sz w:val="22"/>
          <w:szCs w:val="22"/>
        </w:rPr>
        <w:t>nalism is important. “Breaking confidentiality can affect the care”</w:t>
      </w:r>
      <w:r w:rsidR="00214537" w:rsidRPr="00DD6082">
        <w:rPr>
          <w:sz w:val="22"/>
          <w:szCs w:val="22"/>
        </w:rPr>
        <w:t xml:space="preserve"> (</w:t>
      </w:r>
      <w:r w:rsidR="00214537" w:rsidRPr="00DD6082">
        <w:rPr>
          <w:i/>
          <w:iCs/>
          <w:sz w:val="22"/>
          <w:szCs w:val="22"/>
        </w:rPr>
        <w:t>Introduction to confidentiality</w:t>
      </w:r>
      <w:r w:rsidR="00214537" w:rsidRPr="00DD6082">
        <w:rPr>
          <w:sz w:val="22"/>
          <w:szCs w:val="22"/>
        </w:rPr>
        <w:t>, 2024)</w:t>
      </w:r>
      <w:r w:rsidR="00696468" w:rsidRPr="00DD6082">
        <w:rPr>
          <w:sz w:val="22"/>
          <w:szCs w:val="22"/>
        </w:rPr>
        <w:t xml:space="preserve">. Healthcare assistants </w:t>
      </w:r>
      <w:r w:rsidR="00E154B4" w:rsidRPr="00DD6082">
        <w:rPr>
          <w:sz w:val="22"/>
          <w:szCs w:val="22"/>
        </w:rPr>
        <w:t xml:space="preserve">are required </w:t>
      </w:r>
      <w:r w:rsidR="00524223" w:rsidRPr="00DD6082">
        <w:rPr>
          <w:sz w:val="22"/>
          <w:szCs w:val="22"/>
        </w:rPr>
        <w:t>to uphold confidentiality</w:t>
      </w:r>
      <w:r w:rsidR="0009152B" w:rsidRPr="00DD6082">
        <w:rPr>
          <w:sz w:val="22"/>
          <w:szCs w:val="22"/>
        </w:rPr>
        <w:t>, follow to infection control protocols, respect diversity and equality</w:t>
      </w:r>
      <w:r w:rsidR="0051691F" w:rsidRPr="00DD6082">
        <w:rPr>
          <w:sz w:val="22"/>
          <w:szCs w:val="22"/>
        </w:rPr>
        <w:t xml:space="preserve"> and fulfil their professional obligations. To appropriately up</w:t>
      </w:r>
      <w:r w:rsidR="00392B2A" w:rsidRPr="00DD6082">
        <w:rPr>
          <w:sz w:val="22"/>
          <w:szCs w:val="22"/>
        </w:rPr>
        <w:t>date electronic patient records, they also require basic digital abilities; because healthcare</w:t>
      </w:r>
      <w:r w:rsidR="002F5580" w:rsidRPr="00DD6082">
        <w:rPr>
          <w:sz w:val="22"/>
          <w:szCs w:val="22"/>
        </w:rPr>
        <w:t xml:space="preserve"> procedures and technology are always changing, it is crucial to pursue ongoing </w:t>
      </w:r>
      <w:r w:rsidR="0095320B" w:rsidRPr="00DD6082">
        <w:rPr>
          <w:sz w:val="22"/>
          <w:szCs w:val="22"/>
        </w:rPr>
        <w:t>education and professional development.</w:t>
      </w:r>
      <w:r w:rsidR="00413E67" w:rsidRPr="00DD6082">
        <w:rPr>
          <w:sz w:val="22"/>
          <w:szCs w:val="22"/>
        </w:rPr>
        <w:t xml:space="preserve"> All things considered, these employability skills allow healthcare assistants to effectively work within the NHS while providing high-quality, person-centred care.</w:t>
      </w:r>
    </w:p>
    <w:p w14:paraId="5059CF24" w14:textId="29DB8624" w:rsidR="00C00FF3" w:rsidRPr="00DD6082" w:rsidRDefault="004B5B06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>Evaluation of my own skills:</w:t>
      </w:r>
    </w:p>
    <w:p w14:paraId="0C100A6C" w14:textId="5C317ED6" w:rsidR="004B5B06" w:rsidRPr="00DD6082" w:rsidRDefault="00552437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 xml:space="preserve">Before looking for a profession as </w:t>
      </w:r>
      <w:r w:rsidR="004336A7" w:rsidRPr="00DD6082">
        <w:rPr>
          <w:sz w:val="22"/>
          <w:szCs w:val="22"/>
        </w:rPr>
        <w:t xml:space="preserve">a healthcare assistant, I can establish my areas of improvement and strength by evaluating my present skills. </w:t>
      </w:r>
      <w:r w:rsidR="00865EDE" w:rsidRPr="00DD6082">
        <w:rPr>
          <w:sz w:val="22"/>
          <w:szCs w:val="22"/>
        </w:rPr>
        <w:t>Even though</w:t>
      </w:r>
      <w:r w:rsidR="004336A7" w:rsidRPr="00DD6082">
        <w:rPr>
          <w:sz w:val="22"/>
          <w:szCs w:val="22"/>
        </w:rPr>
        <w:t xml:space="preserve"> I do not have direct healthcare experience, my education and life experiences have given me a range of transferable abilities that will help me in my future profession.</w:t>
      </w:r>
    </w:p>
    <w:p w14:paraId="64C1B62A" w14:textId="26734B55" w:rsidR="00376F8E" w:rsidRPr="00DD6082" w:rsidRDefault="00376F8E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 xml:space="preserve">Working well in a team is one of my best qualities. During my BTEC and university courses, working </w:t>
      </w:r>
      <w:r w:rsidR="00541331" w:rsidRPr="00DD6082">
        <w:rPr>
          <w:sz w:val="22"/>
          <w:szCs w:val="22"/>
        </w:rPr>
        <w:t xml:space="preserve">in groups has improved my cooperation, consistency, and </w:t>
      </w:r>
      <w:r w:rsidR="007315EB" w:rsidRPr="00DD6082">
        <w:rPr>
          <w:sz w:val="22"/>
          <w:szCs w:val="22"/>
        </w:rPr>
        <w:t>problem-solving</w:t>
      </w:r>
      <w:r w:rsidR="00541331" w:rsidRPr="00DD6082">
        <w:rPr>
          <w:sz w:val="22"/>
          <w:szCs w:val="22"/>
        </w:rPr>
        <w:t xml:space="preserve"> abilities. I am aware that healthcare assistants collaborate closely with nurses and other </w:t>
      </w:r>
      <w:r w:rsidR="007315EB" w:rsidRPr="00DD6082">
        <w:rPr>
          <w:sz w:val="22"/>
          <w:szCs w:val="22"/>
        </w:rPr>
        <w:t>professionals, and I am sure I can make a valuable contribution to a multidisciplinary team.</w:t>
      </w:r>
      <w:r w:rsidR="001E09BD" w:rsidRPr="00DD6082">
        <w:rPr>
          <w:sz w:val="22"/>
          <w:szCs w:val="22"/>
        </w:rPr>
        <w:t xml:space="preserve"> I also think of myself as patient, empathetic, and caring. I want to help people, and I am aware </w:t>
      </w:r>
      <w:r w:rsidR="00F72DCD" w:rsidRPr="00DD6082">
        <w:rPr>
          <w:sz w:val="22"/>
          <w:szCs w:val="22"/>
        </w:rPr>
        <w:t xml:space="preserve">that patients </w:t>
      </w:r>
      <w:r w:rsidR="00F72DCD" w:rsidRPr="00DD6082">
        <w:rPr>
          <w:sz w:val="22"/>
          <w:szCs w:val="22"/>
        </w:rPr>
        <w:lastRenderedPageBreak/>
        <w:t>could need both physical and mental support. These qualities, in my opinion, are consistent with the NHS’s goal to provide high quality treatment, empathy and resp</w:t>
      </w:r>
      <w:r w:rsidR="00F317E2" w:rsidRPr="00DD6082">
        <w:rPr>
          <w:sz w:val="22"/>
          <w:szCs w:val="22"/>
        </w:rPr>
        <w:t>ect.</w:t>
      </w:r>
    </w:p>
    <w:p w14:paraId="30A84D38" w14:textId="3BDCEBAB" w:rsidR="00393E65" w:rsidRPr="00DD6082" w:rsidRDefault="005034B0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>I am aware of my weaknesses</w:t>
      </w:r>
      <w:r w:rsidR="00D4546C" w:rsidRPr="00DD6082">
        <w:rPr>
          <w:sz w:val="22"/>
          <w:szCs w:val="22"/>
        </w:rPr>
        <w:t xml:space="preserve">; my lack of practical healthcare experience is my disadvantage. I need to gain confidence in providing individualised care and assisting patients in actual clinical setting because </w:t>
      </w:r>
      <w:r w:rsidR="00393A75" w:rsidRPr="00DD6082">
        <w:rPr>
          <w:sz w:val="22"/>
          <w:szCs w:val="22"/>
        </w:rPr>
        <w:t xml:space="preserve">I haven’t yet worked in a hospital, assisted living residence or community healthcare setting. I intend to volunteer in a care setting and </w:t>
      </w:r>
      <w:r w:rsidR="0034381D" w:rsidRPr="00DD6082">
        <w:rPr>
          <w:sz w:val="22"/>
          <w:szCs w:val="22"/>
        </w:rPr>
        <w:t>fulfil</w:t>
      </w:r>
      <w:r w:rsidR="00393A75" w:rsidRPr="00DD6082">
        <w:rPr>
          <w:sz w:val="22"/>
          <w:szCs w:val="22"/>
        </w:rPr>
        <w:t xml:space="preserve"> relevant training.</w:t>
      </w:r>
      <w:r w:rsidR="00DE576F" w:rsidRPr="00DD6082">
        <w:rPr>
          <w:sz w:val="22"/>
          <w:szCs w:val="22"/>
        </w:rPr>
        <w:t xml:space="preserve"> </w:t>
      </w:r>
      <w:r w:rsidR="00973FB1" w:rsidRPr="00DD6082">
        <w:rPr>
          <w:sz w:val="22"/>
          <w:szCs w:val="22"/>
        </w:rPr>
        <w:t>A</w:t>
      </w:r>
      <w:r w:rsidR="00DE576F" w:rsidRPr="00DD6082">
        <w:rPr>
          <w:sz w:val="22"/>
          <w:szCs w:val="22"/>
        </w:rPr>
        <w:t>ddi</w:t>
      </w:r>
      <w:r w:rsidR="00973FB1" w:rsidRPr="00DD6082">
        <w:rPr>
          <w:sz w:val="22"/>
          <w:szCs w:val="22"/>
        </w:rPr>
        <w:t>tionally, I wish to increase my understanding of medical terms and clinical methods. Even though my course has covered a lot of healthcare topics, I will be able to apply this information more successfully if I attend further trai</w:t>
      </w:r>
      <w:r w:rsidR="00AE1306" w:rsidRPr="00DD6082">
        <w:rPr>
          <w:sz w:val="22"/>
          <w:szCs w:val="22"/>
        </w:rPr>
        <w:t>ning and gain practical experience.</w:t>
      </w:r>
    </w:p>
    <w:p w14:paraId="5B4A7852" w14:textId="3DE8A751" w:rsidR="00940423" w:rsidRPr="00DD6082" w:rsidRDefault="00940423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 xml:space="preserve">Ive been able to </w:t>
      </w:r>
      <w:r w:rsidR="001048A0" w:rsidRPr="00DD6082">
        <w:rPr>
          <w:sz w:val="22"/>
          <w:szCs w:val="22"/>
        </w:rPr>
        <w:t>understand my current skills and pinpoint areas that require improvement due to this self-evaluation. My goal is to become a skilled and caring healthcare assistant who can de</w:t>
      </w:r>
      <w:r w:rsidR="009720A1" w:rsidRPr="00DD6082">
        <w:rPr>
          <w:sz w:val="22"/>
          <w:szCs w:val="22"/>
        </w:rPr>
        <w:t>liver safe, person-Centered car through professional training, volunteer work, and ongoing education.</w:t>
      </w:r>
    </w:p>
    <w:p w14:paraId="2997435B" w14:textId="1DE8523C" w:rsidR="00541EA2" w:rsidRPr="00DD6082" w:rsidRDefault="00801DC7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>Action plan:</w:t>
      </w:r>
    </w:p>
    <w:p w14:paraId="59CEEB7A" w14:textId="35975D42" w:rsidR="00801DC7" w:rsidRPr="00DD6082" w:rsidRDefault="00EF1812" w:rsidP="00AB2637">
      <w:pPr>
        <w:spacing w:line="360" w:lineRule="auto"/>
        <w:rPr>
          <w:sz w:val="22"/>
          <w:szCs w:val="22"/>
        </w:rPr>
      </w:pPr>
      <w:r w:rsidRPr="00DD6082">
        <w:rPr>
          <w:sz w:val="22"/>
          <w:szCs w:val="22"/>
        </w:rPr>
        <w:t>It takes thoughtful planning to develop the knowledge,</w:t>
      </w:r>
      <w:r w:rsidR="00007191" w:rsidRPr="00DD6082">
        <w:rPr>
          <w:sz w:val="22"/>
          <w:szCs w:val="22"/>
        </w:rPr>
        <w:t xml:space="preserve"> abilities and experiences needed to work as a healthcare assistant. I have made a </w:t>
      </w:r>
      <w:r w:rsidR="00687E6D" w:rsidRPr="00DD6082">
        <w:rPr>
          <w:sz w:val="22"/>
          <w:szCs w:val="22"/>
        </w:rPr>
        <w:t>5-year</w:t>
      </w:r>
      <w:r w:rsidR="00007191" w:rsidRPr="00DD6082">
        <w:rPr>
          <w:sz w:val="22"/>
          <w:szCs w:val="22"/>
        </w:rPr>
        <w:t xml:space="preserve"> action plan to help me reach my professional goal because I have no previous experience in the healthcare industry. Gaining real-world experience, strengthening my emplo</w:t>
      </w:r>
      <w:r w:rsidR="00687E6D" w:rsidRPr="00DD6082">
        <w:rPr>
          <w:sz w:val="22"/>
          <w:szCs w:val="22"/>
        </w:rPr>
        <w:t>yability skills and growing professionally are my main goals of this plan.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5"/>
        <w:gridCol w:w="1584"/>
        <w:gridCol w:w="4337"/>
        <w:gridCol w:w="2250"/>
      </w:tblGrid>
      <w:tr w:rsidR="0036385D" w14:paraId="70FA3810" w14:textId="77777777" w:rsidTr="00C57F62">
        <w:tc>
          <w:tcPr>
            <w:tcW w:w="846" w:type="dxa"/>
          </w:tcPr>
          <w:p w14:paraId="67DCD0B1" w14:textId="5344EA1A" w:rsidR="0036385D" w:rsidRDefault="00853B3B" w:rsidP="00AB2637">
            <w:pPr>
              <w:spacing w:line="360" w:lineRule="auto"/>
            </w:pPr>
            <w:r>
              <w:t>T</w:t>
            </w:r>
            <w:r w:rsidR="005765A2">
              <w:t>ime</w:t>
            </w:r>
            <w:r>
              <w:t xml:space="preserve"> </w:t>
            </w:r>
          </w:p>
        </w:tc>
        <w:tc>
          <w:tcPr>
            <w:tcW w:w="1559" w:type="dxa"/>
          </w:tcPr>
          <w:p w14:paraId="1D3EF47D" w14:textId="45C5ED23" w:rsidR="0036385D" w:rsidRDefault="005765A2" w:rsidP="00AB2637">
            <w:pPr>
              <w:spacing w:line="360" w:lineRule="auto"/>
            </w:pPr>
            <w:r>
              <w:t xml:space="preserve">Goal </w:t>
            </w:r>
          </w:p>
        </w:tc>
        <w:tc>
          <w:tcPr>
            <w:tcW w:w="4357" w:type="dxa"/>
          </w:tcPr>
          <w:p w14:paraId="13361F41" w14:textId="07EC2379" w:rsidR="0036385D" w:rsidRDefault="00853B3B" w:rsidP="00AB2637">
            <w:pPr>
              <w:spacing w:line="360" w:lineRule="auto"/>
            </w:pPr>
            <w:r>
              <w:t>A</w:t>
            </w:r>
            <w:r w:rsidR="005765A2">
              <w:t>ctions</w:t>
            </w:r>
            <w:r>
              <w:t xml:space="preserve"> </w:t>
            </w:r>
          </w:p>
        </w:tc>
        <w:tc>
          <w:tcPr>
            <w:tcW w:w="2254" w:type="dxa"/>
          </w:tcPr>
          <w:p w14:paraId="1E59AACD" w14:textId="51FB0D9C" w:rsidR="0036385D" w:rsidRDefault="00853B3B" w:rsidP="00AB2637">
            <w:pPr>
              <w:spacing w:line="360" w:lineRule="auto"/>
            </w:pPr>
            <w:r>
              <w:t>Expected outcome</w:t>
            </w:r>
          </w:p>
        </w:tc>
      </w:tr>
      <w:tr w:rsidR="0036385D" w14:paraId="4E1A8B9E" w14:textId="77777777" w:rsidTr="00C57F62">
        <w:tc>
          <w:tcPr>
            <w:tcW w:w="846" w:type="dxa"/>
          </w:tcPr>
          <w:p w14:paraId="4A45A37D" w14:textId="0C6BB1B5" w:rsidR="0036385D" w:rsidRDefault="005214B0" w:rsidP="00AB2637">
            <w:pPr>
              <w:spacing w:line="360" w:lineRule="auto"/>
            </w:pPr>
            <w:r>
              <w:t>Year 1</w:t>
            </w:r>
          </w:p>
        </w:tc>
        <w:tc>
          <w:tcPr>
            <w:tcW w:w="1559" w:type="dxa"/>
          </w:tcPr>
          <w:p w14:paraId="6C9DDEFB" w14:textId="58C5389A" w:rsidR="0036385D" w:rsidRDefault="00C544A1" w:rsidP="00AB2637">
            <w:pPr>
              <w:spacing w:line="360" w:lineRule="auto"/>
            </w:pPr>
            <w:r w:rsidRPr="00242EE5">
              <w:rPr>
                <w:sz w:val="20"/>
                <w:szCs w:val="20"/>
              </w:rPr>
              <w:t>Boost knowledge about healthcare a</w:t>
            </w:r>
            <w:r w:rsidR="00242EE5" w:rsidRPr="00242EE5">
              <w:rPr>
                <w:sz w:val="20"/>
                <w:szCs w:val="20"/>
              </w:rPr>
              <w:t>nd communication</w:t>
            </w:r>
          </w:p>
        </w:tc>
        <w:tc>
          <w:tcPr>
            <w:tcW w:w="4357" w:type="dxa"/>
          </w:tcPr>
          <w:p w14:paraId="65D09B72" w14:textId="41B8EB63" w:rsidR="00B04A08" w:rsidRPr="00B04A08" w:rsidRDefault="009F7958" w:rsidP="00B04A08">
            <w:pPr>
              <w:spacing w:line="360" w:lineRule="auto"/>
              <w:rPr>
                <w:sz w:val="20"/>
                <w:szCs w:val="20"/>
              </w:rPr>
            </w:pPr>
            <w:r w:rsidRPr="009F7958">
              <w:rPr>
                <w:sz w:val="20"/>
                <w:szCs w:val="20"/>
              </w:rPr>
              <w:t xml:space="preserve">Finish my Level 5/6 Health and Social Care </w:t>
            </w:r>
            <w:r w:rsidR="00AC0B72">
              <w:rPr>
                <w:sz w:val="20"/>
                <w:szCs w:val="20"/>
              </w:rPr>
              <w:t>modules</w:t>
            </w:r>
            <w:r w:rsidRPr="009F7958">
              <w:rPr>
                <w:sz w:val="20"/>
                <w:szCs w:val="20"/>
              </w:rPr>
              <w:t>, participate in training sessions, and finish free online courses offered by the NHS.</w:t>
            </w:r>
            <w:r>
              <w:rPr>
                <w:sz w:val="20"/>
                <w:szCs w:val="20"/>
              </w:rPr>
              <w:t xml:space="preserve"> </w:t>
            </w:r>
            <w:r w:rsidR="00B04A08" w:rsidRPr="00B04A08">
              <w:rPr>
                <w:sz w:val="20"/>
                <w:szCs w:val="20"/>
              </w:rPr>
              <w:t>(</w:t>
            </w:r>
            <w:r w:rsidR="00B04A08" w:rsidRPr="00B04A08">
              <w:rPr>
                <w:i/>
                <w:iCs/>
                <w:sz w:val="20"/>
                <w:szCs w:val="20"/>
              </w:rPr>
              <w:t>NHS E-Learning Courses | Online learning for NHS staff</w:t>
            </w:r>
            <w:r w:rsidR="00B04A08" w:rsidRPr="00B04A08">
              <w:rPr>
                <w:sz w:val="20"/>
                <w:szCs w:val="20"/>
              </w:rPr>
              <w:t>, no date)</w:t>
            </w:r>
            <w:r w:rsidR="00AC0B72">
              <w:rPr>
                <w:sz w:val="20"/>
                <w:szCs w:val="20"/>
              </w:rPr>
              <w:t>.</w:t>
            </w:r>
          </w:p>
          <w:p w14:paraId="7F802496" w14:textId="0EE844A0" w:rsidR="0036385D" w:rsidRPr="009F7958" w:rsidRDefault="0036385D" w:rsidP="00AB2637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254" w:type="dxa"/>
          </w:tcPr>
          <w:p w14:paraId="720893C9" w14:textId="23D7ED89" w:rsidR="0036385D" w:rsidRPr="00E73436" w:rsidRDefault="00E73436" w:rsidP="00AB2637">
            <w:pPr>
              <w:spacing w:line="360" w:lineRule="auto"/>
              <w:rPr>
                <w:sz w:val="20"/>
                <w:szCs w:val="20"/>
              </w:rPr>
            </w:pPr>
            <w:r w:rsidRPr="00E73436">
              <w:rPr>
                <w:sz w:val="20"/>
                <w:szCs w:val="20"/>
              </w:rPr>
              <w:t>Increase confidence, communication, and understanding of medical practices.</w:t>
            </w:r>
          </w:p>
        </w:tc>
      </w:tr>
      <w:tr w:rsidR="0036385D" w14:paraId="1A2AA732" w14:textId="77777777" w:rsidTr="00C57F62">
        <w:tc>
          <w:tcPr>
            <w:tcW w:w="846" w:type="dxa"/>
          </w:tcPr>
          <w:p w14:paraId="6B6B0124" w14:textId="6C055691" w:rsidR="0036385D" w:rsidRDefault="005214B0" w:rsidP="00AB2637">
            <w:pPr>
              <w:spacing w:line="360" w:lineRule="auto"/>
            </w:pPr>
            <w:r>
              <w:t xml:space="preserve">Year 2 </w:t>
            </w:r>
          </w:p>
        </w:tc>
        <w:tc>
          <w:tcPr>
            <w:tcW w:w="1559" w:type="dxa"/>
          </w:tcPr>
          <w:p w14:paraId="0317ACA1" w14:textId="6080FF94" w:rsidR="0036385D" w:rsidRDefault="00B147E2" w:rsidP="00AB2637">
            <w:pPr>
              <w:spacing w:line="360" w:lineRule="auto"/>
            </w:pPr>
            <w:r w:rsidRPr="00B147E2">
              <w:rPr>
                <w:sz w:val="20"/>
                <w:szCs w:val="20"/>
              </w:rPr>
              <w:t>Develop practical experience</w:t>
            </w:r>
          </w:p>
        </w:tc>
        <w:tc>
          <w:tcPr>
            <w:tcW w:w="4357" w:type="dxa"/>
          </w:tcPr>
          <w:p w14:paraId="3E465B5B" w14:textId="2AA3CC4F" w:rsidR="0036385D" w:rsidRPr="004E5FB0" w:rsidRDefault="004E5FB0" w:rsidP="00AB2637">
            <w:pPr>
              <w:spacing w:line="360" w:lineRule="auto"/>
              <w:rPr>
                <w:sz w:val="20"/>
                <w:szCs w:val="20"/>
              </w:rPr>
            </w:pPr>
            <w:r w:rsidRPr="004E5FB0">
              <w:rPr>
                <w:sz w:val="20"/>
                <w:szCs w:val="20"/>
              </w:rPr>
              <w:t xml:space="preserve">Apply for volunteer positions in community healthcare organisations, assisted living services, or hospitals. </w:t>
            </w:r>
            <w:r w:rsidR="00D904A1">
              <w:rPr>
                <w:sz w:val="20"/>
                <w:szCs w:val="20"/>
              </w:rPr>
              <w:t>T</w:t>
            </w:r>
            <w:r w:rsidR="00CE0914">
              <w:rPr>
                <w:sz w:val="20"/>
                <w:szCs w:val="20"/>
              </w:rPr>
              <w:t>ry</w:t>
            </w:r>
            <w:r w:rsidR="00D904A1">
              <w:rPr>
                <w:sz w:val="20"/>
                <w:szCs w:val="20"/>
              </w:rPr>
              <w:t xml:space="preserve"> to</w:t>
            </w:r>
            <w:r w:rsidRPr="004E5FB0">
              <w:rPr>
                <w:sz w:val="20"/>
                <w:szCs w:val="20"/>
              </w:rPr>
              <w:t>, shadow experienced medical professionals.</w:t>
            </w:r>
          </w:p>
        </w:tc>
        <w:tc>
          <w:tcPr>
            <w:tcW w:w="2254" w:type="dxa"/>
          </w:tcPr>
          <w:p w14:paraId="2C2B74C0" w14:textId="3824CC36" w:rsidR="0036385D" w:rsidRPr="00EE68D0" w:rsidRDefault="00EE68D0" w:rsidP="00AB2637">
            <w:pPr>
              <w:spacing w:line="360" w:lineRule="auto"/>
              <w:rPr>
                <w:sz w:val="20"/>
                <w:szCs w:val="20"/>
              </w:rPr>
            </w:pPr>
            <w:r w:rsidRPr="00EE68D0">
              <w:rPr>
                <w:sz w:val="20"/>
                <w:szCs w:val="20"/>
              </w:rPr>
              <w:t>Gain useful experience working with patients and learn practical care skills.</w:t>
            </w:r>
          </w:p>
        </w:tc>
      </w:tr>
      <w:tr w:rsidR="0036385D" w14:paraId="735FB209" w14:textId="77777777" w:rsidTr="00C57F62">
        <w:tc>
          <w:tcPr>
            <w:tcW w:w="846" w:type="dxa"/>
          </w:tcPr>
          <w:p w14:paraId="715CDA8A" w14:textId="56DD1958" w:rsidR="0036385D" w:rsidRDefault="005214B0" w:rsidP="00AB2637">
            <w:pPr>
              <w:spacing w:line="360" w:lineRule="auto"/>
            </w:pPr>
            <w:r>
              <w:t>Year 3</w:t>
            </w:r>
          </w:p>
        </w:tc>
        <w:tc>
          <w:tcPr>
            <w:tcW w:w="1559" w:type="dxa"/>
          </w:tcPr>
          <w:p w14:paraId="1238D4E0" w14:textId="16412D94" w:rsidR="0036385D" w:rsidRPr="00557E39" w:rsidRDefault="00557E39" w:rsidP="00AB2637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professional abilities</w:t>
            </w:r>
          </w:p>
        </w:tc>
        <w:tc>
          <w:tcPr>
            <w:tcW w:w="4357" w:type="dxa"/>
          </w:tcPr>
          <w:p w14:paraId="294B48DA" w14:textId="6D1A0794" w:rsidR="0036385D" w:rsidRPr="002C3850" w:rsidRDefault="002C3850" w:rsidP="00AB2637">
            <w:pPr>
              <w:spacing w:line="360" w:lineRule="auto"/>
              <w:rPr>
                <w:sz w:val="20"/>
                <w:szCs w:val="20"/>
              </w:rPr>
            </w:pPr>
            <w:r w:rsidRPr="002C3850">
              <w:rPr>
                <w:sz w:val="20"/>
                <w:szCs w:val="20"/>
              </w:rPr>
              <w:t>Successfully complete the Care Certificate,</w:t>
            </w:r>
            <w:r w:rsidR="004C358B">
              <w:rPr>
                <w:sz w:val="20"/>
                <w:szCs w:val="20"/>
              </w:rPr>
              <w:t xml:space="preserve"> “</w:t>
            </w:r>
            <w:r w:rsidR="004C358B" w:rsidRPr="004C358B">
              <w:rPr>
                <w:sz w:val="20"/>
                <w:szCs w:val="20"/>
              </w:rPr>
              <w:t xml:space="preserve">The </w:t>
            </w:r>
            <w:hyperlink r:id="rId14" w:history="1">
              <w:r w:rsidR="004C358B" w:rsidRPr="004C358B">
                <w:rPr>
                  <w:rStyle w:val="Hyperlink"/>
                  <w:color w:val="000000" w:themeColor="text1"/>
                  <w:sz w:val="20"/>
                  <w:szCs w:val="20"/>
                  <w:u w:val="none"/>
                </w:rPr>
                <w:t>Care Certificate</w:t>
              </w:r>
            </w:hyperlink>
            <w:r w:rsidR="004C358B" w:rsidRPr="004C358B">
              <w:rPr>
                <w:sz w:val="20"/>
                <w:szCs w:val="20"/>
              </w:rPr>
              <w:t xml:space="preserve"> is an identified set of standards that health and care professionals </w:t>
            </w:r>
            <w:r w:rsidR="004C358B" w:rsidRPr="004C358B">
              <w:rPr>
                <w:sz w:val="20"/>
                <w:szCs w:val="20"/>
              </w:rPr>
              <w:lastRenderedPageBreak/>
              <w:t>adhere to in their daily working life.</w:t>
            </w:r>
            <w:r w:rsidR="004C358B">
              <w:rPr>
                <w:sz w:val="20"/>
                <w:szCs w:val="20"/>
              </w:rPr>
              <w:t xml:space="preserve">” </w:t>
            </w:r>
            <w:r w:rsidR="00B9395F" w:rsidRPr="00B9395F">
              <w:rPr>
                <w:sz w:val="20"/>
                <w:szCs w:val="20"/>
              </w:rPr>
              <w:t>(</w:t>
            </w:r>
            <w:r w:rsidR="00B9395F" w:rsidRPr="00B9395F">
              <w:rPr>
                <w:i/>
                <w:iCs/>
                <w:sz w:val="20"/>
                <w:szCs w:val="20"/>
              </w:rPr>
              <w:t>Care Certificate | NHS England | Workforce, training and education</w:t>
            </w:r>
            <w:r w:rsidR="00B9395F" w:rsidRPr="00B9395F">
              <w:rPr>
                <w:sz w:val="20"/>
                <w:szCs w:val="20"/>
              </w:rPr>
              <w:t>, 2025)</w:t>
            </w:r>
            <w:r w:rsidR="00B9395F">
              <w:rPr>
                <w:sz w:val="20"/>
                <w:szCs w:val="20"/>
              </w:rPr>
              <w:t xml:space="preserve">, </w:t>
            </w:r>
            <w:r w:rsidRPr="002C3850">
              <w:rPr>
                <w:sz w:val="20"/>
                <w:szCs w:val="20"/>
              </w:rPr>
              <w:t>go to first aid, infection control, and safeguarding training, and develop digital abilities for digital patient records.</w:t>
            </w:r>
          </w:p>
        </w:tc>
        <w:tc>
          <w:tcPr>
            <w:tcW w:w="2254" w:type="dxa"/>
          </w:tcPr>
          <w:p w14:paraId="4836A4DE" w14:textId="5750112D" w:rsidR="0036385D" w:rsidRPr="00C57F62" w:rsidRDefault="00C57F62" w:rsidP="00AB2637">
            <w:pPr>
              <w:spacing w:line="360" w:lineRule="auto"/>
              <w:rPr>
                <w:sz w:val="20"/>
                <w:szCs w:val="20"/>
              </w:rPr>
            </w:pPr>
            <w:r w:rsidRPr="00C57F62">
              <w:rPr>
                <w:sz w:val="20"/>
                <w:szCs w:val="20"/>
              </w:rPr>
              <w:lastRenderedPageBreak/>
              <w:t>Fulfil basic NHS standards and improve professional skills.</w:t>
            </w:r>
          </w:p>
        </w:tc>
      </w:tr>
      <w:tr w:rsidR="0036385D" w14:paraId="4F986D4A" w14:textId="77777777" w:rsidTr="00C57F62">
        <w:tc>
          <w:tcPr>
            <w:tcW w:w="846" w:type="dxa"/>
          </w:tcPr>
          <w:p w14:paraId="393DF7DC" w14:textId="281C630B" w:rsidR="0036385D" w:rsidRDefault="006F5759" w:rsidP="00AB2637">
            <w:pPr>
              <w:spacing w:line="360" w:lineRule="auto"/>
            </w:pPr>
            <w:r>
              <w:t xml:space="preserve">Year 4 </w:t>
            </w:r>
          </w:p>
        </w:tc>
        <w:tc>
          <w:tcPr>
            <w:tcW w:w="1559" w:type="dxa"/>
          </w:tcPr>
          <w:p w14:paraId="195A7EAD" w14:textId="39E669C7" w:rsidR="0036385D" w:rsidRPr="00967FBD" w:rsidRDefault="00967FBD" w:rsidP="00AB2637">
            <w:pPr>
              <w:spacing w:line="360" w:lineRule="auto"/>
              <w:rPr>
                <w:sz w:val="20"/>
                <w:szCs w:val="20"/>
              </w:rPr>
            </w:pPr>
            <w:r w:rsidRPr="00967FBD">
              <w:rPr>
                <w:sz w:val="20"/>
                <w:szCs w:val="20"/>
              </w:rPr>
              <w:t>Develop professional knowledge</w:t>
            </w:r>
          </w:p>
        </w:tc>
        <w:tc>
          <w:tcPr>
            <w:tcW w:w="4357" w:type="dxa"/>
          </w:tcPr>
          <w:p w14:paraId="3FBA7ED3" w14:textId="26BAF0B6" w:rsidR="0036385D" w:rsidRPr="00A84809" w:rsidRDefault="00A84809" w:rsidP="00AB2637">
            <w:pPr>
              <w:spacing w:line="360" w:lineRule="auto"/>
              <w:rPr>
                <w:sz w:val="20"/>
                <w:szCs w:val="20"/>
              </w:rPr>
            </w:pPr>
            <w:r w:rsidRPr="00A84809">
              <w:rPr>
                <w:sz w:val="20"/>
                <w:szCs w:val="20"/>
              </w:rPr>
              <w:t>Apply for jobs as a healthcare assistant with the NHS or private healthcare providers. Keep taking courses for Continuing Professional Development (CPD)</w:t>
            </w:r>
            <w:r w:rsidR="00287F49">
              <w:rPr>
                <w:sz w:val="20"/>
                <w:szCs w:val="20"/>
              </w:rPr>
              <w:t xml:space="preserve"> “</w:t>
            </w:r>
            <w:r w:rsidR="00287F49" w:rsidRPr="00287F49">
              <w:rPr>
                <w:sz w:val="20"/>
                <w:szCs w:val="20"/>
              </w:rPr>
              <w:t>the structured process of tracking and documenting the skills, knowledge, and experience gained throughout a professional career</w:t>
            </w:r>
            <w:r w:rsidR="00287F49">
              <w:rPr>
                <w:sz w:val="20"/>
                <w:szCs w:val="20"/>
              </w:rPr>
              <w:t xml:space="preserve">” </w:t>
            </w:r>
            <w:r w:rsidR="00F22107" w:rsidRPr="00F22107">
              <w:rPr>
                <w:sz w:val="20"/>
                <w:szCs w:val="20"/>
              </w:rPr>
              <w:t>(Rosewarne, 2026)</w:t>
            </w:r>
            <w:r w:rsidR="00F22107">
              <w:rPr>
                <w:sz w:val="20"/>
                <w:szCs w:val="20"/>
              </w:rPr>
              <w:t xml:space="preserve">, </w:t>
            </w:r>
            <w:r w:rsidRPr="00A84809">
              <w:rPr>
                <w:sz w:val="20"/>
                <w:szCs w:val="20"/>
              </w:rPr>
              <w:t>and ask supervisors for standard feedback.</w:t>
            </w:r>
          </w:p>
        </w:tc>
        <w:tc>
          <w:tcPr>
            <w:tcW w:w="2254" w:type="dxa"/>
          </w:tcPr>
          <w:p w14:paraId="70A04588" w14:textId="7471920D" w:rsidR="0036385D" w:rsidRPr="00D75086" w:rsidRDefault="00D75086" w:rsidP="00AB2637">
            <w:pPr>
              <w:spacing w:line="360" w:lineRule="auto"/>
              <w:rPr>
                <w:sz w:val="20"/>
                <w:szCs w:val="20"/>
              </w:rPr>
            </w:pPr>
            <w:r w:rsidRPr="00D75086">
              <w:rPr>
                <w:sz w:val="20"/>
                <w:szCs w:val="20"/>
              </w:rPr>
              <w:t>Get a job, expand medical knowledge, and gain self-assurance in providing person-centred care.</w:t>
            </w:r>
          </w:p>
        </w:tc>
      </w:tr>
      <w:tr w:rsidR="0036385D" w14:paraId="6F541111" w14:textId="77777777" w:rsidTr="00C57F62">
        <w:tc>
          <w:tcPr>
            <w:tcW w:w="846" w:type="dxa"/>
          </w:tcPr>
          <w:p w14:paraId="25A58587" w14:textId="6F34086A" w:rsidR="0036385D" w:rsidRDefault="006F5759" w:rsidP="00AB2637">
            <w:pPr>
              <w:spacing w:line="360" w:lineRule="auto"/>
            </w:pPr>
            <w:r>
              <w:t>Year 5</w:t>
            </w:r>
          </w:p>
        </w:tc>
        <w:tc>
          <w:tcPr>
            <w:tcW w:w="1559" w:type="dxa"/>
          </w:tcPr>
          <w:p w14:paraId="5A00571F" w14:textId="66520EFC" w:rsidR="0036385D" w:rsidRPr="00C17A03" w:rsidRDefault="00C17A03" w:rsidP="00AB2637">
            <w:pPr>
              <w:spacing w:line="360" w:lineRule="auto"/>
              <w:rPr>
                <w:sz w:val="20"/>
                <w:szCs w:val="20"/>
              </w:rPr>
            </w:pPr>
            <w:r w:rsidRPr="00C17A03">
              <w:rPr>
                <w:sz w:val="20"/>
                <w:szCs w:val="20"/>
              </w:rPr>
              <w:t>Job advancement</w:t>
            </w:r>
          </w:p>
        </w:tc>
        <w:tc>
          <w:tcPr>
            <w:tcW w:w="4357" w:type="dxa"/>
          </w:tcPr>
          <w:p w14:paraId="5A1B1A40" w14:textId="0B67DAF6" w:rsidR="0036385D" w:rsidRPr="00F85F05" w:rsidRDefault="00F85F05" w:rsidP="00AB2637">
            <w:pPr>
              <w:spacing w:line="360" w:lineRule="auto"/>
              <w:rPr>
                <w:sz w:val="20"/>
                <w:szCs w:val="20"/>
              </w:rPr>
            </w:pPr>
            <w:r w:rsidRPr="00F85F05">
              <w:rPr>
                <w:sz w:val="20"/>
                <w:szCs w:val="20"/>
              </w:rPr>
              <w:t>Gain leadership experience, mentor new employees when necessary, and look at opportunities to move into positions as senior healthcare assistants or continue nursing education.</w:t>
            </w:r>
          </w:p>
        </w:tc>
        <w:tc>
          <w:tcPr>
            <w:tcW w:w="2254" w:type="dxa"/>
          </w:tcPr>
          <w:p w14:paraId="5CCAE8DB" w14:textId="3C505036" w:rsidR="0036385D" w:rsidRPr="00CE0914" w:rsidRDefault="00CE0914" w:rsidP="00AB2637">
            <w:pPr>
              <w:spacing w:line="360" w:lineRule="auto"/>
              <w:rPr>
                <w:sz w:val="20"/>
                <w:szCs w:val="20"/>
              </w:rPr>
            </w:pPr>
            <w:r w:rsidRPr="00CE0914">
              <w:rPr>
                <w:sz w:val="20"/>
                <w:szCs w:val="20"/>
              </w:rPr>
              <w:t>Maintain progress and professional growth in the healthcare sector.</w:t>
            </w:r>
          </w:p>
        </w:tc>
      </w:tr>
    </w:tbl>
    <w:p w14:paraId="4107DB23" w14:textId="77777777" w:rsidR="0036385D" w:rsidRDefault="0036385D" w:rsidP="00AB2637">
      <w:pPr>
        <w:spacing w:line="360" w:lineRule="auto"/>
      </w:pPr>
    </w:p>
    <w:p w14:paraId="065C8BED" w14:textId="3AAF2DED" w:rsidR="00227C9E" w:rsidRDefault="00761C2B" w:rsidP="00AB263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This action plan reflects my dedication to </w:t>
      </w:r>
      <w:r w:rsidR="00872421">
        <w:rPr>
          <w:sz w:val="22"/>
          <w:szCs w:val="22"/>
        </w:rPr>
        <w:t xml:space="preserve">continuous learning and personal development. It also shows the NHS’s commitment to using </w:t>
      </w:r>
      <w:r w:rsidR="00C82550">
        <w:rPr>
          <w:sz w:val="22"/>
          <w:szCs w:val="22"/>
        </w:rPr>
        <w:t xml:space="preserve">ongoing education to raise the standard of treatment. By keeping to this </w:t>
      </w:r>
      <w:r w:rsidR="000C34B2">
        <w:rPr>
          <w:sz w:val="22"/>
          <w:szCs w:val="22"/>
        </w:rPr>
        <w:t>strategy</w:t>
      </w:r>
      <w:r w:rsidR="00C82550">
        <w:rPr>
          <w:sz w:val="22"/>
          <w:szCs w:val="22"/>
        </w:rPr>
        <w:t xml:space="preserve">, I will gain professional </w:t>
      </w:r>
      <w:r w:rsidR="000C34B2">
        <w:rPr>
          <w:sz w:val="22"/>
          <w:szCs w:val="22"/>
        </w:rPr>
        <w:t>skills, self-assurance and practical experience required to deliver safe, considerate, and efficient patient care. I will be able to track my development and pinpoint areas for improvement with regular self-reflection and feedback from teamwork and managers.</w:t>
      </w:r>
    </w:p>
    <w:p w14:paraId="32663563" w14:textId="1F3717F1" w:rsidR="007226E2" w:rsidRDefault="0016103A" w:rsidP="00AB263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Personal Brand:</w:t>
      </w:r>
    </w:p>
    <w:p w14:paraId="15EE6D79" w14:textId="7A6EEE72" w:rsidR="0016103A" w:rsidRDefault="0016103A" w:rsidP="00AB263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The professional image and reputation that a person displays to employers, co-workers and the </w:t>
      </w:r>
      <w:r w:rsidR="00365E0F">
        <w:rPr>
          <w:sz w:val="22"/>
          <w:szCs w:val="22"/>
        </w:rPr>
        <w:t>public</w:t>
      </w:r>
      <w:r>
        <w:rPr>
          <w:sz w:val="22"/>
          <w:szCs w:val="22"/>
        </w:rPr>
        <w:t xml:space="preserve"> is known as their personal brand. Building a strong personal brand is essential since it shows dedication to a chosen job, professionalism and dep</w:t>
      </w:r>
      <w:r w:rsidR="00365E0F">
        <w:rPr>
          <w:sz w:val="22"/>
          <w:szCs w:val="22"/>
        </w:rPr>
        <w:t>endability.</w:t>
      </w:r>
      <w:r w:rsidR="000350F1">
        <w:rPr>
          <w:sz w:val="22"/>
          <w:szCs w:val="22"/>
        </w:rPr>
        <w:t xml:space="preserve"> I will be professional in all </w:t>
      </w:r>
      <w:r w:rsidR="000F74D6">
        <w:rPr>
          <w:sz w:val="22"/>
          <w:szCs w:val="22"/>
        </w:rPr>
        <w:t xml:space="preserve">educational and </w:t>
      </w:r>
      <w:r w:rsidR="00474970">
        <w:rPr>
          <w:sz w:val="22"/>
          <w:szCs w:val="22"/>
        </w:rPr>
        <w:t>work settings, to develop my own brand. I will show the profes</w:t>
      </w:r>
      <w:r w:rsidR="00C714D5">
        <w:rPr>
          <w:sz w:val="22"/>
          <w:szCs w:val="22"/>
        </w:rPr>
        <w:t>sionalism, dignity, empathy and accountability that are expected of healthcare assistants. Additionally, I will draft a professional CV that highlights my professional background, accomplishments, volunteer work and transferable skills.</w:t>
      </w:r>
    </w:p>
    <w:p w14:paraId="13E8C8CD" w14:textId="5054E581" w:rsidR="00AD52EF" w:rsidRDefault="00AD52EF" w:rsidP="00AB263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I also intend to make and keep up </w:t>
      </w:r>
      <w:r w:rsidR="00A27BD1">
        <w:rPr>
          <w:sz w:val="22"/>
          <w:szCs w:val="22"/>
        </w:rPr>
        <w:t>a professional LinkedIn page that highlights my aca</w:t>
      </w:r>
      <w:r w:rsidR="00B72886">
        <w:rPr>
          <w:sz w:val="22"/>
          <w:szCs w:val="22"/>
        </w:rPr>
        <w:t xml:space="preserve">demic accomplishments and professional aspirations. Ill </w:t>
      </w:r>
      <w:r w:rsidR="00A3723B">
        <w:rPr>
          <w:sz w:val="22"/>
          <w:szCs w:val="22"/>
        </w:rPr>
        <w:t>frequently</w:t>
      </w:r>
      <w:r w:rsidR="00B72886">
        <w:rPr>
          <w:sz w:val="22"/>
          <w:szCs w:val="22"/>
        </w:rPr>
        <w:t xml:space="preserve"> add updated qualifications, certi</w:t>
      </w:r>
      <w:r w:rsidR="002A21F7">
        <w:rPr>
          <w:sz w:val="22"/>
          <w:szCs w:val="22"/>
        </w:rPr>
        <w:t>ficates and useful experience to my profile. My personal brand will be strengthened by completing further training courses in areas like first aid, infection prevention and safeguarding.</w:t>
      </w:r>
      <w:r w:rsidR="00A3723B">
        <w:rPr>
          <w:sz w:val="22"/>
          <w:szCs w:val="22"/>
        </w:rPr>
        <w:t xml:space="preserve"> I think ill be more convincing to </w:t>
      </w:r>
      <w:r w:rsidR="00187B6F">
        <w:rPr>
          <w:sz w:val="22"/>
          <w:szCs w:val="22"/>
        </w:rPr>
        <w:t>potential NHS employers if I present myself professionally, show that im ready to learn and have a passion for patient care.</w:t>
      </w:r>
    </w:p>
    <w:p w14:paraId="41B77455" w14:textId="2EFB2756" w:rsidR="00D8278E" w:rsidRDefault="00D8278E" w:rsidP="00AB263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Promoting my professional identity:</w:t>
      </w:r>
    </w:p>
    <w:p w14:paraId="2B35592B" w14:textId="3C3F8D0F" w:rsidR="00D8278E" w:rsidRDefault="00AA781A" w:rsidP="00AB263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The term ‘professional identity’</w:t>
      </w:r>
      <w:r w:rsidR="00EF4BE0">
        <w:rPr>
          <w:sz w:val="22"/>
          <w:szCs w:val="22"/>
        </w:rPr>
        <w:t xml:space="preserve"> describes how people see themselves in the chosen profession and how others see them. I </w:t>
      </w:r>
      <w:r w:rsidR="00867165">
        <w:rPr>
          <w:sz w:val="22"/>
          <w:szCs w:val="22"/>
        </w:rPr>
        <w:t>acknowledge the significance of creating a professional identity based on the NHS values of compassion, respect, dignity and teamwork as a possible healthcare assistant.</w:t>
      </w:r>
      <w:r w:rsidR="00384804">
        <w:rPr>
          <w:sz w:val="22"/>
          <w:szCs w:val="22"/>
        </w:rPr>
        <w:t xml:space="preserve"> By up</w:t>
      </w:r>
      <w:r w:rsidR="00DD0611">
        <w:rPr>
          <w:sz w:val="22"/>
          <w:szCs w:val="22"/>
        </w:rPr>
        <w:t>holding high standards of behaviour through</w:t>
      </w:r>
      <w:r w:rsidR="00E12FD0">
        <w:rPr>
          <w:sz w:val="22"/>
          <w:szCs w:val="22"/>
        </w:rPr>
        <w:t>out my courses, assignments, and future work, I will strengthen my professional i</w:t>
      </w:r>
      <w:r w:rsidR="007A70BA">
        <w:rPr>
          <w:sz w:val="22"/>
          <w:szCs w:val="22"/>
        </w:rPr>
        <w:t xml:space="preserve">dentity. I guarantee to uphold </w:t>
      </w:r>
      <w:r w:rsidR="00DF7EB0">
        <w:rPr>
          <w:sz w:val="22"/>
          <w:szCs w:val="22"/>
        </w:rPr>
        <w:t>patients’</w:t>
      </w:r>
      <w:r w:rsidR="007A70BA">
        <w:rPr>
          <w:sz w:val="22"/>
          <w:szCs w:val="22"/>
        </w:rPr>
        <w:t xml:space="preserve"> privacy, follow professional stand</w:t>
      </w:r>
      <w:r w:rsidR="00114F0A">
        <w:rPr>
          <w:sz w:val="22"/>
          <w:szCs w:val="22"/>
        </w:rPr>
        <w:t xml:space="preserve">ards and take responsibility for my actions. Throughout my career, </w:t>
      </w:r>
      <w:r w:rsidR="00DF7EB0">
        <w:rPr>
          <w:sz w:val="22"/>
          <w:szCs w:val="22"/>
        </w:rPr>
        <w:t>continuous professional development (CPD) will also assist me in expanding my knowledge and skills.</w:t>
      </w:r>
      <w:r w:rsidR="00983B7E">
        <w:rPr>
          <w:sz w:val="22"/>
          <w:szCs w:val="22"/>
        </w:rPr>
        <w:t xml:space="preserve"> “</w:t>
      </w:r>
      <w:r w:rsidR="00983B7E" w:rsidRPr="00983B7E">
        <w:rPr>
          <w:sz w:val="22"/>
          <w:szCs w:val="22"/>
        </w:rPr>
        <w:t>It supports career progression by providing evidence of continuous learning</w:t>
      </w:r>
      <w:r w:rsidR="00983B7E">
        <w:rPr>
          <w:sz w:val="22"/>
          <w:szCs w:val="22"/>
        </w:rPr>
        <w:t>”</w:t>
      </w:r>
      <w:r w:rsidR="00417E99">
        <w:rPr>
          <w:sz w:val="22"/>
          <w:szCs w:val="22"/>
        </w:rPr>
        <w:t xml:space="preserve"> </w:t>
      </w:r>
      <w:r w:rsidR="00417E99" w:rsidRPr="00417E99">
        <w:rPr>
          <w:sz w:val="22"/>
          <w:szCs w:val="22"/>
        </w:rPr>
        <w:t>(Rosewarne, 2026)</w:t>
      </w:r>
      <w:r w:rsidR="00417E99">
        <w:rPr>
          <w:sz w:val="22"/>
          <w:szCs w:val="22"/>
        </w:rPr>
        <w:t>.</w:t>
      </w:r>
    </w:p>
    <w:p w14:paraId="5C665DA9" w14:textId="5BBCAEB8" w:rsidR="009208C0" w:rsidRDefault="009208C0" w:rsidP="00AB263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To improve my performance and find learning opportunities, I will ask lecturers, </w:t>
      </w:r>
      <w:r w:rsidR="00D0022B">
        <w:rPr>
          <w:sz w:val="22"/>
          <w:szCs w:val="22"/>
        </w:rPr>
        <w:t>supervisors</w:t>
      </w:r>
      <w:r>
        <w:rPr>
          <w:sz w:val="22"/>
          <w:szCs w:val="22"/>
        </w:rPr>
        <w:t xml:space="preserve"> and co-workers for feedback</w:t>
      </w:r>
      <w:r w:rsidR="00D0022B">
        <w:rPr>
          <w:sz w:val="22"/>
          <w:szCs w:val="22"/>
        </w:rPr>
        <w:t>. I will be able to assess my experiences and keep improving my work through reflective practice, such as applying Gibbs’ reflective cycle.</w:t>
      </w:r>
      <w:r w:rsidR="00CE3A61">
        <w:rPr>
          <w:sz w:val="22"/>
          <w:szCs w:val="22"/>
        </w:rPr>
        <w:t xml:space="preserve"> “</w:t>
      </w:r>
      <w:r w:rsidR="00CE3A61" w:rsidRPr="00CE3A61">
        <w:rPr>
          <w:sz w:val="22"/>
          <w:szCs w:val="22"/>
        </w:rPr>
        <w:t>Gibbs’ Reflective Cycle is a framework for reflection, commonly used in learning and professional development.</w:t>
      </w:r>
      <w:r w:rsidR="00CE3A61">
        <w:rPr>
          <w:sz w:val="22"/>
          <w:szCs w:val="22"/>
        </w:rPr>
        <w:t>”</w:t>
      </w:r>
      <w:r w:rsidR="00786A8E">
        <w:rPr>
          <w:sz w:val="22"/>
          <w:szCs w:val="22"/>
        </w:rPr>
        <w:t xml:space="preserve"> </w:t>
      </w:r>
      <w:r w:rsidR="00786A8E" w:rsidRPr="00786A8E">
        <w:rPr>
          <w:sz w:val="22"/>
          <w:szCs w:val="22"/>
        </w:rPr>
        <w:t>(Simply Psychology, 2025)</w:t>
      </w:r>
      <w:r w:rsidR="00C42F81">
        <w:rPr>
          <w:sz w:val="22"/>
          <w:szCs w:val="22"/>
        </w:rPr>
        <w:t>.</w:t>
      </w:r>
      <w:r w:rsidR="00127A2A">
        <w:rPr>
          <w:sz w:val="22"/>
          <w:szCs w:val="22"/>
        </w:rPr>
        <w:t xml:space="preserve"> I will establish a solid professional identity that matches the standards of healthcare assistants employed by the NHS by showing professionalism, honesty and a dedication to continuous learning. </w:t>
      </w:r>
    </w:p>
    <w:p w14:paraId="7DC6484C" w14:textId="62A64DFB" w:rsidR="001B28AA" w:rsidRDefault="001B28AA" w:rsidP="00AB263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Building a profe</w:t>
      </w:r>
      <w:r w:rsidR="003B7C15">
        <w:rPr>
          <w:sz w:val="22"/>
          <w:szCs w:val="22"/>
        </w:rPr>
        <w:t>ssional network for successful employment:</w:t>
      </w:r>
    </w:p>
    <w:p w14:paraId="2BD3E12F" w14:textId="7A9498DF" w:rsidR="003B7C15" w:rsidRDefault="00E05D97" w:rsidP="00AB263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Professional networking is an essential aspect of career development, because it offers chances to learn from experienced professionals, job opportunities and get assistance throughout a career. I will attend healthc</w:t>
      </w:r>
      <w:r w:rsidR="007F2A8B">
        <w:rPr>
          <w:sz w:val="22"/>
          <w:szCs w:val="22"/>
        </w:rPr>
        <w:t>are workshops, and NHS recruitment events to expand my professional network. These gatherings offer chances to network with medical experts and discover the latest advancement in the NHS.</w:t>
      </w:r>
    </w:p>
    <w:p w14:paraId="418BB666" w14:textId="66786481" w:rsidR="00DF752F" w:rsidRDefault="00DF752F" w:rsidP="00AB263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 </w:t>
      </w:r>
      <w:r w:rsidR="00CD5E7F">
        <w:rPr>
          <w:sz w:val="22"/>
          <w:szCs w:val="22"/>
        </w:rPr>
        <w:t>additionally want to use LinkedIn to develop connections with nurses, healthcare groups and healthcare assistants. I can stay up to date on employment openings, training opportunities and deve</w:t>
      </w:r>
      <w:r w:rsidR="008D4E0B">
        <w:rPr>
          <w:sz w:val="22"/>
          <w:szCs w:val="22"/>
        </w:rPr>
        <w:t xml:space="preserve">lopments in healthcare by keeping up with the NHS organisation and professional </w:t>
      </w:r>
      <w:r w:rsidR="008D4E0B">
        <w:rPr>
          <w:sz w:val="22"/>
          <w:szCs w:val="22"/>
        </w:rPr>
        <w:lastRenderedPageBreak/>
        <w:t>orga</w:t>
      </w:r>
      <w:r w:rsidR="00927ED6">
        <w:rPr>
          <w:sz w:val="22"/>
          <w:szCs w:val="22"/>
        </w:rPr>
        <w:t>nisations. Furthermore, volunteering can help me to establish connections with medical professionals who may offer valua</w:t>
      </w:r>
      <w:r w:rsidR="001548C1">
        <w:rPr>
          <w:sz w:val="22"/>
          <w:szCs w:val="22"/>
        </w:rPr>
        <w:t>ble ad</w:t>
      </w:r>
      <w:r w:rsidR="003D21A3">
        <w:rPr>
          <w:sz w:val="22"/>
          <w:szCs w:val="22"/>
        </w:rPr>
        <w:t>v</w:t>
      </w:r>
      <w:r w:rsidR="001548C1">
        <w:rPr>
          <w:sz w:val="22"/>
          <w:szCs w:val="22"/>
        </w:rPr>
        <w:t>i</w:t>
      </w:r>
      <w:r w:rsidR="003D21A3">
        <w:rPr>
          <w:sz w:val="22"/>
          <w:szCs w:val="22"/>
        </w:rPr>
        <w:t>c</w:t>
      </w:r>
      <w:r w:rsidR="001548C1">
        <w:rPr>
          <w:sz w:val="22"/>
          <w:szCs w:val="22"/>
        </w:rPr>
        <w:t>e, job references and training. Building strong professional relationships based on mutual respect, trust and clear communication will improve my employability and help me progress my career over time.</w:t>
      </w:r>
      <w:r w:rsidR="007E63E4">
        <w:rPr>
          <w:sz w:val="22"/>
          <w:szCs w:val="22"/>
        </w:rPr>
        <w:t xml:space="preserve"> Along with contributing to increasing my job opportunities, networking will promote continuous learning and profe</w:t>
      </w:r>
      <w:r w:rsidR="003D21A3">
        <w:rPr>
          <w:sz w:val="22"/>
          <w:szCs w:val="22"/>
        </w:rPr>
        <w:t>ssional development throughout my career in healthcare.</w:t>
      </w:r>
    </w:p>
    <w:p w14:paraId="7D287671" w14:textId="4E2E24AB" w:rsidR="00CE3696" w:rsidRDefault="00CE3696" w:rsidP="00AB263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Conclusion: </w:t>
      </w:r>
    </w:p>
    <w:p w14:paraId="7DA22004" w14:textId="09D935C3" w:rsidR="00CE3696" w:rsidRPr="00761C2B" w:rsidRDefault="00CE3696" w:rsidP="00AB263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In con</w:t>
      </w:r>
      <w:r w:rsidR="00E25B20">
        <w:rPr>
          <w:sz w:val="22"/>
          <w:szCs w:val="22"/>
        </w:rPr>
        <w:t>clusion, this report has looked at the abilities and characteristics needed to work as a healthcare assistant in the NHS. It has demonstrated that delivering e</w:t>
      </w:r>
      <w:r w:rsidR="00727562">
        <w:rPr>
          <w:sz w:val="22"/>
          <w:szCs w:val="22"/>
        </w:rPr>
        <w:t xml:space="preserve">xcellent person-centred care requires professionalism, teamwork, compassion and communication. </w:t>
      </w:r>
      <w:r w:rsidR="00AE0A49">
        <w:rPr>
          <w:sz w:val="22"/>
          <w:szCs w:val="22"/>
        </w:rPr>
        <w:t>Even though</w:t>
      </w:r>
      <w:r w:rsidR="00727562">
        <w:rPr>
          <w:sz w:val="22"/>
          <w:szCs w:val="22"/>
        </w:rPr>
        <w:t xml:space="preserve"> I do not currently have any healthcare experience, my GCSEs and BTEC qualifications and </w:t>
      </w:r>
      <w:r w:rsidR="00AE0A49">
        <w:rPr>
          <w:sz w:val="22"/>
          <w:szCs w:val="22"/>
        </w:rPr>
        <w:t>courses</w:t>
      </w:r>
      <w:r w:rsidR="00727562">
        <w:rPr>
          <w:sz w:val="22"/>
          <w:szCs w:val="22"/>
        </w:rPr>
        <w:t xml:space="preserve"> in health and social care have allowed me to develop</w:t>
      </w:r>
      <w:r w:rsidR="00E9092E">
        <w:rPr>
          <w:sz w:val="22"/>
          <w:szCs w:val="22"/>
        </w:rPr>
        <w:t xml:space="preserve"> transferable skills that are relevant to this position. My action plan describes how I plan to get my practical experience, finish more train</w:t>
      </w:r>
      <w:r w:rsidR="001C29B7">
        <w:rPr>
          <w:sz w:val="22"/>
          <w:szCs w:val="22"/>
        </w:rPr>
        <w:t>ing, and progress my career. I will be well prepared for a successful</w:t>
      </w:r>
      <w:r w:rsidR="006070AD">
        <w:rPr>
          <w:sz w:val="22"/>
          <w:szCs w:val="22"/>
        </w:rPr>
        <w:t xml:space="preserve"> career as a healthcare assistant within the NHS by developing my personal brand, growing my professional network and making a commitment to contin</w:t>
      </w:r>
      <w:r w:rsidR="00AE0A49">
        <w:rPr>
          <w:sz w:val="22"/>
          <w:szCs w:val="22"/>
        </w:rPr>
        <w:t>uous education.</w:t>
      </w:r>
    </w:p>
    <w:p w14:paraId="6A821D5A" w14:textId="582CBFC4" w:rsidR="00C42BAA" w:rsidRDefault="00C42BAA" w:rsidP="00E83C5F">
      <w:r>
        <w:br w:type="page"/>
      </w:r>
      <w:r w:rsidR="00E82C61">
        <w:lastRenderedPageBreak/>
        <w:t>References:</w:t>
      </w:r>
    </w:p>
    <w:p w14:paraId="452EEB8B" w14:textId="77777777" w:rsidR="00437620" w:rsidRDefault="00437620" w:rsidP="00E83C5F"/>
    <w:p w14:paraId="638858C0" w14:textId="0270117C" w:rsidR="00B9395F" w:rsidRPr="00B9395F" w:rsidRDefault="00B9395F" w:rsidP="00B9395F">
      <w:r w:rsidRPr="00B9395F">
        <w:rPr>
          <w:i/>
          <w:iCs/>
        </w:rPr>
        <w:t>Care Certificate | NHS England | Workforce, training and education</w:t>
      </w:r>
      <w:r w:rsidRPr="00B9395F">
        <w:t xml:space="preserve"> (2025). </w:t>
      </w:r>
      <w:r>
        <w:t xml:space="preserve">Available at: </w:t>
      </w:r>
      <w:hyperlink r:id="rId15" w:history="1">
        <w:r w:rsidRPr="003117B2">
          <w:rPr>
            <w:rStyle w:val="Hyperlink"/>
          </w:rPr>
          <w:t>https://www.hee.nhs.uk/our-work/care-certificate</w:t>
        </w:r>
      </w:hyperlink>
      <w:r w:rsidRPr="00B9395F">
        <w:t>.</w:t>
      </w:r>
      <w:r>
        <w:t xml:space="preserve"> </w:t>
      </w:r>
    </w:p>
    <w:p w14:paraId="6EED16FE" w14:textId="77777777" w:rsidR="00B9395F" w:rsidRDefault="00B9395F" w:rsidP="00E83C5F"/>
    <w:p w14:paraId="29AB646B" w14:textId="53001363" w:rsidR="00437620" w:rsidRDefault="00437620" w:rsidP="00437620">
      <w:r w:rsidRPr="00437620">
        <w:t xml:space="preserve">Davidson, O. (2025) </w:t>
      </w:r>
      <w:r w:rsidRPr="00437620">
        <w:rPr>
          <w:i/>
          <w:iCs/>
        </w:rPr>
        <w:t>The power of active listening in care</w:t>
      </w:r>
      <w:r w:rsidRPr="00437620">
        <w:t xml:space="preserve">. </w:t>
      </w:r>
      <w:r>
        <w:t xml:space="preserve">Available at: </w:t>
      </w:r>
      <w:hyperlink r:id="rId16" w:history="1">
        <w:r w:rsidRPr="007027A0">
          <w:rPr>
            <w:rStyle w:val="Hyperlink"/>
          </w:rPr>
          <w:t>https://www.caremark.co.uk/news/the-power-of-active-listening-in-care/</w:t>
        </w:r>
      </w:hyperlink>
      <w:r w:rsidRPr="00437620">
        <w:t>.</w:t>
      </w:r>
    </w:p>
    <w:p w14:paraId="4000F39B" w14:textId="77777777" w:rsidR="00437620" w:rsidRDefault="00437620" w:rsidP="00E83C5F"/>
    <w:p w14:paraId="7392AEA7" w14:textId="3DC779F3" w:rsidR="00C23B26" w:rsidRPr="00C23B26" w:rsidRDefault="00C23B26" w:rsidP="00C23B26">
      <w:r w:rsidRPr="00C23B26">
        <w:t xml:space="preserve">England, N. (no date a) </w:t>
      </w:r>
      <w:r w:rsidRPr="00C23B26">
        <w:rPr>
          <w:i/>
          <w:iCs/>
        </w:rPr>
        <w:t>NHS England</w:t>
      </w:r>
      <w:r w:rsidRPr="00C23B26">
        <w:rPr>
          <w:rFonts w:ascii="Arial" w:hAnsi="Arial" w:cs="Arial"/>
          <w:i/>
          <w:iCs/>
        </w:rPr>
        <w:t> </w:t>
      </w:r>
      <w:r w:rsidRPr="00C23B26">
        <w:rPr>
          <w:rFonts w:ascii="Aptos" w:hAnsi="Aptos" w:cs="Aptos"/>
          <w:i/>
          <w:iCs/>
        </w:rPr>
        <w:t>»</w:t>
      </w:r>
      <w:r w:rsidRPr="00C23B26">
        <w:rPr>
          <w:i/>
          <w:iCs/>
        </w:rPr>
        <w:t xml:space="preserve"> We are a team</w:t>
      </w:r>
      <w:r w:rsidRPr="00C23B26">
        <w:t xml:space="preserve">. </w:t>
      </w:r>
      <w:r>
        <w:t xml:space="preserve">Available at: </w:t>
      </w:r>
      <w:hyperlink r:id="rId17" w:history="1">
        <w:r w:rsidRPr="007027A0">
          <w:rPr>
            <w:rStyle w:val="Hyperlink"/>
          </w:rPr>
          <w:t>https://www.england.nhs.uk/looking-after-our-people/the-programme-and-resources/we-are-a-team/</w:t>
        </w:r>
      </w:hyperlink>
      <w:r w:rsidRPr="00C23B26">
        <w:t>.</w:t>
      </w:r>
      <w:r>
        <w:t xml:space="preserve"> </w:t>
      </w:r>
    </w:p>
    <w:p w14:paraId="2DABAD5A" w14:textId="77777777" w:rsidR="00C23B26" w:rsidRDefault="00C23B26" w:rsidP="00E83C5F"/>
    <w:p w14:paraId="00669B31" w14:textId="6C57C6DC" w:rsidR="00F968AE" w:rsidRDefault="00F968AE" w:rsidP="00E83C5F">
      <w:r w:rsidRPr="00F968AE">
        <w:rPr>
          <w:i/>
          <w:iCs/>
        </w:rPr>
        <w:t>Healthcare assistant</w:t>
      </w:r>
      <w:r w:rsidRPr="00F968AE">
        <w:t xml:space="preserve"> (no date).</w:t>
      </w:r>
      <w:r>
        <w:t xml:space="preserve"> Available at:</w:t>
      </w:r>
      <w:r w:rsidRPr="00F968AE">
        <w:t xml:space="preserve"> </w:t>
      </w:r>
      <w:hyperlink r:id="rId18" w:history="1">
        <w:r w:rsidRPr="007027A0">
          <w:rPr>
            <w:rStyle w:val="Hyperlink"/>
          </w:rPr>
          <w:t>https://www.healthcareers.nhs.uk/explore-roles/healthcare-support-worker/roles-healthcare-support-worker/healthcare-assistant</w:t>
        </w:r>
      </w:hyperlink>
      <w:r w:rsidRPr="00F968AE">
        <w:t>.</w:t>
      </w:r>
      <w:r>
        <w:t xml:space="preserve"> </w:t>
      </w:r>
    </w:p>
    <w:p w14:paraId="197D9B26" w14:textId="77777777" w:rsidR="00427183" w:rsidRDefault="00427183" w:rsidP="00E83C5F"/>
    <w:p w14:paraId="259C1BE2" w14:textId="25D88C4B" w:rsidR="00427183" w:rsidRPr="00427183" w:rsidRDefault="00427183" w:rsidP="00427183">
      <w:r w:rsidRPr="00427183">
        <w:rPr>
          <w:i/>
          <w:iCs/>
        </w:rPr>
        <w:t>Healthcare support worker or healthcare assistant</w:t>
      </w:r>
      <w:r w:rsidRPr="00427183">
        <w:t xml:space="preserve"> (no date). </w:t>
      </w:r>
      <w:r>
        <w:t xml:space="preserve">Available at: </w:t>
      </w:r>
      <w:hyperlink r:id="rId19" w:history="1">
        <w:r w:rsidRPr="007027A0">
          <w:rPr>
            <w:rStyle w:val="Hyperlink"/>
          </w:rPr>
          <w:t>https://www.nhsprofessionals.nhs.uk/nhs-staffing-pool-hub/careers-in-healthcare/healthcare-support-worker-or-healthcare-assistant</w:t>
        </w:r>
      </w:hyperlink>
      <w:r w:rsidRPr="00427183">
        <w:t>.</w:t>
      </w:r>
      <w:r>
        <w:t xml:space="preserve"> </w:t>
      </w:r>
    </w:p>
    <w:p w14:paraId="11AC4A7E" w14:textId="77777777" w:rsidR="00427183" w:rsidRDefault="00427183" w:rsidP="00E83C5F"/>
    <w:p w14:paraId="14549F30" w14:textId="39AC65C8" w:rsidR="002871AC" w:rsidRPr="002871AC" w:rsidRDefault="002871AC" w:rsidP="002871AC">
      <w:r w:rsidRPr="002871AC">
        <w:rPr>
          <w:i/>
          <w:iCs/>
        </w:rPr>
        <w:t>Healthcare Assistant jobs - NHS Jobs</w:t>
      </w:r>
      <w:r w:rsidRPr="002871AC">
        <w:t xml:space="preserve"> (no date). </w:t>
      </w:r>
      <w:r>
        <w:t xml:space="preserve">Available at: </w:t>
      </w:r>
      <w:hyperlink r:id="rId20" w:history="1">
        <w:r w:rsidRPr="007027A0">
          <w:rPr>
            <w:rStyle w:val="Hyperlink"/>
          </w:rPr>
          <w:t>https://www.jobs.nhs.uk/candidate/search/results?searchFormType=main&amp;keyword=Healthcare%20Assistant&amp;language=en</w:t>
        </w:r>
      </w:hyperlink>
      <w:r w:rsidRPr="002871AC">
        <w:t>.</w:t>
      </w:r>
      <w:r>
        <w:t xml:space="preserve"> </w:t>
      </w:r>
    </w:p>
    <w:p w14:paraId="1B8CE458" w14:textId="77777777" w:rsidR="002871AC" w:rsidRDefault="002871AC" w:rsidP="00E83C5F"/>
    <w:p w14:paraId="092B128B" w14:textId="7D15608A" w:rsidR="00314C5B" w:rsidRPr="00314C5B" w:rsidRDefault="00314C5B" w:rsidP="00314C5B">
      <w:r w:rsidRPr="00314C5B">
        <w:rPr>
          <w:i/>
          <w:iCs/>
        </w:rPr>
        <w:t>Introduction to confidentiality</w:t>
      </w:r>
      <w:r w:rsidRPr="00314C5B">
        <w:t xml:space="preserve"> (2024). </w:t>
      </w:r>
      <w:r>
        <w:t xml:space="preserve">Available at: </w:t>
      </w:r>
      <w:hyperlink r:id="rId21" w:history="1">
        <w:r w:rsidRPr="007027A0">
          <w:rPr>
            <w:rStyle w:val="Hyperlink"/>
          </w:rPr>
          <w:t>https://www.hcpc-uk.org/standards/meeting-our-standards/confidentiality/guidance-on-confidentiality/introduction-to-confidentiality/</w:t>
        </w:r>
      </w:hyperlink>
      <w:r w:rsidRPr="00314C5B">
        <w:t>.</w:t>
      </w:r>
      <w:r>
        <w:t xml:space="preserve"> </w:t>
      </w:r>
    </w:p>
    <w:p w14:paraId="54938B40" w14:textId="77777777" w:rsidR="00314C5B" w:rsidRDefault="00314C5B" w:rsidP="00E83C5F"/>
    <w:p w14:paraId="1F13CD0F" w14:textId="3ECC5BDB" w:rsidR="00720100" w:rsidRPr="00720100" w:rsidRDefault="00720100" w:rsidP="00720100">
      <w:r w:rsidRPr="00720100">
        <w:rPr>
          <w:i/>
          <w:iCs/>
        </w:rPr>
        <w:t>Job advert</w:t>
      </w:r>
      <w:r w:rsidRPr="00720100">
        <w:t xml:space="preserve"> (no date). </w:t>
      </w:r>
      <w:r>
        <w:t xml:space="preserve">Available at: </w:t>
      </w:r>
      <w:hyperlink r:id="rId22" w:history="1">
        <w:r w:rsidRPr="007027A0">
          <w:rPr>
            <w:rStyle w:val="Hyperlink"/>
          </w:rPr>
          <w:t>https://www.jobs.nhs.uk/candidate/jobadvert/B0516-26-0154?country=GB-ENG&amp;searchFormType=main&amp;keyword=Healthcare%20Assistant&amp;location=Birmingham&amp;language=en</w:t>
        </w:r>
      </w:hyperlink>
      <w:r w:rsidRPr="00720100">
        <w:t>.</w:t>
      </w:r>
      <w:r>
        <w:t xml:space="preserve"> </w:t>
      </w:r>
    </w:p>
    <w:p w14:paraId="6654F9CF" w14:textId="77777777" w:rsidR="00720100" w:rsidRDefault="00720100" w:rsidP="00E83C5F"/>
    <w:p w14:paraId="010172C0" w14:textId="65DE18FA" w:rsidR="004439AB" w:rsidRPr="004439AB" w:rsidRDefault="004439AB" w:rsidP="004439AB">
      <w:r w:rsidRPr="004439AB">
        <w:rPr>
          <w:i/>
          <w:iCs/>
        </w:rPr>
        <w:lastRenderedPageBreak/>
        <w:t>NHS E-Learning Courses | Online learning for NHS staff</w:t>
      </w:r>
      <w:r w:rsidRPr="004439AB">
        <w:t xml:space="preserve"> (no date). </w:t>
      </w:r>
      <w:r>
        <w:t xml:space="preserve">Available at: </w:t>
      </w:r>
      <w:hyperlink r:id="rId23" w:history="1">
        <w:r w:rsidRPr="003117B2">
          <w:rPr>
            <w:rStyle w:val="Hyperlink"/>
          </w:rPr>
          <w:t>https://www.nhselect.nhs.uk/Online-learning/Online-courses</w:t>
        </w:r>
      </w:hyperlink>
      <w:r w:rsidRPr="004439AB">
        <w:t>.</w:t>
      </w:r>
      <w:r>
        <w:t xml:space="preserve"> </w:t>
      </w:r>
    </w:p>
    <w:p w14:paraId="7770F767" w14:textId="77777777" w:rsidR="004439AB" w:rsidRDefault="004439AB" w:rsidP="00E83C5F"/>
    <w:p w14:paraId="22419F20" w14:textId="3A59BAE2" w:rsidR="00330B25" w:rsidRPr="00330B25" w:rsidRDefault="00330B25" w:rsidP="00330B25">
      <w:r w:rsidRPr="00330B25">
        <w:t xml:space="preserve">Moudatsou, M. </w:t>
      </w:r>
      <w:r w:rsidRPr="00330B25">
        <w:rPr>
          <w:i/>
          <w:iCs/>
        </w:rPr>
        <w:t>et al.</w:t>
      </w:r>
      <w:r w:rsidRPr="00330B25">
        <w:t xml:space="preserve"> (2020) 'The role of empathy in health and social care professionals,' </w:t>
      </w:r>
      <w:r w:rsidRPr="00330B25">
        <w:rPr>
          <w:i/>
          <w:iCs/>
        </w:rPr>
        <w:t>Healthcare</w:t>
      </w:r>
      <w:r w:rsidRPr="00330B25">
        <w:t xml:space="preserve">, 8(1), p. 26. </w:t>
      </w:r>
      <w:r>
        <w:t xml:space="preserve">Available at: </w:t>
      </w:r>
      <w:hyperlink r:id="rId24" w:history="1">
        <w:r w:rsidRPr="007027A0">
          <w:rPr>
            <w:rStyle w:val="Hyperlink"/>
          </w:rPr>
          <w:t>https://doi.org/10.3390/healthcare8010026</w:t>
        </w:r>
      </w:hyperlink>
      <w:r w:rsidRPr="00330B25">
        <w:t>.</w:t>
      </w:r>
      <w:r>
        <w:t xml:space="preserve"> </w:t>
      </w:r>
    </w:p>
    <w:p w14:paraId="76B9B81D" w14:textId="77777777" w:rsidR="00330B25" w:rsidRDefault="00330B25" w:rsidP="00E83C5F"/>
    <w:p w14:paraId="4711D56A" w14:textId="209D57DD" w:rsidR="00F22107" w:rsidRPr="00F22107" w:rsidRDefault="00F22107" w:rsidP="00F22107">
      <w:r w:rsidRPr="00F22107">
        <w:t xml:space="preserve">Rosewarne, A. (2026) </w:t>
      </w:r>
      <w:r w:rsidRPr="00F22107">
        <w:rPr>
          <w:i/>
          <w:iCs/>
        </w:rPr>
        <w:t>What Is CPD? CPD Meaning, Full Form &amp; 2026 Guide</w:t>
      </w:r>
      <w:r w:rsidRPr="00F22107">
        <w:t xml:space="preserve">. </w:t>
      </w:r>
      <w:r>
        <w:t xml:space="preserve">Available at: </w:t>
      </w:r>
      <w:hyperlink r:id="rId25" w:history="1">
        <w:r w:rsidRPr="003117B2">
          <w:rPr>
            <w:rStyle w:val="Hyperlink"/>
          </w:rPr>
          <w:t>https://www.cpdstandards.com/what-is-cpd/</w:t>
        </w:r>
      </w:hyperlink>
      <w:r w:rsidRPr="00F22107">
        <w:t>.</w:t>
      </w:r>
      <w:r>
        <w:t xml:space="preserve"> </w:t>
      </w:r>
    </w:p>
    <w:p w14:paraId="655E8953" w14:textId="77777777" w:rsidR="00F22107" w:rsidRDefault="00F22107" w:rsidP="00E83C5F"/>
    <w:p w14:paraId="1E528245" w14:textId="0B797388" w:rsidR="00DC6EC4" w:rsidRPr="00DC6EC4" w:rsidRDefault="00DC6EC4" w:rsidP="00DC6EC4">
      <w:r w:rsidRPr="00DC6EC4">
        <w:t xml:space="preserve">Simply Psychology (2025) </w:t>
      </w:r>
      <w:r w:rsidRPr="00DC6EC4">
        <w:rPr>
          <w:i/>
          <w:iCs/>
        </w:rPr>
        <w:t>Gibbs Reflective Cycle</w:t>
      </w:r>
      <w:r w:rsidRPr="00DC6EC4">
        <w:t xml:space="preserve">. </w:t>
      </w:r>
      <w:r>
        <w:t xml:space="preserve">Available at: </w:t>
      </w:r>
      <w:hyperlink r:id="rId26" w:history="1">
        <w:r w:rsidRPr="003117B2">
          <w:rPr>
            <w:rStyle w:val="Hyperlink"/>
          </w:rPr>
          <w:t>https://www.simplypsychology.org/gibbs-reflective-cycle.html</w:t>
        </w:r>
      </w:hyperlink>
      <w:r w:rsidRPr="00DC6EC4">
        <w:t>.</w:t>
      </w:r>
      <w:r>
        <w:t xml:space="preserve"> </w:t>
      </w:r>
    </w:p>
    <w:p w14:paraId="34A8269D" w14:textId="77777777" w:rsidR="00DC6EC4" w:rsidRDefault="00DC6EC4" w:rsidP="00E83C5F"/>
    <w:p w14:paraId="404E2413" w14:textId="2B74372F" w:rsidR="00437B00" w:rsidRPr="00437B00" w:rsidRDefault="00437B00" w:rsidP="00437B00">
      <w:r w:rsidRPr="00437B00">
        <w:t xml:space="preserve">UK Quality Care Solutions Ltd. (no date) </w:t>
      </w:r>
      <w:r w:rsidRPr="00437B00">
        <w:rPr>
          <w:i/>
          <w:iCs/>
        </w:rPr>
        <w:t>Communication work manual</w:t>
      </w:r>
      <w:r w:rsidRPr="00437B00">
        <w:t xml:space="preserve">, </w:t>
      </w:r>
      <w:r w:rsidRPr="00437B00">
        <w:rPr>
          <w:i/>
          <w:iCs/>
        </w:rPr>
        <w:t>UKQCS Training</w:t>
      </w:r>
      <w:r w:rsidRPr="00437B00">
        <w:t>, pp. 1–15</w:t>
      </w:r>
      <w:r>
        <w:t xml:space="preserve">. Available at: </w:t>
      </w:r>
      <w:r w:rsidRPr="00437B00">
        <w:t xml:space="preserve"> </w:t>
      </w:r>
      <w:hyperlink r:id="rId27" w:history="1">
        <w:r w:rsidRPr="007027A0">
          <w:rPr>
            <w:rStyle w:val="Hyperlink"/>
          </w:rPr>
          <w:t>https://www.skillsforcare.org.uk/resources/documents/Recruitment-support/Support-for-Individual-employers/IE/Recruitment-models/My-Life/Session-four/Induction-Workbook-Communication.pdf</w:t>
        </w:r>
      </w:hyperlink>
      <w:r w:rsidRPr="00437B00">
        <w:t>.</w:t>
      </w:r>
      <w:r>
        <w:t xml:space="preserve"> </w:t>
      </w:r>
    </w:p>
    <w:p w14:paraId="7EDCED85" w14:textId="77777777" w:rsidR="00437B00" w:rsidRDefault="00437B00" w:rsidP="00E83C5F"/>
    <w:sectPr w:rsidR="00437B00"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8ECB2" w14:textId="77777777" w:rsidR="009D4162" w:rsidRDefault="009D4162" w:rsidP="00F20614">
      <w:pPr>
        <w:spacing w:after="0" w:line="240" w:lineRule="auto"/>
      </w:pPr>
      <w:r>
        <w:separator/>
      </w:r>
    </w:p>
  </w:endnote>
  <w:endnote w:type="continuationSeparator" w:id="0">
    <w:p w14:paraId="274B45BA" w14:textId="77777777" w:rsidR="009D4162" w:rsidRDefault="009D4162" w:rsidP="00F20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6153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48E2A4" w14:textId="20308E78" w:rsidR="00F20614" w:rsidRDefault="00F2061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168306" w14:textId="77777777" w:rsidR="00F20614" w:rsidRDefault="00F206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90385" w14:textId="77777777" w:rsidR="009D4162" w:rsidRDefault="009D4162" w:rsidP="00F20614">
      <w:pPr>
        <w:spacing w:after="0" w:line="240" w:lineRule="auto"/>
      </w:pPr>
      <w:r>
        <w:separator/>
      </w:r>
    </w:p>
  </w:footnote>
  <w:footnote w:type="continuationSeparator" w:id="0">
    <w:p w14:paraId="6754E6BF" w14:textId="77777777" w:rsidR="009D4162" w:rsidRDefault="009D4162" w:rsidP="00F206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C83"/>
    <w:rsid w:val="00006995"/>
    <w:rsid w:val="00007191"/>
    <w:rsid w:val="00022904"/>
    <w:rsid w:val="000305FF"/>
    <w:rsid w:val="000350F1"/>
    <w:rsid w:val="00035466"/>
    <w:rsid w:val="00044CB6"/>
    <w:rsid w:val="0009152B"/>
    <w:rsid w:val="000C1DCF"/>
    <w:rsid w:val="000C34B2"/>
    <w:rsid w:val="000D2F72"/>
    <w:rsid w:val="000D3CBE"/>
    <w:rsid w:val="000F74D6"/>
    <w:rsid w:val="001048A0"/>
    <w:rsid w:val="00114F0A"/>
    <w:rsid w:val="00127A2A"/>
    <w:rsid w:val="00151789"/>
    <w:rsid w:val="001548C1"/>
    <w:rsid w:val="00155704"/>
    <w:rsid w:val="0016103A"/>
    <w:rsid w:val="001767F0"/>
    <w:rsid w:val="0018089A"/>
    <w:rsid w:val="00184FEA"/>
    <w:rsid w:val="00187B6F"/>
    <w:rsid w:val="001A35CD"/>
    <w:rsid w:val="001B28AA"/>
    <w:rsid w:val="001C29B7"/>
    <w:rsid w:val="001E09BD"/>
    <w:rsid w:val="002023B0"/>
    <w:rsid w:val="00210667"/>
    <w:rsid w:val="00214537"/>
    <w:rsid w:val="00227C9E"/>
    <w:rsid w:val="00236077"/>
    <w:rsid w:val="00242EE5"/>
    <w:rsid w:val="00262DE4"/>
    <w:rsid w:val="00271C92"/>
    <w:rsid w:val="002871AC"/>
    <w:rsid w:val="00287F49"/>
    <w:rsid w:val="002A21F7"/>
    <w:rsid w:val="002A72C9"/>
    <w:rsid w:val="002B7815"/>
    <w:rsid w:val="002C3850"/>
    <w:rsid w:val="002C62A8"/>
    <w:rsid w:val="002E215D"/>
    <w:rsid w:val="002F5580"/>
    <w:rsid w:val="00300C6E"/>
    <w:rsid w:val="003047F9"/>
    <w:rsid w:val="00314C5B"/>
    <w:rsid w:val="00330B25"/>
    <w:rsid w:val="0034381D"/>
    <w:rsid w:val="00345E78"/>
    <w:rsid w:val="0036385D"/>
    <w:rsid w:val="00365E0F"/>
    <w:rsid w:val="003758EE"/>
    <w:rsid w:val="00376F8E"/>
    <w:rsid w:val="00383A65"/>
    <w:rsid w:val="00384804"/>
    <w:rsid w:val="00392B2A"/>
    <w:rsid w:val="00393A75"/>
    <w:rsid w:val="00393E65"/>
    <w:rsid w:val="003962BC"/>
    <w:rsid w:val="003B7C15"/>
    <w:rsid w:val="003D21A3"/>
    <w:rsid w:val="003E6FE8"/>
    <w:rsid w:val="003F0972"/>
    <w:rsid w:val="003F2F4B"/>
    <w:rsid w:val="003F2FFB"/>
    <w:rsid w:val="00407D1E"/>
    <w:rsid w:val="004104C7"/>
    <w:rsid w:val="00413E67"/>
    <w:rsid w:val="00417E99"/>
    <w:rsid w:val="00427183"/>
    <w:rsid w:val="004336A7"/>
    <w:rsid w:val="004353E3"/>
    <w:rsid w:val="00437620"/>
    <w:rsid w:val="00437B00"/>
    <w:rsid w:val="004439AB"/>
    <w:rsid w:val="00474970"/>
    <w:rsid w:val="00495060"/>
    <w:rsid w:val="00496069"/>
    <w:rsid w:val="004B5B06"/>
    <w:rsid w:val="004C358B"/>
    <w:rsid w:val="004C7725"/>
    <w:rsid w:val="004E5FB0"/>
    <w:rsid w:val="005034B0"/>
    <w:rsid w:val="00503DD2"/>
    <w:rsid w:val="0051691F"/>
    <w:rsid w:val="005214B0"/>
    <w:rsid w:val="00524223"/>
    <w:rsid w:val="0053497E"/>
    <w:rsid w:val="00541331"/>
    <w:rsid w:val="00541EA2"/>
    <w:rsid w:val="00552437"/>
    <w:rsid w:val="0055294F"/>
    <w:rsid w:val="00557E39"/>
    <w:rsid w:val="005704B3"/>
    <w:rsid w:val="005765A2"/>
    <w:rsid w:val="005A215A"/>
    <w:rsid w:val="005C3B39"/>
    <w:rsid w:val="005E0591"/>
    <w:rsid w:val="005F6294"/>
    <w:rsid w:val="006070AD"/>
    <w:rsid w:val="00673C11"/>
    <w:rsid w:val="0068506F"/>
    <w:rsid w:val="00687E6D"/>
    <w:rsid w:val="006924DC"/>
    <w:rsid w:val="00696468"/>
    <w:rsid w:val="006E0D03"/>
    <w:rsid w:val="006F5759"/>
    <w:rsid w:val="00720100"/>
    <w:rsid w:val="007226E2"/>
    <w:rsid w:val="00727562"/>
    <w:rsid w:val="007315EB"/>
    <w:rsid w:val="00761C2B"/>
    <w:rsid w:val="00786A8E"/>
    <w:rsid w:val="007A49FF"/>
    <w:rsid w:val="007A58FB"/>
    <w:rsid w:val="007A70BA"/>
    <w:rsid w:val="007D212F"/>
    <w:rsid w:val="007E30A8"/>
    <w:rsid w:val="007E63E4"/>
    <w:rsid w:val="007F2A8B"/>
    <w:rsid w:val="00801DC7"/>
    <w:rsid w:val="00803856"/>
    <w:rsid w:val="0080693C"/>
    <w:rsid w:val="00832629"/>
    <w:rsid w:val="00853B3B"/>
    <w:rsid w:val="008631A1"/>
    <w:rsid w:val="00865EDE"/>
    <w:rsid w:val="00867165"/>
    <w:rsid w:val="008701EA"/>
    <w:rsid w:val="00872421"/>
    <w:rsid w:val="00877DA1"/>
    <w:rsid w:val="00881C4E"/>
    <w:rsid w:val="008B4A8F"/>
    <w:rsid w:val="008D4E0B"/>
    <w:rsid w:val="008E2AD3"/>
    <w:rsid w:val="008E3A1B"/>
    <w:rsid w:val="009208C0"/>
    <w:rsid w:val="00927ED6"/>
    <w:rsid w:val="00940423"/>
    <w:rsid w:val="0095320B"/>
    <w:rsid w:val="00957AE7"/>
    <w:rsid w:val="00967FBD"/>
    <w:rsid w:val="009720A1"/>
    <w:rsid w:val="00973FB1"/>
    <w:rsid w:val="00983B7E"/>
    <w:rsid w:val="0099413C"/>
    <w:rsid w:val="009D4162"/>
    <w:rsid w:val="009E39BB"/>
    <w:rsid w:val="009E7B27"/>
    <w:rsid w:val="009F7958"/>
    <w:rsid w:val="00A27BD1"/>
    <w:rsid w:val="00A34507"/>
    <w:rsid w:val="00A3723B"/>
    <w:rsid w:val="00A80789"/>
    <w:rsid w:val="00A84809"/>
    <w:rsid w:val="00A90084"/>
    <w:rsid w:val="00A95930"/>
    <w:rsid w:val="00A979CC"/>
    <w:rsid w:val="00AA781A"/>
    <w:rsid w:val="00AB2637"/>
    <w:rsid w:val="00AC0B72"/>
    <w:rsid w:val="00AC127E"/>
    <w:rsid w:val="00AD52EF"/>
    <w:rsid w:val="00AE0A49"/>
    <w:rsid w:val="00AE1306"/>
    <w:rsid w:val="00B04A08"/>
    <w:rsid w:val="00B147E2"/>
    <w:rsid w:val="00B17C5B"/>
    <w:rsid w:val="00B17F6B"/>
    <w:rsid w:val="00B31765"/>
    <w:rsid w:val="00B72886"/>
    <w:rsid w:val="00B73776"/>
    <w:rsid w:val="00B9395F"/>
    <w:rsid w:val="00BA4534"/>
    <w:rsid w:val="00BE0EFD"/>
    <w:rsid w:val="00C00FF3"/>
    <w:rsid w:val="00C17A03"/>
    <w:rsid w:val="00C23B26"/>
    <w:rsid w:val="00C40177"/>
    <w:rsid w:val="00C42BAA"/>
    <w:rsid w:val="00C42F81"/>
    <w:rsid w:val="00C544A1"/>
    <w:rsid w:val="00C57F62"/>
    <w:rsid w:val="00C714D5"/>
    <w:rsid w:val="00C82550"/>
    <w:rsid w:val="00C84F4B"/>
    <w:rsid w:val="00C93CA0"/>
    <w:rsid w:val="00CB01A9"/>
    <w:rsid w:val="00CB2DEC"/>
    <w:rsid w:val="00CD5E7F"/>
    <w:rsid w:val="00CE04EE"/>
    <w:rsid w:val="00CE0914"/>
    <w:rsid w:val="00CE3696"/>
    <w:rsid w:val="00CE3A61"/>
    <w:rsid w:val="00CF0650"/>
    <w:rsid w:val="00D0022B"/>
    <w:rsid w:val="00D10094"/>
    <w:rsid w:val="00D27120"/>
    <w:rsid w:val="00D4546C"/>
    <w:rsid w:val="00D75086"/>
    <w:rsid w:val="00D8278E"/>
    <w:rsid w:val="00D859CB"/>
    <w:rsid w:val="00D904A1"/>
    <w:rsid w:val="00DA1C87"/>
    <w:rsid w:val="00DB7E50"/>
    <w:rsid w:val="00DC6EC4"/>
    <w:rsid w:val="00DD0611"/>
    <w:rsid w:val="00DD6082"/>
    <w:rsid w:val="00DE576F"/>
    <w:rsid w:val="00DF752F"/>
    <w:rsid w:val="00DF7CA2"/>
    <w:rsid w:val="00DF7EB0"/>
    <w:rsid w:val="00E027C5"/>
    <w:rsid w:val="00E05D97"/>
    <w:rsid w:val="00E12FD0"/>
    <w:rsid w:val="00E154B4"/>
    <w:rsid w:val="00E20136"/>
    <w:rsid w:val="00E25B20"/>
    <w:rsid w:val="00E452A2"/>
    <w:rsid w:val="00E73436"/>
    <w:rsid w:val="00E82C61"/>
    <w:rsid w:val="00E83C5F"/>
    <w:rsid w:val="00E9092E"/>
    <w:rsid w:val="00E97902"/>
    <w:rsid w:val="00EA0A89"/>
    <w:rsid w:val="00EA688A"/>
    <w:rsid w:val="00EB7B66"/>
    <w:rsid w:val="00EC7C83"/>
    <w:rsid w:val="00EE68D0"/>
    <w:rsid w:val="00EE75A0"/>
    <w:rsid w:val="00EF1812"/>
    <w:rsid w:val="00EF4BE0"/>
    <w:rsid w:val="00F00135"/>
    <w:rsid w:val="00F02457"/>
    <w:rsid w:val="00F0503B"/>
    <w:rsid w:val="00F169CD"/>
    <w:rsid w:val="00F16DFF"/>
    <w:rsid w:val="00F20614"/>
    <w:rsid w:val="00F22107"/>
    <w:rsid w:val="00F317E2"/>
    <w:rsid w:val="00F452E2"/>
    <w:rsid w:val="00F60747"/>
    <w:rsid w:val="00F72DCD"/>
    <w:rsid w:val="00F85F05"/>
    <w:rsid w:val="00F906EB"/>
    <w:rsid w:val="00F92353"/>
    <w:rsid w:val="00F930A2"/>
    <w:rsid w:val="00F968AE"/>
    <w:rsid w:val="00FB04B3"/>
    <w:rsid w:val="00FB6F10"/>
    <w:rsid w:val="00FE3A9B"/>
    <w:rsid w:val="00FF4E3A"/>
    <w:rsid w:val="00FF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F6243"/>
  <w15:chartTrackingRefBased/>
  <w15:docId w15:val="{D0C35C90-A2F0-4C39-935F-9F2F65A06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C83"/>
  </w:style>
  <w:style w:type="paragraph" w:styleId="Heading1">
    <w:name w:val="heading 1"/>
    <w:basedOn w:val="Normal"/>
    <w:next w:val="Normal"/>
    <w:link w:val="Heading1Char"/>
    <w:uiPriority w:val="9"/>
    <w:qFormat/>
    <w:rsid w:val="00EC7C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7C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7C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7C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7C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7C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7C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7C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7C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7C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7C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7C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7C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7C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7C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7C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7C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7C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7C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7C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7C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7C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7C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7C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7C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7C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7C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7C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7C8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968A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68A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047F9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363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06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0614"/>
  </w:style>
  <w:style w:type="paragraph" w:styleId="Footer">
    <w:name w:val="footer"/>
    <w:basedOn w:val="Normal"/>
    <w:link w:val="FooterChar"/>
    <w:uiPriority w:val="99"/>
    <w:unhideWhenUsed/>
    <w:rsid w:val="00F206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0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s://www.healthcareers.nhs.uk/explore-roles/healthcare-support-worker/roles-healthcare-support-worker/healthcare-assistant" TargetMode="External"/><Relationship Id="rId26" Type="http://schemas.openxmlformats.org/officeDocument/2006/relationships/hyperlink" Target="https://www.simplypsychology.org/gibbs-reflective-cycle.htm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hcpc-uk.org/standards/meeting-our-standards/confidentiality/guidance-on-confidentiality/introduction-to-confidentiality/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www.england.nhs.uk/looking-after-our-people/the-programme-and-resources/we-are-a-team/" TargetMode="External"/><Relationship Id="rId25" Type="http://schemas.openxmlformats.org/officeDocument/2006/relationships/hyperlink" Target="https://www.cpdstandards.com/what-is-cpd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aremark.co.uk/news/the-power-of-active-listening-in-care/" TargetMode="External"/><Relationship Id="rId20" Type="http://schemas.openxmlformats.org/officeDocument/2006/relationships/hyperlink" Target="https://www.jobs.nhs.uk/candidate/search/results?searchFormType=main&amp;keyword=Healthcare%20Assistant&amp;language=en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doi.org/10.3390/healthcare801002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hee.nhs.uk/our-work/care-certificate" TargetMode="External"/><Relationship Id="rId23" Type="http://schemas.openxmlformats.org/officeDocument/2006/relationships/hyperlink" Target="https://www.nhselect.nhs.uk/Online-learning/Online-courses" TargetMode="External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hyperlink" Target="https://www.nhsprofessionals.nhs.uk/nhs-staffing-pool-hub/careers-in-healthcare/healthcare-support-worker-or-healthcare-assistant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linkhttps/www.skillsforhealth.org.uk/wp-content/uploads/2025/06/Care-Certificate-standards-FAQs-2025.pdf" TargetMode="External"/><Relationship Id="rId22" Type="http://schemas.openxmlformats.org/officeDocument/2006/relationships/hyperlink" Target="https://www.jobs.nhs.uk/candidate/jobadvert/B0516-26-0154?country=GB-ENG&amp;searchFormType=main&amp;keyword=Healthcare%20Assistant&amp;location=Birmingham&amp;language=en" TargetMode="External"/><Relationship Id="rId27" Type="http://schemas.openxmlformats.org/officeDocument/2006/relationships/hyperlink" Target="https://www.skillsforcare.org.uk/resources/documents/Recruitment-support/Support-for-Individual-employers/IE/Recruitment-models/My-Life/Session-four/Induction-Workbook-Communication.pd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8f37abc867a9648e5cfd8d748776e4cb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ebd0993e7e8cc60249394078aa71b428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7BD644-E4E2-4B90-916E-A229911F9B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62E118-3F60-4615-BC6F-621F15C68AF7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3.xml><?xml version="1.0" encoding="utf-8"?>
<ds:datastoreItem xmlns:ds="http://schemas.openxmlformats.org/officeDocument/2006/customXml" ds:itemID="{8746F05E-D99E-4ED0-B7D5-63C6936223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12</Pages>
  <Words>3112</Words>
  <Characters>17745</Characters>
  <Application>Microsoft Office Word</Application>
  <DocSecurity>0</DocSecurity>
  <Lines>147</Lines>
  <Paragraphs>41</Paragraphs>
  <ScaleCrop>false</ScaleCrop>
  <Company/>
  <LinksUpToDate>false</LinksUpToDate>
  <CharactersWithSpaces>20816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Iqra Haseen (2407622)</dc:creator>
  <cp:keywords/>
  <dc:description/>
  <cp:lastModifiedBy>Iqra Haseen (2407622)</cp:lastModifiedBy>
  <cp:revision>248</cp:revision>
  <dcterms:created xsi:type="dcterms:W3CDTF">2026-07-15T16:37:00Z</dcterms:created>
  <dcterms:modified xsi:type="dcterms:W3CDTF">2026-07-17T16:56:00Z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