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1942A6" w14:textId="006EBD3B" w:rsidR="0039689C" w:rsidRPr="00340E26" w:rsidRDefault="00D512D2">
      <w:pPr>
        <w:rPr>
          <w:b/>
          <w:bCs/>
        </w:rPr>
      </w:pPr>
      <w:r w:rsidRPr="00340E26">
        <w:rPr>
          <w:b/>
          <w:bCs/>
        </w:rPr>
        <w:t xml:space="preserve">LCHS4001  </w:t>
      </w:r>
      <w:r w:rsidR="001538FC" w:rsidRPr="00340E26">
        <w:rPr>
          <w:b/>
          <w:bCs/>
        </w:rPr>
        <w:t>Essay Planning Template</w:t>
      </w:r>
      <w:r w:rsidRPr="00340E26">
        <w:rPr>
          <w:b/>
          <w:bCs/>
        </w:rPr>
        <w:t xml:space="preserve"> – table format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538FC" w14:paraId="5FBD6A58" w14:textId="77777777" w:rsidTr="001538FC">
        <w:tc>
          <w:tcPr>
            <w:tcW w:w="9016" w:type="dxa"/>
          </w:tcPr>
          <w:p w14:paraId="3096048F" w14:textId="77777777" w:rsidR="001538FC" w:rsidRDefault="001538FC" w:rsidP="001538FC">
            <w:r w:rsidRPr="00AA4E74">
              <w:rPr>
                <w:b/>
                <w:bCs/>
              </w:rPr>
              <w:t xml:space="preserve">Introduction </w:t>
            </w:r>
            <w:r>
              <w:t>(we are learning about these in Session 7)</w:t>
            </w:r>
          </w:p>
          <w:p w14:paraId="6FA3E907" w14:textId="77777777" w:rsidR="001538FC" w:rsidRDefault="001538FC" w:rsidP="001538FC"/>
          <w:p w14:paraId="3466873E" w14:textId="1B12CC52" w:rsidR="001538FC" w:rsidRDefault="001538FC" w:rsidP="001538FC">
            <w:r>
              <w:t>Background context:</w:t>
            </w:r>
          </w:p>
          <w:p w14:paraId="6B76FE6C" w14:textId="3B352B79" w:rsidR="001538FC" w:rsidRDefault="001538FC" w:rsidP="001538FC">
            <w:r>
              <w:t>Specific focus:</w:t>
            </w:r>
          </w:p>
          <w:p w14:paraId="1A4E3274" w14:textId="01D197F4" w:rsidR="001538FC" w:rsidRDefault="001538FC" w:rsidP="001538FC">
            <w:r>
              <w:t>Your argument (main message):</w:t>
            </w:r>
          </w:p>
          <w:p w14:paraId="2CE9A95B" w14:textId="6C79AADF" w:rsidR="001538FC" w:rsidRDefault="00976246" w:rsidP="001538FC">
            <w:r>
              <w:t xml:space="preserve">Plus roadmap (tell reader what to expect e.g. order </w:t>
            </w:r>
            <w:r w:rsidR="001538FC">
              <w:t>of the essay</w:t>
            </w:r>
            <w:r>
              <w:t>)</w:t>
            </w:r>
          </w:p>
          <w:p w14:paraId="429EC376" w14:textId="49B56D1F" w:rsidR="001538FC" w:rsidRDefault="001538FC" w:rsidP="001538FC"/>
        </w:tc>
      </w:tr>
      <w:tr w:rsidR="001538FC" w14:paraId="6D470F75" w14:textId="77777777" w:rsidTr="001538FC">
        <w:tc>
          <w:tcPr>
            <w:tcW w:w="9016" w:type="dxa"/>
          </w:tcPr>
          <w:p w14:paraId="049173DA" w14:textId="7661FD14" w:rsidR="001538FC" w:rsidRPr="00AA4E74" w:rsidRDefault="001538FC">
            <w:pPr>
              <w:rPr>
                <w:b/>
                <w:bCs/>
              </w:rPr>
            </w:pPr>
            <w:r w:rsidRPr="00AA4E74">
              <w:rPr>
                <w:b/>
                <w:bCs/>
              </w:rPr>
              <w:t>Paragraph 1</w:t>
            </w:r>
          </w:p>
          <w:p w14:paraId="792C261F" w14:textId="77777777" w:rsidR="001538FC" w:rsidRDefault="001538FC"/>
          <w:p w14:paraId="1472C654" w14:textId="33704DB6" w:rsidR="001538FC" w:rsidRDefault="00A34A61">
            <w:r>
              <w:t>Main point</w:t>
            </w:r>
            <w:r w:rsidR="001538FC">
              <w:t>:</w:t>
            </w:r>
          </w:p>
          <w:p w14:paraId="3AA60460" w14:textId="77777777" w:rsidR="001538FC" w:rsidRDefault="001538FC"/>
          <w:p w14:paraId="1581F10E" w14:textId="46A12885" w:rsidR="001538FC" w:rsidRDefault="001538FC">
            <w:r>
              <w:t>Evidence 1: (Smith, 2020) – use in-text citations to note the sources you will use</w:t>
            </w:r>
          </w:p>
          <w:p w14:paraId="102D2245" w14:textId="24BC3E27" w:rsidR="001538FC" w:rsidRDefault="001538FC">
            <w:r>
              <w:t>Evidence 2: (Ahmed, 2021)</w:t>
            </w:r>
            <w:r w:rsidR="00A604D1">
              <w:t xml:space="preserve"> – use a minimum of two sources (you can use more!)</w:t>
            </w:r>
            <w:r>
              <w:br/>
            </w:r>
          </w:p>
          <w:p w14:paraId="00A5A211" w14:textId="25A207BB" w:rsidR="001538FC" w:rsidRDefault="001538FC">
            <w:r>
              <w:t xml:space="preserve">Conclusion or Link: </w:t>
            </w:r>
          </w:p>
        </w:tc>
      </w:tr>
      <w:tr w:rsidR="001538FC" w14:paraId="71C8C667" w14:textId="77777777" w:rsidTr="001538FC">
        <w:tc>
          <w:tcPr>
            <w:tcW w:w="9016" w:type="dxa"/>
          </w:tcPr>
          <w:p w14:paraId="4AFD4D72" w14:textId="2836F0C9" w:rsidR="001538FC" w:rsidRPr="00AA4E74" w:rsidRDefault="001538FC">
            <w:pPr>
              <w:rPr>
                <w:b/>
                <w:bCs/>
              </w:rPr>
            </w:pPr>
            <w:r w:rsidRPr="00AA4E74">
              <w:rPr>
                <w:b/>
                <w:bCs/>
              </w:rPr>
              <w:t>Paragraph 2</w:t>
            </w:r>
          </w:p>
          <w:p w14:paraId="3D784849" w14:textId="77777777" w:rsidR="001538FC" w:rsidRDefault="001538FC"/>
          <w:p w14:paraId="05CA011F" w14:textId="77777777" w:rsidR="00340E26" w:rsidRDefault="00340E26" w:rsidP="00340E26">
            <w:r>
              <w:t>Main point:</w:t>
            </w:r>
          </w:p>
          <w:p w14:paraId="3199BEF4" w14:textId="77777777" w:rsidR="00340E26" w:rsidRDefault="00340E26" w:rsidP="00340E26"/>
          <w:p w14:paraId="723F756C" w14:textId="7286364E" w:rsidR="00340E26" w:rsidRDefault="00340E26" w:rsidP="00340E26">
            <w:r>
              <w:t>Evidence 1: (</w:t>
            </w:r>
            <w:r w:rsidR="007A27A5">
              <w:t>in-text citation)</w:t>
            </w:r>
            <w:r>
              <w:t xml:space="preserve"> </w:t>
            </w:r>
          </w:p>
          <w:p w14:paraId="0788A7D3" w14:textId="006A0D88" w:rsidR="00340E26" w:rsidRDefault="00340E26" w:rsidP="00340E26">
            <w:r>
              <w:t>Evidence 2: (</w:t>
            </w:r>
            <w:r w:rsidR="007A27A5">
              <w:t>in-text citation</w:t>
            </w:r>
            <w:r>
              <w:t>)</w:t>
            </w:r>
          </w:p>
          <w:p w14:paraId="209AF93C" w14:textId="77777777" w:rsidR="00340E26" w:rsidRDefault="00340E26" w:rsidP="00340E26"/>
          <w:p w14:paraId="5A28FEEE" w14:textId="65924F42" w:rsidR="00AA4E74" w:rsidRDefault="00340E26" w:rsidP="00340E26">
            <w:r>
              <w:t>Conclusion or Link:</w:t>
            </w:r>
          </w:p>
        </w:tc>
      </w:tr>
      <w:tr w:rsidR="001538FC" w14:paraId="73FBBA2A" w14:textId="77777777" w:rsidTr="001538FC">
        <w:tc>
          <w:tcPr>
            <w:tcW w:w="9016" w:type="dxa"/>
          </w:tcPr>
          <w:p w14:paraId="40A1A422" w14:textId="5EC0270F" w:rsidR="001538FC" w:rsidRPr="00AA4E74" w:rsidRDefault="001538FC">
            <w:pPr>
              <w:rPr>
                <w:b/>
                <w:bCs/>
              </w:rPr>
            </w:pPr>
            <w:r w:rsidRPr="00AA4E74">
              <w:rPr>
                <w:b/>
                <w:bCs/>
              </w:rPr>
              <w:t>Paragraph 3</w:t>
            </w:r>
          </w:p>
          <w:p w14:paraId="0A2FA6BD" w14:textId="77777777" w:rsidR="001538FC" w:rsidRDefault="001538FC"/>
          <w:p w14:paraId="18AC8AC2" w14:textId="77777777" w:rsidR="007A27A5" w:rsidRDefault="007A27A5" w:rsidP="007A27A5">
            <w:r>
              <w:t>Main point:</w:t>
            </w:r>
          </w:p>
          <w:p w14:paraId="2E53F6CA" w14:textId="77777777" w:rsidR="007A27A5" w:rsidRDefault="007A27A5" w:rsidP="007A27A5"/>
          <w:p w14:paraId="662F73B4" w14:textId="77777777" w:rsidR="007A27A5" w:rsidRDefault="007A27A5" w:rsidP="007A27A5">
            <w:r>
              <w:t xml:space="preserve">Evidence 1: (in-text citation) </w:t>
            </w:r>
          </w:p>
          <w:p w14:paraId="4576B5CE" w14:textId="77777777" w:rsidR="007A27A5" w:rsidRDefault="007A27A5" w:rsidP="007A27A5">
            <w:r>
              <w:t>Evidence 2: (in-text citation)</w:t>
            </w:r>
          </w:p>
          <w:p w14:paraId="76296B83" w14:textId="77777777" w:rsidR="007A27A5" w:rsidRDefault="007A27A5" w:rsidP="007A27A5"/>
          <w:p w14:paraId="3E70445F" w14:textId="2C6A2B9E" w:rsidR="00AA4E74" w:rsidRDefault="007A27A5" w:rsidP="007A27A5">
            <w:r>
              <w:t>Conclusion or Link:</w:t>
            </w:r>
          </w:p>
        </w:tc>
      </w:tr>
      <w:tr w:rsidR="001538FC" w14:paraId="7AA7874D" w14:textId="77777777" w:rsidTr="001538FC">
        <w:tc>
          <w:tcPr>
            <w:tcW w:w="9016" w:type="dxa"/>
          </w:tcPr>
          <w:p w14:paraId="14E62AA2" w14:textId="0CA754B3" w:rsidR="001538FC" w:rsidRPr="00AA4E74" w:rsidRDefault="001538FC">
            <w:pPr>
              <w:rPr>
                <w:b/>
                <w:bCs/>
              </w:rPr>
            </w:pPr>
            <w:r w:rsidRPr="00AA4E74">
              <w:rPr>
                <w:b/>
                <w:bCs/>
              </w:rPr>
              <w:t>Paragraph 4</w:t>
            </w:r>
          </w:p>
          <w:p w14:paraId="23095569" w14:textId="77777777" w:rsidR="001538FC" w:rsidRDefault="001538FC"/>
          <w:p w14:paraId="7BC2B7E2" w14:textId="77777777" w:rsidR="007A27A5" w:rsidRDefault="007A27A5" w:rsidP="007A27A5">
            <w:r>
              <w:t>Main point:</w:t>
            </w:r>
          </w:p>
          <w:p w14:paraId="78154D9D" w14:textId="77777777" w:rsidR="007A27A5" w:rsidRDefault="007A27A5" w:rsidP="007A27A5"/>
          <w:p w14:paraId="644F6B41" w14:textId="77777777" w:rsidR="007A27A5" w:rsidRDefault="007A27A5" w:rsidP="007A27A5">
            <w:r>
              <w:t xml:space="preserve">Evidence 1: (in-text citation) </w:t>
            </w:r>
          </w:p>
          <w:p w14:paraId="55D29A1E" w14:textId="77777777" w:rsidR="007A27A5" w:rsidRDefault="007A27A5" w:rsidP="007A27A5">
            <w:r>
              <w:t>Evidence 2: (in-text citation)</w:t>
            </w:r>
          </w:p>
          <w:p w14:paraId="0B6F5442" w14:textId="77777777" w:rsidR="007A27A5" w:rsidRDefault="007A27A5" w:rsidP="007A27A5"/>
          <w:p w14:paraId="1B21CC4E" w14:textId="057A6AED" w:rsidR="00AA4E74" w:rsidRDefault="007A27A5" w:rsidP="007A27A5">
            <w:r>
              <w:t>Conclusion or Link:</w:t>
            </w:r>
          </w:p>
        </w:tc>
      </w:tr>
      <w:tr w:rsidR="001538FC" w14:paraId="4C65D467" w14:textId="77777777" w:rsidTr="001538FC">
        <w:tc>
          <w:tcPr>
            <w:tcW w:w="9016" w:type="dxa"/>
          </w:tcPr>
          <w:p w14:paraId="14EDC95B" w14:textId="77777777" w:rsidR="00AA4E74" w:rsidRDefault="00AA4E74" w:rsidP="001538FC"/>
          <w:p w14:paraId="67836A52" w14:textId="3792C71F" w:rsidR="00AA4E74" w:rsidRDefault="001538FC" w:rsidP="001538FC">
            <w:r>
              <w:t>Add additional paragraphs as necessary</w:t>
            </w:r>
          </w:p>
          <w:p w14:paraId="07FE934E" w14:textId="22E5F2B2" w:rsidR="00AA4E74" w:rsidRDefault="00AA4E74" w:rsidP="001538FC"/>
        </w:tc>
      </w:tr>
      <w:tr w:rsidR="001538FC" w14:paraId="7CE14C30" w14:textId="77777777" w:rsidTr="001538FC">
        <w:tc>
          <w:tcPr>
            <w:tcW w:w="9016" w:type="dxa"/>
          </w:tcPr>
          <w:p w14:paraId="00749981" w14:textId="1F1F5839" w:rsidR="001538FC" w:rsidRDefault="001538FC">
            <w:r w:rsidRPr="00AA4E74">
              <w:rPr>
                <w:b/>
                <w:bCs/>
              </w:rPr>
              <w:t>Conclusion</w:t>
            </w:r>
            <w:r>
              <w:t xml:space="preserve"> (we are learning about these in Session 7)</w:t>
            </w:r>
          </w:p>
          <w:p w14:paraId="581CF202" w14:textId="77777777" w:rsidR="001538FC" w:rsidRDefault="001538FC"/>
          <w:p w14:paraId="7ECEB263" w14:textId="1DE4CF04" w:rsidR="001538FC" w:rsidRDefault="009E3CF2">
            <w:r>
              <w:t xml:space="preserve">Summarise what you have </w:t>
            </w:r>
            <w:r w:rsidR="001C79DD">
              <w:t>argued</w:t>
            </w:r>
          </w:p>
          <w:p w14:paraId="534A0E3D" w14:textId="2833CE3D" w:rsidR="006702F6" w:rsidRDefault="006702F6">
            <w:r>
              <w:t>Emphasise why this is important</w:t>
            </w:r>
          </w:p>
          <w:p w14:paraId="48DCD18E" w14:textId="2121D085" w:rsidR="009E3CF2" w:rsidRDefault="00C77855">
            <w:r>
              <w:t xml:space="preserve">Make a link to the wider </w:t>
            </w:r>
            <w:r w:rsidR="006702F6">
              <w:t>subject area</w:t>
            </w:r>
          </w:p>
          <w:p w14:paraId="79924EAD" w14:textId="24AE86C4" w:rsidR="001538FC" w:rsidRDefault="006702F6">
            <w:r>
              <w:t>And/or link to the future</w:t>
            </w:r>
          </w:p>
        </w:tc>
      </w:tr>
    </w:tbl>
    <w:p w14:paraId="696072A0" w14:textId="77777777" w:rsidR="001538FC" w:rsidRDefault="001538FC"/>
    <w:sectPr w:rsidR="001538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8FC"/>
    <w:rsid w:val="00057512"/>
    <w:rsid w:val="00114C54"/>
    <w:rsid w:val="001538FC"/>
    <w:rsid w:val="00181FB1"/>
    <w:rsid w:val="001C79DD"/>
    <w:rsid w:val="00340E26"/>
    <w:rsid w:val="0039689C"/>
    <w:rsid w:val="00455BB6"/>
    <w:rsid w:val="006702F6"/>
    <w:rsid w:val="007A27A5"/>
    <w:rsid w:val="00976246"/>
    <w:rsid w:val="009E3CF2"/>
    <w:rsid w:val="00A34A61"/>
    <w:rsid w:val="00A604D1"/>
    <w:rsid w:val="00AA4E74"/>
    <w:rsid w:val="00BE7DD5"/>
    <w:rsid w:val="00C77855"/>
    <w:rsid w:val="00CD22E7"/>
    <w:rsid w:val="00D51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11AD29"/>
  <w15:chartTrackingRefBased/>
  <w15:docId w15:val="{DFC1E0BA-25BE-4245-853B-17D64290E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38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Taylor</dc:creator>
  <cp:keywords/>
  <dc:description/>
  <cp:lastModifiedBy>Emily Taylor</cp:lastModifiedBy>
  <cp:revision>3</cp:revision>
  <dcterms:created xsi:type="dcterms:W3CDTF">2024-06-09T07:28:00Z</dcterms:created>
  <dcterms:modified xsi:type="dcterms:W3CDTF">2024-06-09T07:28:00Z</dcterms:modified>
</cp:coreProperties>
</file>