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8832DC" w14:textId="3179F26F" w:rsidR="001803A8" w:rsidRDefault="004E412B" w:rsidP="004E412B">
      <w:pPr>
        <w:jc w:val="center"/>
        <w:rPr>
          <w:b/>
          <w:bCs/>
        </w:rPr>
      </w:pPr>
      <w:r>
        <w:rPr>
          <w:b/>
          <w:bCs/>
        </w:rPr>
        <w:t>Reflective Commentary</w:t>
      </w:r>
    </w:p>
    <w:p w14:paraId="3794145B" w14:textId="77777777" w:rsidR="004E412B" w:rsidRDefault="004E412B" w:rsidP="004E412B">
      <w:pPr>
        <w:rPr>
          <w:b/>
          <w:bCs/>
        </w:rPr>
      </w:pPr>
    </w:p>
    <w:p w14:paraId="0881EAB2" w14:textId="1960F497" w:rsidR="004E412B" w:rsidRDefault="004E412B" w:rsidP="004E412B">
      <w:pPr>
        <w:rPr>
          <w:b/>
          <w:bCs/>
        </w:rPr>
      </w:pPr>
      <w:r>
        <w:rPr>
          <w:b/>
          <w:bCs/>
        </w:rPr>
        <w:t>Description</w:t>
      </w:r>
    </w:p>
    <w:p w14:paraId="408CB7FB" w14:textId="77777777" w:rsidR="004E412B" w:rsidRDefault="004E412B" w:rsidP="004E412B">
      <w:pPr>
        <w:rPr>
          <w:b/>
          <w:bCs/>
        </w:rPr>
      </w:pPr>
    </w:p>
    <w:p w14:paraId="125EFBFA" w14:textId="77777777" w:rsidR="004E412B" w:rsidRDefault="004E412B" w:rsidP="004E412B">
      <w:pPr>
        <w:rPr>
          <w:b/>
          <w:bCs/>
        </w:rPr>
      </w:pPr>
    </w:p>
    <w:p w14:paraId="43635CC2" w14:textId="3C6D3621" w:rsidR="004E412B" w:rsidRDefault="004E412B" w:rsidP="004E412B">
      <w:pPr>
        <w:rPr>
          <w:b/>
          <w:bCs/>
        </w:rPr>
      </w:pPr>
      <w:r>
        <w:rPr>
          <w:b/>
          <w:bCs/>
        </w:rPr>
        <w:t>Feelings</w:t>
      </w:r>
    </w:p>
    <w:p w14:paraId="727C6F03" w14:textId="77777777" w:rsidR="004E412B" w:rsidRDefault="004E412B" w:rsidP="004E412B">
      <w:pPr>
        <w:rPr>
          <w:b/>
          <w:bCs/>
        </w:rPr>
      </w:pPr>
    </w:p>
    <w:p w14:paraId="7D99A0AF" w14:textId="77777777" w:rsidR="004E412B" w:rsidRDefault="004E412B" w:rsidP="004E412B">
      <w:pPr>
        <w:rPr>
          <w:b/>
          <w:bCs/>
        </w:rPr>
      </w:pPr>
    </w:p>
    <w:p w14:paraId="3293A525" w14:textId="522CE97D" w:rsidR="004E412B" w:rsidRDefault="004E412B" w:rsidP="004E412B">
      <w:pPr>
        <w:rPr>
          <w:b/>
          <w:bCs/>
        </w:rPr>
      </w:pPr>
      <w:r>
        <w:rPr>
          <w:b/>
          <w:bCs/>
        </w:rPr>
        <w:t>Evaluation</w:t>
      </w:r>
    </w:p>
    <w:p w14:paraId="2B99280B" w14:textId="77777777" w:rsidR="004E412B" w:rsidRDefault="004E412B" w:rsidP="004E412B">
      <w:pPr>
        <w:rPr>
          <w:b/>
          <w:bCs/>
        </w:rPr>
      </w:pPr>
    </w:p>
    <w:p w14:paraId="38141C74" w14:textId="77777777" w:rsidR="004E412B" w:rsidRDefault="004E412B" w:rsidP="004E412B">
      <w:pPr>
        <w:rPr>
          <w:b/>
          <w:bCs/>
        </w:rPr>
      </w:pPr>
    </w:p>
    <w:p w14:paraId="37B90A99" w14:textId="10AB6256" w:rsidR="004E412B" w:rsidRDefault="004E412B" w:rsidP="004E412B">
      <w:pPr>
        <w:rPr>
          <w:b/>
          <w:bCs/>
        </w:rPr>
      </w:pPr>
      <w:r>
        <w:rPr>
          <w:b/>
          <w:bCs/>
        </w:rPr>
        <w:t>Analysis</w:t>
      </w:r>
    </w:p>
    <w:p w14:paraId="7CCCC710" w14:textId="77777777" w:rsidR="004E412B" w:rsidRDefault="004E412B" w:rsidP="004E412B">
      <w:pPr>
        <w:rPr>
          <w:b/>
          <w:bCs/>
        </w:rPr>
      </w:pPr>
    </w:p>
    <w:p w14:paraId="45D8721D" w14:textId="77777777" w:rsidR="004E412B" w:rsidRDefault="004E412B" w:rsidP="004E412B">
      <w:pPr>
        <w:rPr>
          <w:b/>
          <w:bCs/>
        </w:rPr>
      </w:pPr>
    </w:p>
    <w:p w14:paraId="4F696604" w14:textId="77777777" w:rsidR="004E412B" w:rsidRDefault="004E412B" w:rsidP="004E412B">
      <w:pPr>
        <w:rPr>
          <w:b/>
          <w:bCs/>
        </w:rPr>
      </w:pPr>
      <w:r>
        <w:rPr>
          <w:b/>
          <w:bCs/>
        </w:rPr>
        <w:t>Conclusion</w:t>
      </w:r>
    </w:p>
    <w:p w14:paraId="340A55AD" w14:textId="77777777" w:rsidR="004E412B" w:rsidRDefault="004E412B" w:rsidP="004E412B">
      <w:pPr>
        <w:rPr>
          <w:b/>
          <w:bCs/>
        </w:rPr>
      </w:pPr>
    </w:p>
    <w:p w14:paraId="1EB03CF1" w14:textId="77777777" w:rsidR="004E412B" w:rsidRDefault="004E412B" w:rsidP="004E412B">
      <w:pPr>
        <w:rPr>
          <w:b/>
          <w:bCs/>
        </w:rPr>
      </w:pPr>
    </w:p>
    <w:p w14:paraId="5C6E845B" w14:textId="0B8594F5" w:rsidR="004E412B" w:rsidRDefault="004E412B" w:rsidP="004E412B">
      <w:pPr>
        <w:rPr>
          <w:b/>
          <w:bCs/>
        </w:rPr>
      </w:pPr>
      <w:r>
        <w:rPr>
          <w:b/>
          <w:bCs/>
        </w:rPr>
        <w:t>Planning</w:t>
      </w:r>
    </w:p>
    <w:p w14:paraId="3854AF59" w14:textId="77777777" w:rsidR="004E412B" w:rsidRDefault="004E412B" w:rsidP="004E412B">
      <w:pPr>
        <w:rPr>
          <w:b/>
          <w:bCs/>
        </w:rPr>
      </w:pPr>
    </w:p>
    <w:p w14:paraId="12703399" w14:textId="77777777" w:rsidR="004E412B" w:rsidRPr="004E412B" w:rsidRDefault="004E412B" w:rsidP="004E412B"/>
    <w:sectPr w:rsidR="004E412B" w:rsidRPr="004E41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CE10C9" w14:textId="77777777" w:rsidR="00EF65F9" w:rsidRDefault="00EF65F9" w:rsidP="00972D3A">
      <w:pPr>
        <w:spacing w:before="0" w:after="0" w:line="240" w:lineRule="auto"/>
      </w:pPr>
      <w:r>
        <w:separator/>
      </w:r>
    </w:p>
  </w:endnote>
  <w:endnote w:type="continuationSeparator" w:id="0">
    <w:p w14:paraId="77BC398D" w14:textId="77777777" w:rsidR="00EF65F9" w:rsidRDefault="00EF65F9" w:rsidP="00972D3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BA4E8C" w14:textId="77777777" w:rsidR="00EF65F9" w:rsidRDefault="00EF65F9" w:rsidP="00972D3A">
      <w:pPr>
        <w:spacing w:before="0" w:after="0" w:line="240" w:lineRule="auto"/>
      </w:pPr>
      <w:r>
        <w:separator/>
      </w:r>
    </w:p>
  </w:footnote>
  <w:footnote w:type="continuationSeparator" w:id="0">
    <w:p w14:paraId="0B510C01" w14:textId="77777777" w:rsidR="00EF65F9" w:rsidRDefault="00EF65F9" w:rsidP="00972D3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787841"/>
    <w:multiLevelType w:val="hybridMultilevel"/>
    <w:tmpl w:val="59F8EABA"/>
    <w:lvl w:ilvl="0" w:tplc="6B3A23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443F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F9270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62DC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AE5E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5C92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436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44AD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3A23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19891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412B"/>
    <w:rsid w:val="001803A8"/>
    <w:rsid w:val="00223727"/>
    <w:rsid w:val="004E412B"/>
    <w:rsid w:val="008D3782"/>
    <w:rsid w:val="00972D3A"/>
    <w:rsid w:val="00D447D8"/>
    <w:rsid w:val="00EF65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15F2FB"/>
  <w15:chartTrackingRefBased/>
  <w15:docId w15:val="{2B6B6C40-D0B7-433C-9948-B2871F0783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before="120"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41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41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41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41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41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41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41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412B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412B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41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41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41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41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41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41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41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41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41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412B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41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412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41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412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41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41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41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41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41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412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41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412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72D3A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2D3A"/>
  </w:style>
  <w:style w:type="paragraph" w:styleId="Footer">
    <w:name w:val="footer"/>
    <w:basedOn w:val="Normal"/>
    <w:link w:val="FooterChar"/>
    <w:uiPriority w:val="99"/>
    <w:unhideWhenUsed/>
    <w:rsid w:val="00972D3A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2D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</Words>
  <Characters>82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2</cp:revision>
  <dcterms:created xsi:type="dcterms:W3CDTF">2026-07-09T11:15:00Z</dcterms:created>
  <dcterms:modified xsi:type="dcterms:W3CDTF">2026-07-09T11:15:00Z</dcterms:modified>
</cp:coreProperties>
</file>