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676EF06" w:rsidP="79523121" w:rsidRDefault="5676EF06" w14:paraId="79F44847" w14:textId="7086499E">
      <w:pPr>
        <w:pStyle w:val="NoSpacing"/>
        <w:spacing w:before="360" w:beforeAutospacing="off"/>
        <w:rPr>
          <w:rFonts w:ascii="Arial" w:hAnsi="Arial" w:eastAsia="Arial" w:cs="Arial"/>
          <w:sz w:val="22"/>
          <w:szCs w:val="22"/>
        </w:rPr>
      </w:pPr>
      <w:r w:rsidR="5676EF06">
        <w:drawing>
          <wp:inline wp14:editId="0E43B395" wp14:anchorId="09F45946">
            <wp:extent cx="5694934" cy="1755938"/>
            <wp:effectExtent l="0" t="0" r="0" b="0"/>
            <wp:docPr id="793339688" name="" title="Horizontal rectangle header image of geometrical elements in blue and teal"/>
            <wp:cNvGraphicFramePr>
              <a:graphicFrameLocks noChangeAspect="1"/>
            </wp:cNvGraphicFramePr>
            <a:graphic>
              <a:graphicData uri="http://schemas.openxmlformats.org/drawingml/2006/picture">
                <pic:pic>
                  <pic:nvPicPr>
                    <pic:cNvPr id="0" name=""/>
                    <pic:cNvPicPr/>
                  </pic:nvPicPr>
                  <pic:blipFill>
                    <a:blip r:embed="Ra4dfcf20cfa741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4934" cy="1755938"/>
                    </a:xfrm>
                    <a:prstGeom prst="rect">
                      <a:avLst/>
                    </a:prstGeom>
                  </pic:spPr>
                </pic:pic>
              </a:graphicData>
            </a:graphic>
          </wp:inline>
        </w:drawing>
      </w:r>
    </w:p>
    <w:p w:rsidR="5676EF06" w:rsidP="79523121" w:rsidRDefault="5676EF06" w14:paraId="6DF022E5" w14:textId="2BC0DF8E">
      <w:pPr>
        <w:pStyle w:val="NoSpacing"/>
        <w:rPr>
          <w:rFonts w:ascii="Arial" w:hAnsi="Arial" w:eastAsia="Arial" w:cs="Arial"/>
          <w:sz w:val="22"/>
          <w:szCs w:val="22"/>
        </w:rPr>
      </w:pPr>
    </w:p>
    <w:p w:rsidR="5676EF06" w:rsidP="79523121" w:rsidRDefault="5676EF06" w14:paraId="363E69BF" w14:textId="59A33549">
      <w:pPr>
        <w:pStyle w:val="Title"/>
        <w:rPr>
          <w:rFonts w:ascii="Arial" w:hAnsi="Arial" w:eastAsia="Arial" w:cs="Arial"/>
          <w:noProof w:val="0"/>
          <w:sz w:val="22"/>
          <w:szCs w:val="22"/>
          <w:lang w:val="en-GB"/>
        </w:rPr>
      </w:pPr>
      <w:r w:rsidRPr="79523121" w:rsidR="5676EF06">
        <w:rPr>
          <w:rStyle w:val="TitleChar"/>
          <w:noProof w:val="0"/>
          <w:lang w:val="en-GB"/>
        </w:rPr>
        <w:t>Effective Teamworking for team success</w:t>
      </w:r>
    </w:p>
    <w:p w:rsidR="5676EF06" w:rsidP="79523121" w:rsidRDefault="5676EF06" w14:paraId="4C590E85" w14:textId="4729A474">
      <w:pPr>
        <w:spacing w:before="0" w:after="240" w:line="360" w:lineRule="auto"/>
        <w:jc w:val="left"/>
        <w:rPr>
          <w:rFonts w:ascii="Arial" w:hAnsi="Arial" w:eastAsia="Arial" w:cs="Arial"/>
          <w:b w:val="0"/>
          <w:bCs w:val="0"/>
          <w:i w:val="0"/>
          <w:iCs w:val="0"/>
          <w:caps w:val="0"/>
          <w:smallCaps w:val="0"/>
          <w:noProof w:val="0"/>
          <w:color w:val="7030A0"/>
          <w:sz w:val="22"/>
          <w:szCs w:val="22"/>
          <w:lang w:val="en-GB"/>
        </w:rPr>
      </w:pP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Student Name</w:t>
      </w: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 Shabana Akhtar</w:t>
      </w:r>
    </w:p>
    <w:p w:rsidR="5676EF06" w:rsidP="79523121" w:rsidRDefault="5676EF06" w14:paraId="58696667" w14:textId="0383B932">
      <w:pPr>
        <w:spacing w:before="0" w:after="240" w:line="259" w:lineRule="auto"/>
        <w:jc w:val="left"/>
        <w:rPr>
          <w:rFonts w:ascii="Arial" w:hAnsi="Arial" w:eastAsia="Arial" w:cs="Arial"/>
          <w:b w:val="0"/>
          <w:bCs w:val="0"/>
          <w:i w:val="0"/>
          <w:iCs w:val="0"/>
          <w:caps w:val="0"/>
          <w:smallCaps w:val="0"/>
          <w:noProof w:val="0"/>
          <w:color w:val="7030A0"/>
          <w:sz w:val="22"/>
          <w:szCs w:val="22"/>
          <w:lang w:val="en-GB"/>
        </w:rPr>
      </w:pP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Student ID: 2120355</w:t>
      </w:r>
    </w:p>
    <w:p w:rsidR="5676EF06" w:rsidP="79523121" w:rsidRDefault="5676EF06" w14:paraId="307509D1" w14:textId="0031701E">
      <w:pPr>
        <w:spacing w:before="0" w:after="240" w:line="259" w:lineRule="auto"/>
        <w:jc w:val="left"/>
        <w:rPr>
          <w:rFonts w:ascii="Arial" w:hAnsi="Arial" w:eastAsia="Arial" w:cs="Arial"/>
          <w:b w:val="0"/>
          <w:bCs w:val="0"/>
          <w:i w:val="0"/>
          <w:iCs w:val="0"/>
          <w:caps w:val="0"/>
          <w:smallCaps w:val="0"/>
          <w:noProof w:val="0"/>
          <w:color w:val="7030A0"/>
          <w:sz w:val="22"/>
          <w:szCs w:val="22"/>
          <w:lang w:val="en-GB"/>
        </w:rPr>
      </w:pP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Module code: BMSW4002_BIRM</w:t>
      </w:r>
    </w:p>
    <w:p w:rsidR="5676EF06" w:rsidP="79523121" w:rsidRDefault="5676EF06" w14:paraId="1BE9718E" w14:textId="4F23D04F">
      <w:pPr>
        <w:pStyle w:val="Normal"/>
        <w:spacing w:before="0" w:after="240" w:line="259" w:lineRule="auto"/>
        <w:jc w:val="left"/>
        <w:rPr>
          <w:rFonts w:ascii="Arial" w:hAnsi="Arial" w:eastAsia="Arial" w:cs="Arial"/>
          <w:b w:val="1"/>
          <w:bCs w:val="1"/>
          <w:i w:val="0"/>
          <w:iCs w:val="0"/>
          <w:caps w:val="0"/>
          <w:smallCaps w:val="0"/>
          <w:strike w:val="0"/>
          <w:dstrike w:val="0"/>
          <w:noProof w:val="0"/>
          <w:color w:val="7030A0"/>
          <w:sz w:val="22"/>
          <w:szCs w:val="22"/>
          <w:u w:val="none"/>
          <w:lang w:val="en-GB"/>
        </w:rPr>
      </w:pP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 xml:space="preserve">Module Title: </w:t>
      </w:r>
      <w:r w:rsidRPr="79523121" w:rsidR="5676EF06">
        <w:rPr>
          <w:rFonts w:ascii="Arial" w:hAnsi="Arial" w:eastAsia="Arial" w:cs="Arial"/>
          <w:b w:val="1"/>
          <w:bCs w:val="1"/>
          <w:noProof w:val="0"/>
          <w:color w:val="7030A0"/>
          <w:sz w:val="22"/>
          <w:szCs w:val="22"/>
          <w:lang w:val="en-GB"/>
        </w:rPr>
        <w:t>E</w:t>
      </w: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f</w:t>
      </w: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f</w:t>
      </w: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ective Team Working and Communication</w:t>
      </w:r>
    </w:p>
    <w:p w:rsidR="5676EF06" w:rsidP="79523121" w:rsidRDefault="5676EF06" w14:paraId="64E91C4F" w14:textId="4913B554">
      <w:pPr>
        <w:spacing w:before="0" w:after="240" w:line="259" w:lineRule="auto"/>
        <w:jc w:val="left"/>
        <w:rPr>
          <w:rFonts w:ascii="Arial" w:hAnsi="Arial" w:eastAsia="Arial" w:cs="Arial"/>
          <w:b w:val="0"/>
          <w:bCs w:val="0"/>
          <w:i w:val="0"/>
          <w:iCs w:val="0"/>
          <w:caps w:val="0"/>
          <w:smallCaps w:val="0"/>
          <w:noProof w:val="0"/>
          <w:color w:val="7030A0"/>
          <w:sz w:val="22"/>
          <w:szCs w:val="22"/>
          <w:lang w:val="en-GB"/>
        </w:rPr>
      </w:pP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Assignment section: Part 1</w:t>
      </w:r>
    </w:p>
    <w:p w:rsidR="5676EF06" w:rsidP="79523121" w:rsidRDefault="5676EF06" w14:paraId="50563C94" w14:textId="09FAA8A9">
      <w:pPr>
        <w:pStyle w:val="Normal"/>
        <w:rPr>
          <w:rFonts w:ascii="Arial" w:hAnsi="Arial" w:eastAsia="Arial" w:cs="Arial"/>
          <w:b w:val="1"/>
          <w:bCs w:val="1"/>
          <w:i w:val="0"/>
          <w:iCs w:val="0"/>
          <w:caps w:val="0"/>
          <w:smallCaps w:val="0"/>
          <w:strike w:val="0"/>
          <w:dstrike w:val="0"/>
          <w:noProof w:val="0"/>
          <w:color w:val="7030A0"/>
          <w:sz w:val="22"/>
          <w:szCs w:val="22"/>
          <w:u w:val="none"/>
          <w:lang w:val="en-GB"/>
        </w:rPr>
      </w:pP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 xml:space="preserve">Lecturer’s name: </w:t>
      </w:r>
      <w:r w:rsidRPr="79523121" w:rsidR="5676EF06">
        <w:rPr>
          <w:rFonts w:ascii="Arial" w:hAnsi="Arial" w:eastAsia="Arial" w:cs="Arial"/>
          <w:b w:val="1"/>
          <w:bCs w:val="1"/>
          <w:i w:val="0"/>
          <w:iCs w:val="0"/>
          <w:caps w:val="0"/>
          <w:smallCaps w:val="0"/>
          <w:strike w:val="0"/>
          <w:dstrike w:val="0"/>
          <w:noProof w:val="0"/>
          <w:color w:val="7030A0"/>
          <w:sz w:val="22"/>
          <w:szCs w:val="22"/>
          <w:u w:val="none"/>
          <w:lang w:val="en-GB"/>
        </w:rPr>
        <w:t>Yohan Mendis</w:t>
      </w:r>
    </w:p>
    <w:p w:rsidR="5676EF06" w:rsidP="79523121" w:rsidRDefault="5676EF06" w14:paraId="7A1B4BE5" w14:textId="5082ED5F">
      <w:pPr>
        <w:rPr>
          <w:rFonts w:ascii="Arial" w:hAnsi="Arial" w:eastAsia="Arial" w:cs="Arial"/>
          <w:sz w:val="22"/>
          <w:szCs w:val="22"/>
        </w:rPr>
      </w:pPr>
      <w:r w:rsidRPr="79523121">
        <w:rPr>
          <w:rFonts w:ascii="Arial" w:hAnsi="Arial" w:eastAsia="Arial" w:cs="Arial"/>
          <w:sz w:val="22"/>
          <w:szCs w:val="22"/>
        </w:rPr>
        <w:br w:type="page"/>
      </w:r>
    </w:p>
    <w:p w:rsidR="5676EF06" w:rsidP="79523121" w:rsidRDefault="5676EF06" w14:paraId="7CC5BB77" w14:textId="4073706D">
      <w:pPr>
        <w:pStyle w:val="Heading1"/>
        <w:rPr>
          <w:rFonts w:ascii="Arial" w:hAnsi="Arial" w:eastAsia="Arial" w:cs="Arial"/>
          <w:sz w:val="22"/>
          <w:szCs w:val="22"/>
        </w:rPr>
      </w:pPr>
      <w:bookmarkStart w:name="_Toc1542075809" w:id="301673523"/>
      <w:r w:rsidR="71335B08">
        <w:rPr/>
        <w:t>Summary</w:t>
      </w:r>
      <w:r w:rsidR="71335B08">
        <w:rPr/>
        <w:t xml:space="preserve"> </w:t>
      </w:r>
      <w:bookmarkEnd w:id="301673523"/>
    </w:p>
    <w:p w:rsidR="17F7E467" w:rsidP="79523121" w:rsidRDefault="17F7E467" w14:paraId="76F8CD14" w14:textId="3366C3B0">
      <w:pPr>
        <w:pStyle w:val="Normal"/>
        <w:rPr>
          <w:rFonts w:ascii="Arial" w:hAnsi="Arial" w:eastAsia="Arial" w:cs="Arial"/>
          <w:sz w:val="22"/>
          <w:szCs w:val="22"/>
        </w:rPr>
      </w:pPr>
      <w:r w:rsidRPr="79523121" w:rsidR="6A4F4403">
        <w:rPr>
          <w:rFonts w:ascii="Arial" w:hAnsi="Arial" w:eastAsia="Arial" w:cs="Arial"/>
          <w:sz w:val="22"/>
          <w:szCs w:val="22"/>
        </w:rPr>
        <w:t xml:space="preserve">The purpose of this report is to discuss effective teamworking for team success. The team selected for the Next Plc product launch is experiencing a few </w:t>
      </w:r>
      <w:r w:rsidRPr="79523121" w:rsidR="6A4F4403">
        <w:rPr>
          <w:rFonts w:ascii="Arial" w:hAnsi="Arial" w:eastAsia="Arial" w:cs="Arial"/>
          <w:sz w:val="22"/>
          <w:szCs w:val="22"/>
        </w:rPr>
        <w:t>initial</w:t>
      </w:r>
      <w:r w:rsidRPr="79523121" w:rsidR="6A4F4403">
        <w:rPr>
          <w:rFonts w:ascii="Arial" w:hAnsi="Arial" w:eastAsia="Arial" w:cs="Arial"/>
          <w:sz w:val="22"/>
          <w:szCs w:val="22"/>
        </w:rPr>
        <w:t xml:space="preserve"> issues that could affect the success of the product launch if not investigated and actioned </w:t>
      </w:r>
      <w:r w:rsidRPr="79523121" w:rsidR="6A4F4403">
        <w:rPr>
          <w:rFonts w:ascii="Arial" w:hAnsi="Arial" w:eastAsia="Arial" w:cs="Arial"/>
          <w:sz w:val="22"/>
          <w:szCs w:val="22"/>
        </w:rPr>
        <w:t>immediately</w:t>
      </w:r>
      <w:r w:rsidRPr="79523121" w:rsidR="6A4F4403">
        <w:rPr>
          <w:rFonts w:ascii="Arial" w:hAnsi="Arial" w:eastAsia="Arial" w:cs="Arial"/>
          <w:sz w:val="22"/>
          <w:szCs w:val="22"/>
        </w:rPr>
        <w:t xml:space="preserve">. Communication issues leading to misunderstandings, </w:t>
      </w:r>
      <w:r w:rsidRPr="79523121" w:rsidR="6A4F4403">
        <w:rPr>
          <w:rFonts w:ascii="Arial" w:hAnsi="Arial" w:eastAsia="Arial" w:cs="Arial"/>
          <w:sz w:val="22"/>
          <w:szCs w:val="22"/>
        </w:rPr>
        <w:t>misconceptions,</w:t>
      </w:r>
      <w:r w:rsidRPr="79523121" w:rsidR="6A4F4403">
        <w:rPr>
          <w:rFonts w:ascii="Arial" w:hAnsi="Arial" w:eastAsia="Arial" w:cs="Arial"/>
          <w:sz w:val="22"/>
          <w:szCs w:val="22"/>
        </w:rPr>
        <w:t xml:space="preserve"> and conflict have been </w:t>
      </w:r>
      <w:r w:rsidRPr="79523121" w:rsidR="6A4F4403">
        <w:rPr>
          <w:rFonts w:ascii="Arial" w:hAnsi="Arial" w:eastAsia="Arial" w:cs="Arial"/>
          <w:sz w:val="22"/>
          <w:szCs w:val="22"/>
        </w:rPr>
        <w:t>identified</w:t>
      </w:r>
      <w:r w:rsidRPr="79523121" w:rsidR="6A4F4403">
        <w:rPr>
          <w:rFonts w:ascii="Arial" w:hAnsi="Arial" w:eastAsia="Arial" w:cs="Arial"/>
          <w:sz w:val="22"/>
          <w:szCs w:val="22"/>
        </w:rPr>
        <w:t>.</w:t>
      </w:r>
      <w:r w:rsidRPr="79523121" w:rsidR="6EAC7C92">
        <w:rPr>
          <w:rFonts w:ascii="Arial" w:hAnsi="Arial" w:eastAsia="Arial" w:cs="Arial"/>
          <w:sz w:val="22"/>
          <w:szCs w:val="22"/>
        </w:rPr>
        <w:t xml:space="preserve"> </w:t>
      </w:r>
      <w:r w:rsidRPr="79523121" w:rsidR="17F7E467">
        <w:rPr>
          <w:rFonts w:ascii="Arial" w:hAnsi="Arial" w:eastAsia="Arial" w:cs="Arial"/>
          <w:sz w:val="22"/>
          <w:szCs w:val="22"/>
        </w:rPr>
        <w:t xml:space="preserve">Methods to resolve the issues and </w:t>
      </w:r>
      <w:r w:rsidRPr="79523121" w:rsidR="17F7E467">
        <w:rPr>
          <w:rFonts w:ascii="Arial" w:hAnsi="Arial" w:eastAsia="Arial" w:cs="Arial"/>
          <w:sz w:val="22"/>
          <w:szCs w:val="22"/>
        </w:rPr>
        <w:t>assist</w:t>
      </w:r>
      <w:r w:rsidRPr="79523121" w:rsidR="17F7E467">
        <w:rPr>
          <w:rFonts w:ascii="Arial" w:hAnsi="Arial" w:eastAsia="Arial" w:cs="Arial"/>
          <w:sz w:val="22"/>
          <w:szCs w:val="22"/>
        </w:rPr>
        <w:t xml:space="preserve"> the team towards </w:t>
      </w:r>
      <w:r w:rsidRPr="79523121" w:rsidR="17F7E467">
        <w:rPr>
          <w:rFonts w:ascii="Arial" w:hAnsi="Arial" w:eastAsia="Arial" w:cs="Arial"/>
          <w:sz w:val="22"/>
          <w:szCs w:val="22"/>
        </w:rPr>
        <w:t>functioning effectively</w:t>
      </w:r>
      <w:r w:rsidRPr="79523121" w:rsidR="17F7E467">
        <w:rPr>
          <w:rFonts w:ascii="Arial" w:hAnsi="Arial" w:eastAsia="Arial" w:cs="Arial"/>
          <w:sz w:val="22"/>
          <w:szCs w:val="22"/>
        </w:rPr>
        <w:t xml:space="preserve"> will be discussed and recommended. </w:t>
      </w:r>
    </w:p>
    <w:p w:rsidR="73B82C25" w:rsidP="79523121" w:rsidRDefault="73B82C25" w14:paraId="248C625D" w14:textId="1E2FF63B">
      <w:pPr>
        <w:pStyle w:val="Normal"/>
        <w:rPr>
          <w:rFonts w:ascii="Arial" w:hAnsi="Arial" w:eastAsia="Arial" w:cs="Arial"/>
          <w:noProof w:val="0"/>
          <w:sz w:val="22"/>
          <w:szCs w:val="22"/>
          <w:lang w:val="en-GB"/>
        </w:rPr>
      </w:pPr>
    </w:p>
    <w:p w:rsidR="5676EF06" w:rsidP="79523121" w:rsidRDefault="5676EF06" w14:paraId="50A57D10" w14:textId="2BD88F9A">
      <w:pPr>
        <w:rPr>
          <w:rFonts w:ascii="Arial" w:hAnsi="Arial" w:eastAsia="Arial" w:cs="Arial"/>
          <w:sz w:val="22"/>
          <w:szCs w:val="22"/>
        </w:rPr>
      </w:pPr>
      <w:r w:rsidRPr="79523121">
        <w:rPr>
          <w:rFonts w:ascii="Arial" w:hAnsi="Arial" w:eastAsia="Arial" w:cs="Arial"/>
          <w:sz w:val="22"/>
          <w:szCs w:val="22"/>
        </w:rPr>
        <w:br w:type="page"/>
      </w:r>
    </w:p>
    <w:p w:rsidR="5676EF06" w:rsidP="79523121" w:rsidRDefault="5676EF06" w14:paraId="77288BE4" w14:textId="378E3BEE">
      <w:pPr>
        <w:pStyle w:val="Heading1"/>
        <w:rPr>
          <w:rFonts w:ascii="Arial" w:hAnsi="Arial" w:eastAsia="Arial" w:cs="Arial"/>
          <w:sz w:val="22"/>
          <w:szCs w:val="22"/>
        </w:rPr>
      </w:pPr>
      <w:bookmarkStart w:name="_Toc321156019" w:id="2124579832"/>
      <w:r w:rsidR="71335B08">
        <w:rPr/>
        <w:t>Contents Page</w:t>
      </w:r>
      <w:bookmarkEnd w:id="2124579832"/>
    </w:p>
    <w:sdt>
      <w:sdtPr>
        <w:id w:val="832759533"/>
        <w:docPartObj>
          <w:docPartGallery w:val="Table of Contents"/>
          <w:docPartUnique/>
        </w:docPartObj>
      </w:sdtPr>
      <w:sdtContent>
        <w:p w:rsidR="5676EF06" w:rsidP="5676EF06" w:rsidRDefault="5676EF06" w14:paraId="3712938E" w14:textId="63764C27">
          <w:pPr>
            <w:pStyle w:val="TOC1"/>
            <w:tabs>
              <w:tab w:val="right" w:leader="dot" w:pos="9015"/>
            </w:tabs>
            <w:bidi w:val="0"/>
            <w:rPr>
              <w:rStyle w:val="Hyperlink"/>
            </w:rPr>
          </w:pPr>
          <w:r>
            <w:fldChar w:fldCharType="begin"/>
          </w:r>
          <w:r>
            <w:instrText xml:space="preserve">TOC \o \z \u \h</w:instrText>
          </w:r>
          <w:r>
            <w:fldChar w:fldCharType="separate"/>
          </w:r>
          <w:hyperlink w:anchor="_Toc1542075809">
            <w:r w:rsidRPr="79523121" w:rsidR="79523121">
              <w:rPr>
                <w:rStyle w:val="Hyperlink"/>
              </w:rPr>
              <w:t>Summary</w:t>
            </w:r>
            <w:r>
              <w:tab/>
            </w:r>
            <w:r>
              <w:fldChar w:fldCharType="begin"/>
            </w:r>
            <w:r>
              <w:instrText xml:space="preserve">PAGEREF _Toc1542075809 \h</w:instrText>
            </w:r>
            <w:r>
              <w:fldChar w:fldCharType="separate"/>
            </w:r>
            <w:r w:rsidRPr="79523121" w:rsidR="79523121">
              <w:rPr>
                <w:rStyle w:val="Hyperlink"/>
              </w:rPr>
              <w:t>1</w:t>
            </w:r>
            <w:r>
              <w:fldChar w:fldCharType="end"/>
            </w:r>
          </w:hyperlink>
        </w:p>
        <w:p w:rsidR="17F7E467" w:rsidP="17F7E467" w:rsidRDefault="17F7E467" w14:paraId="4F3BC010" w14:textId="165FD358">
          <w:pPr>
            <w:pStyle w:val="TOC1"/>
            <w:tabs>
              <w:tab w:val="right" w:leader="dot" w:pos="9015"/>
            </w:tabs>
            <w:bidi w:val="0"/>
            <w:rPr>
              <w:rStyle w:val="Hyperlink"/>
            </w:rPr>
          </w:pPr>
          <w:hyperlink w:anchor="_Toc321156019">
            <w:r w:rsidRPr="79523121" w:rsidR="79523121">
              <w:rPr>
                <w:rStyle w:val="Hyperlink"/>
              </w:rPr>
              <w:t>Contents Page</w:t>
            </w:r>
            <w:r>
              <w:tab/>
            </w:r>
            <w:r>
              <w:fldChar w:fldCharType="begin"/>
            </w:r>
            <w:r>
              <w:instrText xml:space="preserve">PAGEREF _Toc321156019 \h</w:instrText>
            </w:r>
            <w:r>
              <w:fldChar w:fldCharType="separate"/>
            </w:r>
            <w:r w:rsidRPr="79523121" w:rsidR="79523121">
              <w:rPr>
                <w:rStyle w:val="Hyperlink"/>
              </w:rPr>
              <w:t>2</w:t>
            </w:r>
            <w:r>
              <w:fldChar w:fldCharType="end"/>
            </w:r>
          </w:hyperlink>
        </w:p>
        <w:p w:rsidR="17F7E467" w:rsidP="17F7E467" w:rsidRDefault="17F7E467" w14:paraId="03A6BFD4" w14:textId="7C7B69D6">
          <w:pPr>
            <w:pStyle w:val="TOC1"/>
            <w:tabs>
              <w:tab w:val="right" w:leader="dot" w:pos="9015"/>
            </w:tabs>
            <w:bidi w:val="0"/>
            <w:rPr>
              <w:rStyle w:val="Hyperlink"/>
            </w:rPr>
          </w:pPr>
          <w:hyperlink w:anchor="_Toc1303413056">
            <w:r w:rsidRPr="79523121" w:rsidR="79523121">
              <w:rPr>
                <w:rStyle w:val="Hyperlink"/>
              </w:rPr>
              <w:t>Introduction</w:t>
            </w:r>
            <w:r>
              <w:tab/>
            </w:r>
            <w:r>
              <w:fldChar w:fldCharType="begin"/>
            </w:r>
            <w:r>
              <w:instrText xml:space="preserve">PAGEREF _Toc1303413056 \h</w:instrText>
            </w:r>
            <w:r>
              <w:fldChar w:fldCharType="separate"/>
            </w:r>
            <w:r w:rsidRPr="79523121" w:rsidR="79523121">
              <w:rPr>
                <w:rStyle w:val="Hyperlink"/>
              </w:rPr>
              <w:t>3</w:t>
            </w:r>
            <w:r>
              <w:fldChar w:fldCharType="end"/>
            </w:r>
          </w:hyperlink>
        </w:p>
        <w:p w:rsidR="17F7E467" w:rsidP="79523121" w:rsidRDefault="17F7E467" w14:paraId="00E8CF7D" w14:textId="0CFE0AC3">
          <w:pPr>
            <w:pStyle w:val="TOC1"/>
            <w:tabs>
              <w:tab w:val="right" w:leader="dot" w:pos="9015"/>
            </w:tabs>
            <w:bidi w:val="0"/>
            <w:rPr>
              <w:rStyle w:val="Hyperlink"/>
            </w:rPr>
          </w:pPr>
          <w:hyperlink w:anchor="_Toc1727325251">
            <w:r w:rsidRPr="79523121" w:rsidR="79523121">
              <w:rPr>
                <w:rStyle w:val="Hyperlink"/>
              </w:rPr>
              <w:t>Overview of Team working</w:t>
            </w:r>
            <w:r>
              <w:tab/>
            </w:r>
            <w:r>
              <w:fldChar w:fldCharType="begin"/>
            </w:r>
            <w:r>
              <w:instrText xml:space="preserve">PAGEREF _Toc1727325251 \h</w:instrText>
            </w:r>
            <w:r>
              <w:fldChar w:fldCharType="separate"/>
            </w:r>
            <w:r w:rsidRPr="79523121" w:rsidR="79523121">
              <w:rPr>
                <w:rStyle w:val="Hyperlink"/>
              </w:rPr>
              <w:t>4</w:t>
            </w:r>
            <w:r>
              <w:fldChar w:fldCharType="end"/>
            </w:r>
          </w:hyperlink>
        </w:p>
        <w:p w:rsidR="17F7E467" w:rsidP="79523121" w:rsidRDefault="17F7E467" w14:paraId="7CB64935" w14:textId="23D56D44">
          <w:pPr>
            <w:pStyle w:val="TOC2"/>
            <w:tabs>
              <w:tab w:val="right" w:leader="dot" w:pos="9015"/>
            </w:tabs>
            <w:bidi w:val="0"/>
            <w:rPr>
              <w:rStyle w:val="Hyperlink"/>
            </w:rPr>
          </w:pPr>
          <w:hyperlink w:anchor="_Toc1811316763">
            <w:r w:rsidRPr="79523121" w:rsidR="79523121">
              <w:rPr>
                <w:rStyle w:val="Hyperlink"/>
              </w:rPr>
              <w:t>What defines a team?</w:t>
            </w:r>
            <w:r>
              <w:tab/>
            </w:r>
            <w:r>
              <w:fldChar w:fldCharType="begin"/>
            </w:r>
            <w:r>
              <w:instrText xml:space="preserve">PAGEREF _Toc1811316763 \h</w:instrText>
            </w:r>
            <w:r>
              <w:fldChar w:fldCharType="separate"/>
            </w:r>
            <w:r w:rsidRPr="79523121" w:rsidR="79523121">
              <w:rPr>
                <w:rStyle w:val="Hyperlink"/>
              </w:rPr>
              <w:t>5</w:t>
            </w:r>
            <w:r>
              <w:fldChar w:fldCharType="end"/>
            </w:r>
          </w:hyperlink>
        </w:p>
        <w:p w:rsidR="17F7E467" w:rsidP="79523121" w:rsidRDefault="17F7E467" w14:paraId="45DF6A13" w14:textId="1AAA2719">
          <w:pPr>
            <w:pStyle w:val="TOC3"/>
            <w:tabs>
              <w:tab w:val="right" w:leader="dot" w:pos="9015"/>
            </w:tabs>
            <w:bidi w:val="0"/>
            <w:rPr>
              <w:rStyle w:val="Hyperlink"/>
            </w:rPr>
          </w:pPr>
          <w:hyperlink w:anchor="_Toc2067739039">
            <w:r w:rsidRPr="79523121" w:rsidR="79523121">
              <w:rPr>
                <w:rStyle w:val="Hyperlink"/>
              </w:rPr>
              <w:t>What contributes to effective teamwork?</w:t>
            </w:r>
            <w:r>
              <w:tab/>
            </w:r>
            <w:r>
              <w:fldChar w:fldCharType="begin"/>
            </w:r>
            <w:r>
              <w:instrText xml:space="preserve">PAGEREF _Toc2067739039 \h</w:instrText>
            </w:r>
            <w:r>
              <w:fldChar w:fldCharType="separate"/>
            </w:r>
            <w:r w:rsidRPr="79523121" w:rsidR="79523121">
              <w:rPr>
                <w:rStyle w:val="Hyperlink"/>
              </w:rPr>
              <w:t>5</w:t>
            </w:r>
            <w:r>
              <w:fldChar w:fldCharType="end"/>
            </w:r>
          </w:hyperlink>
        </w:p>
        <w:p w:rsidR="17F7E467" w:rsidP="79523121" w:rsidRDefault="17F7E467" w14:paraId="756CAF83" w14:textId="7EBE1C79">
          <w:pPr>
            <w:pStyle w:val="TOC1"/>
            <w:tabs>
              <w:tab w:val="right" w:leader="dot" w:pos="9015"/>
            </w:tabs>
            <w:bidi w:val="0"/>
            <w:rPr>
              <w:rStyle w:val="Hyperlink"/>
            </w:rPr>
          </w:pPr>
          <w:hyperlink w:anchor="_Toc984191216">
            <w:r w:rsidRPr="79523121" w:rsidR="79523121">
              <w:rPr>
                <w:rStyle w:val="Hyperlink"/>
              </w:rPr>
              <w:t>Models of team development</w:t>
            </w:r>
            <w:r>
              <w:tab/>
            </w:r>
            <w:r>
              <w:fldChar w:fldCharType="begin"/>
            </w:r>
            <w:r>
              <w:instrText xml:space="preserve">PAGEREF _Toc984191216 \h</w:instrText>
            </w:r>
            <w:r>
              <w:fldChar w:fldCharType="separate"/>
            </w:r>
            <w:r w:rsidRPr="79523121" w:rsidR="79523121">
              <w:rPr>
                <w:rStyle w:val="Hyperlink"/>
              </w:rPr>
              <w:t>7</w:t>
            </w:r>
            <w:r>
              <w:fldChar w:fldCharType="end"/>
            </w:r>
          </w:hyperlink>
        </w:p>
        <w:p w:rsidR="17F7E467" w:rsidP="6EAC7C92" w:rsidRDefault="17F7E467" w14:paraId="3F9ADF47" w14:textId="31858B79">
          <w:pPr>
            <w:pStyle w:val="TOC2"/>
            <w:tabs>
              <w:tab w:val="right" w:leader="dot" w:pos="9015"/>
            </w:tabs>
            <w:bidi w:val="0"/>
            <w:rPr>
              <w:rStyle w:val="Hyperlink"/>
            </w:rPr>
          </w:pPr>
          <w:hyperlink w:anchor="_Toc2132473067">
            <w:r w:rsidRPr="79523121" w:rsidR="79523121">
              <w:rPr>
                <w:rStyle w:val="Hyperlink"/>
              </w:rPr>
              <w:t>Which team development model could be</w:t>
            </w:r>
            <w:r>
              <w:tab/>
            </w:r>
            <w:r>
              <w:fldChar w:fldCharType="begin"/>
            </w:r>
            <w:r>
              <w:instrText xml:space="preserve">PAGEREF _Toc2132473067 \h</w:instrText>
            </w:r>
            <w:r>
              <w:fldChar w:fldCharType="separate"/>
            </w:r>
            <w:r w:rsidRPr="79523121" w:rsidR="79523121">
              <w:rPr>
                <w:rStyle w:val="Hyperlink"/>
              </w:rPr>
              <w:t>8</w:t>
            </w:r>
            <w:r>
              <w:fldChar w:fldCharType="end"/>
            </w:r>
          </w:hyperlink>
        </w:p>
        <w:p w:rsidR="17F7E467" w:rsidP="79523121" w:rsidRDefault="17F7E467" w14:paraId="37946926" w14:textId="5D1F29AD">
          <w:pPr>
            <w:pStyle w:val="TOC3"/>
            <w:tabs>
              <w:tab w:val="right" w:leader="dot" w:pos="9015"/>
            </w:tabs>
            <w:bidi w:val="0"/>
            <w:rPr>
              <w:rStyle w:val="Hyperlink"/>
            </w:rPr>
          </w:pPr>
          <w:hyperlink w:anchor="_Toc1292384996">
            <w:r w:rsidRPr="79523121" w:rsidR="79523121">
              <w:rPr>
                <w:rStyle w:val="Hyperlink"/>
              </w:rPr>
              <w:t>considered and why?</w:t>
            </w:r>
            <w:r>
              <w:tab/>
            </w:r>
            <w:r>
              <w:fldChar w:fldCharType="begin"/>
            </w:r>
            <w:r>
              <w:instrText xml:space="preserve">PAGEREF _Toc1292384996 \h</w:instrText>
            </w:r>
            <w:r>
              <w:fldChar w:fldCharType="separate"/>
            </w:r>
            <w:r w:rsidRPr="79523121" w:rsidR="79523121">
              <w:rPr>
                <w:rStyle w:val="Hyperlink"/>
              </w:rPr>
              <w:t>8</w:t>
            </w:r>
            <w:r>
              <w:fldChar w:fldCharType="end"/>
            </w:r>
          </w:hyperlink>
        </w:p>
        <w:p w:rsidR="17F7E467" w:rsidP="79523121" w:rsidRDefault="17F7E467" w14:paraId="13FA22C7" w14:textId="48F4E582">
          <w:pPr>
            <w:pStyle w:val="TOC1"/>
            <w:tabs>
              <w:tab w:val="right" w:leader="dot" w:pos="9015"/>
            </w:tabs>
            <w:bidi w:val="0"/>
            <w:rPr>
              <w:rStyle w:val="Hyperlink"/>
            </w:rPr>
          </w:pPr>
          <w:hyperlink w:anchor="_Toc790246123">
            <w:r w:rsidRPr="79523121" w:rsidR="79523121">
              <w:rPr>
                <w:rStyle w:val="Hyperlink"/>
              </w:rPr>
              <w:t>Team Roles</w:t>
            </w:r>
            <w:r>
              <w:tab/>
            </w:r>
            <w:r>
              <w:fldChar w:fldCharType="begin"/>
            </w:r>
            <w:r>
              <w:instrText xml:space="preserve">PAGEREF _Toc790246123 \h</w:instrText>
            </w:r>
            <w:r>
              <w:fldChar w:fldCharType="separate"/>
            </w:r>
            <w:r w:rsidRPr="79523121" w:rsidR="79523121">
              <w:rPr>
                <w:rStyle w:val="Hyperlink"/>
              </w:rPr>
              <w:t>9</w:t>
            </w:r>
            <w:r>
              <w:fldChar w:fldCharType="end"/>
            </w:r>
          </w:hyperlink>
        </w:p>
        <w:p w:rsidR="17F7E467" w:rsidP="17F7E467" w:rsidRDefault="17F7E467" w14:paraId="1830FC1B" w14:textId="54BD2A22">
          <w:pPr>
            <w:pStyle w:val="TOC2"/>
            <w:tabs>
              <w:tab w:val="right" w:leader="dot" w:pos="9015"/>
            </w:tabs>
            <w:bidi w:val="0"/>
            <w:rPr>
              <w:rStyle w:val="Hyperlink"/>
            </w:rPr>
          </w:pPr>
          <w:hyperlink w:anchor="_Toc1701893">
            <w:r w:rsidRPr="79523121" w:rsidR="79523121">
              <w:rPr>
                <w:rStyle w:val="Hyperlink"/>
              </w:rPr>
              <w:t>What roles are needed to create a cohesive and effective team?</w:t>
            </w:r>
            <w:r>
              <w:tab/>
            </w:r>
            <w:r>
              <w:fldChar w:fldCharType="begin"/>
            </w:r>
            <w:r>
              <w:instrText xml:space="preserve">PAGEREF _Toc1701893 \h</w:instrText>
            </w:r>
            <w:r>
              <w:fldChar w:fldCharType="separate"/>
            </w:r>
            <w:r w:rsidRPr="79523121" w:rsidR="79523121">
              <w:rPr>
                <w:rStyle w:val="Hyperlink"/>
              </w:rPr>
              <w:t>10</w:t>
            </w:r>
            <w:r>
              <w:fldChar w:fldCharType="end"/>
            </w:r>
          </w:hyperlink>
        </w:p>
        <w:p w:rsidR="17F7E467" w:rsidP="79523121" w:rsidRDefault="17F7E467" w14:paraId="66BD01B4" w14:textId="1E8DA32F">
          <w:pPr>
            <w:pStyle w:val="TOC3"/>
            <w:tabs>
              <w:tab w:val="right" w:leader="dot" w:pos="9015"/>
            </w:tabs>
            <w:bidi w:val="0"/>
            <w:rPr>
              <w:rStyle w:val="Hyperlink"/>
            </w:rPr>
          </w:pPr>
          <w:hyperlink w:anchor="_Toc1239646130">
            <w:r w:rsidRPr="79523121" w:rsidR="79523121">
              <w:rPr>
                <w:rStyle w:val="Hyperlink"/>
              </w:rPr>
              <w:t>What are the theories relating to this?</w:t>
            </w:r>
            <w:r>
              <w:tab/>
            </w:r>
            <w:r>
              <w:fldChar w:fldCharType="begin"/>
            </w:r>
            <w:r>
              <w:instrText xml:space="preserve">PAGEREF _Toc1239646130 \h</w:instrText>
            </w:r>
            <w:r>
              <w:fldChar w:fldCharType="separate"/>
            </w:r>
            <w:r w:rsidRPr="79523121" w:rsidR="79523121">
              <w:rPr>
                <w:rStyle w:val="Hyperlink"/>
              </w:rPr>
              <w:t>10</w:t>
            </w:r>
            <w:r>
              <w:fldChar w:fldCharType="end"/>
            </w:r>
          </w:hyperlink>
        </w:p>
        <w:p w:rsidR="17F7E467" w:rsidP="6EAC7C92" w:rsidRDefault="17F7E467" w14:paraId="7B45A6EF" w14:textId="71658CFE">
          <w:pPr>
            <w:pStyle w:val="TOC1"/>
            <w:tabs>
              <w:tab w:val="right" w:leader="dot" w:pos="9015"/>
            </w:tabs>
            <w:bidi w:val="0"/>
            <w:rPr>
              <w:rStyle w:val="Hyperlink"/>
            </w:rPr>
          </w:pPr>
          <w:hyperlink w:anchor="_Toc1657059699">
            <w:r w:rsidRPr="79523121" w:rsidR="79523121">
              <w:rPr>
                <w:rStyle w:val="Hyperlink"/>
              </w:rPr>
              <w:t>Conclusion</w:t>
            </w:r>
            <w:r>
              <w:tab/>
            </w:r>
            <w:r>
              <w:fldChar w:fldCharType="begin"/>
            </w:r>
            <w:r>
              <w:instrText xml:space="preserve">PAGEREF _Toc1657059699 \h</w:instrText>
            </w:r>
            <w:r>
              <w:fldChar w:fldCharType="separate"/>
            </w:r>
            <w:r w:rsidRPr="79523121" w:rsidR="79523121">
              <w:rPr>
                <w:rStyle w:val="Hyperlink"/>
              </w:rPr>
              <w:t>11</w:t>
            </w:r>
            <w:r>
              <w:fldChar w:fldCharType="end"/>
            </w:r>
          </w:hyperlink>
        </w:p>
        <w:p w:rsidR="17F7E467" w:rsidP="6EAC7C92" w:rsidRDefault="17F7E467" w14:paraId="39D3D035" w14:textId="34D0094D">
          <w:pPr>
            <w:pStyle w:val="TOC1"/>
            <w:tabs>
              <w:tab w:val="right" w:leader="dot" w:pos="9015"/>
            </w:tabs>
            <w:bidi w:val="0"/>
            <w:rPr>
              <w:rStyle w:val="Hyperlink"/>
            </w:rPr>
          </w:pPr>
          <w:hyperlink w:anchor="_Toc394196212">
            <w:r w:rsidRPr="79523121" w:rsidR="79523121">
              <w:rPr>
                <w:rStyle w:val="Hyperlink"/>
              </w:rPr>
              <w:t>Recommendations</w:t>
            </w:r>
            <w:r>
              <w:tab/>
            </w:r>
            <w:r>
              <w:fldChar w:fldCharType="begin"/>
            </w:r>
            <w:r>
              <w:instrText xml:space="preserve">PAGEREF _Toc394196212 \h</w:instrText>
            </w:r>
            <w:r>
              <w:fldChar w:fldCharType="separate"/>
            </w:r>
            <w:r w:rsidRPr="79523121" w:rsidR="79523121">
              <w:rPr>
                <w:rStyle w:val="Hyperlink"/>
              </w:rPr>
              <w:t>12</w:t>
            </w:r>
            <w:r>
              <w:fldChar w:fldCharType="end"/>
            </w:r>
          </w:hyperlink>
        </w:p>
        <w:p w:rsidR="79523121" w:rsidP="79523121" w:rsidRDefault="79523121" w14:paraId="47F56A0D" w14:textId="5FEA0745">
          <w:pPr>
            <w:pStyle w:val="TOC1"/>
            <w:tabs>
              <w:tab w:val="right" w:leader="dot" w:pos="9015"/>
            </w:tabs>
            <w:bidi w:val="0"/>
            <w:rPr>
              <w:rStyle w:val="Hyperlink"/>
            </w:rPr>
          </w:pPr>
          <w:hyperlink w:anchor="_Toc103520728">
            <w:r w:rsidRPr="79523121" w:rsidR="79523121">
              <w:rPr>
                <w:rStyle w:val="Hyperlink"/>
              </w:rPr>
              <w:t>References</w:t>
            </w:r>
            <w:r>
              <w:tab/>
            </w:r>
            <w:r>
              <w:fldChar w:fldCharType="begin"/>
            </w:r>
            <w:r>
              <w:instrText xml:space="preserve">PAGEREF _Toc103520728 \h</w:instrText>
            </w:r>
            <w:r>
              <w:fldChar w:fldCharType="separate"/>
            </w:r>
            <w:r w:rsidRPr="79523121" w:rsidR="79523121">
              <w:rPr>
                <w:rStyle w:val="Hyperlink"/>
              </w:rPr>
              <w:t>12</w:t>
            </w:r>
            <w:r>
              <w:fldChar w:fldCharType="end"/>
            </w:r>
          </w:hyperlink>
          <w:r>
            <w:fldChar w:fldCharType="end"/>
          </w:r>
        </w:p>
      </w:sdtContent>
    </w:sdt>
    <w:p w:rsidR="5676EF06" w:rsidP="79523121" w:rsidRDefault="5676EF06" w14:paraId="7CF1660F" w14:textId="680A886C">
      <w:pPr>
        <w:pStyle w:val="Normal"/>
        <w:rPr>
          <w:rFonts w:ascii="Arial" w:hAnsi="Arial" w:eastAsia="Arial" w:cs="Arial"/>
          <w:sz w:val="22"/>
          <w:szCs w:val="22"/>
        </w:rPr>
      </w:pPr>
    </w:p>
    <w:p w:rsidR="5676EF06" w:rsidP="79523121" w:rsidRDefault="5676EF06" w14:paraId="2BA26341" w14:textId="3CD74946">
      <w:pPr>
        <w:pStyle w:val="Normal"/>
        <w:rPr>
          <w:rFonts w:ascii="Arial" w:hAnsi="Arial" w:eastAsia="Arial" w:cs="Arial"/>
          <w:sz w:val="22"/>
          <w:szCs w:val="22"/>
        </w:rPr>
      </w:pPr>
      <w:r w:rsidRPr="79523121">
        <w:rPr>
          <w:rFonts w:ascii="Arial" w:hAnsi="Arial" w:eastAsia="Arial" w:cs="Arial"/>
          <w:sz w:val="22"/>
          <w:szCs w:val="22"/>
        </w:rPr>
        <w:br w:type="page"/>
      </w:r>
    </w:p>
    <w:p w:rsidR="5676EF06" w:rsidP="79523121" w:rsidRDefault="5676EF06" w14:paraId="4FE1E8EE" w14:textId="35A04201">
      <w:pPr>
        <w:pStyle w:val="Heading1"/>
        <w:rPr>
          <w:rFonts w:ascii="Arial" w:hAnsi="Arial" w:eastAsia="Arial" w:cs="Arial"/>
          <w:sz w:val="22"/>
          <w:szCs w:val="22"/>
        </w:rPr>
      </w:pPr>
      <w:bookmarkStart w:name="_Toc1303413056" w:id="171522419"/>
      <w:r w:rsidR="71335B08">
        <w:rPr/>
        <w:t>Introduction</w:t>
      </w:r>
      <w:bookmarkEnd w:id="171522419"/>
    </w:p>
    <w:p w:rsidR="6A4F4403" w:rsidP="79523121" w:rsidRDefault="6A4F4403" w14:paraId="63F7E50A" w14:textId="163D0B32">
      <w:pPr>
        <w:pStyle w:val="Normal"/>
        <w:rPr>
          <w:rFonts w:ascii="Arial" w:hAnsi="Arial" w:eastAsia="Arial" w:cs="Arial"/>
          <w:color w:val="FF0000"/>
          <w:sz w:val="22"/>
          <w:szCs w:val="22"/>
        </w:rPr>
      </w:pPr>
      <w:r w:rsidRPr="79523121" w:rsidR="17F7E467">
        <w:rPr>
          <w:rFonts w:ascii="Arial" w:hAnsi="Arial" w:eastAsia="Arial" w:cs="Arial"/>
          <w:sz w:val="22"/>
          <w:szCs w:val="22"/>
        </w:rPr>
        <w:t xml:space="preserve">This report will investigate issues that have been identified with the Next Plc product launch team that could have an impact on the effectiveness of the team. </w:t>
      </w:r>
      <w:r w:rsidRPr="79523121" w:rsidR="6A4F4403">
        <w:rPr>
          <w:rFonts w:ascii="Arial" w:hAnsi="Arial" w:eastAsia="Arial" w:cs="Arial"/>
          <w:sz w:val="22"/>
          <w:szCs w:val="22"/>
        </w:rPr>
        <w:t xml:space="preserve">Various models and theories will be discussed such as </w:t>
      </w:r>
      <w:r w:rsidRPr="79523121" w:rsidR="6A4F4403">
        <w:rPr>
          <w:rFonts w:ascii="Arial" w:hAnsi="Arial" w:eastAsia="Arial" w:cs="Arial"/>
          <w:sz w:val="22"/>
          <w:szCs w:val="22"/>
        </w:rPr>
        <w:t>Tuckman's</w:t>
      </w:r>
      <w:r w:rsidRPr="79523121" w:rsidR="6A4F4403">
        <w:rPr>
          <w:rFonts w:ascii="Arial" w:hAnsi="Arial" w:eastAsia="Arial" w:cs="Arial"/>
          <w:sz w:val="22"/>
          <w:szCs w:val="22"/>
        </w:rPr>
        <w:t xml:space="preserve"> model of group development, </w:t>
      </w:r>
      <w:r w:rsidRPr="79523121" w:rsidR="6A4F4403">
        <w:rPr>
          <w:rFonts w:ascii="Arial" w:hAnsi="Arial" w:eastAsia="Arial" w:cs="Arial"/>
          <w:sz w:val="22"/>
          <w:szCs w:val="22"/>
        </w:rPr>
        <w:t>Belbin's</w:t>
      </w:r>
      <w:r w:rsidRPr="79523121" w:rsidR="6A4F4403">
        <w:rPr>
          <w:rFonts w:ascii="Arial" w:hAnsi="Arial" w:eastAsia="Arial" w:cs="Arial"/>
          <w:sz w:val="22"/>
          <w:szCs w:val="22"/>
        </w:rPr>
        <w:t xml:space="preserve"> team roles, </w:t>
      </w:r>
      <w:r w:rsidRPr="79523121" w:rsidR="6A4F4403">
        <w:rPr>
          <w:rFonts w:ascii="Arial" w:hAnsi="Arial" w:eastAsia="Arial" w:cs="Arial"/>
          <w:sz w:val="22"/>
          <w:szCs w:val="22"/>
        </w:rPr>
        <w:t>Coyle's</w:t>
      </w:r>
      <w:r w:rsidRPr="79523121" w:rsidR="6A4F4403">
        <w:rPr>
          <w:rFonts w:ascii="Arial" w:hAnsi="Arial" w:eastAsia="Arial" w:cs="Arial"/>
          <w:sz w:val="22"/>
          <w:szCs w:val="22"/>
        </w:rPr>
        <w:t xml:space="preserve"> culture code, </w:t>
      </w:r>
      <w:r w:rsidRPr="79523121" w:rsidR="6A4F4403">
        <w:rPr>
          <w:rFonts w:ascii="Arial" w:hAnsi="Arial" w:eastAsia="Arial" w:cs="Arial"/>
          <w:sz w:val="22"/>
          <w:szCs w:val="22"/>
        </w:rPr>
        <w:t>Gersick</w:t>
      </w:r>
      <w:r w:rsidRPr="79523121" w:rsidR="6A4F4403">
        <w:rPr>
          <w:rFonts w:ascii="Arial" w:hAnsi="Arial" w:eastAsia="Arial" w:cs="Arial"/>
          <w:sz w:val="22"/>
          <w:szCs w:val="22"/>
        </w:rPr>
        <w:t xml:space="preserve"> model of team development. Literature by </w:t>
      </w:r>
      <w:r w:rsidRPr="79523121" w:rsidR="6A4F4403">
        <w:rPr>
          <w:rFonts w:ascii="Arial" w:hAnsi="Arial" w:eastAsia="Arial" w:cs="Arial"/>
          <w:sz w:val="22"/>
          <w:szCs w:val="22"/>
        </w:rPr>
        <w:t>P</w:t>
      </w:r>
      <w:r w:rsidRPr="79523121" w:rsidR="71335B08">
        <w:rPr>
          <w:rFonts w:ascii="Arial" w:hAnsi="Arial" w:eastAsia="Arial" w:cs="Arial"/>
          <w:noProof w:val="0"/>
          <w:sz w:val="22"/>
          <w:szCs w:val="22"/>
          <w:lang w:val="en-GB"/>
        </w:rPr>
        <w:t xml:space="preserve">ercily </w:t>
      </w:r>
      <w:r w:rsidRPr="79523121" w:rsidR="71335B08">
        <w:rPr>
          <w:rFonts w:ascii="Arial" w:hAnsi="Arial" w:eastAsia="Arial" w:cs="Arial"/>
          <w:noProof w:val="0"/>
          <w:sz w:val="22"/>
          <w:szCs w:val="22"/>
          <w:lang w:val="en-GB"/>
        </w:rPr>
        <w:t xml:space="preserve">highlights importance of common traits that are </w:t>
      </w:r>
      <w:r w:rsidRPr="79523121" w:rsidR="71335B08">
        <w:rPr>
          <w:rFonts w:ascii="Arial" w:hAnsi="Arial" w:eastAsia="Arial" w:cs="Arial"/>
          <w:noProof w:val="0"/>
          <w:sz w:val="22"/>
          <w:szCs w:val="22"/>
          <w:lang w:val="en-GB"/>
        </w:rPr>
        <w:t>characteristics</w:t>
      </w:r>
      <w:r w:rsidRPr="79523121" w:rsidR="71335B08">
        <w:rPr>
          <w:rFonts w:ascii="Arial" w:hAnsi="Arial" w:eastAsia="Arial" w:cs="Arial"/>
          <w:noProof w:val="0"/>
          <w:sz w:val="22"/>
          <w:szCs w:val="22"/>
          <w:lang w:val="en-GB"/>
        </w:rPr>
        <w:t xml:space="preserve"> of </w:t>
      </w:r>
      <w:r w:rsidRPr="79523121" w:rsidR="71335B08">
        <w:rPr>
          <w:rFonts w:ascii="Arial" w:hAnsi="Arial" w:eastAsia="Arial" w:cs="Arial"/>
          <w:noProof w:val="0"/>
          <w:sz w:val="22"/>
          <w:szCs w:val="22"/>
          <w:lang w:val="en-GB"/>
        </w:rPr>
        <w:t>successful</w:t>
      </w:r>
      <w:r w:rsidRPr="79523121" w:rsidR="71335B08">
        <w:rPr>
          <w:rFonts w:ascii="Arial" w:hAnsi="Arial" w:eastAsia="Arial" w:cs="Arial"/>
          <w:noProof w:val="0"/>
          <w:sz w:val="22"/>
          <w:szCs w:val="22"/>
          <w:lang w:val="en-GB"/>
        </w:rPr>
        <w:t xml:space="preserve"> teams. </w:t>
      </w:r>
      <w:r w:rsidRPr="79523121" w:rsidR="6A4F4403">
        <w:rPr>
          <w:rFonts w:ascii="Arial" w:hAnsi="Arial" w:eastAsia="Arial" w:cs="Arial"/>
          <w:sz w:val="22"/>
          <w:szCs w:val="22"/>
        </w:rPr>
        <w:t>Successful</w:t>
      </w:r>
      <w:r w:rsidRPr="79523121" w:rsidR="6A4F4403">
        <w:rPr>
          <w:rFonts w:ascii="Arial" w:hAnsi="Arial" w:eastAsia="Arial" w:cs="Arial"/>
          <w:sz w:val="22"/>
          <w:szCs w:val="22"/>
        </w:rPr>
        <w:t xml:space="preserve"> teams rely upon the whole team working collaboratively to achieve a common goal/goals. A team can be put together of highly skilled individuals all with skillsets that will be </w:t>
      </w:r>
      <w:bookmarkStart w:name="_Int_UwPWsqyH" w:id="1726042940"/>
      <w:r w:rsidRPr="79523121" w:rsidR="6A4F4403">
        <w:rPr>
          <w:rFonts w:ascii="Arial" w:hAnsi="Arial" w:eastAsia="Arial" w:cs="Arial"/>
          <w:sz w:val="22"/>
          <w:szCs w:val="22"/>
        </w:rPr>
        <w:t>required</w:t>
      </w:r>
      <w:bookmarkEnd w:id="1726042940"/>
      <w:r w:rsidRPr="79523121" w:rsidR="6A4F4403">
        <w:rPr>
          <w:rFonts w:ascii="Arial" w:hAnsi="Arial" w:eastAsia="Arial" w:cs="Arial"/>
          <w:sz w:val="22"/>
          <w:szCs w:val="22"/>
        </w:rPr>
        <w:t xml:space="preserve"> to complete certain aspects of the task assigned to </w:t>
      </w:r>
      <w:r w:rsidRPr="79523121" w:rsidR="6A4F4403">
        <w:rPr>
          <w:rFonts w:ascii="Arial" w:hAnsi="Arial" w:eastAsia="Arial" w:cs="Arial"/>
          <w:sz w:val="22"/>
          <w:szCs w:val="22"/>
        </w:rPr>
        <w:t>them.</w:t>
      </w:r>
      <w:r w:rsidRPr="79523121" w:rsidR="6A4F4403">
        <w:rPr>
          <w:rFonts w:ascii="Arial" w:hAnsi="Arial" w:eastAsia="Arial" w:cs="Arial"/>
          <w:sz w:val="22"/>
          <w:szCs w:val="22"/>
        </w:rPr>
        <w:t xml:space="preserve"> If they </w:t>
      </w:r>
      <w:r w:rsidRPr="79523121" w:rsidR="6A4F4403">
        <w:rPr>
          <w:rFonts w:ascii="Arial" w:hAnsi="Arial" w:eastAsia="Arial" w:cs="Arial"/>
          <w:sz w:val="22"/>
          <w:szCs w:val="22"/>
        </w:rPr>
        <w:t>do not</w:t>
      </w:r>
      <w:r w:rsidRPr="79523121" w:rsidR="6A4F4403">
        <w:rPr>
          <w:rFonts w:ascii="Arial" w:hAnsi="Arial" w:eastAsia="Arial" w:cs="Arial"/>
          <w:sz w:val="22"/>
          <w:szCs w:val="22"/>
        </w:rPr>
        <w:t xml:space="preserve"> manage to develop trust, respect and understanding for one another in the context of their duties it will have a detrimental effect on the success of the team and business. Literature by Zoltan and Vancea support the need of leader</w:t>
      </w:r>
      <w:r w:rsidRPr="79523121" w:rsidR="79523121">
        <w:rPr>
          <w:rFonts w:ascii="Arial" w:hAnsi="Arial" w:eastAsia="Arial" w:cs="Arial"/>
          <w:sz w:val="22"/>
          <w:szCs w:val="22"/>
        </w:rPr>
        <w:t xml:space="preserve">ship and responsibility being shared and agreed by the team, working </w:t>
      </w:r>
      <w:r w:rsidRPr="79523121" w:rsidR="79523121">
        <w:rPr>
          <w:rFonts w:ascii="Arial" w:hAnsi="Arial" w:eastAsia="Arial" w:cs="Arial"/>
          <w:sz w:val="22"/>
          <w:szCs w:val="22"/>
        </w:rPr>
        <w:t>collaboratively</w:t>
      </w:r>
      <w:r w:rsidRPr="79523121" w:rsidR="79523121">
        <w:rPr>
          <w:rFonts w:ascii="Arial" w:hAnsi="Arial" w:eastAsia="Arial" w:cs="Arial"/>
          <w:sz w:val="22"/>
          <w:szCs w:val="22"/>
        </w:rPr>
        <w:t xml:space="preserve"> towards a shared goal. </w:t>
      </w:r>
    </w:p>
    <w:p w:rsidR="6A4F4403" w:rsidP="79523121" w:rsidRDefault="6A4F4403" w14:paraId="3AC712F2" w14:textId="26E2C3A5">
      <w:pPr>
        <w:rPr>
          <w:rFonts w:ascii="Arial" w:hAnsi="Arial" w:eastAsia="Arial" w:cs="Arial"/>
          <w:sz w:val="22"/>
          <w:szCs w:val="22"/>
        </w:rPr>
      </w:pPr>
      <w:r w:rsidRPr="79523121">
        <w:rPr>
          <w:rFonts w:ascii="Arial" w:hAnsi="Arial" w:eastAsia="Arial" w:cs="Arial"/>
          <w:sz w:val="22"/>
          <w:szCs w:val="22"/>
        </w:rPr>
        <w:br w:type="page"/>
      </w:r>
    </w:p>
    <w:p w:rsidR="6A4F4403" w:rsidP="79523121" w:rsidRDefault="6A4F4403" w14:paraId="10103788" w14:textId="71F56A79">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727325251" w:id="8739289"/>
      <w:r w:rsidRPr="79523121" w:rsidR="73CB31F1">
        <w:rPr>
          <w:noProof w:val="0"/>
          <w:lang w:val="en-GB"/>
        </w:rPr>
        <w:t>Overview of Team working</w:t>
      </w:r>
      <w:r w:rsidRPr="79523121" w:rsidR="73CB31F1">
        <w:rPr>
          <w:noProof w:val="0"/>
          <w:lang w:val="en-GB"/>
        </w:rPr>
        <w:t xml:space="preserve"> </w:t>
      </w:r>
      <w:bookmarkEnd w:id="8739289"/>
    </w:p>
    <w:p w:rsidR="6A4F4403" w:rsidP="79523121" w:rsidRDefault="6A4F4403" w14:paraId="3B57C5B1" w14:textId="6903807E">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811316763" w:id="1601116264"/>
      <w:r w:rsidRPr="79523121" w:rsidR="73CB31F1">
        <w:rPr>
          <w:noProof w:val="0"/>
          <w:lang w:val="en-GB"/>
        </w:rPr>
        <w:t>What defines a team?</w:t>
      </w:r>
      <w:bookmarkEnd w:id="1601116264"/>
    </w:p>
    <w:p w:rsidR="6A4F4403" w:rsidP="79523121" w:rsidRDefault="6A4F4403" w14:paraId="589EE6ED" w14:textId="4F964A88">
      <w:pPr>
        <w:pStyle w:val="Normal"/>
        <w:spacing w:before="0" w:after="30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 a business to be successful teams that work effectively are crucial, working collaboratively on an agreed final goal/task for which they are collectively accountable for. Zoltan and Vancea (2015) talk about how in a team leadership and responsibility are agreed upon and shared by the group and the result is achieved by a mixture of tasks performed by the team, aiming to achieve the end goal.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has been noted that the Next Plc product launch team are not all contributing to team meetings </w:t>
      </w:r>
      <w:bookmarkStart w:name="_Int_piUObzzU" w:id="1491924275"/>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while</w:t>
      </w:r>
      <w:bookmarkEnd w:id="1491924275"/>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some members are dominant, some even see these meetings as pointless. The team have not yet reached a point where they are supportive of each. Although the selected team is based around the world,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Zolta</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Vancea</w:t>
      </w:r>
      <w:r w:rsidRPr="79523121" w:rsidR="73CB31F1">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also note that for individuals to be classed as a team it is not necessary that they need to be working together if the tasks they work on are contributing to a shared end goal, collaborative working can be conducted from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separate locations</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6A4F4403" w:rsidP="79523121" w:rsidRDefault="6A4F4403" w14:paraId="6C514133" w14:textId="77DC6B3E">
      <w:pPr>
        <w:spacing w:before="0" w:after="300" w:line="259" w:lineRule="auto"/>
        <w:jc w:val="left"/>
        <w:rPr>
          <w:rFonts w:ascii="Arial" w:hAnsi="Arial" w:eastAsia="Arial" w:cs="Arial"/>
          <w:b w:val="0"/>
          <w:bCs w:val="0"/>
          <w:i w:val="0"/>
          <w:iCs w:val="0"/>
          <w:caps w:val="0"/>
          <w:smallCaps w:val="0"/>
          <w:strike w:val="0"/>
          <w:dstrike w:val="0"/>
          <w:noProof w:val="0"/>
          <w:color w:val="FF0000"/>
          <w:sz w:val="22"/>
          <w:szCs w:val="22"/>
          <w:u w:val="none"/>
          <w:lang w:val="en-GB"/>
        </w:rPr>
      </w:pP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differences between groups and teams have been clearly displayed in this table. (Zoltan and Vancea ,2015) </w:t>
      </w:r>
    </w:p>
    <w:p w:rsidR="6A4F4403" w:rsidP="79523121" w:rsidRDefault="6A4F4403" w14:paraId="0AD4F6BF" w14:textId="34727C3F">
      <w:pPr>
        <w:pStyle w:val="Normal"/>
        <w:rPr>
          <w:rFonts w:ascii="Arial" w:hAnsi="Arial" w:eastAsia="Arial" w:cs="Arial"/>
          <w:sz w:val="22"/>
          <w:szCs w:val="22"/>
        </w:rPr>
      </w:pPr>
      <w:r w:rsidR="73CB31F1">
        <w:drawing>
          <wp:inline wp14:editId="72F603B0" wp14:anchorId="19592357">
            <wp:extent cx="4572000" cy="2628900"/>
            <wp:effectExtent l="0" t="0" r="0" b="0"/>
            <wp:docPr id="1680979315" name="" title=""/>
            <wp:cNvGraphicFramePr>
              <a:graphicFrameLocks noChangeAspect="1"/>
            </wp:cNvGraphicFramePr>
            <a:graphic>
              <a:graphicData uri="http://schemas.openxmlformats.org/drawingml/2006/picture">
                <pic:pic>
                  <pic:nvPicPr>
                    <pic:cNvPr id="0" name=""/>
                    <pic:cNvPicPr/>
                  </pic:nvPicPr>
                  <pic:blipFill>
                    <a:blip r:embed="Rac763bee225c42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28900"/>
                    </a:xfrm>
                    <a:prstGeom prst="rect">
                      <a:avLst/>
                    </a:prstGeom>
                  </pic:spPr>
                </pic:pic>
              </a:graphicData>
            </a:graphic>
          </wp:inline>
        </w:drawing>
      </w:r>
      <w:r>
        <w:br/>
      </w:r>
    </w:p>
    <w:p w:rsidR="6A4F4403" w:rsidP="79523121" w:rsidRDefault="6A4F4403" w14:paraId="1C476618" w14:textId="70C3BAA6">
      <w:pPr>
        <w:pStyle w:val="Heading3"/>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2067739039" w:id="910518820"/>
      <w:r w:rsidRPr="79523121" w:rsidR="73CB31F1">
        <w:rPr>
          <w:noProof w:val="0"/>
          <w:lang w:val="en-GB"/>
        </w:rPr>
        <w:t>What contributes to effective teamwork?</w:t>
      </w:r>
      <w:bookmarkEnd w:id="910518820"/>
    </w:p>
    <w:p w:rsidR="6A4F4403" w:rsidP="79523121" w:rsidRDefault="6A4F4403" w14:paraId="1833ADDA" w14:textId="3DB49B44">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is crucial when planning the development of a team, if it is to be successful in achieving the end goal that correctly skilled individuals are selected for the roles within the team, the team is kept small, everyone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 responsible for</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their part of the task, and all are aware and agree on the end goal.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Percily</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2013, p.4) reported the following as common traits of an effective team</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Complementary skills, mixed expertise, Agreed-upon purpose for existence as a team, Collective accountability and responsibility”</w:t>
      </w:r>
    </w:p>
    <w:p w:rsidR="6A4F4403" w:rsidP="79523121" w:rsidRDefault="6A4F4403" w14:paraId="373CFF6F" w14:textId="5D53C172">
      <w:pPr>
        <w:spacing w:before="0" w:after="30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Coyle's</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Culture code discusses three certain skills that help to create an exceptional working environment to develop an effective team, Building Safety, Sharing Vulnerability and Establishing Purpose. Regenold (2019) talks about how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Coyle's</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research found successful teams shared these three skills. The first skill is Building Safety,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Regenold </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talks about how the need to be safe is subconscious and once and individual feels safe then his concentration can be focused on the task in hand with a confident manner. This safe working environment can be achieved by ensuring the individual feels like he is part of the team, his efforts are acknowledged, and his role is important. (Regenold, 2019, p.45) reported “Building safety among group members involved the use of nonverbal and verbal cues to signal group members’ inclusion, value, and contributions to the group.” </w:t>
      </w:r>
    </w:p>
    <w:p w:rsidR="73CB31F1" w:rsidP="79523121" w:rsidRDefault="73CB31F1" w14:paraId="3C437E92" w14:textId="088A9B88">
      <w:pPr>
        <w:pStyle w:val="Normal"/>
        <w:rPr>
          <w:rFonts w:ascii="Arial" w:hAnsi="Arial" w:eastAsia="Arial" w:cs="Arial"/>
          <w:b w:val="0"/>
          <w:bCs w:val="0"/>
          <w:i w:val="0"/>
          <w:iCs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Tahiri </w:t>
      </w:r>
      <w:r w:rsidRPr="79523121" w:rsidR="73CB31F1">
        <w:rPr>
          <w:rFonts w:ascii="Arial" w:hAnsi="Arial" w:eastAsia="Arial" w:cs="Arial"/>
          <w:b w:val="0"/>
          <w:bCs w:val="0"/>
          <w:i w:val="1"/>
          <w:iCs w:val="1"/>
          <w:noProof w:val="0"/>
          <w:color w:val="000000" w:themeColor="text1" w:themeTint="FF" w:themeShade="FF"/>
          <w:sz w:val="22"/>
          <w:szCs w:val="22"/>
          <w:u w:val="none"/>
          <w:lang w:val="en-GB"/>
        </w:rPr>
        <w:t>et al. (</w:t>
      </w: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2021) talks about how decision making is crucial part of planning. He also talks about research showing high percentages of employees taking part in decision making and </w:t>
      </w:r>
      <w:bookmarkStart w:name="_Int_6pGR6Cez" w:id="1329356087"/>
      <w:r w:rsidRPr="79523121" w:rsidR="73CB31F1">
        <w:rPr>
          <w:rFonts w:ascii="Arial" w:hAnsi="Arial" w:eastAsia="Arial" w:cs="Arial"/>
          <w:b w:val="0"/>
          <w:bCs w:val="0"/>
          <w:i w:val="0"/>
          <w:iCs w:val="0"/>
          <w:noProof w:val="0"/>
          <w:color w:val="000000" w:themeColor="text1" w:themeTint="FF" w:themeShade="FF"/>
          <w:sz w:val="22"/>
          <w:szCs w:val="22"/>
          <w:u w:val="none"/>
          <w:lang w:val="en-GB"/>
        </w:rPr>
        <w:t>being responsible for</w:t>
      </w:r>
      <w:bookmarkEnd w:id="1329356087"/>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resolving group/business issues. </w:t>
      </w: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Whichever technique is chosen the prime intention is as (Tahiri </w:t>
      </w:r>
      <w:r w:rsidRPr="79523121" w:rsidR="73CB31F1">
        <w:rPr>
          <w:rFonts w:ascii="Arial" w:hAnsi="Arial" w:eastAsia="Arial" w:cs="Arial"/>
          <w:b w:val="0"/>
          <w:bCs w:val="0"/>
          <w:i w:val="1"/>
          <w:iCs w:val="1"/>
          <w:noProof w:val="0"/>
          <w:color w:val="000000" w:themeColor="text1" w:themeTint="FF" w:themeShade="FF"/>
          <w:sz w:val="22"/>
          <w:szCs w:val="22"/>
          <w:u w:val="none"/>
          <w:lang w:val="en-GB"/>
        </w:rPr>
        <w:t xml:space="preserve">et al. 2021, p66) </w:t>
      </w: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states “The processes of decision...are </w:t>
      </w:r>
      <w:r w:rsidRPr="79523121" w:rsidR="73CB31F1">
        <w:rPr>
          <w:rFonts w:ascii="Arial" w:hAnsi="Arial" w:eastAsia="Arial" w:cs="Arial"/>
          <w:b w:val="0"/>
          <w:bCs w:val="0"/>
          <w:i w:val="0"/>
          <w:iCs w:val="0"/>
          <w:noProof w:val="0"/>
          <w:color w:val="000000" w:themeColor="text1" w:themeTint="FF" w:themeShade="FF"/>
          <w:sz w:val="22"/>
          <w:szCs w:val="22"/>
          <w:u w:val="none"/>
          <w:lang w:val="en-GB"/>
        </w:rPr>
        <w:t>techniques</w:t>
      </w: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for narrowing choice</w:t>
      </w:r>
      <w:r w:rsidRPr="79523121" w:rsidR="73CB31F1">
        <w:rPr>
          <w:rFonts w:ascii="Arial" w:hAnsi="Arial" w:eastAsia="Arial" w:cs="Arial"/>
          <w:b w:val="0"/>
          <w:bCs w:val="0"/>
          <w:i w:val="0"/>
          <w:iCs w:val="0"/>
          <w:noProof w:val="0"/>
          <w:color w:val="000000" w:themeColor="text1" w:themeTint="FF" w:themeShade="FF"/>
          <w:sz w:val="22"/>
          <w:szCs w:val="22"/>
          <w:u w:val="none"/>
          <w:lang w:val="en-GB"/>
        </w:rPr>
        <w:t>.”</w:t>
      </w: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For the Next </w:t>
      </w:r>
      <w:r w:rsidRPr="79523121" w:rsidR="73CB31F1">
        <w:rPr>
          <w:rFonts w:ascii="Arial" w:hAnsi="Arial" w:eastAsia="Arial" w:cs="Arial"/>
          <w:b w:val="0"/>
          <w:bCs w:val="0"/>
          <w:i w:val="0"/>
          <w:iCs w:val="0"/>
          <w:noProof w:val="0"/>
          <w:color w:val="000000" w:themeColor="text1" w:themeTint="FF" w:themeShade="FF"/>
          <w:sz w:val="22"/>
          <w:szCs w:val="22"/>
          <w:u w:val="none"/>
          <w:lang w:val="en-GB"/>
        </w:rPr>
        <w:t>team,</w:t>
      </w: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a combination of Delphi and Brainstorming techniques would work well. The Delphi technique would </w:t>
      </w:r>
      <w:bookmarkStart w:name="_Int_akPnJxYa" w:id="629815619"/>
      <w:r w:rsidRPr="79523121" w:rsidR="73CB31F1">
        <w:rPr>
          <w:rFonts w:ascii="Arial" w:hAnsi="Arial" w:eastAsia="Arial" w:cs="Arial"/>
          <w:b w:val="0"/>
          <w:bCs w:val="0"/>
          <w:i w:val="0"/>
          <w:iCs w:val="0"/>
          <w:noProof w:val="0"/>
          <w:color w:val="000000" w:themeColor="text1" w:themeTint="FF" w:themeShade="FF"/>
          <w:sz w:val="22"/>
          <w:szCs w:val="22"/>
          <w:u w:val="none"/>
          <w:lang w:val="en-GB"/>
        </w:rPr>
        <w:t>benefit</w:t>
      </w:r>
      <w:bookmarkEnd w:id="629815619"/>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the team with expert's inputs on aspects of Next procedures </w:t>
      </w:r>
      <w:bookmarkStart w:name="_Int_kIMVhoDh" w:id="1772064086"/>
      <w:r w:rsidRPr="79523121" w:rsidR="73CB31F1">
        <w:rPr>
          <w:rFonts w:ascii="Arial" w:hAnsi="Arial" w:eastAsia="Arial" w:cs="Arial"/>
          <w:b w:val="0"/>
          <w:bCs w:val="0"/>
          <w:i w:val="0"/>
          <w:iCs w:val="0"/>
          <w:noProof w:val="0"/>
          <w:color w:val="000000" w:themeColor="text1" w:themeTint="FF" w:themeShade="FF"/>
          <w:sz w:val="22"/>
          <w:szCs w:val="22"/>
          <w:u w:val="none"/>
          <w:lang w:val="en-GB"/>
        </w:rPr>
        <w:t>regarding</w:t>
      </w:r>
      <w:bookmarkEnd w:id="1772064086"/>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work processes. The Brainstorming technique would </w:t>
      </w:r>
      <w:bookmarkStart w:name="_Int_X8AVFprX" w:id="285439221"/>
      <w:r w:rsidRPr="79523121" w:rsidR="73CB31F1">
        <w:rPr>
          <w:rFonts w:ascii="Arial" w:hAnsi="Arial" w:eastAsia="Arial" w:cs="Arial"/>
          <w:b w:val="0"/>
          <w:bCs w:val="0"/>
          <w:i w:val="0"/>
          <w:iCs w:val="0"/>
          <w:noProof w:val="0"/>
          <w:color w:val="000000" w:themeColor="text1" w:themeTint="FF" w:themeShade="FF"/>
          <w:sz w:val="22"/>
          <w:szCs w:val="22"/>
          <w:u w:val="none"/>
          <w:lang w:val="en-GB"/>
        </w:rPr>
        <w:t>benefit</w:t>
      </w:r>
      <w:bookmarkEnd w:id="285439221"/>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the team by gathering all creative ideas and solutions to </w:t>
      </w:r>
      <w:bookmarkStart w:name="_Int_DYWjrNZN" w:id="1197090512"/>
      <w:r w:rsidRPr="79523121" w:rsidR="73CB31F1">
        <w:rPr>
          <w:rFonts w:ascii="Arial" w:hAnsi="Arial" w:eastAsia="Arial" w:cs="Arial"/>
          <w:b w:val="0"/>
          <w:bCs w:val="0"/>
          <w:i w:val="0"/>
          <w:iCs w:val="0"/>
          <w:noProof w:val="0"/>
          <w:color w:val="000000" w:themeColor="text1" w:themeTint="FF" w:themeShade="FF"/>
          <w:sz w:val="22"/>
          <w:szCs w:val="22"/>
          <w:u w:val="none"/>
          <w:lang w:val="en-GB"/>
        </w:rPr>
        <w:t>assist</w:t>
      </w:r>
      <w:bookmarkEnd w:id="1197090512"/>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with the product launch task.</w:t>
      </w:r>
    </w:p>
    <w:p w:rsidR="73CB31F1" w:rsidP="79523121" w:rsidRDefault="73CB31F1" w14:paraId="6F7E9633" w14:textId="0878714F">
      <w:pPr>
        <w:pStyle w:val="Normal"/>
        <w:rPr>
          <w:rFonts w:ascii="Arial" w:hAnsi="Arial" w:eastAsia="Arial" w:cs="Arial"/>
          <w:b w:val="0"/>
          <w:bCs w:val="0"/>
          <w:i w:val="0"/>
          <w:iCs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noProof w:val="0"/>
          <w:color w:val="000000" w:themeColor="text1" w:themeTint="FF" w:themeShade="FF"/>
          <w:sz w:val="22"/>
          <w:szCs w:val="22"/>
          <w:u w:val="none"/>
          <w:lang w:val="en-GB"/>
        </w:rPr>
        <w:t>Group decision making techniques, a brief description of the techniques:</w:t>
      </w:r>
    </w:p>
    <w:p w:rsidR="73CB31F1" w:rsidP="79523121" w:rsidRDefault="73CB31F1" w14:paraId="1AFD3A53" w14:textId="74B49457">
      <w:pPr>
        <w:pStyle w:val="ListParagraph"/>
        <w:numPr>
          <w:ilvl w:val="0"/>
          <w:numId w:val="9"/>
        </w:numPr>
        <w:rPr>
          <w:rFonts w:ascii="Arial" w:hAnsi="Arial" w:eastAsia="Arial" w:cs="Arial"/>
          <w:b w:val="0"/>
          <w:bCs w:val="0"/>
          <w:i w:val="0"/>
          <w:iCs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noProof w:val="0"/>
          <w:color w:val="000000" w:themeColor="text1" w:themeTint="FF" w:themeShade="FF"/>
          <w:sz w:val="22"/>
          <w:szCs w:val="22"/>
          <w:u w:val="none"/>
          <w:lang w:val="en-GB"/>
        </w:rPr>
        <w:t>Nominal-The group finds solution to issue by making suggestions and then put suggestions in rank order</w:t>
      </w:r>
    </w:p>
    <w:p w:rsidR="73CB31F1" w:rsidP="79523121" w:rsidRDefault="73CB31F1" w14:paraId="0588BC98" w14:textId="10680C0F">
      <w:pPr>
        <w:pStyle w:val="ListParagraph"/>
        <w:numPr>
          <w:ilvl w:val="0"/>
          <w:numId w:val="9"/>
        </w:numPr>
        <w:rPr>
          <w:rFonts w:ascii="Arial" w:hAnsi="Arial" w:eastAsia="Arial" w:cs="Arial"/>
          <w:b w:val="0"/>
          <w:bCs w:val="0"/>
          <w:i w:val="0"/>
          <w:iCs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Delphi-Opinions of experts used to </w:t>
      </w:r>
      <w:proofErr w:type="gramStart"/>
      <w:r w:rsidRPr="79523121" w:rsidR="73CB31F1">
        <w:rPr>
          <w:rFonts w:ascii="Arial" w:hAnsi="Arial" w:eastAsia="Arial" w:cs="Arial"/>
          <w:b w:val="0"/>
          <w:bCs w:val="0"/>
          <w:i w:val="0"/>
          <w:iCs w:val="0"/>
          <w:noProof w:val="0"/>
          <w:color w:val="000000" w:themeColor="text1" w:themeTint="FF" w:themeShade="FF"/>
          <w:sz w:val="22"/>
          <w:szCs w:val="22"/>
          <w:u w:val="none"/>
          <w:lang w:val="en-GB"/>
        </w:rPr>
        <w:t>make a decision</w:t>
      </w:r>
      <w:proofErr w:type="gramEnd"/>
    </w:p>
    <w:p w:rsidR="73CB31F1" w:rsidP="79523121" w:rsidRDefault="73CB31F1" w14:paraId="505569F1" w14:textId="49763A88">
      <w:pPr>
        <w:pStyle w:val="ListParagraph"/>
        <w:numPr>
          <w:ilvl w:val="0"/>
          <w:numId w:val="9"/>
        </w:numPr>
        <w:rPr>
          <w:rFonts w:ascii="Arial" w:hAnsi="Arial" w:eastAsia="Arial" w:cs="Arial"/>
          <w:b w:val="0"/>
          <w:bCs w:val="0"/>
          <w:i w:val="0"/>
          <w:iCs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noProof w:val="0"/>
          <w:color w:val="000000" w:themeColor="text1" w:themeTint="FF" w:themeShade="FF"/>
          <w:sz w:val="22"/>
          <w:szCs w:val="22"/>
          <w:u w:val="none"/>
          <w:lang w:val="en-GB"/>
        </w:rPr>
        <w:t>Brainstorming-Groups creativity and solution finding encouraged through spontaneous ideas put forward.</w:t>
      </w:r>
    </w:p>
    <w:p w:rsidR="6EAC7C92" w:rsidP="79523121" w:rsidRDefault="6EAC7C92" w14:paraId="7BCF9428" w14:textId="1DA3BF83">
      <w:pPr>
        <w:pStyle w:val="ListParagraph"/>
        <w:numPr>
          <w:ilvl w:val="0"/>
          <w:numId w:val="9"/>
        </w:numPr>
        <w:spacing w:before="0" w:after="300" w:line="259" w:lineRule="auto"/>
        <w:rPr>
          <w:rFonts w:ascii="Arial" w:hAnsi="Arial" w:eastAsia="Arial" w:cs="Arial"/>
          <w:b w:val="0"/>
          <w:bCs w:val="0"/>
          <w:i w:val="0"/>
          <w:iCs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noProof w:val="0"/>
          <w:color w:val="000000" w:themeColor="text1" w:themeTint="FF" w:themeShade="FF"/>
          <w:sz w:val="22"/>
          <w:szCs w:val="22"/>
          <w:u w:val="none"/>
          <w:lang w:val="en-GB"/>
        </w:rPr>
        <w:t>Dialectic</w:t>
      </w: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group ideas put forward and reasons recorded for why they </w:t>
      </w:r>
      <w:r w:rsidRPr="79523121" w:rsidR="73CB31F1">
        <w:rPr>
          <w:rFonts w:ascii="Arial" w:hAnsi="Arial" w:eastAsia="Arial" w:cs="Arial"/>
          <w:b w:val="0"/>
          <w:bCs w:val="0"/>
          <w:i w:val="0"/>
          <w:iCs w:val="0"/>
          <w:noProof w:val="0"/>
          <w:color w:val="000000" w:themeColor="text1" w:themeTint="FF" w:themeShade="FF"/>
          <w:sz w:val="22"/>
          <w:szCs w:val="22"/>
          <w:u w:val="none"/>
          <w:lang w:val="en-GB"/>
        </w:rPr>
        <w:t>were not</w:t>
      </w:r>
      <w:r w:rsidRPr="79523121" w:rsidR="73CB31F1">
        <w:rPr>
          <w:rFonts w:ascii="Arial" w:hAnsi="Arial" w:eastAsia="Arial" w:cs="Arial"/>
          <w:b w:val="0"/>
          <w:bCs w:val="0"/>
          <w:i w:val="0"/>
          <w:iCs w:val="0"/>
          <w:noProof w:val="0"/>
          <w:color w:val="000000" w:themeColor="text1" w:themeTint="FF" w:themeShade="FF"/>
          <w:sz w:val="22"/>
          <w:szCs w:val="22"/>
          <w:u w:val="none"/>
          <w:lang w:val="en-GB"/>
        </w:rPr>
        <w:t xml:space="preserve"> considered.</w:t>
      </w:r>
    </w:p>
    <w:p w:rsidR="17F7E467" w:rsidP="79523121" w:rsidRDefault="17F7E467" w14:paraId="1442AE94" w14:textId="03394C79">
      <w:pPr>
        <w:pStyle w:val="Normal"/>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73CB31F1">
        <w:drawing>
          <wp:inline wp14:editId="649716C7" wp14:anchorId="6106B0AB">
            <wp:extent cx="4572000" cy="3486150"/>
            <wp:effectExtent l="0" t="0" r="0" b="0"/>
            <wp:docPr id="238215529" name="" title=""/>
            <wp:cNvGraphicFramePr>
              <a:graphicFrameLocks noChangeAspect="1"/>
            </wp:cNvGraphicFramePr>
            <a:graphic>
              <a:graphicData uri="http://schemas.openxmlformats.org/drawingml/2006/picture">
                <pic:pic>
                  <pic:nvPicPr>
                    <pic:cNvPr id="0" name=""/>
                    <pic:cNvPicPr/>
                  </pic:nvPicPr>
                  <pic:blipFill>
                    <a:blip r:embed="R676a233f1f1f4e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86150"/>
                    </a:xfrm>
                    <a:prstGeom prst="rect">
                      <a:avLst/>
                    </a:prstGeom>
                  </pic:spPr>
                </pic:pic>
              </a:graphicData>
            </a:graphic>
          </wp:inline>
        </w:drawing>
      </w:r>
      <w:r>
        <w:br/>
      </w:r>
      <w:r w:rsidRPr="79523121" w:rsidR="73CB31F1">
        <w:rPr>
          <w:rFonts w:ascii="Arial" w:hAnsi="Arial" w:eastAsia="Arial" w:cs="Arial"/>
          <w:b w:val="0"/>
          <w:bCs w:val="0"/>
          <w:i w:val="0"/>
          <w:iCs w:val="0"/>
          <w:caps w:val="0"/>
          <w:smallCaps w:val="0"/>
          <w:strike w:val="0"/>
          <w:dstrike w:val="0"/>
          <w:noProof w:val="0"/>
          <w:color w:val="222222"/>
          <w:sz w:val="22"/>
          <w:szCs w:val="22"/>
          <w:u w:val="none"/>
          <w:lang w:val="en-GB"/>
        </w:rPr>
        <w:t xml:space="preserve">Salas, E. </w:t>
      </w:r>
      <w:r w:rsidRPr="79523121" w:rsidR="73CB31F1">
        <w:rPr>
          <w:rFonts w:ascii="Arial" w:hAnsi="Arial" w:eastAsia="Arial" w:cs="Arial"/>
          <w:b w:val="0"/>
          <w:bCs w:val="0"/>
          <w:i w:val="1"/>
          <w:iCs w:val="1"/>
          <w:caps w:val="0"/>
          <w:smallCaps w:val="0"/>
          <w:strike w:val="0"/>
          <w:dstrike w:val="0"/>
          <w:noProof w:val="0"/>
          <w:color w:val="222222"/>
          <w:sz w:val="22"/>
          <w:szCs w:val="22"/>
          <w:u w:val="none"/>
          <w:lang w:val="en-GB"/>
        </w:rPr>
        <w:t xml:space="preserve">et al </w:t>
      </w:r>
      <w:r w:rsidRPr="79523121" w:rsidR="73CB31F1">
        <w:rPr>
          <w:rFonts w:ascii="Arial" w:hAnsi="Arial" w:eastAsia="Arial" w:cs="Arial"/>
          <w:b w:val="0"/>
          <w:bCs w:val="0"/>
          <w:i w:val="0"/>
          <w:iCs w:val="0"/>
          <w:caps w:val="0"/>
          <w:smallCaps w:val="0"/>
          <w:strike w:val="0"/>
          <w:dstrike w:val="0"/>
          <w:noProof w:val="0"/>
          <w:color w:val="222222"/>
          <w:sz w:val="22"/>
          <w:szCs w:val="22"/>
          <w:u w:val="none"/>
          <w:lang w:val="en-GB"/>
        </w:rPr>
        <w:t xml:space="preserve">(2015) </w:t>
      </w:r>
      <w:r w:rsidRPr="79523121" w:rsidR="73CB31F1">
        <w:rPr>
          <w:rFonts w:ascii="Arial" w:hAnsi="Arial" w:eastAsia="Arial" w:cs="Arial"/>
          <w:b w:val="0"/>
          <w:bCs w:val="0"/>
          <w:i w:val="0"/>
          <w:iCs w:val="0"/>
          <w:caps w:val="0"/>
          <w:smallCaps w:val="0"/>
          <w:strike w:val="0"/>
          <w:dstrike w:val="0"/>
          <w:noProof w:val="0"/>
          <w:color w:val="1C1D1E"/>
          <w:sz w:val="22"/>
          <w:szCs w:val="22"/>
          <w:u w:val="none"/>
          <w:lang w:val="en-GB"/>
        </w:rPr>
        <w:t xml:space="preserve">Heuristic of the Critical Considerations of </w:t>
      </w:r>
      <w:r w:rsidRPr="79523121" w:rsidR="73CB31F1">
        <w:rPr>
          <w:rFonts w:ascii="Arial" w:hAnsi="Arial" w:eastAsia="Arial" w:cs="Arial"/>
          <w:b w:val="0"/>
          <w:bCs w:val="0"/>
          <w:i w:val="0"/>
          <w:iCs w:val="0"/>
          <w:caps w:val="0"/>
          <w:smallCaps w:val="0"/>
          <w:strike w:val="0"/>
          <w:dstrike w:val="0"/>
          <w:noProof w:val="0"/>
          <w:color w:val="1C1D1E"/>
          <w:sz w:val="22"/>
          <w:szCs w:val="22"/>
          <w:u w:val="none"/>
          <w:lang w:val="en-GB"/>
        </w:rPr>
        <w:t>Teamwork</w:t>
      </w:r>
    </w:p>
    <w:p w:rsidR="17F7E467" w:rsidP="79523121" w:rsidRDefault="17F7E467" w14:paraId="1FD8C564" w14:textId="2B39DAE2">
      <w:pPr>
        <w:pStyle w:val="Normal"/>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79523121" w:rsidR="73CB31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 conditions that can influence a team can be clearly seen in this diagram.</w:t>
      </w:r>
    </w:p>
    <w:p w:rsidR="6A4F4403" w:rsidP="79523121" w:rsidRDefault="6A4F4403" w14:paraId="1A9366D4" w14:textId="58C9F4C9">
      <w:pPr>
        <w:rPr>
          <w:rFonts w:ascii="Arial" w:hAnsi="Arial" w:eastAsia="Arial" w:cs="Arial"/>
          <w:sz w:val="22"/>
          <w:szCs w:val="22"/>
        </w:rPr>
      </w:pPr>
      <w:r w:rsidRPr="79523121">
        <w:rPr>
          <w:rFonts w:ascii="Arial" w:hAnsi="Arial" w:eastAsia="Arial" w:cs="Arial"/>
          <w:sz w:val="22"/>
          <w:szCs w:val="22"/>
        </w:rPr>
        <w:br w:type="page"/>
      </w:r>
    </w:p>
    <w:p w:rsidR="6A4F4403" w:rsidP="79523121" w:rsidRDefault="6A4F4403" w14:paraId="299EF382" w14:textId="194BD612">
      <w:pPr>
        <w:pStyle w:val="Heading1"/>
        <w:rPr>
          <w:rFonts w:ascii="Arial" w:hAnsi="Arial" w:eastAsia="Arial" w:cs="Arial"/>
          <w:b w:val="1"/>
          <w:bCs w:val="1"/>
          <w:strike w:val="0"/>
          <w:dstrike w:val="0"/>
          <w:noProof w:val="0"/>
          <w:color w:val="FF0000"/>
          <w:sz w:val="22"/>
          <w:szCs w:val="22"/>
          <w:u w:val="single"/>
          <w:lang w:val="en-GB"/>
        </w:rPr>
      </w:pPr>
      <w:bookmarkStart w:name="_Toc984191216" w:id="811826809"/>
      <w:r w:rsidRPr="79523121" w:rsidR="6A4F4403">
        <w:rPr>
          <w:rStyle w:val="Heading1Char"/>
          <w:noProof w:val="0"/>
          <w:lang w:val="en-GB"/>
        </w:rPr>
        <w:t>Models of team development</w:t>
      </w:r>
      <w:r w:rsidRPr="79523121" w:rsidR="6A4F4403">
        <w:rPr>
          <w:rFonts w:ascii="Arial" w:hAnsi="Arial" w:eastAsia="Arial" w:cs="Arial"/>
          <w:noProof w:val="0"/>
          <w:sz w:val="22"/>
          <w:szCs w:val="22"/>
          <w:lang w:val="en-GB"/>
        </w:rPr>
        <w:t xml:space="preserve"> </w:t>
      </w:r>
      <w:bookmarkEnd w:id="811826809"/>
    </w:p>
    <w:p w:rsidR="6A4F4403" w:rsidP="79523121" w:rsidRDefault="6A4F4403" w14:paraId="0390D718" w14:textId="257E4861">
      <w:pPr>
        <w:pStyle w:val="Heading2"/>
        <w:rPr>
          <w:rFonts w:ascii="Arial" w:hAnsi="Arial" w:eastAsia="Arial" w:cs="Arial"/>
          <w:noProof w:val="0"/>
          <w:sz w:val="22"/>
          <w:szCs w:val="22"/>
          <w:lang w:val="en-GB"/>
        </w:rPr>
      </w:pPr>
      <w:bookmarkStart w:name="_Toc2132473067" w:id="1139679769"/>
      <w:r w:rsidRPr="79523121" w:rsidR="6A4F4403">
        <w:rPr>
          <w:rStyle w:val="Heading2Char"/>
          <w:noProof w:val="0"/>
          <w:lang w:val="en-GB"/>
        </w:rPr>
        <w:t>Which team development model could be</w:t>
      </w:r>
      <w:r w:rsidRPr="79523121" w:rsidR="6A4F4403">
        <w:rPr>
          <w:rFonts w:ascii="Arial" w:hAnsi="Arial" w:eastAsia="Arial" w:cs="Arial"/>
          <w:noProof w:val="0"/>
          <w:sz w:val="22"/>
          <w:szCs w:val="22"/>
          <w:lang w:val="en-GB"/>
        </w:rPr>
        <w:t xml:space="preserve"> </w:t>
      </w:r>
      <w:bookmarkEnd w:id="1139679769"/>
    </w:p>
    <w:p w:rsidR="6A4F4403" w:rsidP="79523121" w:rsidRDefault="6A4F4403" w14:paraId="063E9555" w14:textId="5A788B10">
      <w:pPr>
        <w:pStyle w:val="Heading3"/>
        <w:rPr>
          <w:rFonts w:ascii="Arial" w:hAnsi="Arial" w:eastAsia="Arial" w:cs="Arial"/>
          <w:noProof w:val="0"/>
          <w:sz w:val="22"/>
          <w:szCs w:val="22"/>
          <w:lang w:val="en-GB"/>
        </w:rPr>
      </w:pPr>
      <w:bookmarkStart w:name="_Toc1292384996" w:id="390570804"/>
      <w:r w:rsidRPr="79523121" w:rsidR="6A4F4403">
        <w:rPr>
          <w:noProof w:val="0"/>
          <w:lang w:val="en-GB"/>
        </w:rPr>
        <w:t>considered and why?</w:t>
      </w:r>
      <w:bookmarkEnd w:id="390570804"/>
    </w:p>
    <w:p w:rsidR="79523121" w:rsidP="79523121" w:rsidRDefault="79523121" w14:paraId="43064662" w14:textId="5DC941AF">
      <w:pPr>
        <w:pStyle w:val="Normal"/>
        <w:rPr>
          <w:noProof w:val="0"/>
          <w:lang w:val="en-GB"/>
        </w:rPr>
      </w:pPr>
    </w:p>
    <w:p w:rsidR="71335B08" w:rsidP="79523121" w:rsidRDefault="71335B08" w14:paraId="45EB59AA" w14:textId="1FF443B6">
      <w:pPr>
        <w:pStyle w:val="Normal"/>
        <w:rPr>
          <w:rFonts w:ascii="Arial" w:hAnsi="Arial" w:eastAsia="Arial" w:cs="Arial"/>
          <w:noProof w:val="0"/>
          <w:color w:val="92D050"/>
          <w:sz w:val="22"/>
          <w:szCs w:val="22"/>
          <w:lang w:val="en-GB"/>
        </w:rPr>
      </w:pPr>
      <w:r w:rsidRPr="79523121" w:rsidR="71335B08">
        <w:rPr>
          <w:rFonts w:ascii="Arial" w:hAnsi="Arial" w:eastAsia="Arial" w:cs="Arial"/>
          <w:noProof w:val="0"/>
          <w:sz w:val="22"/>
          <w:szCs w:val="22"/>
          <w:lang w:val="en-GB"/>
        </w:rPr>
        <w:t xml:space="preserve">To </w:t>
      </w:r>
      <w:r w:rsidRPr="79523121" w:rsidR="71335B08">
        <w:rPr>
          <w:rFonts w:ascii="Arial" w:hAnsi="Arial" w:eastAsia="Arial" w:cs="Arial"/>
          <w:noProof w:val="0"/>
          <w:sz w:val="22"/>
          <w:szCs w:val="22"/>
          <w:lang w:val="en-GB"/>
        </w:rPr>
        <w:t>assist</w:t>
      </w:r>
      <w:r w:rsidRPr="79523121" w:rsidR="71335B08">
        <w:rPr>
          <w:rFonts w:ascii="Arial" w:hAnsi="Arial" w:eastAsia="Arial" w:cs="Arial"/>
          <w:noProof w:val="0"/>
          <w:sz w:val="22"/>
          <w:szCs w:val="22"/>
          <w:lang w:val="en-GB"/>
        </w:rPr>
        <w:t xml:space="preserve"> in developing an effective team Tuckman’s model of small group development has been successfully used for many years. This model breaks down the development of a team into stages, Forming, Storming, Norming, Performing and Adjourning. It will be beneficial to use this model to guide through the stages of team development for the Next </w:t>
      </w:r>
      <w:r w:rsidRPr="79523121" w:rsidR="71335B08">
        <w:rPr>
          <w:rFonts w:ascii="Arial" w:hAnsi="Arial" w:eastAsia="Arial" w:cs="Arial"/>
          <w:noProof w:val="0"/>
          <w:sz w:val="22"/>
          <w:szCs w:val="22"/>
          <w:lang w:val="en-GB"/>
        </w:rPr>
        <w:t>Plc. Bonebright</w:t>
      </w:r>
      <w:r w:rsidRPr="79523121" w:rsidR="71335B08">
        <w:rPr>
          <w:rFonts w:ascii="Arial" w:hAnsi="Arial" w:eastAsia="Arial" w:cs="Arial"/>
          <w:noProof w:val="0"/>
          <w:sz w:val="22"/>
          <w:szCs w:val="22"/>
          <w:lang w:val="en-GB"/>
        </w:rPr>
        <w:t xml:space="preserve"> (2009) reports how this model</w:t>
      </w:r>
      <w:r w:rsidRPr="79523121" w:rsidR="71335B08">
        <w:rPr>
          <w:rFonts w:ascii="Arial" w:hAnsi="Arial" w:eastAsia="Arial" w:cs="Arial"/>
          <w:noProof w:val="0"/>
          <w:sz w:val="22"/>
          <w:szCs w:val="22"/>
          <w:lang w:val="en-GB"/>
        </w:rPr>
        <w:t xml:space="preserve"> </w:t>
      </w:r>
      <w:r w:rsidRPr="79523121" w:rsidR="71335B08">
        <w:rPr>
          <w:rFonts w:ascii="Arial" w:hAnsi="Arial" w:eastAsia="Arial" w:cs="Arial"/>
          <w:noProof w:val="0"/>
          <w:sz w:val="22"/>
          <w:szCs w:val="22"/>
          <w:lang w:val="en-GB"/>
        </w:rPr>
        <w:t>benefite</w:t>
      </w:r>
      <w:r w:rsidRPr="79523121" w:rsidR="71335B08">
        <w:rPr>
          <w:rFonts w:ascii="Arial" w:hAnsi="Arial" w:eastAsia="Arial" w:cs="Arial"/>
          <w:noProof w:val="0"/>
          <w:sz w:val="22"/>
          <w:szCs w:val="22"/>
          <w:lang w:val="en-GB"/>
        </w:rPr>
        <w:t>d</w:t>
      </w:r>
      <w:r w:rsidRPr="79523121" w:rsidR="71335B08">
        <w:rPr>
          <w:rFonts w:ascii="Arial" w:hAnsi="Arial" w:eastAsia="Arial" w:cs="Arial"/>
          <w:noProof w:val="0"/>
          <w:sz w:val="22"/>
          <w:szCs w:val="22"/>
          <w:lang w:val="en-GB"/>
        </w:rPr>
        <w:t xml:space="preserve"> team members by helping them recognize the stages of the development process, these stages usually followed a pattern as they evolved.</w:t>
      </w:r>
    </w:p>
    <w:p w:rsidR="71335B08" w:rsidP="79523121" w:rsidRDefault="71335B08" w14:paraId="4B5E10AE" w14:textId="471474B2">
      <w:pPr>
        <w:pStyle w:val="ListParagraph"/>
        <w:numPr>
          <w:ilvl w:val="0"/>
          <w:numId w:val="5"/>
        </w:numPr>
        <w:rPr>
          <w:rFonts w:ascii="Arial" w:hAnsi="Arial" w:eastAsia="Arial" w:cs="Arial"/>
          <w:noProof w:val="0"/>
          <w:color w:val="auto"/>
          <w:sz w:val="22"/>
          <w:szCs w:val="22"/>
          <w:lang w:val="en-GB"/>
        </w:rPr>
      </w:pPr>
      <w:r w:rsidRPr="79523121" w:rsidR="71335B08">
        <w:rPr>
          <w:rFonts w:ascii="Arial" w:hAnsi="Arial" w:eastAsia="Arial" w:cs="Arial"/>
          <w:noProof w:val="0"/>
          <w:color w:val="auto"/>
          <w:sz w:val="22"/>
          <w:szCs w:val="22"/>
          <w:lang w:val="en-GB"/>
        </w:rPr>
        <w:t xml:space="preserve"> In the Forming stage, indiv</w:t>
      </w:r>
      <w:r w:rsidRPr="79523121" w:rsidR="6A4F4403">
        <w:rPr>
          <w:rFonts w:ascii="Arial" w:hAnsi="Arial" w:eastAsia="Arial" w:cs="Arial"/>
          <w:noProof w:val="0"/>
          <w:color w:val="auto"/>
          <w:sz w:val="22"/>
          <w:szCs w:val="22"/>
          <w:lang w:val="en-GB"/>
        </w:rPr>
        <w:t>iduals are introduced to the purpose of the team, roles, and rules to</w:t>
      </w:r>
      <w:r w:rsidRPr="79523121" w:rsidR="6A4F4403">
        <w:rPr>
          <w:rFonts w:ascii="Arial" w:hAnsi="Arial" w:eastAsia="Arial" w:cs="Arial"/>
          <w:noProof w:val="0"/>
          <w:color w:val="auto"/>
          <w:sz w:val="22"/>
          <w:szCs w:val="22"/>
          <w:lang w:val="en-GB"/>
        </w:rPr>
        <w:t xml:space="preserve"> </w:t>
      </w:r>
      <w:r w:rsidRPr="79523121" w:rsidR="6A4F4403">
        <w:rPr>
          <w:rFonts w:ascii="Arial" w:hAnsi="Arial" w:eastAsia="Arial" w:cs="Arial"/>
          <w:noProof w:val="0"/>
          <w:color w:val="auto"/>
          <w:sz w:val="22"/>
          <w:szCs w:val="22"/>
          <w:lang w:val="en-GB"/>
        </w:rPr>
        <w:t>accomplis</w:t>
      </w:r>
      <w:r w:rsidRPr="79523121" w:rsidR="6A4F4403">
        <w:rPr>
          <w:rFonts w:ascii="Arial" w:hAnsi="Arial" w:eastAsia="Arial" w:cs="Arial"/>
          <w:noProof w:val="0"/>
          <w:color w:val="auto"/>
          <w:sz w:val="22"/>
          <w:szCs w:val="22"/>
          <w:lang w:val="en-GB"/>
        </w:rPr>
        <w:t>h</w:t>
      </w:r>
      <w:r w:rsidRPr="79523121" w:rsidR="6A4F4403">
        <w:rPr>
          <w:rFonts w:ascii="Arial" w:hAnsi="Arial" w:eastAsia="Arial" w:cs="Arial"/>
          <w:noProof w:val="0"/>
          <w:color w:val="auto"/>
          <w:sz w:val="22"/>
          <w:szCs w:val="22"/>
          <w:lang w:val="en-GB"/>
        </w:rPr>
        <w:t xml:space="preserve"> tasks. Team members will test boundaries in this stage to</w:t>
      </w:r>
      <w:r w:rsidRPr="79523121" w:rsidR="6A4F4403">
        <w:rPr>
          <w:rFonts w:ascii="Arial" w:hAnsi="Arial" w:eastAsia="Arial" w:cs="Arial"/>
          <w:noProof w:val="0"/>
          <w:color w:val="auto"/>
          <w:sz w:val="22"/>
          <w:szCs w:val="22"/>
          <w:lang w:val="en-GB"/>
        </w:rPr>
        <w:t xml:space="preserve"> </w:t>
      </w:r>
      <w:r w:rsidRPr="79523121" w:rsidR="6A4F4403">
        <w:rPr>
          <w:rFonts w:ascii="Arial" w:hAnsi="Arial" w:eastAsia="Arial" w:cs="Arial"/>
          <w:noProof w:val="0"/>
          <w:color w:val="auto"/>
          <w:sz w:val="22"/>
          <w:szCs w:val="22"/>
          <w:lang w:val="en-GB"/>
        </w:rPr>
        <w:t>ascertai</w:t>
      </w:r>
      <w:r w:rsidRPr="79523121" w:rsidR="6A4F4403">
        <w:rPr>
          <w:rFonts w:ascii="Arial" w:hAnsi="Arial" w:eastAsia="Arial" w:cs="Arial"/>
          <w:noProof w:val="0"/>
          <w:color w:val="auto"/>
          <w:sz w:val="22"/>
          <w:szCs w:val="22"/>
          <w:lang w:val="en-GB"/>
        </w:rPr>
        <w:t>n</w:t>
      </w:r>
      <w:r w:rsidRPr="79523121" w:rsidR="6A4F4403">
        <w:rPr>
          <w:rFonts w:ascii="Arial" w:hAnsi="Arial" w:eastAsia="Arial" w:cs="Arial"/>
          <w:noProof w:val="0"/>
          <w:color w:val="auto"/>
          <w:sz w:val="22"/>
          <w:szCs w:val="22"/>
          <w:lang w:val="en-GB"/>
        </w:rPr>
        <w:t xml:space="preserve"> what </w:t>
      </w:r>
      <w:r w:rsidRPr="79523121" w:rsidR="6A4F4403">
        <w:rPr>
          <w:rFonts w:ascii="Arial" w:hAnsi="Arial" w:eastAsia="Arial" w:cs="Arial"/>
          <w:noProof w:val="0"/>
          <w:color w:val="auto"/>
          <w:sz w:val="22"/>
          <w:szCs w:val="22"/>
          <w:lang w:val="en-GB"/>
        </w:rPr>
        <w:t>behaviours</w:t>
      </w:r>
      <w:r w:rsidRPr="79523121" w:rsidR="6A4F4403">
        <w:rPr>
          <w:rFonts w:ascii="Arial" w:hAnsi="Arial" w:eastAsia="Arial" w:cs="Arial"/>
          <w:noProof w:val="0"/>
          <w:color w:val="auto"/>
          <w:sz w:val="22"/>
          <w:szCs w:val="22"/>
          <w:lang w:val="en-GB"/>
        </w:rPr>
        <w:t xml:space="preserve"> </w:t>
      </w:r>
      <w:r w:rsidRPr="79523121" w:rsidR="6A4F4403">
        <w:rPr>
          <w:rFonts w:ascii="Arial" w:hAnsi="Arial" w:eastAsia="Arial" w:cs="Arial"/>
          <w:noProof w:val="0"/>
          <w:color w:val="auto"/>
          <w:sz w:val="22"/>
          <w:szCs w:val="22"/>
          <w:lang w:val="en-GB"/>
        </w:rPr>
        <w:t>are</w:t>
      </w:r>
      <w:r w:rsidRPr="79523121" w:rsidR="6A4F4403">
        <w:rPr>
          <w:rFonts w:ascii="Arial" w:hAnsi="Arial" w:eastAsia="Arial" w:cs="Arial"/>
          <w:noProof w:val="0"/>
          <w:color w:val="auto"/>
          <w:sz w:val="22"/>
          <w:szCs w:val="22"/>
          <w:lang w:val="en-GB"/>
        </w:rPr>
        <w:t xml:space="preserve"> </w:t>
      </w:r>
      <w:r w:rsidRPr="79523121" w:rsidR="6A4F4403">
        <w:rPr>
          <w:rFonts w:ascii="Arial" w:hAnsi="Arial" w:eastAsia="Arial" w:cs="Arial"/>
          <w:noProof w:val="0"/>
          <w:color w:val="auto"/>
          <w:sz w:val="22"/>
          <w:szCs w:val="22"/>
          <w:lang w:val="en-GB"/>
        </w:rPr>
        <w:t>require</w:t>
      </w:r>
      <w:r w:rsidRPr="79523121" w:rsidR="6A4F4403">
        <w:rPr>
          <w:rFonts w:ascii="Arial" w:hAnsi="Arial" w:eastAsia="Arial" w:cs="Arial"/>
          <w:noProof w:val="0"/>
          <w:color w:val="auto"/>
          <w:sz w:val="22"/>
          <w:szCs w:val="22"/>
          <w:lang w:val="en-GB"/>
        </w:rPr>
        <w:t>d</w:t>
      </w:r>
      <w:r w:rsidRPr="79523121" w:rsidR="6A4F4403">
        <w:rPr>
          <w:rFonts w:ascii="Arial" w:hAnsi="Arial" w:eastAsia="Arial" w:cs="Arial"/>
          <w:noProof w:val="0"/>
          <w:color w:val="auto"/>
          <w:sz w:val="22"/>
          <w:szCs w:val="22"/>
          <w:lang w:val="en-GB"/>
        </w:rPr>
        <w:t xml:space="preserve"> and will be relying on instructions from the Team leader for guidance. This stage can be an uncertain phase as the team develops and until individuals accept their roles and get to know the other members and their roles. As the team progresses into the next stage.</w:t>
      </w:r>
    </w:p>
    <w:p w:rsidR="71335B08" w:rsidP="79523121" w:rsidRDefault="71335B08" w14:paraId="5F35D8E9" w14:textId="1F2E1A04">
      <w:pPr>
        <w:pStyle w:val="ListParagraph"/>
        <w:numPr>
          <w:ilvl w:val="0"/>
          <w:numId w:val="5"/>
        </w:numPr>
        <w:rPr>
          <w:rFonts w:ascii="Arial" w:hAnsi="Arial" w:eastAsia="Arial" w:cs="Arial"/>
          <w:noProof w:val="0"/>
          <w:color w:val="auto"/>
          <w:sz w:val="22"/>
          <w:szCs w:val="22"/>
          <w:lang w:val="en-GB"/>
        </w:rPr>
      </w:pPr>
      <w:r w:rsidRPr="79523121" w:rsidR="6A4F4403">
        <w:rPr>
          <w:rFonts w:ascii="Arial" w:hAnsi="Arial" w:eastAsia="Arial" w:cs="Arial"/>
          <w:noProof w:val="0"/>
          <w:color w:val="auto"/>
          <w:sz w:val="22"/>
          <w:szCs w:val="22"/>
          <w:lang w:val="en-GB"/>
        </w:rPr>
        <w:t>Storming, this stage can cause tension until clear leadership within the team has been</w:t>
      </w:r>
      <w:r w:rsidRPr="79523121" w:rsidR="6A4F4403">
        <w:rPr>
          <w:rFonts w:ascii="Arial" w:hAnsi="Arial" w:eastAsia="Arial" w:cs="Arial"/>
          <w:noProof w:val="0"/>
          <w:color w:val="auto"/>
          <w:sz w:val="22"/>
          <w:szCs w:val="22"/>
          <w:lang w:val="en-GB"/>
        </w:rPr>
        <w:t xml:space="preserve"> </w:t>
      </w:r>
      <w:r w:rsidRPr="79523121" w:rsidR="6A4F4403">
        <w:rPr>
          <w:rFonts w:ascii="Arial" w:hAnsi="Arial" w:eastAsia="Arial" w:cs="Arial"/>
          <w:noProof w:val="0"/>
          <w:color w:val="auto"/>
          <w:sz w:val="22"/>
          <w:szCs w:val="22"/>
          <w:lang w:val="en-GB"/>
        </w:rPr>
        <w:t>establishe</w:t>
      </w:r>
      <w:r w:rsidRPr="79523121" w:rsidR="6A4F4403">
        <w:rPr>
          <w:rFonts w:ascii="Arial" w:hAnsi="Arial" w:eastAsia="Arial" w:cs="Arial"/>
          <w:noProof w:val="0"/>
          <w:color w:val="auto"/>
          <w:sz w:val="22"/>
          <w:szCs w:val="22"/>
          <w:lang w:val="en-GB"/>
        </w:rPr>
        <w:t>d</w:t>
      </w:r>
      <w:r w:rsidRPr="79523121" w:rsidR="6A4F4403">
        <w:rPr>
          <w:rFonts w:ascii="Arial" w:hAnsi="Arial" w:eastAsia="Arial" w:cs="Arial"/>
          <w:noProof w:val="0"/>
          <w:color w:val="auto"/>
          <w:sz w:val="22"/>
          <w:szCs w:val="22"/>
          <w:lang w:val="en-GB"/>
        </w:rPr>
        <w:t xml:space="preserve"> and individual roles are accepted with the understanding that members will</w:t>
      </w:r>
      <w:r w:rsidRPr="79523121" w:rsidR="6A4F4403">
        <w:rPr>
          <w:rFonts w:ascii="Arial" w:hAnsi="Arial" w:eastAsia="Arial" w:cs="Arial"/>
          <w:noProof w:val="0"/>
          <w:color w:val="auto"/>
          <w:sz w:val="22"/>
          <w:szCs w:val="22"/>
          <w:lang w:val="en-GB"/>
        </w:rPr>
        <w:t xml:space="preserve"> </w:t>
      </w:r>
      <w:r w:rsidRPr="79523121" w:rsidR="6A4F4403">
        <w:rPr>
          <w:rFonts w:ascii="Arial" w:hAnsi="Arial" w:eastAsia="Arial" w:cs="Arial"/>
          <w:noProof w:val="0"/>
          <w:color w:val="auto"/>
          <w:sz w:val="22"/>
          <w:szCs w:val="22"/>
          <w:lang w:val="en-GB"/>
        </w:rPr>
        <w:t>be require</w:t>
      </w:r>
      <w:r w:rsidRPr="79523121" w:rsidR="6A4F4403">
        <w:rPr>
          <w:rFonts w:ascii="Arial" w:hAnsi="Arial" w:eastAsia="Arial" w:cs="Arial"/>
          <w:noProof w:val="0"/>
          <w:color w:val="auto"/>
          <w:sz w:val="22"/>
          <w:szCs w:val="22"/>
          <w:lang w:val="en-GB"/>
        </w:rPr>
        <w:t>d</w:t>
      </w:r>
      <w:r w:rsidRPr="79523121" w:rsidR="6A4F4403">
        <w:rPr>
          <w:rFonts w:ascii="Arial" w:hAnsi="Arial" w:eastAsia="Arial" w:cs="Arial"/>
          <w:noProof w:val="0"/>
          <w:color w:val="auto"/>
          <w:sz w:val="22"/>
          <w:szCs w:val="22"/>
          <w:lang w:val="en-GB"/>
        </w:rPr>
        <w:t xml:space="preserve"> to work as a unit to succeed. The team still relies on guidance from the Team leader during this stage and the overall impact performance is low. </w:t>
      </w:r>
    </w:p>
    <w:p w:rsidR="71335B08" w:rsidP="79523121" w:rsidRDefault="71335B08" w14:paraId="2F76D2D5" w14:textId="155F24CD">
      <w:pPr>
        <w:pStyle w:val="ListParagraph"/>
        <w:numPr>
          <w:ilvl w:val="0"/>
          <w:numId w:val="5"/>
        </w:numPr>
        <w:rPr>
          <w:rFonts w:ascii="Arial" w:hAnsi="Arial" w:eastAsia="Arial" w:cs="Arial"/>
          <w:noProof w:val="0"/>
          <w:color w:val="auto"/>
          <w:sz w:val="22"/>
          <w:szCs w:val="22"/>
          <w:lang w:val="en-GB"/>
        </w:rPr>
      </w:pPr>
      <w:r w:rsidRPr="79523121" w:rsidR="6A4F4403">
        <w:rPr>
          <w:rFonts w:ascii="Arial" w:hAnsi="Arial" w:eastAsia="Arial" w:cs="Arial"/>
          <w:noProof w:val="0"/>
          <w:color w:val="auto"/>
          <w:sz w:val="22"/>
          <w:szCs w:val="22"/>
          <w:lang w:val="en-GB"/>
        </w:rPr>
        <w:t xml:space="preserve">The third stage is where performance starts to improve as the team has begun </w:t>
      </w:r>
      <w:r w:rsidRPr="79523121" w:rsidR="6A4F4403">
        <w:rPr>
          <w:rFonts w:ascii="Arial" w:hAnsi="Arial" w:eastAsia="Arial" w:cs="Arial"/>
          <w:noProof w:val="0"/>
          <w:color w:val="auto"/>
          <w:sz w:val="22"/>
          <w:szCs w:val="22"/>
          <w:lang w:val="en-GB"/>
        </w:rPr>
        <w:t>to</w:t>
      </w:r>
      <w:r w:rsidRPr="79523121" w:rsidR="6A4F4403">
        <w:rPr>
          <w:rFonts w:ascii="Arial" w:hAnsi="Arial" w:eastAsia="Arial" w:cs="Arial"/>
          <w:noProof w:val="0"/>
          <w:color w:val="auto"/>
          <w:sz w:val="22"/>
          <w:szCs w:val="22"/>
          <w:lang w:val="en-GB"/>
        </w:rPr>
        <w:t xml:space="preserve"> tr</w:t>
      </w:r>
      <w:r w:rsidRPr="79523121" w:rsidR="6A4F4403">
        <w:rPr>
          <w:rFonts w:ascii="Arial" w:hAnsi="Arial" w:eastAsia="Arial" w:cs="Arial"/>
          <w:noProof w:val="0"/>
          <w:color w:val="auto"/>
          <w:sz w:val="22"/>
          <w:szCs w:val="22"/>
          <w:lang w:val="en-GB"/>
        </w:rPr>
        <w:t xml:space="preserve">ust each other. Roles and expectations are </w:t>
      </w:r>
      <w:r w:rsidRPr="79523121" w:rsidR="6A4F4403">
        <w:rPr>
          <w:rFonts w:ascii="Arial" w:hAnsi="Arial" w:eastAsia="Arial" w:cs="Arial"/>
          <w:noProof w:val="0"/>
          <w:color w:val="auto"/>
          <w:sz w:val="22"/>
          <w:szCs w:val="22"/>
          <w:lang w:val="en-GB"/>
        </w:rPr>
        <w:t>understood and</w:t>
      </w:r>
      <w:r w:rsidRPr="79523121" w:rsidR="6A4F4403">
        <w:rPr>
          <w:rFonts w:ascii="Arial" w:hAnsi="Arial" w:eastAsia="Arial" w:cs="Arial"/>
          <w:noProof w:val="0"/>
          <w:color w:val="auto"/>
          <w:sz w:val="22"/>
          <w:szCs w:val="22"/>
          <w:lang w:val="en-GB"/>
        </w:rPr>
        <w:t xml:space="preserve"> accepted, and tasks are un</w:t>
      </w:r>
      <w:r w:rsidRPr="79523121" w:rsidR="6A4F4403">
        <w:rPr>
          <w:rFonts w:ascii="Arial" w:hAnsi="Arial" w:eastAsia="Arial" w:cs="Arial"/>
          <w:noProof w:val="0"/>
          <w:color w:val="auto"/>
          <w:sz w:val="22"/>
          <w:szCs w:val="22"/>
          <w:lang w:val="en-GB"/>
        </w:rPr>
        <w:t xml:space="preserve">dertaken successfully with a lower level of guidance from the Team leader. </w:t>
      </w:r>
    </w:p>
    <w:p w:rsidR="73B82C25" w:rsidP="79523121" w:rsidRDefault="73B82C25" w14:paraId="1A29E3A6" w14:textId="1ABDF924">
      <w:pPr>
        <w:pStyle w:val="ListParagraph"/>
        <w:numPr>
          <w:ilvl w:val="0"/>
          <w:numId w:val="5"/>
        </w:numPr>
        <w:rPr>
          <w:rFonts w:ascii="Arial" w:hAnsi="Arial" w:eastAsia="Arial" w:cs="Arial"/>
          <w:noProof w:val="0"/>
          <w:sz w:val="22"/>
          <w:szCs w:val="22"/>
          <w:lang w:val="en-GB"/>
        </w:rPr>
      </w:pPr>
      <w:r w:rsidRPr="79523121" w:rsidR="6A4F4403">
        <w:rPr>
          <w:rFonts w:ascii="Arial" w:hAnsi="Arial" w:eastAsia="Arial" w:cs="Arial"/>
          <w:noProof w:val="0"/>
          <w:color w:val="auto"/>
          <w:sz w:val="22"/>
          <w:szCs w:val="22"/>
          <w:lang w:val="en-GB"/>
        </w:rPr>
        <w:t>Performance is at its highest in the Performing stage,</w:t>
      </w:r>
      <w:r w:rsidRPr="79523121" w:rsidR="6A4F4403">
        <w:rPr>
          <w:rFonts w:ascii="Arial" w:hAnsi="Arial" w:eastAsia="Arial" w:cs="Arial"/>
          <w:noProof w:val="0"/>
          <w:color w:val="auto"/>
          <w:sz w:val="22"/>
          <w:szCs w:val="22"/>
          <w:lang w:val="en-GB"/>
        </w:rPr>
        <w:t xml:space="preserve"> the formation of the team is working effectively </w:t>
      </w:r>
      <w:r w:rsidRPr="79523121" w:rsidR="6A4F4403">
        <w:rPr>
          <w:rFonts w:ascii="Arial" w:hAnsi="Arial" w:eastAsia="Arial" w:cs="Arial"/>
          <w:noProof w:val="0"/>
          <w:color w:val="auto"/>
          <w:sz w:val="22"/>
          <w:szCs w:val="22"/>
          <w:lang w:val="en-GB"/>
        </w:rPr>
        <w:t>as the team is focused on the task in hand. Collaboratively w</w:t>
      </w:r>
      <w:r w:rsidRPr="79523121" w:rsidR="6A4F4403">
        <w:rPr>
          <w:rFonts w:ascii="Arial" w:hAnsi="Arial" w:eastAsia="Arial" w:cs="Arial"/>
          <w:noProof w:val="0"/>
          <w:sz w:val="22"/>
          <w:szCs w:val="22"/>
          <w:lang w:val="en-GB"/>
        </w:rPr>
        <w:t>orking with the team and managing tasks without the need for guidance from the Team leade</w:t>
      </w:r>
      <w:r w:rsidRPr="79523121" w:rsidR="6A4F4403">
        <w:rPr>
          <w:rFonts w:ascii="Arial" w:hAnsi="Arial" w:eastAsia="Arial" w:cs="Arial"/>
          <w:noProof w:val="0"/>
          <w:sz w:val="22"/>
          <w:szCs w:val="22"/>
          <w:lang w:val="en-GB"/>
        </w:rPr>
        <w:t>r</w:t>
      </w:r>
      <w:r w:rsidRPr="79523121" w:rsidR="6A4F4403">
        <w:rPr>
          <w:rFonts w:ascii="Arial" w:hAnsi="Arial" w:eastAsia="Arial" w:cs="Arial"/>
          <w:noProof w:val="0"/>
          <w:sz w:val="22"/>
          <w:szCs w:val="22"/>
          <w:lang w:val="en-GB"/>
        </w:rPr>
        <w:t xml:space="preserve">. </w:t>
      </w:r>
    </w:p>
    <w:p w:rsidR="73CB31F1" w:rsidP="79523121" w:rsidRDefault="73CB31F1" w14:paraId="3DC5E4B0" w14:textId="45148E51">
      <w:pPr>
        <w:pStyle w:val="ListParagraph"/>
        <w:numPr>
          <w:ilvl w:val="0"/>
          <w:numId w:val="5"/>
        </w:numPr>
        <w:rPr>
          <w:rFonts w:ascii="Arial" w:hAnsi="Arial" w:eastAsia="Arial" w:cs="Arial"/>
          <w:noProof w:val="0"/>
          <w:sz w:val="22"/>
          <w:szCs w:val="22"/>
          <w:lang w:val="en-GB"/>
        </w:rPr>
      </w:pPr>
      <w:r w:rsidRPr="79523121" w:rsidR="73CB31F1">
        <w:rPr>
          <w:rFonts w:ascii="Arial" w:hAnsi="Arial" w:eastAsia="Arial" w:cs="Arial"/>
          <w:noProof w:val="0"/>
          <w:sz w:val="22"/>
          <w:szCs w:val="22"/>
          <w:lang w:val="en-GB"/>
        </w:rPr>
        <w:t>Adjourning is for teams that are not permanent, teams that came together for a project. In this phase team members finish the task and emotions can range from happiness on the achievement to being saddened at the breaking up of a group who might have developed good relationships.</w:t>
      </w:r>
    </w:p>
    <w:p w:rsidR="607B9603" w:rsidP="79523121" w:rsidRDefault="607B9603" w14:paraId="0688FFBB" w14:textId="7FF211CC">
      <w:pPr>
        <w:pStyle w:val="Normal"/>
        <w:bidi w:val="0"/>
        <w:spacing w:before="0" w:beforeAutospacing="off" w:after="300" w:afterAutospacing="off" w:line="259" w:lineRule="auto"/>
        <w:ind w:left="0" w:right="0"/>
        <w:jc w:val="left"/>
        <w:rPr>
          <w:rFonts w:ascii="Arial" w:hAnsi="Arial" w:eastAsia="Arial" w:cs="Arial"/>
          <w:noProof w:val="0"/>
          <w:color w:val="auto"/>
          <w:sz w:val="22"/>
          <w:szCs w:val="22"/>
          <w:lang w:val="en-GB"/>
        </w:rPr>
      </w:pPr>
      <w:r w:rsidRPr="79523121" w:rsidR="73CB31F1">
        <w:rPr>
          <w:rFonts w:ascii="Arial" w:hAnsi="Arial" w:eastAsia="Arial" w:cs="Arial"/>
          <w:noProof w:val="0"/>
          <w:color w:val="auto"/>
          <w:sz w:val="22"/>
          <w:szCs w:val="22"/>
          <w:lang w:val="en-GB"/>
        </w:rPr>
        <w:t xml:space="preserve">Using </w:t>
      </w:r>
      <w:r w:rsidRPr="79523121" w:rsidR="73CB31F1">
        <w:rPr>
          <w:rFonts w:ascii="Arial" w:hAnsi="Arial" w:eastAsia="Arial" w:cs="Arial"/>
          <w:noProof w:val="0"/>
          <w:color w:val="auto"/>
          <w:sz w:val="22"/>
          <w:szCs w:val="22"/>
          <w:lang w:val="en-GB"/>
        </w:rPr>
        <w:t>Tuckman's</w:t>
      </w:r>
      <w:r w:rsidRPr="79523121" w:rsidR="73CB31F1">
        <w:rPr>
          <w:rFonts w:ascii="Arial" w:hAnsi="Arial" w:eastAsia="Arial" w:cs="Arial"/>
          <w:noProof w:val="0"/>
          <w:color w:val="auto"/>
          <w:sz w:val="22"/>
          <w:szCs w:val="22"/>
          <w:lang w:val="en-GB"/>
        </w:rPr>
        <w:t xml:space="preserve"> </w:t>
      </w:r>
      <w:r w:rsidRPr="79523121" w:rsidR="73CB31F1">
        <w:rPr>
          <w:rFonts w:ascii="Arial" w:hAnsi="Arial" w:eastAsia="Arial" w:cs="Arial"/>
          <w:noProof w:val="0"/>
          <w:color w:val="auto"/>
          <w:sz w:val="22"/>
          <w:szCs w:val="22"/>
          <w:lang w:val="en-GB"/>
        </w:rPr>
        <w:t>model,</w:t>
      </w:r>
      <w:r w:rsidRPr="79523121" w:rsidR="73CB31F1">
        <w:rPr>
          <w:rFonts w:ascii="Arial" w:hAnsi="Arial" w:eastAsia="Arial" w:cs="Arial"/>
          <w:noProof w:val="0"/>
          <w:color w:val="auto"/>
          <w:sz w:val="22"/>
          <w:szCs w:val="22"/>
          <w:lang w:val="en-GB"/>
        </w:rPr>
        <w:t xml:space="preserve"> it has been recognised the Next Plc product launch team is going through the Storming stage as can be noted from the chaos taking place in team meetings. Team members feel the meetings are unfair as they </w:t>
      </w:r>
      <w:r w:rsidRPr="79523121" w:rsidR="73CB31F1">
        <w:rPr>
          <w:rFonts w:ascii="Arial" w:hAnsi="Arial" w:eastAsia="Arial" w:cs="Arial"/>
          <w:noProof w:val="0"/>
          <w:color w:val="auto"/>
          <w:sz w:val="22"/>
          <w:szCs w:val="22"/>
          <w:lang w:val="en-GB"/>
        </w:rPr>
        <w:t>do not</w:t>
      </w:r>
      <w:r w:rsidRPr="79523121" w:rsidR="73CB31F1">
        <w:rPr>
          <w:rFonts w:ascii="Arial" w:hAnsi="Arial" w:eastAsia="Arial" w:cs="Arial"/>
          <w:noProof w:val="0"/>
          <w:color w:val="auto"/>
          <w:sz w:val="22"/>
          <w:szCs w:val="22"/>
          <w:lang w:val="en-GB"/>
        </w:rPr>
        <w:t xml:space="preserve"> all get to have a say. The team itself is not working well together and is exper</w:t>
      </w:r>
      <w:r w:rsidRPr="79523121" w:rsidR="607B9603">
        <w:rPr>
          <w:rFonts w:ascii="Arial" w:hAnsi="Arial" w:eastAsia="Arial" w:cs="Arial"/>
          <w:noProof w:val="0"/>
          <w:color w:val="auto"/>
          <w:sz w:val="22"/>
          <w:szCs w:val="22"/>
          <w:lang w:val="en-GB"/>
        </w:rPr>
        <w:t>iencing communication problems. It is common in this stage for these kinds of issues to be experienced and steps can be taken to. R</w:t>
      </w:r>
      <w:r w:rsidRPr="79523121" w:rsidR="607B9603">
        <w:rPr>
          <w:rFonts w:ascii="Arial" w:hAnsi="Arial" w:eastAsia="Arial" w:cs="Arial"/>
          <w:noProof w:val="0"/>
          <w:color w:val="auto"/>
          <w:sz w:val="22"/>
          <w:szCs w:val="22"/>
          <w:lang w:val="en-GB"/>
        </w:rPr>
        <w:t>ecommendations t</w:t>
      </w:r>
      <w:r w:rsidRPr="79523121" w:rsidR="607B9603">
        <w:rPr>
          <w:rFonts w:ascii="Arial" w:hAnsi="Arial" w:eastAsia="Arial" w:cs="Arial"/>
          <w:noProof w:val="0"/>
          <w:color w:val="auto"/>
          <w:sz w:val="22"/>
          <w:szCs w:val="22"/>
          <w:lang w:val="en-GB"/>
        </w:rPr>
        <w:t xml:space="preserve">o steer the </w:t>
      </w:r>
      <w:r w:rsidRPr="79523121" w:rsidR="607B9603">
        <w:rPr>
          <w:rFonts w:ascii="Arial" w:hAnsi="Arial" w:eastAsia="Arial" w:cs="Arial"/>
          <w:noProof w:val="0"/>
          <w:color w:val="auto"/>
          <w:sz w:val="22"/>
          <w:szCs w:val="22"/>
          <w:lang w:val="en-GB"/>
        </w:rPr>
        <w:t xml:space="preserve">team in the right direction to become a performing team </w:t>
      </w:r>
      <w:r w:rsidRPr="79523121" w:rsidR="607B9603">
        <w:rPr>
          <w:rFonts w:ascii="Arial" w:hAnsi="Arial" w:eastAsia="Arial" w:cs="Arial"/>
          <w:noProof w:val="0"/>
          <w:color w:val="auto"/>
          <w:sz w:val="22"/>
          <w:szCs w:val="22"/>
          <w:lang w:val="en-GB"/>
        </w:rPr>
        <w:t>will be discussed at the end of the report.</w:t>
      </w:r>
    </w:p>
    <w:p w:rsidR="6EAC7C92" w:rsidP="79523121" w:rsidRDefault="6EAC7C92" w14:paraId="18EF239F" w14:textId="165F1100">
      <w:pPr>
        <w:pStyle w:val="Normal"/>
        <w:ind w:left="0"/>
        <w:rPr>
          <w:rFonts w:ascii="Arial" w:hAnsi="Arial" w:eastAsia="Arial" w:cs="Arial"/>
          <w:noProof w:val="0"/>
          <w:sz w:val="22"/>
          <w:szCs w:val="22"/>
          <w:highlight w:val="yellow"/>
          <w:lang w:val="en-GB"/>
        </w:rPr>
      </w:pPr>
      <w:r w:rsidRPr="79523121" w:rsidR="6A4F4403">
        <w:rPr>
          <w:rFonts w:ascii="Arial" w:hAnsi="Arial" w:eastAsia="Arial" w:cs="Arial"/>
          <w:noProof w:val="0"/>
          <w:color w:val="auto"/>
          <w:sz w:val="22"/>
          <w:szCs w:val="22"/>
          <w:lang w:val="en-GB"/>
        </w:rPr>
        <w:t xml:space="preserve">There are other models that can be used as a guide, such as the </w:t>
      </w:r>
      <w:r w:rsidRPr="79523121" w:rsidR="6A4F4403">
        <w:rPr>
          <w:rFonts w:ascii="Arial" w:hAnsi="Arial" w:eastAsia="Arial" w:cs="Arial"/>
          <w:noProof w:val="0"/>
          <w:color w:val="auto"/>
          <w:sz w:val="22"/>
          <w:szCs w:val="22"/>
          <w:lang w:val="en-GB"/>
        </w:rPr>
        <w:t>Gersick</w:t>
      </w:r>
      <w:r w:rsidRPr="79523121" w:rsidR="6A4F4403">
        <w:rPr>
          <w:rFonts w:ascii="Arial" w:hAnsi="Arial" w:eastAsia="Arial" w:cs="Arial"/>
          <w:noProof w:val="0"/>
          <w:color w:val="auto"/>
          <w:sz w:val="22"/>
          <w:szCs w:val="22"/>
          <w:lang w:val="en-GB"/>
        </w:rPr>
        <w:t xml:space="preserve"> model. </w:t>
      </w:r>
      <w:r w:rsidRPr="79523121" w:rsidR="6A4F4403">
        <w:rPr>
          <w:rFonts w:ascii="Arial" w:hAnsi="Arial" w:eastAsia="Arial" w:cs="Arial"/>
          <w:b w:val="0"/>
          <w:bCs w:val="0"/>
          <w:i w:val="0"/>
          <w:iCs w:val="0"/>
          <w:noProof w:val="0"/>
          <w:color w:val="auto"/>
          <w:sz w:val="22"/>
          <w:szCs w:val="22"/>
          <w:u w:val="none"/>
          <w:lang w:val="en-GB"/>
        </w:rPr>
        <w:t>Gersick</w:t>
      </w:r>
      <w:r w:rsidRPr="79523121" w:rsidR="6A4F4403">
        <w:rPr>
          <w:rFonts w:ascii="Arial" w:hAnsi="Arial" w:eastAsia="Arial" w:cs="Arial"/>
          <w:b w:val="0"/>
          <w:bCs w:val="0"/>
          <w:i w:val="0"/>
          <w:iCs w:val="0"/>
          <w:noProof w:val="0"/>
          <w:color w:val="auto"/>
          <w:sz w:val="22"/>
          <w:szCs w:val="22"/>
          <w:u w:val="none"/>
          <w:lang w:val="en-GB"/>
        </w:rPr>
        <w:t xml:space="preserve"> </w:t>
      </w:r>
      <w:r w:rsidRPr="79523121" w:rsidR="6A4F4403">
        <w:rPr>
          <w:rFonts w:ascii="Arial" w:hAnsi="Arial" w:eastAsia="Arial" w:cs="Arial"/>
          <w:b w:val="0"/>
          <w:bCs w:val="0"/>
          <w:i w:val="0"/>
          <w:iCs w:val="0"/>
          <w:noProof w:val="0"/>
          <w:color w:val="auto"/>
          <w:sz w:val="22"/>
          <w:szCs w:val="22"/>
          <w:u w:val="none"/>
          <w:lang w:val="en-GB"/>
        </w:rPr>
        <w:t>(1988</w:t>
      </w:r>
      <w:r w:rsidRPr="79523121" w:rsidR="6A4F4403">
        <w:rPr>
          <w:rFonts w:ascii="Arial" w:hAnsi="Arial" w:eastAsia="Arial" w:cs="Arial"/>
          <w:b w:val="0"/>
          <w:bCs w:val="0"/>
          <w:i w:val="0"/>
          <w:iCs w:val="0"/>
          <w:caps w:val="0"/>
          <w:smallCaps w:val="0"/>
          <w:noProof w:val="0"/>
          <w:color w:val="222222"/>
          <w:sz w:val="22"/>
          <w:szCs w:val="22"/>
          <w:lang w:val="en-GB"/>
        </w:rPr>
        <w:t>)</w:t>
      </w:r>
      <w:r w:rsidRPr="79523121" w:rsidR="6A4F4403">
        <w:rPr>
          <w:rFonts w:ascii="Arial" w:hAnsi="Arial" w:eastAsia="Arial" w:cs="Arial"/>
          <w:noProof w:val="0"/>
          <w:color w:val="auto"/>
          <w:sz w:val="22"/>
          <w:szCs w:val="22"/>
          <w:lang w:val="en-GB"/>
        </w:rPr>
        <w:t xml:space="preserve"> reports this model focuses on measuring time and performance to report team outcomes on a task, this is described as ‘The Punctuated Equilibrium’. Unlike the Tuckman model it does not take into consideration relationships and behaviour </w:t>
      </w:r>
      <w:r w:rsidRPr="79523121" w:rsidR="6A4F4403">
        <w:rPr>
          <w:rFonts w:ascii="Arial" w:hAnsi="Arial" w:eastAsia="Arial" w:cs="Arial"/>
          <w:noProof w:val="0"/>
          <w:color w:val="auto"/>
          <w:sz w:val="22"/>
          <w:szCs w:val="22"/>
          <w:lang w:val="en-GB"/>
        </w:rPr>
        <w:t>alongside</w:t>
      </w:r>
      <w:r w:rsidRPr="79523121" w:rsidR="6A4F4403">
        <w:rPr>
          <w:rFonts w:ascii="Arial" w:hAnsi="Arial" w:eastAsia="Arial" w:cs="Arial"/>
          <w:noProof w:val="0"/>
          <w:color w:val="auto"/>
          <w:sz w:val="22"/>
          <w:szCs w:val="22"/>
          <w:lang w:val="en-GB"/>
        </w:rPr>
        <w:t xml:space="preserve"> the task</w:t>
      </w:r>
      <w:r w:rsidRPr="79523121" w:rsidR="6A4F4403">
        <w:rPr>
          <w:rFonts w:ascii="Arial" w:hAnsi="Arial" w:eastAsia="Arial" w:cs="Arial"/>
          <w:noProof w:val="0"/>
          <w:color w:val="auto"/>
          <w:sz w:val="22"/>
          <w:szCs w:val="22"/>
          <w:lang w:val="en-GB"/>
        </w:rPr>
        <w:t xml:space="preserve">. </w:t>
      </w:r>
      <w:r w:rsidRPr="79523121" w:rsidR="71335B08">
        <w:rPr>
          <w:rFonts w:ascii="Arial" w:hAnsi="Arial" w:eastAsia="Arial" w:cs="Arial"/>
          <w:noProof w:val="0"/>
          <w:sz w:val="22"/>
          <w:szCs w:val="22"/>
          <w:lang w:val="en-GB"/>
        </w:rPr>
        <w:t xml:space="preserve">Bonebright (2009) talks about the group learning to deal with emotional and group stresses as it works through the stages of the model. </w:t>
      </w:r>
    </w:p>
    <w:p w:rsidR="6A4F4403" w:rsidP="79523121" w:rsidRDefault="6A4F4403" w14:paraId="03F0145D" w14:textId="10AEB384">
      <w:pPr>
        <w:rPr>
          <w:rFonts w:ascii="Arial" w:hAnsi="Arial" w:eastAsia="Arial" w:cs="Arial"/>
          <w:sz w:val="22"/>
          <w:szCs w:val="22"/>
        </w:rPr>
      </w:pPr>
      <w:r w:rsidRPr="79523121">
        <w:rPr>
          <w:rFonts w:ascii="Arial" w:hAnsi="Arial" w:eastAsia="Arial" w:cs="Arial"/>
          <w:sz w:val="22"/>
          <w:szCs w:val="22"/>
        </w:rPr>
        <w:br w:type="page"/>
      </w:r>
    </w:p>
    <w:p w:rsidR="73CB31F1" w:rsidP="79523121" w:rsidRDefault="73CB31F1" w14:paraId="31C76813" w14:textId="6A297A75">
      <w:pPr>
        <w:pStyle w:val="Heading1"/>
        <w:rPr>
          <w:noProof w:val="0"/>
          <w:lang w:val="en-GB"/>
        </w:rPr>
      </w:pPr>
      <w:bookmarkStart w:name="_Toc790246123" w:id="761458219"/>
      <w:r w:rsidRPr="79523121" w:rsidR="73CB31F1">
        <w:rPr>
          <w:noProof w:val="0"/>
          <w:lang w:val="en-GB"/>
        </w:rPr>
        <w:t>Team Roles</w:t>
      </w:r>
      <w:bookmarkEnd w:id="761458219"/>
    </w:p>
    <w:p w:rsidR="73CB31F1" w:rsidP="79523121" w:rsidRDefault="73CB31F1" w14:paraId="5BA0DCD6" w14:textId="4507C6DC">
      <w:pPr>
        <w:pStyle w:val="Heading2"/>
        <w:rPr>
          <w:rFonts w:ascii="Arial" w:hAnsi="Arial" w:eastAsia="Arial" w:cs="Arial"/>
          <w:noProof w:val="0"/>
          <w:sz w:val="22"/>
          <w:szCs w:val="22"/>
          <w:lang w:val="en-GB"/>
        </w:rPr>
      </w:pPr>
      <w:bookmarkStart w:name="_Toc1701893" w:id="287743353"/>
      <w:r w:rsidRPr="79523121" w:rsidR="73CB31F1">
        <w:rPr>
          <w:noProof w:val="0"/>
          <w:lang w:val="en-GB"/>
        </w:rPr>
        <w:t>What roles are needed to create a cohesive and effective team?</w:t>
      </w:r>
      <w:r w:rsidRPr="79523121" w:rsidR="73CB31F1">
        <w:rPr>
          <w:noProof w:val="0"/>
          <w:lang w:val="en-GB"/>
        </w:rPr>
        <w:t xml:space="preserve"> </w:t>
      </w:r>
      <w:bookmarkEnd w:id="287743353"/>
    </w:p>
    <w:p w:rsidR="73CB31F1" w:rsidP="79523121" w:rsidRDefault="73CB31F1" w14:paraId="254C8244" w14:textId="773568AC">
      <w:pPr>
        <w:pStyle w:val="Heading3"/>
        <w:rPr>
          <w:rFonts w:ascii="Arial" w:hAnsi="Arial" w:eastAsia="Arial" w:cs="Arial"/>
          <w:b w:val="0"/>
          <w:bCs w:val="0"/>
          <w:i w:val="0"/>
          <w:iCs w:val="0"/>
          <w:caps w:val="0"/>
          <w:smallCaps w:val="0"/>
          <w:noProof w:val="0"/>
          <w:sz w:val="22"/>
          <w:szCs w:val="22"/>
          <w:lang w:val="en-GB"/>
        </w:rPr>
      </w:pPr>
      <w:bookmarkStart w:name="_Toc1239646130" w:id="308035734"/>
      <w:r w:rsidRPr="79523121" w:rsidR="73CB31F1">
        <w:rPr>
          <w:noProof w:val="0"/>
          <w:lang w:val="en-GB"/>
        </w:rPr>
        <w:t>What are the theories relating to this</w:t>
      </w:r>
      <w:r w:rsidRPr="79523121" w:rsidR="73CB31F1">
        <w:rPr>
          <w:noProof w:val="0"/>
          <w:lang w:val="en-GB"/>
        </w:rPr>
        <w:t>?</w:t>
      </w:r>
      <w:bookmarkEnd w:id="308035734"/>
    </w:p>
    <w:p w:rsidR="79523121" w:rsidP="79523121" w:rsidRDefault="79523121" w14:paraId="015C3D49" w14:textId="0F127A1F">
      <w:pPr>
        <w:pStyle w:val="Normal"/>
        <w:rPr>
          <w:noProof w:val="0"/>
          <w:lang w:val="en-GB"/>
        </w:rPr>
      </w:pPr>
    </w:p>
    <w:p w:rsidR="73CB31F1" w:rsidP="79523121" w:rsidRDefault="73CB31F1" w14:paraId="612D13FC" w14:textId="461519B5">
      <w:pPr>
        <w:pStyle w:val="Normal"/>
        <w:rPr>
          <w:rFonts w:ascii="Arial" w:hAnsi="Arial" w:eastAsia="Arial" w:cs="Arial"/>
          <w:b w:val="0"/>
          <w:bCs w:val="0"/>
          <w:i w:val="0"/>
          <w:iCs w:val="0"/>
          <w:caps w:val="0"/>
          <w:smallCaps w:val="0"/>
          <w:noProof w:val="0"/>
          <w:sz w:val="22"/>
          <w:szCs w:val="22"/>
          <w:lang w:val="en-GB"/>
        </w:rPr>
      </w:pPr>
      <w:r w:rsidRPr="79523121" w:rsidR="73CB31F1">
        <w:rPr>
          <w:rFonts w:ascii="Arial" w:hAnsi="Arial" w:eastAsia="Arial" w:cs="Arial"/>
          <w:b w:val="0"/>
          <w:bCs w:val="0"/>
          <w:i w:val="0"/>
          <w:iCs w:val="0"/>
          <w:caps w:val="0"/>
          <w:smallCaps w:val="0"/>
          <w:noProof w:val="0"/>
          <w:sz w:val="22"/>
          <w:szCs w:val="22"/>
          <w:lang w:val="en-GB"/>
        </w:rPr>
        <w:t xml:space="preserve">The roles </w:t>
      </w:r>
      <w:r w:rsidRPr="79523121" w:rsidR="73CB31F1">
        <w:rPr>
          <w:rFonts w:ascii="Arial" w:hAnsi="Arial" w:eastAsia="Arial" w:cs="Arial"/>
          <w:b w:val="0"/>
          <w:bCs w:val="0"/>
          <w:i w:val="0"/>
          <w:iCs w:val="0"/>
          <w:caps w:val="0"/>
          <w:smallCaps w:val="0"/>
          <w:noProof w:val="0"/>
          <w:sz w:val="22"/>
          <w:szCs w:val="22"/>
          <w:lang w:val="en-GB"/>
        </w:rPr>
        <w:t>required</w:t>
      </w:r>
      <w:r w:rsidRPr="79523121" w:rsidR="73CB31F1">
        <w:rPr>
          <w:rFonts w:ascii="Arial" w:hAnsi="Arial" w:eastAsia="Arial" w:cs="Arial"/>
          <w:b w:val="0"/>
          <w:bCs w:val="0"/>
          <w:i w:val="0"/>
          <w:iCs w:val="0"/>
          <w:caps w:val="0"/>
          <w:smallCaps w:val="0"/>
          <w:noProof w:val="0"/>
          <w:sz w:val="22"/>
          <w:szCs w:val="22"/>
          <w:lang w:val="en-GB"/>
        </w:rPr>
        <w:t xml:space="preserve"> for an effective team need to be a combination of individual </w:t>
      </w:r>
      <w:r w:rsidRPr="79523121" w:rsidR="73CB31F1">
        <w:rPr>
          <w:rFonts w:ascii="Arial" w:hAnsi="Arial" w:eastAsia="Arial" w:cs="Arial"/>
          <w:b w:val="0"/>
          <w:bCs w:val="0"/>
          <w:i w:val="0"/>
          <w:iCs w:val="0"/>
          <w:caps w:val="0"/>
          <w:smallCaps w:val="0"/>
          <w:noProof w:val="0"/>
          <w:sz w:val="22"/>
          <w:szCs w:val="22"/>
          <w:lang w:val="en-GB"/>
        </w:rPr>
        <w:t>expertise</w:t>
      </w:r>
      <w:r w:rsidRPr="79523121" w:rsidR="73CB31F1">
        <w:rPr>
          <w:rFonts w:ascii="Arial" w:hAnsi="Arial" w:eastAsia="Arial" w:cs="Arial"/>
          <w:b w:val="0"/>
          <w:bCs w:val="0"/>
          <w:i w:val="0"/>
          <w:iCs w:val="0"/>
          <w:caps w:val="0"/>
          <w:smallCaps w:val="0"/>
          <w:noProof w:val="0"/>
          <w:sz w:val="22"/>
          <w:szCs w:val="22"/>
          <w:lang w:val="en-GB"/>
        </w:rPr>
        <w:t xml:space="preserve">, </w:t>
      </w:r>
      <w:r w:rsidRPr="79523121" w:rsidR="73CB31F1">
        <w:rPr>
          <w:rFonts w:ascii="Arial" w:hAnsi="Arial" w:eastAsia="Arial" w:cs="Arial"/>
          <w:b w:val="0"/>
          <w:bCs w:val="0"/>
          <w:i w:val="0"/>
          <w:iCs w:val="0"/>
          <w:caps w:val="0"/>
          <w:smallCaps w:val="0"/>
          <w:noProof w:val="0"/>
          <w:sz w:val="22"/>
          <w:szCs w:val="22"/>
          <w:lang w:val="en-GB"/>
        </w:rPr>
        <w:t>skills,</w:t>
      </w:r>
      <w:r w:rsidRPr="79523121" w:rsidR="73CB31F1">
        <w:rPr>
          <w:rFonts w:ascii="Arial" w:hAnsi="Arial" w:eastAsia="Arial" w:cs="Arial"/>
          <w:b w:val="0"/>
          <w:bCs w:val="0"/>
          <w:i w:val="0"/>
          <w:iCs w:val="0"/>
          <w:caps w:val="0"/>
          <w:smallCaps w:val="0"/>
          <w:noProof w:val="0"/>
          <w:sz w:val="22"/>
          <w:szCs w:val="22"/>
          <w:lang w:val="en-GB"/>
        </w:rPr>
        <w:t xml:space="preserve"> and personalities. Stewart </w:t>
      </w:r>
      <w:r w:rsidRPr="79523121" w:rsidR="73CB31F1">
        <w:rPr>
          <w:rFonts w:ascii="Arial" w:hAnsi="Arial" w:eastAsia="Arial" w:cs="Arial"/>
          <w:b w:val="0"/>
          <w:bCs w:val="0"/>
          <w:i w:val="1"/>
          <w:iCs w:val="1"/>
          <w:caps w:val="0"/>
          <w:smallCaps w:val="0"/>
          <w:noProof w:val="0"/>
          <w:sz w:val="22"/>
          <w:szCs w:val="22"/>
          <w:lang w:val="en-GB"/>
        </w:rPr>
        <w:t>et al. (</w:t>
      </w:r>
      <w:r w:rsidRPr="79523121" w:rsidR="73CB31F1">
        <w:rPr>
          <w:rFonts w:ascii="Arial" w:hAnsi="Arial" w:eastAsia="Arial" w:cs="Arial"/>
          <w:b w:val="0"/>
          <w:bCs w:val="0"/>
          <w:i w:val="0"/>
          <w:iCs w:val="0"/>
          <w:caps w:val="0"/>
          <w:smallCaps w:val="0"/>
          <w:noProof w:val="0"/>
          <w:sz w:val="22"/>
          <w:szCs w:val="22"/>
          <w:lang w:val="en-GB"/>
        </w:rPr>
        <w:t>2005)</w:t>
      </w:r>
      <w:r w:rsidRPr="79523121" w:rsidR="6A4F4403">
        <w:rPr>
          <w:rFonts w:ascii="Arial" w:hAnsi="Arial" w:eastAsia="Arial" w:cs="Arial"/>
          <w:b w:val="0"/>
          <w:bCs w:val="0"/>
          <w:i w:val="0"/>
          <w:iCs w:val="0"/>
          <w:caps w:val="0"/>
          <w:smallCaps w:val="0"/>
          <w:noProof w:val="0"/>
          <w:color w:val="222222"/>
          <w:sz w:val="22"/>
          <w:szCs w:val="22"/>
          <w:lang w:val="en-GB"/>
        </w:rPr>
        <w:t xml:space="preserve"> </w:t>
      </w:r>
      <w:r w:rsidRPr="79523121" w:rsidR="73CB31F1">
        <w:rPr>
          <w:rFonts w:ascii="Arial" w:hAnsi="Arial" w:eastAsia="Arial" w:cs="Arial"/>
          <w:b w:val="0"/>
          <w:bCs w:val="0"/>
          <w:i w:val="0"/>
          <w:iCs w:val="0"/>
          <w:caps w:val="0"/>
          <w:smallCaps w:val="0"/>
          <w:noProof w:val="0"/>
          <w:sz w:val="22"/>
          <w:szCs w:val="22"/>
          <w:lang w:val="en-GB"/>
        </w:rPr>
        <w:t xml:space="preserve">reports the significance of certain personalities being better suited to </w:t>
      </w:r>
      <w:proofErr w:type="gramStart"/>
      <w:r w:rsidRPr="79523121" w:rsidR="73CB31F1">
        <w:rPr>
          <w:rFonts w:ascii="Arial" w:hAnsi="Arial" w:eastAsia="Arial" w:cs="Arial"/>
          <w:b w:val="0"/>
          <w:bCs w:val="0"/>
          <w:i w:val="0"/>
          <w:iCs w:val="0"/>
          <w:caps w:val="0"/>
          <w:smallCaps w:val="0"/>
          <w:noProof w:val="0"/>
          <w:sz w:val="22"/>
          <w:szCs w:val="22"/>
          <w:lang w:val="en-GB"/>
        </w:rPr>
        <w:t>particular roles</w:t>
      </w:r>
      <w:proofErr w:type="gramEnd"/>
      <w:r w:rsidRPr="79523121" w:rsidR="73CB31F1">
        <w:rPr>
          <w:rFonts w:ascii="Arial" w:hAnsi="Arial" w:eastAsia="Arial" w:cs="Arial"/>
          <w:b w:val="0"/>
          <w:bCs w:val="0"/>
          <w:i w:val="0"/>
          <w:iCs w:val="0"/>
          <w:caps w:val="0"/>
          <w:smallCaps w:val="0"/>
          <w:noProof w:val="0"/>
          <w:sz w:val="22"/>
          <w:szCs w:val="22"/>
          <w:lang w:val="en-GB"/>
        </w:rPr>
        <w:t xml:space="preserve">. As roles are looked at Guidance of Belbin's team roles model has been used to inform decisions on the roles to be part of the Next Plc’s product launch. Belbin’s Theory splits the role types into 3 </w:t>
      </w:r>
      <w:r w:rsidRPr="79523121" w:rsidR="73CB31F1">
        <w:rPr>
          <w:rFonts w:ascii="Arial" w:hAnsi="Arial" w:eastAsia="Arial" w:cs="Arial"/>
          <w:b w:val="0"/>
          <w:bCs w:val="0"/>
          <w:i w:val="0"/>
          <w:iCs w:val="0"/>
          <w:caps w:val="0"/>
          <w:smallCaps w:val="0"/>
          <w:noProof w:val="0"/>
          <w:sz w:val="22"/>
          <w:szCs w:val="22"/>
          <w:lang w:val="en-GB"/>
        </w:rPr>
        <w:t>categories</w:t>
      </w:r>
      <w:r w:rsidRPr="79523121" w:rsidR="73CB31F1">
        <w:rPr>
          <w:rFonts w:ascii="Arial" w:hAnsi="Arial" w:eastAsia="Arial" w:cs="Arial"/>
          <w:b w:val="0"/>
          <w:bCs w:val="0"/>
          <w:i w:val="0"/>
          <w:iCs w:val="0"/>
          <w:caps w:val="0"/>
          <w:smallCaps w:val="0"/>
          <w:noProof w:val="0"/>
          <w:sz w:val="22"/>
          <w:szCs w:val="22"/>
          <w:lang w:val="en-GB"/>
        </w:rPr>
        <w:t xml:space="preserve"> and each </w:t>
      </w:r>
      <w:r w:rsidRPr="79523121" w:rsidR="73CB31F1">
        <w:rPr>
          <w:rFonts w:ascii="Arial" w:hAnsi="Arial" w:eastAsia="Arial" w:cs="Arial"/>
          <w:b w:val="0"/>
          <w:bCs w:val="0"/>
          <w:i w:val="0"/>
          <w:iCs w:val="0"/>
          <w:caps w:val="0"/>
          <w:smallCaps w:val="0"/>
          <w:noProof w:val="0"/>
          <w:sz w:val="22"/>
          <w:szCs w:val="22"/>
          <w:lang w:val="en-GB"/>
        </w:rPr>
        <w:t>category</w:t>
      </w:r>
    </w:p>
    <w:p w:rsidR="73CB31F1" w:rsidP="79523121" w:rsidRDefault="73CB31F1" w14:paraId="7040D62F" w14:textId="3501C590">
      <w:pPr>
        <w:pStyle w:val="ListParagraph"/>
        <w:numPr>
          <w:ilvl w:val="0"/>
          <w:numId w:val="8"/>
        </w:numPr>
        <w:rPr>
          <w:rFonts w:ascii="Arial" w:hAnsi="Arial" w:eastAsia="Arial" w:cs="Arial"/>
          <w:sz w:val="22"/>
          <w:szCs w:val="22"/>
        </w:rPr>
      </w:pPr>
      <w:r w:rsidRPr="79523121" w:rsidR="73CB31F1">
        <w:rPr>
          <w:rFonts w:ascii="Arial" w:hAnsi="Arial" w:eastAsia="Arial" w:cs="Arial"/>
          <w:sz w:val="22"/>
          <w:szCs w:val="22"/>
        </w:rPr>
        <w:t>Thinking – Plant- Monitor Evaluator- Specialist</w:t>
      </w:r>
    </w:p>
    <w:p w:rsidR="73CB31F1" w:rsidP="79523121" w:rsidRDefault="73CB31F1" w14:paraId="2E91F8BB" w14:textId="38E977B1">
      <w:pPr>
        <w:pStyle w:val="ListParagraph"/>
        <w:numPr>
          <w:ilvl w:val="0"/>
          <w:numId w:val="8"/>
        </w:numPr>
        <w:rPr>
          <w:rFonts w:ascii="Arial" w:hAnsi="Arial" w:eastAsia="Arial" w:cs="Arial"/>
          <w:sz w:val="22"/>
          <w:szCs w:val="22"/>
        </w:rPr>
      </w:pPr>
      <w:r w:rsidRPr="79523121" w:rsidR="73CB31F1">
        <w:rPr>
          <w:rFonts w:ascii="Arial" w:hAnsi="Arial" w:eastAsia="Arial" w:cs="Arial"/>
          <w:sz w:val="22"/>
          <w:szCs w:val="22"/>
        </w:rPr>
        <w:t xml:space="preserve">People-Co-ordinator- Resource Investigator- </w:t>
      </w:r>
      <w:r w:rsidRPr="79523121" w:rsidR="73CB31F1">
        <w:rPr>
          <w:rFonts w:ascii="Arial" w:hAnsi="Arial" w:eastAsia="Arial" w:cs="Arial"/>
          <w:sz w:val="22"/>
          <w:szCs w:val="22"/>
        </w:rPr>
        <w:t>Team Worker</w:t>
      </w:r>
    </w:p>
    <w:p w:rsidR="73CB31F1" w:rsidP="79523121" w:rsidRDefault="73CB31F1" w14:paraId="6D809E61" w14:textId="3A48F3BF">
      <w:pPr>
        <w:pStyle w:val="ListParagraph"/>
        <w:numPr>
          <w:ilvl w:val="0"/>
          <w:numId w:val="8"/>
        </w:numPr>
        <w:rPr>
          <w:rFonts w:ascii="Arial" w:hAnsi="Arial" w:eastAsia="Arial" w:cs="Arial"/>
          <w:sz w:val="22"/>
          <w:szCs w:val="22"/>
        </w:rPr>
      </w:pPr>
      <w:r w:rsidRPr="79523121" w:rsidR="73CB31F1">
        <w:rPr>
          <w:rFonts w:ascii="Arial" w:hAnsi="Arial" w:eastAsia="Arial" w:cs="Arial"/>
          <w:sz w:val="22"/>
          <w:szCs w:val="22"/>
        </w:rPr>
        <w:t>Action-Implementer-Shaper-Completer-</w:t>
      </w:r>
      <w:r w:rsidRPr="79523121" w:rsidR="73CB31F1">
        <w:rPr>
          <w:rFonts w:ascii="Arial" w:hAnsi="Arial" w:eastAsia="Arial" w:cs="Arial"/>
          <w:sz w:val="22"/>
          <w:szCs w:val="22"/>
        </w:rPr>
        <w:t>Finisher</w:t>
      </w:r>
      <w:r>
        <w:br/>
      </w:r>
    </w:p>
    <w:p w:rsidR="73CB31F1" w:rsidP="79523121" w:rsidRDefault="73CB31F1" w14:paraId="72C862A4" w14:textId="1732EF6E">
      <w:pPr>
        <w:pStyle w:val="Normal"/>
        <w:ind w:left="0"/>
        <w:rPr>
          <w:rFonts w:ascii="Arial" w:hAnsi="Arial" w:eastAsia="Arial" w:cs="Arial"/>
          <w:b w:val="0"/>
          <w:bCs w:val="0"/>
          <w:i w:val="0"/>
          <w:iCs w:val="0"/>
          <w:caps w:val="0"/>
          <w:smallCaps w:val="0"/>
          <w:noProof w:val="0"/>
          <w:sz w:val="22"/>
          <w:szCs w:val="22"/>
          <w:lang w:val="en-GB"/>
        </w:rPr>
      </w:pPr>
      <w:r w:rsidRPr="79523121" w:rsidR="73CB31F1">
        <w:rPr>
          <w:rFonts w:ascii="Arial" w:hAnsi="Arial" w:eastAsia="Arial" w:cs="Arial"/>
          <w:sz w:val="22"/>
          <w:szCs w:val="22"/>
        </w:rPr>
        <w:t>A</w:t>
      </w:r>
      <w:r w:rsidRPr="79523121" w:rsidR="73CB31F1">
        <w:rPr>
          <w:rFonts w:ascii="Arial" w:hAnsi="Arial" w:eastAsia="Arial" w:cs="Arial"/>
          <w:b w:val="0"/>
          <w:bCs w:val="0"/>
          <w:i w:val="0"/>
          <w:iCs w:val="0"/>
          <w:caps w:val="0"/>
          <w:smallCaps w:val="0"/>
          <w:color w:val="000000" w:themeColor="text1" w:themeTint="FF" w:themeShade="FF"/>
          <w:sz w:val="22"/>
          <w:szCs w:val="22"/>
          <w:u w:val="none"/>
        </w:rPr>
        <w:t>ccordin</w:t>
      </w:r>
      <w:r w:rsidRPr="79523121" w:rsidR="73CB31F1">
        <w:rPr>
          <w:rFonts w:ascii="Arial" w:hAnsi="Arial" w:eastAsia="Arial" w:cs="Arial"/>
          <w:b w:val="0"/>
          <w:bCs w:val="0"/>
          <w:i w:val="0"/>
          <w:iCs w:val="0"/>
          <w:caps w:val="0"/>
          <w:smallCaps w:val="0"/>
          <w:color w:val="000000" w:themeColor="text1" w:themeTint="FF" w:themeShade="FF"/>
          <w:sz w:val="22"/>
          <w:szCs w:val="22"/>
          <w:u w:val="none"/>
        </w:rPr>
        <w:t xml:space="preserve">g to </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Flores-Parra </w:t>
      </w:r>
      <w:r w:rsidRPr="79523121" w:rsidR="73CB31F1">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et al. </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(2018)</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all 9 roles are vital to create a team that works well and is </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successful</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effective, but it is not necessary</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each role is taken on by one individual. More than one role can be taken on by one person and individual capability of taking on the combination of roles is dependent on a combination of the individual's specialism and personality.</w:t>
      </w:r>
    </w:p>
    <w:p w:rsidR="73CB31F1" w:rsidP="79523121" w:rsidRDefault="73CB31F1" w14:paraId="0D3D1194" w14:textId="6420F872">
      <w:pPr>
        <w:pStyle w:val="Normal"/>
        <w:rPr>
          <w:rFonts w:ascii="Arial" w:hAnsi="Arial" w:eastAsia="Arial" w:cs="Arial"/>
          <w:b w:val="0"/>
          <w:bCs w:val="0"/>
          <w:i w:val="0"/>
          <w:iCs w:val="0"/>
          <w:caps w:val="0"/>
          <w:smallCaps w:val="0"/>
          <w:noProof w:val="0"/>
          <w:sz w:val="22"/>
          <w:szCs w:val="22"/>
          <w:lang w:val="en-GB"/>
        </w:rPr>
      </w:pPr>
      <w:r>
        <w:br/>
      </w:r>
      <w:r w:rsidRPr="79523121" w:rsidR="73CB31F1">
        <w:rPr>
          <w:rStyle w:val="Heading1Char"/>
          <w:noProof w:val="0"/>
          <w:lang w:val="en-GB"/>
        </w:rPr>
        <w:t xml:space="preserve">Why is it important to consider team roles when selecting team members or recruiting </w:t>
      </w:r>
      <w:r w:rsidRPr="79523121" w:rsidR="73CB31F1">
        <w:rPr>
          <w:rStyle w:val="Heading1Char"/>
          <w:noProof w:val="0"/>
          <w:lang w:val="en-GB"/>
        </w:rPr>
        <w:t>new staff</w:t>
      </w:r>
      <w:r w:rsidRPr="79523121" w:rsidR="73CB31F1">
        <w:rPr>
          <w:rStyle w:val="Heading1Char"/>
          <w:noProof w:val="0"/>
          <w:lang w:val="en-GB"/>
        </w:rPr>
        <w:t>?</w:t>
      </w:r>
    </w:p>
    <w:p w:rsidR="73CB31F1" w:rsidP="79523121" w:rsidRDefault="73CB31F1" w14:paraId="2DD4474D" w14:textId="7D91582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According to Steward </w:t>
      </w:r>
      <w:r w:rsidRPr="79523121" w:rsidR="73CB31F1">
        <w:rPr>
          <w:rFonts w:ascii="Arial" w:hAnsi="Arial" w:eastAsia="Arial" w:cs="Arial"/>
          <w:b w:val="0"/>
          <w:bCs w:val="0"/>
          <w:i w:val="1"/>
          <w:iCs w:val="1"/>
          <w:caps w:val="0"/>
          <w:smallCaps w:val="0"/>
          <w:noProof w:val="0"/>
          <w:color w:val="000000" w:themeColor="text1" w:themeTint="FF" w:themeShade="FF"/>
          <w:sz w:val="22"/>
          <w:szCs w:val="22"/>
          <w:u w:val="none"/>
          <w:lang w:val="en-GB"/>
        </w:rPr>
        <w:t>et al. (</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2005)</w:t>
      </w:r>
      <w:r w:rsidRPr="79523121" w:rsidR="73CB31F1">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 </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each team members role and input </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are</w:t>
      </w:r>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part of the jigsaw, the jigsaw being the whole team and its outcomes. If any </w:t>
      </w:r>
      <w:bookmarkStart w:name="_Int_BmXz7g66" w:id="1086302083"/>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component</w:t>
      </w:r>
      <w:bookmarkEnd w:id="1086302083"/>
      <w:r w:rsidRPr="79523121" w:rsidR="73CB31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the team and its roles have been put together with the incorrectly suited individuals, then the team will not be able to fulfil the team outcome requirements effectively. He also notes that having a team of high performing individuals does not necessarily mean success for the team if the team members do not work well together or if the individuals to not fit the requirements of the team role. Findings of Steward’s report support links between individual traits, team roles and team effectiveness. This is import</w:t>
      </w:r>
      <w:r w:rsidRPr="79523121" w:rsidR="7952312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ant to keep in mind when supporting the Next team, even if members are competent in their field of </w:t>
      </w:r>
      <w:bookmarkStart w:name="_Int_0XdbPtgh" w:id="787369553"/>
      <w:bookmarkStart w:name="_Int_zurMkb1S" w:id="1431108158"/>
      <w:r w:rsidRPr="79523121" w:rsidR="79523121">
        <w:rPr>
          <w:rFonts w:ascii="Arial" w:hAnsi="Arial" w:eastAsia="Arial" w:cs="Arial"/>
          <w:b w:val="0"/>
          <w:bCs w:val="0"/>
          <w:i w:val="0"/>
          <w:iCs w:val="0"/>
          <w:caps w:val="0"/>
          <w:smallCaps w:val="0"/>
          <w:noProof w:val="0"/>
          <w:color w:val="000000" w:themeColor="text1" w:themeTint="FF" w:themeShade="FF"/>
          <w:sz w:val="22"/>
          <w:szCs w:val="22"/>
          <w:u w:val="none"/>
          <w:lang w:val="en-GB"/>
        </w:rPr>
        <w:t>expertise</w:t>
      </w:r>
      <w:bookmarkEnd w:id="1431108158"/>
      <w:r w:rsidRPr="79523121" w:rsidR="7952312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End w:id="787369553"/>
      <w:r w:rsidRPr="79523121" w:rsidR="7952312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healthy professional </w:t>
      </w:r>
      <w:bookmarkStart w:name="_Int_O1XZz5J1" w:id="75946488"/>
      <w:r w:rsidRPr="79523121" w:rsidR="79523121">
        <w:rPr>
          <w:rFonts w:ascii="Arial" w:hAnsi="Arial" w:eastAsia="Arial" w:cs="Arial"/>
          <w:b w:val="0"/>
          <w:bCs w:val="0"/>
          <w:i w:val="0"/>
          <w:iCs w:val="0"/>
          <w:caps w:val="0"/>
          <w:smallCaps w:val="0"/>
          <w:noProof w:val="0"/>
          <w:color w:val="000000" w:themeColor="text1" w:themeTint="FF" w:themeShade="FF"/>
          <w:sz w:val="22"/>
          <w:szCs w:val="22"/>
          <w:u w:val="none"/>
          <w:lang w:val="en-GB"/>
        </w:rPr>
        <w:t>relationship,</w:t>
      </w:r>
      <w:bookmarkEnd w:id="75946488"/>
      <w:r w:rsidRPr="79523121" w:rsidR="7952312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the ability to work as a team player is just as important.</w:t>
      </w:r>
    </w:p>
    <w:p w:rsidR="6A4F4403" w:rsidP="79523121" w:rsidRDefault="6A4F4403" w14:paraId="118A88A9" w14:textId="0A85B457">
      <w:pPr>
        <w:pStyle w:val="Normal"/>
      </w:pPr>
      <w:r w:rsidR="6A4F4403">
        <w:drawing>
          <wp:inline wp14:editId="07B80F41" wp14:anchorId="10130287">
            <wp:extent cx="4114800" cy="1876425"/>
            <wp:effectExtent l="0" t="0" r="0" b="0"/>
            <wp:docPr id="202901489" name="" title=""/>
            <wp:cNvGraphicFramePr>
              <a:graphicFrameLocks noChangeAspect="1"/>
            </wp:cNvGraphicFramePr>
            <a:graphic>
              <a:graphicData uri="http://schemas.openxmlformats.org/drawingml/2006/picture">
                <pic:pic>
                  <pic:nvPicPr>
                    <pic:cNvPr id="0" name=""/>
                    <pic:cNvPicPr/>
                  </pic:nvPicPr>
                  <pic:blipFill>
                    <a:blip r:embed="R3fdd048e694841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14800" cy="1876425"/>
                    </a:xfrm>
                    <a:prstGeom prst="rect">
                      <a:avLst/>
                    </a:prstGeom>
                  </pic:spPr>
                </pic:pic>
              </a:graphicData>
            </a:graphic>
          </wp:inline>
        </w:drawing>
      </w:r>
    </w:p>
    <w:p w:rsidR="6A4F4403" w:rsidP="79523121" w:rsidRDefault="6A4F4403" w14:paraId="7676AE5E" w14:textId="4555AAE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diagram </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shows</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how a </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combination</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indi</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viduals </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behaviours</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the roles assigned to team members</w:t>
      </w:r>
      <w:r w:rsidRPr="79523121" w:rsidR="6A4F4403">
        <w:rPr>
          <w:rFonts w:ascii="Arial" w:hAnsi="Arial" w:eastAsia="Arial" w:cs="Arial"/>
          <w:b w:val="0"/>
          <w:bCs w:val="0"/>
          <w:i w:val="0"/>
          <w:iCs w:val="0"/>
          <w:caps w:val="0"/>
          <w:smallCaps w:val="0"/>
          <w:noProof w:val="0"/>
          <w:color w:val="222222"/>
          <w:sz w:val="22"/>
          <w:szCs w:val="22"/>
          <w:lang w:val="en-GB"/>
        </w:rPr>
        <w:t xml:space="preserve"> </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are components of the final </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outcomes</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the </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team's</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goals.</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(Stewart </w:t>
      </w:r>
      <w:r w:rsidRPr="79523121" w:rsidR="6A4F4403">
        <w:rPr>
          <w:rFonts w:ascii="Arial" w:hAnsi="Arial" w:eastAsia="Arial" w:cs="Arial"/>
          <w:b w:val="0"/>
          <w:bCs w:val="0"/>
          <w:i w:val="1"/>
          <w:iCs w:val="1"/>
          <w:caps w:val="0"/>
          <w:smallCaps w:val="0"/>
          <w:noProof w:val="0"/>
          <w:color w:val="000000" w:themeColor="text1" w:themeTint="FF" w:themeShade="FF"/>
          <w:sz w:val="22"/>
          <w:szCs w:val="22"/>
          <w:u w:val="none"/>
          <w:lang w:val="en-GB"/>
        </w:rPr>
        <w:t>et al.</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9523121" w:rsidR="6A4F4403">
        <w:rPr>
          <w:rFonts w:ascii="Arial" w:hAnsi="Arial" w:eastAsia="Arial" w:cs="Arial"/>
          <w:b w:val="0"/>
          <w:bCs w:val="0"/>
          <w:i w:val="0"/>
          <w:iCs w:val="0"/>
          <w:caps w:val="0"/>
          <w:smallCaps w:val="0"/>
          <w:noProof w:val="0"/>
          <w:color w:val="000000" w:themeColor="text1" w:themeTint="FF" w:themeShade="FF"/>
          <w:sz w:val="22"/>
          <w:szCs w:val="22"/>
          <w:u w:val="none"/>
          <w:lang w:val="en-GB"/>
        </w:rPr>
        <w:t>2005)</w:t>
      </w:r>
    </w:p>
    <w:p w:rsidR="6A4F4403" w:rsidP="79523121" w:rsidRDefault="6A4F4403" w14:paraId="105A49B1" w14:textId="08E355D9">
      <w:pPr>
        <w:rPr>
          <w:rFonts w:ascii="Arial" w:hAnsi="Arial" w:eastAsia="Arial" w:cs="Arial"/>
          <w:sz w:val="22"/>
          <w:szCs w:val="22"/>
        </w:rPr>
      </w:pPr>
      <w:r w:rsidRPr="79523121">
        <w:rPr>
          <w:rFonts w:ascii="Arial" w:hAnsi="Arial" w:eastAsia="Arial" w:cs="Arial"/>
          <w:sz w:val="22"/>
          <w:szCs w:val="22"/>
        </w:rPr>
        <w:br w:type="page"/>
      </w:r>
    </w:p>
    <w:p w:rsidR="6A4F4403" w:rsidP="79523121" w:rsidRDefault="6A4F4403" w14:paraId="3857C249" w14:textId="7869D8A1">
      <w:pPr>
        <w:pStyle w:val="Heading1"/>
        <w:rPr>
          <w:rFonts w:ascii="Arial" w:hAnsi="Arial" w:eastAsia="Arial" w:cs="Arial"/>
          <w:sz w:val="22"/>
          <w:szCs w:val="22"/>
        </w:rPr>
      </w:pPr>
      <w:bookmarkStart w:name="_Toc1657059699" w:id="208420858"/>
      <w:r w:rsidR="73CB31F1">
        <w:rPr/>
        <w:t xml:space="preserve">Conclusion </w:t>
      </w:r>
      <w:bookmarkEnd w:id="208420858"/>
    </w:p>
    <w:p w:rsidR="73CB31F1" w:rsidP="79523121" w:rsidRDefault="73CB31F1" w14:paraId="21253C59" w14:textId="7A4EBBF6">
      <w:pPr>
        <w:pStyle w:val="Normal"/>
        <w:rPr>
          <w:rFonts w:ascii="Arial" w:hAnsi="Arial" w:eastAsia="Arial" w:cs="Arial"/>
          <w:sz w:val="22"/>
          <w:szCs w:val="22"/>
        </w:rPr>
      </w:pPr>
      <w:r w:rsidRPr="79523121" w:rsidR="73CB31F1">
        <w:rPr>
          <w:rFonts w:ascii="Arial" w:hAnsi="Arial" w:eastAsia="Arial" w:cs="Arial"/>
          <w:sz w:val="22"/>
          <w:szCs w:val="22"/>
        </w:rPr>
        <w:t xml:space="preserve">Teams are an integral part of many organisations and businesses and the team members working like cogs and gears is imperative for the success of the team. Although a few teething problems have been </w:t>
      </w:r>
      <w:r w:rsidRPr="79523121" w:rsidR="73CB31F1">
        <w:rPr>
          <w:rFonts w:ascii="Arial" w:hAnsi="Arial" w:eastAsia="Arial" w:cs="Arial"/>
          <w:sz w:val="22"/>
          <w:szCs w:val="22"/>
        </w:rPr>
        <w:t>identified</w:t>
      </w:r>
      <w:r w:rsidRPr="79523121" w:rsidR="73CB31F1">
        <w:rPr>
          <w:rFonts w:ascii="Arial" w:hAnsi="Arial" w:eastAsia="Arial" w:cs="Arial"/>
          <w:sz w:val="22"/>
          <w:szCs w:val="22"/>
        </w:rPr>
        <w:t xml:space="preserve"> in the Next product launch team they are </w:t>
      </w:r>
      <w:r w:rsidRPr="79523121" w:rsidR="73CB31F1">
        <w:rPr>
          <w:rFonts w:ascii="Arial" w:hAnsi="Arial" w:eastAsia="Arial" w:cs="Arial"/>
          <w:sz w:val="22"/>
          <w:szCs w:val="22"/>
        </w:rPr>
        <w:t>not unexpected</w:t>
      </w:r>
      <w:r w:rsidRPr="79523121" w:rsidR="73CB31F1">
        <w:rPr>
          <w:rFonts w:ascii="Arial" w:hAnsi="Arial" w:eastAsia="Arial" w:cs="Arial"/>
          <w:sz w:val="22"/>
          <w:szCs w:val="22"/>
        </w:rPr>
        <w:t xml:space="preserve"> in team forma</w:t>
      </w:r>
      <w:r w:rsidRPr="79523121" w:rsidR="17F7E467">
        <w:rPr>
          <w:rFonts w:ascii="Arial" w:hAnsi="Arial" w:eastAsia="Arial" w:cs="Arial"/>
          <w:sz w:val="22"/>
          <w:szCs w:val="22"/>
        </w:rPr>
        <w:t>tions. The issues recognised are related to communication, teamwork, equal input, conflicts, decision making, trust among team mem</w:t>
      </w:r>
      <w:r w:rsidRPr="79523121" w:rsidR="17F7E467">
        <w:rPr>
          <w:rFonts w:ascii="Arial" w:hAnsi="Arial" w:eastAsia="Arial" w:cs="Arial"/>
          <w:sz w:val="22"/>
          <w:szCs w:val="22"/>
        </w:rPr>
        <w:t>bers. These issues will all be tackled professionally.</w:t>
      </w:r>
    </w:p>
    <w:p w:rsidR="73CB31F1" w:rsidP="79523121" w:rsidRDefault="73CB31F1" w14:paraId="5C25C845" w14:textId="2672A3F3">
      <w:pPr>
        <w:pStyle w:val="Heading1"/>
        <w:rPr>
          <w:rFonts w:ascii="Arial" w:hAnsi="Arial" w:eastAsia="Arial" w:cs="Arial"/>
          <w:sz w:val="22"/>
          <w:szCs w:val="22"/>
        </w:rPr>
      </w:pPr>
      <w:bookmarkStart w:name="_Toc394196212" w:id="2061697731"/>
      <w:r w:rsidR="73CB31F1">
        <w:rPr/>
        <w:t>Recommendations</w:t>
      </w:r>
      <w:bookmarkEnd w:id="2061697731"/>
    </w:p>
    <w:p w:rsidR="73CB31F1" w:rsidP="79523121" w:rsidRDefault="73CB31F1" w14:paraId="28093C33" w14:textId="74994735">
      <w:pPr>
        <w:pStyle w:val="Normal"/>
        <w:rPr>
          <w:rFonts w:ascii="Arial" w:hAnsi="Arial" w:eastAsia="Arial" w:cs="Arial"/>
          <w:sz w:val="22"/>
          <w:szCs w:val="22"/>
        </w:rPr>
      </w:pPr>
      <w:r w:rsidRPr="79523121" w:rsidR="17F7E467">
        <w:rPr>
          <w:rFonts w:ascii="Arial" w:hAnsi="Arial" w:eastAsia="Arial" w:cs="Arial"/>
          <w:sz w:val="22"/>
          <w:szCs w:val="22"/>
        </w:rPr>
        <w:t xml:space="preserve">Through much research it has been </w:t>
      </w:r>
      <w:r w:rsidRPr="79523121" w:rsidR="17F7E467">
        <w:rPr>
          <w:rFonts w:ascii="Arial" w:hAnsi="Arial" w:eastAsia="Arial" w:cs="Arial"/>
          <w:sz w:val="22"/>
          <w:szCs w:val="22"/>
        </w:rPr>
        <w:t>established</w:t>
      </w:r>
      <w:r w:rsidRPr="79523121" w:rsidR="17F7E467">
        <w:rPr>
          <w:rFonts w:ascii="Arial" w:hAnsi="Arial" w:eastAsia="Arial" w:cs="Arial"/>
          <w:sz w:val="22"/>
          <w:szCs w:val="22"/>
        </w:rPr>
        <w:t xml:space="preserve"> that there is guidance for many aspects of team develop</w:t>
      </w:r>
      <w:r w:rsidRPr="79523121" w:rsidR="17F7E467">
        <w:rPr>
          <w:rFonts w:ascii="Arial" w:hAnsi="Arial" w:eastAsia="Arial" w:cs="Arial"/>
          <w:sz w:val="22"/>
          <w:szCs w:val="22"/>
        </w:rPr>
        <w:t>ment</w:t>
      </w:r>
    </w:p>
    <w:p w:rsidR="73CB31F1" w:rsidP="79523121" w:rsidRDefault="73CB31F1" w14:paraId="3FBC5099" w14:textId="3E9519BE">
      <w:pPr>
        <w:pStyle w:val="ListParagraph"/>
        <w:numPr>
          <w:ilvl w:val="0"/>
          <w:numId w:val="10"/>
        </w:numPr>
        <w:rPr>
          <w:rFonts w:ascii="Arial" w:hAnsi="Arial" w:eastAsia="Arial" w:cs="Arial"/>
          <w:sz w:val="22"/>
          <w:szCs w:val="22"/>
        </w:rPr>
      </w:pPr>
      <w:r w:rsidRPr="79523121" w:rsidR="73CB31F1">
        <w:rPr>
          <w:rFonts w:ascii="Arial" w:hAnsi="Arial" w:eastAsia="Arial" w:cs="Arial"/>
          <w:sz w:val="22"/>
          <w:szCs w:val="22"/>
        </w:rPr>
        <w:t xml:space="preserve">The team must be selected ensuring the candidates are suitable for the roles. </w:t>
      </w:r>
      <w:r w:rsidRPr="79523121" w:rsidR="73CB31F1">
        <w:rPr>
          <w:rFonts w:ascii="Arial" w:hAnsi="Arial" w:eastAsia="Arial" w:cs="Arial"/>
          <w:sz w:val="22"/>
          <w:szCs w:val="22"/>
        </w:rPr>
        <w:t>Belbin's</w:t>
      </w:r>
      <w:r w:rsidRPr="79523121" w:rsidR="73CB31F1">
        <w:rPr>
          <w:rFonts w:ascii="Arial" w:hAnsi="Arial" w:eastAsia="Arial" w:cs="Arial"/>
          <w:sz w:val="22"/>
          <w:szCs w:val="22"/>
        </w:rPr>
        <w:t xml:space="preserve"> team roles theory can be used to </w:t>
      </w:r>
      <w:r w:rsidRPr="79523121" w:rsidR="73CB31F1">
        <w:rPr>
          <w:rFonts w:ascii="Arial" w:hAnsi="Arial" w:eastAsia="Arial" w:cs="Arial"/>
          <w:sz w:val="22"/>
          <w:szCs w:val="22"/>
        </w:rPr>
        <w:t>identify</w:t>
      </w:r>
      <w:r w:rsidRPr="79523121" w:rsidR="73CB31F1">
        <w:rPr>
          <w:rFonts w:ascii="Arial" w:hAnsi="Arial" w:eastAsia="Arial" w:cs="Arial"/>
          <w:sz w:val="22"/>
          <w:szCs w:val="22"/>
        </w:rPr>
        <w:t xml:space="preserve"> certain personalities that are more suited to </w:t>
      </w:r>
      <w:r w:rsidRPr="79523121" w:rsidR="73CB31F1">
        <w:rPr>
          <w:rFonts w:ascii="Arial" w:hAnsi="Arial" w:eastAsia="Arial" w:cs="Arial"/>
          <w:sz w:val="22"/>
          <w:szCs w:val="22"/>
        </w:rPr>
        <w:t>particular roles</w:t>
      </w:r>
      <w:r w:rsidRPr="79523121" w:rsidR="73CB31F1">
        <w:rPr>
          <w:rFonts w:ascii="Arial" w:hAnsi="Arial" w:eastAsia="Arial" w:cs="Arial"/>
          <w:sz w:val="22"/>
          <w:szCs w:val="22"/>
        </w:rPr>
        <w:t xml:space="preserve">. </w:t>
      </w:r>
    </w:p>
    <w:p w:rsidR="73CB31F1" w:rsidP="79523121" w:rsidRDefault="73CB31F1" w14:paraId="1E4C3C7E" w14:textId="79C714C6">
      <w:pPr>
        <w:pStyle w:val="ListParagraph"/>
        <w:numPr>
          <w:ilvl w:val="0"/>
          <w:numId w:val="10"/>
        </w:numPr>
        <w:rPr>
          <w:rFonts w:ascii="Arial" w:hAnsi="Arial" w:eastAsia="Arial" w:cs="Arial"/>
          <w:sz w:val="22"/>
          <w:szCs w:val="22"/>
        </w:rPr>
      </w:pPr>
      <w:r w:rsidRPr="79523121" w:rsidR="73CB31F1">
        <w:rPr>
          <w:rFonts w:ascii="Arial" w:hAnsi="Arial" w:eastAsia="Arial" w:cs="Arial"/>
          <w:sz w:val="22"/>
          <w:szCs w:val="22"/>
        </w:rPr>
        <w:t>Now the Next team is in place steps should be taken to create a work enviro</w:t>
      </w:r>
      <w:r w:rsidRPr="79523121" w:rsidR="73CB31F1">
        <w:rPr>
          <w:rFonts w:ascii="Arial" w:hAnsi="Arial" w:eastAsia="Arial" w:cs="Arial"/>
          <w:sz w:val="22"/>
          <w:szCs w:val="22"/>
        </w:rPr>
        <w:t xml:space="preserve">nment that the team can strive in, Coyle's culture code theory can be used to inform this by strengthening skills in the following areas: Build Safety, Share Vulnerability, </w:t>
      </w:r>
      <w:r w:rsidRPr="79523121" w:rsidR="73CB31F1">
        <w:rPr>
          <w:rFonts w:ascii="Arial" w:hAnsi="Arial" w:eastAsia="Arial" w:cs="Arial"/>
          <w:sz w:val="22"/>
          <w:szCs w:val="22"/>
        </w:rPr>
        <w:t>Establish</w:t>
      </w:r>
      <w:r w:rsidRPr="79523121" w:rsidR="73CB31F1">
        <w:rPr>
          <w:rFonts w:ascii="Arial" w:hAnsi="Arial" w:eastAsia="Arial" w:cs="Arial"/>
          <w:sz w:val="22"/>
          <w:szCs w:val="22"/>
        </w:rPr>
        <w:t xml:space="preserve"> Purpose.</w:t>
      </w:r>
    </w:p>
    <w:p w:rsidR="73CB31F1" w:rsidP="79523121" w:rsidRDefault="73CB31F1" w14:paraId="101AF76D" w14:textId="5D893B63">
      <w:pPr>
        <w:pStyle w:val="ListParagraph"/>
        <w:numPr>
          <w:ilvl w:val="0"/>
          <w:numId w:val="10"/>
        </w:numPr>
        <w:rPr>
          <w:rFonts w:ascii="Arial" w:hAnsi="Arial" w:eastAsia="Arial" w:cs="Arial"/>
          <w:sz w:val="22"/>
          <w:szCs w:val="22"/>
        </w:rPr>
      </w:pPr>
      <w:r w:rsidRPr="79523121" w:rsidR="17F7E467">
        <w:rPr>
          <w:rFonts w:ascii="Arial" w:hAnsi="Arial" w:eastAsia="Arial" w:cs="Arial"/>
          <w:sz w:val="22"/>
          <w:szCs w:val="22"/>
        </w:rPr>
        <w:t>It</w:t>
      </w:r>
      <w:r w:rsidRPr="79523121" w:rsidR="17F7E467">
        <w:rPr>
          <w:rFonts w:ascii="Arial" w:hAnsi="Arial" w:eastAsia="Arial" w:cs="Arial"/>
          <w:sz w:val="22"/>
          <w:szCs w:val="22"/>
        </w:rPr>
        <w:t xml:space="preserve"> has been </w:t>
      </w:r>
      <w:r w:rsidRPr="79523121" w:rsidR="17F7E467">
        <w:rPr>
          <w:rFonts w:ascii="Arial" w:hAnsi="Arial" w:eastAsia="Arial" w:cs="Arial"/>
          <w:sz w:val="22"/>
          <w:szCs w:val="22"/>
        </w:rPr>
        <w:t>e</w:t>
      </w:r>
      <w:r w:rsidRPr="79523121" w:rsidR="17F7E467">
        <w:rPr>
          <w:rFonts w:ascii="Arial" w:hAnsi="Arial" w:eastAsia="Arial" w:cs="Arial"/>
          <w:sz w:val="22"/>
          <w:szCs w:val="22"/>
        </w:rPr>
        <w:t>stablished</w:t>
      </w:r>
      <w:r w:rsidRPr="79523121" w:rsidR="17F7E467">
        <w:rPr>
          <w:rFonts w:ascii="Arial" w:hAnsi="Arial" w:eastAsia="Arial" w:cs="Arial"/>
          <w:sz w:val="22"/>
          <w:szCs w:val="22"/>
        </w:rPr>
        <w:t xml:space="preserve"> the next team is in the storming stage.</w:t>
      </w:r>
      <w:r w:rsidRPr="79523121" w:rsidR="607B9603">
        <w:rPr>
          <w:rFonts w:ascii="Arial" w:hAnsi="Arial" w:eastAsia="Arial" w:cs="Arial"/>
          <w:sz w:val="22"/>
          <w:szCs w:val="22"/>
        </w:rPr>
        <w:t xml:space="preserve"> </w:t>
      </w:r>
      <w:r w:rsidRPr="79523121" w:rsidR="73CB31F1">
        <w:rPr>
          <w:rFonts w:ascii="Arial" w:hAnsi="Arial" w:eastAsia="Arial" w:cs="Arial"/>
          <w:sz w:val="22"/>
          <w:szCs w:val="22"/>
        </w:rPr>
        <w:t>A model of team development such as Tuckman's can be used to guide managers/supervisors through the Next team's development and help them to reco</w:t>
      </w:r>
      <w:r w:rsidRPr="79523121" w:rsidR="17F7E467">
        <w:rPr>
          <w:rFonts w:ascii="Arial" w:hAnsi="Arial" w:eastAsia="Arial" w:cs="Arial"/>
          <w:sz w:val="22"/>
          <w:szCs w:val="22"/>
        </w:rPr>
        <w:t xml:space="preserve">gnise stages through the actions and behaviours of the team. </w:t>
      </w:r>
    </w:p>
    <w:p w:rsidR="73CB31F1" w:rsidP="79523121" w:rsidRDefault="73CB31F1" w14:paraId="24454B5D" w14:textId="4384FF20">
      <w:pPr>
        <w:pStyle w:val="ListParagraph"/>
        <w:numPr>
          <w:ilvl w:val="0"/>
          <w:numId w:val="10"/>
        </w:numPr>
        <w:rPr>
          <w:rFonts w:ascii="Arial" w:hAnsi="Arial" w:eastAsia="Arial" w:cs="Arial"/>
          <w:sz w:val="22"/>
          <w:szCs w:val="22"/>
        </w:rPr>
      </w:pPr>
      <w:r w:rsidRPr="79523121" w:rsidR="17F7E467">
        <w:rPr>
          <w:rFonts w:ascii="Arial" w:hAnsi="Arial" w:eastAsia="Arial" w:cs="Arial"/>
          <w:sz w:val="22"/>
          <w:szCs w:val="22"/>
        </w:rPr>
        <w:t>Open clear communication for instructions, advice and information should be continuous throu</w:t>
      </w:r>
      <w:r w:rsidRPr="79523121" w:rsidR="17F7E467">
        <w:rPr>
          <w:rFonts w:ascii="Arial" w:hAnsi="Arial" w:eastAsia="Arial" w:cs="Arial"/>
          <w:sz w:val="22"/>
          <w:szCs w:val="22"/>
        </w:rPr>
        <w:t xml:space="preserve">ghout the period the team is together. This is crucial for the success of the team as </w:t>
      </w:r>
      <w:r w:rsidRPr="79523121" w:rsidR="17F7E467">
        <w:rPr>
          <w:rFonts w:ascii="Arial" w:hAnsi="Arial" w:eastAsia="Arial" w:cs="Arial"/>
          <w:sz w:val="22"/>
          <w:szCs w:val="22"/>
        </w:rPr>
        <w:t xml:space="preserve">effective communication makes resolving conflict easier, </w:t>
      </w:r>
      <w:r w:rsidRPr="79523121" w:rsidR="17F7E467">
        <w:rPr>
          <w:rFonts w:ascii="Arial" w:hAnsi="Arial" w:eastAsia="Arial" w:cs="Arial"/>
          <w:sz w:val="22"/>
          <w:szCs w:val="22"/>
        </w:rPr>
        <w:t>establishes</w:t>
      </w:r>
      <w:r w:rsidRPr="79523121" w:rsidR="17F7E467">
        <w:rPr>
          <w:rFonts w:ascii="Arial" w:hAnsi="Arial" w:eastAsia="Arial" w:cs="Arial"/>
          <w:sz w:val="22"/>
          <w:szCs w:val="22"/>
        </w:rPr>
        <w:t xml:space="preserve"> clear leadership and enables team members to develop good working relationships.</w:t>
      </w:r>
    </w:p>
    <w:p w:rsidR="607B9603" w:rsidP="79523121" w:rsidRDefault="607B9603" w14:paraId="58A922D1" w14:textId="03FD0A01">
      <w:pPr>
        <w:pStyle w:val="ListParagraph"/>
        <w:numPr>
          <w:ilvl w:val="0"/>
          <w:numId w:val="10"/>
        </w:numPr>
        <w:rPr>
          <w:rFonts w:ascii="Arial" w:hAnsi="Arial" w:eastAsia="Arial" w:cs="Arial"/>
          <w:noProof w:val="0"/>
          <w:color w:val="auto"/>
          <w:sz w:val="22"/>
          <w:szCs w:val="22"/>
          <w:lang w:val="en-GB"/>
        </w:rPr>
      </w:pPr>
      <w:r w:rsidRPr="79523121" w:rsidR="607B9603">
        <w:rPr>
          <w:rFonts w:ascii="Arial" w:hAnsi="Arial" w:eastAsia="Arial" w:cs="Arial"/>
          <w:noProof w:val="0"/>
          <w:color w:val="auto"/>
          <w:sz w:val="22"/>
          <w:szCs w:val="22"/>
          <w:lang w:val="en-GB"/>
        </w:rPr>
        <w:t>Meetings should be an opportunity for all team members equally to have a say on any issues or concerns.</w:t>
      </w:r>
    </w:p>
    <w:p w:rsidR="607B9603" w:rsidP="79523121" w:rsidRDefault="607B9603" w14:paraId="777D4250" w14:textId="0A35A8D0">
      <w:pPr>
        <w:pStyle w:val="ListParagraph"/>
        <w:numPr>
          <w:ilvl w:val="0"/>
          <w:numId w:val="10"/>
        </w:numPr>
        <w:bidi w:val="0"/>
        <w:spacing w:before="0" w:beforeAutospacing="off" w:after="300" w:afterAutospacing="off" w:line="259" w:lineRule="auto"/>
        <w:ind w:right="0"/>
        <w:jc w:val="left"/>
        <w:rPr>
          <w:rFonts w:ascii="Arial" w:hAnsi="Arial" w:eastAsia="Arial" w:cs="Arial"/>
          <w:noProof w:val="0"/>
          <w:color w:val="auto"/>
          <w:sz w:val="22"/>
          <w:szCs w:val="22"/>
          <w:lang w:val="en-GB"/>
        </w:rPr>
      </w:pPr>
      <w:r w:rsidRPr="79523121" w:rsidR="607B9603">
        <w:rPr>
          <w:rFonts w:ascii="Arial" w:hAnsi="Arial" w:eastAsia="Arial" w:cs="Arial"/>
          <w:noProof w:val="0"/>
          <w:color w:val="auto"/>
          <w:sz w:val="22"/>
          <w:szCs w:val="22"/>
          <w:lang w:val="en-GB"/>
        </w:rPr>
        <w:t xml:space="preserve">Roles and responsibilities need to be made </w:t>
      </w:r>
      <w:r w:rsidRPr="79523121" w:rsidR="607B9603">
        <w:rPr>
          <w:rFonts w:ascii="Arial" w:hAnsi="Arial" w:eastAsia="Arial" w:cs="Arial"/>
          <w:noProof w:val="0"/>
          <w:color w:val="auto"/>
          <w:sz w:val="22"/>
          <w:szCs w:val="22"/>
          <w:lang w:val="en-GB"/>
        </w:rPr>
        <w:t>clear,</w:t>
      </w:r>
      <w:r w:rsidRPr="79523121" w:rsidR="607B9603">
        <w:rPr>
          <w:rFonts w:ascii="Arial" w:hAnsi="Arial" w:eastAsia="Arial" w:cs="Arial"/>
          <w:noProof w:val="0"/>
          <w:color w:val="auto"/>
          <w:sz w:val="22"/>
          <w:szCs w:val="22"/>
          <w:lang w:val="en-GB"/>
        </w:rPr>
        <w:t xml:space="preserve"> so all </w:t>
      </w:r>
      <w:r w:rsidRPr="79523121" w:rsidR="607B9603">
        <w:rPr>
          <w:rFonts w:ascii="Arial" w:hAnsi="Arial" w:eastAsia="Arial" w:cs="Arial"/>
          <w:noProof w:val="0"/>
          <w:color w:val="auto"/>
          <w:sz w:val="22"/>
          <w:szCs w:val="22"/>
          <w:lang w:val="en-GB"/>
        </w:rPr>
        <w:t>members</w:t>
      </w:r>
      <w:r w:rsidRPr="79523121" w:rsidR="607B9603">
        <w:rPr>
          <w:rFonts w:ascii="Arial" w:hAnsi="Arial" w:eastAsia="Arial" w:cs="Arial"/>
          <w:noProof w:val="0"/>
          <w:color w:val="auto"/>
          <w:sz w:val="22"/>
          <w:szCs w:val="22"/>
          <w:lang w:val="en-GB"/>
        </w:rPr>
        <w:t xml:space="preserve"> understand how they fit into the team</w:t>
      </w:r>
    </w:p>
    <w:p w:rsidR="607B9603" w:rsidP="79523121" w:rsidRDefault="607B9603" w14:paraId="5EFADD3F" w14:textId="387B5C53">
      <w:pPr>
        <w:pStyle w:val="ListParagraph"/>
        <w:numPr>
          <w:ilvl w:val="0"/>
          <w:numId w:val="10"/>
        </w:numPr>
        <w:bidi w:val="0"/>
        <w:spacing w:before="0" w:beforeAutospacing="off" w:after="300" w:afterAutospacing="off" w:line="259" w:lineRule="auto"/>
        <w:ind w:right="0"/>
        <w:jc w:val="left"/>
        <w:rPr>
          <w:rFonts w:ascii="Arial" w:hAnsi="Arial" w:eastAsia="Arial" w:cs="Arial"/>
          <w:noProof w:val="0"/>
          <w:color w:val="auto"/>
          <w:sz w:val="22"/>
          <w:szCs w:val="22"/>
          <w:lang w:val="en-GB"/>
        </w:rPr>
      </w:pPr>
      <w:r w:rsidRPr="79523121" w:rsidR="607B9603">
        <w:rPr>
          <w:rFonts w:ascii="Arial" w:hAnsi="Arial" w:eastAsia="Arial" w:cs="Arial"/>
          <w:noProof w:val="0"/>
          <w:color w:val="auto"/>
          <w:sz w:val="22"/>
          <w:szCs w:val="22"/>
          <w:lang w:val="en-GB"/>
        </w:rPr>
        <w:t xml:space="preserve">Team members who dominate that do not have the authority can cause conflict and resentment amongst others. </w:t>
      </w:r>
      <w:r w:rsidRPr="79523121" w:rsidR="607B9603">
        <w:rPr>
          <w:rFonts w:ascii="Arial" w:hAnsi="Arial" w:eastAsia="Arial" w:cs="Arial"/>
          <w:noProof w:val="0"/>
          <w:color w:val="auto"/>
          <w:sz w:val="22"/>
          <w:szCs w:val="22"/>
          <w:lang w:val="en-GB"/>
        </w:rPr>
        <w:t xml:space="preserve">Clear leadership needs to be </w:t>
      </w:r>
      <w:r w:rsidRPr="79523121" w:rsidR="607B9603">
        <w:rPr>
          <w:rFonts w:ascii="Arial" w:hAnsi="Arial" w:eastAsia="Arial" w:cs="Arial"/>
          <w:noProof w:val="0"/>
          <w:color w:val="auto"/>
          <w:sz w:val="22"/>
          <w:szCs w:val="22"/>
          <w:lang w:val="en-GB"/>
        </w:rPr>
        <w:t>established</w:t>
      </w:r>
      <w:r w:rsidRPr="79523121" w:rsidR="607B9603">
        <w:rPr>
          <w:rFonts w:ascii="Arial" w:hAnsi="Arial" w:eastAsia="Arial" w:cs="Arial"/>
          <w:noProof w:val="0"/>
          <w:color w:val="auto"/>
          <w:sz w:val="22"/>
          <w:szCs w:val="22"/>
          <w:lang w:val="en-GB"/>
        </w:rPr>
        <w:t xml:space="preserve"> so the team is aware where to take instruction from.</w:t>
      </w:r>
    </w:p>
    <w:p w:rsidR="607B9603" w:rsidP="79523121" w:rsidRDefault="607B9603" w14:paraId="202D6D89" w14:textId="2E0394A5">
      <w:pPr>
        <w:pStyle w:val="ListParagraph"/>
        <w:numPr>
          <w:ilvl w:val="0"/>
          <w:numId w:val="10"/>
        </w:numPr>
        <w:bidi w:val="0"/>
        <w:spacing w:before="0" w:beforeAutospacing="off" w:after="300" w:afterAutospacing="off" w:line="259" w:lineRule="auto"/>
        <w:ind w:right="0"/>
        <w:jc w:val="left"/>
        <w:rPr>
          <w:rFonts w:ascii="Arial" w:hAnsi="Arial" w:eastAsia="Arial" w:cs="Arial"/>
          <w:noProof w:val="0"/>
          <w:color w:val="auto"/>
          <w:sz w:val="22"/>
          <w:szCs w:val="22"/>
          <w:lang w:val="en-GB"/>
        </w:rPr>
      </w:pPr>
      <w:r w:rsidRPr="79523121" w:rsidR="607B9603">
        <w:rPr>
          <w:rFonts w:ascii="Arial" w:hAnsi="Arial" w:eastAsia="Arial" w:cs="Arial"/>
          <w:noProof w:val="0"/>
          <w:color w:val="auto"/>
          <w:sz w:val="22"/>
          <w:szCs w:val="22"/>
          <w:lang w:val="en-GB"/>
        </w:rPr>
        <w:t xml:space="preserve">Once trust between team members is </w:t>
      </w:r>
      <w:r w:rsidRPr="79523121" w:rsidR="607B9603">
        <w:rPr>
          <w:rFonts w:ascii="Arial" w:hAnsi="Arial" w:eastAsia="Arial" w:cs="Arial"/>
          <w:noProof w:val="0"/>
          <w:color w:val="auto"/>
          <w:sz w:val="22"/>
          <w:szCs w:val="22"/>
          <w:lang w:val="en-GB"/>
        </w:rPr>
        <w:t>established</w:t>
      </w:r>
      <w:r w:rsidRPr="79523121" w:rsidR="607B9603">
        <w:rPr>
          <w:rFonts w:ascii="Arial" w:hAnsi="Arial" w:eastAsia="Arial" w:cs="Arial"/>
          <w:noProof w:val="0"/>
          <w:color w:val="auto"/>
          <w:sz w:val="22"/>
          <w:szCs w:val="22"/>
          <w:lang w:val="en-GB"/>
        </w:rPr>
        <w:t xml:space="preserve">, they will help, rely </w:t>
      </w:r>
      <w:r w:rsidRPr="79523121" w:rsidR="607B9603">
        <w:rPr>
          <w:rFonts w:ascii="Arial" w:hAnsi="Arial" w:eastAsia="Arial" w:cs="Arial"/>
          <w:noProof w:val="0"/>
          <w:color w:val="auto"/>
          <w:sz w:val="22"/>
          <w:szCs w:val="22"/>
          <w:lang w:val="en-GB"/>
        </w:rPr>
        <w:t>on,</w:t>
      </w:r>
      <w:r w:rsidRPr="79523121" w:rsidR="607B9603">
        <w:rPr>
          <w:rFonts w:ascii="Arial" w:hAnsi="Arial" w:eastAsia="Arial" w:cs="Arial"/>
          <w:noProof w:val="0"/>
          <w:color w:val="auto"/>
          <w:sz w:val="22"/>
          <w:szCs w:val="22"/>
          <w:lang w:val="en-GB"/>
        </w:rPr>
        <w:t xml:space="preserve"> and support each other</w:t>
      </w:r>
    </w:p>
    <w:p w:rsidR="5676EF06" w:rsidP="79523121" w:rsidRDefault="5676EF06" w14:paraId="57C7B3F5" w14:textId="2D139440">
      <w:pPr>
        <w:pStyle w:val="Normal"/>
        <w:spacing w:before="0" w:beforeAutospacing="off" w:after="300" w:afterAutospacing="off" w:line="259" w:lineRule="auto"/>
        <w:ind w:left="0" w:right="0"/>
        <w:jc w:val="left"/>
        <w:rPr>
          <w:rFonts w:ascii="Arial" w:hAnsi="Arial" w:eastAsia="Arial" w:cs="Arial"/>
          <w:sz w:val="22"/>
          <w:szCs w:val="22"/>
        </w:rPr>
      </w:pPr>
      <w:r w:rsidRPr="79523121" w:rsidR="607B9603">
        <w:rPr>
          <w:rFonts w:ascii="Arial" w:hAnsi="Arial" w:eastAsia="Arial" w:cs="Arial"/>
          <w:sz w:val="22"/>
          <w:szCs w:val="22"/>
        </w:rPr>
        <w:t xml:space="preserve">A combination of guidance from the above theories targeting the weakness of the team will steer them in the </w:t>
      </w:r>
      <w:r w:rsidRPr="79523121" w:rsidR="607B9603">
        <w:rPr>
          <w:rFonts w:ascii="Arial" w:hAnsi="Arial" w:eastAsia="Arial" w:cs="Arial"/>
          <w:sz w:val="22"/>
          <w:szCs w:val="22"/>
        </w:rPr>
        <w:t>right direction and overtime they will become a performing and successful team that is an asset to Next Plc.</w:t>
      </w:r>
    </w:p>
    <w:p w:rsidR="5676EF06" w:rsidP="79523121" w:rsidRDefault="5676EF06" w14:paraId="655AFA37" w14:textId="43C6C1DF">
      <w:pPr>
        <w:rPr>
          <w:rFonts w:ascii="Arial" w:hAnsi="Arial" w:eastAsia="Arial" w:cs="Arial"/>
          <w:sz w:val="22"/>
          <w:szCs w:val="22"/>
        </w:rPr>
      </w:pPr>
      <w:r w:rsidRPr="79523121">
        <w:rPr>
          <w:rFonts w:ascii="Arial" w:hAnsi="Arial" w:eastAsia="Arial" w:cs="Arial"/>
          <w:sz w:val="22"/>
          <w:szCs w:val="22"/>
        </w:rPr>
        <w:br w:type="page"/>
      </w:r>
    </w:p>
    <w:p w:rsidR="5676EF06" w:rsidP="79523121" w:rsidRDefault="5676EF06" w14:paraId="053ACAC5" w14:textId="49E35678">
      <w:pPr>
        <w:pStyle w:val="Heading1"/>
        <w:rPr>
          <w:rStyle w:val="Heading1Char"/>
          <w:rFonts w:ascii="Arial" w:hAnsi="Arial" w:eastAsia="Arial" w:cs="Arial"/>
          <w:sz w:val="22"/>
          <w:szCs w:val="22"/>
        </w:rPr>
      </w:pPr>
      <w:bookmarkStart w:name="_Toc103520728" w:id="1254741868"/>
      <w:r w:rsidR="5676EF06">
        <w:rPr/>
        <w:t>References</w:t>
      </w:r>
      <w:bookmarkEnd w:id="1254741868"/>
    </w:p>
    <w:p w:rsidR="5676EF06" w:rsidP="79523121" w:rsidRDefault="5676EF06" w14:paraId="5E184FDB" w14:textId="062ECDF3">
      <w:pPr>
        <w:pStyle w:val="Normal"/>
        <w:rPr>
          <w:rFonts w:ascii="Arial" w:hAnsi="Arial" w:eastAsia="Arial" w:cs="Arial"/>
          <w:b w:val="0"/>
          <w:bCs w:val="0"/>
          <w:i w:val="0"/>
          <w:iCs w:val="0"/>
          <w:caps w:val="0"/>
          <w:smallCaps w:val="0"/>
          <w:noProof w:val="0"/>
          <w:color w:val="222222"/>
          <w:sz w:val="22"/>
          <w:szCs w:val="22"/>
          <w:highlight w:val="yellow"/>
          <w:lang w:val="en-GB"/>
        </w:rPr>
      </w:pPr>
      <w:proofErr w:type="spellStart"/>
      <w:r w:rsidRPr="79523121" w:rsidR="5676EF06">
        <w:rPr>
          <w:rFonts w:ascii="Arial" w:hAnsi="Arial" w:eastAsia="Arial" w:cs="Arial"/>
          <w:b w:val="0"/>
          <w:bCs w:val="0"/>
          <w:i w:val="0"/>
          <w:iCs w:val="0"/>
          <w:caps w:val="0"/>
          <w:smallCaps w:val="0"/>
          <w:noProof w:val="0"/>
          <w:color w:val="222222"/>
          <w:sz w:val="22"/>
          <w:szCs w:val="22"/>
          <w:lang w:val="en-GB"/>
        </w:rPr>
        <w:t>Persily</w:t>
      </w:r>
      <w:proofErr w:type="spellEnd"/>
      <w:r w:rsidRPr="79523121" w:rsidR="5676EF06">
        <w:rPr>
          <w:rFonts w:ascii="Arial" w:hAnsi="Arial" w:eastAsia="Arial" w:cs="Arial"/>
          <w:b w:val="0"/>
          <w:bCs w:val="0"/>
          <w:i w:val="0"/>
          <w:iCs w:val="0"/>
          <w:caps w:val="0"/>
          <w:smallCaps w:val="0"/>
          <w:noProof w:val="0"/>
          <w:color w:val="222222"/>
          <w:sz w:val="22"/>
          <w:szCs w:val="22"/>
          <w:lang w:val="en-GB"/>
        </w:rPr>
        <w:t xml:space="preserve">, </w:t>
      </w:r>
      <w:r w:rsidRPr="79523121" w:rsidR="5676EF06">
        <w:rPr>
          <w:rFonts w:ascii="Arial" w:hAnsi="Arial" w:eastAsia="Arial" w:cs="Arial"/>
          <w:b w:val="0"/>
          <w:bCs w:val="0"/>
          <w:i w:val="0"/>
          <w:iCs w:val="0"/>
          <w:caps w:val="0"/>
          <w:smallCaps w:val="0"/>
          <w:noProof w:val="0"/>
          <w:color w:val="222222"/>
          <w:sz w:val="22"/>
          <w:szCs w:val="22"/>
          <w:lang w:val="en-GB"/>
        </w:rPr>
        <w:t>C.A. (</w:t>
      </w:r>
      <w:r w:rsidRPr="79523121" w:rsidR="5676EF06">
        <w:rPr>
          <w:rFonts w:ascii="Arial" w:hAnsi="Arial" w:eastAsia="Arial" w:cs="Arial"/>
          <w:b w:val="0"/>
          <w:bCs w:val="0"/>
          <w:i w:val="0"/>
          <w:iCs w:val="0"/>
          <w:caps w:val="0"/>
          <w:smallCaps w:val="0"/>
          <w:noProof w:val="0"/>
          <w:color w:val="222222"/>
          <w:sz w:val="22"/>
          <w:szCs w:val="22"/>
          <w:lang w:val="en-GB"/>
        </w:rPr>
        <w:t xml:space="preserve">2013) </w:t>
      </w:r>
      <w:r w:rsidRPr="79523121" w:rsidR="5676EF06">
        <w:rPr>
          <w:rFonts w:ascii="Arial" w:hAnsi="Arial" w:eastAsia="Arial" w:cs="Arial"/>
          <w:b w:val="0"/>
          <w:bCs w:val="0"/>
          <w:i w:val="1"/>
          <w:iCs w:val="1"/>
          <w:caps w:val="0"/>
          <w:smallCaps w:val="0"/>
          <w:noProof w:val="0"/>
          <w:color w:val="222222"/>
          <w:sz w:val="22"/>
          <w:szCs w:val="22"/>
          <w:lang w:val="en-GB"/>
        </w:rPr>
        <w:t xml:space="preserve">Team leadership and partnering in nursing and health care: </w:t>
      </w:r>
      <w:r w:rsidRPr="79523121" w:rsidR="5676EF06">
        <w:rPr>
          <w:rFonts w:ascii="Arial" w:hAnsi="Arial" w:eastAsia="Arial" w:cs="Arial"/>
          <w:b w:val="0"/>
          <w:bCs w:val="0"/>
          <w:i w:val="0"/>
          <w:iCs w:val="0"/>
          <w:caps w:val="0"/>
          <w:smallCaps w:val="0"/>
          <w:noProof w:val="0"/>
          <w:color w:val="222222"/>
          <w:sz w:val="22"/>
          <w:szCs w:val="22"/>
          <w:lang w:val="en-GB"/>
        </w:rPr>
        <w:t xml:space="preserve">Springer Publishing Company. </w:t>
      </w:r>
    </w:p>
    <w:p w:rsidR="5676EF06" w:rsidP="79523121" w:rsidRDefault="5676EF06" w14:paraId="6A28F441" w14:textId="62D36F7B">
      <w:pPr>
        <w:pStyle w:val="Normal"/>
        <w:rPr>
          <w:rFonts w:ascii="Arial" w:hAnsi="Arial" w:eastAsia="Arial" w:cs="Arial"/>
          <w:b w:val="0"/>
          <w:bCs w:val="0"/>
          <w:i w:val="0"/>
          <w:iCs w:val="0"/>
          <w:caps w:val="0"/>
          <w:smallCaps w:val="0"/>
          <w:noProof w:val="0"/>
          <w:color w:val="FF0000"/>
          <w:sz w:val="22"/>
          <w:szCs w:val="22"/>
          <w:lang w:val="en-GB"/>
        </w:rPr>
      </w:pPr>
      <w:r w:rsidRPr="79523121" w:rsidR="5676EF06">
        <w:rPr>
          <w:rFonts w:ascii="Arial" w:hAnsi="Arial" w:eastAsia="Arial" w:cs="Arial"/>
          <w:b w:val="0"/>
          <w:bCs w:val="0"/>
          <w:i w:val="0"/>
          <w:iCs w:val="0"/>
          <w:caps w:val="0"/>
          <w:smallCaps w:val="0"/>
          <w:noProof w:val="0"/>
          <w:color w:val="222222"/>
          <w:sz w:val="22"/>
          <w:szCs w:val="22"/>
          <w:lang w:val="en-GB"/>
        </w:rPr>
        <w:t xml:space="preserve">Salas, E. </w:t>
      </w:r>
      <w:r w:rsidRPr="79523121" w:rsidR="5676EF06">
        <w:rPr>
          <w:rFonts w:ascii="Arial" w:hAnsi="Arial" w:eastAsia="Arial" w:cs="Arial"/>
          <w:b w:val="0"/>
          <w:bCs w:val="0"/>
          <w:i w:val="1"/>
          <w:iCs w:val="1"/>
          <w:caps w:val="0"/>
          <w:smallCaps w:val="0"/>
          <w:noProof w:val="0"/>
          <w:color w:val="222222"/>
          <w:sz w:val="22"/>
          <w:szCs w:val="22"/>
          <w:lang w:val="en-GB"/>
        </w:rPr>
        <w:t>et al</w:t>
      </w:r>
      <w:r w:rsidRPr="79523121" w:rsidR="5676EF06">
        <w:rPr>
          <w:rFonts w:ascii="Arial" w:hAnsi="Arial" w:eastAsia="Arial" w:cs="Arial"/>
          <w:b w:val="0"/>
          <w:bCs w:val="0"/>
          <w:i w:val="0"/>
          <w:iCs w:val="0"/>
          <w:caps w:val="0"/>
          <w:smallCaps w:val="0"/>
          <w:noProof w:val="0"/>
          <w:color w:val="222222"/>
          <w:sz w:val="22"/>
          <w:szCs w:val="22"/>
          <w:lang w:val="en-GB"/>
        </w:rPr>
        <w:t xml:space="preserve"> (2015) ‘Understanding and improving teamwork in organizations, A scientifically based practical guide’. </w:t>
      </w:r>
      <w:r w:rsidRPr="79523121" w:rsidR="5676EF06">
        <w:rPr>
          <w:rFonts w:ascii="Arial" w:hAnsi="Arial" w:eastAsia="Arial" w:cs="Arial"/>
          <w:b w:val="0"/>
          <w:bCs w:val="0"/>
          <w:i w:val="1"/>
          <w:iCs w:val="1"/>
          <w:caps w:val="0"/>
          <w:smallCaps w:val="0"/>
          <w:noProof w:val="0"/>
          <w:color w:val="222222"/>
          <w:sz w:val="22"/>
          <w:szCs w:val="22"/>
          <w:lang w:val="en-GB"/>
        </w:rPr>
        <w:t>Human resource management</w:t>
      </w:r>
      <w:r w:rsidRPr="79523121" w:rsidR="5676EF06">
        <w:rPr>
          <w:rFonts w:ascii="Arial" w:hAnsi="Arial" w:eastAsia="Arial" w:cs="Arial"/>
          <w:b w:val="0"/>
          <w:bCs w:val="0"/>
          <w:i w:val="0"/>
          <w:iCs w:val="0"/>
          <w:caps w:val="0"/>
          <w:smallCaps w:val="0"/>
          <w:noProof w:val="0"/>
          <w:color w:val="222222"/>
          <w:sz w:val="22"/>
          <w:szCs w:val="22"/>
          <w:lang w:val="en-GB"/>
        </w:rPr>
        <w:t xml:space="preserve">, </w:t>
      </w:r>
      <w:r w:rsidRPr="79523121" w:rsidR="5676EF06">
        <w:rPr>
          <w:rFonts w:ascii="Arial" w:hAnsi="Arial" w:eastAsia="Arial" w:cs="Arial"/>
          <w:b w:val="0"/>
          <w:bCs w:val="0"/>
          <w:i w:val="1"/>
          <w:iCs w:val="1"/>
          <w:caps w:val="0"/>
          <w:smallCaps w:val="0"/>
          <w:noProof w:val="0"/>
          <w:color w:val="222222"/>
          <w:sz w:val="22"/>
          <w:szCs w:val="22"/>
          <w:lang w:val="en-GB"/>
        </w:rPr>
        <w:t>54</w:t>
      </w:r>
      <w:r w:rsidRPr="79523121" w:rsidR="5676EF06">
        <w:rPr>
          <w:rFonts w:ascii="Arial" w:hAnsi="Arial" w:eastAsia="Arial" w:cs="Arial"/>
          <w:b w:val="0"/>
          <w:bCs w:val="0"/>
          <w:i w:val="0"/>
          <w:iCs w:val="0"/>
          <w:caps w:val="0"/>
          <w:smallCaps w:val="0"/>
          <w:noProof w:val="0"/>
          <w:color w:val="222222"/>
          <w:sz w:val="22"/>
          <w:szCs w:val="22"/>
          <w:lang w:val="en-GB"/>
        </w:rPr>
        <w:t>(4), pp.599-622.</w:t>
      </w:r>
    </w:p>
    <w:p w:rsidR="5676EF06" w:rsidP="79523121" w:rsidRDefault="5676EF06" w14:paraId="0366685B" w14:textId="0EF810D2">
      <w:pPr>
        <w:pStyle w:val="Normal"/>
        <w:rPr>
          <w:rFonts w:ascii="Arial" w:hAnsi="Arial" w:eastAsia="Arial" w:cs="Arial"/>
          <w:b w:val="0"/>
          <w:bCs w:val="0"/>
          <w:i w:val="0"/>
          <w:iCs w:val="0"/>
          <w:caps w:val="0"/>
          <w:smallCaps w:val="0"/>
          <w:noProof w:val="0"/>
          <w:color w:val="FF0000"/>
          <w:sz w:val="22"/>
          <w:szCs w:val="22"/>
          <w:lang w:val="en-GB"/>
        </w:rPr>
      </w:pPr>
      <w:r w:rsidRPr="79523121" w:rsidR="5676EF06">
        <w:rPr>
          <w:rFonts w:ascii="Arial" w:hAnsi="Arial" w:eastAsia="Arial" w:cs="Arial"/>
          <w:b w:val="0"/>
          <w:bCs w:val="0"/>
          <w:i w:val="0"/>
          <w:iCs w:val="0"/>
          <w:caps w:val="0"/>
          <w:smallCaps w:val="0"/>
          <w:noProof w:val="0"/>
          <w:color w:val="3A3A3A"/>
          <w:sz w:val="22"/>
          <w:szCs w:val="22"/>
          <w:lang w:val="en-GB"/>
        </w:rPr>
        <w:t xml:space="preserve">Bonebright, D.A. (2010) ‘40 years of storming: a historical review of Tuckman’s model of small group development’, </w:t>
      </w:r>
      <w:r w:rsidRPr="79523121" w:rsidR="5676EF06">
        <w:rPr>
          <w:rFonts w:ascii="Arial" w:hAnsi="Arial" w:eastAsia="Arial" w:cs="Arial"/>
          <w:b w:val="0"/>
          <w:bCs w:val="0"/>
          <w:i w:val="1"/>
          <w:iCs w:val="1"/>
          <w:caps w:val="0"/>
          <w:smallCaps w:val="0"/>
          <w:noProof w:val="0"/>
          <w:color w:val="3A3A3A"/>
          <w:sz w:val="22"/>
          <w:szCs w:val="22"/>
          <w:lang w:val="en-GB"/>
        </w:rPr>
        <w:t>Human resource development international</w:t>
      </w:r>
      <w:r w:rsidRPr="79523121" w:rsidR="5676EF06">
        <w:rPr>
          <w:rFonts w:ascii="Arial" w:hAnsi="Arial" w:eastAsia="Arial" w:cs="Arial"/>
          <w:b w:val="0"/>
          <w:bCs w:val="0"/>
          <w:i w:val="0"/>
          <w:iCs w:val="0"/>
          <w:caps w:val="0"/>
          <w:smallCaps w:val="0"/>
          <w:noProof w:val="0"/>
          <w:color w:val="3A3A3A"/>
          <w:sz w:val="22"/>
          <w:szCs w:val="22"/>
          <w:lang w:val="en-GB"/>
        </w:rPr>
        <w:t>, 13(1), pp. 111–120. doi:10.1080/13678861003589099</w:t>
      </w:r>
    </w:p>
    <w:p w:rsidR="5676EF06" w:rsidP="79523121" w:rsidRDefault="5676EF06" w14:paraId="433D8E15" w14:textId="3F8693C1">
      <w:pPr>
        <w:pStyle w:val="Normal"/>
        <w:rPr>
          <w:rFonts w:ascii="Arial" w:hAnsi="Arial" w:eastAsia="Arial" w:cs="Arial"/>
          <w:b w:val="0"/>
          <w:bCs w:val="0"/>
          <w:i w:val="0"/>
          <w:iCs w:val="0"/>
          <w:caps w:val="0"/>
          <w:smallCaps w:val="0"/>
          <w:noProof w:val="0"/>
          <w:color w:val="FF0000"/>
          <w:sz w:val="22"/>
          <w:szCs w:val="22"/>
          <w:lang w:val="en-GB"/>
        </w:rPr>
      </w:pPr>
      <w:r w:rsidRPr="79523121" w:rsidR="71335B08">
        <w:rPr>
          <w:rFonts w:ascii="Arial" w:hAnsi="Arial" w:eastAsia="Arial" w:cs="Arial"/>
          <w:b w:val="0"/>
          <w:bCs w:val="0"/>
          <w:i w:val="0"/>
          <w:iCs w:val="0"/>
          <w:caps w:val="0"/>
          <w:smallCaps w:val="0"/>
          <w:noProof w:val="0"/>
          <w:color w:val="3A3A3A"/>
          <w:sz w:val="22"/>
          <w:szCs w:val="22"/>
          <w:lang w:val="en-GB"/>
        </w:rPr>
        <w:t>Regenold, T.A. (2019) ‘</w:t>
      </w:r>
      <w:r w:rsidRPr="79523121" w:rsidR="71335B08">
        <w:rPr>
          <w:rFonts w:ascii="Arial" w:hAnsi="Arial" w:eastAsia="Arial" w:cs="Arial"/>
          <w:b w:val="0"/>
          <w:bCs w:val="0"/>
          <w:i w:val="0"/>
          <w:iCs w:val="0"/>
          <w:caps w:val="0"/>
          <w:smallCaps w:val="0"/>
          <w:noProof w:val="0"/>
          <w:color w:val="3A3A3A"/>
          <w:sz w:val="22"/>
          <w:szCs w:val="22"/>
          <w:lang w:val="en-GB"/>
        </w:rPr>
        <w:t>The Secrets of Highly Successful Groups’</w:t>
      </w:r>
      <w:r w:rsidRPr="79523121" w:rsidR="71335B08">
        <w:rPr>
          <w:rFonts w:ascii="Arial" w:hAnsi="Arial" w:eastAsia="Arial" w:cs="Arial"/>
          <w:b w:val="0"/>
          <w:bCs w:val="0"/>
          <w:i w:val="0"/>
          <w:iCs w:val="0"/>
          <w:caps w:val="0"/>
          <w:smallCaps w:val="0"/>
          <w:noProof w:val="0"/>
          <w:color w:val="3A3A3A"/>
          <w:sz w:val="22"/>
          <w:szCs w:val="22"/>
          <w:lang w:val="en-GB"/>
        </w:rPr>
        <w:t xml:space="preserve"> Review of </w:t>
      </w:r>
      <w:r w:rsidRPr="79523121" w:rsidR="71335B08">
        <w:rPr>
          <w:rFonts w:ascii="Arial" w:hAnsi="Arial" w:eastAsia="Arial" w:cs="Arial"/>
          <w:b w:val="0"/>
          <w:bCs w:val="0"/>
          <w:i w:val="1"/>
          <w:iCs w:val="1"/>
          <w:caps w:val="0"/>
          <w:smallCaps w:val="0"/>
          <w:noProof w:val="0"/>
          <w:color w:val="3A3A3A"/>
          <w:sz w:val="22"/>
          <w:szCs w:val="22"/>
          <w:lang w:val="en-GB"/>
        </w:rPr>
        <w:t>The Culture Code</w:t>
      </w:r>
      <w:r w:rsidRPr="79523121" w:rsidR="71335B08">
        <w:rPr>
          <w:rFonts w:ascii="Arial" w:hAnsi="Arial" w:eastAsia="Arial" w:cs="Arial"/>
          <w:b w:val="0"/>
          <w:bCs w:val="0"/>
          <w:i w:val="1"/>
          <w:iCs w:val="1"/>
          <w:caps w:val="0"/>
          <w:smallCaps w:val="0"/>
          <w:noProof w:val="0"/>
          <w:color w:val="3A3A3A"/>
          <w:sz w:val="22"/>
          <w:szCs w:val="22"/>
          <w:lang w:val="en-GB"/>
        </w:rPr>
        <w:t xml:space="preserve">, </w:t>
      </w:r>
      <w:r w:rsidRPr="79523121" w:rsidR="71335B08">
        <w:rPr>
          <w:rFonts w:ascii="Arial" w:hAnsi="Arial" w:eastAsia="Arial" w:cs="Arial"/>
          <w:b w:val="0"/>
          <w:bCs w:val="0"/>
          <w:i w:val="0"/>
          <w:iCs w:val="0"/>
          <w:caps w:val="0"/>
          <w:smallCaps w:val="0"/>
          <w:noProof w:val="0"/>
          <w:color w:val="3A3A3A"/>
          <w:sz w:val="22"/>
          <w:szCs w:val="22"/>
          <w:lang w:val="en-GB"/>
        </w:rPr>
        <w:t xml:space="preserve">by Daniel Coyle. </w:t>
      </w:r>
      <w:r w:rsidRPr="79523121" w:rsidR="71335B08">
        <w:rPr>
          <w:rFonts w:ascii="Arial" w:hAnsi="Arial" w:eastAsia="Arial" w:cs="Arial"/>
          <w:b w:val="0"/>
          <w:bCs w:val="0"/>
          <w:i w:val="1"/>
          <w:iCs w:val="1"/>
          <w:caps w:val="0"/>
          <w:smallCaps w:val="0"/>
          <w:noProof w:val="0"/>
          <w:color w:val="3A3A3A"/>
          <w:sz w:val="22"/>
          <w:szCs w:val="22"/>
          <w:lang w:val="en-GB"/>
        </w:rPr>
        <w:t xml:space="preserve">Journal of </w:t>
      </w:r>
      <w:r w:rsidRPr="79523121" w:rsidR="71335B08">
        <w:rPr>
          <w:rFonts w:ascii="Arial" w:hAnsi="Arial" w:eastAsia="Arial" w:cs="Arial"/>
          <w:b w:val="0"/>
          <w:bCs w:val="0"/>
          <w:i w:val="1"/>
          <w:iCs w:val="1"/>
          <w:caps w:val="0"/>
          <w:smallCaps w:val="0"/>
          <w:noProof w:val="0"/>
          <w:color w:val="3A3A3A"/>
          <w:sz w:val="22"/>
          <w:szCs w:val="22"/>
          <w:lang w:val="en-GB"/>
        </w:rPr>
        <w:t>Performance improvement,</w:t>
      </w:r>
      <w:r w:rsidRPr="79523121" w:rsidR="71335B08">
        <w:rPr>
          <w:rFonts w:ascii="Arial" w:hAnsi="Arial" w:eastAsia="Arial" w:cs="Arial"/>
          <w:b w:val="0"/>
          <w:bCs w:val="0"/>
          <w:i w:val="0"/>
          <w:iCs w:val="0"/>
          <w:caps w:val="0"/>
          <w:smallCaps w:val="0"/>
          <w:noProof w:val="0"/>
          <w:color w:val="3A3A3A"/>
          <w:sz w:val="22"/>
          <w:szCs w:val="22"/>
          <w:lang w:val="en-GB"/>
        </w:rPr>
        <w:t xml:space="preserve"> 58(2), pp. 44–46. doi:10.1002/pfi.21839. </w:t>
      </w:r>
    </w:p>
    <w:p w:rsidR="6A4F4403" w:rsidP="79523121" w:rsidRDefault="6A4F4403" w14:paraId="159AA9B4" w14:textId="03A87CCB">
      <w:pPr>
        <w:pStyle w:val="Normal"/>
        <w:rPr>
          <w:rFonts w:ascii="Arial" w:hAnsi="Arial" w:eastAsia="Arial" w:cs="Arial"/>
          <w:b w:val="0"/>
          <w:bCs w:val="0"/>
          <w:i w:val="0"/>
          <w:iCs w:val="0"/>
          <w:caps w:val="0"/>
          <w:smallCaps w:val="0"/>
          <w:noProof w:val="0"/>
          <w:color w:val="FF0000"/>
          <w:sz w:val="22"/>
          <w:szCs w:val="22"/>
          <w:lang w:val="en-GB"/>
        </w:rPr>
      </w:pPr>
      <w:r w:rsidRPr="79523121" w:rsidR="6A4F4403">
        <w:rPr>
          <w:rFonts w:ascii="Arial" w:hAnsi="Arial" w:eastAsia="Arial" w:cs="Arial"/>
          <w:b w:val="0"/>
          <w:bCs w:val="0"/>
          <w:i w:val="0"/>
          <w:iCs w:val="0"/>
          <w:caps w:val="0"/>
          <w:smallCaps w:val="0"/>
          <w:noProof w:val="0"/>
          <w:color w:val="222222"/>
          <w:sz w:val="22"/>
          <w:szCs w:val="22"/>
          <w:lang w:val="en-GB"/>
        </w:rPr>
        <w:t xml:space="preserve">Zoltan, R. and Vancea, R. (2015) ‘Organizational work groups and work teams–approaches and differences.’ </w:t>
      </w:r>
      <w:proofErr w:type="spellStart"/>
      <w:r w:rsidRPr="79523121" w:rsidR="6A4F4403">
        <w:rPr>
          <w:rFonts w:ascii="Arial" w:hAnsi="Arial" w:eastAsia="Arial" w:cs="Arial"/>
          <w:b w:val="0"/>
          <w:bCs w:val="0"/>
          <w:i w:val="1"/>
          <w:iCs w:val="1"/>
          <w:caps w:val="0"/>
          <w:smallCaps w:val="0"/>
          <w:noProof w:val="0"/>
          <w:color w:val="222222"/>
          <w:sz w:val="22"/>
          <w:szCs w:val="22"/>
          <w:lang w:val="en-GB"/>
        </w:rPr>
        <w:t>Ecoforum</w:t>
      </w:r>
      <w:proofErr w:type="spellEnd"/>
      <w:r w:rsidRPr="79523121" w:rsidR="6A4F4403">
        <w:rPr>
          <w:rFonts w:ascii="Arial" w:hAnsi="Arial" w:eastAsia="Arial" w:cs="Arial"/>
          <w:b w:val="0"/>
          <w:bCs w:val="0"/>
          <w:i w:val="1"/>
          <w:iCs w:val="1"/>
          <w:caps w:val="0"/>
          <w:smallCaps w:val="0"/>
          <w:noProof w:val="0"/>
          <w:color w:val="222222"/>
          <w:sz w:val="22"/>
          <w:szCs w:val="22"/>
          <w:lang w:val="en-GB"/>
        </w:rPr>
        <w:t xml:space="preserve"> Journal</w:t>
      </w:r>
      <w:r w:rsidRPr="79523121" w:rsidR="6A4F4403">
        <w:rPr>
          <w:rFonts w:ascii="Arial" w:hAnsi="Arial" w:eastAsia="Arial" w:cs="Arial"/>
          <w:b w:val="0"/>
          <w:bCs w:val="0"/>
          <w:i w:val="0"/>
          <w:iCs w:val="0"/>
          <w:caps w:val="0"/>
          <w:smallCaps w:val="0"/>
          <w:noProof w:val="0"/>
          <w:color w:val="222222"/>
          <w:sz w:val="22"/>
          <w:szCs w:val="22"/>
          <w:lang w:val="en-GB"/>
        </w:rPr>
        <w:t xml:space="preserve">, </w:t>
      </w:r>
      <w:r w:rsidRPr="79523121" w:rsidR="6A4F4403">
        <w:rPr>
          <w:rFonts w:ascii="Arial" w:hAnsi="Arial" w:eastAsia="Arial" w:cs="Arial"/>
          <w:b w:val="0"/>
          <w:bCs w:val="0"/>
          <w:i w:val="1"/>
          <w:iCs w:val="1"/>
          <w:caps w:val="0"/>
          <w:smallCaps w:val="0"/>
          <w:noProof w:val="0"/>
          <w:color w:val="222222"/>
          <w:sz w:val="22"/>
          <w:szCs w:val="22"/>
          <w:lang w:val="en-GB"/>
        </w:rPr>
        <w:t>4</w:t>
      </w:r>
      <w:r w:rsidRPr="79523121" w:rsidR="6A4F4403">
        <w:rPr>
          <w:rFonts w:ascii="Arial" w:hAnsi="Arial" w:eastAsia="Arial" w:cs="Arial"/>
          <w:b w:val="0"/>
          <w:bCs w:val="0"/>
          <w:i w:val="0"/>
          <w:iCs w:val="0"/>
          <w:caps w:val="0"/>
          <w:smallCaps w:val="0"/>
          <w:noProof w:val="0"/>
          <w:color w:val="222222"/>
          <w:sz w:val="22"/>
          <w:szCs w:val="22"/>
          <w:lang w:val="en-GB"/>
        </w:rPr>
        <w:t xml:space="preserve">(1), p.13. </w:t>
      </w:r>
    </w:p>
    <w:p w:rsidR="6A4F4403" w:rsidP="79523121" w:rsidRDefault="6A4F4403" w14:paraId="30A104F4" w14:textId="12D0E733">
      <w:pPr>
        <w:pStyle w:val="Normal"/>
        <w:rPr>
          <w:rFonts w:ascii="Arial" w:hAnsi="Arial" w:eastAsia="Arial" w:cs="Arial"/>
          <w:b w:val="0"/>
          <w:bCs w:val="0"/>
          <w:i w:val="0"/>
          <w:iCs w:val="0"/>
          <w:caps w:val="0"/>
          <w:smallCaps w:val="0"/>
          <w:noProof w:val="0"/>
          <w:color w:val="FF0000"/>
          <w:sz w:val="22"/>
          <w:szCs w:val="22"/>
          <w:lang w:val="en-GB"/>
        </w:rPr>
      </w:pPr>
      <w:r w:rsidRPr="79523121" w:rsidR="6A4F4403">
        <w:rPr>
          <w:rFonts w:ascii="Arial" w:hAnsi="Arial" w:eastAsia="Arial" w:cs="Arial"/>
          <w:b w:val="0"/>
          <w:bCs w:val="0"/>
          <w:i w:val="0"/>
          <w:iCs w:val="0"/>
          <w:caps w:val="0"/>
          <w:smallCaps w:val="0"/>
          <w:noProof w:val="0"/>
          <w:color w:val="222222"/>
          <w:sz w:val="22"/>
          <w:szCs w:val="22"/>
          <w:lang w:val="en-GB"/>
        </w:rPr>
        <w:t>Gersick</w:t>
      </w:r>
      <w:r w:rsidRPr="79523121" w:rsidR="6A4F4403">
        <w:rPr>
          <w:rFonts w:ascii="Arial" w:hAnsi="Arial" w:eastAsia="Arial" w:cs="Arial"/>
          <w:b w:val="0"/>
          <w:bCs w:val="0"/>
          <w:i w:val="0"/>
          <w:iCs w:val="0"/>
          <w:caps w:val="0"/>
          <w:smallCaps w:val="0"/>
          <w:noProof w:val="0"/>
          <w:color w:val="222222"/>
          <w:sz w:val="22"/>
          <w:szCs w:val="22"/>
          <w:lang w:val="en-GB"/>
        </w:rPr>
        <w:t xml:space="preserve">, C.J. (1988) ‘Time and transition in work teams: Toward a new model of group development.’ </w:t>
      </w:r>
      <w:r w:rsidRPr="79523121" w:rsidR="6A4F4403">
        <w:rPr>
          <w:rFonts w:ascii="Arial" w:hAnsi="Arial" w:eastAsia="Arial" w:cs="Arial"/>
          <w:b w:val="0"/>
          <w:bCs w:val="0"/>
          <w:i w:val="1"/>
          <w:iCs w:val="1"/>
          <w:caps w:val="0"/>
          <w:smallCaps w:val="0"/>
          <w:noProof w:val="0"/>
          <w:color w:val="222222"/>
          <w:sz w:val="22"/>
          <w:szCs w:val="22"/>
          <w:lang w:val="en-GB"/>
        </w:rPr>
        <w:t>Academy of Management journal</w:t>
      </w:r>
      <w:r w:rsidRPr="79523121" w:rsidR="6A4F4403">
        <w:rPr>
          <w:rFonts w:ascii="Arial" w:hAnsi="Arial" w:eastAsia="Arial" w:cs="Arial"/>
          <w:b w:val="0"/>
          <w:bCs w:val="0"/>
          <w:i w:val="0"/>
          <w:iCs w:val="0"/>
          <w:caps w:val="0"/>
          <w:smallCaps w:val="0"/>
          <w:noProof w:val="0"/>
          <w:color w:val="222222"/>
          <w:sz w:val="22"/>
          <w:szCs w:val="22"/>
          <w:lang w:val="en-GB"/>
        </w:rPr>
        <w:t xml:space="preserve">, </w:t>
      </w:r>
      <w:r w:rsidRPr="79523121" w:rsidR="6A4F4403">
        <w:rPr>
          <w:rFonts w:ascii="Arial" w:hAnsi="Arial" w:eastAsia="Arial" w:cs="Arial"/>
          <w:b w:val="0"/>
          <w:bCs w:val="0"/>
          <w:i w:val="1"/>
          <w:iCs w:val="1"/>
          <w:caps w:val="0"/>
          <w:smallCaps w:val="0"/>
          <w:noProof w:val="0"/>
          <w:color w:val="222222"/>
          <w:sz w:val="22"/>
          <w:szCs w:val="22"/>
          <w:lang w:val="en-GB"/>
        </w:rPr>
        <w:t>31</w:t>
      </w:r>
      <w:r w:rsidRPr="79523121" w:rsidR="6A4F4403">
        <w:rPr>
          <w:rFonts w:ascii="Arial" w:hAnsi="Arial" w:eastAsia="Arial" w:cs="Arial"/>
          <w:b w:val="0"/>
          <w:bCs w:val="0"/>
          <w:i w:val="0"/>
          <w:iCs w:val="0"/>
          <w:caps w:val="0"/>
          <w:smallCaps w:val="0"/>
          <w:noProof w:val="0"/>
          <w:color w:val="222222"/>
          <w:sz w:val="22"/>
          <w:szCs w:val="22"/>
          <w:lang w:val="en-GB"/>
        </w:rPr>
        <w:t>(1), pp.9-41.</w:t>
      </w:r>
    </w:p>
    <w:p w:rsidR="6A4F4403" w:rsidP="79523121" w:rsidRDefault="6A4F4403" w14:paraId="221118B3" w14:textId="698BEE75">
      <w:pPr>
        <w:pStyle w:val="Normal"/>
        <w:rPr>
          <w:rFonts w:ascii="Arial" w:hAnsi="Arial" w:eastAsia="Arial" w:cs="Arial"/>
          <w:b w:val="0"/>
          <w:bCs w:val="0"/>
          <w:i w:val="0"/>
          <w:iCs w:val="0"/>
          <w:caps w:val="0"/>
          <w:smallCaps w:val="0"/>
          <w:noProof w:val="0"/>
          <w:color w:val="FF0000"/>
          <w:sz w:val="22"/>
          <w:szCs w:val="22"/>
          <w:lang w:val="en-GB"/>
        </w:rPr>
      </w:pPr>
      <w:r w:rsidRPr="79523121" w:rsidR="6A4F4403">
        <w:rPr>
          <w:rFonts w:ascii="Arial" w:hAnsi="Arial" w:eastAsia="Arial" w:cs="Arial"/>
          <w:b w:val="0"/>
          <w:bCs w:val="0"/>
          <w:i w:val="0"/>
          <w:iCs w:val="0"/>
          <w:caps w:val="0"/>
          <w:smallCaps w:val="0"/>
          <w:noProof w:val="0"/>
          <w:color w:val="222222"/>
          <w:sz w:val="22"/>
          <w:szCs w:val="22"/>
          <w:lang w:val="en-GB"/>
        </w:rPr>
        <w:t xml:space="preserve">Stewart, G.L., Fulmer, I.S. and Barrick, M.R. (2005) ‘An exploration of member roles as a multilevel linking mechanism for individual traits and team outcomes.’ </w:t>
      </w:r>
      <w:r w:rsidRPr="79523121" w:rsidR="6A4F4403">
        <w:rPr>
          <w:rFonts w:ascii="Arial" w:hAnsi="Arial" w:eastAsia="Arial" w:cs="Arial"/>
          <w:b w:val="0"/>
          <w:bCs w:val="0"/>
          <w:i w:val="1"/>
          <w:iCs w:val="1"/>
          <w:caps w:val="0"/>
          <w:smallCaps w:val="0"/>
          <w:noProof w:val="0"/>
          <w:color w:val="222222"/>
          <w:sz w:val="22"/>
          <w:szCs w:val="22"/>
          <w:lang w:val="en-GB"/>
        </w:rPr>
        <w:t>Personnel Psychology</w:t>
      </w:r>
      <w:r w:rsidRPr="79523121" w:rsidR="6A4F4403">
        <w:rPr>
          <w:rFonts w:ascii="Arial" w:hAnsi="Arial" w:eastAsia="Arial" w:cs="Arial"/>
          <w:b w:val="0"/>
          <w:bCs w:val="0"/>
          <w:i w:val="0"/>
          <w:iCs w:val="0"/>
          <w:caps w:val="0"/>
          <w:smallCaps w:val="0"/>
          <w:noProof w:val="0"/>
          <w:color w:val="222222"/>
          <w:sz w:val="22"/>
          <w:szCs w:val="22"/>
          <w:lang w:val="en-GB"/>
        </w:rPr>
        <w:t xml:space="preserve">, </w:t>
      </w:r>
      <w:r w:rsidRPr="79523121" w:rsidR="6A4F4403">
        <w:rPr>
          <w:rFonts w:ascii="Arial" w:hAnsi="Arial" w:eastAsia="Arial" w:cs="Arial"/>
          <w:b w:val="0"/>
          <w:bCs w:val="0"/>
          <w:i w:val="1"/>
          <w:iCs w:val="1"/>
          <w:caps w:val="0"/>
          <w:smallCaps w:val="0"/>
          <w:noProof w:val="0"/>
          <w:color w:val="222222"/>
          <w:sz w:val="22"/>
          <w:szCs w:val="22"/>
          <w:lang w:val="en-GB"/>
        </w:rPr>
        <w:t>58</w:t>
      </w:r>
      <w:r w:rsidRPr="79523121" w:rsidR="6A4F4403">
        <w:rPr>
          <w:rFonts w:ascii="Arial" w:hAnsi="Arial" w:eastAsia="Arial" w:cs="Arial"/>
          <w:b w:val="0"/>
          <w:bCs w:val="0"/>
          <w:i w:val="0"/>
          <w:iCs w:val="0"/>
          <w:caps w:val="0"/>
          <w:smallCaps w:val="0"/>
          <w:noProof w:val="0"/>
          <w:color w:val="222222"/>
          <w:sz w:val="22"/>
          <w:szCs w:val="22"/>
          <w:lang w:val="en-GB"/>
        </w:rPr>
        <w:t>(2), pp.343-365.</w:t>
      </w:r>
    </w:p>
    <w:p w:rsidR="6A4F4403" w:rsidP="79523121" w:rsidRDefault="6A4F4403" w14:paraId="45055C07" w14:textId="031C7DEF">
      <w:pPr>
        <w:pStyle w:val="Normal"/>
        <w:rPr>
          <w:rFonts w:ascii="Arial" w:hAnsi="Arial" w:eastAsia="Arial" w:cs="Arial"/>
          <w:b w:val="0"/>
          <w:bCs w:val="0"/>
          <w:i w:val="0"/>
          <w:iCs w:val="0"/>
          <w:caps w:val="0"/>
          <w:smallCaps w:val="0"/>
          <w:noProof w:val="0"/>
          <w:color w:val="FF0000"/>
          <w:sz w:val="22"/>
          <w:szCs w:val="22"/>
          <w:lang w:val="en-GB"/>
        </w:rPr>
      </w:pPr>
      <w:r w:rsidRPr="79523121" w:rsidR="6A4F4403">
        <w:rPr>
          <w:rFonts w:ascii="Arial" w:hAnsi="Arial" w:eastAsia="Arial" w:cs="Arial"/>
          <w:b w:val="0"/>
          <w:bCs w:val="0"/>
          <w:i w:val="0"/>
          <w:iCs w:val="0"/>
          <w:caps w:val="0"/>
          <w:smallCaps w:val="0"/>
          <w:noProof w:val="0"/>
          <w:color w:val="222222"/>
          <w:sz w:val="22"/>
          <w:szCs w:val="22"/>
          <w:lang w:val="en-GB"/>
        </w:rPr>
        <w:t xml:space="preserve">Bednár, R. and </w:t>
      </w:r>
      <w:proofErr w:type="spellStart"/>
      <w:r w:rsidRPr="79523121" w:rsidR="6A4F4403">
        <w:rPr>
          <w:rFonts w:ascii="Arial" w:hAnsi="Arial" w:eastAsia="Arial" w:cs="Arial"/>
          <w:b w:val="0"/>
          <w:bCs w:val="0"/>
          <w:i w:val="0"/>
          <w:iCs w:val="0"/>
          <w:caps w:val="0"/>
          <w:smallCaps w:val="0"/>
          <w:noProof w:val="0"/>
          <w:color w:val="222222"/>
          <w:sz w:val="22"/>
          <w:szCs w:val="22"/>
          <w:lang w:val="en-GB"/>
        </w:rPr>
        <w:t>Ljudvigová</w:t>
      </w:r>
      <w:proofErr w:type="spellEnd"/>
      <w:r w:rsidRPr="79523121" w:rsidR="6A4F4403">
        <w:rPr>
          <w:rFonts w:ascii="Arial" w:hAnsi="Arial" w:eastAsia="Arial" w:cs="Arial"/>
          <w:b w:val="0"/>
          <w:bCs w:val="0"/>
          <w:i w:val="0"/>
          <w:iCs w:val="0"/>
          <w:caps w:val="0"/>
          <w:smallCaps w:val="0"/>
          <w:noProof w:val="0"/>
          <w:color w:val="222222"/>
          <w:sz w:val="22"/>
          <w:szCs w:val="22"/>
          <w:lang w:val="en-GB"/>
        </w:rPr>
        <w:t xml:space="preserve">, I. (2020) ‘Belbin team roles in a start-up team.’ In </w:t>
      </w:r>
      <w:r w:rsidRPr="79523121" w:rsidR="6A4F4403">
        <w:rPr>
          <w:rFonts w:ascii="Arial" w:hAnsi="Arial" w:eastAsia="Arial" w:cs="Arial"/>
          <w:b w:val="0"/>
          <w:bCs w:val="0"/>
          <w:i w:val="1"/>
          <w:iCs w:val="1"/>
          <w:caps w:val="0"/>
          <w:smallCaps w:val="0"/>
          <w:noProof w:val="0"/>
          <w:color w:val="222222"/>
          <w:sz w:val="22"/>
          <w:szCs w:val="22"/>
          <w:lang w:val="en-GB"/>
        </w:rPr>
        <w:t>SHS Web of Conferences</w:t>
      </w:r>
      <w:r w:rsidRPr="79523121" w:rsidR="6A4F4403">
        <w:rPr>
          <w:rFonts w:ascii="Arial" w:hAnsi="Arial" w:eastAsia="Arial" w:cs="Arial"/>
          <w:b w:val="0"/>
          <w:bCs w:val="0"/>
          <w:i w:val="0"/>
          <w:iCs w:val="0"/>
          <w:caps w:val="0"/>
          <w:smallCaps w:val="0"/>
          <w:noProof w:val="0"/>
          <w:color w:val="222222"/>
          <w:sz w:val="22"/>
          <w:szCs w:val="22"/>
          <w:lang w:val="en-GB"/>
        </w:rPr>
        <w:t xml:space="preserve"> (Vol. 83, p. 01002). EDP Sciences. </w:t>
      </w:r>
    </w:p>
    <w:p w:rsidR="6A4F4403" w:rsidP="79523121" w:rsidRDefault="6A4F4403" w14:paraId="5B825765" w14:textId="2295C809">
      <w:pPr>
        <w:pStyle w:val="Normal"/>
        <w:rPr>
          <w:rFonts w:ascii="Arial" w:hAnsi="Arial" w:eastAsia="Arial" w:cs="Arial"/>
          <w:b w:val="0"/>
          <w:bCs w:val="0"/>
          <w:i w:val="0"/>
          <w:iCs w:val="0"/>
          <w:caps w:val="0"/>
          <w:smallCaps w:val="0"/>
          <w:noProof w:val="0"/>
          <w:color w:val="222222"/>
          <w:sz w:val="22"/>
          <w:szCs w:val="22"/>
          <w:lang w:val="en-GB"/>
        </w:rPr>
      </w:pPr>
      <w:r w:rsidRPr="79523121" w:rsidR="6A4F4403">
        <w:rPr>
          <w:rFonts w:ascii="Arial" w:hAnsi="Arial" w:eastAsia="Arial" w:cs="Arial"/>
          <w:b w:val="0"/>
          <w:bCs w:val="0"/>
          <w:i w:val="0"/>
          <w:iCs w:val="0"/>
          <w:caps w:val="0"/>
          <w:smallCaps w:val="0"/>
          <w:noProof w:val="0"/>
          <w:color w:val="222222"/>
          <w:sz w:val="22"/>
          <w:szCs w:val="22"/>
          <w:lang w:val="en-GB"/>
        </w:rPr>
        <w:t xml:space="preserve">Tripathy, M. (2018) ‘Building quality teamwork to achieve excellence in business organizations.’ </w:t>
      </w:r>
      <w:r w:rsidRPr="79523121" w:rsidR="6A4F4403">
        <w:rPr>
          <w:rFonts w:ascii="Arial" w:hAnsi="Arial" w:eastAsia="Arial" w:cs="Arial"/>
          <w:b w:val="0"/>
          <w:bCs w:val="0"/>
          <w:i w:val="1"/>
          <w:iCs w:val="1"/>
          <w:caps w:val="0"/>
          <w:smallCaps w:val="0"/>
          <w:noProof w:val="0"/>
          <w:color w:val="222222"/>
          <w:sz w:val="22"/>
          <w:szCs w:val="22"/>
          <w:lang w:val="en-GB"/>
        </w:rPr>
        <w:t xml:space="preserve">International research journal of management, </w:t>
      </w:r>
      <w:r w:rsidRPr="79523121" w:rsidR="6A4F4403">
        <w:rPr>
          <w:rFonts w:ascii="Arial" w:hAnsi="Arial" w:eastAsia="Arial" w:cs="Arial"/>
          <w:b w:val="0"/>
          <w:bCs w:val="0"/>
          <w:i w:val="1"/>
          <w:iCs w:val="1"/>
          <w:caps w:val="0"/>
          <w:smallCaps w:val="0"/>
          <w:noProof w:val="0"/>
          <w:color w:val="222222"/>
          <w:sz w:val="22"/>
          <w:szCs w:val="22"/>
          <w:lang w:val="en-GB"/>
        </w:rPr>
        <w:t>IT</w:t>
      </w:r>
      <w:r w:rsidRPr="79523121" w:rsidR="6A4F4403">
        <w:rPr>
          <w:rFonts w:ascii="Arial" w:hAnsi="Arial" w:eastAsia="Arial" w:cs="Arial"/>
          <w:b w:val="0"/>
          <w:bCs w:val="0"/>
          <w:i w:val="1"/>
          <w:iCs w:val="1"/>
          <w:caps w:val="0"/>
          <w:smallCaps w:val="0"/>
          <w:noProof w:val="0"/>
          <w:color w:val="222222"/>
          <w:sz w:val="22"/>
          <w:szCs w:val="22"/>
          <w:lang w:val="en-GB"/>
        </w:rPr>
        <w:t xml:space="preserve"> and social sciences</w:t>
      </w:r>
      <w:r w:rsidRPr="79523121" w:rsidR="6A4F4403">
        <w:rPr>
          <w:rFonts w:ascii="Arial" w:hAnsi="Arial" w:eastAsia="Arial" w:cs="Arial"/>
          <w:b w:val="0"/>
          <w:bCs w:val="0"/>
          <w:i w:val="0"/>
          <w:iCs w:val="0"/>
          <w:caps w:val="0"/>
          <w:smallCaps w:val="0"/>
          <w:noProof w:val="0"/>
          <w:color w:val="222222"/>
          <w:sz w:val="22"/>
          <w:szCs w:val="22"/>
          <w:lang w:val="en-GB"/>
        </w:rPr>
        <w:t xml:space="preserve">, </w:t>
      </w:r>
      <w:r w:rsidRPr="79523121" w:rsidR="6A4F4403">
        <w:rPr>
          <w:rFonts w:ascii="Arial" w:hAnsi="Arial" w:eastAsia="Arial" w:cs="Arial"/>
          <w:b w:val="0"/>
          <w:bCs w:val="0"/>
          <w:i w:val="1"/>
          <w:iCs w:val="1"/>
          <w:caps w:val="0"/>
          <w:smallCaps w:val="0"/>
          <w:noProof w:val="0"/>
          <w:color w:val="222222"/>
          <w:sz w:val="22"/>
          <w:szCs w:val="22"/>
          <w:lang w:val="en-GB"/>
        </w:rPr>
        <w:t>5</w:t>
      </w:r>
      <w:r w:rsidRPr="79523121" w:rsidR="6A4F4403">
        <w:rPr>
          <w:rFonts w:ascii="Arial" w:hAnsi="Arial" w:eastAsia="Arial" w:cs="Arial"/>
          <w:b w:val="0"/>
          <w:bCs w:val="0"/>
          <w:i w:val="0"/>
          <w:iCs w:val="0"/>
          <w:caps w:val="0"/>
          <w:smallCaps w:val="0"/>
          <w:noProof w:val="0"/>
          <w:color w:val="222222"/>
          <w:sz w:val="22"/>
          <w:szCs w:val="22"/>
          <w:lang w:val="en-GB"/>
        </w:rPr>
        <w:t>(3), pp.1-7.</w:t>
      </w:r>
    </w:p>
    <w:p w:rsidR="6A4F4403" w:rsidP="79523121" w:rsidRDefault="6A4F4403" w14:paraId="60526EE3" w14:textId="67DE25C6">
      <w:pPr>
        <w:pStyle w:val="Normal"/>
        <w:rPr>
          <w:rFonts w:ascii="Arial" w:hAnsi="Arial" w:eastAsia="Arial" w:cs="Arial"/>
          <w:b w:val="0"/>
          <w:bCs w:val="0"/>
          <w:i w:val="0"/>
          <w:iCs w:val="0"/>
          <w:caps w:val="0"/>
          <w:smallCaps w:val="0"/>
          <w:noProof w:val="0"/>
          <w:color w:val="FF0000"/>
          <w:sz w:val="22"/>
          <w:szCs w:val="22"/>
          <w:lang w:val="en-GB"/>
        </w:rPr>
      </w:pPr>
      <w:r w:rsidRPr="79523121" w:rsidR="6A4F4403">
        <w:rPr>
          <w:rFonts w:ascii="Arial" w:hAnsi="Arial" w:eastAsia="Arial" w:cs="Arial"/>
          <w:b w:val="0"/>
          <w:bCs w:val="0"/>
          <w:i w:val="0"/>
          <w:iCs w:val="0"/>
          <w:caps w:val="0"/>
          <w:smallCaps w:val="0"/>
          <w:noProof w:val="0"/>
          <w:color w:val="222222"/>
          <w:sz w:val="22"/>
          <w:szCs w:val="22"/>
          <w:lang w:val="en-GB"/>
        </w:rPr>
        <w:t>Kalogiannidis</w:t>
      </w:r>
      <w:r w:rsidRPr="79523121" w:rsidR="6A4F4403">
        <w:rPr>
          <w:rFonts w:ascii="Arial" w:hAnsi="Arial" w:eastAsia="Arial" w:cs="Arial"/>
          <w:b w:val="0"/>
          <w:bCs w:val="0"/>
          <w:i w:val="0"/>
          <w:iCs w:val="0"/>
          <w:caps w:val="0"/>
          <w:smallCaps w:val="0"/>
          <w:noProof w:val="0"/>
          <w:color w:val="222222"/>
          <w:sz w:val="22"/>
          <w:szCs w:val="22"/>
          <w:lang w:val="en-GB"/>
        </w:rPr>
        <w:t xml:space="preserve">, S. (2020) ‘Impact of effective business communication on employee performance.’ </w:t>
      </w:r>
      <w:r w:rsidRPr="79523121" w:rsidR="6A4F4403">
        <w:rPr>
          <w:rFonts w:ascii="Arial" w:hAnsi="Arial" w:eastAsia="Arial" w:cs="Arial"/>
          <w:b w:val="0"/>
          <w:bCs w:val="0"/>
          <w:i w:val="1"/>
          <w:iCs w:val="1"/>
          <w:caps w:val="0"/>
          <w:smallCaps w:val="0"/>
          <w:noProof w:val="0"/>
          <w:color w:val="222222"/>
          <w:sz w:val="22"/>
          <w:szCs w:val="22"/>
          <w:lang w:val="en-GB"/>
        </w:rPr>
        <w:t>European Journal of Business and Management Research</w:t>
      </w:r>
      <w:r w:rsidRPr="79523121" w:rsidR="6A4F4403">
        <w:rPr>
          <w:rFonts w:ascii="Arial" w:hAnsi="Arial" w:eastAsia="Arial" w:cs="Arial"/>
          <w:b w:val="0"/>
          <w:bCs w:val="0"/>
          <w:i w:val="0"/>
          <w:iCs w:val="0"/>
          <w:caps w:val="0"/>
          <w:smallCaps w:val="0"/>
          <w:noProof w:val="0"/>
          <w:color w:val="222222"/>
          <w:sz w:val="22"/>
          <w:szCs w:val="22"/>
          <w:lang w:val="en-GB"/>
        </w:rPr>
        <w:t xml:space="preserve">, </w:t>
      </w:r>
      <w:r w:rsidRPr="79523121" w:rsidR="6A4F4403">
        <w:rPr>
          <w:rFonts w:ascii="Arial" w:hAnsi="Arial" w:eastAsia="Arial" w:cs="Arial"/>
          <w:b w:val="0"/>
          <w:bCs w:val="0"/>
          <w:i w:val="1"/>
          <w:iCs w:val="1"/>
          <w:caps w:val="0"/>
          <w:smallCaps w:val="0"/>
          <w:noProof w:val="0"/>
          <w:color w:val="222222"/>
          <w:sz w:val="22"/>
          <w:szCs w:val="22"/>
          <w:lang w:val="en-GB"/>
        </w:rPr>
        <w:t>5</w:t>
      </w:r>
      <w:r w:rsidRPr="79523121" w:rsidR="6A4F4403">
        <w:rPr>
          <w:rFonts w:ascii="Arial" w:hAnsi="Arial" w:eastAsia="Arial" w:cs="Arial"/>
          <w:b w:val="0"/>
          <w:bCs w:val="0"/>
          <w:i w:val="0"/>
          <w:iCs w:val="0"/>
          <w:caps w:val="0"/>
          <w:smallCaps w:val="0"/>
          <w:noProof w:val="0"/>
          <w:color w:val="222222"/>
          <w:sz w:val="22"/>
          <w:szCs w:val="22"/>
          <w:lang w:val="en-GB"/>
        </w:rPr>
        <w:t xml:space="preserve">(6). </w:t>
      </w:r>
    </w:p>
    <w:p w:rsidR="73CB31F1" w:rsidP="79523121" w:rsidRDefault="73CB31F1" w14:paraId="2273BD95" w14:textId="33047B54">
      <w:pPr>
        <w:pStyle w:val="Normal"/>
        <w:rPr>
          <w:rFonts w:ascii="Arial" w:hAnsi="Arial" w:eastAsia="Arial" w:cs="Arial"/>
          <w:b w:val="0"/>
          <w:bCs w:val="0"/>
          <w:i w:val="0"/>
          <w:iCs w:val="0"/>
          <w:caps w:val="0"/>
          <w:smallCaps w:val="0"/>
          <w:noProof w:val="0"/>
          <w:color w:val="FF0000"/>
          <w:sz w:val="22"/>
          <w:szCs w:val="22"/>
          <w:lang w:val="en-GB"/>
        </w:rPr>
      </w:pPr>
      <w:r w:rsidRPr="79523121" w:rsidR="73CB31F1">
        <w:rPr>
          <w:rFonts w:ascii="Arial" w:hAnsi="Arial" w:eastAsia="Arial" w:cs="Arial"/>
          <w:b w:val="0"/>
          <w:bCs w:val="0"/>
          <w:i w:val="0"/>
          <w:iCs w:val="0"/>
          <w:caps w:val="0"/>
          <w:smallCaps w:val="0"/>
          <w:noProof w:val="0"/>
          <w:color w:val="222222"/>
          <w:sz w:val="22"/>
          <w:szCs w:val="22"/>
          <w:lang w:val="en-GB"/>
        </w:rPr>
        <w:t xml:space="preserve">Flores-Parra, J.M. </w:t>
      </w:r>
      <w:r w:rsidRPr="79523121" w:rsidR="73CB31F1">
        <w:rPr>
          <w:rFonts w:ascii="Arial" w:hAnsi="Arial" w:eastAsia="Arial" w:cs="Arial"/>
          <w:b w:val="0"/>
          <w:bCs w:val="0"/>
          <w:i w:val="1"/>
          <w:iCs w:val="1"/>
          <w:caps w:val="0"/>
          <w:smallCaps w:val="0"/>
          <w:noProof w:val="0"/>
          <w:color w:val="222222"/>
          <w:sz w:val="22"/>
          <w:szCs w:val="22"/>
          <w:lang w:val="en-GB"/>
        </w:rPr>
        <w:t xml:space="preserve">et al </w:t>
      </w:r>
      <w:r w:rsidRPr="79523121" w:rsidR="73CB31F1">
        <w:rPr>
          <w:rFonts w:ascii="Arial" w:hAnsi="Arial" w:eastAsia="Arial" w:cs="Arial"/>
          <w:b w:val="0"/>
          <w:bCs w:val="0"/>
          <w:i w:val="0"/>
          <w:iCs w:val="0"/>
          <w:caps w:val="0"/>
          <w:smallCaps w:val="0"/>
          <w:noProof w:val="0"/>
          <w:color w:val="222222"/>
          <w:sz w:val="22"/>
          <w:szCs w:val="22"/>
          <w:lang w:val="en-GB"/>
        </w:rPr>
        <w:t xml:space="preserve">(2018) ‘June. Towards team formation using </w:t>
      </w:r>
      <w:proofErr w:type="spellStart"/>
      <w:r w:rsidRPr="79523121" w:rsidR="73CB31F1">
        <w:rPr>
          <w:rFonts w:ascii="Arial" w:hAnsi="Arial" w:eastAsia="Arial" w:cs="Arial"/>
          <w:b w:val="0"/>
          <w:bCs w:val="0"/>
          <w:i w:val="0"/>
          <w:iCs w:val="0"/>
          <w:caps w:val="0"/>
          <w:smallCaps w:val="0"/>
          <w:noProof w:val="0"/>
          <w:color w:val="222222"/>
          <w:sz w:val="22"/>
          <w:szCs w:val="22"/>
          <w:lang w:val="en-GB"/>
        </w:rPr>
        <w:t>belbin</w:t>
      </w:r>
      <w:proofErr w:type="spellEnd"/>
      <w:r w:rsidRPr="79523121" w:rsidR="73CB31F1">
        <w:rPr>
          <w:rFonts w:ascii="Arial" w:hAnsi="Arial" w:eastAsia="Arial" w:cs="Arial"/>
          <w:b w:val="0"/>
          <w:bCs w:val="0"/>
          <w:i w:val="0"/>
          <w:iCs w:val="0"/>
          <w:caps w:val="0"/>
          <w:smallCaps w:val="0"/>
          <w:noProof w:val="0"/>
          <w:color w:val="222222"/>
          <w:sz w:val="22"/>
          <w:szCs w:val="22"/>
          <w:lang w:val="en-GB"/>
        </w:rPr>
        <w:t xml:space="preserve"> role types and a social networks analysis approach.’ In </w:t>
      </w:r>
      <w:r w:rsidRPr="79523121" w:rsidR="73CB31F1">
        <w:rPr>
          <w:rFonts w:ascii="Arial" w:hAnsi="Arial" w:eastAsia="Arial" w:cs="Arial"/>
          <w:b w:val="0"/>
          <w:bCs w:val="0"/>
          <w:i w:val="1"/>
          <w:iCs w:val="1"/>
          <w:caps w:val="0"/>
          <w:smallCaps w:val="0"/>
          <w:noProof w:val="0"/>
          <w:color w:val="222222"/>
          <w:sz w:val="22"/>
          <w:szCs w:val="22"/>
          <w:lang w:val="en-GB"/>
        </w:rPr>
        <w:t>2018 IEEE Technology and Engineering Management Conference (TEMSCON)</w:t>
      </w:r>
      <w:r w:rsidRPr="79523121" w:rsidR="73CB31F1">
        <w:rPr>
          <w:rFonts w:ascii="Arial" w:hAnsi="Arial" w:eastAsia="Arial" w:cs="Arial"/>
          <w:b w:val="0"/>
          <w:bCs w:val="0"/>
          <w:i w:val="0"/>
          <w:iCs w:val="0"/>
          <w:caps w:val="0"/>
          <w:smallCaps w:val="0"/>
          <w:noProof w:val="0"/>
          <w:color w:val="222222"/>
          <w:sz w:val="22"/>
          <w:szCs w:val="22"/>
          <w:lang w:val="en-GB"/>
        </w:rPr>
        <w:t xml:space="preserve"> (pp. 1-6). IEEE. </w:t>
      </w:r>
    </w:p>
    <w:p w:rsidR="73CB31F1" w:rsidP="79523121" w:rsidRDefault="73CB31F1" w14:paraId="3AE433AC" w14:textId="7F34EE85">
      <w:pPr>
        <w:pStyle w:val="Normal"/>
        <w:rPr>
          <w:rFonts w:ascii="Arial" w:hAnsi="Arial" w:eastAsia="Arial" w:cs="Arial"/>
          <w:b w:val="0"/>
          <w:bCs w:val="0"/>
          <w:i w:val="0"/>
          <w:iCs w:val="0"/>
          <w:caps w:val="0"/>
          <w:smallCaps w:val="0"/>
          <w:noProof w:val="0"/>
          <w:color w:val="222222"/>
          <w:sz w:val="22"/>
          <w:szCs w:val="22"/>
          <w:lang w:val="en-GB"/>
        </w:rPr>
      </w:pPr>
      <w:r w:rsidRPr="79523121" w:rsidR="73CB31F1">
        <w:rPr>
          <w:rFonts w:ascii="Arial" w:hAnsi="Arial" w:eastAsia="Arial" w:cs="Arial"/>
          <w:b w:val="0"/>
          <w:bCs w:val="0"/>
          <w:i w:val="0"/>
          <w:iCs w:val="0"/>
          <w:caps w:val="0"/>
          <w:smallCaps w:val="0"/>
          <w:noProof w:val="0"/>
          <w:color w:val="222222"/>
          <w:sz w:val="22"/>
          <w:szCs w:val="22"/>
          <w:lang w:val="en-GB"/>
        </w:rPr>
        <w:t xml:space="preserve">Tahiri, A. </w:t>
      </w:r>
      <w:r w:rsidRPr="79523121" w:rsidR="73CB31F1">
        <w:rPr>
          <w:rFonts w:ascii="Arial" w:hAnsi="Arial" w:eastAsia="Arial" w:cs="Arial"/>
          <w:b w:val="0"/>
          <w:bCs w:val="0"/>
          <w:i w:val="1"/>
          <w:iCs w:val="1"/>
          <w:caps w:val="0"/>
          <w:smallCaps w:val="0"/>
          <w:noProof w:val="0"/>
          <w:color w:val="222222"/>
          <w:sz w:val="22"/>
          <w:szCs w:val="22"/>
          <w:lang w:val="en-GB"/>
        </w:rPr>
        <w:t>et al</w:t>
      </w:r>
      <w:r w:rsidRPr="79523121" w:rsidR="73CB31F1">
        <w:rPr>
          <w:rFonts w:ascii="Arial" w:hAnsi="Arial" w:eastAsia="Arial" w:cs="Arial"/>
          <w:b w:val="0"/>
          <w:bCs w:val="0"/>
          <w:i w:val="0"/>
          <w:iCs w:val="0"/>
          <w:caps w:val="0"/>
          <w:smallCaps w:val="0"/>
          <w:noProof w:val="0"/>
          <w:color w:val="222222"/>
          <w:sz w:val="22"/>
          <w:szCs w:val="22"/>
          <w:lang w:val="en-GB"/>
        </w:rPr>
        <w:t xml:space="preserve"> </w:t>
      </w:r>
      <w:r w:rsidRPr="79523121" w:rsidR="73CB31F1">
        <w:rPr>
          <w:rFonts w:ascii="Arial" w:hAnsi="Arial" w:eastAsia="Arial" w:cs="Arial"/>
          <w:b w:val="0"/>
          <w:bCs w:val="0"/>
          <w:i w:val="0"/>
          <w:iCs w:val="0"/>
          <w:caps w:val="0"/>
          <w:smallCaps w:val="0"/>
          <w:noProof w:val="0"/>
          <w:color w:val="222222"/>
          <w:sz w:val="22"/>
          <w:szCs w:val="22"/>
          <w:lang w:val="en-GB"/>
        </w:rPr>
        <w:t xml:space="preserve">(2021) ‘Decision-Making and the applying of decision-making techniques in SMEs in Kosovo.’ </w:t>
      </w:r>
      <w:proofErr w:type="spellStart"/>
      <w:r w:rsidRPr="79523121" w:rsidR="73CB31F1">
        <w:rPr>
          <w:rFonts w:ascii="Arial" w:hAnsi="Arial" w:eastAsia="Arial" w:cs="Arial"/>
          <w:b w:val="0"/>
          <w:bCs w:val="0"/>
          <w:i w:val="1"/>
          <w:iCs w:val="1"/>
          <w:caps w:val="0"/>
          <w:smallCaps w:val="0"/>
          <w:noProof w:val="0"/>
          <w:color w:val="222222"/>
          <w:sz w:val="22"/>
          <w:szCs w:val="22"/>
          <w:lang w:val="en-GB"/>
        </w:rPr>
        <w:t>Calitatea</w:t>
      </w:r>
      <w:proofErr w:type="spellEnd"/>
      <w:r w:rsidRPr="79523121" w:rsidR="73CB31F1">
        <w:rPr>
          <w:rFonts w:ascii="Arial" w:hAnsi="Arial" w:eastAsia="Arial" w:cs="Arial"/>
          <w:b w:val="0"/>
          <w:bCs w:val="0"/>
          <w:i w:val="0"/>
          <w:iCs w:val="0"/>
          <w:caps w:val="0"/>
          <w:smallCaps w:val="0"/>
          <w:noProof w:val="0"/>
          <w:color w:val="222222"/>
          <w:sz w:val="22"/>
          <w:szCs w:val="22"/>
          <w:lang w:val="en-GB"/>
        </w:rPr>
        <w:t xml:space="preserve">, </w:t>
      </w:r>
      <w:r w:rsidRPr="79523121" w:rsidR="73CB31F1">
        <w:rPr>
          <w:rFonts w:ascii="Arial" w:hAnsi="Arial" w:eastAsia="Arial" w:cs="Arial"/>
          <w:b w:val="0"/>
          <w:bCs w:val="0"/>
          <w:i w:val="1"/>
          <w:iCs w:val="1"/>
          <w:caps w:val="0"/>
          <w:smallCaps w:val="0"/>
          <w:noProof w:val="0"/>
          <w:color w:val="222222"/>
          <w:sz w:val="22"/>
          <w:szCs w:val="22"/>
          <w:lang w:val="en-GB"/>
        </w:rPr>
        <w:t>22</w:t>
      </w:r>
      <w:r w:rsidRPr="79523121" w:rsidR="73CB31F1">
        <w:rPr>
          <w:rFonts w:ascii="Arial" w:hAnsi="Arial" w:eastAsia="Arial" w:cs="Arial"/>
          <w:b w:val="0"/>
          <w:bCs w:val="0"/>
          <w:i w:val="0"/>
          <w:iCs w:val="0"/>
          <w:caps w:val="0"/>
          <w:smallCaps w:val="0"/>
          <w:noProof w:val="0"/>
          <w:color w:val="222222"/>
          <w:sz w:val="22"/>
          <w:szCs w:val="22"/>
          <w:lang w:val="en-GB"/>
        </w:rPr>
        <w:t>(180), pp.64-67.</w:t>
      </w:r>
    </w:p>
    <w:p w:rsidR="5676EF06" w:rsidP="5676EF06" w:rsidRDefault="5676EF06" w14:paraId="09C57F16" w14:textId="288F595C">
      <w:pPr>
        <w:pStyle w:val="Normal"/>
      </w:pPr>
    </w:p>
    <w:sectPr>
      <w:pgSz w:w="11906" w:h="16838" w:orient="portrait"/>
      <w:pgMar w:top="1440" w:right="1440" w:bottom="1440" w:left="1440" w:header="720" w:footer="720" w:gutter="0"/>
      <w:cols w:space="720"/>
      <w:docGrid w:linePitch="360"/>
      <w:headerReference w:type="default" r:id="R6f4fce77720b4432"/>
      <w:footerReference w:type="default" r:id="R6e3c26700c914be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523121" w:rsidTr="79523121" w14:paraId="49D004BD">
      <w:tc>
        <w:tcPr>
          <w:tcW w:w="3005" w:type="dxa"/>
          <w:tcMar/>
        </w:tcPr>
        <w:p w:rsidR="79523121" w:rsidP="79523121" w:rsidRDefault="79523121" w14:paraId="4C47A1F1" w14:textId="53229BAD">
          <w:pPr>
            <w:pStyle w:val="Header"/>
            <w:bidi w:val="0"/>
            <w:ind w:left="-115"/>
            <w:jc w:val="left"/>
          </w:pPr>
        </w:p>
      </w:tc>
      <w:tc>
        <w:tcPr>
          <w:tcW w:w="3005" w:type="dxa"/>
          <w:tcMar/>
        </w:tcPr>
        <w:p w:rsidR="79523121" w:rsidP="79523121" w:rsidRDefault="79523121" w14:paraId="09F20024" w14:textId="6636CC37">
          <w:pPr>
            <w:pStyle w:val="Header"/>
            <w:bidi w:val="0"/>
            <w:jc w:val="center"/>
          </w:pPr>
          <w:r>
            <w:fldChar w:fldCharType="begin"/>
          </w:r>
          <w:r>
            <w:instrText xml:space="preserve">PAGE</w:instrText>
          </w:r>
          <w:r>
            <w:fldChar w:fldCharType="separate"/>
          </w:r>
          <w:r>
            <w:fldChar w:fldCharType="end"/>
          </w:r>
        </w:p>
      </w:tc>
      <w:tc>
        <w:tcPr>
          <w:tcW w:w="3005" w:type="dxa"/>
          <w:tcMar/>
        </w:tcPr>
        <w:p w:rsidR="79523121" w:rsidP="79523121" w:rsidRDefault="79523121" w14:paraId="3B84C4BF" w14:textId="503F606C">
          <w:pPr>
            <w:pStyle w:val="Header"/>
            <w:bidi w:val="0"/>
            <w:ind w:right="-115"/>
            <w:jc w:val="right"/>
          </w:pPr>
        </w:p>
      </w:tc>
    </w:tr>
  </w:tbl>
  <w:p w:rsidR="79523121" w:rsidP="79523121" w:rsidRDefault="79523121" w14:paraId="0DB3D054" w14:textId="6046F3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523121" w:rsidTr="79523121" w14:paraId="20E77A01">
      <w:tc>
        <w:tcPr>
          <w:tcW w:w="3005" w:type="dxa"/>
          <w:tcMar/>
        </w:tcPr>
        <w:p w:rsidR="79523121" w:rsidP="79523121" w:rsidRDefault="79523121" w14:paraId="16121B27" w14:textId="44230FE6">
          <w:pPr>
            <w:pStyle w:val="Header"/>
            <w:bidi w:val="0"/>
            <w:ind w:left="-115"/>
            <w:jc w:val="left"/>
          </w:pPr>
        </w:p>
      </w:tc>
      <w:tc>
        <w:tcPr>
          <w:tcW w:w="3005" w:type="dxa"/>
          <w:tcMar/>
        </w:tcPr>
        <w:p w:rsidR="79523121" w:rsidP="79523121" w:rsidRDefault="79523121" w14:paraId="0D36391D" w14:textId="01AB4798">
          <w:pPr>
            <w:pStyle w:val="Header"/>
            <w:bidi w:val="0"/>
            <w:jc w:val="center"/>
          </w:pPr>
        </w:p>
      </w:tc>
      <w:tc>
        <w:tcPr>
          <w:tcW w:w="3005" w:type="dxa"/>
          <w:tcMar/>
        </w:tcPr>
        <w:p w:rsidR="79523121" w:rsidP="79523121" w:rsidRDefault="79523121" w14:paraId="7E66AA4A" w14:textId="0CBB7C51">
          <w:pPr>
            <w:pStyle w:val="Header"/>
            <w:bidi w:val="0"/>
            <w:ind w:right="-115"/>
            <w:jc w:val="right"/>
          </w:pPr>
        </w:p>
      </w:tc>
    </w:tr>
  </w:tbl>
  <w:p w:rsidR="79523121" w:rsidP="79523121" w:rsidRDefault="79523121" w14:paraId="41EB424E" w14:textId="6A0AFD00">
    <w:pPr>
      <w:pStyle w:val="Header"/>
      <w:bidi w:val="0"/>
    </w:pPr>
  </w:p>
</w:hdr>
</file>

<file path=word/intelligence2.xml><?xml version="1.0" encoding="utf-8"?>
<int2:intelligence xmlns:int2="http://schemas.microsoft.com/office/intelligence/2020/intelligence">
  <int2:observations>
    <int2:textHash int2:hashCode="GvaqyZNOKqx0Eh" int2:id="yVCvZiwt">
      <int2:state int2:type="LegacyProofing" int2:value="Rejected"/>
    </int2:textHash>
    <int2:textHash int2:hashCode="HRwcl4/XdoCMkl" int2:id="TzDckWqJ">
      <int2:state int2:type="LegacyProofing" int2:value="Rejected"/>
    </int2:textHash>
    <int2:textHash int2:hashCode="pw03PVqikGOyj5" int2:id="PgJhNcQE">
      <int2:state int2:type="LegacyProofing" int2:value="Rejected"/>
    </int2:textHash>
    <int2:textHash int2:hashCode="U3xd6J12XBcoXi" int2:id="LjWCBEst">
      <int2:state int2:type="LegacyProofing" int2:value="Rejected"/>
    </int2:textHash>
    <int2:bookmark int2:bookmarkName="_Int_piUObzzU" int2:invalidationBookmarkName="" int2:hashCode="nXwmG7h54FcyMR" int2:id="HWuh3jfj"/>
    <int2:bookmark int2:bookmarkName="_Int_6pGR6Cez" int2:invalidationBookmarkName="" int2:hashCode="ZmcAWeCDPNrKBw" int2:id="xK3spTkl">
      <int2:state int2:type="AugLoop_Text_Critique" int2:value="Rejected"/>
    </int2:bookmark>
    <int2:bookmark int2:bookmarkName="_Int_DYWjrNZN" int2:invalidationBookmarkName="" int2:hashCode="4bg4dPoZm2pTqD" int2:id="8LHYksYW">
      <int2:state int2:type="AugLoop_Text_Critique" int2:value="Rejected"/>
    </int2:bookmark>
    <int2:bookmark int2:bookmarkName="_Int_X8AVFprX" int2:invalidationBookmarkName="" int2:hashCode="ISQDfKZqM8FMSE" int2:id="rGiDznCv">
      <int2:state int2:type="AugLoop_Text_Critique" int2:value="Rejected"/>
    </int2:bookmark>
    <int2:bookmark int2:bookmarkName="_Int_kIMVhoDh" int2:invalidationBookmarkName="" int2:hashCode="43K/JlIt1QZTyM" int2:id="kr025o59">
      <int2:state int2:type="AugLoop_Text_Critique" int2:value="Rejected"/>
    </int2:bookmark>
    <int2:bookmark int2:bookmarkName="_Int_akPnJxYa" int2:invalidationBookmarkName="" int2:hashCode="ISQDfKZqM8FMSE" int2:id="CZeKb7Bw">
      <int2:state int2:type="AugLoop_Text_Critique" int2:value="Rejected"/>
    </int2:bookmark>
    <int2:bookmark int2:bookmarkName="_Int_UwPWsqyH" int2:invalidationBookmarkName="" int2:hashCode="GnfUFiJMu+d6Q5" int2:id="8UoAnzrs">
      <int2:state int2:type="AugLoop_Text_Critique" int2:value="Rejected"/>
    </int2:bookmark>
    <int2:bookmark int2:bookmarkName="_Int_BmXz7g66" int2:invalidationBookmarkName="" int2:hashCode="M1xMHi8FtSl6Vn" int2:id="IcmvpDb5">
      <int2:state int2:type="AugLoop_Text_Critique" int2:value="Rejected"/>
    </int2:bookmark>
    <int2:bookmark int2:bookmarkName="_Int_O1XZz5J1" int2:invalidationBookmarkName="" int2:hashCode="anOpEhpd4pNGkA" int2:id="egV9VnRH"/>
    <int2:bookmark int2:bookmarkName="_Int_zurMkb1S" int2:invalidationBookmarkName="" int2:hashCode="s4nYnOhSAw/+QB" int2:id="EKI4Uj8I">
      <int2:state int2:type="AugLoop_Text_Critique" int2:value="Rejected"/>
    </int2:bookmark>
    <int2:bookmark int2:bookmarkName="_Int_0XdbPtgh" int2:invalidationBookmarkName="" int2:hashCode="s4nYnOhSAw/+QB" int2:id="Dgfs5ps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2b149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6371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59da6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3127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285e9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dcd3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130c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781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64e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ec90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791cf7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A48112"/>
    <w:rsid w:val="0003F5A0"/>
    <w:rsid w:val="000A42C6"/>
    <w:rsid w:val="001641B5"/>
    <w:rsid w:val="00258AE2"/>
    <w:rsid w:val="002E9FB5"/>
    <w:rsid w:val="004D80F8"/>
    <w:rsid w:val="00786DB3"/>
    <w:rsid w:val="00B292DF"/>
    <w:rsid w:val="00DCA88A"/>
    <w:rsid w:val="00F44359"/>
    <w:rsid w:val="00FFEC02"/>
    <w:rsid w:val="0119AFF1"/>
    <w:rsid w:val="0130D031"/>
    <w:rsid w:val="015B3742"/>
    <w:rsid w:val="01712A50"/>
    <w:rsid w:val="018E74AB"/>
    <w:rsid w:val="01907133"/>
    <w:rsid w:val="01B48C43"/>
    <w:rsid w:val="01ECEBBC"/>
    <w:rsid w:val="01F57FB2"/>
    <w:rsid w:val="01F99987"/>
    <w:rsid w:val="020AF596"/>
    <w:rsid w:val="021D3D45"/>
    <w:rsid w:val="02220C31"/>
    <w:rsid w:val="023535B7"/>
    <w:rsid w:val="02538E10"/>
    <w:rsid w:val="02548B2A"/>
    <w:rsid w:val="025C2ADC"/>
    <w:rsid w:val="025F5B26"/>
    <w:rsid w:val="026DC1B6"/>
    <w:rsid w:val="0283973C"/>
    <w:rsid w:val="02859C1F"/>
    <w:rsid w:val="029BBC63"/>
    <w:rsid w:val="02AA8874"/>
    <w:rsid w:val="02B03AF8"/>
    <w:rsid w:val="02B22967"/>
    <w:rsid w:val="02BBFE69"/>
    <w:rsid w:val="02D99D91"/>
    <w:rsid w:val="02DC79C4"/>
    <w:rsid w:val="02EAC649"/>
    <w:rsid w:val="02F58C36"/>
    <w:rsid w:val="030FDBE0"/>
    <w:rsid w:val="031CD291"/>
    <w:rsid w:val="0326B8A9"/>
    <w:rsid w:val="0333C83F"/>
    <w:rsid w:val="0334EDD0"/>
    <w:rsid w:val="0343FF86"/>
    <w:rsid w:val="0343FF86"/>
    <w:rsid w:val="03637977"/>
    <w:rsid w:val="0378A41D"/>
    <w:rsid w:val="037C35FD"/>
    <w:rsid w:val="038D9CD1"/>
    <w:rsid w:val="0390939F"/>
    <w:rsid w:val="04099217"/>
    <w:rsid w:val="04778537"/>
    <w:rsid w:val="04809875"/>
    <w:rsid w:val="04987728"/>
    <w:rsid w:val="049E94A4"/>
    <w:rsid w:val="04B72AF5"/>
    <w:rsid w:val="04CC8869"/>
    <w:rsid w:val="04D742B2"/>
    <w:rsid w:val="04DE79B9"/>
    <w:rsid w:val="04E0647B"/>
    <w:rsid w:val="04E88E59"/>
    <w:rsid w:val="04EC2D05"/>
    <w:rsid w:val="052DDF6D"/>
    <w:rsid w:val="056B10F9"/>
    <w:rsid w:val="059C8E05"/>
    <w:rsid w:val="05A1DE11"/>
    <w:rsid w:val="05BF7E6C"/>
    <w:rsid w:val="05CDDB9A"/>
    <w:rsid w:val="05E74FE8"/>
    <w:rsid w:val="06040917"/>
    <w:rsid w:val="06080AAE"/>
    <w:rsid w:val="0643452C"/>
    <w:rsid w:val="0666AAFE"/>
    <w:rsid w:val="0677038F"/>
    <w:rsid w:val="06C9AFCE"/>
    <w:rsid w:val="06DD8D1C"/>
    <w:rsid w:val="07227CEE"/>
    <w:rsid w:val="074944B6"/>
    <w:rsid w:val="075EC426"/>
    <w:rsid w:val="077BDC76"/>
    <w:rsid w:val="077C9094"/>
    <w:rsid w:val="078792B1"/>
    <w:rsid w:val="0794F741"/>
    <w:rsid w:val="07D5D1B2"/>
    <w:rsid w:val="07EC5DE6"/>
    <w:rsid w:val="07F0F15A"/>
    <w:rsid w:val="07FDB62F"/>
    <w:rsid w:val="08154098"/>
    <w:rsid w:val="0842C376"/>
    <w:rsid w:val="0890BEE9"/>
    <w:rsid w:val="08D0553D"/>
    <w:rsid w:val="08D1A887"/>
    <w:rsid w:val="08D97ED3"/>
    <w:rsid w:val="08EDF706"/>
    <w:rsid w:val="08FFE810"/>
    <w:rsid w:val="092615E9"/>
    <w:rsid w:val="09331530"/>
    <w:rsid w:val="093E94AA"/>
    <w:rsid w:val="093EFE0D"/>
    <w:rsid w:val="09419B2B"/>
    <w:rsid w:val="094620C1"/>
    <w:rsid w:val="0971A213"/>
    <w:rsid w:val="09A70D75"/>
    <w:rsid w:val="09AC3776"/>
    <w:rsid w:val="09ADF47C"/>
    <w:rsid w:val="09C46F42"/>
    <w:rsid w:val="09D93A80"/>
    <w:rsid w:val="0A1C00D8"/>
    <w:rsid w:val="0A4D600E"/>
    <w:rsid w:val="0A4DCAC0"/>
    <w:rsid w:val="0A521E94"/>
    <w:rsid w:val="0A5D01C6"/>
    <w:rsid w:val="0A6B3099"/>
    <w:rsid w:val="0A8F460B"/>
    <w:rsid w:val="0AC25374"/>
    <w:rsid w:val="0AD49E8D"/>
    <w:rsid w:val="0ADC5DE8"/>
    <w:rsid w:val="0AE4AF76"/>
    <w:rsid w:val="0B1D7C72"/>
    <w:rsid w:val="0B23FEA8"/>
    <w:rsid w:val="0B266C79"/>
    <w:rsid w:val="0B2737CE"/>
    <w:rsid w:val="0B375379"/>
    <w:rsid w:val="0B413EA9"/>
    <w:rsid w:val="0B4DBB3D"/>
    <w:rsid w:val="0B57C975"/>
    <w:rsid w:val="0B5C12E0"/>
    <w:rsid w:val="0B6A6C75"/>
    <w:rsid w:val="0B73F3C4"/>
    <w:rsid w:val="0B73F3C4"/>
    <w:rsid w:val="0B750AE1"/>
    <w:rsid w:val="0B7A072C"/>
    <w:rsid w:val="0B83649F"/>
    <w:rsid w:val="0BC68A8E"/>
    <w:rsid w:val="0BD379DF"/>
    <w:rsid w:val="0BD87269"/>
    <w:rsid w:val="0BD8C5A1"/>
    <w:rsid w:val="0BDC17FD"/>
    <w:rsid w:val="0BFF437A"/>
    <w:rsid w:val="0C03D96D"/>
    <w:rsid w:val="0C2E1DE0"/>
    <w:rsid w:val="0C4F1FC7"/>
    <w:rsid w:val="0C749565"/>
    <w:rsid w:val="0C76BAC5"/>
    <w:rsid w:val="0CBFCF09"/>
    <w:rsid w:val="0D0D346F"/>
    <w:rsid w:val="0D1F8663"/>
    <w:rsid w:val="0D307F87"/>
    <w:rsid w:val="0D32525C"/>
    <w:rsid w:val="0D472D1E"/>
    <w:rsid w:val="0D504896"/>
    <w:rsid w:val="0D517B4A"/>
    <w:rsid w:val="0D56A3A2"/>
    <w:rsid w:val="0D64300C"/>
    <w:rsid w:val="0D65E8E2"/>
    <w:rsid w:val="0D769FAF"/>
    <w:rsid w:val="0D863E19"/>
    <w:rsid w:val="0D8D4BCA"/>
    <w:rsid w:val="0D8E778D"/>
    <w:rsid w:val="0D9B13DB"/>
    <w:rsid w:val="0DA39B32"/>
    <w:rsid w:val="0DAF3563"/>
    <w:rsid w:val="0DDD85AC"/>
    <w:rsid w:val="0DEDD372"/>
    <w:rsid w:val="0DEDD372"/>
    <w:rsid w:val="0E126F30"/>
    <w:rsid w:val="0E164F65"/>
    <w:rsid w:val="0E2F77C2"/>
    <w:rsid w:val="0E32F7F3"/>
    <w:rsid w:val="0E76ADF7"/>
    <w:rsid w:val="0E88E4DA"/>
    <w:rsid w:val="0EC37D21"/>
    <w:rsid w:val="0EFAC92B"/>
    <w:rsid w:val="0F08CF41"/>
    <w:rsid w:val="0F1A08CC"/>
    <w:rsid w:val="0F1C6948"/>
    <w:rsid w:val="0F3EFA63"/>
    <w:rsid w:val="0F5EE164"/>
    <w:rsid w:val="0F63B052"/>
    <w:rsid w:val="0F93AE77"/>
    <w:rsid w:val="0FCD2C94"/>
    <w:rsid w:val="0FCF64DC"/>
    <w:rsid w:val="0FDE476E"/>
    <w:rsid w:val="10191C15"/>
    <w:rsid w:val="101D3600"/>
    <w:rsid w:val="102B9B22"/>
    <w:rsid w:val="10681866"/>
    <w:rsid w:val="10682049"/>
    <w:rsid w:val="106B849D"/>
    <w:rsid w:val="108A0CF4"/>
    <w:rsid w:val="109D89A4"/>
    <w:rsid w:val="10B61E1A"/>
    <w:rsid w:val="1104CCE5"/>
    <w:rsid w:val="110F83F1"/>
    <w:rsid w:val="1113A9DC"/>
    <w:rsid w:val="112F640D"/>
    <w:rsid w:val="113665BB"/>
    <w:rsid w:val="114A2BE8"/>
    <w:rsid w:val="11610D00"/>
    <w:rsid w:val="119C9D5D"/>
    <w:rsid w:val="119FF9B7"/>
    <w:rsid w:val="11A34C13"/>
    <w:rsid w:val="11AD174F"/>
    <w:rsid w:val="11F9968F"/>
    <w:rsid w:val="12184140"/>
    <w:rsid w:val="121CA3B5"/>
    <w:rsid w:val="123BA20E"/>
    <w:rsid w:val="12542683"/>
    <w:rsid w:val="125E39A1"/>
    <w:rsid w:val="127279DA"/>
    <w:rsid w:val="127A1300"/>
    <w:rsid w:val="128371AF"/>
    <w:rsid w:val="12AD1EEA"/>
    <w:rsid w:val="12AFF9E4"/>
    <w:rsid w:val="1331FE6F"/>
    <w:rsid w:val="134C35D9"/>
    <w:rsid w:val="135350F0"/>
    <w:rsid w:val="13892824"/>
    <w:rsid w:val="13BA3403"/>
    <w:rsid w:val="13C31807"/>
    <w:rsid w:val="13CA5BF1"/>
    <w:rsid w:val="13CC4E10"/>
    <w:rsid w:val="13DE8BC4"/>
    <w:rsid w:val="141147E3"/>
    <w:rsid w:val="141F4210"/>
    <w:rsid w:val="14209CCB"/>
    <w:rsid w:val="14367068"/>
    <w:rsid w:val="144CED5C"/>
    <w:rsid w:val="14816870"/>
    <w:rsid w:val="14BDED0E"/>
    <w:rsid w:val="14C026FF"/>
    <w:rsid w:val="14DFBFE3"/>
    <w:rsid w:val="15051244"/>
    <w:rsid w:val="150A3E55"/>
    <w:rsid w:val="150FF46D"/>
    <w:rsid w:val="152FA23E"/>
    <w:rsid w:val="15560464"/>
    <w:rsid w:val="15589120"/>
    <w:rsid w:val="156F0445"/>
    <w:rsid w:val="158BC745"/>
    <w:rsid w:val="15BB91D0"/>
    <w:rsid w:val="15C542BB"/>
    <w:rsid w:val="15E532FA"/>
    <w:rsid w:val="1628F2D0"/>
    <w:rsid w:val="162F4FA3"/>
    <w:rsid w:val="163CAED2"/>
    <w:rsid w:val="1659BD6F"/>
    <w:rsid w:val="16BE3970"/>
    <w:rsid w:val="16CCF616"/>
    <w:rsid w:val="16D388DF"/>
    <w:rsid w:val="16F14E60"/>
    <w:rsid w:val="16F8C90E"/>
    <w:rsid w:val="16FAB8C9"/>
    <w:rsid w:val="1717DE55"/>
    <w:rsid w:val="172365CE"/>
    <w:rsid w:val="174531B3"/>
    <w:rsid w:val="174D2F59"/>
    <w:rsid w:val="1778BBC6"/>
    <w:rsid w:val="178E5785"/>
    <w:rsid w:val="1799B33F"/>
    <w:rsid w:val="17A5CFCC"/>
    <w:rsid w:val="17C4C331"/>
    <w:rsid w:val="17CB456A"/>
    <w:rsid w:val="17E2D71D"/>
    <w:rsid w:val="17E61201"/>
    <w:rsid w:val="17E68E36"/>
    <w:rsid w:val="17F7E467"/>
    <w:rsid w:val="17FED545"/>
    <w:rsid w:val="18056F92"/>
    <w:rsid w:val="180D9043"/>
    <w:rsid w:val="1826B318"/>
    <w:rsid w:val="1879A56D"/>
    <w:rsid w:val="18866F9B"/>
    <w:rsid w:val="18B9AFD2"/>
    <w:rsid w:val="1905FEF8"/>
    <w:rsid w:val="191599CB"/>
    <w:rsid w:val="19348536"/>
    <w:rsid w:val="19820C15"/>
    <w:rsid w:val="19882329"/>
    <w:rsid w:val="19908656"/>
    <w:rsid w:val="19977F01"/>
    <w:rsid w:val="199AA5A6"/>
    <w:rsid w:val="19B211AA"/>
    <w:rsid w:val="19B388E4"/>
    <w:rsid w:val="19CA48C6"/>
    <w:rsid w:val="1A0CBEFA"/>
    <w:rsid w:val="1A0FAF0A"/>
    <w:rsid w:val="1A122E8D"/>
    <w:rsid w:val="1A3A1228"/>
    <w:rsid w:val="1A558C1A"/>
    <w:rsid w:val="1A5D02BE"/>
    <w:rsid w:val="1A62C427"/>
    <w:rsid w:val="1AA1E36C"/>
    <w:rsid w:val="1AA72DF5"/>
    <w:rsid w:val="1AC2885D"/>
    <w:rsid w:val="1AC7AF3F"/>
    <w:rsid w:val="1ADB488D"/>
    <w:rsid w:val="1AF8DFBE"/>
    <w:rsid w:val="1B1D9AAA"/>
    <w:rsid w:val="1B291D8E"/>
    <w:rsid w:val="1B41903B"/>
    <w:rsid w:val="1B4798B4"/>
    <w:rsid w:val="1B4A0814"/>
    <w:rsid w:val="1B5E53DA"/>
    <w:rsid w:val="1B661927"/>
    <w:rsid w:val="1BBD5663"/>
    <w:rsid w:val="1BBE105D"/>
    <w:rsid w:val="1BD5E289"/>
    <w:rsid w:val="1BE09859"/>
    <w:rsid w:val="1C08FFC9"/>
    <w:rsid w:val="1C1881A6"/>
    <w:rsid w:val="1C3D9FBA"/>
    <w:rsid w:val="1C43A390"/>
    <w:rsid w:val="1C5D67F2"/>
    <w:rsid w:val="1C7340FB"/>
    <w:rsid w:val="1C94B01F"/>
    <w:rsid w:val="1C9BF4EB"/>
    <w:rsid w:val="1CB4B27A"/>
    <w:rsid w:val="1CBFC3EB"/>
    <w:rsid w:val="1CC0828E"/>
    <w:rsid w:val="1CCB38E4"/>
    <w:rsid w:val="1CD37935"/>
    <w:rsid w:val="1CE5FEBA"/>
    <w:rsid w:val="1CEF6302"/>
    <w:rsid w:val="1D267946"/>
    <w:rsid w:val="1D3EAF26"/>
    <w:rsid w:val="1D59E0BE"/>
    <w:rsid w:val="1D680A92"/>
    <w:rsid w:val="1D8266EF"/>
    <w:rsid w:val="1D87A840"/>
    <w:rsid w:val="1DA48112"/>
    <w:rsid w:val="1DB47337"/>
    <w:rsid w:val="1DBAB298"/>
    <w:rsid w:val="1DD93E2F"/>
    <w:rsid w:val="1DD9701B"/>
    <w:rsid w:val="1DDDA735"/>
    <w:rsid w:val="1E2FF360"/>
    <w:rsid w:val="1E5BDE81"/>
    <w:rsid w:val="1E7930FD"/>
    <w:rsid w:val="1E79632F"/>
    <w:rsid w:val="1E8CE77D"/>
    <w:rsid w:val="1E8D058B"/>
    <w:rsid w:val="1E93243A"/>
    <w:rsid w:val="1EA9F1B4"/>
    <w:rsid w:val="1EB8D311"/>
    <w:rsid w:val="1EE1BE6C"/>
    <w:rsid w:val="1EEA9285"/>
    <w:rsid w:val="1F174926"/>
    <w:rsid w:val="1F2D6A0F"/>
    <w:rsid w:val="1F32F2DE"/>
    <w:rsid w:val="1F401FCA"/>
    <w:rsid w:val="1F45F930"/>
    <w:rsid w:val="1F4C5DCA"/>
    <w:rsid w:val="1F5EFB5B"/>
    <w:rsid w:val="1F687A6E"/>
    <w:rsid w:val="1FAC1524"/>
    <w:rsid w:val="1FD2EB2E"/>
    <w:rsid w:val="1FD62EC2"/>
    <w:rsid w:val="1FD62EC2"/>
    <w:rsid w:val="200124C3"/>
    <w:rsid w:val="20119084"/>
    <w:rsid w:val="201EBB0F"/>
    <w:rsid w:val="202BE5E0"/>
    <w:rsid w:val="2039A1AE"/>
    <w:rsid w:val="203E63CD"/>
    <w:rsid w:val="20526142"/>
    <w:rsid w:val="205FE7F4"/>
    <w:rsid w:val="20931514"/>
    <w:rsid w:val="2104D87B"/>
    <w:rsid w:val="2110B0DC"/>
    <w:rsid w:val="2113D582"/>
    <w:rsid w:val="21495D55"/>
    <w:rsid w:val="2152B1C3"/>
    <w:rsid w:val="2153A618"/>
    <w:rsid w:val="216BBB8C"/>
    <w:rsid w:val="217F190B"/>
    <w:rsid w:val="21ADCAA4"/>
    <w:rsid w:val="21BAD2BE"/>
    <w:rsid w:val="21BB4A12"/>
    <w:rsid w:val="21D05072"/>
    <w:rsid w:val="21FBBA70"/>
    <w:rsid w:val="22005528"/>
    <w:rsid w:val="220EB3A2"/>
    <w:rsid w:val="2243EEA5"/>
    <w:rsid w:val="2247DB04"/>
    <w:rsid w:val="225121F0"/>
    <w:rsid w:val="2257D6E4"/>
    <w:rsid w:val="225F686A"/>
    <w:rsid w:val="226E95BD"/>
    <w:rsid w:val="226FA616"/>
    <w:rsid w:val="22912C41"/>
    <w:rsid w:val="2296E944"/>
    <w:rsid w:val="22B4CB44"/>
    <w:rsid w:val="22B829E3"/>
    <w:rsid w:val="22E22E68"/>
    <w:rsid w:val="22EE87AC"/>
    <w:rsid w:val="22EF7679"/>
    <w:rsid w:val="2308BD7B"/>
    <w:rsid w:val="230E36F6"/>
    <w:rsid w:val="231A4D78"/>
    <w:rsid w:val="2326B127"/>
    <w:rsid w:val="232A8B27"/>
    <w:rsid w:val="235244F7"/>
    <w:rsid w:val="2352A710"/>
    <w:rsid w:val="2359D3C5"/>
    <w:rsid w:val="236201D6"/>
    <w:rsid w:val="2367CAB5"/>
    <w:rsid w:val="236AFA8C"/>
    <w:rsid w:val="236C1C6D"/>
    <w:rsid w:val="23711F79"/>
    <w:rsid w:val="23742F89"/>
    <w:rsid w:val="237AEAAF"/>
    <w:rsid w:val="238A2B33"/>
    <w:rsid w:val="238D799C"/>
    <w:rsid w:val="23A33A1F"/>
    <w:rsid w:val="23B52F8F"/>
    <w:rsid w:val="23D0158F"/>
    <w:rsid w:val="23ECF251"/>
    <w:rsid w:val="23ED2E97"/>
    <w:rsid w:val="2419C0E1"/>
    <w:rsid w:val="241CB14E"/>
    <w:rsid w:val="245E669D"/>
    <w:rsid w:val="246AFEAC"/>
    <w:rsid w:val="246AFEAC"/>
    <w:rsid w:val="24A1553F"/>
    <w:rsid w:val="24E220FE"/>
    <w:rsid w:val="24EE7771"/>
    <w:rsid w:val="24F4A26C"/>
    <w:rsid w:val="2521BB18"/>
    <w:rsid w:val="252F813B"/>
    <w:rsid w:val="2539F18F"/>
    <w:rsid w:val="254440A3"/>
    <w:rsid w:val="255ADB49"/>
    <w:rsid w:val="2588FEF8"/>
    <w:rsid w:val="2599BA2E"/>
    <w:rsid w:val="25A3B379"/>
    <w:rsid w:val="25BACC88"/>
    <w:rsid w:val="25D67290"/>
    <w:rsid w:val="25EF9F34"/>
    <w:rsid w:val="25EFCAA5"/>
    <w:rsid w:val="25F00A02"/>
    <w:rsid w:val="25F8DC81"/>
    <w:rsid w:val="25FEA884"/>
    <w:rsid w:val="263B9265"/>
    <w:rsid w:val="267A08B0"/>
    <w:rsid w:val="26A27222"/>
    <w:rsid w:val="26A8C03B"/>
    <w:rsid w:val="26CA86E6"/>
    <w:rsid w:val="26F67DF4"/>
    <w:rsid w:val="26FB9484"/>
    <w:rsid w:val="2723EC60"/>
    <w:rsid w:val="272F54E6"/>
    <w:rsid w:val="27457C41"/>
    <w:rsid w:val="27505EAD"/>
    <w:rsid w:val="275500BC"/>
    <w:rsid w:val="27616603"/>
    <w:rsid w:val="27634303"/>
    <w:rsid w:val="2773FC90"/>
    <w:rsid w:val="278B9B06"/>
    <w:rsid w:val="278BEA67"/>
    <w:rsid w:val="27C9F302"/>
    <w:rsid w:val="27CC2086"/>
    <w:rsid w:val="27FA224A"/>
    <w:rsid w:val="28044D04"/>
    <w:rsid w:val="28194BA7"/>
    <w:rsid w:val="281D0C28"/>
    <w:rsid w:val="2827C62E"/>
    <w:rsid w:val="28283014"/>
    <w:rsid w:val="282B73D2"/>
    <w:rsid w:val="2862D48B"/>
    <w:rsid w:val="28741554"/>
    <w:rsid w:val="289764E5"/>
    <w:rsid w:val="28ADF00B"/>
    <w:rsid w:val="28D3E20D"/>
    <w:rsid w:val="28DEE79A"/>
    <w:rsid w:val="290F473E"/>
    <w:rsid w:val="291143E2"/>
    <w:rsid w:val="291C7980"/>
    <w:rsid w:val="29241048"/>
    <w:rsid w:val="292DC973"/>
    <w:rsid w:val="29336DB2"/>
    <w:rsid w:val="2950E8A7"/>
    <w:rsid w:val="2986A795"/>
    <w:rsid w:val="2988C905"/>
    <w:rsid w:val="2988C905"/>
    <w:rsid w:val="299260E4"/>
    <w:rsid w:val="2A2111EE"/>
    <w:rsid w:val="2A3B30E5"/>
    <w:rsid w:val="2A3DDDF3"/>
    <w:rsid w:val="2A7AB7FB"/>
    <w:rsid w:val="2A886217"/>
    <w:rsid w:val="2A9AE3C5"/>
    <w:rsid w:val="2AAB179F"/>
    <w:rsid w:val="2ABFE0A9"/>
    <w:rsid w:val="2AC37B25"/>
    <w:rsid w:val="2AD07540"/>
    <w:rsid w:val="2AEF48AB"/>
    <w:rsid w:val="2AFB81AF"/>
    <w:rsid w:val="2B1A2199"/>
    <w:rsid w:val="2B373B51"/>
    <w:rsid w:val="2B569F1D"/>
    <w:rsid w:val="2B631494"/>
    <w:rsid w:val="2B66F6FA"/>
    <w:rsid w:val="2B7B4C60"/>
    <w:rsid w:val="2B9EF008"/>
    <w:rsid w:val="2BBCE24F"/>
    <w:rsid w:val="2BCF05A7"/>
    <w:rsid w:val="2BD5DFFE"/>
    <w:rsid w:val="2BD70146"/>
    <w:rsid w:val="2BD9AE54"/>
    <w:rsid w:val="2BD9AE54"/>
    <w:rsid w:val="2BE590CD"/>
    <w:rsid w:val="2C2302BC"/>
    <w:rsid w:val="2C2302BC"/>
    <w:rsid w:val="2C3BD34C"/>
    <w:rsid w:val="2C5BB10A"/>
    <w:rsid w:val="2C6FD73E"/>
    <w:rsid w:val="2CD7BE27"/>
    <w:rsid w:val="2CD8B197"/>
    <w:rsid w:val="2CE230C6"/>
    <w:rsid w:val="2D31F896"/>
    <w:rsid w:val="2D360F49"/>
    <w:rsid w:val="2D489775"/>
    <w:rsid w:val="2D562231"/>
    <w:rsid w:val="2D58B2B0"/>
    <w:rsid w:val="2D67341E"/>
    <w:rsid w:val="2D7A5A54"/>
    <w:rsid w:val="2DB67347"/>
    <w:rsid w:val="2DE6E758"/>
    <w:rsid w:val="2DEAE29B"/>
    <w:rsid w:val="2DEC2BFD"/>
    <w:rsid w:val="2DEEEDA5"/>
    <w:rsid w:val="2E013A96"/>
    <w:rsid w:val="2E032EA4"/>
    <w:rsid w:val="2E173994"/>
    <w:rsid w:val="2E2D97E3"/>
    <w:rsid w:val="2E36CAC2"/>
    <w:rsid w:val="2E5AB8AD"/>
    <w:rsid w:val="2E63EEB6"/>
    <w:rsid w:val="2E7481F8"/>
    <w:rsid w:val="2EA61BB0"/>
    <w:rsid w:val="2EB0DD7D"/>
    <w:rsid w:val="2EB2ED22"/>
    <w:rsid w:val="2F162AB5"/>
    <w:rsid w:val="2F333D56"/>
    <w:rsid w:val="2F37222E"/>
    <w:rsid w:val="2F396F68"/>
    <w:rsid w:val="2F537E66"/>
    <w:rsid w:val="2F54C59C"/>
    <w:rsid w:val="2F5D7EFB"/>
    <w:rsid w:val="2F6D9027"/>
    <w:rsid w:val="2F6E54E8"/>
    <w:rsid w:val="2F96EC48"/>
    <w:rsid w:val="2FA4CE02"/>
    <w:rsid w:val="2FD4B570"/>
    <w:rsid w:val="2FDF1F28"/>
    <w:rsid w:val="2FE0495C"/>
    <w:rsid w:val="2FE654E0"/>
    <w:rsid w:val="2FE66F7F"/>
    <w:rsid w:val="300B6B86"/>
    <w:rsid w:val="30692385"/>
    <w:rsid w:val="30A4A60C"/>
    <w:rsid w:val="30E45A5B"/>
    <w:rsid w:val="30F095FD"/>
    <w:rsid w:val="30F89CEC"/>
    <w:rsid w:val="310408C6"/>
    <w:rsid w:val="311388C8"/>
    <w:rsid w:val="311D3DD0"/>
    <w:rsid w:val="3132BCA9"/>
    <w:rsid w:val="313DAF5C"/>
    <w:rsid w:val="313EF4C8"/>
    <w:rsid w:val="315EE54A"/>
    <w:rsid w:val="316063BF"/>
    <w:rsid w:val="31689B61"/>
    <w:rsid w:val="31700D4A"/>
    <w:rsid w:val="318409B2"/>
    <w:rsid w:val="31DA6464"/>
    <w:rsid w:val="31E5D6E8"/>
    <w:rsid w:val="31EB8A1C"/>
    <w:rsid w:val="32147848"/>
    <w:rsid w:val="321F3A5E"/>
    <w:rsid w:val="3237707E"/>
    <w:rsid w:val="3248BBE5"/>
    <w:rsid w:val="3278E3D2"/>
    <w:rsid w:val="32802ABC"/>
    <w:rsid w:val="32B564AD"/>
    <w:rsid w:val="32B90E31"/>
    <w:rsid w:val="32D9C28F"/>
    <w:rsid w:val="33055916"/>
    <w:rsid w:val="331AF48A"/>
    <w:rsid w:val="331D5647"/>
    <w:rsid w:val="331DF5A2"/>
    <w:rsid w:val="335A48A5"/>
    <w:rsid w:val="33606476"/>
    <w:rsid w:val="33606476"/>
    <w:rsid w:val="3370B860"/>
    <w:rsid w:val="33844EA0"/>
    <w:rsid w:val="339161F7"/>
    <w:rsid w:val="339AA5AB"/>
    <w:rsid w:val="33A3A374"/>
    <w:rsid w:val="33BB0ABF"/>
    <w:rsid w:val="33DC46CE"/>
    <w:rsid w:val="33DC46CE"/>
    <w:rsid w:val="33E73392"/>
    <w:rsid w:val="33F03723"/>
    <w:rsid w:val="33F422E3"/>
    <w:rsid w:val="33F446A0"/>
    <w:rsid w:val="33F5C300"/>
    <w:rsid w:val="3414B25E"/>
    <w:rsid w:val="341516BF"/>
    <w:rsid w:val="34189C5F"/>
    <w:rsid w:val="34219A41"/>
    <w:rsid w:val="344BD53C"/>
    <w:rsid w:val="3463A672"/>
    <w:rsid w:val="3466D702"/>
    <w:rsid w:val="349DDA29"/>
    <w:rsid w:val="349EAF0A"/>
    <w:rsid w:val="34ED20D9"/>
    <w:rsid w:val="34F1B192"/>
    <w:rsid w:val="3500324E"/>
    <w:rsid w:val="350C88C1"/>
    <w:rsid w:val="351A3A51"/>
    <w:rsid w:val="35341112"/>
    <w:rsid w:val="353A0D18"/>
    <w:rsid w:val="3547BA88"/>
    <w:rsid w:val="3556DB20"/>
    <w:rsid w:val="35582187"/>
    <w:rsid w:val="3559C4E5"/>
    <w:rsid w:val="3562ADBE"/>
    <w:rsid w:val="35867322"/>
    <w:rsid w:val="359D3D9F"/>
    <w:rsid w:val="35CE16AD"/>
    <w:rsid w:val="35D779E9"/>
    <w:rsid w:val="35E1C8B4"/>
    <w:rsid w:val="35F3241E"/>
    <w:rsid w:val="3611207F"/>
    <w:rsid w:val="361EC3EE"/>
    <w:rsid w:val="3628B44A"/>
    <w:rsid w:val="36294B39"/>
    <w:rsid w:val="3630BFD9"/>
    <w:rsid w:val="3643BE31"/>
    <w:rsid w:val="364A9269"/>
    <w:rsid w:val="364F5167"/>
    <w:rsid w:val="3668AB9A"/>
    <w:rsid w:val="3671A67F"/>
    <w:rsid w:val="3684ABEE"/>
    <w:rsid w:val="369669ED"/>
    <w:rsid w:val="369E0D52"/>
    <w:rsid w:val="36E3CFD6"/>
    <w:rsid w:val="371EC901"/>
    <w:rsid w:val="371FE5A3"/>
    <w:rsid w:val="37322ACA"/>
    <w:rsid w:val="374257E6"/>
    <w:rsid w:val="37539BDF"/>
    <w:rsid w:val="3769E70E"/>
    <w:rsid w:val="377356D0"/>
    <w:rsid w:val="377D9796"/>
    <w:rsid w:val="37851400"/>
    <w:rsid w:val="37851400"/>
    <w:rsid w:val="378F1B26"/>
    <w:rsid w:val="379E77C4"/>
    <w:rsid w:val="37B26126"/>
    <w:rsid w:val="37C484AB"/>
    <w:rsid w:val="37C51B9A"/>
    <w:rsid w:val="37DB437E"/>
    <w:rsid w:val="38100D51"/>
    <w:rsid w:val="3837D310"/>
    <w:rsid w:val="3842FDC0"/>
    <w:rsid w:val="389165A7"/>
    <w:rsid w:val="38916AE9"/>
    <w:rsid w:val="38C7B7C3"/>
    <w:rsid w:val="38C82126"/>
    <w:rsid w:val="38E20083"/>
    <w:rsid w:val="397F0D0F"/>
    <w:rsid w:val="39A523F1"/>
    <w:rsid w:val="39B403FB"/>
    <w:rsid w:val="39DB41AD"/>
    <w:rsid w:val="39E5D07F"/>
    <w:rsid w:val="39F82434"/>
    <w:rsid w:val="3A2A4C43"/>
    <w:rsid w:val="3A2D3608"/>
    <w:rsid w:val="3A422E4C"/>
    <w:rsid w:val="3A578665"/>
    <w:rsid w:val="3A5808AA"/>
    <w:rsid w:val="3A582997"/>
    <w:rsid w:val="3A5FE436"/>
    <w:rsid w:val="3A6C47FE"/>
    <w:rsid w:val="3A7A4525"/>
    <w:rsid w:val="3A7BCDF2"/>
    <w:rsid w:val="3A97BE02"/>
    <w:rsid w:val="3A9E8B4D"/>
    <w:rsid w:val="3AA0EAD3"/>
    <w:rsid w:val="3AAC4203"/>
    <w:rsid w:val="3AAFFA71"/>
    <w:rsid w:val="3AC69541"/>
    <w:rsid w:val="3ACB03D2"/>
    <w:rsid w:val="3ACE5DD4"/>
    <w:rsid w:val="3AD2E7F6"/>
    <w:rsid w:val="3AFCBC5C"/>
    <w:rsid w:val="3B002E5B"/>
    <w:rsid w:val="3B07E815"/>
    <w:rsid w:val="3B0D1BAD"/>
    <w:rsid w:val="3B3D1C03"/>
    <w:rsid w:val="3B56E9A8"/>
    <w:rsid w:val="3B56E9A8"/>
    <w:rsid w:val="3B794405"/>
    <w:rsid w:val="3BFBB497"/>
    <w:rsid w:val="3BFECA13"/>
    <w:rsid w:val="3BFF3BF5"/>
    <w:rsid w:val="3C179E53"/>
    <w:rsid w:val="3C270D02"/>
    <w:rsid w:val="3C558FFA"/>
    <w:rsid w:val="3C67F118"/>
    <w:rsid w:val="3C7E8C5D"/>
    <w:rsid w:val="3C90B729"/>
    <w:rsid w:val="3C9F991F"/>
    <w:rsid w:val="3CA65448"/>
    <w:rsid w:val="3D179AA6"/>
    <w:rsid w:val="3D2CBE4B"/>
    <w:rsid w:val="3D33B420"/>
    <w:rsid w:val="3D4F9F18"/>
    <w:rsid w:val="3D8CBFA7"/>
    <w:rsid w:val="3D99BAB5"/>
    <w:rsid w:val="3D9BFCE2"/>
    <w:rsid w:val="3DA73CF1"/>
    <w:rsid w:val="3DB36EB4"/>
    <w:rsid w:val="3DC2DD63"/>
    <w:rsid w:val="3DC87C87"/>
    <w:rsid w:val="3DDB1A28"/>
    <w:rsid w:val="3DE3E2C5"/>
    <w:rsid w:val="3DFB09AF"/>
    <w:rsid w:val="3E33C62F"/>
    <w:rsid w:val="3E568C33"/>
    <w:rsid w:val="3E59735A"/>
    <w:rsid w:val="3E59F256"/>
    <w:rsid w:val="3E5A9522"/>
    <w:rsid w:val="3E894FAD"/>
    <w:rsid w:val="3E910A8C"/>
    <w:rsid w:val="3E916726"/>
    <w:rsid w:val="3EAB3193"/>
    <w:rsid w:val="3EB16187"/>
    <w:rsid w:val="3EC194C2"/>
    <w:rsid w:val="3ED38C37"/>
    <w:rsid w:val="3EE06658"/>
    <w:rsid w:val="3EFF349A"/>
    <w:rsid w:val="3F029F52"/>
    <w:rsid w:val="3F32433E"/>
    <w:rsid w:val="3F358B16"/>
    <w:rsid w:val="3F718FB6"/>
    <w:rsid w:val="3F76EA89"/>
    <w:rsid w:val="3F9C93D8"/>
    <w:rsid w:val="3FAA74DF"/>
    <w:rsid w:val="3FBD730B"/>
    <w:rsid w:val="3FCF9690"/>
    <w:rsid w:val="3FEF7EA0"/>
    <w:rsid w:val="40030D8B"/>
    <w:rsid w:val="4013300D"/>
    <w:rsid w:val="403740C5"/>
    <w:rsid w:val="40387E94"/>
    <w:rsid w:val="40387E94"/>
    <w:rsid w:val="404701F4"/>
    <w:rsid w:val="404B61DE"/>
    <w:rsid w:val="404CB528"/>
    <w:rsid w:val="40579B84"/>
    <w:rsid w:val="40A6561F"/>
    <w:rsid w:val="40B9A14B"/>
    <w:rsid w:val="40E38C0E"/>
    <w:rsid w:val="411B062D"/>
    <w:rsid w:val="41291CD0"/>
    <w:rsid w:val="4140781B"/>
    <w:rsid w:val="4141EE00"/>
    <w:rsid w:val="41832DFF"/>
    <w:rsid w:val="41AF006E"/>
    <w:rsid w:val="41DDE0E2"/>
    <w:rsid w:val="41F33E2C"/>
    <w:rsid w:val="41F36BE5"/>
    <w:rsid w:val="42033619"/>
    <w:rsid w:val="42304332"/>
    <w:rsid w:val="42346BEB"/>
    <w:rsid w:val="4238F5A6"/>
    <w:rsid w:val="4289275F"/>
    <w:rsid w:val="42A0DD58"/>
    <w:rsid w:val="42A799E4"/>
    <w:rsid w:val="42B0EC4D"/>
    <w:rsid w:val="42C073B2"/>
    <w:rsid w:val="42D2D616"/>
    <w:rsid w:val="42D36868"/>
    <w:rsid w:val="42D7910B"/>
    <w:rsid w:val="43092A3A"/>
    <w:rsid w:val="4314D390"/>
    <w:rsid w:val="43179AC0"/>
    <w:rsid w:val="4335DFE2"/>
    <w:rsid w:val="4336E940"/>
    <w:rsid w:val="4361B7F2"/>
    <w:rsid w:val="43826642"/>
    <w:rsid w:val="438302A0"/>
    <w:rsid w:val="439AA9A1"/>
    <w:rsid w:val="43A750C4"/>
    <w:rsid w:val="43ADF2E1"/>
    <w:rsid w:val="43BF9381"/>
    <w:rsid w:val="43C2F4EE"/>
    <w:rsid w:val="43C9369A"/>
    <w:rsid w:val="43F4488E"/>
    <w:rsid w:val="44110AC8"/>
    <w:rsid w:val="441275FC"/>
    <w:rsid w:val="4414D33D"/>
    <w:rsid w:val="4430FA8F"/>
    <w:rsid w:val="44321EE7"/>
    <w:rsid w:val="4461BB9D"/>
    <w:rsid w:val="44908178"/>
    <w:rsid w:val="44A4FA9B"/>
    <w:rsid w:val="44C270F0"/>
    <w:rsid w:val="44C73402"/>
    <w:rsid w:val="44E0F583"/>
    <w:rsid w:val="450877C8"/>
    <w:rsid w:val="4508AF4D"/>
    <w:rsid w:val="4542B845"/>
    <w:rsid w:val="4542B845"/>
    <w:rsid w:val="45459045"/>
    <w:rsid w:val="454FBF16"/>
    <w:rsid w:val="4577D635"/>
    <w:rsid w:val="458728A8"/>
    <w:rsid w:val="45AE0494"/>
    <w:rsid w:val="45D9733B"/>
    <w:rsid w:val="45E36596"/>
    <w:rsid w:val="4606B025"/>
    <w:rsid w:val="467B3935"/>
    <w:rsid w:val="4680EA80"/>
    <w:rsid w:val="4683DBE2"/>
    <w:rsid w:val="46A889DE"/>
    <w:rsid w:val="46DCD8B2"/>
    <w:rsid w:val="46F13205"/>
    <w:rsid w:val="470DE961"/>
    <w:rsid w:val="4730EE61"/>
    <w:rsid w:val="47546883"/>
    <w:rsid w:val="4760B740"/>
    <w:rsid w:val="4768D411"/>
    <w:rsid w:val="47717AB2"/>
    <w:rsid w:val="47763484"/>
    <w:rsid w:val="47915B9A"/>
    <w:rsid w:val="47945F4B"/>
    <w:rsid w:val="479842A1"/>
    <w:rsid w:val="479BAA65"/>
    <w:rsid w:val="47A97D78"/>
    <w:rsid w:val="47BE3D98"/>
    <w:rsid w:val="47C05F02"/>
    <w:rsid w:val="47E71123"/>
    <w:rsid w:val="47F7DB10"/>
    <w:rsid w:val="48095105"/>
    <w:rsid w:val="482FEAFB"/>
    <w:rsid w:val="483D5A36"/>
    <w:rsid w:val="4861D3CC"/>
    <w:rsid w:val="486321C0"/>
    <w:rsid w:val="4872D13A"/>
    <w:rsid w:val="487B7725"/>
    <w:rsid w:val="487C9BA4"/>
    <w:rsid w:val="4889C324"/>
    <w:rsid w:val="48922AC4"/>
    <w:rsid w:val="48A080D5"/>
    <w:rsid w:val="48AF76F7"/>
    <w:rsid w:val="48BA5557"/>
    <w:rsid w:val="48BEE52E"/>
    <w:rsid w:val="48BFBF7B"/>
    <w:rsid w:val="48DFCD66"/>
    <w:rsid w:val="48F3A28B"/>
    <w:rsid w:val="493BF48B"/>
    <w:rsid w:val="4955917A"/>
    <w:rsid w:val="495611D4"/>
    <w:rsid w:val="495A866D"/>
    <w:rsid w:val="496817FD"/>
    <w:rsid w:val="498614B2"/>
    <w:rsid w:val="4990C774"/>
    <w:rsid w:val="4995E213"/>
    <w:rsid w:val="499AA525"/>
    <w:rsid w:val="49AFC7E8"/>
    <w:rsid w:val="49AFC7E8"/>
    <w:rsid w:val="49D92A97"/>
    <w:rsid w:val="49D92A97"/>
    <w:rsid w:val="49EDB74A"/>
    <w:rsid w:val="4A94661E"/>
    <w:rsid w:val="4A958845"/>
    <w:rsid w:val="4AA26993"/>
    <w:rsid w:val="4ABAB166"/>
    <w:rsid w:val="4AD3569E"/>
    <w:rsid w:val="4AD3569E"/>
    <w:rsid w:val="4AD87C5E"/>
    <w:rsid w:val="4ADCFE44"/>
    <w:rsid w:val="4ADE4885"/>
    <w:rsid w:val="4ADE69D4"/>
    <w:rsid w:val="4ADEE41A"/>
    <w:rsid w:val="4B081338"/>
    <w:rsid w:val="4B12D171"/>
    <w:rsid w:val="4B286B82"/>
    <w:rsid w:val="4B2F49FC"/>
    <w:rsid w:val="4B34541C"/>
    <w:rsid w:val="4B4417BF"/>
    <w:rsid w:val="4B49E8AB"/>
    <w:rsid w:val="4B60438D"/>
    <w:rsid w:val="4B688690"/>
    <w:rsid w:val="4B928DF1"/>
    <w:rsid w:val="4B99748E"/>
    <w:rsid w:val="4BA368DD"/>
    <w:rsid w:val="4BBA2403"/>
    <w:rsid w:val="4C225AE9"/>
    <w:rsid w:val="4C4F4AC0"/>
    <w:rsid w:val="4C545BFD"/>
    <w:rsid w:val="4C612251"/>
    <w:rsid w:val="4C6F1B88"/>
    <w:rsid w:val="4C6F21D3"/>
    <w:rsid w:val="4C6FCF8A"/>
    <w:rsid w:val="4C860268"/>
    <w:rsid w:val="4CA7BA6C"/>
    <w:rsid w:val="4CB75D4C"/>
    <w:rsid w:val="4CC2ADA2"/>
    <w:rsid w:val="4CE1B841"/>
    <w:rsid w:val="4D06D3E6"/>
    <w:rsid w:val="4D238802"/>
    <w:rsid w:val="4D25580C"/>
    <w:rsid w:val="4D4FD476"/>
    <w:rsid w:val="4D603F9B"/>
    <w:rsid w:val="4D629334"/>
    <w:rsid w:val="4DA5286F"/>
    <w:rsid w:val="4DAA5C44"/>
    <w:rsid w:val="4DAA924D"/>
    <w:rsid w:val="4DAD3877"/>
    <w:rsid w:val="4DC9012D"/>
    <w:rsid w:val="4DD401F8"/>
    <w:rsid w:val="4DF1C9D7"/>
    <w:rsid w:val="4DF57D89"/>
    <w:rsid w:val="4DF669D1"/>
    <w:rsid w:val="4E009D1E"/>
    <w:rsid w:val="4E025416"/>
    <w:rsid w:val="4E1266D4"/>
    <w:rsid w:val="4E21D2C9"/>
    <w:rsid w:val="4E284D1F"/>
    <w:rsid w:val="4E537945"/>
    <w:rsid w:val="4E561AD9"/>
    <w:rsid w:val="4E6B2179"/>
    <w:rsid w:val="4E6CCF18"/>
    <w:rsid w:val="4E7ED438"/>
    <w:rsid w:val="4E9631B1"/>
    <w:rsid w:val="4EAC9BBA"/>
    <w:rsid w:val="4ECA2EB3"/>
    <w:rsid w:val="4ECE0E2F"/>
    <w:rsid w:val="4ECEF617"/>
    <w:rsid w:val="4ED1EF73"/>
    <w:rsid w:val="4F357ACF"/>
    <w:rsid w:val="4F35E68D"/>
    <w:rsid w:val="4F47EC36"/>
    <w:rsid w:val="4F522453"/>
    <w:rsid w:val="4F672D24"/>
    <w:rsid w:val="4F73DC2A"/>
    <w:rsid w:val="4F86EB82"/>
    <w:rsid w:val="4F914DEA"/>
    <w:rsid w:val="4FA42967"/>
    <w:rsid w:val="4FAAD5AF"/>
    <w:rsid w:val="4FDF5B2E"/>
    <w:rsid w:val="4FE24FA1"/>
    <w:rsid w:val="4FEF49A6"/>
    <w:rsid w:val="4FFAC182"/>
    <w:rsid w:val="5008B1C7"/>
    <w:rsid w:val="501A94BC"/>
    <w:rsid w:val="5068CD2E"/>
    <w:rsid w:val="507B7673"/>
    <w:rsid w:val="509A33F6"/>
    <w:rsid w:val="509B0DD9"/>
    <w:rsid w:val="50A2B59B"/>
    <w:rsid w:val="50B7BF11"/>
    <w:rsid w:val="50E3BC97"/>
    <w:rsid w:val="50E5B8C8"/>
    <w:rsid w:val="50EC97AF"/>
    <w:rsid w:val="50F99AD2"/>
    <w:rsid w:val="51014B86"/>
    <w:rsid w:val="51069BD5"/>
    <w:rsid w:val="511900B3"/>
    <w:rsid w:val="5120CC7B"/>
    <w:rsid w:val="512821EA"/>
    <w:rsid w:val="51502F4E"/>
    <w:rsid w:val="51538570"/>
    <w:rsid w:val="51538570"/>
    <w:rsid w:val="5176C8E8"/>
    <w:rsid w:val="517754BC"/>
    <w:rsid w:val="51897841"/>
    <w:rsid w:val="519C7263"/>
    <w:rsid w:val="51CBF3E1"/>
    <w:rsid w:val="51D98501"/>
    <w:rsid w:val="51F0DBA9"/>
    <w:rsid w:val="51FF4C45"/>
    <w:rsid w:val="522949C3"/>
    <w:rsid w:val="5236186A"/>
    <w:rsid w:val="52628158"/>
    <w:rsid w:val="52685528"/>
    <w:rsid w:val="526D874F"/>
    <w:rsid w:val="526D874F"/>
    <w:rsid w:val="5273EC5F"/>
    <w:rsid w:val="527778BD"/>
    <w:rsid w:val="5282F444"/>
    <w:rsid w:val="5282F444"/>
    <w:rsid w:val="52941A2B"/>
    <w:rsid w:val="52B3AE40"/>
    <w:rsid w:val="52C0DAFA"/>
    <w:rsid w:val="52C1816C"/>
    <w:rsid w:val="52C3F24B"/>
    <w:rsid w:val="52CB6810"/>
    <w:rsid w:val="52DA9E66"/>
    <w:rsid w:val="52F5D1E6"/>
    <w:rsid w:val="53098B4A"/>
    <w:rsid w:val="530EBAC5"/>
    <w:rsid w:val="5320ABCF"/>
    <w:rsid w:val="5346452B"/>
    <w:rsid w:val="5355127A"/>
    <w:rsid w:val="535938A8"/>
    <w:rsid w:val="5363A201"/>
    <w:rsid w:val="5380D73D"/>
    <w:rsid w:val="53865B50"/>
    <w:rsid w:val="53A06DF0"/>
    <w:rsid w:val="53B58FDE"/>
    <w:rsid w:val="53D22B76"/>
    <w:rsid w:val="53D2AE9B"/>
    <w:rsid w:val="53D3440C"/>
    <w:rsid w:val="53DA565D"/>
    <w:rsid w:val="54199DC8"/>
    <w:rsid w:val="5419D3D1"/>
    <w:rsid w:val="544B5745"/>
    <w:rsid w:val="545CAB5B"/>
    <w:rsid w:val="5467C96E"/>
    <w:rsid w:val="548FD5ED"/>
    <w:rsid w:val="54910FE7"/>
    <w:rsid w:val="54952DF5"/>
    <w:rsid w:val="54D1D1A8"/>
    <w:rsid w:val="54E741AD"/>
    <w:rsid w:val="556DB92C"/>
    <w:rsid w:val="557D8B41"/>
    <w:rsid w:val="55A4BC53"/>
    <w:rsid w:val="55A52811"/>
    <w:rsid w:val="55CD283F"/>
    <w:rsid w:val="55E727A6"/>
    <w:rsid w:val="56008F6E"/>
    <w:rsid w:val="5618BAF7"/>
    <w:rsid w:val="56288828"/>
    <w:rsid w:val="5631EBA4"/>
    <w:rsid w:val="564AC5DF"/>
    <w:rsid w:val="565CE964"/>
    <w:rsid w:val="5664D4DD"/>
    <w:rsid w:val="5664D4DD"/>
    <w:rsid w:val="5676EF06"/>
    <w:rsid w:val="5680D74F"/>
    <w:rsid w:val="5689F2CA"/>
    <w:rsid w:val="56977E84"/>
    <w:rsid w:val="56B70F6C"/>
    <w:rsid w:val="56CB2F09"/>
    <w:rsid w:val="56E7A5D2"/>
    <w:rsid w:val="56EA891C"/>
    <w:rsid w:val="56F650F3"/>
    <w:rsid w:val="56FB5A34"/>
    <w:rsid w:val="577BDE2C"/>
    <w:rsid w:val="578FADFE"/>
    <w:rsid w:val="579559C1"/>
    <w:rsid w:val="579C5FCF"/>
    <w:rsid w:val="579ED933"/>
    <w:rsid w:val="57AC5B13"/>
    <w:rsid w:val="580D312C"/>
    <w:rsid w:val="58544860"/>
    <w:rsid w:val="5865A89D"/>
    <w:rsid w:val="58776090"/>
    <w:rsid w:val="587B0611"/>
    <w:rsid w:val="58A077FF"/>
    <w:rsid w:val="58D74506"/>
    <w:rsid w:val="58D765F3"/>
    <w:rsid w:val="58D8DB95"/>
    <w:rsid w:val="58D8DB95"/>
    <w:rsid w:val="590BEB32"/>
    <w:rsid w:val="593D2D07"/>
    <w:rsid w:val="594B0BAD"/>
    <w:rsid w:val="5973FC7D"/>
    <w:rsid w:val="59D41407"/>
    <w:rsid w:val="59DB6891"/>
    <w:rsid w:val="5A03DB14"/>
    <w:rsid w:val="5A2229DE"/>
    <w:rsid w:val="5A24D162"/>
    <w:rsid w:val="5A2801F2"/>
    <w:rsid w:val="5A371F65"/>
    <w:rsid w:val="5A5EC287"/>
    <w:rsid w:val="5A782D76"/>
    <w:rsid w:val="5A81E25A"/>
    <w:rsid w:val="5AB31319"/>
    <w:rsid w:val="5AB7D419"/>
    <w:rsid w:val="5ABE8623"/>
    <w:rsid w:val="5ACEE16B"/>
    <w:rsid w:val="5AD3DEAC"/>
    <w:rsid w:val="5AD561A0"/>
    <w:rsid w:val="5ADA7D2F"/>
    <w:rsid w:val="5AE2D756"/>
    <w:rsid w:val="5AF6B3EE"/>
    <w:rsid w:val="5AF7C25E"/>
    <w:rsid w:val="5B046F79"/>
    <w:rsid w:val="5B0483C9"/>
    <w:rsid w:val="5B0DF3E7"/>
    <w:rsid w:val="5B0DF3E7"/>
    <w:rsid w:val="5B533FA6"/>
    <w:rsid w:val="5B7CF577"/>
    <w:rsid w:val="5BA31B9A"/>
    <w:rsid w:val="5BAB3CE4"/>
    <w:rsid w:val="5BB6F1CD"/>
    <w:rsid w:val="5BBA5CC9"/>
    <w:rsid w:val="5BD075C9"/>
    <w:rsid w:val="5BD24DB6"/>
    <w:rsid w:val="5BFA92E8"/>
    <w:rsid w:val="5C328591"/>
    <w:rsid w:val="5C82AC6F"/>
    <w:rsid w:val="5C8813B5"/>
    <w:rsid w:val="5C89F4A5"/>
    <w:rsid w:val="5C97C9AC"/>
    <w:rsid w:val="5CC753A7"/>
    <w:rsid w:val="5CD7D619"/>
    <w:rsid w:val="5D0382D6"/>
    <w:rsid w:val="5D0E0478"/>
    <w:rsid w:val="5D10EDF4"/>
    <w:rsid w:val="5D22454A"/>
    <w:rsid w:val="5D331A7F"/>
    <w:rsid w:val="5D3EEBFB"/>
    <w:rsid w:val="5D43657A"/>
    <w:rsid w:val="5D5C7224"/>
    <w:rsid w:val="5D658C23"/>
    <w:rsid w:val="5D7414AF"/>
    <w:rsid w:val="5D7A5EAB"/>
    <w:rsid w:val="5DBD67F4"/>
    <w:rsid w:val="5DC1EFE5"/>
    <w:rsid w:val="5DCAE3B5"/>
    <w:rsid w:val="5DF51551"/>
    <w:rsid w:val="5DFC4868"/>
    <w:rsid w:val="5E23E416"/>
    <w:rsid w:val="5E32B056"/>
    <w:rsid w:val="5E65FA9F"/>
    <w:rsid w:val="5E9EF901"/>
    <w:rsid w:val="5EC14CDD"/>
    <w:rsid w:val="5ED4EA21"/>
    <w:rsid w:val="5EDABC5C"/>
    <w:rsid w:val="5EE5C590"/>
    <w:rsid w:val="5EF76894"/>
    <w:rsid w:val="5F06471D"/>
    <w:rsid w:val="5F66B416"/>
    <w:rsid w:val="5F8B8814"/>
    <w:rsid w:val="5F95AA46"/>
    <w:rsid w:val="5F9818C9"/>
    <w:rsid w:val="5FBE6F2F"/>
    <w:rsid w:val="5FCA2511"/>
    <w:rsid w:val="5FE13B2B"/>
    <w:rsid w:val="5FE77E37"/>
    <w:rsid w:val="5FFB06BB"/>
    <w:rsid w:val="60103458"/>
    <w:rsid w:val="605D1D3E"/>
    <w:rsid w:val="60768CBD"/>
    <w:rsid w:val="6078D660"/>
    <w:rsid w:val="607B9603"/>
    <w:rsid w:val="607E5898"/>
    <w:rsid w:val="6083F4CA"/>
    <w:rsid w:val="60CBB164"/>
    <w:rsid w:val="60DEFD2F"/>
    <w:rsid w:val="616C36EE"/>
    <w:rsid w:val="61747958"/>
    <w:rsid w:val="61A640F3"/>
    <w:rsid w:val="61BB5DED"/>
    <w:rsid w:val="61E3796C"/>
    <w:rsid w:val="620D1687"/>
    <w:rsid w:val="62125D1E"/>
    <w:rsid w:val="622908ED"/>
    <w:rsid w:val="62334B0B"/>
    <w:rsid w:val="624B81E1"/>
    <w:rsid w:val="6262E5A8"/>
    <w:rsid w:val="62E1B89D"/>
    <w:rsid w:val="62F0EFE6"/>
    <w:rsid w:val="6300425C"/>
    <w:rsid w:val="630608F0"/>
    <w:rsid w:val="6310208A"/>
    <w:rsid w:val="631542F3"/>
    <w:rsid w:val="633BA4A6"/>
    <w:rsid w:val="639E1D5F"/>
    <w:rsid w:val="63A2CFD4"/>
    <w:rsid w:val="63C312BF"/>
    <w:rsid w:val="63F675D4"/>
    <w:rsid w:val="63F90DF6"/>
    <w:rsid w:val="63FB64D0"/>
    <w:rsid w:val="641C8006"/>
    <w:rsid w:val="6436398D"/>
    <w:rsid w:val="647F29CE"/>
    <w:rsid w:val="648557F0"/>
    <w:rsid w:val="64B48BE2"/>
    <w:rsid w:val="64B48BE2"/>
    <w:rsid w:val="64DDE1B5"/>
    <w:rsid w:val="64ED926A"/>
    <w:rsid w:val="64F25635"/>
    <w:rsid w:val="65115742"/>
    <w:rsid w:val="65192F26"/>
    <w:rsid w:val="65263EE6"/>
    <w:rsid w:val="65290111"/>
    <w:rsid w:val="653E5E69"/>
    <w:rsid w:val="65468DBB"/>
    <w:rsid w:val="6549FDE0"/>
    <w:rsid w:val="65557D6D"/>
    <w:rsid w:val="656C0DAB"/>
    <w:rsid w:val="6575E92B"/>
    <w:rsid w:val="65C2CDA3"/>
    <w:rsid w:val="65C9531A"/>
    <w:rsid w:val="65CB542E"/>
    <w:rsid w:val="660C9B9E"/>
    <w:rsid w:val="661EA0BE"/>
    <w:rsid w:val="662F205D"/>
    <w:rsid w:val="6661281E"/>
    <w:rsid w:val="6664241B"/>
    <w:rsid w:val="667BCE9A"/>
    <w:rsid w:val="66964784"/>
    <w:rsid w:val="66A7EC1A"/>
    <w:rsid w:val="66BDCA55"/>
    <w:rsid w:val="66D989A9"/>
    <w:rsid w:val="6701CE98"/>
    <w:rsid w:val="6715DDC1"/>
    <w:rsid w:val="673F9FFF"/>
    <w:rsid w:val="6745095D"/>
    <w:rsid w:val="674E3EB3"/>
    <w:rsid w:val="6754BC5A"/>
    <w:rsid w:val="675E9E04"/>
    <w:rsid w:val="679BF797"/>
    <w:rsid w:val="679C29DF"/>
    <w:rsid w:val="67AEE5FF"/>
    <w:rsid w:val="67B76B24"/>
    <w:rsid w:val="67C06A3F"/>
    <w:rsid w:val="67C46109"/>
    <w:rsid w:val="67C8CD12"/>
    <w:rsid w:val="67ED6DCC"/>
    <w:rsid w:val="67F252B3"/>
    <w:rsid w:val="6806EB63"/>
    <w:rsid w:val="683480B9"/>
    <w:rsid w:val="68422250"/>
    <w:rsid w:val="684D9B95"/>
    <w:rsid w:val="6852D77A"/>
    <w:rsid w:val="6860A1D3"/>
    <w:rsid w:val="68620848"/>
    <w:rsid w:val="686C639C"/>
    <w:rsid w:val="6875F9EC"/>
    <w:rsid w:val="68861821"/>
    <w:rsid w:val="68895B88"/>
    <w:rsid w:val="689D8FFE"/>
    <w:rsid w:val="68D754A0"/>
    <w:rsid w:val="68F5BF2E"/>
    <w:rsid w:val="69169CCE"/>
    <w:rsid w:val="691941FD"/>
    <w:rsid w:val="694FF4A0"/>
    <w:rsid w:val="69564180"/>
    <w:rsid w:val="6960316A"/>
    <w:rsid w:val="696464C6"/>
    <w:rsid w:val="6965AED5"/>
    <w:rsid w:val="696E6D09"/>
    <w:rsid w:val="69893E2D"/>
    <w:rsid w:val="69DFA4DC"/>
    <w:rsid w:val="69F41A0F"/>
    <w:rsid w:val="6A00D681"/>
    <w:rsid w:val="6A11CA4D"/>
    <w:rsid w:val="6A133B62"/>
    <w:rsid w:val="6A1F8A4E"/>
    <w:rsid w:val="6A2B67F4"/>
    <w:rsid w:val="6A2FFB7B"/>
    <w:rsid w:val="6A3DE1EE"/>
    <w:rsid w:val="6A461342"/>
    <w:rsid w:val="6A4F4403"/>
    <w:rsid w:val="6A76FBD4"/>
    <w:rsid w:val="6A77943F"/>
    <w:rsid w:val="6A810A68"/>
    <w:rsid w:val="6A85DF75"/>
    <w:rsid w:val="6AC6E464"/>
    <w:rsid w:val="6ACF203F"/>
    <w:rsid w:val="6AD8A1C9"/>
    <w:rsid w:val="6ADB7117"/>
    <w:rsid w:val="6AE5C011"/>
    <w:rsid w:val="6AE70CCA"/>
    <w:rsid w:val="6B020D25"/>
    <w:rsid w:val="6B250E8E"/>
    <w:rsid w:val="6B41E9FE"/>
    <w:rsid w:val="6B68A944"/>
    <w:rsid w:val="6B958C51"/>
    <w:rsid w:val="6BC37EC7"/>
    <w:rsid w:val="6BDEB313"/>
    <w:rsid w:val="6BE56A0C"/>
    <w:rsid w:val="6C0EF562"/>
    <w:rsid w:val="6C1DAC27"/>
    <w:rsid w:val="6C21AFD6"/>
    <w:rsid w:val="6C2D1805"/>
    <w:rsid w:val="6C2E8DA7"/>
    <w:rsid w:val="6C3DD9C9"/>
    <w:rsid w:val="6C65364F"/>
    <w:rsid w:val="6C789AA3"/>
    <w:rsid w:val="6C8B9ABA"/>
    <w:rsid w:val="6CC30C16"/>
    <w:rsid w:val="6CC7237F"/>
    <w:rsid w:val="6CE6271A"/>
    <w:rsid w:val="6D02F227"/>
    <w:rsid w:val="6D5CDBA0"/>
    <w:rsid w:val="6D658C29"/>
    <w:rsid w:val="6D71FD40"/>
    <w:rsid w:val="6D7A5265"/>
    <w:rsid w:val="6D8C2D20"/>
    <w:rsid w:val="6DBE2CB2"/>
    <w:rsid w:val="6DC3F376"/>
    <w:rsid w:val="6DD04EA5"/>
    <w:rsid w:val="6DDEE778"/>
    <w:rsid w:val="6DE0D733"/>
    <w:rsid w:val="6DE3B83B"/>
    <w:rsid w:val="6DE3B83B"/>
    <w:rsid w:val="6DECB320"/>
    <w:rsid w:val="6DF0D94E"/>
    <w:rsid w:val="6E25FEF1"/>
    <w:rsid w:val="6E31FC38"/>
    <w:rsid w:val="6E329B93"/>
    <w:rsid w:val="6E380E96"/>
    <w:rsid w:val="6E3F0C38"/>
    <w:rsid w:val="6E6E3A6A"/>
    <w:rsid w:val="6E79FDDE"/>
    <w:rsid w:val="6E8767BE"/>
    <w:rsid w:val="6EA120D5"/>
    <w:rsid w:val="6EAC7C92"/>
    <w:rsid w:val="6ED722B4"/>
    <w:rsid w:val="6EF2FB71"/>
    <w:rsid w:val="6EF885BC"/>
    <w:rsid w:val="6F0E664F"/>
    <w:rsid w:val="6F0F8C96"/>
    <w:rsid w:val="6F1D5A53"/>
    <w:rsid w:val="6F2CCE9B"/>
    <w:rsid w:val="6F56501F"/>
    <w:rsid w:val="6F59FD13"/>
    <w:rsid w:val="6F6BD40B"/>
    <w:rsid w:val="6F6DC125"/>
    <w:rsid w:val="6FB44844"/>
    <w:rsid w:val="6FD492F9"/>
    <w:rsid w:val="6FE6883C"/>
    <w:rsid w:val="6FFEC441"/>
    <w:rsid w:val="700C7248"/>
    <w:rsid w:val="707E303D"/>
    <w:rsid w:val="70894062"/>
    <w:rsid w:val="70A42946"/>
    <w:rsid w:val="70A99E02"/>
    <w:rsid w:val="70B33DF4"/>
    <w:rsid w:val="70B781BE"/>
    <w:rsid w:val="70D2236A"/>
    <w:rsid w:val="70F48A0A"/>
    <w:rsid w:val="7105804A"/>
    <w:rsid w:val="710DE453"/>
    <w:rsid w:val="7127778F"/>
    <w:rsid w:val="7129A834"/>
    <w:rsid w:val="71335B08"/>
    <w:rsid w:val="714B0C50"/>
    <w:rsid w:val="714F7695"/>
    <w:rsid w:val="7150BAB5"/>
    <w:rsid w:val="7154A194"/>
    <w:rsid w:val="71759D97"/>
    <w:rsid w:val="71971F49"/>
    <w:rsid w:val="71B339EE"/>
    <w:rsid w:val="71B9664B"/>
    <w:rsid w:val="71CEDA6B"/>
    <w:rsid w:val="71DD1F0A"/>
    <w:rsid w:val="71ECE445"/>
    <w:rsid w:val="721EB162"/>
    <w:rsid w:val="72260433"/>
    <w:rsid w:val="722F8362"/>
    <w:rsid w:val="723679D9"/>
    <w:rsid w:val="72443224"/>
    <w:rsid w:val="727F9349"/>
    <w:rsid w:val="728CBBD2"/>
    <w:rsid w:val="72905A6B"/>
    <w:rsid w:val="72B10567"/>
    <w:rsid w:val="72B44856"/>
    <w:rsid w:val="72C57895"/>
    <w:rsid w:val="72CF06F1"/>
    <w:rsid w:val="72E06973"/>
    <w:rsid w:val="72E614C6"/>
    <w:rsid w:val="72EE9D72"/>
    <w:rsid w:val="730631AC"/>
    <w:rsid w:val="730B895B"/>
    <w:rsid w:val="730D7903"/>
    <w:rsid w:val="732AC39E"/>
    <w:rsid w:val="732F4626"/>
    <w:rsid w:val="739D6758"/>
    <w:rsid w:val="73B82C25"/>
    <w:rsid w:val="73CB31F1"/>
    <w:rsid w:val="73D40AAA"/>
    <w:rsid w:val="73E1D772"/>
    <w:rsid w:val="74150AFC"/>
    <w:rsid w:val="7426D9DB"/>
    <w:rsid w:val="742E1DB4"/>
    <w:rsid w:val="745BA8C6"/>
    <w:rsid w:val="746AD752"/>
    <w:rsid w:val="7482AD12"/>
    <w:rsid w:val="74A62209"/>
    <w:rsid w:val="74A759BC"/>
    <w:rsid w:val="74E1DB92"/>
    <w:rsid w:val="74FBF305"/>
    <w:rsid w:val="750E9E09"/>
    <w:rsid w:val="75438928"/>
    <w:rsid w:val="75551535"/>
    <w:rsid w:val="75551535"/>
    <w:rsid w:val="7557FF10"/>
    <w:rsid w:val="75670252"/>
    <w:rsid w:val="75692C55"/>
    <w:rsid w:val="756C88AF"/>
    <w:rsid w:val="757EBAFF"/>
    <w:rsid w:val="75941BCA"/>
    <w:rsid w:val="75ADBC52"/>
    <w:rsid w:val="75BBEC72"/>
    <w:rsid w:val="75E6C7AA"/>
    <w:rsid w:val="75EAE04C"/>
    <w:rsid w:val="7606548C"/>
    <w:rsid w:val="7614961D"/>
    <w:rsid w:val="761E23BE"/>
    <w:rsid w:val="761E7D73"/>
    <w:rsid w:val="7629F81E"/>
    <w:rsid w:val="763D0D6A"/>
    <w:rsid w:val="7690AC10"/>
    <w:rsid w:val="76A327F6"/>
    <w:rsid w:val="76A4E787"/>
    <w:rsid w:val="76B26F4B"/>
    <w:rsid w:val="76FAEB67"/>
    <w:rsid w:val="770A0DF3"/>
    <w:rsid w:val="770B4696"/>
    <w:rsid w:val="77157E86"/>
    <w:rsid w:val="771A9A15"/>
    <w:rsid w:val="77258180"/>
    <w:rsid w:val="7728E4F5"/>
    <w:rsid w:val="772FEC2B"/>
    <w:rsid w:val="77306671"/>
    <w:rsid w:val="7738A8DB"/>
    <w:rsid w:val="77392F40"/>
    <w:rsid w:val="774163CC"/>
    <w:rsid w:val="776810C3"/>
    <w:rsid w:val="77B9F41F"/>
    <w:rsid w:val="77BC6963"/>
    <w:rsid w:val="77BC85DC"/>
    <w:rsid w:val="77D185BB"/>
    <w:rsid w:val="77D939F8"/>
    <w:rsid w:val="77E0A1E2"/>
    <w:rsid w:val="77EAF6E5"/>
    <w:rsid w:val="780BB555"/>
    <w:rsid w:val="7838FE2E"/>
    <w:rsid w:val="784DB9B9"/>
    <w:rsid w:val="78521FE1"/>
    <w:rsid w:val="7855E1DB"/>
    <w:rsid w:val="7863D58A"/>
    <w:rsid w:val="787B29EA"/>
    <w:rsid w:val="7894107B"/>
    <w:rsid w:val="789FAFF2"/>
    <w:rsid w:val="78BD361B"/>
    <w:rsid w:val="78BE0AFC"/>
    <w:rsid w:val="78D1A13C"/>
    <w:rsid w:val="78D1A13C"/>
    <w:rsid w:val="78D62930"/>
    <w:rsid w:val="78D8C58B"/>
    <w:rsid w:val="78DEB493"/>
    <w:rsid w:val="7920FD4E"/>
    <w:rsid w:val="79210640"/>
    <w:rsid w:val="7929996A"/>
    <w:rsid w:val="7932BB4A"/>
    <w:rsid w:val="7943E402"/>
    <w:rsid w:val="79523121"/>
    <w:rsid w:val="7955C480"/>
    <w:rsid w:val="79744225"/>
    <w:rsid w:val="79AB81C5"/>
    <w:rsid w:val="79B7825C"/>
    <w:rsid w:val="79E51230"/>
    <w:rsid w:val="79E9C7C9"/>
    <w:rsid w:val="79EBF996"/>
    <w:rsid w:val="79F5B671"/>
    <w:rsid w:val="7A07333E"/>
    <w:rsid w:val="7A1036CF"/>
    <w:rsid w:val="7A155D12"/>
    <w:rsid w:val="7A434C2E"/>
    <w:rsid w:val="7A5C46E6"/>
    <w:rsid w:val="7A87D399"/>
    <w:rsid w:val="7A977A10"/>
    <w:rsid w:val="7AA4FB9C"/>
    <w:rsid w:val="7AB0EC83"/>
    <w:rsid w:val="7ABE516F"/>
    <w:rsid w:val="7AE2F1E3"/>
    <w:rsid w:val="7AFF3EFD"/>
    <w:rsid w:val="7B01E8CB"/>
    <w:rsid w:val="7B107706"/>
    <w:rsid w:val="7B5352BD"/>
    <w:rsid w:val="7B81C98E"/>
    <w:rsid w:val="7B902445"/>
    <w:rsid w:val="7BCBABFE"/>
    <w:rsid w:val="7BD86DD9"/>
    <w:rsid w:val="7BEA52FF"/>
    <w:rsid w:val="7BF3257E"/>
    <w:rsid w:val="7BF4D6DD"/>
    <w:rsid w:val="7BF98493"/>
    <w:rsid w:val="7C1CD13D"/>
    <w:rsid w:val="7C23A3FA"/>
    <w:rsid w:val="7C69971E"/>
    <w:rsid w:val="7C6A5C0C"/>
    <w:rsid w:val="7C6AD0BF"/>
    <w:rsid w:val="7C759610"/>
    <w:rsid w:val="7C791641"/>
    <w:rsid w:val="7CA68D9F"/>
    <w:rsid w:val="7CB04BF3"/>
    <w:rsid w:val="7CEDF758"/>
    <w:rsid w:val="7CEF231E"/>
    <w:rsid w:val="7CEF231E"/>
    <w:rsid w:val="7CF31495"/>
    <w:rsid w:val="7D08A468"/>
    <w:rsid w:val="7D3B6312"/>
    <w:rsid w:val="7D415E47"/>
    <w:rsid w:val="7D49CC21"/>
    <w:rsid w:val="7D601DCE"/>
    <w:rsid w:val="7D606C07"/>
    <w:rsid w:val="7D608129"/>
    <w:rsid w:val="7D658636"/>
    <w:rsid w:val="7D6A830A"/>
    <w:rsid w:val="7D713AC9"/>
    <w:rsid w:val="7D7AECF0"/>
    <w:rsid w:val="7D8EF5DF"/>
    <w:rsid w:val="7DB8A19E"/>
    <w:rsid w:val="7DDBCE7E"/>
    <w:rsid w:val="7DE00D5F"/>
    <w:rsid w:val="7DE20F2E"/>
    <w:rsid w:val="7DEC0A22"/>
    <w:rsid w:val="7E06A120"/>
    <w:rsid w:val="7E16EA73"/>
    <w:rsid w:val="7E2FD221"/>
    <w:rsid w:val="7E3000C2"/>
    <w:rsid w:val="7E5B128C"/>
    <w:rsid w:val="7E6111CD"/>
    <w:rsid w:val="7EBF09A6"/>
    <w:rsid w:val="7EFBF77B"/>
    <w:rsid w:val="7F0F6BEC"/>
    <w:rsid w:val="7F100E9B"/>
    <w:rsid w:val="7F136AF5"/>
    <w:rsid w:val="7F16BD51"/>
    <w:rsid w:val="7F21E62C"/>
    <w:rsid w:val="7F6D5906"/>
    <w:rsid w:val="7F9BD4A4"/>
    <w:rsid w:val="7FA27181"/>
    <w:rsid w:val="7FAD2096"/>
    <w:rsid w:val="7FAD36D2"/>
    <w:rsid w:val="7FDCA224"/>
    <w:rsid w:val="7FE14CCC"/>
    <w:rsid w:val="7FE5109E"/>
    <w:rsid w:val="7FF20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48112"/>
  <w15:chartTrackingRefBased/>
  <w15:docId w15:val="{476B53C2-5555-49A4-A2B3-58FAC946DC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676EF06"/>
    <w:rPr>
      <w:rFonts w:ascii="Trade Gothic Next"/>
      <w:b w:val="0"/>
      <w:bCs w:val="0"/>
      <w:i w:val="0"/>
      <w:iCs w:val="0"/>
      <w:color w:val="262626" w:themeColor="text1" w:themeTint="D9" w:themeShade="FF"/>
      <w:sz w:val="24"/>
      <w:szCs w:val="24"/>
      <w:u w:val="none"/>
    </w:rPr>
    <w:pPr>
      <w:spacing w:before="0" w:after="30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676EF06"/>
    <w:rPr>
      <w:rFonts w:ascii="Amasis MT Pro" w:hAnsi="" w:eastAsia="" w:cs=""/>
      <w:color w:val="007FAC"/>
      <w:sz w:val="42"/>
      <w:szCs w:val="42"/>
    </w:rPr>
    <w:pPr>
      <w:keepNext w:val="1"/>
      <w:spacing w:before="600" w:after="100"/>
      <w:outlineLvl w:val="0"/>
    </w:pPr>
  </w:style>
  <w:style w:type="paragraph" w:styleId="Heading2">
    <w:uiPriority w:val="9"/>
    <w:name w:val="heading 2"/>
    <w:basedOn w:val="Normal"/>
    <w:next w:val="Normal"/>
    <w:unhideWhenUsed/>
    <w:link w:val="Heading2Char"/>
    <w:qFormat/>
    <w:rsid w:val="5676EF06"/>
    <w:rPr>
      <w:rFonts w:ascii="Amasis MT Pro" w:hAnsi="" w:eastAsia="" w:cs=""/>
      <w:color w:val="007FAC"/>
      <w:sz w:val="32"/>
      <w:szCs w:val="32"/>
    </w:rPr>
    <w:pPr>
      <w:keepNext w:val="1"/>
      <w:spacing w:before="300" w:after="100"/>
      <w:outlineLvl w:val="1"/>
    </w:pPr>
  </w:style>
  <w:style w:type="paragraph" w:styleId="Heading3">
    <w:uiPriority w:val="9"/>
    <w:name w:val="heading 3"/>
    <w:basedOn w:val="Normal"/>
    <w:next w:val="Normal"/>
    <w:unhideWhenUsed/>
    <w:link w:val="Heading3Char"/>
    <w:qFormat/>
    <w:rsid w:val="5676EF06"/>
    <w:rPr>
      <w:rFonts w:ascii="Amasis MT Pro" w:hAnsi="" w:eastAsia="" w:cs=""/>
      <w:color w:val="007FAC"/>
      <w:sz w:val="30"/>
      <w:szCs w:val="30"/>
    </w:rPr>
    <w:pPr>
      <w:keepNext w:val="1"/>
      <w:spacing w:before="300" w:after="100"/>
      <w:outlineLvl w:val="2"/>
    </w:pPr>
  </w:style>
  <w:style w:type="paragraph" w:styleId="Heading4">
    <w:uiPriority w:val="9"/>
    <w:name w:val="heading 4"/>
    <w:basedOn w:val="Normal"/>
    <w:next w:val="Normal"/>
    <w:unhideWhenUsed/>
    <w:link w:val="Heading4Char"/>
    <w:qFormat/>
    <w:rsid w:val="5676EF06"/>
    <w:rPr>
      <w:rFonts w:ascii="Amasis MT Pro" w:hAnsi="" w:eastAsia="" w:cs=""/>
      <w:color w:val="007FAC"/>
      <w:sz w:val="29"/>
      <w:szCs w:val="29"/>
    </w:rPr>
    <w:pPr>
      <w:keepNext w:val="1"/>
      <w:spacing w:before="300" w:after="100"/>
      <w:outlineLvl w:val="3"/>
    </w:pPr>
  </w:style>
  <w:style w:type="paragraph" w:styleId="Heading5">
    <w:uiPriority w:val="9"/>
    <w:name w:val="heading 5"/>
    <w:basedOn w:val="Normal"/>
    <w:next w:val="Normal"/>
    <w:unhideWhenUsed/>
    <w:link w:val="Heading5Char"/>
    <w:qFormat/>
    <w:rsid w:val="5676EF06"/>
    <w:rPr>
      <w:rFonts w:ascii="Amasis MT Pro" w:hAnsi="" w:eastAsia="" w:cs=""/>
      <w:color w:val="007FAC"/>
      <w:sz w:val="28"/>
      <w:szCs w:val="28"/>
    </w:rPr>
    <w:pPr>
      <w:keepNext w:val="1"/>
      <w:spacing w:before="300" w:after="100"/>
      <w:outlineLvl w:val="4"/>
    </w:pPr>
  </w:style>
  <w:style w:type="paragraph" w:styleId="Heading6">
    <w:uiPriority w:val="9"/>
    <w:name w:val="heading 6"/>
    <w:basedOn w:val="Normal"/>
    <w:next w:val="Normal"/>
    <w:unhideWhenUsed/>
    <w:link w:val="Heading6Char"/>
    <w:qFormat/>
    <w:rsid w:val="5676EF06"/>
    <w:rPr>
      <w:rFonts w:ascii="Amasis MT Pro" w:hAnsi="" w:eastAsia="" w:cs=""/>
      <w:color w:val="007FAC"/>
      <w:sz w:val="27"/>
      <w:szCs w:val="27"/>
    </w:rPr>
    <w:pPr>
      <w:keepNext w:val="1"/>
      <w:spacing w:before="300" w:after="100"/>
      <w:outlineLvl w:val="5"/>
    </w:pPr>
  </w:style>
  <w:style w:type="paragraph" w:styleId="Heading7">
    <w:uiPriority w:val="9"/>
    <w:name w:val="heading 7"/>
    <w:basedOn w:val="Normal"/>
    <w:next w:val="Normal"/>
    <w:unhideWhenUsed/>
    <w:link w:val="Heading7Char"/>
    <w:qFormat/>
    <w:rsid w:val="5676EF06"/>
    <w:rPr>
      <w:rFonts w:ascii="Amasis MT Pro" w:hAnsi="" w:eastAsia="" w:cs=""/>
      <w:color w:val="007FAC"/>
      <w:sz w:val="26"/>
      <w:szCs w:val="26"/>
    </w:rPr>
    <w:pPr>
      <w:keepNext w:val="1"/>
      <w:spacing w:before="300" w:after="100"/>
      <w:outlineLvl w:val="6"/>
    </w:pPr>
  </w:style>
  <w:style w:type="paragraph" w:styleId="Heading8">
    <w:uiPriority w:val="9"/>
    <w:name w:val="heading 8"/>
    <w:basedOn w:val="Normal"/>
    <w:next w:val="Normal"/>
    <w:unhideWhenUsed/>
    <w:link w:val="Heading8Char"/>
    <w:qFormat/>
    <w:rsid w:val="5676EF06"/>
    <w:rPr>
      <w:rFonts w:ascii="Amasis MT Pro" w:hAnsi="" w:eastAsia="" w:cs=""/>
      <w:color w:val="007FAC"/>
      <w:sz w:val="25"/>
      <w:szCs w:val="25"/>
    </w:rPr>
    <w:pPr>
      <w:keepNext w:val="1"/>
      <w:spacing w:before="300" w:after="100"/>
      <w:outlineLvl w:val="7"/>
    </w:pPr>
  </w:style>
  <w:style w:type="paragraph" w:styleId="Heading9">
    <w:uiPriority w:val="9"/>
    <w:name w:val="heading 9"/>
    <w:basedOn w:val="Normal"/>
    <w:next w:val="Normal"/>
    <w:unhideWhenUsed/>
    <w:link w:val="Heading9Char"/>
    <w:qFormat/>
    <w:rsid w:val="5676EF06"/>
    <w:rPr>
      <w:rFonts w:ascii="Amasis MT Pro" w:hAnsi="" w:eastAsia="" w:cs=""/>
      <w:color w:val="007FAC"/>
    </w:rPr>
    <w:pPr>
      <w:keepNext w:val="1"/>
      <w:spacing w:before="300" w:after="100"/>
      <w:outlineLvl w:val="8"/>
    </w:pPr>
  </w:style>
  <w:style w:type="paragraph" w:styleId="Title">
    <w:uiPriority w:val="10"/>
    <w:name w:val="Title"/>
    <w:basedOn w:val="Normal"/>
    <w:next w:val="Normal"/>
    <w:link w:val="TitleChar"/>
    <w:qFormat/>
    <w:rsid w:val="5676EF06"/>
    <w:rPr>
      <w:rFonts w:ascii="Amasis MT Pro" w:hAnsi="" w:eastAsia="" w:cs=""/>
      <w:sz w:val="76"/>
      <w:szCs w:val="76"/>
    </w:rPr>
    <w:pPr>
      <w:spacing w:after="200"/>
    </w:pPr>
  </w:style>
  <w:style w:type="paragraph" w:styleId="Subtitle">
    <w:uiPriority w:val="11"/>
    <w:name w:val="Subtitle"/>
    <w:basedOn w:val="Normal"/>
    <w:next w:val="Normal"/>
    <w:link w:val="SubtitleChar"/>
    <w:qFormat/>
    <w:rsid w:val="5676EF06"/>
    <w:rPr>
      <w:rFonts w:ascii="Amasis MT Pro" w:hAnsi="" w:eastAsia="" w:cs=""/>
      <w:color w:val="007FAC"/>
      <w:sz w:val="48"/>
      <w:szCs w:val="48"/>
    </w:rPr>
    <w:pPr>
      <w:spacing w:after="500"/>
    </w:pPr>
  </w:style>
  <w:style w:type="paragraph" w:styleId="Quote">
    <w:uiPriority w:val="29"/>
    <w:name w:val="Quote"/>
    <w:basedOn w:val="Normal"/>
    <w:next w:val="Normal"/>
    <w:link w:val="QuoteChar"/>
    <w:qFormat/>
    <w:rsid w:val="5676EF0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676EF0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676EF06"/>
    <w:pPr>
      <w:spacing/>
      <w:ind w:left="0" w:hanging="360"/>
      <w:contextualSpacing/>
    </w:pPr>
  </w:style>
  <w:style w:type="character" w:styleId="Heading1Char" w:customStyle="true">
    <w:uiPriority w:val="9"/>
    <w:name w:val="Heading 1 Char"/>
    <w:basedOn w:val="DefaultParagraphFont"/>
    <w:link w:val="Heading1"/>
    <w:rsid w:val="5676EF06"/>
    <w:rPr>
      <w:rFonts w:ascii="Amasis MT Pro" w:hAnsi="" w:eastAsia="" w:cs=""/>
      <w:b w:val="0"/>
      <w:bCs w:val="0"/>
      <w:i w:val="0"/>
      <w:iCs w:val="0"/>
      <w:color w:val="007FAC"/>
      <w:sz w:val="42"/>
      <w:szCs w:val="42"/>
      <w:u w:val="none"/>
    </w:rPr>
  </w:style>
  <w:style w:type="character" w:styleId="Heading2Char" w:customStyle="true">
    <w:uiPriority w:val="9"/>
    <w:name w:val="Heading 2 Char"/>
    <w:basedOn w:val="DefaultParagraphFont"/>
    <w:link w:val="Heading2"/>
    <w:rsid w:val="5676EF06"/>
    <w:rPr>
      <w:rFonts w:ascii="Amasis MT Pro" w:hAnsi="" w:eastAsia="" w:cs=""/>
      <w:b w:val="0"/>
      <w:bCs w:val="0"/>
      <w:i w:val="0"/>
      <w:iCs w:val="0"/>
      <w:color w:val="007FAC"/>
      <w:sz w:val="32"/>
      <w:szCs w:val="32"/>
      <w:u w:val="none"/>
    </w:rPr>
  </w:style>
  <w:style w:type="character" w:styleId="Heading3Char" w:customStyle="true">
    <w:uiPriority w:val="9"/>
    <w:name w:val="Heading 3 Char"/>
    <w:basedOn w:val="DefaultParagraphFont"/>
    <w:link w:val="Heading3"/>
    <w:rsid w:val="5676EF06"/>
    <w:rPr>
      <w:rFonts w:ascii="Amasis MT Pro" w:hAnsi="" w:eastAsia="" w:cs=""/>
      <w:b w:val="0"/>
      <w:bCs w:val="0"/>
      <w:i w:val="0"/>
      <w:iCs w:val="0"/>
      <w:color w:val="007FAC"/>
      <w:sz w:val="30"/>
      <w:szCs w:val="30"/>
      <w:u w:val="none"/>
    </w:rPr>
  </w:style>
  <w:style w:type="character" w:styleId="Heading4Char" w:customStyle="true">
    <w:uiPriority w:val="9"/>
    <w:name w:val="Heading 4 Char"/>
    <w:basedOn w:val="DefaultParagraphFont"/>
    <w:link w:val="Heading4"/>
    <w:rsid w:val="5676EF06"/>
    <w:rPr>
      <w:rFonts w:ascii="Amasis MT Pro" w:hAnsi="" w:eastAsia="" w:cs=""/>
      <w:b w:val="0"/>
      <w:bCs w:val="0"/>
      <w:i w:val="0"/>
      <w:iCs w:val="0"/>
      <w:color w:val="007FAC"/>
      <w:sz w:val="29"/>
      <w:szCs w:val="29"/>
      <w:u w:val="none"/>
    </w:rPr>
  </w:style>
  <w:style w:type="character" w:styleId="Heading5Char" w:customStyle="true">
    <w:uiPriority w:val="9"/>
    <w:name w:val="Heading 5 Char"/>
    <w:basedOn w:val="DefaultParagraphFont"/>
    <w:link w:val="Heading5"/>
    <w:rsid w:val="5676EF06"/>
    <w:rPr>
      <w:rFonts w:ascii="Amasis MT Pro" w:hAnsi="" w:eastAsia="" w:cs=""/>
      <w:b w:val="0"/>
      <w:bCs w:val="0"/>
      <w:i w:val="0"/>
      <w:iCs w:val="0"/>
      <w:color w:val="007FAC"/>
      <w:sz w:val="28"/>
      <w:szCs w:val="28"/>
      <w:u w:val="none"/>
    </w:rPr>
  </w:style>
  <w:style w:type="character" w:styleId="Heading6Char" w:customStyle="true">
    <w:uiPriority w:val="9"/>
    <w:name w:val="Heading 6 Char"/>
    <w:basedOn w:val="DefaultParagraphFont"/>
    <w:link w:val="Heading6"/>
    <w:rsid w:val="5676EF06"/>
    <w:rPr>
      <w:rFonts w:ascii="Amasis MT Pro" w:hAnsi="" w:eastAsia="" w:cs=""/>
      <w:b w:val="0"/>
      <w:bCs w:val="0"/>
      <w:i w:val="0"/>
      <w:iCs w:val="0"/>
      <w:color w:val="007FAC"/>
      <w:sz w:val="27"/>
      <w:szCs w:val="27"/>
      <w:u w:val="none"/>
    </w:rPr>
  </w:style>
  <w:style w:type="character" w:styleId="Heading7Char" w:customStyle="true">
    <w:uiPriority w:val="9"/>
    <w:name w:val="Heading 7 Char"/>
    <w:basedOn w:val="DefaultParagraphFont"/>
    <w:link w:val="Heading7"/>
    <w:rsid w:val="5676EF06"/>
    <w:rPr>
      <w:rFonts w:ascii="Amasis MT Pro" w:hAnsi="" w:eastAsia="" w:cs=""/>
      <w:b w:val="0"/>
      <w:bCs w:val="0"/>
      <w:i w:val="0"/>
      <w:iCs w:val="0"/>
      <w:color w:val="007FAC"/>
      <w:sz w:val="26"/>
      <w:szCs w:val="26"/>
      <w:u w:val="none"/>
    </w:rPr>
  </w:style>
  <w:style w:type="character" w:styleId="Heading8Char" w:customStyle="true">
    <w:uiPriority w:val="9"/>
    <w:name w:val="Heading 8 Char"/>
    <w:basedOn w:val="DefaultParagraphFont"/>
    <w:link w:val="Heading8"/>
    <w:rsid w:val="5676EF06"/>
    <w:rPr>
      <w:rFonts w:ascii="Amasis MT Pro" w:hAnsi="" w:eastAsia="" w:cs=""/>
      <w:b w:val="0"/>
      <w:bCs w:val="0"/>
      <w:i w:val="0"/>
      <w:iCs w:val="0"/>
      <w:color w:val="007FAC"/>
      <w:sz w:val="25"/>
      <w:szCs w:val="25"/>
      <w:u w:val="none"/>
    </w:rPr>
  </w:style>
  <w:style w:type="character" w:styleId="Heading9Char" w:customStyle="true">
    <w:uiPriority w:val="9"/>
    <w:name w:val="Heading 9 Char"/>
    <w:basedOn w:val="DefaultParagraphFont"/>
    <w:link w:val="Heading9"/>
    <w:rsid w:val="5676EF06"/>
    <w:rPr>
      <w:rFonts w:ascii="Amasis MT Pro" w:hAnsi="" w:eastAsia="" w:cs=""/>
      <w:b w:val="0"/>
      <w:bCs w:val="0"/>
      <w:i w:val="0"/>
      <w:iCs w:val="0"/>
      <w:color w:val="007FAC"/>
      <w:sz w:val="24"/>
      <w:szCs w:val="24"/>
      <w:u w:val="none"/>
    </w:rPr>
  </w:style>
  <w:style w:type="character" w:styleId="TitleChar" w:customStyle="true">
    <w:uiPriority w:val="10"/>
    <w:name w:val="Title Char"/>
    <w:basedOn w:val="DefaultParagraphFont"/>
    <w:link w:val="Title"/>
    <w:rsid w:val="5676EF06"/>
    <w:rPr>
      <w:rFonts w:ascii="Amasis M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5676EF06"/>
    <w:rPr>
      <w:rFonts w:ascii="Amasis MT Pro" w:hAnsi="" w:eastAsia="" w:cs=""/>
      <w:b w:val="0"/>
      <w:bCs w:val="0"/>
      <w:i w:val="0"/>
      <w:iCs w:val="0"/>
      <w:color w:val="007FAC"/>
      <w:sz w:val="48"/>
      <w:szCs w:val="48"/>
      <w:u w:val="none"/>
    </w:rPr>
  </w:style>
  <w:style w:type="character" w:styleId="QuoteChar" w:customStyle="true">
    <w:uiPriority w:val="29"/>
    <w:name w:val="Quote Char"/>
    <w:basedOn w:val="DefaultParagraphFont"/>
    <w:link w:val="Quote"/>
    <w:rsid w:val="5676EF06"/>
    <w:rPr>
      <w:rFonts w:ascii="Trade Gothic N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5676EF06"/>
    <w:rPr>
      <w:rFonts w:ascii="Trade Gothic N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5676EF06"/>
    <w:pPr>
      <w:spacing w:after="100"/>
    </w:pPr>
  </w:style>
  <w:style w:type="paragraph" w:styleId="TOC2">
    <w:uiPriority w:val="39"/>
    <w:name w:val="toc 2"/>
    <w:basedOn w:val="Normal"/>
    <w:next w:val="Normal"/>
    <w:unhideWhenUsed/>
    <w:rsid w:val="5676EF06"/>
    <w:pPr>
      <w:spacing w:after="100"/>
      <w:ind w:left="220"/>
    </w:pPr>
  </w:style>
  <w:style w:type="paragraph" w:styleId="TOC3">
    <w:uiPriority w:val="39"/>
    <w:name w:val="toc 3"/>
    <w:basedOn w:val="Normal"/>
    <w:next w:val="Normal"/>
    <w:unhideWhenUsed/>
    <w:rsid w:val="5676EF06"/>
    <w:pPr>
      <w:spacing w:after="100"/>
      <w:ind w:left="440"/>
    </w:pPr>
  </w:style>
  <w:style w:type="paragraph" w:styleId="TOC4">
    <w:uiPriority w:val="39"/>
    <w:name w:val="toc 4"/>
    <w:basedOn w:val="Normal"/>
    <w:next w:val="Normal"/>
    <w:unhideWhenUsed/>
    <w:rsid w:val="5676EF06"/>
    <w:pPr>
      <w:spacing w:after="100"/>
      <w:ind w:left="660"/>
    </w:pPr>
  </w:style>
  <w:style w:type="paragraph" w:styleId="TOC5">
    <w:uiPriority w:val="39"/>
    <w:name w:val="toc 5"/>
    <w:basedOn w:val="Normal"/>
    <w:next w:val="Normal"/>
    <w:unhideWhenUsed/>
    <w:rsid w:val="5676EF06"/>
    <w:pPr>
      <w:spacing w:after="100"/>
      <w:ind w:left="880"/>
    </w:pPr>
  </w:style>
  <w:style w:type="paragraph" w:styleId="TOC6">
    <w:uiPriority w:val="39"/>
    <w:name w:val="toc 6"/>
    <w:basedOn w:val="Normal"/>
    <w:next w:val="Normal"/>
    <w:unhideWhenUsed/>
    <w:rsid w:val="5676EF06"/>
    <w:pPr>
      <w:spacing w:after="100"/>
      <w:ind w:left="1100"/>
    </w:pPr>
  </w:style>
  <w:style w:type="paragraph" w:styleId="TOC7">
    <w:uiPriority w:val="39"/>
    <w:name w:val="toc 7"/>
    <w:basedOn w:val="Normal"/>
    <w:next w:val="Normal"/>
    <w:unhideWhenUsed/>
    <w:rsid w:val="5676EF06"/>
    <w:pPr>
      <w:spacing w:after="100"/>
      <w:ind w:left="1320"/>
    </w:pPr>
  </w:style>
  <w:style w:type="paragraph" w:styleId="TOC8">
    <w:uiPriority w:val="39"/>
    <w:name w:val="toc 8"/>
    <w:basedOn w:val="Normal"/>
    <w:next w:val="Normal"/>
    <w:unhideWhenUsed/>
    <w:rsid w:val="5676EF06"/>
    <w:pPr>
      <w:spacing w:after="100"/>
      <w:ind w:left="1540"/>
    </w:pPr>
  </w:style>
  <w:style w:type="paragraph" w:styleId="TOC9">
    <w:uiPriority w:val="39"/>
    <w:name w:val="toc 9"/>
    <w:basedOn w:val="Normal"/>
    <w:next w:val="Normal"/>
    <w:unhideWhenUsed/>
    <w:rsid w:val="5676EF06"/>
    <w:pPr>
      <w:spacing w:after="100"/>
      <w:ind w:left="1760"/>
    </w:pPr>
  </w:style>
  <w:style w:type="paragraph" w:styleId="EndnoteText">
    <w:uiPriority w:val="99"/>
    <w:name w:val="endnote text"/>
    <w:basedOn w:val="Normal"/>
    <w:semiHidden/>
    <w:unhideWhenUsed/>
    <w:link w:val="EndnoteTextChar"/>
    <w:rsid w:val="5676EF06"/>
    <w:rPr>
      <w:sz w:val="20"/>
      <w:szCs w:val="20"/>
    </w:rPr>
    <w:pPr>
      <w:spacing w:after="0"/>
    </w:pPr>
  </w:style>
  <w:style w:type="character" w:styleId="EndnoteTextChar" w:customStyle="true">
    <w:uiPriority w:val="99"/>
    <w:name w:val="Endnote Text Char"/>
    <w:basedOn w:val="DefaultParagraphFont"/>
    <w:semiHidden/>
    <w:link w:val="EndnoteText"/>
    <w:rsid w:val="5676EF06"/>
    <w:rPr>
      <w:rFonts w:ascii="Trade Gothic Next"/>
      <w:b w:val="0"/>
      <w:bCs w:val="0"/>
      <w:i w:val="0"/>
      <w:iCs w:val="0"/>
      <w:color w:val="262626" w:themeColor="text1" w:themeTint="D9" w:themeShade="FF"/>
      <w:sz w:val="20"/>
      <w:szCs w:val="20"/>
      <w:u w:val="none"/>
    </w:rPr>
  </w:style>
  <w:style w:type="paragraph" w:styleId="Footer">
    <w:uiPriority w:val="99"/>
    <w:name w:val="footer"/>
    <w:basedOn w:val="Normal"/>
    <w:unhideWhenUsed/>
    <w:link w:val="FooterChar"/>
    <w:rsid w:val="5676EF0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676EF06"/>
    <w:rPr>
      <w:rFonts w:ascii="Trade Gothic Next"/>
      <w:b w:val="0"/>
      <w:bCs w:val="0"/>
      <w:i w:val="0"/>
      <w:iCs w:val="0"/>
      <w:color w:val="262626" w:themeColor="text1" w:themeTint="D9" w:themeShade="FF"/>
      <w:sz w:val="24"/>
      <w:szCs w:val="24"/>
      <w:u w:val="none"/>
    </w:rPr>
  </w:style>
  <w:style w:type="paragraph" w:styleId="FootnoteText">
    <w:uiPriority w:val="99"/>
    <w:name w:val="footnote text"/>
    <w:basedOn w:val="Normal"/>
    <w:semiHidden/>
    <w:unhideWhenUsed/>
    <w:link w:val="FootnoteTextChar"/>
    <w:rsid w:val="5676EF06"/>
    <w:rPr>
      <w:sz w:val="20"/>
      <w:szCs w:val="20"/>
    </w:rPr>
    <w:pPr>
      <w:spacing w:after="0"/>
    </w:pPr>
  </w:style>
  <w:style w:type="character" w:styleId="FootnoteTextChar" w:customStyle="true">
    <w:uiPriority w:val="99"/>
    <w:name w:val="Footnote Text Char"/>
    <w:basedOn w:val="DefaultParagraphFont"/>
    <w:semiHidden/>
    <w:link w:val="FootnoteText"/>
    <w:rsid w:val="5676EF06"/>
    <w:rPr>
      <w:rFonts w:ascii="Trade Gothic Next"/>
      <w:b w:val="0"/>
      <w:bCs w:val="0"/>
      <w:i w:val="0"/>
      <w:iCs w:val="0"/>
      <w:color w:val="262626" w:themeColor="text1" w:themeTint="D9" w:themeShade="FF"/>
      <w:sz w:val="20"/>
      <w:szCs w:val="20"/>
      <w:u w:val="none"/>
    </w:rPr>
  </w:style>
  <w:style w:type="paragraph" w:styleId="Header">
    <w:uiPriority w:val="99"/>
    <w:name w:val="header"/>
    <w:basedOn w:val="Normal"/>
    <w:unhideWhenUsed/>
    <w:link w:val="HeaderChar"/>
    <w:rsid w:val="5676EF0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676EF06"/>
    <w:rPr>
      <w:rFonts w:ascii="Trade Gothic Next"/>
      <w:b w:val="0"/>
      <w:bCs w:val="0"/>
      <w:i w:val="0"/>
      <w:iCs w:val="0"/>
      <w:color w:val="262626" w:themeColor="text1" w:themeTint="D9" w:themeShade="FF"/>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0c16d21c3b334e7d" /><Relationship Type="http://schemas.openxmlformats.org/officeDocument/2006/relationships/numbering" Target="/word/numbering.xml" Id="Ra8b8dc2b449a4c98" /><Relationship Type="http://schemas.microsoft.com/office/2020/10/relationships/intelligence" Target="/word/intelligence2.xml" Id="R1e8635b30a7d41b5" /><Relationship Type="http://schemas.openxmlformats.org/officeDocument/2006/relationships/image" Target="/media/image7.png" Id="Ra4dfcf20cfa741d0" /><Relationship Type="http://schemas.openxmlformats.org/officeDocument/2006/relationships/image" Target="/media/image8.png" Id="Rac763bee225c42f0" /><Relationship Type="http://schemas.openxmlformats.org/officeDocument/2006/relationships/image" Target="/media/image9.png" Id="R676a233f1f1f4eec" /><Relationship Type="http://schemas.openxmlformats.org/officeDocument/2006/relationships/image" Target="/media/imagea.png" Id="R3fdd048e694841f1" /><Relationship Type="http://schemas.openxmlformats.org/officeDocument/2006/relationships/header" Target="/word/header.xml" Id="R6f4fce77720b4432" /><Relationship Type="http://schemas.openxmlformats.org/officeDocument/2006/relationships/footer" Target="/word/footer.xml" Id="R6e3c26700c914be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ce7d229-b6fd-4930-a52c-96f35717aab7}"/>
      </w:docPartPr>
      <w:docPartBody>
        <w:p w14:paraId="4B8A96F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Akhtar (2120355)</dc:creator>
  <keywords/>
  <dc:description/>
  <lastModifiedBy>Shabana Akhtar (2120355)</lastModifiedBy>
  <revision>11</revision>
  <dcterms:created xsi:type="dcterms:W3CDTF">2022-05-31T08:51:46.8395272Z</dcterms:created>
  <dcterms:modified xsi:type="dcterms:W3CDTF">2022-07-01T15:10:07.6948008Z</dcterms:modified>
</coreProperties>
</file>