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967" w:rsidRDefault="00476967">
      <w:r>
        <w:rPr>
          <w:noProof/>
          <w:lang w:eastAsia="en-GB"/>
        </w:rPr>
        <w:drawing>
          <wp:inline distT="0" distB="0" distL="0" distR="0" wp14:anchorId="1E3048D8" wp14:editId="3D673B72">
            <wp:extent cx="5731510" cy="90671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06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EE04151" wp14:editId="5C369B2A">
            <wp:extent cx="5727032" cy="8775032"/>
            <wp:effectExtent l="0" t="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8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07B3BFE2" wp14:editId="15D4F88D">
            <wp:extent cx="5731510" cy="90900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09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967" w:rsidRDefault="00476967">
      <w:r>
        <w:rPr>
          <w:noProof/>
          <w:lang w:eastAsia="en-GB"/>
        </w:rPr>
        <w:lastRenderedPageBreak/>
        <w:drawing>
          <wp:inline distT="0" distB="0" distL="0" distR="0" wp14:anchorId="46C0797C" wp14:editId="6101531A">
            <wp:extent cx="5731510" cy="8279499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7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967" w:rsidRDefault="00476967">
      <w:r>
        <w:br w:type="page"/>
      </w:r>
    </w:p>
    <w:p w:rsidR="00476967" w:rsidRDefault="00476967">
      <w:r>
        <w:rPr>
          <w:noProof/>
          <w:lang w:eastAsia="en-GB"/>
        </w:rPr>
        <w:lastRenderedPageBreak/>
        <w:drawing>
          <wp:inline distT="0" distB="0" distL="0" distR="0" wp14:anchorId="3ED824BF" wp14:editId="05068BCE">
            <wp:extent cx="5731510" cy="825532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69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967"/>
    <w:rsid w:val="00476967"/>
    <w:rsid w:val="00CE55BD"/>
    <w:rsid w:val="00D3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472556-5A63-4E23-94EF-ED83C6746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6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9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Gibson, Andrew</dc:creator>
  <cp:lastModifiedBy>Andrew Gibson</cp:lastModifiedBy>
  <cp:revision>2</cp:revision>
  <dcterms:created xsi:type="dcterms:W3CDTF">2015-11-19T08:31:00Z</dcterms:created>
  <dcterms:modified xsi:type="dcterms:W3CDTF">2015-11-19T08:44:00Z</dcterms:modified>
</cp:coreProperties>
</file>