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561D4" w14:textId="2BA6FEDB" w:rsidR="002436BF" w:rsidRDefault="005F6811">
      <w:r>
        <w:t xml:space="preserve">Nathan Williams </w:t>
      </w:r>
    </w:p>
    <w:p w14:paraId="408BE389" w14:textId="4E2DA635" w:rsidR="005F6811" w:rsidRDefault="005F6811">
      <w:r>
        <w:t xml:space="preserve">Mark </w:t>
      </w:r>
      <w:proofErr w:type="spellStart"/>
      <w:r>
        <w:t>Napieralla</w:t>
      </w:r>
      <w:proofErr w:type="spellEnd"/>
    </w:p>
    <w:p w14:paraId="484E108D" w14:textId="2DD2244E" w:rsidR="005F6811" w:rsidRDefault="005F6811">
      <w:r>
        <w:t xml:space="preserve">Sport, Fitness and Physical activity </w:t>
      </w:r>
    </w:p>
    <w:p w14:paraId="71C79076" w14:textId="6B5F91BF" w:rsidR="005F6811" w:rsidRDefault="005F6811">
      <w:r>
        <w:t>2203231</w:t>
      </w:r>
    </w:p>
    <w:p w14:paraId="4C673476" w14:textId="0B0F4E25" w:rsidR="005F6811" w:rsidRDefault="00E00514">
      <w:r>
        <w:t>Part 1</w:t>
      </w:r>
    </w:p>
    <w:p w14:paraId="7995D982" w14:textId="245E54D6" w:rsidR="005F6811" w:rsidRDefault="005F6811">
      <w:r>
        <w:t>In the essay I will be talking about the program ‘This girl can’ and give my opinion on the program and analyse its objectives and the results from before and after the program.</w:t>
      </w:r>
    </w:p>
    <w:p w14:paraId="51E95162" w14:textId="7EE40CEA" w:rsidR="005F6811" w:rsidRDefault="005F6811"/>
    <w:p w14:paraId="160A7989" w14:textId="7583B1DB" w:rsidR="00EB38C7" w:rsidRDefault="005F6811">
      <w:r>
        <w:t xml:space="preserve">The program </w:t>
      </w:r>
      <w:r w:rsidR="00B01ACB">
        <w:t>was started in Jan of 2015 and developed by Sport England to encourage women of all ages and sizes to become more active in their lives</w:t>
      </w:r>
      <w:r w:rsidR="004F44B0">
        <w:t xml:space="preserve"> to balance out the gap between men and women based on fitness and to improve women’s health in general whether it be mental or physical</w:t>
      </w:r>
      <w:r w:rsidR="00B01ACB">
        <w:t xml:space="preserve">. From the website of clickz.com it </w:t>
      </w:r>
      <w:r w:rsidR="00EB38C7">
        <w:t>says that the campaign focused on media promotion and was very successful in spreading awareness, the program managed to gather over 32 million total campaign views</w:t>
      </w:r>
      <w:r w:rsidR="00FB4F6D">
        <w:t xml:space="preserve">. </w:t>
      </w:r>
    </w:p>
    <w:p w14:paraId="0EA86A57" w14:textId="6E043FFA" w:rsidR="00003BA4" w:rsidRDefault="00003BA4"/>
    <w:p w14:paraId="341758C0" w14:textId="1CA59258" w:rsidR="00003BA4" w:rsidRDefault="00003BA4">
      <w:r>
        <w:t>The program was focused to include women in more sports as it is mainly male dominated. It was also made as a general confidence booster for women who are nervous of trying something new</w:t>
      </w:r>
      <w:r w:rsidR="002C0ADD">
        <w:t>. This campaign allowed women to try things they</w:t>
      </w:r>
      <w:r w:rsidR="004F44B0">
        <w:t xml:space="preserve"> have</w:t>
      </w:r>
      <w:r w:rsidR="002C0ADD">
        <w:t xml:space="preserve"> always wanted to but did not have the courage to do so, whether it being that they are</w:t>
      </w:r>
      <w:r w:rsidR="004F44B0">
        <w:t xml:space="preserve"> not</w:t>
      </w:r>
      <w:r w:rsidR="002C0ADD">
        <w:t xml:space="preserve"> in the right shape, age or correct mental state.</w:t>
      </w:r>
    </w:p>
    <w:p w14:paraId="070971CA" w14:textId="105EF48E" w:rsidR="002C0ADD" w:rsidRDefault="002C0ADD"/>
    <w:p w14:paraId="25D89878" w14:textId="75099481" w:rsidR="002C0ADD" w:rsidRDefault="002C0ADD">
      <w:r>
        <w:t xml:space="preserve">The campaign wasn’t so much </w:t>
      </w:r>
      <w:r w:rsidR="0003413E">
        <w:t>improving</w:t>
      </w:r>
      <w:r>
        <w:t xml:space="preserve"> the already active, but to increase the number of women to become active</w:t>
      </w:r>
      <w:r w:rsidR="0003413E">
        <w:t xml:space="preserve">. Although the campaign was successful in spreading the movement worldwide, women has either a positive or negative response to the campaign. The reason being because when they involve celebrities or well-known faces numbers decreased as women felt like since they weren’t born in that </w:t>
      </w:r>
      <w:r w:rsidR="004F44B0">
        <w:t>situation,</w:t>
      </w:r>
      <w:r w:rsidR="0003413E">
        <w:t xml:space="preserve"> they didn’t need to be active so didn’t bother </w:t>
      </w:r>
      <w:r w:rsidR="004F44B0">
        <w:t>listening to</w:t>
      </w:r>
      <w:r w:rsidR="0003413E">
        <w:t xml:space="preserve"> the movement. Others did find it encouraging when the movement shown all kinds of women on the adverts</w:t>
      </w:r>
      <w:r w:rsidR="00433B23">
        <w:t xml:space="preserve"> so as there was a slight increase of women becoming more active, it was</w:t>
      </w:r>
      <w:r w:rsidR="004F44B0">
        <w:t xml:space="preserve"> not</w:t>
      </w:r>
      <w:r w:rsidR="00433B23">
        <w:t xml:space="preserve"> as big of a jump as hoped. (</w:t>
      </w:r>
      <w:r w:rsidR="00E00514">
        <w:t>S</w:t>
      </w:r>
      <w:r w:rsidR="00433B23">
        <w:t>cience</w:t>
      </w:r>
      <w:r w:rsidR="00E00514">
        <w:t xml:space="preserve"> </w:t>
      </w:r>
      <w:r w:rsidR="00433B23">
        <w:t>direct, K. E. Mulgrew, Nov 2017)</w:t>
      </w:r>
      <w:r w:rsidR="004F44B0">
        <w:t xml:space="preserve"> although during and after COVID-19 this was a spike in activity amongst women (stats will be shown later)</w:t>
      </w:r>
    </w:p>
    <w:p w14:paraId="6E889222" w14:textId="085B051C" w:rsidR="00433B23" w:rsidRDefault="00433B23"/>
    <w:p w14:paraId="26DFC63C" w14:textId="618054EA" w:rsidR="00433B23" w:rsidRDefault="00433B23" w:rsidP="00622A4F">
      <w:pPr>
        <w:spacing w:line="276" w:lineRule="auto"/>
      </w:pPr>
      <w:r>
        <w:t>J. de Mendez from Independent in</w:t>
      </w:r>
      <w:r w:rsidR="00622A4F">
        <w:t xml:space="preserve"> Jan of 2015 said this, “2 </w:t>
      </w:r>
      <w:r w:rsidR="00622A4F" w:rsidRPr="00622A4F">
        <w:t>million fewer women than men play</w:t>
      </w:r>
      <w:r w:rsidR="00622A4F">
        <w:t xml:space="preserve"> </w:t>
      </w:r>
      <w:r w:rsidR="00622A4F" w:rsidRPr="00622A4F">
        <w:t xml:space="preserve">sport regularly from 14 </w:t>
      </w:r>
      <w:r w:rsidR="00622A4F">
        <w:t>-</w:t>
      </w:r>
      <w:r w:rsidR="00622A4F" w:rsidRPr="00622A4F">
        <w:t xml:space="preserve"> 40 years old, but </w:t>
      </w:r>
      <w:r w:rsidR="00622A4F">
        <w:t xml:space="preserve">75 % </w:t>
      </w:r>
      <w:r w:rsidR="00622A4F" w:rsidRPr="00622A4F">
        <w:t>admit that they want to be more active.</w:t>
      </w:r>
      <w:r w:rsidR="00622A4F">
        <w:t>” This shows that there were women wanting to become more active but because of the fear that they had, they weren’t. Since the program started cycling has become more favourable whether is being outside or in a spinning class although sports such as rock climbing, badminton and rowing are sometimes overlooked from women</w:t>
      </w:r>
      <w:r w:rsidR="004D14CE">
        <w:t>.</w:t>
      </w:r>
    </w:p>
    <w:p w14:paraId="13467166" w14:textId="1079081C" w:rsidR="004D14CE" w:rsidRDefault="004D14CE" w:rsidP="00622A4F">
      <w:pPr>
        <w:spacing w:line="276" w:lineRule="auto"/>
      </w:pPr>
    </w:p>
    <w:p w14:paraId="14B7EEBA" w14:textId="77777777" w:rsidR="00E00514" w:rsidRDefault="00E00514" w:rsidP="00622A4F">
      <w:pPr>
        <w:spacing w:line="276" w:lineRule="auto"/>
      </w:pPr>
    </w:p>
    <w:p w14:paraId="15248217" w14:textId="77777777" w:rsidR="00E00514" w:rsidRDefault="00E00514" w:rsidP="00622A4F">
      <w:pPr>
        <w:spacing w:line="276" w:lineRule="auto"/>
      </w:pPr>
    </w:p>
    <w:p w14:paraId="0E38DA8A" w14:textId="09EE46F3" w:rsidR="004D14CE" w:rsidRDefault="004D14CE" w:rsidP="00622A4F">
      <w:pPr>
        <w:spacing w:line="276" w:lineRule="auto"/>
      </w:pPr>
      <w:r>
        <w:t xml:space="preserve">According to the official website of the campaign ‘This Girl Can’, it says that around 3.9 million women have now been encouraged to become more active in their lifestyle. </w:t>
      </w:r>
      <w:r w:rsidR="00E54E42">
        <w:t>So,</w:t>
      </w:r>
      <w:r>
        <w:t xml:space="preserve"> this shows that even though it started rough with the celebrity guests</w:t>
      </w:r>
      <w:r w:rsidR="009C7DEB">
        <w:t>, since bringing in more relatable quote and images more and more women have been influenced to become more active.</w:t>
      </w:r>
    </w:p>
    <w:p w14:paraId="5765A872" w14:textId="77777777" w:rsidR="004F44B0" w:rsidRDefault="004F44B0" w:rsidP="00622A4F">
      <w:pPr>
        <w:spacing w:line="276" w:lineRule="auto"/>
      </w:pPr>
    </w:p>
    <w:p w14:paraId="114EC1E5" w14:textId="2E8C4360" w:rsidR="00E54E42" w:rsidRDefault="00EF10EA" w:rsidP="00622A4F">
      <w:pPr>
        <w:spacing w:line="276" w:lineRule="auto"/>
      </w:pPr>
      <w:r>
        <w:t xml:space="preserve">Another quote from </w:t>
      </w:r>
      <w:r w:rsidR="00E00514">
        <w:t xml:space="preserve">advertising </w:t>
      </w:r>
      <w:r>
        <w:t>grow posted in Dec of 2021 just shows again how successful the campaign was,</w:t>
      </w:r>
      <w:r w:rsidRPr="00EF10EA">
        <w:t> </w:t>
      </w:r>
      <w:r>
        <w:t>“</w:t>
      </w:r>
      <w:r w:rsidRPr="00EF10EA">
        <w:t>over the past five years the campaign has helped more than 500,000 more women to be active once a week, every week.</w:t>
      </w:r>
      <w:r>
        <w:t>” This allows us to identify that the campaign is still active and hasn’t decreased in number or in its trend</w:t>
      </w:r>
      <w:r w:rsidR="00EF644F">
        <w:t>. Even though this campaign started in 2015 it is great to see even through COVID-19 that there is that many women becoming more active every week.</w:t>
      </w:r>
    </w:p>
    <w:p w14:paraId="7065837E" w14:textId="5D1ABEA9" w:rsidR="00EF644F" w:rsidRDefault="00EF644F" w:rsidP="00622A4F">
      <w:pPr>
        <w:spacing w:line="276" w:lineRule="auto"/>
      </w:pPr>
    </w:p>
    <w:p w14:paraId="661153E6" w14:textId="66B7FD90" w:rsidR="004F44B0" w:rsidRDefault="004F44B0" w:rsidP="00622A4F">
      <w:pPr>
        <w:spacing w:line="276" w:lineRule="auto"/>
      </w:pPr>
      <w:r>
        <w:t>Although I couldn’t find any information on how much the health benefits have been due to this campaign, as show from its general objective, I am certain that since the campaign has started the fitness, health and physicality of the female population has indeed increased since the past. And I also believe that females mental health has been positively affected from this this campaign.</w:t>
      </w:r>
    </w:p>
    <w:p w14:paraId="2B243877" w14:textId="77777777" w:rsidR="004F44B0" w:rsidRDefault="004F44B0" w:rsidP="00622A4F">
      <w:pPr>
        <w:spacing w:line="276" w:lineRule="auto"/>
      </w:pPr>
    </w:p>
    <w:p w14:paraId="1C592605" w14:textId="2CA79A8B" w:rsidR="00EF644F" w:rsidRDefault="00EF644F" w:rsidP="00622A4F">
      <w:pPr>
        <w:spacing w:line="276" w:lineRule="auto"/>
      </w:pPr>
      <w:r>
        <w:t>I recommendation I would suggest is that if you want to encourage women to keep active in the future, that you create a program for the younger girls so that they grow up with activities in their lives and try to influence them to be involved with sport as much as we do with younger boys. By doing this I believe that we may gain a larger audience in the female sport industry, therefore, balancing out the gap between men and women’s activity.</w:t>
      </w:r>
    </w:p>
    <w:p w14:paraId="1A36330B" w14:textId="6DC5BF50" w:rsidR="000D5F8B" w:rsidRDefault="000D5F8B" w:rsidP="00622A4F">
      <w:pPr>
        <w:spacing w:line="276" w:lineRule="auto"/>
      </w:pPr>
    </w:p>
    <w:p w14:paraId="56495C11" w14:textId="65359ECE" w:rsidR="000D5F8B" w:rsidRDefault="000D5F8B" w:rsidP="00622A4F">
      <w:pPr>
        <w:spacing w:line="276" w:lineRule="auto"/>
      </w:pPr>
      <w:r>
        <w:t xml:space="preserve">In conclusion, I believe that the ‘This Girl Can’ campaign was indeed a success. The fact that the campaign has been able to encourage that many people into and doing what they want to do is a great </w:t>
      </w:r>
      <w:proofErr w:type="gramStart"/>
      <w:r w:rsidR="00783596">
        <w:t>benefit in itself, the</w:t>
      </w:r>
      <w:proofErr w:type="gramEnd"/>
      <w:r w:rsidR="00783596">
        <w:t xml:space="preserve"> fact it is activities and sport is a bonus as it allows women to become </w:t>
      </w:r>
      <w:r w:rsidR="00E00514">
        <w:t>healthier</w:t>
      </w:r>
      <w:r w:rsidR="00783596">
        <w:t xml:space="preserve"> but still do what they love. I also think it is a terrific campaign from the fact that it is still going on in that 500,000 women are becoming more involved throughout the world. So, I think the campaign has a great objective and is doing amazingly, </w:t>
      </w:r>
      <w:r w:rsidR="00E00514">
        <w:t>cannot</w:t>
      </w:r>
      <w:r w:rsidR="00783596">
        <w:t xml:space="preserve"> wait to see what they have in stock from the future.</w:t>
      </w:r>
    </w:p>
    <w:p w14:paraId="551A3BF9" w14:textId="6A7B91F3" w:rsidR="00E00514" w:rsidRDefault="00E00514" w:rsidP="00622A4F">
      <w:pPr>
        <w:spacing w:line="276" w:lineRule="auto"/>
      </w:pPr>
    </w:p>
    <w:p w14:paraId="219B16F5" w14:textId="55CC7C42" w:rsidR="00E00514" w:rsidRDefault="00E00514" w:rsidP="00622A4F">
      <w:pPr>
        <w:spacing w:line="276" w:lineRule="auto"/>
      </w:pPr>
    </w:p>
    <w:p w14:paraId="20C7E637" w14:textId="2FD79796" w:rsidR="00E00514" w:rsidRDefault="00E00514" w:rsidP="00622A4F">
      <w:pPr>
        <w:spacing w:line="276" w:lineRule="auto"/>
      </w:pPr>
    </w:p>
    <w:p w14:paraId="7CDF1388" w14:textId="14FD3189" w:rsidR="00E00514" w:rsidRDefault="00E00514" w:rsidP="00622A4F">
      <w:pPr>
        <w:spacing w:line="276" w:lineRule="auto"/>
      </w:pPr>
    </w:p>
    <w:p w14:paraId="50620240" w14:textId="5AFD34E7" w:rsidR="00E00514" w:rsidRDefault="00E00514" w:rsidP="00622A4F">
      <w:pPr>
        <w:spacing w:line="276" w:lineRule="auto"/>
      </w:pPr>
    </w:p>
    <w:p w14:paraId="3EE37216" w14:textId="369C8C9C" w:rsidR="00E00514" w:rsidRDefault="00E00514" w:rsidP="00622A4F">
      <w:pPr>
        <w:spacing w:line="276" w:lineRule="auto"/>
      </w:pPr>
    </w:p>
    <w:p w14:paraId="2ECB159D" w14:textId="4008F2D0" w:rsidR="00E00514" w:rsidRDefault="00E00514" w:rsidP="00622A4F">
      <w:pPr>
        <w:spacing w:line="276" w:lineRule="auto"/>
      </w:pPr>
    </w:p>
    <w:p w14:paraId="3257FA0B" w14:textId="742041B9" w:rsidR="00E00514" w:rsidRDefault="00E00514" w:rsidP="00622A4F">
      <w:pPr>
        <w:spacing w:line="276" w:lineRule="auto"/>
      </w:pPr>
    </w:p>
    <w:p w14:paraId="2002FE21" w14:textId="77777777" w:rsidR="00E00514" w:rsidRDefault="00E00514" w:rsidP="00E00514">
      <w:r>
        <w:t xml:space="preserve">Nathan Williams </w:t>
      </w:r>
    </w:p>
    <w:p w14:paraId="2DDBF8BA" w14:textId="77777777" w:rsidR="00E00514" w:rsidRDefault="00E00514" w:rsidP="00E00514">
      <w:r>
        <w:t xml:space="preserve">Mark </w:t>
      </w:r>
      <w:proofErr w:type="spellStart"/>
      <w:r>
        <w:t>Napieralla</w:t>
      </w:r>
      <w:proofErr w:type="spellEnd"/>
    </w:p>
    <w:p w14:paraId="6AE1CF02" w14:textId="77777777" w:rsidR="00E00514" w:rsidRDefault="00E00514" w:rsidP="00E00514">
      <w:r>
        <w:t>Sport, fitness and physical activity</w:t>
      </w:r>
    </w:p>
    <w:p w14:paraId="73CF7EF4" w14:textId="77777777" w:rsidR="00E00514" w:rsidRDefault="00E00514" w:rsidP="00E00514">
      <w:r>
        <w:t>2203231</w:t>
      </w:r>
    </w:p>
    <w:p w14:paraId="7A4640F6" w14:textId="77777777" w:rsidR="00E00514" w:rsidRDefault="00E00514" w:rsidP="00E00514">
      <w:r>
        <w:t>Part 2</w:t>
      </w:r>
    </w:p>
    <w:p w14:paraId="743713FA" w14:textId="77777777" w:rsidR="00E00514" w:rsidRDefault="00E00514" w:rsidP="00E00514">
      <w:r>
        <w:t xml:space="preserve">‘Green Exercise’ is a project started by </w:t>
      </w:r>
      <w:r w:rsidRPr="00E777BD">
        <w:t>Jules Pretty and Jo Barton</w:t>
      </w:r>
      <w:r>
        <w:t xml:space="preserve"> at the University of Essex made to influence members of the public to become more active and to do so outside in nature. This can range from going on a walk down the beach to going kayaking on the loch, but either way it’s really anything that you can do by yourself as that means you can go out and do your activities anytime.</w:t>
      </w:r>
    </w:p>
    <w:p w14:paraId="00064C58" w14:textId="77777777" w:rsidR="00E00514" w:rsidRDefault="00E00514" w:rsidP="00E00514"/>
    <w:p w14:paraId="0CAB7C73" w14:textId="77777777" w:rsidR="00E00514" w:rsidRDefault="00E00514" w:rsidP="00E00514">
      <w:r>
        <w:t>In the article ‘</w:t>
      </w:r>
      <w:r w:rsidRPr="004D3FC0">
        <w:t>Green Exercise: Can Nature Video Benefit Isometric Exercise?</w:t>
      </w:r>
      <w:r>
        <w:t>’ done by H. Li in 2021. Studies showed that the green exercise project was indeed effective but, the participant had to physically interact with the environment. This was proven when they tried to replicate the results in a training room with a nature video instead, the results came back lower than previously. The participants were involved in different exercises as well, this including cycling, treadmill, wall squats etc. results were indeed better in the cardio training but exercises like the squat they found that the intensity was lower, but results were the same. Recovery also seemed to be better if nature was generally involved whether it a video or physically there.</w:t>
      </w:r>
    </w:p>
    <w:p w14:paraId="29D20F43" w14:textId="77777777" w:rsidR="00E00514" w:rsidRDefault="00E00514" w:rsidP="00E00514"/>
    <w:p w14:paraId="7AA04968" w14:textId="77777777" w:rsidR="00E00514" w:rsidRDefault="00E00514" w:rsidP="00E00514">
      <w:r>
        <w:rPr>
          <w:noProof/>
        </w:rPr>
        <w:drawing>
          <wp:anchor distT="0" distB="0" distL="114300" distR="114300" simplePos="0" relativeHeight="251659264" behindDoc="0" locked="0" layoutInCell="1" allowOverlap="1" wp14:anchorId="17D2336E" wp14:editId="760BC4F8">
            <wp:simplePos x="0" y="0"/>
            <wp:positionH relativeFrom="column">
              <wp:posOffset>2609850</wp:posOffset>
            </wp:positionH>
            <wp:positionV relativeFrom="paragraph">
              <wp:posOffset>631190</wp:posOffset>
            </wp:positionV>
            <wp:extent cx="2629535" cy="1479550"/>
            <wp:effectExtent l="0" t="0" r="0" b="635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29535" cy="147955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M. </w:t>
      </w:r>
      <w:proofErr w:type="spellStart"/>
      <w:r>
        <w:t>Foston</w:t>
      </w:r>
      <w:proofErr w:type="spellEnd"/>
      <w:r>
        <w:t xml:space="preserve"> in Jan of 2017 described his experience with green exercise and said that exercise in the outdoors helped reduce his stress levels. This leads us the think that green exercise could help improve mental health. A diagram from MDPI showed the average stress, depression and anxiety level all decreased over a 40-day program. </w:t>
      </w:r>
    </w:p>
    <w:p w14:paraId="722D2120" w14:textId="77777777" w:rsidR="00E00514" w:rsidRDefault="00E00514" w:rsidP="00E00514">
      <w:r>
        <w:t>(This image was taken from the website)</w:t>
      </w:r>
    </w:p>
    <w:p w14:paraId="485CBCB0" w14:textId="77777777" w:rsidR="00E00514" w:rsidRDefault="00E00514" w:rsidP="00E00514"/>
    <w:p w14:paraId="28BF93B7" w14:textId="77777777" w:rsidR="00E00514" w:rsidRDefault="00E00514" w:rsidP="00E00514"/>
    <w:p w14:paraId="58929CE9" w14:textId="77777777" w:rsidR="00E00514" w:rsidRDefault="00E00514" w:rsidP="00E00514"/>
    <w:p w14:paraId="0B9A70C9" w14:textId="77777777" w:rsidR="00E00514" w:rsidRPr="004D3FC0" w:rsidRDefault="00E00514" w:rsidP="00E00514"/>
    <w:p w14:paraId="3EE59634" w14:textId="77777777" w:rsidR="00E00514" w:rsidRDefault="00E00514" w:rsidP="00E00514">
      <w:r>
        <w:t xml:space="preserve">Although this may say that it does decrease stress levels there was no other evidence on the website that the wasn’t the case from just basic exercise, and if it was done with regular gym members. Also, I think it is also important to include the motivation factor. Maybe because the participants had others </w:t>
      </w:r>
      <w:proofErr w:type="gramStart"/>
      <w:r>
        <w:t>actually involve</w:t>
      </w:r>
      <w:proofErr w:type="gramEnd"/>
      <w:r>
        <w:t xml:space="preserve"> them and look for their condition to decrease it could have motivated them to try harder and feel better about themselves.</w:t>
      </w:r>
    </w:p>
    <w:p w14:paraId="08C011CD" w14:textId="77777777" w:rsidR="00E00514" w:rsidRDefault="00E00514" w:rsidP="00E00514"/>
    <w:p w14:paraId="4B778ED5" w14:textId="77777777" w:rsidR="00E00514" w:rsidRDefault="00E00514" w:rsidP="00E00514">
      <w:r>
        <w:t xml:space="preserve">In September of 2016 the university Exeter published a page saying that ‘green exercise’ was able to bring £2.2 billion in health benefits. This gives us an understanding that even though the ‘Green </w:t>
      </w:r>
      <w:r>
        <w:lastRenderedPageBreak/>
        <w:t xml:space="preserve">exercise’ program began as a push towards just general exercise in the environment to improve both physical and mental health, we can now see it also benefits the financial aspect as well. </w:t>
      </w:r>
    </w:p>
    <w:p w14:paraId="44AF6569" w14:textId="6914131F" w:rsidR="00E00514" w:rsidRDefault="00E00514" w:rsidP="00E00514">
      <w:r>
        <w:t>Is in conclusion, the green exercise program benefits the public greatly whether it being physical or mental health, financially it benefits the public and in my own opinion I think it would benefit the public socially as well as you can connect with conversations oh where to go and the experiences, they all have. To summarise, I think that the green exercise program is a success in the fact that the slightly helps in everything, it may not have a drastic change in one</w:t>
      </w:r>
      <w:r>
        <w:t>’</w:t>
      </w:r>
      <w:r>
        <w:t>s mental health but it does slightly help and I see that as a positive.</w:t>
      </w:r>
    </w:p>
    <w:p w14:paraId="14864C39" w14:textId="77777777" w:rsidR="00E00514" w:rsidRDefault="00E00514" w:rsidP="00622A4F">
      <w:pPr>
        <w:spacing w:line="276" w:lineRule="auto"/>
      </w:pPr>
    </w:p>
    <w:sectPr w:rsidR="00E005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811"/>
    <w:rsid w:val="00003BA4"/>
    <w:rsid w:val="0003413E"/>
    <w:rsid w:val="000D5F8B"/>
    <w:rsid w:val="002436BF"/>
    <w:rsid w:val="002C0ADD"/>
    <w:rsid w:val="00433B23"/>
    <w:rsid w:val="00461D39"/>
    <w:rsid w:val="004D14CE"/>
    <w:rsid w:val="004F44B0"/>
    <w:rsid w:val="005F6811"/>
    <w:rsid w:val="00622A4F"/>
    <w:rsid w:val="00783596"/>
    <w:rsid w:val="009C7DEB"/>
    <w:rsid w:val="00B01ACB"/>
    <w:rsid w:val="00E00514"/>
    <w:rsid w:val="00E54E42"/>
    <w:rsid w:val="00EB38C7"/>
    <w:rsid w:val="00EF10EA"/>
    <w:rsid w:val="00EF644F"/>
    <w:rsid w:val="00FB4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E8829"/>
  <w15:chartTrackingRefBased/>
  <w15:docId w15:val="{A3016D36-6E79-4B09-901F-EBB5B90B1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4</Pages>
  <Words>1159</Words>
  <Characters>6612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Spud Williams</dc:creator>
  <cp:keywords/>
  <dc:description/>
  <cp:lastModifiedBy>Spud Williams</cp:lastModifiedBy>
  <cp:revision>1</cp:revision>
  <dcterms:created xsi:type="dcterms:W3CDTF">2022-11-18T12:56:00Z</dcterms:created>
  <dcterms:modified xsi:type="dcterms:W3CDTF">2022-11-18T22:58:00Z</dcterms:modified>
</cp:coreProperties>
</file>