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9DADF" w14:textId="424627DC" w:rsidR="001D5AF7" w:rsidRPr="00CF65DA" w:rsidRDefault="001D5AF7">
      <w:pPr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1873ECF4" w14:textId="325611CD" w:rsidR="001D5AF7" w:rsidRPr="00CF65DA" w:rsidRDefault="001D5AF7">
      <w:pPr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2AF5B20D" w14:textId="4FADA076" w:rsidR="001D5AF7" w:rsidRPr="00CF65DA" w:rsidRDefault="001D5AF7" w:rsidP="00B20FC7">
      <w:pPr>
        <w:jc w:val="center"/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  <w:r w:rsidRPr="00CF65DA">
        <w:rPr>
          <w:rFonts w:ascii="Times New Roman" w:hAnsi="Times New Roman" w:cs="Times New Roman"/>
          <w:color w:val="0D0D0D" w:themeColor="text1" w:themeTint="F2"/>
          <w:sz w:val="20"/>
          <w:szCs w:val="20"/>
        </w:rPr>
        <w:t>Change makers                                                                                                   Ffion Rees (2116740)</w:t>
      </w:r>
    </w:p>
    <w:p w14:paraId="29AC8E7B" w14:textId="5BE2C5DF" w:rsidR="001D5AF7" w:rsidRPr="00CF65DA" w:rsidRDefault="001D5AF7" w:rsidP="001D5AF7">
      <w:pPr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25CDD6E7" w14:textId="2EF0B9C4" w:rsidR="001D5AF7" w:rsidRPr="00CF65DA" w:rsidRDefault="001D5AF7" w:rsidP="00F07DE8">
      <w:pPr>
        <w:jc w:val="center"/>
        <w:rPr>
          <w:rFonts w:ascii="Times New Roman" w:hAnsi="Times New Roman" w:cs="Times New Roman"/>
          <w:color w:val="0D0D0D" w:themeColor="text1" w:themeTint="F2"/>
          <w:sz w:val="20"/>
          <w:szCs w:val="20"/>
          <w:u w:val="single"/>
        </w:rPr>
      </w:pPr>
      <w:r w:rsidRPr="00CF65DA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The importance of research and creativity </w:t>
      </w:r>
      <w:r w:rsidR="00B162BB" w:rsidRPr="00CF65DA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in sports and exercise science</w:t>
      </w:r>
    </w:p>
    <w:p w14:paraId="1945297E" w14:textId="77777777" w:rsidR="001D5AF7" w:rsidRPr="006D159D" w:rsidRDefault="001D5AF7" w:rsidP="00364B81">
      <w:pPr>
        <w:rPr>
          <w:rFonts w:ascii="Times New Roman" w:hAnsi="Times New Roman" w:cs="Times New Roman"/>
          <w:color w:val="0D0D0D" w:themeColor="text1" w:themeTint="F2"/>
          <w:sz w:val="20"/>
          <w:szCs w:val="20"/>
        </w:rPr>
      </w:pPr>
    </w:p>
    <w:p w14:paraId="4D169BD4" w14:textId="6C76BD40" w:rsidR="00890A48" w:rsidRPr="006D159D" w:rsidRDefault="0060696D" w:rsidP="00364B81">
      <w:pPr>
        <w:rPr>
          <w:rFonts w:ascii="Times New Roman" w:eastAsia="Times New Roman" w:hAnsi="Times New Roman" w:cs="Times New Roman"/>
          <w:color w:val="202124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This essay </w:t>
      </w:r>
      <w:r w:rsidR="003246E5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explores </w:t>
      </w:r>
      <w:r w:rsidR="00B162BB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Sports and exercise science</w:t>
      </w:r>
      <w:r w:rsidR="00222999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the importance </w:t>
      </w:r>
      <w:r w:rsidR="0082159B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of research. Y</w:t>
      </w:r>
      <w:r w:rsidR="00B162BB" w:rsidRPr="006D159D">
        <w:rPr>
          <w:rFonts w:ascii="Times New Roman" w:eastAsia="Times New Roman" w:hAnsi="Times New Roman" w:cs="Times New Roman"/>
          <w:color w:val="202124"/>
          <w:sz w:val="20"/>
          <w:szCs w:val="20"/>
          <w:shd w:val="clear" w:color="auto" w:fill="FFFFFF"/>
          <w:lang w:eastAsia="en-GB"/>
        </w:rPr>
        <w:t>ou may look at Sports and Exercise Science and think it’s just about exercise and playing some type of sport. In fact, yes, that’s a segment of it, however that being said there's so much more in addition to this. It's </w:t>
      </w:r>
      <w:r w:rsidR="00B162BB" w:rsidRPr="006D159D">
        <w:rPr>
          <w:rFonts w:ascii="Times New Roman" w:eastAsia="Times New Roman" w:hAnsi="Times New Roman" w:cs="Times New Roman"/>
          <w:color w:val="202124"/>
          <w:sz w:val="20"/>
          <w:szCs w:val="20"/>
          <w:lang w:eastAsia="en-GB"/>
        </w:rPr>
        <w:t>a scientific study, containing elements of physiology, psychology, biomechanics</w:t>
      </w:r>
      <w:r w:rsidR="00D0426A" w:rsidRPr="006D159D">
        <w:rPr>
          <w:rFonts w:ascii="Times New Roman" w:eastAsia="Times New Roman" w:hAnsi="Times New Roman" w:cs="Times New Roman"/>
          <w:color w:val="202124"/>
          <w:sz w:val="20"/>
          <w:szCs w:val="20"/>
          <w:lang w:eastAsia="en-GB"/>
        </w:rPr>
        <w:t xml:space="preserve"> and </w:t>
      </w:r>
      <w:r w:rsidR="00B162BB" w:rsidRPr="006D159D">
        <w:rPr>
          <w:rFonts w:ascii="Times New Roman" w:eastAsia="Times New Roman" w:hAnsi="Times New Roman" w:cs="Times New Roman"/>
          <w:color w:val="202124"/>
          <w:sz w:val="20"/>
          <w:szCs w:val="20"/>
          <w:lang w:eastAsia="en-GB"/>
        </w:rPr>
        <w:t>nutrition</w:t>
      </w:r>
      <w:r w:rsidR="00D0426A" w:rsidRPr="006D159D">
        <w:rPr>
          <w:rFonts w:ascii="Times New Roman" w:eastAsia="Times New Roman" w:hAnsi="Times New Roman" w:cs="Times New Roman"/>
          <w:color w:val="202124"/>
          <w:sz w:val="20"/>
          <w:szCs w:val="20"/>
          <w:lang w:eastAsia="en-GB"/>
        </w:rPr>
        <w:t xml:space="preserve">. </w:t>
      </w:r>
      <w:r w:rsidR="00890A48" w:rsidRPr="006D159D">
        <w:rPr>
          <w:rFonts w:ascii="Times New Roman" w:eastAsia="Times New Roman" w:hAnsi="Times New Roman" w:cs="Times New Roman"/>
          <w:color w:val="202124"/>
          <w:sz w:val="20"/>
          <w:szCs w:val="20"/>
          <w:lang w:eastAsia="en-GB"/>
        </w:rPr>
        <w:t>Again,</w:t>
      </w:r>
      <w:r w:rsidR="00B162BB" w:rsidRPr="006D159D">
        <w:rPr>
          <w:rFonts w:ascii="Times New Roman" w:eastAsia="Times New Roman" w:hAnsi="Times New Roman" w:cs="Times New Roman"/>
          <w:color w:val="202124"/>
          <w:sz w:val="20"/>
          <w:szCs w:val="20"/>
          <w:lang w:eastAsia="en-GB"/>
        </w:rPr>
        <w:t xml:space="preserve"> understanding the social role of sport and exercise science has in social policies, ethics and philosophy</w:t>
      </w:r>
      <w:r w:rsidR="00B162BB" w:rsidRPr="006D159D">
        <w:rPr>
          <w:rFonts w:ascii="Times New Roman" w:eastAsia="Times New Roman" w:hAnsi="Times New Roman" w:cs="Times New Roman"/>
          <w:color w:val="202124"/>
          <w:sz w:val="20"/>
          <w:szCs w:val="20"/>
          <w:shd w:val="clear" w:color="auto" w:fill="FFFFFF"/>
          <w:lang w:eastAsia="en-GB"/>
        </w:rPr>
        <w:t>.</w:t>
      </w:r>
    </w:p>
    <w:p w14:paraId="78D45BE5" w14:textId="77777777" w:rsidR="00890A48" w:rsidRPr="006D159D" w:rsidRDefault="00890A48" w:rsidP="00364B81">
      <w:pPr>
        <w:rPr>
          <w:rFonts w:ascii="Times New Roman" w:eastAsia="Times New Roman" w:hAnsi="Times New Roman" w:cs="Times New Roman"/>
          <w:color w:val="202124"/>
          <w:sz w:val="20"/>
          <w:szCs w:val="20"/>
          <w:shd w:val="clear" w:color="auto" w:fill="FFFFFF"/>
          <w:lang w:eastAsia="en-GB"/>
        </w:rPr>
      </w:pPr>
    </w:p>
    <w:p w14:paraId="06C5BFB7" w14:textId="6E768351" w:rsidR="001D5AF7" w:rsidRPr="006D159D" w:rsidRDefault="00B162BB" w:rsidP="00364B81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sector of sports and exercise science </w:t>
      </w:r>
      <w:r w:rsidR="00F07DE8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is a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constant area of growth as a whole collective for research, looking </w:t>
      </w:r>
      <w:r w:rsidR="008935EB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into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creative research methods</w:t>
      </w:r>
      <w:r w:rsidR="004B17F9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how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data</w:t>
      </w:r>
      <w:r w:rsidR="004B17F9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F2B7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can</w:t>
      </w:r>
      <w:r w:rsidR="004B17F9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be gathered</w:t>
      </w:r>
      <w:r w:rsidR="009F2B7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. The means of this using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set of disciplines along with continuous investigation</w:t>
      </w:r>
      <w:r w:rsidR="009F2B7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8470A6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investigating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wide array of fundamental and relevant research questions, in search to find the answers to support the research question</w:t>
      </w:r>
      <w:r w:rsidR="00560A8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. As well as looking for the evidence to supports the study question</w:t>
      </w:r>
      <w:r w:rsidR="001866E6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, this creates an opening to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discover gaps in literature,</w:t>
      </w:r>
      <w:r w:rsidR="00BD09BA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creat</w:t>
      </w:r>
      <w:r w:rsidR="00BD09BA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ing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future research questions</w:t>
      </w:r>
      <w:r w:rsidR="00BD09BA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egardless of the current progress,</w:t>
      </w:r>
      <w:r w:rsidR="00BD4B38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as stated</w:t>
      </w:r>
      <w:r w:rsidR="0059046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by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9046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245AC7" w:rsidRPr="006D159D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Israel Halperin, Andrew D </w:t>
      </w:r>
      <w:proofErr w:type="spellStart"/>
      <w:r w:rsidR="00245AC7" w:rsidRPr="006D159D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Vigotsky</w:t>
      </w:r>
      <w:proofErr w:type="spellEnd"/>
      <w:r w:rsidR="00245AC7" w:rsidRPr="006D159D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, Carl Foster, David B </w:t>
      </w:r>
      <w:proofErr w:type="spellStart"/>
      <w:r w:rsidR="00245AC7" w:rsidRPr="006D159D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Pyne</w:t>
      </w:r>
      <w:proofErr w:type="spellEnd"/>
      <w:r w:rsidR="00245AC7" w:rsidRPr="006D159D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, </w:t>
      </w:r>
      <w:r w:rsidR="00BD4B38" w:rsidRPr="006D159D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GB"/>
        </w:rPr>
        <w:t>International journal of sports physiology and performance 13 (2), 127-134, 2018)</w:t>
      </w:r>
      <w:r w:rsidR="00B20FC7" w:rsidRPr="006D159D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GB"/>
        </w:rPr>
        <w:t xml:space="preserve">. </w:t>
      </w:r>
      <w:r w:rsidR="00590464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12417B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>In a continuously developing field</w:t>
      </w:r>
      <w:r w:rsidR="009C26A2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there is </w:t>
      </w:r>
      <w:r w:rsidR="009C26A2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always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room for improvement </w:t>
      </w:r>
      <w:r w:rsidR="00F5321A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especially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in </w:t>
      </w:r>
      <w:r w:rsidR="009C26A2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development </w:t>
      </w:r>
      <w:r w:rsidR="0059046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for re</w:t>
      </w:r>
      <w:r w:rsidR="0095576E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search, </w:t>
      </w:r>
      <w:r w:rsidR="00B07961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additionally</w:t>
      </w:r>
      <w:r w:rsidR="0095576E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vast number of issues be</w:t>
      </w:r>
      <w:r w:rsidR="00B07961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come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relevant </w:t>
      </w:r>
      <w:r w:rsidR="00C05799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during this process down to the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reliability and accuracy of the research practices,</w:t>
      </w:r>
      <w:r w:rsidR="008A4CF8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this becomes</w:t>
      </w:r>
      <w:r w:rsidR="00FF5FF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limiting to research</w:t>
      </w:r>
      <w:r w:rsidR="00261500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, t</w:t>
      </w:r>
      <w:r w:rsidR="00711511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his then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may be a hindrance to the advancement and the potential effects on the field of sports and exercise science</w:t>
      </w:r>
      <w:r w:rsidR="005D1A44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impacting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several disciplines </w:t>
      </w:r>
      <w:r w:rsidR="00B66218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again </w:t>
      </w:r>
      <w:r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such as Biomechanics, physiology, psychology, nutrition, motor learning and control, performance analysis, strength and condition and sports </w:t>
      </w:r>
      <w:r w:rsidR="00C57A70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medicine, Making </w:t>
      </w:r>
      <w:r w:rsidR="008974E7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>many</w:t>
      </w:r>
      <w:r w:rsidR="00DD42A2" w:rsidRPr="006D15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research methods scientific.</w:t>
      </w:r>
    </w:p>
    <w:p w14:paraId="0030E861" w14:textId="6F4F89F5" w:rsidR="00B162BB" w:rsidRPr="006D159D" w:rsidRDefault="00B162BB" w:rsidP="00364B81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6BD241A" w14:textId="77777777" w:rsidR="00FD38AE" w:rsidRPr="006D159D" w:rsidRDefault="001D5AF7" w:rsidP="00364B81">
      <w:pPr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Conducting research and disseminating the knowledge gained from the research are key activities </w:t>
      </w:r>
      <w:r w:rsidR="007D5FD8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conducted </w:t>
      </w:r>
      <w:r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of many professionals in the sports science </w:t>
      </w:r>
      <w:r w:rsidR="003E6042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sector</w:t>
      </w:r>
      <w:r w:rsidR="00AF15D0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, additionally </w:t>
      </w:r>
      <w:r w:rsidR="00F541B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many </w:t>
      </w:r>
      <w:r w:rsidR="00AF15D0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students</w:t>
      </w:r>
      <w:r w:rsidR="00CD7A8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that study</w:t>
      </w:r>
      <w:r w:rsidR="0065580B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in</w:t>
      </w:r>
      <w:r w:rsidR="00CD7A8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this </w:t>
      </w:r>
      <w:r w:rsidR="00EF219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area</w:t>
      </w:r>
      <w:r w:rsidR="00CD7A8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527DB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also </w:t>
      </w:r>
      <w:r w:rsidR="007A3251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tak</w:t>
      </w:r>
      <w:r w:rsidR="008B7165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e </w:t>
      </w:r>
      <w:r w:rsidR="007A3251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part in the</w:t>
      </w:r>
      <w:r w:rsidR="00527DB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3E6042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process</w:t>
      </w:r>
      <w:r w:rsidR="00527DB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of gathering data </w:t>
      </w:r>
      <w:r w:rsidR="00CD7A8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in hopes </w:t>
      </w:r>
      <w:r w:rsidR="00527DB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to support </w:t>
      </w:r>
      <w:r w:rsidR="003E6042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their own </w:t>
      </w:r>
      <w:r w:rsidR="004C30F8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studies</w:t>
      </w:r>
      <w:r w:rsidR="00FD38AE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FD38AE" w:rsidRPr="006D159D">
        <w:rPr>
          <w:rFonts w:ascii="Times New Roman" w:eastAsia="Times New Roman" w:hAnsi="Times New Roman" w:cs="Times New Roman"/>
          <w:color w:val="0D0D0D"/>
          <w:sz w:val="20"/>
          <w:szCs w:val="20"/>
          <w:u w:val="single"/>
          <w:shd w:val="clear" w:color="auto" w:fill="FFFFFF"/>
          <w:lang w:eastAsia="en-GB"/>
        </w:rPr>
        <w:t>(‎</w:t>
      </w:r>
      <w:r w:rsidR="00FD38AE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FD38AE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FD38AE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FD38AE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>.</w:t>
      </w:r>
    </w:p>
    <w:p w14:paraId="13B21046" w14:textId="511EF9F2" w:rsidR="004C30F8" w:rsidRPr="006D159D" w:rsidRDefault="004C30F8" w:rsidP="00364B81">
      <w:pPr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Most</w:t>
      </w:r>
      <w:r w:rsidR="00892F8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of the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7A3251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information </w:t>
      </w:r>
      <w:r w:rsidR="00195D69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from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what is known about physical activity, </w:t>
      </w:r>
      <w:r w:rsidR="00FC7CB9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health,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exercise, </w:t>
      </w:r>
      <w:r w:rsidR="000E4B02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sports</w:t>
      </w:r>
      <w:r w:rsidR="0066410F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EE23CD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are</w:t>
      </w:r>
      <w:r w:rsidR="000E4B02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accumulated</w:t>
      </w:r>
      <w:r w:rsidR="0056676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EF219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when</w:t>
      </w:r>
      <w:r w:rsidR="00892F8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looking at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athletic performance</w:t>
      </w:r>
      <w:r w:rsidR="0056676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.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56676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I</w:t>
      </w:r>
      <w:r w:rsidR="00CA74B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nfo</w:t>
      </w:r>
      <w:r w:rsidR="00CE6E7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r</w:t>
      </w:r>
      <w:r w:rsidR="00CA74B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mat</w:t>
      </w:r>
      <w:r w:rsidR="00CE6E7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ion is obtained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from </w:t>
      </w:r>
      <w:r w:rsidR="006B2A1A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conducting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research and </w:t>
      </w:r>
      <w:r w:rsidR="00EE23CD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implementing creativity to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experiments </w:t>
      </w:r>
      <w:r w:rsidR="006B2A1A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undertaken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by</w:t>
      </w:r>
      <w:r w:rsidR="00CE6E74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exercise science </w:t>
      </w:r>
      <w:r w:rsidR="00F00265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professionals </w:t>
      </w:r>
      <w:r w:rsidR="00F00265" w:rsidRPr="006D159D">
        <w:rPr>
          <w:rFonts w:ascii="Times New Roman" w:eastAsia="Times New Roman" w:hAnsi="Times New Roman" w:cs="Times New Roman"/>
          <w:color w:val="0D0D0D"/>
          <w:sz w:val="20"/>
          <w:szCs w:val="20"/>
          <w:u w:val="single"/>
          <w:shd w:val="clear" w:color="auto" w:fill="FFFFFF"/>
          <w:lang w:eastAsia="en-GB"/>
        </w:rPr>
        <w:t>(‎</w:t>
      </w:r>
      <w:r w:rsidR="00DC3F75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DC3F75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DC3F75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B742BC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>.</w:t>
      </w:r>
    </w:p>
    <w:p w14:paraId="408B73C1" w14:textId="77777777" w:rsidR="004C30F8" w:rsidRPr="006D159D" w:rsidRDefault="004C30F8" w:rsidP="00364B81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6C471C94" w14:textId="75C312D7" w:rsidR="00BB7E13" w:rsidRPr="006D159D" w:rsidRDefault="00A4578F" w:rsidP="00364B81">
      <w:pPr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>From what is known, r</w:t>
      </w:r>
      <w:r w:rsidR="0009710A" w:rsidRPr="006D159D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 xml:space="preserve">esearch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cannot exist without </w:t>
      </w:r>
      <w:r w:rsidR="0040784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many of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questions</w:t>
      </w:r>
      <w:r w:rsidR="00CD609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, research questions</w:t>
      </w:r>
      <w:r w:rsidR="003D655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</w:t>
      </w:r>
      <w:r w:rsidR="00E2475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lead</w:t>
      </w:r>
      <w:r w:rsidR="00F5592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ing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</w:t>
      </w:r>
      <w:r w:rsidR="00F5592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way for the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course of study.</w:t>
      </w:r>
      <w:r w:rsidR="006F404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2C47A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Throughout </w:t>
      </w:r>
      <w:r w:rsidR="003435A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course </w:t>
      </w:r>
      <w:r w:rsidR="002C47A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of research its apparent</w:t>
      </w:r>
      <w:r w:rsidR="00265F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that </w:t>
      </w:r>
      <w:r w:rsidR="00843DF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there’s</w:t>
      </w:r>
      <w:r w:rsidR="00265F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843DF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great appreciation</w:t>
      </w:r>
      <w:r w:rsidR="00BE51E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for</w:t>
      </w:r>
      <w:r w:rsidR="00843DF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that </w:t>
      </w:r>
      <w:r w:rsidR="00843DF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of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scientific discoveries</w:t>
      </w:r>
      <w:r w:rsidR="006F404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that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influence accepted ideas, </w:t>
      </w:r>
      <w:r w:rsidR="005B4B3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change</w:t>
      </w:r>
      <w:r w:rsidR="00BE40F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 in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behaviours</w:t>
      </w:r>
      <w:r w:rsidR="00BE40F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to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modify everyday practices such as injury treatments</w:t>
      </w:r>
      <w:r w:rsidR="00C603B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and prescription for exercise</w:t>
      </w:r>
      <w:r w:rsidR="00162E2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F76FF6" w:rsidRPr="006D159D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>(</w:t>
      </w:r>
      <w:r w:rsidR="006C332D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‎Lippincott Williams and Wilkins; 3rd edition (22 Nov. </w:t>
      </w:r>
      <w:r w:rsidR="00761597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2017,</w:t>
      </w:r>
      <w:r w:rsidR="00761597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 xml:space="preserve"> p</w:t>
      </w:r>
      <w:r w:rsidR="0042064D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35-56</w:t>
      </w:r>
      <w:r w:rsidR="007C0A5F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, </w:t>
      </w:r>
      <w:r w:rsidR="007C0A5F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ACSM ‘s Introduction to Exercise Science).</w:t>
      </w:r>
      <w:r w:rsidR="00322831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 </w:t>
      </w:r>
      <w:r w:rsidR="00355306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To elaborate </w:t>
      </w:r>
      <w:r w:rsidR="0035530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</w:t>
      </w:r>
      <w:r w:rsidR="00382D1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he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outcomes of </w:t>
      </w:r>
      <w:r w:rsidR="00BB06A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research </w:t>
      </w:r>
      <w:r w:rsidR="00BB06A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methods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are what </w:t>
      </w:r>
      <w:r w:rsidR="00E9499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amount to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the most valuable and </w:t>
      </w:r>
      <w:r w:rsidR="00E672F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crucial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6C524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result</w:t>
      </w:r>
      <w:r w:rsidR="001042B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</w:t>
      </w:r>
      <w:r w:rsidR="006E750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</w:t>
      </w:r>
      <w:r w:rsidR="0093199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reasons for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scientific inquiry</w:t>
      </w:r>
      <w:r w:rsidR="0093199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along with other </w:t>
      </w:r>
      <w:r w:rsidR="00F8656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breakthroughs</w:t>
      </w:r>
      <w:r w:rsidR="00FC15A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amounting to </w:t>
      </w:r>
      <w:r w:rsidR="00F8656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moving forward with </w:t>
      </w:r>
      <w:r w:rsidR="004E36F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research. This being the</w:t>
      </w:r>
      <w:r w:rsidR="0032283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purpose that</w:t>
      </w:r>
      <w:r w:rsidR="004E36F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322831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r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esearchers </w:t>
      </w:r>
      <w:r w:rsidR="00F86568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in the field </w:t>
      </w:r>
      <w:r w:rsidR="00833D43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or study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work to </w:t>
      </w:r>
      <w:r w:rsidR="00517541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advance, gather and </w:t>
      </w:r>
      <w:r w:rsidR="001B455A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progress with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knowledge for a discipline, subdiscipline</w:t>
      </w:r>
      <w:r w:rsidR="001B455A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and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specialty </w:t>
      </w:r>
      <w:r w:rsidR="006C3C4F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area.</w:t>
      </w:r>
      <w:r w:rsidR="006C3C4F" w:rsidRPr="006D159D">
        <w:rPr>
          <w:rFonts w:ascii="Times New Roman" w:eastAsia="Times New Roman" w:hAnsi="Times New Roman" w:cs="Times New Roman"/>
          <w:color w:val="0D0D0D"/>
          <w:sz w:val="20"/>
          <w:szCs w:val="20"/>
          <w:u w:val="single"/>
          <w:shd w:val="clear" w:color="auto" w:fill="FFFFFF"/>
          <w:lang w:eastAsia="en-GB"/>
        </w:rPr>
        <w:t xml:space="preserve"> </w:t>
      </w:r>
      <w:r w:rsidR="006C3C4F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>(‎</w:t>
      </w:r>
      <w:r w:rsidR="00BB7E13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BB7E13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BB7E13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6C3C4F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.</w:t>
      </w:r>
    </w:p>
    <w:p w14:paraId="39387819" w14:textId="7F204C2D" w:rsidR="006B6BCD" w:rsidRPr="006D159D" w:rsidRDefault="006B6BCD" w:rsidP="00364B81">
      <w:pPr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</w:pPr>
    </w:p>
    <w:p w14:paraId="687AE173" w14:textId="68386F90" w:rsidR="00012A85" w:rsidRPr="006D159D" w:rsidRDefault="00CF0104" w:rsidP="00364B81">
      <w:pPr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That being discussed of the importance of the research, </w:t>
      </w:r>
      <w:r w:rsidR="00437DCC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however the means and ways to gather the data is </w:t>
      </w:r>
      <w:r w:rsidR="006959DD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a crucial</w:t>
      </w:r>
      <w:r w:rsidR="00437DCC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405F15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aspect </w:t>
      </w:r>
      <w:r w:rsidR="00D42BA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in the develop</w:t>
      </w:r>
      <w:r w:rsidR="0077096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ment in research.</w:t>
      </w:r>
      <w:r w:rsidR="00405F15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486E7A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“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The scientific method</w:t>
      </w:r>
      <w:r w:rsidR="006B6BCD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s</w:t>
      </w:r>
      <w:r w:rsidR="00486E7A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”</w:t>
      </w:r>
      <w:r w:rsidR="006B6BCD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the most used way to generate knowledge in exercise science. </w:t>
      </w:r>
      <w:r w:rsidR="00896C3E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From what is </w:t>
      </w:r>
      <w:r w:rsidR="00737968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known</w:t>
      </w:r>
      <w:r w:rsidR="006959DD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,</w:t>
      </w:r>
      <w:r w:rsidR="00896C3E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263000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r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esearch informs decision making in all that </w:t>
      </w:r>
      <w:r w:rsidR="00263000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is done by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professionals</w:t>
      </w:r>
      <w:r w:rsidR="006959DD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, </w:t>
      </w:r>
      <w:r w:rsidR="004D60D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a</w:t>
      </w:r>
      <w:r w:rsidR="00BC26E0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s literature states the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importa</w:t>
      </w:r>
      <w:r w:rsidR="00BC26E0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nce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to provide a</w:t>
      </w:r>
      <w:r w:rsidR="004D60D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nd translate a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7F0833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broad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overview of research</w:t>
      </w:r>
      <w:r w:rsidR="00344FC1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. This means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that </w:t>
      </w:r>
      <w:r w:rsidR="00882D6F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individuals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have a greater </w:t>
      </w:r>
      <w:r w:rsidR="00882D6F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understanding </w:t>
      </w:r>
      <w:r w:rsidR="008C3229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acknowledgement</w:t>
      </w:r>
      <w:r w:rsidR="00BE2010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</w:t>
      </w:r>
      <w:r w:rsidR="00E711A6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f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or the research </w:t>
      </w:r>
      <w:r w:rsidR="000F2153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methods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performed in the </w:t>
      </w:r>
      <w:r w:rsidR="000F2153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all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areas </w:t>
      </w:r>
      <w:r w:rsidR="000F2153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of </w:t>
      </w:r>
      <w:r w:rsidR="001D5AF7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>exercise science</w:t>
      </w:r>
      <w:r w:rsidR="00382D11" w:rsidRPr="006D159D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  <w:t xml:space="preserve"> (</w:t>
      </w:r>
      <w:r w:rsidR="00382D11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‎Lippincott Williams and Wilkins; 3rd edition (22 Nov. 2017</w:t>
      </w:r>
      <w:r w:rsidR="007C0A5F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, </w:t>
      </w:r>
      <w:r w:rsidR="00761597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</w:t>
      </w:r>
      <w:r w:rsidR="007C0A5F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,</w:t>
      </w:r>
      <w:r w:rsidR="00012A85" w:rsidRPr="006D159D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 xml:space="preserve"> </w:t>
      </w:r>
      <w:r w:rsidR="007C0A5F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ACSM ‘</w:t>
      </w:r>
      <w:r w:rsidR="00012A85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s Introduction to Exercise Science</w:t>
      </w:r>
      <w:r w:rsidR="007C0A5F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).</w:t>
      </w:r>
    </w:p>
    <w:p w14:paraId="49AA7D10" w14:textId="77777777" w:rsidR="006B1A47" w:rsidRPr="006D159D" w:rsidRDefault="006B1A47" w:rsidP="00364B81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28C9EFB0" w14:textId="1E1B111B" w:rsidR="00954387" w:rsidRPr="006D159D" w:rsidRDefault="00D062FA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When looking at the “Methods” t</w:t>
      </w:r>
      <w:r w:rsidR="000C326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he methods used </w:t>
      </w:r>
      <w:r w:rsidR="00A01F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specifically </w:t>
      </w:r>
      <w:r w:rsidR="000C326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in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 subject area</w:t>
      </w:r>
      <w:r w:rsidR="00F817C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and </w:t>
      </w:r>
      <w:r w:rsidR="00A01F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why they</w:t>
      </w:r>
      <w:r w:rsidR="003D655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become scientific</w:t>
      </w:r>
      <w:r w:rsidR="003D655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due to the </w:t>
      </w:r>
      <w:r w:rsidR="00A2113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content of the area.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There are </w:t>
      </w:r>
      <w:r w:rsidR="00210BE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numerous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details and requirements in the research process which are </w:t>
      </w:r>
      <w:r w:rsidR="00210BE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essential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in order to </w:t>
      </w:r>
      <w:r w:rsidR="001F061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support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21747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 research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question</w:t>
      </w:r>
      <w:r w:rsidR="001F061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s,</w:t>
      </w:r>
      <w:r w:rsidR="0021747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5F0D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this ensures</w:t>
      </w:r>
      <w:r w:rsidR="0021747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hypothesis</w:t>
      </w:r>
      <w:r w:rsidR="0021747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are</w:t>
      </w:r>
      <w:r w:rsidR="005F0D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correctly</w:t>
      </w:r>
      <w:r w:rsidR="005F0D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being tested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.</w:t>
      </w:r>
      <w:r w:rsidR="00644553" w:rsidRPr="006D159D">
        <w:rPr>
          <w:rStyle w:val="Heading1Char"/>
          <w:rFonts w:eastAsiaTheme="minorHAnsi"/>
          <w:color w:val="0F1111"/>
          <w:sz w:val="20"/>
          <w:szCs w:val="20"/>
          <w:u w:val="single"/>
          <w:shd w:val="clear" w:color="auto" w:fill="FFFFFF"/>
        </w:rPr>
        <w:t xml:space="preserve"> </w:t>
      </w:r>
      <w:r w:rsidR="00644553" w:rsidRPr="006D159D">
        <w:rPr>
          <w:rFonts w:ascii="Times New Roman" w:eastAsia="Times New Roman" w:hAnsi="Times New Roman" w:cs="Times New Roman"/>
          <w:color w:val="0F1111"/>
          <w:sz w:val="20"/>
          <w:szCs w:val="20"/>
          <w:u w:val="single"/>
          <w:shd w:val="clear" w:color="auto" w:fill="FFFFFF"/>
          <w:lang w:eastAsia="en-GB"/>
        </w:rPr>
        <w:t>‎</w:t>
      </w:r>
      <w:r w:rsidR="00644553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644553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644553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F123A8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 </w:t>
      </w:r>
      <w:r w:rsidR="00CE4C3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In correlation</w:t>
      </w:r>
      <w:r w:rsidR="00F123A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</w:t>
      </w:r>
      <w:r w:rsidR="00CE4C3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each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of </w:t>
      </w:r>
      <w:r w:rsidR="00380A2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 many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research </w:t>
      </w:r>
      <w:r w:rsidR="00380A2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methods and elements </w:t>
      </w:r>
      <w:r w:rsidR="00CE4C3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contributes </w:t>
      </w:r>
      <w:r w:rsidR="00380A2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to a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vital role in </w:t>
      </w:r>
      <w:r w:rsidR="003A25C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understanding of the research process, </w:t>
      </w:r>
      <w:r w:rsidR="003A25C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sports and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Exercise science professional</w:t>
      </w:r>
      <w:r w:rsidR="001C04D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may conduct research using a variety of different methods</w:t>
      </w:r>
      <w:r w:rsidR="004B16D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59211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to</w:t>
      </w:r>
      <w:r w:rsidR="004B16D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the </w:t>
      </w:r>
      <w:r w:rsidR="0059211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specific </w:t>
      </w:r>
      <w:r w:rsidR="004B16D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question. </w:t>
      </w:r>
      <w:r w:rsidR="008D6BDD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>(‎</w:t>
      </w:r>
      <w:r w:rsidR="00E949D6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E949D6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E949D6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CA770A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>. The multitude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of the different </w:t>
      </w:r>
      <w:r w:rsidR="00580E5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variations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of equipment and procedures used in </w:t>
      </w:r>
      <w:r w:rsidR="00933C8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field of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research are </w:t>
      </w:r>
      <w:r w:rsidR="00EF584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specif</w:t>
      </w:r>
      <w:r w:rsidR="00F20E2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ic to the method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. </w:t>
      </w:r>
      <w:r w:rsidR="004062F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purpose for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specific processes and methods used in research</w:t>
      </w:r>
      <w:r w:rsidR="005B579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,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are </w:t>
      </w:r>
      <w:r w:rsidR="00E851F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required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to assure that </w:t>
      </w:r>
      <w:r w:rsidR="0098653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 result</w:t>
      </w:r>
      <w:r w:rsidR="000157C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reached at the end of an</w:t>
      </w:r>
      <w:r w:rsidR="003A6EF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y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experiment, or a study are factual and </w:t>
      </w:r>
      <w:r w:rsidR="00182B7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up to standard </w:t>
      </w:r>
      <w:r w:rsidR="0098653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for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rigorous analysis. The methods </w:t>
      </w:r>
      <w:r w:rsidR="00F20E2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used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include formulation</w:t>
      </w:r>
      <w:r w:rsidR="00F20E2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of hypotheses and alternative hypotheses to test the </w:t>
      </w:r>
      <w:r w:rsidR="00FF30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impar</w:t>
      </w:r>
      <w:r w:rsidR="0095438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tiality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of the experiment</w:t>
      </w:r>
      <w:r w:rsidR="0095438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er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and experiment.</w:t>
      </w:r>
    </w:p>
    <w:p w14:paraId="36A0EE52" w14:textId="77777777" w:rsidR="00954387" w:rsidRPr="006D159D" w:rsidRDefault="00954387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</w:pPr>
    </w:p>
    <w:p w14:paraId="2EE1328C" w14:textId="59E02080" w:rsidR="004C2304" w:rsidRPr="006D159D" w:rsidRDefault="00362B6E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These key methods</w:t>
      </w:r>
      <w:r w:rsidR="0043021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8C2A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used (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quantitative research</w:t>
      </w:r>
      <w:r w:rsidR="00D03FD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)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are based on a </w:t>
      </w:r>
      <w:r w:rsidR="008C2A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paradigm. T</w:t>
      </w:r>
      <w:r w:rsidR="006F7B3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o ela</w:t>
      </w:r>
      <w:r w:rsidR="00471A0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borate</w:t>
      </w:r>
      <w:r w:rsidR="008C2A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, t</w:t>
      </w:r>
      <w:r w:rsidR="000317F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he</w:t>
      </w:r>
      <w:r w:rsidR="004A6DD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0317F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narrative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0317F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of the method</w:t>
      </w:r>
      <w:r w:rsidR="004A6DD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 </w:t>
      </w:r>
      <w:r w:rsidR="004C230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has</w:t>
      </w:r>
      <w:r w:rsidR="0021441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been accessible 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from the natural </w:t>
      </w:r>
      <w:r w:rsidR="0027534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sciences, </w:t>
      </w:r>
      <w:r w:rsidR="008C2A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researchers</w:t>
      </w:r>
      <w:r w:rsidR="003E3B2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believe </w:t>
      </w:r>
      <w:r w:rsidR="003E3B2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that 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in assumption</w:t>
      </w:r>
      <w:r w:rsidR="003E3B2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that reality is relatively </w:t>
      </w:r>
      <w:r w:rsidR="00141D4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balanced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</w:t>
      </w:r>
      <w:r w:rsidR="004F482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invariable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</w:t>
      </w:r>
      <w:r w:rsidR="00C0219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assessable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and </w:t>
      </w:r>
      <w:r w:rsidR="00C0219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preside over by rational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laws</w:t>
      </w:r>
      <w:r w:rsidR="001427C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,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th</w:t>
      </w:r>
      <w:r w:rsidR="001427C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is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enable</w:t>
      </w:r>
      <w:r w:rsidR="001427C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generalizations to larger population</w:t>
      </w:r>
      <w:r w:rsidR="004C230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to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be made</w:t>
      </w:r>
      <w:r w:rsidR="00AF4E9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B7653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to gather data to support the research</w:t>
      </w:r>
      <w:r w:rsidR="004C230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. B</w:t>
      </w:r>
      <w:r w:rsidR="000B4BD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enefit</w:t>
      </w:r>
      <w:r w:rsidR="004C230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</w:t>
      </w:r>
      <w:r w:rsidR="000B4BD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of this type of research is that it creates a wider range of data to be colle</w:t>
      </w:r>
      <w:r w:rsidR="00D3506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cted</w:t>
      </w:r>
      <w:r w:rsidR="00340A0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from a </w:t>
      </w:r>
      <w:r w:rsidR="00F9423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variety of individuals</w:t>
      </w:r>
      <w:r w:rsidR="00D3506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.</w:t>
      </w:r>
    </w:p>
    <w:p w14:paraId="72D9CF02" w14:textId="77777777" w:rsidR="004C2304" w:rsidRPr="006D159D" w:rsidRDefault="004C2304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</w:pPr>
    </w:p>
    <w:p w14:paraId="21EDF6EE" w14:textId="77777777" w:rsidR="006B3C96" w:rsidRPr="006D159D" w:rsidRDefault="00AC3893" w:rsidP="00364B81">
      <w:pPr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</w:pP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W</w:t>
      </w:r>
      <w:r w:rsidR="00872D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hat the paradigms include</w:t>
      </w:r>
      <w:r w:rsidR="003F546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?</w:t>
      </w:r>
      <w:r w:rsidR="00872D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quantitative research</w:t>
      </w:r>
      <w:r w:rsidR="003F546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it </w:t>
      </w:r>
      <w:r w:rsidR="003B6A5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involves characteristics such as </w:t>
      </w:r>
      <w:r w:rsidR="00613C0B"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Descriptive</w:t>
      </w:r>
    </w:p>
    <w:p w14:paraId="2D560843" w14:textId="57B5833E" w:rsidR="00B14E90" w:rsidRPr="006D159D" w:rsidRDefault="00613C0B" w:rsidP="00364B81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research</w:t>
      </w:r>
      <w:r w:rsidR="009B2C25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> (</w:t>
      </w:r>
      <w:r w:rsidR="009B2C25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‎Lippincott Williams and Wilkins; 3rd edition (22 Nov. 2017, </w:t>
      </w:r>
      <w:r w:rsidR="009B2C25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9B2C25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2137AF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.</w:t>
      </w:r>
      <w:r w:rsidR="002137AF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A type of research that </w:t>
      </w:r>
      <w:r w:rsidR="00314BF1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demonstrates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specific characteristics about a </w:t>
      </w:r>
      <w:r w:rsidR="00314BF1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problem or a </w:t>
      </w:r>
      <w:r w:rsidR="00254F71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question</w:t>
      </w:r>
      <w:r w:rsidR="00B268AB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for </w:t>
      </w:r>
      <w:r w:rsidR="00B268AB"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e</w:t>
      </w: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xperimental research</w:t>
      </w:r>
      <w:r w:rsidR="006B3C96"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, </w:t>
      </w:r>
      <w:r w:rsidR="006B3C96"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L</w:t>
      </w: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ongitudinal research</w:t>
      </w:r>
      <w:r w:rsidR="00FA2D7D"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, </w:t>
      </w:r>
      <w:r w:rsidR="00FA2D7D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a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type of research that involves the study of change over time</w:t>
      </w:r>
      <w:r w:rsidR="00410E3E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, </w:t>
      </w:r>
      <w:r w:rsidR="00B73215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a strength of this is that it creates room consistent development for research and</w:t>
      </w:r>
      <w:r w:rsidR="00A85148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</w:t>
      </w:r>
      <w:r w:rsidR="0024060D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further literature to be advanced.</w:t>
      </w:r>
      <w:r w:rsidR="007C4961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</w:t>
      </w:r>
      <w:r w:rsidR="006033BE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Further to </w:t>
      </w:r>
      <w:r w:rsidR="007976A2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these additional forms of research</w:t>
      </w:r>
      <w:r w:rsidR="005B565E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,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include</w:t>
      </w:r>
      <w:r w:rsidR="007C4961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s a variety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 survey</w:t>
      </w:r>
      <w:r w:rsidR="00867777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s</w:t>
      </w:r>
      <w:r w:rsidR="005B565E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,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meta-analysis, historic research, systematic reviews, and r</w:t>
      </w:r>
      <w:r w:rsidR="00C40801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ecombined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clinical trials. </w:t>
      </w: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Cross-sectional research,</w:t>
      </w:r>
      <w:r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 </w:t>
      </w:r>
      <w:r w:rsidR="00973216"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a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type of research that requires the </w:t>
      </w:r>
      <w:r w:rsidR="00AB18C4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cumulation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of data on </w:t>
      </w:r>
      <w:r w:rsidR="00AB18C4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a variety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of different </w:t>
      </w:r>
      <w:r w:rsidR="00550E77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individuals </w:t>
      </w:r>
      <w:r w:rsidR="00C462E5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whose</w:t>
      </w:r>
      <w:r w:rsidR="00550E77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characteristics represent different </w:t>
      </w:r>
      <w:r w:rsidR="00C462E5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aspects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being investigated</w:t>
      </w:r>
      <w:r w:rsidR="001065E4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, </w:t>
      </w:r>
      <w:r w:rsidR="00F60B8C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such as opinions</w:t>
      </w:r>
      <w:r w:rsidR="001065E4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 xml:space="preserve">, attitude, personality, motivation, interest, and </w:t>
      </w:r>
      <w:r w:rsidR="00B14E90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mood</w:t>
      </w:r>
      <w:r w:rsidR="00B14E90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 xml:space="preserve"> (‎</w:t>
      </w:r>
      <w:r w:rsidR="0014634C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14634C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14634C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B14E90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.</w:t>
      </w:r>
      <w:r w:rsidR="00973216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73173E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Lastly, </w:t>
      </w: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Sequential research,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A </w:t>
      </w:r>
      <w:r w:rsidR="001030C2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form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of research that </w:t>
      </w:r>
      <w:r w:rsidR="008102BD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has a combination of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both cross-sectional and longitudinal research.</w:t>
      </w: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 xml:space="preserve"> Survey, interview, and observational research,</w:t>
      </w:r>
      <w:r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the documenting, describing, analysing, and interpreting conditions that </w:t>
      </w:r>
      <w:r w:rsidR="002113C7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are targeted to a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specific population</w:t>
      </w:r>
      <w:r w:rsidR="00507F7D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group</w:t>
      </w:r>
      <w:r w:rsidR="00EE1EC5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, sporting group</w:t>
      </w:r>
      <w:r w:rsidR="00A600E2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</w:t>
      </w:r>
      <w:r w:rsidR="00EE1EC5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or sport</w:t>
      </w:r>
      <w:r w:rsidR="00A600E2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and athlete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.</w:t>
      </w:r>
      <w:r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Meta-analysis research</w:t>
      </w:r>
      <w:r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,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the </w:t>
      </w:r>
      <w:r w:rsidR="006457DE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measure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of </w:t>
      </w:r>
      <w:r w:rsidR="006457DE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this is to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statistically analys</w:t>
      </w:r>
      <w:r w:rsidR="006457DE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e and synthesis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data from previously published research studies</w:t>
      </w:r>
      <w:r w:rsidR="00601580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and peer- reviewed journals.</w:t>
      </w:r>
      <w:r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222222"/>
          <w:sz w:val="20"/>
          <w:szCs w:val="20"/>
          <w:lang w:eastAsia="en-GB"/>
        </w:rPr>
        <w:t>Historic research,</w:t>
      </w:r>
      <w:r w:rsidRPr="006D159D">
        <w:rPr>
          <w:rFonts w:ascii="Times New Roman" w:eastAsia="Times New Roman" w:hAnsi="Times New Roman" w:cs="Times New Roman"/>
          <w:b/>
          <w:bCs/>
          <w:color w:val="222222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the process </w:t>
      </w:r>
      <w:r w:rsidR="00024E7C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is meant </w:t>
      </w:r>
      <w:r w:rsidR="00020AEE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to systematically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examining and </w:t>
      </w:r>
      <w:r w:rsidR="00020AEE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creating description of </w:t>
      </w:r>
      <w:r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what has occurred in past events</w:t>
      </w:r>
      <w:r w:rsidR="00957B58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and where are the gaps in lecture</w:t>
      </w:r>
      <w:r w:rsidR="003E1F2D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. </w:t>
      </w:r>
      <w:r w:rsidR="007C15A8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Similarly,</w:t>
      </w:r>
      <w:r w:rsidR="003E1F2D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 to the this also </w:t>
      </w:r>
      <w:r w:rsidR="00C924D6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 xml:space="preserve">highlighting areas for future </w:t>
      </w:r>
      <w:r w:rsidR="008F1CBD" w:rsidRPr="006D159D">
        <w:rPr>
          <w:rFonts w:ascii="Times New Roman" w:eastAsia="Times New Roman" w:hAnsi="Times New Roman" w:cs="Times New Roman"/>
          <w:color w:val="232323"/>
          <w:sz w:val="20"/>
          <w:szCs w:val="20"/>
          <w:lang w:eastAsia="en-GB"/>
        </w:rPr>
        <w:t>research</w:t>
      </w:r>
      <w:r w:rsidR="008F1CBD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 xml:space="preserve"> (‎</w:t>
      </w:r>
      <w:r w:rsidR="00B14E90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B14E90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B14E90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375A42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.</w:t>
      </w:r>
    </w:p>
    <w:p w14:paraId="0308002B" w14:textId="77777777" w:rsidR="009F23FB" w:rsidRPr="006D159D" w:rsidRDefault="009F23FB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</w:pPr>
    </w:p>
    <w:p w14:paraId="60B08CF3" w14:textId="490858B6" w:rsidR="00F947C1" w:rsidRPr="006D159D" w:rsidRDefault="009F23FB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</w:pP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What are the strengths within the methods used, </w:t>
      </w:r>
      <w:r w:rsidR="002E66C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the</w:t>
      </w:r>
      <w:r w:rsidR="003218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strengths in these research methods lie in their methodologies, including the steps taken from creating a research question to answering it, which are surprisingly </w:t>
      </w:r>
      <w:r w:rsidR="002E66C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similar?</w:t>
      </w:r>
      <w:r w:rsidR="003218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The </w:t>
      </w:r>
      <w:r w:rsidR="00196E7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limitations</w:t>
      </w:r>
      <w:r w:rsidR="003218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 however, lies in the paradigmatic limitations created by epistemological, axiological, and ontological assumptions</w:t>
      </w:r>
      <w:r w:rsidR="00025A7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, </w:t>
      </w:r>
      <w:r w:rsidR="003218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mostly when looking at mono-method studies. While mixed methods research is not a methodological preserve, it is a reliability towards greater methodological choice for educational researchers both </w:t>
      </w:r>
      <w:r w:rsidR="00A16A6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novice</w:t>
      </w:r>
      <w:r w:rsidR="003218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and experienced, which include those newest to the ordeal of academic research and notification.</w:t>
      </w:r>
      <w:r w:rsidR="003218A3" w:rsidRPr="006D159D">
        <w:rPr>
          <w:rFonts w:ascii="Times New Roman" w:hAnsi="Times New Roman" w:cs="Times New Roman"/>
          <w:color w:val="FFFFFF"/>
          <w:sz w:val="20"/>
          <w:szCs w:val="20"/>
        </w:rPr>
        <w:t xml:space="preserve"> </w:t>
      </w:r>
      <w:r w:rsidR="003218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Velez, A.M. (2008, November).</w:t>
      </w:r>
      <w:r w:rsidR="00F947C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4373E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Another </w:t>
      </w:r>
      <w:r w:rsidR="00AE64C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strength of analysis is that researchers and scholars disseminate data and results in peer-reviewed journals to allow others to evaluate and frequently replicate the work that was conducted.</w:t>
      </w:r>
      <w:r w:rsidR="00AE64C4" w:rsidRPr="006D159D">
        <w:rPr>
          <w:rStyle w:val="Heading1Char"/>
          <w:rFonts w:eastAsiaTheme="minorHAnsi"/>
          <w:color w:val="0D0D0D"/>
          <w:sz w:val="20"/>
          <w:szCs w:val="20"/>
          <w:shd w:val="clear" w:color="auto" w:fill="FFFFFF"/>
        </w:rPr>
        <w:t xml:space="preserve"> </w:t>
      </w:r>
      <w:r w:rsidR="00AE64C4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>(</w:t>
      </w:r>
      <w:r w:rsidR="00AE64C4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‎Lippincott Williams and Wilkins; 3rd edition (22 Nov. 2017, </w:t>
      </w:r>
      <w:r w:rsidR="00AE64C4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AE64C4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AE64C4" w:rsidRPr="006D159D">
        <w:rPr>
          <w:rFonts w:ascii="Times New Roman" w:eastAsia="Times New Roman" w:hAnsi="Times New Roman" w:cs="Times New Roman"/>
          <w:color w:val="232323"/>
          <w:sz w:val="20"/>
          <w:szCs w:val="20"/>
          <w:u w:val="single"/>
          <w:shd w:val="clear" w:color="auto" w:fill="FFFFFF"/>
          <w:lang w:eastAsia="en-GB"/>
        </w:rPr>
        <w:t>.</w:t>
      </w:r>
      <w:r w:rsidR="00AE64C4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 states that</w:t>
      </w:r>
      <w:r w:rsidR="00AE64C4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AE64C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Investigators, scholars and researchers use the scientific method to solve interesting problems and answer specific questions. </w:t>
      </w:r>
      <w:r w:rsidR="00AE64C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While many scholars and researchers believe that the quantitative, qualitative, and mixed methods research paradigms are so differing that they cannot be integrated with any other </w:t>
      </w:r>
      <w:r w:rsidR="0000175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(</w:t>
      </w:r>
      <w:r w:rsidR="00AE64C4" w:rsidRPr="006D159D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Velez, A.M. (2008, Novembe</w:t>
      </w:r>
      <w:r w:rsidR="00AE64C4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>r).</w:t>
      </w:r>
      <w:r w:rsidR="00F80080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</w:p>
    <w:p w14:paraId="03F75A55" w14:textId="77777777" w:rsidR="00F947C1" w:rsidRPr="006D159D" w:rsidRDefault="00F947C1" w:rsidP="00364B81">
      <w:pPr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319FA745" w14:textId="6A655F1F" w:rsidR="00DD2A03" w:rsidRPr="006D159D" w:rsidRDefault="00AF738E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When assessing and evaluating the research methods,</w:t>
      </w:r>
      <w:r w:rsidR="005F5B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the aspects of importance and </w:t>
      </w:r>
      <w:r w:rsidR="00461DC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the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questions to consider</w:t>
      </w:r>
      <w:r w:rsidR="005F5B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are assumptions, strengths, and weaknesses of the three research </w:t>
      </w:r>
      <w:r w:rsidR="009B01D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paradigms</w:t>
      </w:r>
      <w:r w:rsidR="009B01D5" w:rsidRPr="006D159D">
        <w:rPr>
          <w:rFonts w:ascii="Times New Roman" w:eastAsia="Times New Roman" w:hAnsi="Times New Roman" w:cs="Times New Roman"/>
          <w:color w:val="0D0D0D"/>
          <w:sz w:val="20"/>
          <w:szCs w:val="20"/>
          <w:u w:val="single"/>
          <w:shd w:val="clear" w:color="auto" w:fill="FFFFFF"/>
          <w:lang w:eastAsia="en-GB"/>
        </w:rPr>
        <w:t xml:space="preserve"> </w:t>
      </w:r>
      <w:r w:rsidR="009B01D5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>(‎</w:t>
      </w:r>
      <w:r w:rsidR="0062571D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62571D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62571D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9B01D5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.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For example, referring to my own research study/proposal (How does social media influence the behaviours around diet and exercise) in the same way </w:t>
      </w:r>
      <w:r w:rsidR="003C094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 applied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the methods of </w:t>
      </w:r>
      <w:r w:rsidR="00374A3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research</w:t>
      </w:r>
      <w:r w:rsidR="00C4665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are t</w:t>
      </w:r>
      <w:r w:rsidR="004626B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he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same two paradigms that are frequently used in the sports science sector. </w:t>
      </w:r>
      <w:r w:rsidR="005F5B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(</w:t>
      </w:r>
      <w:r w:rsidR="001160F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Quantitative</w:t>
      </w:r>
      <w:r w:rsidR="005F5B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research)</w:t>
      </w:r>
      <w:r w:rsidR="00421C9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This creates similarities in the methodologies used</w:t>
      </w:r>
      <w:r w:rsidR="0004463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664D0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to gather data and support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my own research</w:t>
      </w:r>
      <w:r w:rsidR="00664D0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question</w:t>
      </w:r>
      <w:r w:rsidR="00DA036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DA0365" w:rsidRPr="006D159D">
        <w:rPr>
          <w:rFonts w:ascii="Times New Roman" w:eastAsia="Times New Roman" w:hAnsi="Times New Roman" w:cs="Times New Roman"/>
          <w:color w:val="0D0D0D"/>
          <w:sz w:val="20"/>
          <w:szCs w:val="20"/>
          <w:shd w:val="clear" w:color="auto" w:fill="FFFFFF"/>
          <w:lang w:eastAsia="en-GB"/>
        </w:rPr>
        <w:t>(‎</w:t>
      </w:r>
      <w:r w:rsidR="00DA0365" w:rsidRPr="006D159D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="00DA0365" w:rsidRPr="006D159D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="00DA0365" w:rsidRPr="006D159D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r w:rsidR="00DA0365" w:rsidRPr="006D159D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.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 response behind the use of these methodologies</w:t>
      </w:r>
      <w:r w:rsidR="00C529C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04463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is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to be </w:t>
      </w:r>
      <w:r w:rsidR="00D866E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specific</w:t>
      </w:r>
      <w:r w:rsidR="00A525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, specific to the question that</w:t>
      </w:r>
      <w:r w:rsidR="00BF569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’s</w:t>
      </w:r>
      <w:r w:rsidR="00A525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being asked, </w:t>
      </w:r>
      <w:r w:rsidR="00390C7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what’s are you trying to find</w:t>
      </w:r>
      <w:r w:rsidR="007F4BF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out</w:t>
      </w:r>
      <w:r w:rsidR="003D23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? </w:t>
      </w:r>
      <w:r w:rsidR="00F0033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What data are you looking for? For </w:t>
      </w:r>
      <w:r w:rsidR="00C335E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example,</w:t>
      </w:r>
      <w:r w:rsidR="00F0033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5C22A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direct, indirect, physical me</w:t>
      </w:r>
      <w:r w:rsidR="0008646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asures, </w:t>
      </w:r>
      <w:r w:rsidR="00BB414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cognitive, affective</w:t>
      </w:r>
      <w:r w:rsidR="007D709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all </w:t>
      </w:r>
      <w:r w:rsidR="00D866E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classified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as quantitative or qualitative</w:t>
      </w:r>
      <w:r w:rsidR="004D2F1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27274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approach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.</w:t>
      </w:r>
      <w:r w:rsidR="00870F6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DE49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</w:t>
      </w:r>
      <w:r w:rsidR="006470D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being </w:t>
      </w:r>
      <w:r w:rsidR="00DE49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method applied</w:t>
      </w:r>
      <w:r w:rsidR="006470D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due to the fact</w:t>
      </w:r>
      <w:r w:rsidR="00DE49B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hyperlink r:id="rId5" w:history="1">
        <w:r w:rsidRPr="006D159D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  <w:lang w:eastAsia="en-GB"/>
          </w:rPr>
          <w:t>Quantitative research</w:t>
        </w:r>
      </w:hyperlink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 uses a approach designed for the </w:t>
      </w:r>
      <w:r w:rsidR="00F9000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gathering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and analysis of numerical</w:t>
      </w:r>
      <w:r w:rsidR="00F9000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type of 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data typically </w:t>
      </w:r>
      <w:r w:rsidR="004179D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acquired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from subjects through direct testing or </w:t>
      </w:r>
      <w:r w:rsidR="004179D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surveys/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questionnaires.</w:t>
      </w:r>
    </w:p>
    <w:p w14:paraId="4DB24F5F" w14:textId="77777777" w:rsidR="00DD2A03" w:rsidRPr="006D159D" w:rsidRDefault="00DD2A03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</w:pPr>
    </w:p>
    <w:p w14:paraId="603EA95A" w14:textId="44F5BD33" w:rsidR="00BB230C" w:rsidRPr="006D159D" w:rsidRDefault="006B74F3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</w:pP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As a reflection</w:t>
      </w:r>
      <w:r w:rsidR="00E054E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of feedback </w:t>
      </w:r>
      <w:r w:rsidR="00156B6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peer-viewers </w:t>
      </w:r>
      <w:r w:rsidR="009A528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in</w:t>
      </w: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conjunction with my own research proposal, </w:t>
      </w:r>
      <w:r w:rsidR="00C07C5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the</w:t>
      </w:r>
      <w:r w:rsidR="001B727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CF77F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reason </w:t>
      </w:r>
      <w:r w:rsidR="00DD756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for applied</w:t>
      </w:r>
      <w:r w:rsidR="009F4C4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Quantitative approach</w:t>
      </w:r>
      <w:r w:rsidR="009F4C4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was </w:t>
      </w:r>
      <w:r w:rsidR="00DD756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o illustrate existing </w:t>
      </w:r>
      <w:r w:rsidR="00EE686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information, data 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or phenomena</w:t>
      </w:r>
      <w:r w:rsidR="000972C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. </w:t>
      </w:r>
      <w:r w:rsidR="00DF0C9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This</w:t>
      </w:r>
      <w:r w:rsidR="00F4272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approach was</w:t>
      </w:r>
      <w:r w:rsidR="00F075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a</w:t>
      </w:r>
      <w:r w:rsidR="00F4272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</w:t>
      </w:r>
      <w:r w:rsidR="005B395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consistent factor for research when gathering data to support my own </w:t>
      </w:r>
      <w:r w:rsidR="00C07C5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research </w:t>
      </w:r>
      <w:r w:rsidR="005B395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question, </w:t>
      </w:r>
      <w:r w:rsidR="00AE342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this </w:t>
      </w:r>
      <w:r w:rsidR="005B395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being </w:t>
      </w:r>
      <w:r w:rsidR="00F4272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applied </w:t>
      </w:r>
      <w:r w:rsidR="001C5FF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throughout the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investigat</w:t>
      </w:r>
      <w:r w:rsidR="001C5FF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ion process</w:t>
      </w:r>
      <w:r w:rsidR="00F075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,</w:t>
      </w:r>
      <w:r w:rsidR="001C5FF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in search for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the </w:t>
      </w:r>
      <w:r w:rsidR="00405C4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correlation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 between two or more </w:t>
      </w:r>
      <w:r w:rsidR="00F075A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variables</w:t>
      </w:r>
      <w:r w:rsidR="00DF480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, to be able to 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explore </w:t>
      </w:r>
      <w:r w:rsidR="00273E7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the source 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>and effect</w:t>
      </w:r>
      <w:r w:rsidR="00363E5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s of </w:t>
      </w:r>
      <w:r w:rsidR="00AF73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eastAsia="en-GB"/>
        </w:rPr>
        <w:t xml:space="preserve">relationships between phenomena. </w:t>
      </w:r>
      <w:r w:rsidR="00F25EA4" w:rsidRPr="006D159D">
        <w:rPr>
          <w:rFonts w:ascii="Times New Roman" w:hAnsi="Times New Roman" w:cs="Times New Roman"/>
          <w:sz w:val="20"/>
          <w:szCs w:val="20"/>
        </w:rPr>
        <w:t>O</w:t>
      </w:r>
      <w:r w:rsidR="0060399D" w:rsidRPr="006D159D">
        <w:rPr>
          <w:rFonts w:ascii="Times New Roman" w:hAnsi="Times New Roman" w:cs="Times New Roman"/>
          <w:sz w:val="20"/>
          <w:szCs w:val="20"/>
        </w:rPr>
        <w:t>n</w:t>
      </w:r>
      <w:r w:rsidR="00F25EA4" w:rsidRPr="006D159D">
        <w:rPr>
          <w:rFonts w:ascii="Times New Roman" w:hAnsi="Times New Roman" w:cs="Times New Roman"/>
          <w:sz w:val="20"/>
          <w:szCs w:val="20"/>
        </w:rPr>
        <w:t xml:space="preserve"> the contrary a </w:t>
      </w:r>
      <w:r w:rsidR="00440080" w:rsidRPr="006D159D">
        <w:rPr>
          <w:rFonts w:ascii="Times New Roman" w:hAnsi="Times New Roman" w:cs="Times New Roman"/>
          <w:sz w:val="20"/>
          <w:szCs w:val="20"/>
        </w:rPr>
        <w:t>re</w:t>
      </w:r>
      <w:r w:rsidR="0021022F" w:rsidRPr="006D159D">
        <w:rPr>
          <w:rFonts w:ascii="Times New Roman" w:hAnsi="Times New Roman" w:cs="Times New Roman"/>
          <w:sz w:val="20"/>
          <w:szCs w:val="20"/>
        </w:rPr>
        <w:t xml:space="preserve">flexion on my own research </w:t>
      </w:r>
      <w:r w:rsidR="00431F5E" w:rsidRPr="006D159D">
        <w:rPr>
          <w:rFonts w:ascii="Times New Roman" w:hAnsi="Times New Roman" w:cs="Times New Roman"/>
          <w:sz w:val="20"/>
          <w:szCs w:val="20"/>
        </w:rPr>
        <w:t>proposal</w:t>
      </w:r>
      <w:r w:rsidR="005508DA" w:rsidRPr="006D159D">
        <w:rPr>
          <w:rFonts w:ascii="Times New Roman" w:hAnsi="Times New Roman" w:cs="Times New Roman"/>
          <w:sz w:val="20"/>
          <w:szCs w:val="20"/>
        </w:rPr>
        <w:t xml:space="preserve">, it </w:t>
      </w:r>
      <w:r w:rsidR="000A5054" w:rsidRPr="006D159D">
        <w:rPr>
          <w:rFonts w:ascii="Times New Roman" w:hAnsi="Times New Roman" w:cs="Times New Roman"/>
          <w:sz w:val="20"/>
          <w:szCs w:val="20"/>
        </w:rPr>
        <w:t xml:space="preserve">becomes </w:t>
      </w:r>
      <w:r w:rsidR="005508DA" w:rsidRPr="006D159D">
        <w:rPr>
          <w:rFonts w:ascii="Times New Roman" w:hAnsi="Times New Roman" w:cs="Times New Roman"/>
          <w:sz w:val="20"/>
          <w:szCs w:val="20"/>
        </w:rPr>
        <w:t xml:space="preserve">significant that </w:t>
      </w:r>
      <w:r w:rsidR="009C4CC6" w:rsidRPr="006D159D">
        <w:rPr>
          <w:rFonts w:ascii="Times New Roman" w:hAnsi="Times New Roman" w:cs="Times New Roman"/>
          <w:sz w:val="20"/>
          <w:szCs w:val="20"/>
        </w:rPr>
        <w:t xml:space="preserve">there are similarities </w:t>
      </w:r>
      <w:r w:rsidR="00771EA1" w:rsidRPr="006D159D">
        <w:rPr>
          <w:rFonts w:ascii="Times New Roman" w:hAnsi="Times New Roman" w:cs="Times New Roman"/>
          <w:sz w:val="20"/>
          <w:szCs w:val="20"/>
        </w:rPr>
        <w:t>regarding</w:t>
      </w:r>
      <w:r w:rsidR="009C4CC6" w:rsidRPr="006D159D">
        <w:rPr>
          <w:rFonts w:ascii="Times New Roman" w:hAnsi="Times New Roman" w:cs="Times New Roman"/>
          <w:sz w:val="20"/>
          <w:szCs w:val="20"/>
        </w:rPr>
        <w:t xml:space="preserve"> the methods used</w:t>
      </w:r>
      <w:r w:rsidR="00BB0291" w:rsidRPr="006D159D">
        <w:rPr>
          <w:rFonts w:ascii="Times New Roman" w:hAnsi="Times New Roman" w:cs="Times New Roman"/>
          <w:sz w:val="20"/>
          <w:szCs w:val="20"/>
        </w:rPr>
        <w:t xml:space="preserve"> amongst sports scientists, amateurs </w:t>
      </w:r>
      <w:r w:rsidR="00732857" w:rsidRPr="006D159D">
        <w:rPr>
          <w:rFonts w:ascii="Times New Roman" w:hAnsi="Times New Roman" w:cs="Times New Roman"/>
          <w:sz w:val="20"/>
          <w:szCs w:val="20"/>
        </w:rPr>
        <w:t>to the field like myself</w:t>
      </w:r>
      <w:r w:rsidR="00771EA1" w:rsidRPr="006D159D">
        <w:rPr>
          <w:rFonts w:ascii="Times New Roman" w:hAnsi="Times New Roman" w:cs="Times New Roman"/>
          <w:sz w:val="20"/>
          <w:szCs w:val="20"/>
        </w:rPr>
        <w:t xml:space="preserve">. </w:t>
      </w:r>
      <w:r w:rsidR="00CE0C57" w:rsidRPr="006D159D">
        <w:rPr>
          <w:rFonts w:ascii="Times New Roman" w:hAnsi="Times New Roman" w:cs="Times New Roman"/>
          <w:sz w:val="20"/>
          <w:szCs w:val="20"/>
        </w:rPr>
        <w:t>Both</w:t>
      </w:r>
      <w:r w:rsidR="00771EA1" w:rsidRPr="006D159D">
        <w:rPr>
          <w:rFonts w:ascii="Times New Roman" w:hAnsi="Times New Roman" w:cs="Times New Roman"/>
          <w:sz w:val="20"/>
          <w:szCs w:val="20"/>
        </w:rPr>
        <w:t xml:space="preserve"> </w:t>
      </w:r>
      <w:r w:rsidR="00C00B15" w:rsidRPr="006D159D">
        <w:rPr>
          <w:rFonts w:ascii="Times New Roman" w:hAnsi="Times New Roman" w:cs="Times New Roman"/>
          <w:sz w:val="20"/>
          <w:szCs w:val="20"/>
        </w:rPr>
        <w:t xml:space="preserve">this essay </w:t>
      </w:r>
      <w:r w:rsidR="00F774B3" w:rsidRPr="006D159D">
        <w:rPr>
          <w:rFonts w:ascii="Times New Roman" w:hAnsi="Times New Roman" w:cs="Times New Roman"/>
          <w:sz w:val="20"/>
          <w:szCs w:val="20"/>
        </w:rPr>
        <w:t xml:space="preserve">and my own research </w:t>
      </w:r>
      <w:r w:rsidR="00771EA1" w:rsidRPr="006D159D">
        <w:rPr>
          <w:rFonts w:ascii="Times New Roman" w:hAnsi="Times New Roman" w:cs="Times New Roman"/>
          <w:sz w:val="20"/>
          <w:szCs w:val="20"/>
        </w:rPr>
        <w:t xml:space="preserve">topic </w:t>
      </w:r>
      <w:r w:rsidR="002879F8" w:rsidRPr="006D159D">
        <w:rPr>
          <w:rFonts w:ascii="Times New Roman" w:hAnsi="Times New Roman" w:cs="Times New Roman"/>
          <w:sz w:val="20"/>
          <w:szCs w:val="20"/>
        </w:rPr>
        <w:t xml:space="preserve">discuss the elements of sports for </w:t>
      </w:r>
      <w:r w:rsidR="0046388A" w:rsidRPr="006D159D">
        <w:rPr>
          <w:rFonts w:ascii="Times New Roman" w:hAnsi="Times New Roman" w:cs="Times New Roman"/>
          <w:sz w:val="20"/>
          <w:szCs w:val="20"/>
        </w:rPr>
        <w:t xml:space="preserve">whether it be physical elements </w:t>
      </w:r>
      <w:r w:rsidR="00B52384" w:rsidRPr="006D159D">
        <w:rPr>
          <w:rFonts w:ascii="Times New Roman" w:hAnsi="Times New Roman" w:cs="Times New Roman"/>
          <w:sz w:val="20"/>
          <w:szCs w:val="20"/>
        </w:rPr>
        <w:t>or</w:t>
      </w:r>
      <w:r w:rsidR="007674B1" w:rsidRPr="006D159D">
        <w:rPr>
          <w:rFonts w:ascii="Times New Roman" w:hAnsi="Times New Roman" w:cs="Times New Roman"/>
          <w:sz w:val="20"/>
          <w:szCs w:val="20"/>
        </w:rPr>
        <w:t xml:space="preserve"> like</w:t>
      </w:r>
      <w:r w:rsidR="00BC2D43" w:rsidRPr="006D159D">
        <w:rPr>
          <w:rFonts w:ascii="Times New Roman" w:hAnsi="Times New Roman" w:cs="Times New Roman"/>
          <w:sz w:val="20"/>
          <w:szCs w:val="20"/>
        </w:rPr>
        <w:t xml:space="preserve"> my own</w:t>
      </w:r>
      <w:r w:rsidR="00B52384" w:rsidRPr="006D159D">
        <w:rPr>
          <w:rFonts w:ascii="Times New Roman" w:hAnsi="Times New Roman" w:cs="Times New Roman"/>
          <w:sz w:val="20"/>
          <w:szCs w:val="20"/>
        </w:rPr>
        <w:t xml:space="preserve"> psychological</w:t>
      </w:r>
      <w:r w:rsidR="00BC2D43" w:rsidRPr="006D159D">
        <w:rPr>
          <w:rFonts w:ascii="Times New Roman" w:hAnsi="Times New Roman" w:cs="Times New Roman"/>
          <w:sz w:val="20"/>
          <w:szCs w:val="20"/>
        </w:rPr>
        <w:t xml:space="preserve"> aspects</w:t>
      </w:r>
      <w:r w:rsidR="00C63ED6" w:rsidRPr="006D159D">
        <w:rPr>
          <w:rFonts w:ascii="Times New Roman" w:hAnsi="Times New Roman" w:cs="Times New Roman"/>
          <w:sz w:val="20"/>
          <w:szCs w:val="20"/>
        </w:rPr>
        <w:t xml:space="preserve"> in relation to social media</w:t>
      </w:r>
      <w:r w:rsidR="00B52384" w:rsidRPr="006D159D">
        <w:rPr>
          <w:rFonts w:ascii="Times New Roman" w:hAnsi="Times New Roman" w:cs="Times New Roman"/>
          <w:sz w:val="20"/>
          <w:szCs w:val="20"/>
        </w:rPr>
        <w:t>.</w:t>
      </w:r>
      <w:r w:rsidR="00F615C7" w:rsidRPr="006D159D">
        <w:rPr>
          <w:rFonts w:ascii="Times New Roman" w:hAnsi="Times New Roman" w:cs="Times New Roman"/>
          <w:sz w:val="20"/>
          <w:szCs w:val="20"/>
        </w:rPr>
        <w:t xml:space="preserve"> Looking at </w:t>
      </w:r>
      <w:r w:rsidR="002078C4" w:rsidRPr="006D159D">
        <w:rPr>
          <w:rFonts w:ascii="Times New Roman" w:hAnsi="Times New Roman" w:cs="Times New Roman"/>
          <w:sz w:val="20"/>
          <w:szCs w:val="20"/>
        </w:rPr>
        <w:t xml:space="preserve">the similarities between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Sports-science research </w:t>
      </w:r>
      <w:r w:rsidR="002078C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and the methods </w:t>
      </w:r>
      <w:r w:rsidR="00C63ED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that I </w:t>
      </w:r>
      <w:r w:rsidR="008C1EF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myself </w:t>
      </w:r>
      <w:r w:rsidR="00A92A0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applied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was generally </w:t>
      </w:r>
      <w:r w:rsidR="0079315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cons</w:t>
      </w:r>
      <w:r w:rsidR="00DF6CA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olidated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to be concerned with </w:t>
      </w:r>
      <w:r w:rsidR="000F46E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dispensing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information that directly or indirectly improves sports performanc</w:t>
      </w:r>
      <w:r w:rsidR="00360FC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e and psychology</w:t>
      </w:r>
      <w:r w:rsidR="0018354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D15E0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aspects of sports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. </w:t>
      </w:r>
      <w:r w:rsidR="00C24FF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Throughout the research process</w:t>
      </w:r>
      <w:r w:rsidR="001D5D7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</w:t>
      </w:r>
      <w:r w:rsidR="00195D5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DC6CB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came with </w:t>
      </w:r>
      <w:r w:rsidR="00F87EE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n</w:t>
      </w:r>
      <w:r w:rsidR="00195D5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ot </w:t>
      </w:r>
      <w:r w:rsidR="00F87EE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only strengths</w:t>
      </w:r>
      <w:r w:rsidR="00D3035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but</w:t>
      </w:r>
      <w:r w:rsidR="0035770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D00F3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limitation</w:t>
      </w:r>
      <w:r w:rsidR="00E3220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s. Limitations </w:t>
      </w:r>
      <w:r w:rsidR="00BB32A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came </w:t>
      </w:r>
      <w:r w:rsidR="004F724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were time constraints on certain areas of research</w:t>
      </w:r>
      <w:r w:rsidR="003B494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and data collection</w:t>
      </w:r>
      <w:r w:rsidR="00F92F7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. A</w:t>
      </w:r>
      <w:r w:rsidR="009D5E2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nother </w:t>
      </w:r>
      <w:r w:rsidR="000C15E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mainly relating to variation </w:t>
      </w:r>
      <w:r w:rsidR="00F92F7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in study design, </w:t>
      </w:r>
      <w:r w:rsidR="0078533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an</w:t>
      </w:r>
      <w:r w:rsidR="0008483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over reliance of self-reported measures </w:t>
      </w:r>
      <w:r w:rsidR="00F5695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and certain sample characteristics</w:t>
      </w:r>
      <w:r w:rsidR="002162E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 that</w:t>
      </w:r>
      <w:r w:rsidR="0078533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had slight prevention for comparative analysis</w:t>
      </w:r>
      <w:r w:rsidR="00CC367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.</w:t>
      </w:r>
      <w:r w:rsidR="00590D3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More importantly </w:t>
      </w:r>
      <w:r w:rsidR="003B2B9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strengths </w:t>
      </w:r>
      <w:r w:rsidR="00646EC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of the </w:t>
      </w:r>
      <w:r w:rsidR="0063162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research came with the amount of data </w:t>
      </w:r>
      <w:r w:rsidR="00CD5B8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being able to be accumulated </w:t>
      </w:r>
      <w:r w:rsidR="00CC2D8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to support </w:t>
      </w:r>
      <w:r w:rsidR="004A040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the research question, </w:t>
      </w:r>
      <w:r w:rsidR="002E17F6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another essential strength </w:t>
      </w:r>
      <w:r w:rsidR="003F292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being </w:t>
      </w:r>
      <w:r w:rsidR="00E1170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diverse sampling, the opportunity </w:t>
      </w:r>
      <w:r w:rsidR="00564D5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to gather data from a variety of sources creating a wider scope for research</w:t>
      </w:r>
      <w:r w:rsidR="009A348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. </w:t>
      </w:r>
      <w:r w:rsidR="00AC5D0D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In the same way being able to have </w:t>
      </w:r>
      <w:r w:rsidR="004F359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the option of research instruments and collection methods </w:t>
      </w:r>
      <w:r w:rsidR="001873D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to provide </w:t>
      </w:r>
      <w:r w:rsidR="000B566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crucial elements </w:t>
      </w:r>
      <w:r w:rsidR="00A757D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in conjunction to </w:t>
      </w:r>
      <w:r w:rsidR="00BB230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the research topic</w:t>
      </w:r>
      <w:r w:rsidR="00D57BF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, </w:t>
      </w:r>
      <w:r w:rsidR="0029081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despite</w:t>
      </w:r>
      <w:r w:rsidR="00D61ED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this most </w:t>
      </w:r>
      <w:r w:rsidR="0029081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interestingly, over all </w:t>
      </w:r>
      <w:r w:rsidR="004B5EB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it</w:t>
      </w:r>
      <w:r w:rsidR="00CE2A0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focuses on areas for future research, </w:t>
      </w:r>
      <w:r w:rsidR="00B8482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moving forward</w:t>
      </w:r>
      <w:r w:rsidR="0007576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with advanced knowledge.</w:t>
      </w:r>
    </w:p>
    <w:p w14:paraId="00B7CE42" w14:textId="77777777" w:rsidR="008B1C1A" w:rsidRPr="006D159D" w:rsidRDefault="008B1C1A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</w:pPr>
    </w:p>
    <w:p w14:paraId="0A2A6380" w14:textId="5E4B1EC6" w:rsidR="001D5AF7" w:rsidRPr="006D159D" w:rsidRDefault="00D00F32" w:rsidP="00364B81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</w:pPr>
      <w:r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</w:t>
      </w:r>
      <w:r w:rsidR="00C9682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o conclude</w:t>
      </w:r>
      <w:r w:rsidR="006178D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</w:t>
      </w:r>
      <w:r w:rsidR="00C9682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733BE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 variety </w:t>
      </w:r>
      <w:r w:rsidR="007E207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of concepts of creativity is applied when conducting research</w:t>
      </w:r>
      <w:r w:rsidR="0011017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in the sports and exercise science sector</w:t>
      </w:r>
      <w:r w:rsidR="002B6AA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.</w:t>
      </w:r>
      <w:r w:rsidR="005842F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08793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The concepts r</w:t>
      </w:r>
      <w:r w:rsidR="00273AA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ang</w:t>
      </w:r>
      <w:r w:rsidR="00B970B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ing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from basic to applied research</w:t>
      </w:r>
      <w:r w:rsidR="00C606C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, </w:t>
      </w:r>
      <w:r w:rsidR="00165DE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experiments etc </w:t>
      </w:r>
      <w:r w:rsidR="00C606C4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that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includes </w:t>
      </w:r>
      <w:r w:rsidR="00BA0EF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data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that </w:t>
      </w:r>
      <w:r w:rsidR="004A749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allows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technology developments </w:t>
      </w:r>
      <w:r w:rsidR="00302D7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significant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to sport</w:t>
      </w:r>
      <w:r w:rsidR="000B27B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and </w:t>
      </w:r>
      <w:r w:rsidR="002222B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its</w:t>
      </w:r>
      <w:r w:rsidR="000B27B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research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. When practices</w:t>
      </w:r>
      <w:r w:rsidR="002222B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 experiments and methods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are equally effective, </w:t>
      </w:r>
      <w:r w:rsidR="00DF739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this creates </w:t>
      </w:r>
      <w:r w:rsidR="00BD64D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an area for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sports scientists </w:t>
      </w:r>
      <w:r w:rsidR="00903B3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to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have a </w:t>
      </w:r>
      <w:r w:rsidR="00903B3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position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in identifying practices that are</w:t>
      </w:r>
      <w:r w:rsidR="00FD7E9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more efficien</w:t>
      </w:r>
      <w:r w:rsidR="00FD7E9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t for time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and more enjoyable</w:t>
      </w:r>
      <w:r w:rsidR="00FD7E92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for the individual and most importantly safe for any participant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.</w:t>
      </w:r>
      <w:r w:rsidR="00660DC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0D7B8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Additionally,</w:t>
      </w:r>
      <w:r w:rsidR="00660DC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this also provides </w:t>
      </w:r>
      <w:r w:rsidR="007E5D7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development in </w:t>
      </w:r>
      <w:r w:rsidR="00660DC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learning</w:t>
      </w:r>
      <w:r w:rsidR="005F203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7E5D7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f</w:t>
      </w:r>
      <w:r w:rsidR="00660DC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or individuals</w:t>
      </w:r>
      <w:r w:rsidR="005F203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, individuals beginning </w:t>
      </w:r>
      <w:r w:rsidR="000321F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in the </w:t>
      </w:r>
      <w:r w:rsidR="007E5D79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subject.</w:t>
      </w:r>
      <w:r w:rsidR="005F203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660DC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Sports-science research </w:t>
      </w:r>
      <w:r w:rsidR="004464B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is</w:t>
      </w:r>
      <w:r w:rsidR="00C517D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4464BB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in </w:t>
      </w:r>
      <w:r w:rsidR="00162BA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crucial need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to be immediately relevant to coaches or athletes</w:t>
      </w:r>
      <w:r w:rsidR="0020239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6E6D0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the aim</w:t>
      </w:r>
      <w:r w:rsidR="00031EF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to address any areas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that have the potential to improve performance.</w:t>
      </w:r>
      <w:r w:rsidR="00162BA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Conducting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162BA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research and being creative</w:t>
      </w:r>
      <w:r w:rsidR="00E10EBC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675B5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with data collection </w:t>
      </w:r>
      <w:r w:rsidR="00CA00F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is </w:t>
      </w:r>
      <w:r w:rsidR="0021185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essential</w:t>
      </w:r>
      <w:r w:rsidR="00CA00F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for development</w:t>
      </w:r>
      <w:r w:rsidR="00175E4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CA00F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and </w:t>
      </w:r>
      <w:r w:rsidR="00A35E4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fillings gaps in </w:t>
      </w:r>
      <w:r w:rsidR="00CA00F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fundamental </w:t>
      </w:r>
      <w:r w:rsidR="00A35E4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areas of literature. </w:t>
      </w:r>
      <w:r w:rsidR="0045641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Similarly,</w:t>
      </w:r>
      <w:r w:rsidR="009876EE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a</w:t>
      </w:r>
      <w:r w:rsidR="00F7041F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continuous 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need to encourage short- and long-term research</w:t>
      </w:r>
      <w:r w:rsidR="009F239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211853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is</w:t>
      </w:r>
      <w:r w:rsidR="0045641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important, </w:t>
      </w:r>
      <w:r w:rsidR="00492E7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additionally it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communicate</w:t>
      </w:r>
      <w:r w:rsidR="00492E7A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s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the results of sports-science research not only to the academic </w:t>
      </w:r>
      <w:r w:rsidR="00B4712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sector</w:t>
      </w:r>
      <w:r w:rsidR="001D5AF7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but also to coaches, </w:t>
      </w:r>
      <w:r w:rsidR="00366C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sporting teams, </w:t>
      </w:r>
      <w:r w:rsidR="00BF6CE1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athletes and any administers</w:t>
      </w:r>
      <w:r w:rsidR="00366C10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1C7AC8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in the sports and exercise science sector</w:t>
      </w:r>
      <w:r w:rsidR="00BA0EF5" w:rsidRPr="006D159D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.</w:t>
      </w:r>
    </w:p>
    <w:p w14:paraId="4219615B" w14:textId="1737DAA1" w:rsidR="001D5AF7" w:rsidRPr="00CF65DA" w:rsidRDefault="001D5AF7" w:rsidP="00245C7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3C92C1C9" w14:textId="77777777" w:rsidR="00413DF3" w:rsidRPr="00CF65DA" w:rsidRDefault="00413DF3" w:rsidP="00245C76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161A9D1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11046A1E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32F8531E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47C3E9FE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5CE12BB1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0F469876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7BD67954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17CE367A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46A0425A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07A3F191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6B4B904D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0E8848D3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4B18C5D3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515F3CE6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7902963F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1D38F1BA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4C9E973C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159F38AB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7746D80B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372B2766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63BC02EB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3AA10BD7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49F25043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7F113D69" w14:textId="77777777" w:rsidR="00BB230C" w:rsidRPr="00CF65DA" w:rsidRDefault="00BB230C" w:rsidP="001D5AF7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466E8847" w14:textId="28DCD3A1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  <w:u w:val="single"/>
        </w:rPr>
      </w:pPr>
      <w:r w:rsidRPr="00CF65DA">
        <w:rPr>
          <w:rFonts w:ascii="Times New Roman" w:hAnsi="Times New Roman" w:cs="Times New Roman"/>
          <w:sz w:val="20"/>
          <w:szCs w:val="20"/>
          <w:u w:val="single"/>
        </w:rPr>
        <w:t xml:space="preserve">References list </w:t>
      </w:r>
    </w:p>
    <w:p w14:paraId="250BB6AD" w14:textId="77777777" w:rsidR="00413DF3" w:rsidRPr="00CF65DA" w:rsidRDefault="00413DF3" w:rsidP="001D5AF7">
      <w:pPr>
        <w:rPr>
          <w:rFonts w:ascii="Times New Roman" w:hAnsi="Times New Roman" w:cs="Times New Roman"/>
          <w:sz w:val="20"/>
          <w:szCs w:val="20"/>
        </w:rPr>
      </w:pPr>
    </w:p>
    <w:p w14:paraId="3FEFECA4" w14:textId="5C4B0AED" w:rsidR="00AA56B7" w:rsidRPr="00CF65DA" w:rsidRDefault="00EF59D7" w:rsidP="00AA56B7">
      <w:pPr>
        <w:rPr>
          <w:rFonts w:ascii="Times New Roman" w:hAnsi="Times New Roman" w:cs="Times New Roman"/>
          <w:sz w:val="20"/>
          <w:szCs w:val="20"/>
        </w:rPr>
      </w:pPr>
      <w:r w:rsidRPr="00CF65DA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>‎</w:t>
      </w:r>
      <w:r w:rsidR="00D5342B"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1.</w:t>
      </w:r>
      <w:r w:rsidR="001E3B0D"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Israel Halperin, Andrew D </w:t>
      </w:r>
      <w:proofErr w:type="spellStart"/>
      <w:r w:rsidR="001E3B0D"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Vigotsky</w:t>
      </w:r>
      <w:proofErr w:type="spellEnd"/>
      <w:r w:rsidR="001E3B0D"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, Carl Foster, David B </w:t>
      </w:r>
      <w:proofErr w:type="spellStart"/>
      <w:r w:rsidR="001E3B0D"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Pyne</w:t>
      </w:r>
      <w:proofErr w:type="spellEnd"/>
      <w:r w:rsidR="001E3B0D"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, </w:t>
      </w:r>
      <w:r w:rsidR="001E3B0D" w:rsidRPr="00CF65D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GB"/>
        </w:rPr>
        <w:t xml:space="preserve">International journal of sports </w:t>
      </w:r>
      <w:r w:rsidR="00E333F4" w:rsidRPr="00CF65D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GB"/>
        </w:rPr>
        <w:t xml:space="preserve">     </w:t>
      </w:r>
      <w:r w:rsidR="001E3B0D" w:rsidRPr="00CF65D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en-GB"/>
        </w:rPr>
        <w:t>physiology and performance 13 (2), 127-134, 2018)</w:t>
      </w:r>
      <w:r w:rsidR="00AA56B7"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6" w:anchor="jid=16IB&amp;db=s3h" w:history="1">
        <w:r w:rsidR="00AA56B7" w:rsidRPr="00CF65DA">
          <w:rPr>
            <w:rStyle w:val="Hyperlink"/>
            <w:rFonts w:ascii="Times New Roman" w:hAnsi="Times New Roman" w:cs="Times New Roman"/>
            <w:sz w:val="20"/>
            <w:szCs w:val="20"/>
          </w:rPr>
          <w:t>https://web-p-ebscohost-com.ezproxy.uwtsd.ac.uk/ehost/command/detail?vid=0&amp;sid=4a119eec-734c-438c-9e76-1b8cd019bec9%40redis&amp;bdata=JnNpdGU9ZWhvc3QtbGl2ZQ%3d%3d#jid=16IB&amp;db=s3h</w:t>
        </w:r>
      </w:hyperlink>
      <w:r w:rsidR="00AA56B7" w:rsidRPr="00CF65D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CE3B8B6" w14:textId="77777777" w:rsidR="00AA56B7" w:rsidRPr="00CF65DA" w:rsidRDefault="00AA56B7" w:rsidP="00AA56B7">
      <w:pPr>
        <w:rPr>
          <w:rFonts w:ascii="Times New Roman" w:hAnsi="Times New Roman" w:cs="Times New Roman"/>
          <w:sz w:val="20"/>
          <w:szCs w:val="20"/>
        </w:rPr>
      </w:pPr>
    </w:p>
    <w:p w14:paraId="5639A518" w14:textId="77777777" w:rsidR="005B1EAE" w:rsidRPr="00CF65DA" w:rsidRDefault="00E333F4" w:rsidP="00E333F4">
      <w:pPr>
        <w:rPr>
          <w:rFonts w:ascii="Times New Roman" w:hAnsi="Times New Roman" w:cs="Times New Roman"/>
          <w:sz w:val="20"/>
          <w:szCs w:val="20"/>
        </w:rPr>
      </w:pPr>
      <w:r w:rsidRPr="00CF65DA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>2.</w:t>
      </w:r>
      <w:r w:rsidR="00EF59D7" w:rsidRPr="00CF65DA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 xml:space="preserve">Lippincott Williams and Wilkins; 3rd edition </w:t>
      </w:r>
      <w:r w:rsidR="00687435" w:rsidRPr="00CF65DA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p1-34</w:t>
      </w:r>
      <w:r w:rsidR="00687435" w:rsidRPr="00CF65DA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 xml:space="preserve"> </w:t>
      </w:r>
      <w:r w:rsidR="00EF59D7" w:rsidRPr="00CF65DA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>(22 Nov. 2017)</w:t>
      </w:r>
      <w:r w:rsidR="00BB45BB" w:rsidRPr="00CF65DA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 xml:space="preserve"> Philadelphia,</w:t>
      </w:r>
      <w:r w:rsidR="00E00FFB" w:rsidRPr="00CF65DA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 xml:space="preserve"> </w:t>
      </w:r>
      <w:r w:rsidR="008A3D4A" w:rsidRPr="00CF65DA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>ACSM ‘</w:t>
      </w:r>
      <w:r w:rsidR="00E00FFB" w:rsidRPr="00CF65DA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 xml:space="preserve">s Introduction to Exercise Science, </w:t>
      </w:r>
      <w:hyperlink r:id="rId7" w:history="1">
        <w:r w:rsidR="00AA44A0" w:rsidRPr="00CF65DA">
          <w:rPr>
            <w:rStyle w:val="Hyperlink"/>
            <w:rFonts w:ascii="Times New Roman" w:hAnsi="Times New Roman" w:cs="Times New Roman"/>
            <w:sz w:val="20"/>
            <w:szCs w:val="20"/>
          </w:rPr>
          <w:t>https://exercisescience.lwwhealthlibrary.com/book.aspx?bookid=2399</w:t>
        </w:r>
      </w:hyperlink>
    </w:p>
    <w:p w14:paraId="20F9FB16" w14:textId="77777777" w:rsidR="00AA56B7" w:rsidRPr="00CF65DA" w:rsidRDefault="00AA56B7" w:rsidP="00E333F4">
      <w:pPr>
        <w:rPr>
          <w:rFonts w:ascii="Times New Roman" w:hAnsi="Times New Roman" w:cs="Times New Roman"/>
          <w:sz w:val="20"/>
          <w:szCs w:val="20"/>
        </w:rPr>
      </w:pPr>
    </w:p>
    <w:p w14:paraId="20078E6D" w14:textId="3F1B0B1D" w:rsidR="00A354F4" w:rsidRDefault="005B1EAE" w:rsidP="00E333F4">
      <w:pPr>
        <w:rPr>
          <w:rStyle w:val="Hyperlink"/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F65DA">
        <w:rPr>
          <w:rFonts w:ascii="Times New Roman" w:hAnsi="Times New Roman" w:cs="Times New Roman"/>
          <w:sz w:val="20"/>
          <w:szCs w:val="20"/>
        </w:rPr>
        <w:t>3.</w:t>
      </w:r>
      <w:r w:rsidR="008A3D4A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Lippincott Williams and Wilkins; 3rd edition </w:t>
      </w:r>
      <w:r w:rsidR="00A354F4" w:rsidRPr="00CF65DA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</w:t>
      </w:r>
      <w:r w:rsidR="00A354F4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</w:t>
      </w:r>
      <w:r w:rsidR="008A3D4A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(22 Nov. 2017)</w:t>
      </w:r>
      <w:r w:rsidR="008A3C30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Philadelphia,</w:t>
      </w:r>
      <w:r w:rsidR="00223E46" w:rsidRPr="00CF65DA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r w:rsidR="008A3C30" w:rsidRPr="00CF65DA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>ACSM ‘</w:t>
      </w:r>
      <w:r w:rsidR="00A354F4" w:rsidRPr="00CF65DA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 xml:space="preserve">s Introduction to Exercise Science, </w:t>
      </w:r>
      <w:hyperlink r:id="rId8" w:history="1">
        <w:r w:rsidR="009F3B61" w:rsidRPr="00CF65DA">
          <w:rPr>
            <w:rStyle w:val="Hyperlink"/>
            <w:rFonts w:ascii="Times New Roman" w:hAnsi="Times New Roman" w:cs="Times New Roman"/>
            <w:sz w:val="20"/>
            <w:szCs w:val="20"/>
            <w:shd w:val="clear" w:color="auto" w:fill="FFFFFF"/>
          </w:rPr>
          <w:t>https://exercisescience.lwwhealthlibrary.com/book.aspx?bookid=2399</w:t>
        </w:r>
      </w:hyperlink>
    </w:p>
    <w:p w14:paraId="0ACCDDDF" w14:textId="77777777" w:rsidR="00600D29" w:rsidRDefault="00600D29" w:rsidP="00E333F4">
      <w:pPr>
        <w:rPr>
          <w:rStyle w:val="Hyperlink"/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10ED7FB9" w14:textId="2CD04509" w:rsidR="00E94501" w:rsidRPr="004C30F8" w:rsidRDefault="00E94501" w:rsidP="00E94501">
      <w:pPr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  <w:shd w:val="clear" w:color="auto" w:fill="FFFFFF"/>
          <w:lang w:eastAsia="en-GB"/>
        </w:rPr>
      </w:pPr>
      <w:r>
        <w:rPr>
          <w:rStyle w:val="Hyperlink"/>
          <w:rFonts w:ascii="Times New Roman" w:hAnsi="Times New Roman" w:cs="Times New Roman"/>
          <w:sz w:val="20"/>
          <w:szCs w:val="20"/>
          <w:shd w:val="clear" w:color="auto" w:fill="FFFFFF"/>
        </w:rPr>
        <w:t xml:space="preserve">4. </w:t>
      </w:r>
      <w:r w:rsidRPr="00CF65DA">
        <w:rPr>
          <w:rFonts w:ascii="Times New Roman" w:eastAsia="Times New Roman" w:hAnsi="Times New Roman" w:cs="Times New Roman"/>
          <w:color w:val="0D0D0D"/>
          <w:sz w:val="20"/>
          <w:szCs w:val="20"/>
          <w:u w:val="single"/>
          <w:shd w:val="clear" w:color="auto" w:fill="FFFFFF"/>
          <w:lang w:eastAsia="en-GB"/>
        </w:rPr>
        <w:t>(‎</w:t>
      </w: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2017, </w:t>
      </w:r>
      <w:r w:rsidRPr="00CF65DA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p35-56,</w:t>
      </w:r>
      <w:r w:rsidRPr="00CF65DA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 ACSM ‘s Introduction to Exercise Science)</w:t>
      </w:r>
      <w:proofErr w:type="gramStart"/>
      <w:r w:rsidRPr="00CF65DA">
        <w:rPr>
          <w:rFonts w:ascii="Times New Roman" w:eastAsia="Times New Roman" w:hAnsi="Times New Roman" w:cs="Times New Roman"/>
          <w:sz w:val="20"/>
          <w:szCs w:val="20"/>
          <w:lang w:eastAsia="en-GB"/>
        </w:rPr>
        <w:t>.</w:t>
      </w:r>
      <w:r w:rsidRPr="00E94501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 xml:space="preserve"> </w:t>
      </w:r>
      <w:r w:rsidRPr="00CF65DA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>,</w:t>
      </w:r>
      <w:proofErr w:type="gramEnd"/>
      <w:r w:rsidRPr="00CF65DA"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  <w:t xml:space="preserve"> </w:t>
      </w:r>
      <w:hyperlink r:id="rId9" w:history="1">
        <w:r w:rsidRPr="00CF65DA">
          <w:rPr>
            <w:rStyle w:val="Hyperlink"/>
            <w:rFonts w:ascii="Times New Roman" w:hAnsi="Times New Roman" w:cs="Times New Roman"/>
            <w:sz w:val="20"/>
            <w:szCs w:val="20"/>
            <w:shd w:val="clear" w:color="auto" w:fill="FFFFFF"/>
          </w:rPr>
          <w:t>https://exercisescience.lwwhealthlibrary.com/book.aspx?bookid=2399</w:t>
        </w:r>
      </w:hyperlink>
    </w:p>
    <w:p w14:paraId="6E0F7255" w14:textId="024990BC" w:rsidR="00600D29" w:rsidRPr="00CF65DA" w:rsidRDefault="00600D29" w:rsidP="00E333F4">
      <w:pPr>
        <w:rPr>
          <w:rFonts w:ascii="Times New Roman" w:hAnsi="Times New Roman" w:cs="Times New Roman"/>
          <w:color w:val="232323"/>
          <w:sz w:val="20"/>
          <w:szCs w:val="20"/>
          <w:shd w:val="clear" w:color="auto" w:fill="FFFFFF"/>
        </w:rPr>
      </w:pPr>
    </w:p>
    <w:p w14:paraId="09D8C6B0" w14:textId="77777777" w:rsidR="00AA56B7" w:rsidRPr="00CF65DA" w:rsidRDefault="00AA56B7" w:rsidP="00E333F4">
      <w:pPr>
        <w:rPr>
          <w:rFonts w:ascii="Times New Roman" w:hAnsi="Times New Roman" w:cs="Times New Roman"/>
          <w:sz w:val="20"/>
          <w:szCs w:val="20"/>
        </w:rPr>
      </w:pPr>
    </w:p>
    <w:p w14:paraId="0D803509" w14:textId="7008E311" w:rsidR="00BB45BB" w:rsidRPr="00CF65DA" w:rsidRDefault="00E94501" w:rsidP="005B1EAE">
      <w:pPr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5.</w:t>
      </w:r>
      <w:r w:rsidR="00BB45BB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</w:t>
      </w:r>
      <w:r w:rsidR="00BF69AC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, </w:t>
      </w:r>
      <w:r w:rsidR="00BF69AC" w:rsidRPr="00CF65DA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en-GB"/>
        </w:rPr>
        <w:t>p35-56</w:t>
      </w:r>
      <w:r w:rsidR="00630CEB" w:rsidRPr="00CF65DA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 </w:t>
      </w:r>
      <w:r w:rsidR="00BB45BB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(22 Nov. 2017)</w:t>
      </w:r>
      <w:r w:rsidR="00630CEB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Philadelphia, </w:t>
      </w:r>
      <w:r w:rsidR="003F0002" w:rsidRPr="00CF65DA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ACSM ‘</w:t>
      </w:r>
      <w:r w:rsidR="00371180" w:rsidRPr="00CF65DA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s Introduction to Exercise Science,</w:t>
      </w:r>
      <w:r w:rsidR="003F0002" w:rsidRPr="00CF65DA"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 xml:space="preserve"> </w:t>
      </w:r>
      <w:hyperlink r:id="rId10" w:history="1">
        <w:r w:rsidR="003F0002"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https://exercisescience.lwwhealthlibrary.com/book.aspx?bookid=2399</w:t>
        </w:r>
      </w:hyperlink>
    </w:p>
    <w:p w14:paraId="33C2707A" w14:textId="77777777" w:rsidR="00E9183C" w:rsidRPr="00CF65DA" w:rsidRDefault="00E9183C" w:rsidP="005B1EAE">
      <w:pPr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</w:pPr>
    </w:p>
    <w:p w14:paraId="0F545180" w14:textId="6C6BBCCA" w:rsidR="002117BE" w:rsidRPr="00CF65DA" w:rsidRDefault="009B5BF1" w:rsidP="002117BE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>
        <w:rPr>
          <w:rFonts w:ascii="Times New Roman" w:eastAsia="Times New Roman" w:hAnsi="Times New Roman" w:cs="Times New Roman"/>
          <w:color w:val="232323"/>
          <w:sz w:val="20"/>
          <w:szCs w:val="20"/>
          <w:shd w:val="clear" w:color="auto" w:fill="FFFFFF"/>
          <w:lang w:eastAsia="en-GB"/>
        </w:rPr>
        <w:t>6.</w:t>
      </w:r>
      <w:r w:rsidR="002117BE"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Velez, A.M. (2008, November). Evaluating research methods: Assumptions, strengths, and weaknesses of three educational research paradigms. </w:t>
      </w:r>
      <w:hyperlink r:id="rId11" w:history="1">
        <w:r w:rsidR="002F4AC4"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lang w:eastAsia="en-GB"/>
          </w:rPr>
          <w:t>https://www.academia.edu/download/35032555/Evaluating_Research_Methods.pdf</w:t>
        </w:r>
      </w:hyperlink>
    </w:p>
    <w:p w14:paraId="797BCD3A" w14:textId="77777777" w:rsidR="002F4AC4" w:rsidRPr="00CF65DA" w:rsidRDefault="002F4AC4" w:rsidP="002117BE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62D7071E" w14:textId="7AE6A410" w:rsidR="00993EF8" w:rsidRPr="00CF65DA" w:rsidRDefault="009B5BF1" w:rsidP="00993EF8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7.</w:t>
      </w:r>
      <w:r w:rsidR="00993EF8" w:rsidRPr="00CF65DA">
        <w:rPr>
          <w:rFonts w:ascii="Times New Roman" w:hAnsi="Times New Roman" w:cs="Times New Roman"/>
          <w:color w:val="0F1111"/>
          <w:sz w:val="20"/>
          <w:szCs w:val="20"/>
          <w:shd w:val="clear" w:color="auto" w:fill="FFFFFF"/>
        </w:rPr>
        <w:t xml:space="preserve"> </w:t>
      </w:r>
      <w:r w:rsidR="00993EF8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‎Lippincott Williams and Wilkins; 3rd edition (22 Nov. 2017)</w:t>
      </w:r>
      <w:r w:rsidR="00EE1E69"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12" w:history="1">
        <w:r w:rsidR="00EE1E69"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46E92C00" w14:textId="77777777" w:rsidR="00EE1E69" w:rsidRPr="00CF65DA" w:rsidRDefault="00EE1E69" w:rsidP="00993EF8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</w:p>
    <w:p w14:paraId="484B120B" w14:textId="6FF7CAD8" w:rsidR="00056627" w:rsidRPr="00CF65DA" w:rsidRDefault="009B5BF1" w:rsidP="00056627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8.</w:t>
      </w:r>
      <w:r w:rsidR="00056627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2017)</w:t>
      </w:r>
      <w:r w:rsidR="00056627"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13" w:history="1">
        <w:r w:rsidR="00056627"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7E7DBD19" w14:textId="77777777" w:rsidR="00056627" w:rsidRPr="00CF65DA" w:rsidRDefault="00056627" w:rsidP="00056627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</w:p>
    <w:p w14:paraId="610B4A60" w14:textId="03766604" w:rsidR="00056627" w:rsidRPr="00CF65DA" w:rsidRDefault="009B5BF1" w:rsidP="00056627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9.</w:t>
      </w:r>
      <w:r w:rsidR="00056627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Lippincott Williams and Wilkins; 3rd edition (22 Nov. 2017)</w:t>
      </w:r>
      <w:r w:rsidR="00056627"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14" w:history="1">
        <w:r w:rsidR="00056627"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09312829" w14:textId="77777777" w:rsidR="00056627" w:rsidRPr="00CF65DA" w:rsidRDefault="00056627" w:rsidP="00056627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</w:p>
    <w:p w14:paraId="18A81C3E" w14:textId="696F963D" w:rsidR="0052458F" w:rsidRPr="00CF65DA" w:rsidRDefault="009B5BF1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10.</w:t>
      </w:r>
      <w:r w:rsidR="0052458F"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Lippincott Williams and Wilkins; 3rd edition (22 Nov. 2017)</w:t>
      </w:r>
      <w:r w:rsidR="0052458F"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15" w:history="1">
        <w:r w:rsidR="0052458F"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04504713" w14:textId="77777777" w:rsidR="0052458F" w:rsidRPr="00CF65DA" w:rsidRDefault="0052458F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</w:p>
    <w:p w14:paraId="4EB1837C" w14:textId="30F7941D" w:rsidR="0052458F" w:rsidRPr="00CF65DA" w:rsidRDefault="0052458F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1.</w:t>
      </w: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Lippincott Williams and Wilkins; 3rd edition (22 Nov. 2017)</w:t>
      </w:r>
      <w:r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16" w:history="1">
        <w:r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0B0DFB49" w14:textId="77777777" w:rsidR="0052458F" w:rsidRPr="00CF65DA" w:rsidRDefault="0052458F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</w:p>
    <w:p w14:paraId="34A6D41E" w14:textId="4C1FD088" w:rsidR="0052458F" w:rsidRPr="00CF65DA" w:rsidRDefault="0052458F" w:rsidP="0052458F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2.</w:t>
      </w: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Velez, A.M. (2008, November). Evaluating research methods: Assumptions, strengths, and weaknesses of three educational research paradigms. </w:t>
      </w:r>
      <w:hyperlink r:id="rId17" w:history="1">
        <w:r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lang w:eastAsia="en-GB"/>
          </w:rPr>
          <w:t>https://www.academia.edu/download/35032555/Evaluating_Research_Methods.pdf</w:t>
        </w:r>
      </w:hyperlink>
    </w:p>
    <w:p w14:paraId="4C12380C" w14:textId="77777777" w:rsidR="0052458F" w:rsidRPr="00CF65DA" w:rsidRDefault="0052458F" w:rsidP="0052458F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2E962ED6" w14:textId="59568771" w:rsidR="0052458F" w:rsidRPr="00CF65DA" w:rsidRDefault="0052458F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3.</w:t>
      </w: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Lippincott Williams and Wilkins; 3rd edition (22 Nov. 2017)</w:t>
      </w:r>
      <w:r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18" w:history="1">
        <w:r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6FB46F6F" w14:textId="77777777" w:rsidR="0052458F" w:rsidRPr="00CF65DA" w:rsidRDefault="0052458F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</w:p>
    <w:p w14:paraId="320586FF" w14:textId="240038D3" w:rsidR="0052458F" w:rsidRPr="00CF65DA" w:rsidRDefault="0052458F" w:rsidP="0052458F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4</w:t>
      </w: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>.</w:t>
      </w: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 xml:space="preserve"> Velez, A.M. (2008, November). Evaluating research methods: Assumptions, strengths, and weaknesses of three educational research paradigms. </w:t>
      </w:r>
      <w:hyperlink r:id="rId19" w:history="1">
        <w:r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lang w:eastAsia="en-GB"/>
          </w:rPr>
          <w:t>https://www.academia.edu/download/35032555/Evaluating_Research_Methods.pdf</w:t>
        </w:r>
      </w:hyperlink>
    </w:p>
    <w:p w14:paraId="2441B961" w14:textId="77777777" w:rsidR="0052458F" w:rsidRPr="00CF65DA" w:rsidRDefault="0052458F" w:rsidP="0052458F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2D784A91" w14:textId="46F4E1F7" w:rsidR="0052458F" w:rsidRPr="00CF65DA" w:rsidRDefault="0052458F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5</w:t>
      </w: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.</w:t>
      </w: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Lippincott Williams and Wilkins; 3rd edition (22 Nov. 2017)</w:t>
      </w:r>
      <w:r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20" w:history="1">
        <w:r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072C3CBA" w14:textId="7AD179CF" w:rsidR="0052458F" w:rsidRPr="00CF65DA" w:rsidRDefault="0052458F" w:rsidP="0052458F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119C7BF0" w14:textId="4463CE35" w:rsidR="0052458F" w:rsidRPr="00CF65DA" w:rsidRDefault="0052458F" w:rsidP="0052458F">
      <w:pPr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</w:pP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6</w:t>
      </w: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.</w:t>
      </w: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Lippincott Williams and Wilkins; 3rd edition (22 Nov. 2017)</w:t>
      </w:r>
      <w:r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21" w:history="1">
        <w:r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6E33BD7F" w14:textId="3B4B5ACA" w:rsidR="0052458F" w:rsidRPr="00CF65DA" w:rsidRDefault="0052458F" w:rsidP="0052458F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</w:pPr>
    </w:p>
    <w:p w14:paraId="56A66A34" w14:textId="1CE7D3BC" w:rsidR="0052458F" w:rsidRDefault="0052458F" w:rsidP="0052458F">
      <w:pPr>
        <w:rPr>
          <w:rStyle w:val="Hyperlink"/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en-GB"/>
        </w:rPr>
      </w:pP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7</w:t>
      </w:r>
      <w:r w:rsidRPr="00CF65DA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.</w:t>
      </w:r>
      <w:r w:rsidRPr="00CF65DA">
        <w:rPr>
          <w:rFonts w:ascii="Times New Roman" w:eastAsia="Times New Roman" w:hAnsi="Times New Roman" w:cs="Times New Roman"/>
          <w:color w:val="0F1111"/>
          <w:sz w:val="20"/>
          <w:szCs w:val="20"/>
          <w:shd w:val="clear" w:color="auto" w:fill="FFFFFF"/>
          <w:lang w:eastAsia="en-GB"/>
        </w:rPr>
        <w:t xml:space="preserve"> Lippincott Williams and Wilkins; 3rd edition (22 Nov. 2017)</w:t>
      </w:r>
      <w:r w:rsidRPr="00CF65DA">
        <w:rPr>
          <w:rFonts w:ascii="Times New Roman" w:hAnsi="Times New Roman" w:cs="Times New Roman"/>
          <w:sz w:val="20"/>
          <w:szCs w:val="20"/>
        </w:rPr>
        <w:t xml:space="preserve"> </w:t>
      </w:r>
      <w:hyperlink r:id="rId22" w:history="1">
        <w:r w:rsidRPr="00CF65DA">
          <w:rPr>
            <w:rStyle w:val="Hyperlink"/>
            <w:rFonts w:ascii="Times New Roman" w:eastAsia="Times New Roman" w:hAnsi="Times New Roman" w:cs="Times New Roman"/>
            <w:sz w:val="20"/>
            <w:szCs w:val="20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5D4C2B48" w14:textId="77777777" w:rsidR="008948AF" w:rsidRDefault="008948AF" w:rsidP="0052458F">
      <w:pPr>
        <w:rPr>
          <w:rStyle w:val="Hyperlink"/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en-GB"/>
        </w:rPr>
      </w:pPr>
    </w:p>
    <w:p w14:paraId="18760F87" w14:textId="53B4BFE3" w:rsidR="000F4761" w:rsidRDefault="008948AF" w:rsidP="000F4761">
      <w:pPr>
        <w:rPr>
          <w:rStyle w:val="Hyperlink"/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en-GB"/>
        </w:rPr>
      </w:pPr>
      <w:r w:rsidRPr="000F4761">
        <w:rPr>
          <w:rFonts w:ascii="Times New Roman" w:eastAsia="Times New Roman" w:hAnsi="Times New Roman" w:cs="Times New Roman"/>
          <w:color w:val="0F1111"/>
          <w:sz w:val="21"/>
          <w:szCs w:val="21"/>
          <w:shd w:val="clear" w:color="auto" w:fill="FFFFFF"/>
          <w:lang w:eastAsia="en-GB"/>
        </w:rPr>
        <w:t>1</w:t>
      </w:r>
      <w:r w:rsidR="009B5BF1">
        <w:rPr>
          <w:rFonts w:ascii="Times New Roman" w:eastAsia="Times New Roman" w:hAnsi="Times New Roman" w:cs="Times New Roman"/>
          <w:color w:val="0F1111"/>
          <w:sz w:val="21"/>
          <w:szCs w:val="21"/>
          <w:shd w:val="clear" w:color="auto" w:fill="FFFFFF"/>
          <w:lang w:eastAsia="en-GB"/>
        </w:rPr>
        <w:t>8</w:t>
      </w:r>
      <w:r w:rsidRPr="000F4761">
        <w:rPr>
          <w:rFonts w:ascii="Times New Roman" w:eastAsia="Times New Roman" w:hAnsi="Times New Roman" w:cs="Times New Roman"/>
          <w:color w:val="0F1111"/>
          <w:sz w:val="21"/>
          <w:szCs w:val="21"/>
          <w:shd w:val="clear" w:color="auto" w:fill="FFFFFF"/>
          <w:lang w:eastAsia="en-GB"/>
        </w:rPr>
        <w:t xml:space="preserve">. </w:t>
      </w:r>
      <w:r w:rsidRPr="000F4761">
        <w:rPr>
          <w:rFonts w:ascii="Times New Roman" w:eastAsia="Times New Roman" w:hAnsi="Times New Roman" w:cs="Times New Roman"/>
          <w:color w:val="0D0D0D"/>
          <w:sz w:val="21"/>
          <w:szCs w:val="21"/>
          <w:shd w:val="clear" w:color="auto" w:fill="FFFFFF"/>
          <w:lang w:eastAsia="en-GB"/>
        </w:rPr>
        <w:t>(‎</w:t>
      </w:r>
      <w:r w:rsidRPr="000F4761">
        <w:rPr>
          <w:rFonts w:ascii="Times New Roman" w:eastAsia="Times New Roman" w:hAnsi="Times New Roman" w:cs="Times New Roman"/>
          <w:color w:val="0F1111"/>
          <w:sz w:val="21"/>
          <w:szCs w:val="21"/>
          <w:shd w:val="clear" w:color="auto" w:fill="FFFFFF"/>
          <w:lang w:eastAsia="en-GB"/>
        </w:rPr>
        <w:t>Lippincott Williams and Wilkins; 3rd edition (22 Nov. 2017, </w:t>
      </w:r>
      <w:r w:rsidRPr="000F4761">
        <w:rPr>
          <w:rFonts w:ascii="Times New Roman" w:eastAsia="Times New Roman" w:hAnsi="Times New Roman" w:cs="Times New Roman"/>
          <w:color w:val="222222"/>
          <w:sz w:val="21"/>
          <w:szCs w:val="21"/>
          <w:shd w:val="clear" w:color="auto" w:fill="FFFFFF"/>
          <w:lang w:eastAsia="en-GB"/>
        </w:rPr>
        <w:t>p35-56,</w:t>
      </w:r>
      <w:r w:rsidRPr="000F4761">
        <w:rPr>
          <w:rFonts w:ascii="Times New Roman" w:eastAsia="Times New Roman" w:hAnsi="Times New Roman" w:cs="Times New Roman"/>
          <w:color w:val="232323"/>
          <w:sz w:val="21"/>
          <w:szCs w:val="21"/>
          <w:shd w:val="clear" w:color="auto" w:fill="FFFFFF"/>
          <w:lang w:eastAsia="en-GB"/>
        </w:rPr>
        <w:t> ACSM ‘s Introduction to Exercise Science)</w:t>
      </w:r>
      <w:r w:rsidRPr="000F4761">
        <w:rPr>
          <w:rFonts w:ascii="Times New Roman" w:eastAsia="Times New Roman" w:hAnsi="Times New Roman" w:cs="Times New Roman"/>
          <w:sz w:val="21"/>
          <w:szCs w:val="21"/>
          <w:lang w:eastAsia="en-GB"/>
        </w:rPr>
        <w:t>.</w:t>
      </w:r>
      <w:r w:rsidR="000F4761" w:rsidRPr="000F4761">
        <w:rPr>
          <w:rFonts w:ascii="Times New Roman" w:hAnsi="Times New Roman" w:cs="Times New Roman"/>
          <w:sz w:val="21"/>
          <w:szCs w:val="21"/>
        </w:rPr>
        <w:t xml:space="preserve"> </w:t>
      </w:r>
      <w:hyperlink r:id="rId23" w:history="1">
        <w:r w:rsidR="000F4761" w:rsidRPr="000F4761">
          <w:rPr>
            <w:rStyle w:val="Hyperlink"/>
            <w:rFonts w:ascii="Times New Roman" w:eastAsia="Times New Roman" w:hAnsi="Times New Roman" w:cs="Times New Roman"/>
            <w:sz w:val="21"/>
            <w:szCs w:val="21"/>
            <w:shd w:val="clear" w:color="auto" w:fill="FFFFFF"/>
            <w:lang w:eastAsia="en-GB"/>
          </w:rPr>
          <w:t>https://exercisescience-lwwhealthlibrary-com.ezproxy.uwtsd.ac.uk/content.aspx?sectionid=187173865&amp;bookid=2399</w:t>
        </w:r>
      </w:hyperlink>
    </w:p>
    <w:p w14:paraId="6D9D833C" w14:textId="77777777" w:rsidR="007C15A8" w:rsidRDefault="007C15A8" w:rsidP="000F4761">
      <w:pPr>
        <w:rPr>
          <w:rStyle w:val="Hyperlink"/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en-GB"/>
        </w:rPr>
      </w:pPr>
    </w:p>
    <w:p w14:paraId="4CE77555" w14:textId="77777777" w:rsidR="007C15A8" w:rsidRPr="000F4761" w:rsidRDefault="007C15A8" w:rsidP="000F4761">
      <w:pPr>
        <w:rPr>
          <w:rStyle w:val="Hyperlink"/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en-GB"/>
        </w:rPr>
      </w:pPr>
    </w:p>
    <w:p w14:paraId="7E25F4AB" w14:textId="043E6DD0" w:rsidR="008948AF" w:rsidRPr="000F4761" w:rsidRDefault="008948AF" w:rsidP="0052458F">
      <w:pPr>
        <w:rPr>
          <w:rFonts w:ascii="Times New Roman" w:eastAsia="Times New Roman" w:hAnsi="Times New Roman" w:cs="Times New Roman"/>
          <w:color w:val="0F1111"/>
          <w:sz w:val="21"/>
          <w:szCs w:val="21"/>
          <w:shd w:val="clear" w:color="auto" w:fill="FFFFFF"/>
          <w:lang w:eastAsia="en-GB"/>
        </w:rPr>
      </w:pPr>
    </w:p>
    <w:p w14:paraId="7180BB22" w14:textId="494536C4" w:rsidR="0052458F" w:rsidRDefault="0052458F" w:rsidP="0052458F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1350533E" w14:textId="1918A4A1" w:rsidR="0052458F" w:rsidRDefault="0052458F" w:rsidP="0052458F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157BC240" w14:textId="7F24589D" w:rsidR="00056627" w:rsidRDefault="00056627" w:rsidP="00056627">
      <w:pPr>
        <w:rPr>
          <w:rFonts w:eastAsia="Times New Roman" w:cstheme="minorHAnsi"/>
          <w:color w:val="0F1111"/>
          <w:sz w:val="21"/>
          <w:szCs w:val="21"/>
          <w:shd w:val="clear" w:color="auto" w:fill="FFFFFF"/>
          <w:lang w:eastAsia="en-GB"/>
        </w:rPr>
      </w:pPr>
    </w:p>
    <w:p w14:paraId="0300026C" w14:textId="77777777" w:rsidR="00056627" w:rsidRDefault="00056627" w:rsidP="00056627">
      <w:pPr>
        <w:rPr>
          <w:rFonts w:eastAsia="Times New Roman" w:cstheme="minorHAnsi"/>
          <w:color w:val="0F1111"/>
          <w:sz w:val="21"/>
          <w:szCs w:val="21"/>
          <w:shd w:val="clear" w:color="auto" w:fill="FFFFFF"/>
          <w:lang w:eastAsia="en-GB"/>
        </w:rPr>
      </w:pPr>
    </w:p>
    <w:p w14:paraId="7CF38E9B" w14:textId="32699538" w:rsidR="00EE1E69" w:rsidRPr="00C9479A" w:rsidRDefault="00EE1E69" w:rsidP="00993EF8">
      <w:pPr>
        <w:rPr>
          <w:rFonts w:eastAsia="Times New Roman" w:cstheme="minorHAnsi"/>
          <w:sz w:val="21"/>
          <w:szCs w:val="21"/>
          <w:lang w:eastAsia="en-GB"/>
        </w:rPr>
      </w:pPr>
    </w:p>
    <w:p w14:paraId="625ED8B2" w14:textId="6E38ED67" w:rsidR="002F4AC4" w:rsidRDefault="002F4AC4" w:rsidP="002117BE">
      <w:pPr>
        <w:rPr>
          <w:rFonts w:ascii="Helvetica" w:eastAsia="Times New Roman" w:hAnsi="Helvetica" w:cs="Times New Roman"/>
          <w:color w:val="000000"/>
          <w:sz w:val="18"/>
          <w:szCs w:val="18"/>
          <w:lang w:eastAsia="en-GB"/>
        </w:rPr>
      </w:pPr>
    </w:p>
    <w:p w14:paraId="2390EFD4" w14:textId="77777777" w:rsidR="002F4AC4" w:rsidRPr="002117BE" w:rsidRDefault="002F4AC4" w:rsidP="002117BE">
      <w:pPr>
        <w:rPr>
          <w:rFonts w:ascii="Times New Roman" w:eastAsia="Times New Roman" w:hAnsi="Times New Roman" w:cs="Times New Roman"/>
          <w:lang w:eastAsia="en-GB"/>
        </w:rPr>
      </w:pPr>
    </w:p>
    <w:p w14:paraId="51B1C421" w14:textId="30C74529" w:rsidR="00E9183C" w:rsidRPr="005B1EAE" w:rsidRDefault="00E9183C" w:rsidP="005B1EAE">
      <w:pPr>
        <w:rPr>
          <w:rFonts w:cstheme="minorHAnsi"/>
          <w:sz w:val="21"/>
          <w:szCs w:val="21"/>
        </w:rPr>
      </w:pPr>
    </w:p>
    <w:p w14:paraId="10D515E1" w14:textId="77777777" w:rsidR="003F0002" w:rsidRPr="00371180" w:rsidRDefault="003F0002" w:rsidP="00AA56B7">
      <w:pPr>
        <w:pStyle w:val="ListParagraph"/>
        <w:rPr>
          <w:rFonts w:cstheme="minorHAnsi"/>
          <w:sz w:val="21"/>
          <w:szCs w:val="21"/>
        </w:rPr>
      </w:pPr>
    </w:p>
    <w:p w14:paraId="1677A576" w14:textId="77777777" w:rsidR="009F3B61" w:rsidRPr="00734588" w:rsidRDefault="009F3B61" w:rsidP="00630CEB">
      <w:pPr>
        <w:pStyle w:val="ListParagraph"/>
        <w:rPr>
          <w:rFonts w:cstheme="minorHAnsi"/>
          <w:sz w:val="21"/>
          <w:szCs w:val="21"/>
        </w:rPr>
      </w:pPr>
    </w:p>
    <w:p w14:paraId="6A7B12E2" w14:textId="77777777" w:rsidR="00AA56B7" w:rsidRPr="006D2461" w:rsidRDefault="00AA56B7">
      <w:pPr>
        <w:rPr>
          <w:rFonts w:cstheme="minorHAnsi"/>
          <w:sz w:val="21"/>
          <w:szCs w:val="21"/>
        </w:rPr>
      </w:pPr>
    </w:p>
    <w:sectPr w:rsidR="00AA56B7" w:rsidRPr="006D2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87C"/>
    <w:multiLevelType w:val="hybridMultilevel"/>
    <w:tmpl w:val="82882482"/>
    <w:lvl w:ilvl="0" w:tplc="BD98EC4A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color w:val="0F111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1107E"/>
    <w:multiLevelType w:val="multilevel"/>
    <w:tmpl w:val="BF1A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32909"/>
    <w:multiLevelType w:val="multilevel"/>
    <w:tmpl w:val="DFE86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E03612"/>
    <w:multiLevelType w:val="hybridMultilevel"/>
    <w:tmpl w:val="7BDC08FC"/>
    <w:lvl w:ilvl="0" w:tplc="AA4CBD0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9647CB"/>
    <w:multiLevelType w:val="multilevel"/>
    <w:tmpl w:val="F3021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561A4B"/>
    <w:multiLevelType w:val="multilevel"/>
    <w:tmpl w:val="CB48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D9A60BC"/>
    <w:multiLevelType w:val="multilevel"/>
    <w:tmpl w:val="BB20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6460782">
    <w:abstractNumId w:val="2"/>
  </w:num>
  <w:num w:numId="2" w16cid:durableId="513615894">
    <w:abstractNumId w:val="5"/>
  </w:num>
  <w:num w:numId="3" w16cid:durableId="1874805824">
    <w:abstractNumId w:val="4"/>
  </w:num>
  <w:num w:numId="4" w16cid:durableId="12729750">
    <w:abstractNumId w:val="1"/>
  </w:num>
  <w:num w:numId="5" w16cid:durableId="1340505202">
    <w:abstractNumId w:val="6"/>
  </w:num>
  <w:num w:numId="6" w16cid:durableId="1177813080">
    <w:abstractNumId w:val="3"/>
  </w:num>
  <w:num w:numId="7" w16cid:durableId="1945727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AF7"/>
    <w:rsid w:val="00001753"/>
    <w:rsid w:val="00012A85"/>
    <w:rsid w:val="000157C0"/>
    <w:rsid w:val="00020AEE"/>
    <w:rsid w:val="000221D0"/>
    <w:rsid w:val="00024E7C"/>
    <w:rsid w:val="00025A74"/>
    <w:rsid w:val="000317FC"/>
    <w:rsid w:val="00031EFA"/>
    <w:rsid w:val="000321F3"/>
    <w:rsid w:val="00041902"/>
    <w:rsid w:val="0004362B"/>
    <w:rsid w:val="0004463A"/>
    <w:rsid w:val="000467D5"/>
    <w:rsid w:val="00053A97"/>
    <w:rsid w:val="00055205"/>
    <w:rsid w:val="00056627"/>
    <w:rsid w:val="00062CC9"/>
    <w:rsid w:val="00066738"/>
    <w:rsid w:val="00075762"/>
    <w:rsid w:val="0008483E"/>
    <w:rsid w:val="00086462"/>
    <w:rsid w:val="0008793C"/>
    <w:rsid w:val="0009710A"/>
    <w:rsid w:val="000972CD"/>
    <w:rsid w:val="000A29E2"/>
    <w:rsid w:val="000A5054"/>
    <w:rsid w:val="000A76B7"/>
    <w:rsid w:val="000B0316"/>
    <w:rsid w:val="000B27B9"/>
    <w:rsid w:val="000B4BD4"/>
    <w:rsid w:val="000B5668"/>
    <w:rsid w:val="000C15EB"/>
    <w:rsid w:val="000C3262"/>
    <w:rsid w:val="000C5305"/>
    <w:rsid w:val="000C58F4"/>
    <w:rsid w:val="000C7BE7"/>
    <w:rsid w:val="000D58FE"/>
    <w:rsid w:val="000D7B85"/>
    <w:rsid w:val="000E4B02"/>
    <w:rsid w:val="000F2153"/>
    <w:rsid w:val="000F24A4"/>
    <w:rsid w:val="000F46EE"/>
    <w:rsid w:val="000F4761"/>
    <w:rsid w:val="00100A16"/>
    <w:rsid w:val="001030C2"/>
    <w:rsid w:val="001042B2"/>
    <w:rsid w:val="00104ED4"/>
    <w:rsid w:val="001065E4"/>
    <w:rsid w:val="001071BE"/>
    <w:rsid w:val="00107FBD"/>
    <w:rsid w:val="0011017E"/>
    <w:rsid w:val="001160F3"/>
    <w:rsid w:val="0012417B"/>
    <w:rsid w:val="001251CD"/>
    <w:rsid w:val="0012731F"/>
    <w:rsid w:val="00141D46"/>
    <w:rsid w:val="001427C3"/>
    <w:rsid w:val="0014321D"/>
    <w:rsid w:val="0014634C"/>
    <w:rsid w:val="001518F5"/>
    <w:rsid w:val="00156B62"/>
    <w:rsid w:val="00162BA5"/>
    <w:rsid w:val="00162E21"/>
    <w:rsid w:val="001652F0"/>
    <w:rsid w:val="00165DEA"/>
    <w:rsid w:val="00175E4A"/>
    <w:rsid w:val="0018287E"/>
    <w:rsid w:val="00182B72"/>
    <w:rsid w:val="00183543"/>
    <w:rsid w:val="001866E6"/>
    <w:rsid w:val="001873D3"/>
    <w:rsid w:val="00195D52"/>
    <w:rsid w:val="00195D69"/>
    <w:rsid w:val="00196E7D"/>
    <w:rsid w:val="001A1266"/>
    <w:rsid w:val="001A69A2"/>
    <w:rsid w:val="001B455A"/>
    <w:rsid w:val="001B5860"/>
    <w:rsid w:val="001B7275"/>
    <w:rsid w:val="001B7568"/>
    <w:rsid w:val="001C04D1"/>
    <w:rsid w:val="001C5FF1"/>
    <w:rsid w:val="001C7AC8"/>
    <w:rsid w:val="001D5AF7"/>
    <w:rsid w:val="001D5D7B"/>
    <w:rsid w:val="001E0538"/>
    <w:rsid w:val="001E3B0D"/>
    <w:rsid w:val="001E414C"/>
    <w:rsid w:val="001E5A89"/>
    <w:rsid w:val="001F0611"/>
    <w:rsid w:val="001F5FFD"/>
    <w:rsid w:val="0020239C"/>
    <w:rsid w:val="00205456"/>
    <w:rsid w:val="002078C4"/>
    <w:rsid w:val="0021022F"/>
    <w:rsid w:val="00210BE0"/>
    <w:rsid w:val="002113C7"/>
    <w:rsid w:val="002117BE"/>
    <w:rsid w:val="00211853"/>
    <w:rsid w:val="002137AF"/>
    <w:rsid w:val="00213EC0"/>
    <w:rsid w:val="00213F52"/>
    <w:rsid w:val="0021441C"/>
    <w:rsid w:val="00215C00"/>
    <w:rsid w:val="002162EA"/>
    <w:rsid w:val="00217477"/>
    <w:rsid w:val="00220F6F"/>
    <w:rsid w:val="002222B1"/>
    <w:rsid w:val="00222999"/>
    <w:rsid w:val="00223E46"/>
    <w:rsid w:val="00230D09"/>
    <w:rsid w:val="0024060D"/>
    <w:rsid w:val="00240FEF"/>
    <w:rsid w:val="00245AC7"/>
    <w:rsid w:val="00245C76"/>
    <w:rsid w:val="00251203"/>
    <w:rsid w:val="00252517"/>
    <w:rsid w:val="00253D76"/>
    <w:rsid w:val="00254F71"/>
    <w:rsid w:val="00261500"/>
    <w:rsid w:val="00261A17"/>
    <w:rsid w:val="00263000"/>
    <w:rsid w:val="00265FB0"/>
    <w:rsid w:val="002664E9"/>
    <w:rsid w:val="00267778"/>
    <w:rsid w:val="00272746"/>
    <w:rsid w:val="00273AAF"/>
    <w:rsid w:val="00273E77"/>
    <w:rsid w:val="0027534A"/>
    <w:rsid w:val="00280D50"/>
    <w:rsid w:val="002879F8"/>
    <w:rsid w:val="002905FC"/>
    <w:rsid w:val="00290814"/>
    <w:rsid w:val="00294DE4"/>
    <w:rsid w:val="002B2CC9"/>
    <w:rsid w:val="002B6AA1"/>
    <w:rsid w:val="002C47AA"/>
    <w:rsid w:val="002D00D1"/>
    <w:rsid w:val="002D4468"/>
    <w:rsid w:val="002D6894"/>
    <w:rsid w:val="002E0DF2"/>
    <w:rsid w:val="002E17F6"/>
    <w:rsid w:val="002E1BFD"/>
    <w:rsid w:val="002E66C9"/>
    <w:rsid w:val="002F4AC4"/>
    <w:rsid w:val="002F5C61"/>
    <w:rsid w:val="00301231"/>
    <w:rsid w:val="00302D73"/>
    <w:rsid w:val="003040AD"/>
    <w:rsid w:val="003066AF"/>
    <w:rsid w:val="00314BF1"/>
    <w:rsid w:val="003218A3"/>
    <w:rsid w:val="00322831"/>
    <w:rsid w:val="003246E5"/>
    <w:rsid w:val="00340A08"/>
    <w:rsid w:val="00341EBB"/>
    <w:rsid w:val="003435AB"/>
    <w:rsid w:val="00344FC1"/>
    <w:rsid w:val="00355306"/>
    <w:rsid w:val="00357700"/>
    <w:rsid w:val="00360FC0"/>
    <w:rsid w:val="00362B6E"/>
    <w:rsid w:val="00363E55"/>
    <w:rsid w:val="00364B81"/>
    <w:rsid w:val="00366C10"/>
    <w:rsid w:val="00371180"/>
    <w:rsid w:val="0037490E"/>
    <w:rsid w:val="00374A32"/>
    <w:rsid w:val="00375A42"/>
    <w:rsid w:val="003763BC"/>
    <w:rsid w:val="00376A98"/>
    <w:rsid w:val="00380A24"/>
    <w:rsid w:val="00382D11"/>
    <w:rsid w:val="00390C75"/>
    <w:rsid w:val="003A1BA8"/>
    <w:rsid w:val="003A25C1"/>
    <w:rsid w:val="003A4372"/>
    <w:rsid w:val="003A6EF5"/>
    <w:rsid w:val="003B1395"/>
    <w:rsid w:val="003B2B99"/>
    <w:rsid w:val="003B4942"/>
    <w:rsid w:val="003B6A5B"/>
    <w:rsid w:val="003C0948"/>
    <w:rsid w:val="003C3A3A"/>
    <w:rsid w:val="003D1630"/>
    <w:rsid w:val="003D23B0"/>
    <w:rsid w:val="003D3646"/>
    <w:rsid w:val="003D6550"/>
    <w:rsid w:val="003D6F03"/>
    <w:rsid w:val="003D7951"/>
    <w:rsid w:val="003E1F2D"/>
    <w:rsid w:val="003E3B2B"/>
    <w:rsid w:val="003E6042"/>
    <w:rsid w:val="003F0002"/>
    <w:rsid w:val="003F292D"/>
    <w:rsid w:val="003F48E8"/>
    <w:rsid w:val="003F546D"/>
    <w:rsid w:val="004012C8"/>
    <w:rsid w:val="004020C5"/>
    <w:rsid w:val="00405C4D"/>
    <w:rsid w:val="00405F15"/>
    <w:rsid w:val="004062F6"/>
    <w:rsid w:val="00407846"/>
    <w:rsid w:val="00410E3E"/>
    <w:rsid w:val="0041127A"/>
    <w:rsid w:val="00413DF3"/>
    <w:rsid w:val="00415466"/>
    <w:rsid w:val="004179D7"/>
    <w:rsid w:val="0042064D"/>
    <w:rsid w:val="00421C90"/>
    <w:rsid w:val="0043021E"/>
    <w:rsid w:val="00431F5E"/>
    <w:rsid w:val="004373ED"/>
    <w:rsid w:val="00437DCC"/>
    <w:rsid w:val="00440080"/>
    <w:rsid w:val="004464BB"/>
    <w:rsid w:val="00452B8B"/>
    <w:rsid w:val="00456411"/>
    <w:rsid w:val="00461DCC"/>
    <w:rsid w:val="004626B8"/>
    <w:rsid w:val="0046388A"/>
    <w:rsid w:val="0046562B"/>
    <w:rsid w:val="00471A03"/>
    <w:rsid w:val="0048353B"/>
    <w:rsid w:val="00486E7A"/>
    <w:rsid w:val="00492E7A"/>
    <w:rsid w:val="00494E8D"/>
    <w:rsid w:val="00496226"/>
    <w:rsid w:val="004976D6"/>
    <w:rsid w:val="004A0401"/>
    <w:rsid w:val="004A1822"/>
    <w:rsid w:val="004A6DD5"/>
    <w:rsid w:val="004A7499"/>
    <w:rsid w:val="004B16D6"/>
    <w:rsid w:val="004B17F9"/>
    <w:rsid w:val="004B4BC6"/>
    <w:rsid w:val="004B5EB4"/>
    <w:rsid w:val="004C2304"/>
    <w:rsid w:val="004C30F8"/>
    <w:rsid w:val="004C4628"/>
    <w:rsid w:val="004C5D00"/>
    <w:rsid w:val="004D0D37"/>
    <w:rsid w:val="004D0DA2"/>
    <w:rsid w:val="004D2F1B"/>
    <w:rsid w:val="004D38EA"/>
    <w:rsid w:val="004D60D7"/>
    <w:rsid w:val="004E36F2"/>
    <w:rsid w:val="004E490D"/>
    <w:rsid w:val="004F359C"/>
    <w:rsid w:val="004F4828"/>
    <w:rsid w:val="004F7247"/>
    <w:rsid w:val="00501ED5"/>
    <w:rsid w:val="00505943"/>
    <w:rsid w:val="00507F7D"/>
    <w:rsid w:val="00517541"/>
    <w:rsid w:val="0052144A"/>
    <w:rsid w:val="0052458F"/>
    <w:rsid w:val="005267EE"/>
    <w:rsid w:val="00527DB6"/>
    <w:rsid w:val="0053757A"/>
    <w:rsid w:val="005508DA"/>
    <w:rsid w:val="00550E77"/>
    <w:rsid w:val="00556AED"/>
    <w:rsid w:val="00557756"/>
    <w:rsid w:val="00560A84"/>
    <w:rsid w:val="00564D5F"/>
    <w:rsid w:val="00564D64"/>
    <w:rsid w:val="00566766"/>
    <w:rsid w:val="00567372"/>
    <w:rsid w:val="00580E57"/>
    <w:rsid w:val="00582DD0"/>
    <w:rsid w:val="0058425A"/>
    <w:rsid w:val="005842F2"/>
    <w:rsid w:val="00590464"/>
    <w:rsid w:val="00590D39"/>
    <w:rsid w:val="00592117"/>
    <w:rsid w:val="005A0857"/>
    <w:rsid w:val="005A2A9B"/>
    <w:rsid w:val="005B1443"/>
    <w:rsid w:val="005B1EAE"/>
    <w:rsid w:val="005B395A"/>
    <w:rsid w:val="005B4B34"/>
    <w:rsid w:val="005B565E"/>
    <w:rsid w:val="005B579F"/>
    <w:rsid w:val="005C22AA"/>
    <w:rsid w:val="005D1A44"/>
    <w:rsid w:val="005D2402"/>
    <w:rsid w:val="005E10BF"/>
    <w:rsid w:val="005F0DA9"/>
    <w:rsid w:val="005F2038"/>
    <w:rsid w:val="005F5B10"/>
    <w:rsid w:val="00600D29"/>
    <w:rsid w:val="00601580"/>
    <w:rsid w:val="00603178"/>
    <w:rsid w:val="006033BE"/>
    <w:rsid w:val="0060399D"/>
    <w:rsid w:val="00605392"/>
    <w:rsid w:val="0060696D"/>
    <w:rsid w:val="00613C0B"/>
    <w:rsid w:val="006178DB"/>
    <w:rsid w:val="00625297"/>
    <w:rsid w:val="0062571D"/>
    <w:rsid w:val="00630CEB"/>
    <w:rsid w:val="00631625"/>
    <w:rsid w:val="00637EBC"/>
    <w:rsid w:val="00644553"/>
    <w:rsid w:val="006452D4"/>
    <w:rsid w:val="006457DE"/>
    <w:rsid w:val="00646ECC"/>
    <w:rsid w:val="006470DB"/>
    <w:rsid w:val="00647F47"/>
    <w:rsid w:val="0065580B"/>
    <w:rsid w:val="00660DCA"/>
    <w:rsid w:val="00663158"/>
    <w:rsid w:val="0066410F"/>
    <w:rsid w:val="00664D09"/>
    <w:rsid w:val="00675B55"/>
    <w:rsid w:val="006841FD"/>
    <w:rsid w:val="0068443B"/>
    <w:rsid w:val="00687435"/>
    <w:rsid w:val="006959DD"/>
    <w:rsid w:val="006A17CE"/>
    <w:rsid w:val="006B1A47"/>
    <w:rsid w:val="006B2A1A"/>
    <w:rsid w:val="006B3B13"/>
    <w:rsid w:val="006B3C96"/>
    <w:rsid w:val="006B6BCD"/>
    <w:rsid w:val="006B74F3"/>
    <w:rsid w:val="006B75BA"/>
    <w:rsid w:val="006C332D"/>
    <w:rsid w:val="006C3C4F"/>
    <w:rsid w:val="006C524F"/>
    <w:rsid w:val="006D159D"/>
    <w:rsid w:val="006D2417"/>
    <w:rsid w:val="006D2461"/>
    <w:rsid w:val="006D2D37"/>
    <w:rsid w:val="006E6D0F"/>
    <w:rsid w:val="006E7504"/>
    <w:rsid w:val="006F02AC"/>
    <w:rsid w:val="006F404B"/>
    <w:rsid w:val="006F7B30"/>
    <w:rsid w:val="00700430"/>
    <w:rsid w:val="00705DD0"/>
    <w:rsid w:val="00705EE4"/>
    <w:rsid w:val="00711511"/>
    <w:rsid w:val="007120AF"/>
    <w:rsid w:val="0073173E"/>
    <w:rsid w:val="00732857"/>
    <w:rsid w:val="00733BEC"/>
    <w:rsid w:val="00734588"/>
    <w:rsid w:val="007346BF"/>
    <w:rsid w:val="00737968"/>
    <w:rsid w:val="00747086"/>
    <w:rsid w:val="00747A91"/>
    <w:rsid w:val="00761597"/>
    <w:rsid w:val="00766156"/>
    <w:rsid w:val="007674B1"/>
    <w:rsid w:val="00770966"/>
    <w:rsid w:val="00771EA1"/>
    <w:rsid w:val="0077202C"/>
    <w:rsid w:val="00772560"/>
    <w:rsid w:val="0078455B"/>
    <w:rsid w:val="00785334"/>
    <w:rsid w:val="00785D7C"/>
    <w:rsid w:val="0079315D"/>
    <w:rsid w:val="00794C21"/>
    <w:rsid w:val="00794ECF"/>
    <w:rsid w:val="007976A2"/>
    <w:rsid w:val="00797F6D"/>
    <w:rsid w:val="007A3251"/>
    <w:rsid w:val="007A5FF6"/>
    <w:rsid w:val="007B13B1"/>
    <w:rsid w:val="007B1906"/>
    <w:rsid w:val="007B56EF"/>
    <w:rsid w:val="007C0A5F"/>
    <w:rsid w:val="007C15A8"/>
    <w:rsid w:val="007C4961"/>
    <w:rsid w:val="007D5FD8"/>
    <w:rsid w:val="007D7094"/>
    <w:rsid w:val="007E2072"/>
    <w:rsid w:val="007E5D79"/>
    <w:rsid w:val="007F0833"/>
    <w:rsid w:val="007F4BFD"/>
    <w:rsid w:val="007F4E15"/>
    <w:rsid w:val="0080300E"/>
    <w:rsid w:val="008102BD"/>
    <w:rsid w:val="0082159B"/>
    <w:rsid w:val="008226E3"/>
    <w:rsid w:val="00830E73"/>
    <w:rsid w:val="00833D43"/>
    <w:rsid w:val="0083464F"/>
    <w:rsid w:val="00834E22"/>
    <w:rsid w:val="00836056"/>
    <w:rsid w:val="00841665"/>
    <w:rsid w:val="00842583"/>
    <w:rsid w:val="00843DF9"/>
    <w:rsid w:val="008470A6"/>
    <w:rsid w:val="008525CA"/>
    <w:rsid w:val="008646B6"/>
    <w:rsid w:val="00865D9C"/>
    <w:rsid w:val="00866DF2"/>
    <w:rsid w:val="00867777"/>
    <w:rsid w:val="00870661"/>
    <w:rsid w:val="00870F66"/>
    <w:rsid w:val="008722AC"/>
    <w:rsid w:val="00872D10"/>
    <w:rsid w:val="00882D6F"/>
    <w:rsid w:val="00890A48"/>
    <w:rsid w:val="00892F84"/>
    <w:rsid w:val="008935EB"/>
    <w:rsid w:val="008948AF"/>
    <w:rsid w:val="00896C3E"/>
    <w:rsid w:val="008974E7"/>
    <w:rsid w:val="008A3C30"/>
    <w:rsid w:val="008A3D4A"/>
    <w:rsid w:val="008A4CF8"/>
    <w:rsid w:val="008A6E30"/>
    <w:rsid w:val="008B1C1A"/>
    <w:rsid w:val="008B215B"/>
    <w:rsid w:val="008B47E1"/>
    <w:rsid w:val="008B6808"/>
    <w:rsid w:val="008B7165"/>
    <w:rsid w:val="008C1EF3"/>
    <w:rsid w:val="008C2A74"/>
    <w:rsid w:val="008C2AB0"/>
    <w:rsid w:val="008C3229"/>
    <w:rsid w:val="008C3E7A"/>
    <w:rsid w:val="008D15C0"/>
    <w:rsid w:val="008D3C69"/>
    <w:rsid w:val="008D6BDD"/>
    <w:rsid w:val="008D6E2D"/>
    <w:rsid w:val="008E034C"/>
    <w:rsid w:val="008E0930"/>
    <w:rsid w:val="008E4C97"/>
    <w:rsid w:val="008E7D8F"/>
    <w:rsid w:val="008F1CBD"/>
    <w:rsid w:val="008F3AA8"/>
    <w:rsid w:val="008F4429"/>
    <w:rsid w:val="008F4B85"/>
    <w:rsid w:val="00903B3A"/>
    <w:rsid w:val="00903D31"/>
    <w:rsid w:val="00904228"/>
    <w:rsid w:val="0090738B"/>
    <w:rsid w:val="00921A1E"/>
    <w:rsid w:val="00922CF7"/>
    <w:rsid w:val="00925A7B"/>
    <w:rsid w:val="00925EA6"/>
    <w:rsid w:val="0092686C"/>
    <w:rsid w:val="0093019F"/>
    <w:rsid w:val="009302A2"/>
    <w:rsid w:val="00931887"/>
    <w:rsid w:val="00931999"/>
    <w:rsid w:val="00933C89"/>
    <w:rsid w:val="00933C8E"/>
    <w:rsid w:val="009351D2"/>
    <w:rsid w:val="009364AE"/>
    <w:rsid w:val="00947D15"/>
    <w:rsid w:val="00952BEB"/>
    <w:rsid w:val="00954387"/>
    <w:rsid w:val="0095576E"/>
    <w:rsid w:val="00957536"/>
    <w:rsid w:val="00957B58"/>
    <w:rsid w:val="00970543"/>
    <w:rsid w:val="00973210"/>
    <w:rsid w:val="00973216"/>
    <w:rsid w:val="0098653F"/>
    <w:rsid w:val="009876EE"/>
    <w:rsid w:val="00993EF8"/>
    <w:rsid w:val="00997CC1"/>
    <w:rsid w:val="009A06EA"/>
    <w:rsid w:val="009A348E"/>
    <w:rsid w:val="009A493F"/>
    <w:rsid w:val="009A5288"/>
    <w:rsid w:val="009B01D5"/>
    <w:rsid w:val="009B118F"/>
    <w:rsid w:val="009B2C25"/>
    <w:rsid w:val="009B4FEA"/>
    <w:rsid w:val="009B5BF1"/>
    <w:rsid w:val="009B733B"/>
    <w:rsid w:val="009B7374"/>
    <w:rsid w:val="009C26A2"/>
    <w:rsid w:val="009C2CF0"/>
    <w:rsid w:val="009C4CC6"/>
    <w:rsid w:val="009C6E50"/>
    <w:rsid w:val="009D30E9"/>
    <w:rsid w:val="009D5E20"/>
    <w:rsid w:val="009E1295"/>
    <w:rsid w:val="009E6D82"/>
    <w:rsid w:val="009F2391"/>
    <w:rsid w:val="009F23FB"/>
    <w:rsid w:val="009F2B74"/>
    <w:rsid w:val="009F3B61"/>
    <w:rsid w:val="009F4C4A"/>
    <w:rsid w:val="009F573D"/>
    <w:rsid w:val="00A00F62"/>
    <w:rsid w:val="00A01FA9"/>
    <w:rsid w:val="00A0249C"/>
    <w:rsid w:val="00A0267C"/>
    <w:rsid w:val="00A0529F"/>
    <w:rsid w:val="00A10720"/>
    <w:rsid w:val="00A16A69"/>
    <w:rsid w:val="00A207B0"/>
    <w:rsid w:val="00A21133"/>
    <w:rsid w:val="00A24599"/>
    <w:rsid w:val="00A354F4"/>
    <w:rsid w:val="00A35E40"/>
    <w:rsid w:val="00A4578F"/>
    <w:rsid w:val="00A51F62"/>
    <w:rsid w:val="00A525A3"/>
    <w:rsid w:val="00A600E2"/>
    <w:rsid w:val="00A62F5A"/>
    <w:rsid w:val="00A727CE"/>
    <w:rsid w:val="00A757D5"/>
    <w:rsid w:val="00A77445"/>
    <w:rsid w:val="00A83C1F"/>
    <w:rsid w:val="00A85148"/>
    <w:rsid w:val="00A92A0F"/>
    <w:rsid w:val="00AA44A0"/>
    <w:rsid w:val="00AA56B7"/>
    <w:rsid w:val="00AA5887"/>
    <w:rsid w:val="00AA72E2"/>
    <w:rsid w:val="00AB18C4"/>
    <w:rsid w:val="00AB4455"/>
    <w:rsid w:val="00AC3893"/>
    <w:rsid w:val="00AC3FBE"/>
    <w:rsid w:val="00AC5B88"/>
    <w:rsid w:val="00AC5D0D"/>
    <w:rsid w:val="00AD1A98"/>
    <w:rsid w:val="00AD23AF"/>
    <w:rsid w:val="00AE3426"/>
    <w:rsid w:val="00AE6279"/>
    <w:rsid w:val="00AE64C4"/>
    <w:rsid w:val="00AF15D0"/>
    <w:rsid w:val="00AF279D"/>
    <w:rsid w:val="00AF4E9E"/>
    <w:rsid w:val="00AF5DC9"/>
    <w:rsid w:val="00AF738E"/>
    <w:rsid w:val="00B01815"/>
    <w:rsid w:val="00B028C9"/>
    <w:rsid w:val="00B07961"/>
    <w:rsid w:val="00B14E90"/>
    <w:rsid w:val="00B162BB"/>
    <w:rsid w:val="00B20FC7"/>
    <w:rsid w:val="00B268AB"/>
    <w:rsid w:val="00B435AE"/>
    <w:rsid w:val="00B466EF"/>
    <w:rsid w:val="00B47120"/>
    <w:rsid w:val="00B52384"/>
    <w:rsid w:val="00B6043F"/>
    <w:rsid w:val="00B66218"/>
    <w:rsid w:val="00B71442"/>
    <w:rsid w:val="00B72325"/>
    <w:rsid w:val="00B726D9"/>
    <w:rsid w:val="00B73215"/>
    <w:rsid w:val="00B73DEA"/>
    <w:rsid w:val="00B742BC"/>
    <w:rsid w:val="00B76531"/>
    <w:rsid w:val="00B77B63"/>
    <w:rsid w:val="00B811AD"/>
    <w:rsid w:val="00B84823"/>
    <w:rsid w:val="00B90B61"/>
    <w:rsid w:val="00B94ED3"/>
    <w:rsid w:val="00B95A40"/>
    <w:rsid w:val="00B970BF"/>
    <w:rsid w:val="00B9787E"/>
    <w:rsid w:val="00BA0EF5"/>
    <w:rsid w:val="00BB0291"/>
    <w:rsid w:val="00BB06AD"/>
    <w:rsid w:val="00BB230C"/>
    <w:rsid w:val="00BB32A0"/>
    <w:rsid w:val="00BB4149"/>
    <w:rsid w:val="00BB45BB"/>
    <w:rsid w:val="00BB4ADB"/>
    <w:rsid w:val="00BB7E13"/>
    <w:rsid w:val="00BC26E0"/>
    <w:rsid w:val="00BC2D43"/>
    <w:rsid w:val="00BC3F57"/>
    <w:rsid w:val="00BD09BA"/>
    <w:rsid w:val="00BD0DC7"/>
    <w:rsid w:val="00BD2108"/>
    <w:rsid w:val="00BD4B38"/>
    <w:rsid w:val="00BD5A96"/>
    <w:rsid w:val="00BD64D3"/>
    <w:rsid w:val="00BE2010"/>
    <w:rsid w:val="00BE40F1"/>
    <w:rsid w:val="00BE51ED"/>
    <w:rsid w:val="00BF19B5"/>
    <w:rsid w:val="00BF5695"/>
    <w:rsid w:val="00BF69AC"/>
    <w:rsid w:val="00BF6CE1"/>
    <w:rsid w:val="00C00B15"/>
    <w:rsid w:val="00C0219B"/>
    <w:rsid w:val="00C05799"/>
    <w:rsid w:val="00C07C5E"/>
    <w:rsid w:val="00C16E7F"/>
    <w:rsid w:val="00C17A3C"/>
    <w:rsid w:val="00C24FFC"/>
    <w:rsid w:val="00C252E2"/>
    <w:rsid w:val="00C335E7"/>
    <w:rsid w:val="00C40801"/>
    <w:rsid w:val="00C45B95"/>
    <w:rsid w:val="00C45DAA"/>
    <w:rsid w:val="00C462E5"/>
    <w:rsid w:val="00C46659"/>
    <w:rsid w:val="00C517D7"/>
    <w:rsid w:val="00C518BB"/>
    <w:rsid w:val="00C529CB"/>
    <w:rsid w:val="00C57A70"/>
    <w:rsid w:val="00C6024A"/>
    <w:rsid w:val="00C603BC"/>
    <w:rsid w:val="00C606C4"/>
    <w:rsid w:val="00C63ED6"/>
    <w:rsid w:val="00C829FB"/>
    <w:rsid w:val="00C83E11"/>
    <w:rsid w:val="00C924D6"/>
    <w:rsid w:val="00C9479A"/>
    <w:rsid w:val="00C9682E"/>
    <w:rsid w:val="00C96DE4"/>
    <w:rsid w:val="00C97749"/>
    <w:rsid w:val="00CA00F0"/>
    <w:rsid w:val="00CA19E3"/>
    <w:rsid w:val="00CA74B6"/>
    <w:rsid w:val="00CA770A"/>
    <w:rsid w:val="00CB2920"/>
    <w:rsid w:val="00CC09E9"/>
    <w:rsid w:val="00CC1553"/>
    <w:rsid w:val="00CC1FD8"/>
    <w:rsid w:val="00CC2D83"/>
    <w:rsid w:val="00CC3677"/>
    <w:rsid w:val="00CC526F"/>
    <w:rsid w:val="00CD5B8A"/>
    <w:rsid w:val="00CD6094"/>
    <w:rsid w:val="00CD7A84"/>
    <w:rsid w:val="00CE0C57"/>
    <w:rsid w:val="00CE2A01"/>
    <w:rsid w:val="00CE3719"/>
    <w:rsid w:val="00CE4C33"/>
    <w:rsid w:val="00CE6E74"/>
    <w:rsid w:val="00CE6F52"/>
    <w:rsid w:val="00CF0104"/>
    <w:rsid w:val="00CF0576"/>
    <w:rsid w:val="00CF36CB"/>
    <w:rsid w:val="00CF64CB"/>
    <w:rsid w:val="00CF65DA"/>
    <w:rsid w:val="00CF77FA"/>
    <w:rsid w:val="00D00F32"/>
    <w:rsid w:val="00D03FD6"/>
    <w:rsid w:val="00D0426A"/>
    <w:rsid w:val="00D062FA"/>
    <w:rsid w:val="00D1412D"/>
    <w:rsid w:val="00D15E0D"/>
    <w:rsid w:val="00D3035A"/>
    <w:rsid w:val="00D34B8B"/>
    <w:rsid w:val="00D35068"/>
    <w:rsid w:val="00D3536D"/>
    <w:rsid w:val="00D40E15"/>
    <w:rsid w:val="00D42BA6"/>
    <w:rsid w:val="00D43F12"/>
    <w:rsid w:val="00D5342B"/>
    <w:rsid w:val="00D57BFC"/>
    <w:rsid w:val="00D61EDF"/>
    <w:rsid w:val="00D837F2"/>
    <w:rsid w:val="00D84D9F"/>
    <w:rsid w:val="00D866E4"/>
    <w:rsid w:val="00D93AFA"/>
    <w:rsid w:val="00D96B5E"/>
    <w:rsid w:val="00DA0365"/>
    <w:rsid w:val="00DA39CD"/>
    <w:rsid w:val="00DA733B"/>
    <w:rsid w:val="00DB7928"/>
    <w:rsid w:val="00DC3F75"/>
    <w:rsid w:val="00DC6CB7"/>
    <w:rsid w:val="00DD2A03"/>
    <w:rsid w:val="00DD42A2"/>
    <w:rsid w:val="00DD756C"/>
    <w:rsid w:val="00DE3E33"/>
    <w:rsid w:val="00DE49B0"/>
    <w:rsid w:val="00DF059F"/>
    <w:rsid w:val="00DF0C9A"/>
    <w:rsid w:val="00DF480A"/>
    <w:rsid w:val="00DF4FD7"/>
    <w:rsid w:val="00DF6CA3"/>
    <w:rsid w:val="00DF7391"/>
    <w:rsid w:val="00E00FFB"/>
    <w:rsid w:val="00E028F3"/>
    <w:rsid w:val="00E054E3"/>
    <w:rsid w:val="00E10316"/>
    <w:rsid w:val="00E10EBC"/>
    <w:rsid w:val="00E11704"/>
    <w:rsid w:val="00E24753"/>
    <w:rsid w:val="00E3220A"/>
    <w:rsid w:val="00E333F4"/>
    <w:rsid w:val="00E33EDB"/>
    <w:rsid w:val="00E3718B"/>
    <w:rsid w:val="00E41E15"/>
    <w:rsid w:val="00E42652"/>
    <w:rsid w:val="00E474BC"/>
    <w:rsid w:val="00E63AC9"/>
    <w:rsid w:val="00E64721"/>
    <w:rsid w:val="00E672FE"/>
    <w:rsid w:val="00E711A6"/>
    <w:rsid w:val="00E74822"/>
    <w:rsid w:val="00E771A6"/>
    <w:rsid w:val="00E80B8B"/>
    <w:rsid w:val="00E84680"/>
    <w:rsid w:val="00E851F5"/>
    <w:rsid w:val="00E9183C"/>
    <w:rsid w:val="00E94501"/>
    <w:rsid w:val="00E9499A"/>
    <w:rsid w:val="00E949D6"/>
    <w:rsid w:val="00EA6713"/>
    <w:rsid w:val="00EC5089"/>
    <w:rsid w:val="00EE1DED"/>
    <w:rsid w:val="00EE1E69"/>
    <w:rsid w:val="00EE1EC5"/>
    <w:rsid w:val="00EE23CD"/>
    <w:rsid w:val="00EE6865"/>
    <w:rsid w:val="00EF1034"/>
    <w:rsid w:val="00EF2197"/>
    <w:rsid w:val="00EF3E5A"/>
    <w:rsid w:val="00EF575A"/>
    <w:rsid w:val="00EF584B"/>
    <w:rsid w:val="00EF59D7"/>
    <w:rsid w:val="00F00265"/>
    <w:rsid w:val="00F00331"/>
    <w:rsid w:val="00F04F35"/>
    <w:rsid w:val="00F05DCC"/>
    <w:rsid w:val="00F075A9"/>
    <w:rsid w:val="00F07DE8"/>
    <w:rsid w:val="00F123A8"/>
    <w:rsid w:val="00F13F19"/>
    <w:rsid w:val="00F20E22"/>
    <w:rsid w:val="00F22ECC"/>
    <w:rsid w:val="00F25EA4"/>
    <w:rsid w:val="00F26D65"/>
    <w:rsid w:val="00F3418D"/>
    <w:rsid w:val="00F41973"/>
    <w:rsid w:val="00F4272D"/>
    <w:rsid w:val="00F4705E"/>
    <w:rsid w:val="00F51979"/>
    <w:rsid w:val="00F5321A"/>
    <w:rsid w:val="00F541B4"/>
    <w:rsid w:val="00F5592B"/>
    <w:rsid w:val="00F56956"/>
    <w:rsid w:val="00F5759C"/>
    <w:rsid w:val="00F60B8C"/>
    <w:rsid w:val="00F615C7"/>
    <w:rsid w:val="00F63F12"/>
    <w:rsid w:val="00F7041F"/>
    <w:rsid w:val="00F72E4A"/>
    <w:rsid w:val="00F76CE9"/>
    <w:rsid w:val="00F76FF6"/>
    <w:rsid w:val="00F774B3"/>
    <w:rsid w:val="00F80080"/>
    <w:rsid w:val="00F817CB"/>
    <w:rsid w:val="00F82291"/>
    <w:rsid w:val="00F85864"/>
    <w:rsid w:val="00F85B7C"/>
    <w:rsid w:val="00F86568"/>
    <w:rsid w:val="00F87EEA"/>
    <w:rsid w:val="00F9000A"/>
    <w:rsid w:val="00F92F78"/>
    <w:rsid w:val="00F94237"/>
    <w:rsid w:val="00F947C1"/>
    <w:rsid w:val="00FA2D7D"/>
    <w:rsid w:val="00FB0EBF"/>
    <w:rsid w:val="00FB1B4A"/>
    <w:rsid w:val="00FB4962"/>
    <w:rsid w:val="00FB62B2"/>
    <w:rsid w:val="00FB6CE9"/>
    <w:rsid w:val="00FC15A1"/>
    <w:rsid w:val="00FC3064"/>
    <w:rsid w:val="00FC7CB9"/>
    <w:rsid w:val="00FD0D5E"/>
    <w:rsid w:val="00FD224F"/>
    <w:rsid w:val="00FD38AE"/>
    <w:rsid w:val="00FD59A4"/>
    <w:rsid w:val="00FD7E92"/>
    <w:rsid w:val="00FE35BC"/>
    <w:rsid w:val="00FF0DD7"/>
    <w:rsid w:val="00FF30A3"/>
    <w:rsid w:val="00FF48FB"/>
    <w:rsid w:val="00FF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34C484"/>
  <w15:chartTrackingRefBased/>
  <w15:docId w15:val="{8FD0FEC4-47D9-954A-845F-D905CAA2B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D5AF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22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5AF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source-link">
    <w:name w:val="source-link"/>
    <w:basedOn w:val="DefaultParagraphFont"/>
    <w:rsid w:val="001D5AF7"/>
  </w:style>
  <w:style w:type="character" w:customStyle="1" w:styleId="apple-converted-space">
    <w:name w:val="apple-converted-space"/>
    <w:basedOn w:val="DefaultParagraphFont"/>
    <w:rsid w:val="001D5AF7"/>
  </w:style>
  <w:style w:type="character" w:styleId="Hyperlink">
    <w:name w:val="Hyperlink"/>
    <w:basedOn w:val="DefaultParagraphFont"/>
    <w:uiPriority w:val="99"/>
    <w:unhideWhenUsed/>
    <w:rsid w:val="001D5AF7"/>
    <w:rPr>
      <w:color w:val="0000FF"/>
      <w:u w:val="single"/>
    </w:rPr>
  </w:style>
  <w:style w:type="paragraph" w:customStyle="1" w:styleId="typography-body">
    <w:name w:val="typography-body"/>
    <w:basedOn w:val="Normal"/>
    <w:rsid w:val="001D5AF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contributor-details-link">
    <w:name w:val="contributor-details-link"/>
    <w:basedOn w:val="DefaultParagraphFont"/>
    <w:rsid w:val="001D5AF7"/>
  </w:style>
  <w:style w:type="character" w:customStyle="1" w:styleId="contributor-separator">
    <w:name w:val="contributor-separator"/>
    <w:basedOn w:val="DefaultParagraphFont"/>
    <w:rsid w:val="001D5AF7"/>
  </w:style>
  <w:style w:type="character" w:customStyle="1" w:styleId="author-name">
    <w:name w:val="author-name"/>
    <w:basedOn w:val="DefaultParagraphFont"/>
    <w:rsid w:val="001D5AF7"/>
  </w:style>
  <w:style w:type="character" w:customStyle="1" w:styleId="truncatedauthor">
    <w:name w:val="truncatedauthor"/>
    <w:basedOn w:val="DefaultParagraphFont"/>
    <w:rsid w:val="001D5AF7"/>
  </w:style>
  <w:style w:type="character" w:customStyle="1" w:styleId="newspaperarticle">
    <w:name w:val="newspaperarticle"/>
    <w:basedOn w:val="DefaultParagraphFont"/>
    <w:rsid w:val="001D5AF7"/>
  </w:style>
  <w:style w:type="character" w:styleId="Strong">
    <w:name w:val="Strong"/>
    <w:basedOn w:val="DefaultParagraphFont"/>
    <w:uiPriority w:val="22"/>
    <w:qFormat/>
    <w:rsid w:val="001D5AF7"/>
    <w:rPr>
      <w:b/>
      <w:bCs/>
    </w:rPr>
  </w:style>
  <w:style w:type="character" w:styleId="Emphasis">
    <w:name w:val="Emphasis"/>
    <w:basedOn w:val="DefaultParagraphFont"/>
    <w:uiPriority w:val="20"/>
    <w:qFormat/>
    <w:rsid w:val="001D5AF7"/>
    <w:rPr>
      <w:i/>
      <w:iCs/>
    </w:rPr>
  </w:style>
  <w:style w:type="character" w:customStyle="1" w:styleId="ej-keyword">
    <w:name w:val="ej-keyword"/>
    <w:basedOn w:val="DefaultParagraphFont"/>
    <w:rsid w:val="001D5AF7"/>
  </w:style>
  <w:style w:type="character" w:customStyle="1" w:styleId="ej-journal-name">
    <w:name w:val="ej-journal-name"/>
    <w:basedOn w:val="DefaultParagraphFont"/>
    <w:rsid w:val="001D5AF7"/>
  </w:style>
  <w:style w:type="character" w:customStyle="1" w:styleId="a">
    <w:name w:val="a"/>
    <w:basedOn w:val="DefaultParagraphFont"/>
    <w:rsid w:val="003B6A5B"/>
  </w:style>
  <w:style w:type="character" w:customStyle="1" w:styleId="l7">
    <w:name w:val="l7"/>
    <w:basedOn w:val="DefaultParagraphFont"/>
    <w:rsid w:val="003B6A5B"/>
  </w:style>
  <w:style w:type="character" w:customStyle="1" w:styleId="l6">
    <w:name w:val="l6"/>
    <w:basedOn w:val="DefaultParagraphFont"/>
    <w:rsid w:val="003B6A5B"/>
  </w:style>
  <w:style w:type="paragraph" w:customStyle="1" w:styleId="para">
    <w:name w:val="para"/>
    <w:basedOn w:val="Normal"/>
    <w:rsid w:val="00613C0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722AC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ListParagraph">
    <w:name w:val="List Paragraph"/>
    <w:basedOn w:val="Normal"/>
    <w:uiPriority w:val="34"/>
    <w:qFormat/>
    <w:rsid w:val="00413DF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A44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0002"/>
    <w:rPr>
      <w:color w:val="954F72" w:themeColor="followedHyperlink"/>
      <w:u w:val="single"/>
    </w:rPr>
  </w:style>
  <w:style w:type="character" w:customStyle="1" w:styleId="bumpedfont20">
    <w:name w:val="bumpedfont20"/>
    <w:basedOn w:val="DefaultParagraphFont"/>
    <w:rsid w:val="001E3B0D"/>
  </w:style>
  <w:style w:type="character" w:customStyle="1" w:styleId="bumpedfont15">
    <w:name w:val="bumpedfont15"/>
    <w:basedOn w:val="DefaultParagraphFont"/>
    <w:rsid w:val="00BB7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4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58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34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7293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5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946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152237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7839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2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45902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6244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91415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256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37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670000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2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9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0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2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9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6418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6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ercisescience.lwwhealthlibrary.com/book.aspx?bookid=2399" TargetMode="External"/><Relationship Id="rId13" Type="http://schemas.openxmlformats.org/officeDocument/2006/relationships/hyperlink" Target="https://exercisescience-lwwhealthlibrary-com.ezproxy.uwtsd.ac.uk/content.aspx?sectionid=187173865&amp;bookid=2399" TargetMode="External"/><Relationship Id="rId18" Type="http://schemas.openxmlformats.org/officeDocument/2006/relationships/hyperlink" Target="https://exercisescience-lwwhealthlibrary-com.ezproxy.uwtsd.ac.uk/content.aspx?sectionid=187173865&amp;bookid=239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xercisescience-lwwhealthlibrary-com.ezproxy.uwtsd.ac.uk/content.aspx?sectionid=187173865&amp;bookid=2399" TargetMode="External"/><Relationship Id="rId7" Type="http://schemas.openxmlformats.org/officeDocument/2006/relationships/hyperlink" Target="https://exercisescience.lwwhealthlibrary.com/book.aspx?bookid=2399" TargetMode="External"/><Relationship Id="rId12" Type="http://schemas.openxmlformats.org/officeDocument/2006/relationships/hyperlink" Target="https://exercisescience-lwwhealthlibrary-com.ezproxy.uwtsd.ac.uk/content.aspx?sectionid=187173865&amp;bookid=2399" TargetMode="External"/><Relationship Id="rId17" Type="http://schemas.openxmlformats.org/officeDocument/2006/relationships/hyperlink" Target="https://www.academia.edu/download/35032555/Evaluating_Research_Methods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xercisescience-lwwhealthlibrary-com.ezproxy.uwtsd.ac.uk/content.aspx?sectionid=187173865&amp;bookid=2399" TargetMode="External"/><Relationship Id="rId20" Type="http://schemas.openxmlformats.org/officeDocument/2006/relationships/hyperlink" Target="https://exercisescience-lwwhealthlibrary-com.ezproxy.uwtsd.ac.uk/content.aspx?sectionid=187173865&amp;bookid=239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eb-p-ebscohost-com.ezproxy.uwtsd.ac.uk/ehost/command/detail?vid=0&amp;sid=4a119eec-734c-438c-9e76-1b8cd019bec9%40redis&amp;bdata=JnNpdGU9ZWhvc3QtbGl2ZQ%3d%3d" TargetMode="External"/><Relationship Id="rId11" Type="http://schemas.openxmlformats.org/officeDocument/2006/relationships/hyperlink" Target="https://www.academia.edu/download/35032555/Evaluating_Research_Methods.pdf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exercisescience-lwwhealthlibrary-com.ezproxy.uwtsd.ac.uk/content.aspx?legacySectionId=potteiger3-potteiger-3-potteiger-ch002-term003" TargetMode="External"/><Relationship Id="rId15" Type="http://schemas.openxmlformats.org/officeDocument/2006/relationships/hyperlink" Target="https://exercisescience-lwwhealthlibrary-com.ezproxy.uwtsd.ac.uk/content.aspx?sectionid=187173865&amp;bookid=2399" TargetMode="External"/><Relationship Id="rId23" Type="http://schemas.openxmlformats.org/officeDocument/2006/relationships/hyperlink" Target="https://exercisescience-lwwhealthlibrary-com.ezproxy.uwtsd.ac.uk/content.aspx?sectionid=187173865&amp;bookid=2399" TargetMode="External"/><Relationship Id="rId10" Type="http://schemas.openxmlformats.org/officeDocument/2006/relationships/hyperlink" Target="https://exercisescience.lwwhealthlibrary.com/book.aspx?bookid=2399" TargetMode="External"/><Relationship Id="rId19" Type="http://schemas.openxmlformats.org/officeDocument/2006/relationships/hyperlink" Target="https://www.academia.edu/download/35032555/Evaluating_Research_Method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xercisescience.lwwhealthlibrary.com/book.aspx?bookid=2399" TargetMode="External"/><Relationship Id="rId14" Type="http://schemas.openxmlformats.org/officeDocument/2006/relationships/hyperlink" Target="https://exercisescience-lwwhealthlibrary-com.ezproxy.uwtsd.ac.uk/content.aspx?sectionid=187173865&amp;bookid=2399" TargetMode="External"/><Relationship Id="rId22" Type="http://schemas.openxmlformats.org/officeDocument/2006/relationships/hyperlink" Target="https://exercisescience-lwwhealthlibrary-com.ezproxy.uwtsd.ac.uk/content.aspx?sectionid=187173865&amp;bookid=23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3009</Words>
  <Characters>17152</Characters>
  <Application>Microsoft Office Word</Application>
  <DocSecurity>0</DocSecurity>
  <Lines>142</Lines>
  <Paragraphs>40</Paragraphs>
  <ScaleCrop>false</ScaleCrop>
  <Company/>
  <LinksUpToDate>false</LinksUpToDate>
  <CharactersWithSpaces>20121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Rees</dc:creator>
  <cp:keywords/>
  <dc:description/>
  <cp:lastModifiedBy>Ffion Rees</cp:lastModifiedBy>
  <cp:revision>2</cp:revision>
  <dcterms:created xsi:type="dcterms:W3CDTF">2023-01-13T10:21:00Z</dcterms:created>
  <dcterms:modified xsi:type="dcterms:W3CDTF">2023-01-13T10:21:00Z</dcterms:modified>
</cp:coreProperties>
</file>