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F07402" w14:textId="59FCF3E8" w:rsidR="0020596F" w:rsidRDefault="0020596F"/>
    <w:sectPr w:rsidR="002059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96F"/>
    <w:rsid w:val="00052A4C"/>
    <w:rsid w:val="000D422E"/>
    <w:rsid w:val="0020596F"/>
    <w:rsid w:val="00D63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6CEDE8"/>
  <w15:chartTrackingRefBased/>
  <w15:docId w15:val="{88A15CE7-50F5-3343-BCE8-0420713AB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sian@dscarehomes.co.uk</dc:creator>
  <cp:keywords/>
  <dc:description/>
  <cp:lastModifiedBy>sian@dscarehomes.co.uk</cp:lastModifiedBy>
  <cp:revision>5</cp:revision>
  <dcterms:created xsi:type="dcterms:W3CDTF">2020-12-17T13:40:00Z</dcterms:created>
  <dcterms:modified xsi:type="dcterms:W3CDTF">2020-12-17T13:42:00Z</dcterms:modified>
</cp:coreProperties>
</file>