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063E5" w14:textId="487D2807" w:rsidR="5267C0B4" w:rsidRDefault="5267C0B4" w:rsidP="2AEFE688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27FB94B2" w14:textId="2C0BC199" w:rsidR="5267C0B4" w:rsidRDefault="5267C0B4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67DF344D" w14:textId="6623FB45" w:rsidR="2AEFE688" w:rsidRDefault="2AEFE688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15B0EA68" w14:textId="5CBE4EC3" w:rsidR="2AEFE688" w:rsidRDefault="2AEFE688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3EF4FB74" w14:textId="575F3980" w:rsidR="2AEFE688" w:rsidRDefault="2AEFE688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3501AE4F" w14:textId="1B9FB21A" w:rsidR="44B2E6C9" w:rsidRDefault="44B2E6C9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27242D65" w14:textId="79F5BA00" w:rsidR="5267C0B4" w:rsidRDefault="5267C0B4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6ECE39C1" w14:textId="6CB6838C" w:rsidR="44B2E6C9" w:rsidRDefault="44B2E6C9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44393743" w14:textId="35EB61DF" w:rsidR="0F9C3068" w:rsidRDefault="543AB4B0" w:rsidP="44B2E6C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r w:rsidRPr="44B2E6C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 xml:space="preserve">Research </w:t>
      </w:r>
      <w:r w:rsidR="4C954AE0" w:rsidRPr="44B2E6C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in</w:t>
      </w:r>
      <w:r w:rsidRPr="44B2E6C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 xml:space="preserve"> Context</w:t>
      </w:r>
    </w:p>
    <w:p w14:paraId="3B4E84BB" w14:textId="20B62A82" w:rsidR="42633FE3" w:rsidRDefault="13B309CE" w:rsidP="44B2E6C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44B2E6C9">
        <w:rPr>
          <w:rFonts w:ascii="Times New Roman" w:eastAsia="Times New Roman" w:hAnsi="Times New Roman" w:cs="Times New Roman"/>
          <w:b/>
          <w:bCs/>
          <w:sz w:val="32"/>
          <w:szCs w:val="32"/>
        </w:rPr>
        <w:t>(ADAD5003)</w:t>
      </w:r>
    </w:p>
    <w:p w14:paraId="4812B129" w14:textId="3AB1CEB0" w:rsidR="2AEFE688" w:rsidRDefault="1FA7E43F" w:rsidP="44B2E6C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44B2E6C9">
        <w:rPr>
          <w:rFonts w:ascii="Times New Roman" w:eastAsia="Times New Roman" w:hAnsi="Times New Roman" w:cs="Times New Roman"/>
          <w:sz w:val="32"/>
          <w:szCs w:val="32"/>
        </w:rPr>
        <w:t>Rebecca Davies</w:t>
      </w:r>
    </w:p>
    <w:p w14:paraId="3C96536F" w14:textId="70BF07A2" w:rsidR="0F71F1F4" w:rsidRDefault="0F71F1F4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6AA01578" w14:textId="173353DA" w:rsidR="5267C0B4" w:rsidRDefault="1FA7E43F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Question 5: From the Lens-Based Image Making research strand lectures, choose a theme, movement, or selection of artists that relate to your practice or interests, and construct a 2,500-word essay. Critically assess primary themes, key writers, and relevant practitioners.</w:t>
      </w:r>
    </w:p>
    <w:p w14:paraId="3ACB3F93" w14:textId="1250F647" w:rsidR="0F71F1F4" w:rsidRDefault="0F71F1F4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6FC310A5" w14:textId="18741E3D" w:rsidR="73DEEB59" w:rsidRDefault="3E52DFD2" w:rsidP="44B2E6C9">
      <w:pPr>
        <w:spacing w:line="360" w:lineRule="auto"/>
        <w:jc w:val="center"/>
      </w:pPr>
      <w:r w:rsidRPr="44B2E6C9">
        <w:rPr>
          <w:rFonts w:ascii="Times New Roman" w:eastAsia="Times New Roman" w:hAnsi="Times New Roman" w:cs="Times New Roman"/>
        </w:rPr>
        <w:t>Has photography ever preserved memory, or has it always been a means of representation?</w:t>
      </w:r>
    </w:p>
    <w:p w14:paraId="7DF562E5" w14:textId="22854066" w:rsidR="44B2E6C9" w:rsidRDefault="44B2E6C9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0F56352E" w14:textId="4C9033C7" w:rsidR="279DA619" w:rsidRDefault="6773647E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Word Count: </w:t>
      </w:r>
      <w:r w:rsidR="19349DA5" w:rsidRPr="44B2E6C9">
        <w:rPr>
          <w:rFonts w:ascii="Times New Roman" w:eastAsia="Times New Roman" w:hAnsi="Times New Roman" w:cs="Times New Roman"/>
        </w:rPr>
        <w:t>2500</w:t>
      </w:r>
    </w:p>
    <w:p w14:paraId="29B378E0" w14:textId="182C3A26" w:rsidR="006E52AF" w:rsidRDefault="006E52AF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008047B6" w14:textId="5EC34699" w:rsidR="00166A69" w:rsidRDefault="00166A69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32D703E8" w14:textId="1A758103" w:rsidR="5A3145DB" w:rsidRDefault="5A3145DB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3B152C9F" w14:textId="71D7E618" w:rsidR="44B2E6C9" w:rsidRDefault="44B2E6C9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25CC903F" w14:textId="2E70E77D" w:rsidR="0F71F1F4" w:rsidRDefault="0F71F1F4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74B70A50" w14:textId="3F720D4C" w:rsidR="09A2B737" w:rsidRDefault="65B95D2E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Photography </w:t>
      </w:r>
      <w:r w:rsidR="18E58FD6" w:rsidRPr="44B2E6C9">
        <w:rPr>
          <w:rFonts w:ascii="Times New Roman" w:eastAsia="Times New Roman" w:hAnsi="Times New Roman" w:cs="Times New Roman"/>
        </w:rPr>
        <w:t>is often recognised as a</w:t>
      </w:r>
      <w:r w:rsidR="3F3679AA" w:rsidRPr="44B2E6C9">
        <w:rPr>
          <w:rFonts w:ascii="Times New Roman" w:eastAsia="Times New Roman" w:hAnsi="Times New Roman" w:cs="Times New Roman"/>
        </w:rPr>
        <w:t xml:space="preserve"> tool for capturing memories, traces and moments that might otherwise disappear</w:t>
      </w:r>
      <w:r w:rsidR="30E454EB" w:rsidRPr="44B2E6C9">
        <w:rPr>
          <w:rFonts w:ascii="Times New Roman" w:eastAsia="Times New Roman" w:hAnsi="Times New Roman" w:cs="Times New Roman"/>
        </w:rPr>
        <w:t xml:space="preserve">. </w:t>
      </w:r>
      <w:r w:rsidR="0451B863" w:rsidRPr="44B2E6C9">
        <w:rPr>
          <w:rFonts w:ascii="Times New Roman" w:eastAsia="Times New Roman" w:hAnsi="Times New Roman" w:cs="Times New Roman"/>
        </w:rPr>
        <w:t>However</w:t>
      </w:r>
      <w:r w:rsidR="30E454EB" w:rsidRPr="44B2E6C9">
        <w:rPr>
          <w:rFonts w:ascii="Times New Roman" w:eastAsia="Times New Roman" w:hAnsi="Times New Roman" w:cs="Times New Roman"/>
        </w:rPr>
        <w:t>,</w:t>
      </w:r>
      <w:r w:rsidR="61E4FF5D" w:rsidRPr="44B2E6C9">
        <w:rPr>
          <w:rFonts w:ascii="Times New Roman" w:eastAsia="Times New Roman" w:hAnsi="Times New Roman" w:cs="Times New Roman"/>
        </w:rPr>
        <w:t xml:space="preserve"> many theorists argue that </w:t>
      </w:r>
      <w:r w:rsidR="71F225D3" w:rsidRPr="44B2E6C9">
        <w:rPr>
          <w:rFonts w:ascii="Times New Roman" w:eastAsia="Times New Roman" w:hAnsi="Times New Roman" w:cs="Times New Roman"/>
        </w:rPr>
        <w:t>photographs</w:t>
      </w:r>
      <w:r w:rsidR="40603A1E" w:rsidRPr="44B2E6C9">
        <w:rPr>
          <w:rFonts w:ascii="Times New Roman" w:eastAsia="Times New Roman" w:hAnsi="Times New Roman" w:cs="Times New Roman"/>
        </w:rPr>
        <w:t xml:space="preserve"> </w:t>
      </w:r>
      <w:r w:rsidR="4CFD8932" w:rsidRPr="44B2E6C9">
        <w:rPr>
          <w:rFonts w:ascii="Times New Roman" w:eastAsia="Times New Roman" w:hAnsi="Times New Roman" w:cs="Times New Roman"/>
        </w:rPr>
        <w:t>do no</w:t>
      </w:r>
      <w:r w:rsidR="44E7284B" w:rsidRPr="44B2E6C9">
        <w:rPr>
          <w:rFonts w:ascii="Times New Roman" w:eastAsia="Times New Roman" w:hAnsi="Times New Roman" w:cs="Times New Roman"/>
        </w:rPr>
        <w:t>t</w:t>
      </w:r>
      <w:r w:rsidR="40603A1E" w:rsidRPr="44B2E6C9">
        <w:rPr>
          <w:rFonts w:ascii="Times New Roman" w:eastAsia="Times New Roman" w:hAnsi="Times New Roman" w:cs="Times New Roman"/>
        </w:rPr>
        <w:t xml:space="preserve"> record </w:t>
      </w:r>
      <w:r w:rsidR="1D2AF4C9" w:rsidRPr="44B2E6C9">
        <w:rPr>
          <w:rFonts w:ascii="Times New Roman" w:eastAsia="Times New Roman" w:hAnsi="Times New Roman" w:cs="Times New Roman"/>
        </w:rPr>
        <w:t xml:space="preserve">the </w:t>
      </w:r>
      <w:r w:rsidR="40603A1E" w:rsidRPr="44B2E6C9">
        <w:rPr>
          <w:rFonts w:ascii="Times New Roman" w:eastAsia="Times New Roman" w:hAnsi="Times New Roman" w:cs="Times New Roman"/>
        </w:rPr>
        <w:t xml:space="preserve">reality around us, </w:t>
      </w:r>
      <w:r w:rsidR="5DE316B3" w:rsidRPr="44B2E6C9">
        <w:rPr>
          <w:rFonts w:ascii="Times New Roman" w:eastAsia="Times New Roman" w:hAnsi="Times New Roman" w:cs="Times New Roman"/>
        </w:rPr>
        <w:t>they</w:t>
      </w:r>
      <w:r w:rsidR="40603A1E" w:rsidRPr="44B2E6C9">
        <w:rPr>
          <w:rFonts w:ascii="Times New Roman" w:eastAsia="Times New Roman" w:hAnsi="Times New Roman" w:cs="Times New Roman"/>
        </w:rPr>
        <w:t xml:space="preserve"> </w:t>
      </w:r>
      <w:r w:rsidR="11518D13" w:rsidRPr="44B2E6C9">
        <w:rPr>
          <w:rFonts w:ascii="Times New Roman" w:eastAsia="Times New Roman" w:hAnsi="Times New Roman" w:cs="Times New Roman"/>
        </w:rPr>
        <w:t>create</w:t>
      </w:r>
      <w:r w:rsidR="40603A1E" w:rsidRPr="44B2E6C9">
        <w:rPr>
          <w:rFonts w:ascii="Times New Roman" w:eastAsia="Times New Roman" w:hAnsi="Times New Roman" w:cs="Times New Roman"/>
        </w:rPr>
        <w:t xml:space="preserve"> </w:t>
      </w:r>
      <w:r w:rsidR="112C2D9F" w:rsidRPr="44B2E6C9">
        <w:rPr>
          <w:rFonts w:ascii="Times New Roman" w:eastAsia="Times New Roman" w:hAnsi="Times New Roman" w:cs="Times New Roman"/>
        </w:rPr>
        <w:t>a new</w:t>
      </w:r>
      <w:r w:rsidR="3F9917F6" w:rsidRPr="44B2E6C9">
        <w:rPr>
          <w:rFonts w:ascii="Times New Roman" w:eastAsia="Times New Roman" w:hAnsi="Times New Roman" w:cs="Times New Roman"/>
        </w:rPr>
        <w:t xml:space="preserve"> meaning whereby personal perceptions are seen as ‘truth.’ They act as repr</w:t>
      </w:r>
      <w:r w:rsidR="1D2F3F30" w:rsidRPr="44B2E6C9">
        <w:rPr>
          <w:rFonts w:ascii="Times New Roman" w:eastAsia="Times New Roman" w:hAnsi="Times New Roman" w:cs="Times New Roman"/>
        </w:rPr>
        <w:t>esentations that shape the way we understand experiences, identity, and</w:t>
      </w:r>
      <w:r w:rsidR="7D1A1736" w:rsidRPr="44B2E6C9">
        <w:rPr>
          <w:rFonts w:ascii="Times New Roman" w:eastAsia="Times New Roman" w:hAnsi="Times New Roman" w:cs="Times New Roman"/>
        </w:rPr>
        <w:t xml:space="preserve"> the past.</w:t>
      </w:r>
      <w:r w:rsidR="2BD9BBE0" w:rsidRPr="44B2E6C9">
        <w:rPr>
          <w:rFonts w:ascii="Times New Roman" w:eastAsia="Times New Roman" w:hAnsi="Times New Roman" w:cs="Times New Roman"/>
        </w:rPr>
        <w:t xml:space="preserve"> </w:t>
      </w:r>
      <w:r w:rsidR="67F724F9" w:rsidRPr="44B2E6C9">
        <w:rPr>
          <w:rFonts w:ascii="Times New Roman" w:eastAsia="Times New Roman" w:hAnsi="Times New Roman" w:cs="Times New Roman"/>
        </w:rPr>
        <w:t>This essay will explore the tension between memory and representation</w:t>
      </w:r>
      <w:r w:rsidR="2FA53A98" w:rsidRPr="44B2E6C9">
        <w:rPr>
          <w:rFonts w:ascii="Times New Roman" w:eastAsia="Times New Roman" w:hAnsi="Times New Roman" w:cs="Times New Roman"/>
        </w:rPr>
        <w:t xml:space="preserve">, in which </w:t>
      </w:r>
      <w:r w:rsidR="7837FE57" w:rsidRPr="44B2E6C9">
        <w:rPr>
          <w:rFonts w:ascii="Times New Roman" w:eastAsia="Times New Roman" w:hAnsi="Times New Roman" w:cs="Times New Roman"/>
        </w:rPr>
        <w:t>I</w:t>
      </w:r>
      <w:r w:rsidR="2FA53A98" w:rsidRPr="44B2E6C9">
        <w:rPr>
          <w:rFonts w:ascii="Times New Roman" w:eastAsia="Times New Roman" w:hAnsi="Times New Roman" w:cs="Times New Roman"/>
        </w:rPr>
        <w:t xml:space="preserve"> will question whether photographs can ever function as traces of memory or whether they will always </w:t>
      </w:r>
      <w:r w:rsidR="2FA53A98" w:rsidRPr="78F2EE4E">
        <w:rPr>
          <w:rFonts w:ascii="Times New Roman" w:eastAsia="Times New Roman" w:hAnsi="Times New Roman" w:cs="Times New Roman"/>
        </w:rPr>
        <w:t>rely</w:t>
      </w:r>
      <w:r w:rsidR="2FA53A98" w:rsidRPr="44B2E6C9">
        <w:rPr>
          <w:rFonts w:ascii="Times New Roman" w:eastAsia="Times New Roman" w:hAnsi="Times New Roman" w:cs="Times New Roman"/>
        </w:rPr>
        <w:t xml:space="preserve"> on cultural and social interpretations. </w:t>
      </w:r>
      <w:r w:rsidR="1F1DA7E4" w:rsidRPr="44B2E6C9">
        <w:rPr>
          <w:rFonts w:ascii="Times New Roman" w:eastAsia="Times New Roman" w:hAnsi="Times New Roman" w:cs="Times New Roman"/>
        </w:rPr>
        <w:t xml:space="preserve">To explore this theme, I will use three key theorists: </w:t>
      </w:r>
      <w:r w:rsidR="7552DC01" w:rsidRPr="44B2E6C9">
        <w:rPr>
          <w:rFonts w:ascii="Times New Roman" w:eastAsia="Times New Roman" w:hAnsi="Times New Roman" w:cs="Times New Roman"/>
        </w:rPr>
        <w:t>Susan</w:t>
      </w:r>
      <w:r w:rsidR="1F1DA7E4" w:rsidRPr="44B2E6C9">
        <w:rPr>
          <w:rFonts w:ascii="Times New Roman" w:eastAsia="Times New Roman" w:hAnsi="Times New Roman" w:cs="Times New Roman"/>
        </w:rPr>
        <w:t xml:space="preserve"> Sontag, Stuart </w:t>
      </w:r>
      <w:r w:rsidR="0D871CED" w:rsidRPr="44B2E6C9">
        <w:rPr>
          <w:rFonts w:ascii="Times New Roman" w:eastAsia="Times New Roman" w:hAnsi="Times New Roman" w:cs="Times New Roman"/>
        </w:rPr>
        <w:t>Hall,</w:t>
      </w:r>
      <w:r w:rsidR="1F1DA7E4" w:rsidRPr="44B2E6C9">
        <w:rPr>
          <w:rFonts w:ascii="Times New Roman" w:eastAsia="Times New Roman" w:hAnsi="Times New Roman" w:cs="Times New Roman"/>
        </w:rPr>
        <w:t xml:space="preserve"> and John Tagg. Each theorist </w:t>
      </w:r>
      <w:r w:rsidR="4E46DE5B" w:rsidRPr="44B2E6C9">
        <w:rPr>
          <w:rFonts w:ascii="Times New Roman" w:eastAsia="Times New Roman" w:hAnsi="Times New Roman" w:cs="Times New Roman"/>
        </w:rPr>
        <w:t>discusses the relationship between photographs and</w:t>
      </w:r>
      <w:r w:rsidR="5464DD8C" w:rsidRPr="44B2E6C9">
        <w:rPr>
          <w:rFonts w:ascii="Times New Roman" w:eastAsia="Times New Roman" w:hAnsi="Times New Roman" w:cs="Times New Roman"/>
        </w:rPr>
        <w:t xml:space="preserve"> society</w:t>
      </w:r>
      <w:r w:rsidR="4E46DE5B" w:rsidRPr="44B2E6C9">
        <w:rPr>
          <w:rFonts w:ascii="Times New Roman" w:eastAsia="Times New Roman" w:hAnsi="Times New Roman" w:cs="Times New Roman"/>
        </w:rPr>
        <w:t>, argu</w:t>
      </w:r>
      <w:r w:rsidR="07ABC687" w:rsidRPr="44B2E6C9">
        <w:rPr>
          <w:rFonts w:ascii="Times New Roman" w:eastAsia="Times New Roman" w:hAnsi="Times New Roman" w:cs="Times New Roman"/>
        </w:rPr>
        <w:t>ing</w:t>
      </w:r>
      <w:r w:rsidR="73F3B434" w:rsidRPr="44B2E6C9">
        <w:rPr>
          <w:rFonts w:ascii="Times New Roman" w:eastAsia="Times New Roman" w:hAnsi="Times New Roman" w:cs="Times New Roman"/>
        </w:rPr>
        <w:t xml:space="preserve"> </w:t>
      </w:r>
      <w:r w:rsidR="4E46DE5B" w:rsidRPr="44B2E6C9">
        <w:rPr>
          <w:rFonts w:ascii="Times New Roman" w:eastAsia="Times New Roman" w:hAnsi="Times New Roman" w:cs="Times New Roman"/>
        </w:rPr>
        <w:t xml:space="preserve">that images </w:t>
      </w:r>
      <w:r w:rsidR="238482D6" w:rsidRPr="44B2E6C9">
        <w:rPr>
          <w:rFonts w:ascii="Times New Roman" w:eastAsia="Times New Roman" w:hAnsi="Times New Roman" w:cs="Times New Roman"/>
        </w:rPr>
        <w:t xml:space="preserve">are seen as </w:t>
      </w:r>
      <w:r w:rsidR="1AEA02B4" w:rsidRPr="44B2E6C9">
        <w:rPr>
          <w:rFonts w:ascii="Times New Roman" w:eastAsia="Times New Roman" w:hAnsi="Times New Roman" w:cs="Times New Roman"/>
        </w:rPr>
        <w:t>form</w:t>
      </w:r>
      <w:r w:rsidR="238482D6" w:rsidRPr="44B2E6C9">
        <w:rPr>
          <w:rFonts w:ascii="Times New Roman" w:eastAsia="Times New Roman" w:hAnsi="Times New Roman" w:cs="Times New Roman"/>
        </w:rPr>
        <w:t xml:space="preserve"> </w:t>
      </w:r>
      <w:r w:rsidR="5C34B395" w:rsidRPr="44B2E6C9">
        <w:rPr>
          <w:rFonts w:ascii="Times New Roman" w:eastAsia="Times New Roman" w:hAnsi="Times New Roman" w:cs="Times New Roman"/>
        </w:rPr>
        <w:t>of</w:t>
      </w:r>
      <w:r w:rsidR="238482D6" w:rsidRPr="44B2E6C9">
        <w:rPr>
          <w:rFonts w:ascii="Times New Roman" w:eastAsia="Times New Roman" w:hAnsi="Times New Roman" w:cs="Times New Roman"/>
        </w:rPr>
        <w:t xml:space="preserve"> representation </w:t>
      </w:r>
      <w:r w:rsidR="2AA2B1E7" w:rsidRPr="44B2E6C9">
        <w:rPr>
          <w:rFonts w:ascii="Times New Roman" w:eastAsia="Times New Roman" w:hAnsi="Times New Roman" w:cs="Times New Roman"/>
        </w:rPr>
        <w:t xml:space="preserve">rather than </w:t>
      </w:r>
      <w:r w:rsidR="3BFC770F" w:rsidRPr="44B2E6C9">
        <w:rPr>
          <w:rFonts w:ascii="Times New Roman" w:eastAsia="Times New Roman" w:hAnsi="Times New Roman" w:cs="Times New Roman"/>
        </w:rPr>
        <w:t>ways of capturing historical remnants and personal memories.</w:t>
      </w:r>
      <w:r w:rsidR="4E3EAA87" w:rsidRPr="44B2E6C9">
        <w:rPr>
          <w:rFonts w:ascii="Times New Roman" w:eastAsia="Times New Roman" w:hAnsi="Times New Roman" w:cs="Times New Roman"/>
        </w:rPr>
        <w:t xml:space="preserve"> I will </w:t>
      </w:r>
      <w:r w:rsidR="443CCA24" w:rsidRPr="44B2E6C9">
        <w:rPr>
          <w:rFonts w:ascii="Times New Roman" w:eastAsia="Times New Roman" w:hAnsi="Times New Roman" w:cs="Times New Roman"/>
        </w:rPr>
        <w:t xml:space="preserve">also </w:t>
      </w:r>
      <w:r w:rsidR="4E3EAA87" w:rsidRPr="44B2E6C9">
        <w:rPr>
          <w:rFonts w:ascii="Times New Roman" w:eastAsia="Times New Roman" w:hAnsi="Times New Roman" w:cs="Times New Roman"/>
        </w:rPr>
        <w:t>analys</w:t>
      </w:r>
      <w:r w:rsidR="2F1BCCE5" w:rsidRPr="44B2E6C9">
        <w:rPr>
          <w:rFonts w:ascii="Times New Roman" w:eastAsia="Times New Roman" w:hAnsi="Times New Roman" w:cs="Times New Roman"/>
        </w:rPr>
        <w:t>e</w:t>
      </w:r>
      <w:r w:rsidR="4E3EAA87" w:rsidRPr="44B2E6C9">
        <w:rPr>
          <w:rFonts w:ascii="Times New Roman" w:eastAsia="Times New Roman" w:hAnsi="Times New Roman" w:cs="Times New Roman"/>
        </w:rPr>
        <w:t xml:space="preserve"> three </w:t>
      </w:r>
      <w:r w:rsidR="7A6FB1D6" w:rsidRPr="44B2E6C9">
        <w:rPr>
          <w:rFonts w:ascii="Times New Roman" w:eastAsia="Times New Roman" w:hAnsi="Times New Roman" w:cs="Times New Roman"/>
        </w:rPr>
        <w:t>artists</w:t>
      </w:r>
      <w:r w:rsidR="4E3EAA87" w:rsidRPr="44B2E6C9">
        <w:rPr>
          <w:rFonts w:ascii="Times New Roman" w:eastAsia="Times New Roman" w:hAnsi="Times New Roman" w:cs="Times New Roman"/>
        </w:rPr>
        <w:t>:</w:t>
      </w:r>
      <w:r w:rsidR="7EA07DC6" w:rsidRPr="44B2E6C9">
        <w:rPr>
          <w:rFonts w:ascii="Times New Roman" w:eastAsia="Times New Roman" w:hAnsi="Times New Roman" w:cs="Times New Roman"/>
        </w:rPr>
        <w:t xml:space="preserve"> Sophie Calle,</w:t>
      </w:r>
      <w:r w:rsidR="6BBDC64A" w:rsidRPr="44B2E6C9">
        <w:rPr>
          <w:rFonts w:ascii="Times New Roman" w:eastAsia="Times New Roman" w:hAnsi="Times New Roman" w:cs="Times New Roman"/>
        </w:rPr>
        <w:t xml:space="preserve"> Christian Boltanski and </w:t>
      </w:r>
      <w:r w:rsidR="44C7E35A" w:rsidRPr="44B2E6C9">
        <w:rPr>
          <w:rFonts w:ascii="Times New Roman" w:eastAsia="Times New Roman" w:hAnsi="Times New Roman" w:cs="Times New Roman"/>
        </w:rPr>
        <w:t>Don McCullin</w:t>
      </w:r>
      <w:r w:rsidR="6BBDC64A" w:rsidRPr="44B2E6C9">
        <w:rPr>
          <w:rFonts w:ascii="Times New Roman" w:eastAsia="Times New Roman" w:hAnsi="Times New Roman" w:cs="Times New Roman"/>
        </w:rPr>
        <w:t>.</w:t>
      </w:r>
    </w:p>
    <w:p w14:paraId="451076C2" w14:textId="722A42DA" w:rsidR="793D7CB6" w:rsidRDefault="793D7CB6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68854914">
        <w:rPr>
          <w:rFonts w:ascii="Times New Roman" w:eastAsia="Times New Roman" w:hAnsi="Times New Roman" w:cs="Times New Roman"/>
        </w:rPr>
        <w:t>Stuart Hall’s</w:t>
      </w:r>
      <w:r w:rsidR="7C9FDF92" w:rsidRPr="68854914">
        <w:rPr>
          <w:rFonts w:ascii="Times New Roman" w:eastAsia="Times New Roman" w:hAnsi="Times New Roman" w:cs="Times New Roman"/>
        </w:rPr>
        <w:t xml:space="preserve"> (1997)</w:t>
      </w:r>
      <w:r w:rsidRPr="68854914">
        <w:rPr>
          <w:rFonts w:ascii="Times New Roman" w:eastAsia="Times New Roman" w:hAnsi="Times New Roman" w:cs="Times New Roman"/>
        </w:rPr>
        <w:t xml:space="preserve"> theory of representation </w:t>
      </w:r>
      <w:r w:rsidR="07EC28E3" w:rsidRPr="68854914">
        <w:rPr>
          <w:rFonts w:ascii="Times New Roman" w:eastAsia="Times New Roman" w:hAnsi="Times New Roman" w:cs="Times New Roman"/>
        </w:rPr>
        <w:t xml:space="preserve">explores why photographs cannot be described as direct traces of reality or memories, whereby he argues that meaning is produced </w:t>
      </w:r>
      <w:r w:rsidR="6F1920D4" w:rsidRPr="68854914">
        <w:rPr>
          <w:rFonts w:ascii="Times New Roman" w:eastAsia="Times New Roman" w:hAnsi="Times New Roman" w:cs="Times New Roman"/>
        </w:rPr>
        <w:t xml:space="preserve">rather than discovered within the images. </w:t>
      </w:r>
      <w:r w:rsidR="40939249" w:rsidRPr="68854914">
        <w:rPr>
          <w:rFonts w:ascii="Times New Roman" w:eastAsia="Times New Roman" w:hAnsi="Times New Roman" w:cs="Times New Roman"/>
        </w:rPr>
        <w:t xml:space="preserve">As Hall states </w:t>
      </w:r>
      <w:r w:rsidR="3C6E5D24" w:rsidRPr="68854914">
        <w:rPr>
          <w:rFonts w:ascii="Times New Roman" w:eastAsia="Times New Roman" w:hAnsi="Times New Roman" w:cs="Times New Roman"/>
          <w:i/>
          <w:iCs/>
        </w:rPr>
        <w:t>“</w:t>
      </w:r>
      <w:r w:rsidR="498AD0E3" w:rsidRPr="68854914">
        <w:rPr>
          <w:rFonts w:ascii="Times New Roman" w:eastAsia="Times New Roman" w:hAnsi="Times New Roman" w:cs="Times New Roman"/>
          <w:i/>
          <w:iCs/>
        </w:rPr>
        <w:t>i</w:t>
      </w:r>
      <w:r w:rsidR="3C6E5D24" w:rsidRPr="68854914">
        <w:rPr>
          <w:rFonts w:ascii="Times New Roman" w:eastAsia="Times New Roman" w:hAnsi="Times New Roman" w:cs="Times New Roman"/>
          <w:i/>
          <w:iCs/>
        </w:rPr>
        <w:t xml:space="preserve">mages...are still signs. They carry meaning and this </w:t>
      </w:r>
      <w:bookmarkStart w:id="0" w:name="_Int_tYCQG0oC"/>
      <w:r w:rsidR="3C6E5D24" w:rsidRPr="68854914">
        <w:rPr>
          <w:rFonts w:ascii="Times New Roman" w:eastAsia="Times New Roman" w:hAnsi="Times New Roman" w:cs="Times New Roman"/>
          <w:i/>
          <w:iCs/>
        </w:rPr>
        <w:t>has t</w:t>
      </w:r>
      <w:r w:rsidR="079259A6" w:rsidRPr="68854914">
        <w:rPr>
          <w:rFonts w:ascii="Times New Roman" w:eastAsia="Times New Roman" w:hAnsi="Times New Roman" w:cs="Times New Roman"/>
          <w:i/>
          <w:iCs/>
        </w:rPr>
        <w:t>o</w:t>
      </w:r>
      <w:bookmarkEnd w:id="0"/>
      <w:r w:rsidR="3C6E5D24" w:rsidRPr="68854914">
        <w:rPr>
          <w:rFonts w:ascii="Times New Roman" w:eastAsia="Times New Roman" w:hAnsi="Times New Roman" w:cs="Times New Roman"/>
          <w:i/>
          <w:iCs/>
        </w:rPr>
        <w:t xml:space="preserve"> be interpreted”</w:t>
      </w:r>
      <w:r w:rsidR="7D6287E6" w:rsidRPr="68854914">
        <w:rPr>
          <w:rFonts w:ascii="Times New Roman" w:eastAsia="Times New Roman" w:hAnsi="Times New Roman" w:cs="Times New Roman"/>
        </w:rPr>
        <w:t xml:space="preserve"> (Hall, 1997, p</w:t>
      </w:r>
      <w:r w:rsidR="773BA02C" w:rsidRPr="68854914">
        <w:rPr>
          <w:rFonts w:ascii="Times New Roman" w:eastAsia="Times New Roman" w:hAnsi="Times New Roman" w:cs="Times New Roman"/>
        </w:rPr>
        <w:t xml:space="preserve">. </w:t>
      </w:r>
      <w:r w:rsidR="7D6287E6" w:rsidRPr="68854914">
        <w:rPr>
          <w:rFonts w:ascii="Times New Roman" w:eastAsia="Times New Roman" w:hAnsi="Times New Roman" w:cs="Times New Roman"/>
        </w:rPr>
        <w:t>19).</w:t>
      </w:r>
      <w:r w:rsidR="0B592DF6" w:rsidRPr="68854914">
        <w:rPr>
          <w:rFonts w:ascii="Times New Roman" w:eastAsia="Times New Roman" w:hAnsi="Times New Roman" w:cs="Times New Roman"/>
        </w:rPr>
        <w:t xml:space="preserve"> </w:t>
      </w:r>
      <w:r w:rsidR="421A93EA" w:rsidRPr="68854914">
        <w:rPr>
          <w:rFonts w:ascii="Times New Roman" w:eastAsia="Times New Roman" w:hAnsi="Times New Roman" w:cs="Times New Roman"/>
        </w:rPr>
        <w:t xml:space="preserve">This suggests </w:t>
      </w:r>
      <w:r w:rsidR="530B05A2" w:rsidRPr="68854914">
        <w:rPr>
          <w:rFonts w:ascii="Times New Roman" w:eastAsia="Times New Roman" w:hAnsi="Times New Roman" w:cs="Times New Roman"/>
        </w:rPr>
        <w:t>that</w:t>
      </w:r>
      <w:r w:rsidR="204CA89C" w:rsidRPr="68854914">
        <w:rPr>
          <w:rFonts w:ascii="Times New Roman" w:eastAsia="Times New Roman" w:hAnsi="Times New Roman" w:cs="Times New Roman"/>
        </w:rPr>
        <w:t xml:space="preserve"> while</w:t>
      </w:r>
      <w:r w:rsidR="69CF97E6" w:rsidRPr="68854914">
        <w:rPr>
          <w:rFonts w:ascii="Times New Roman" w:eastAsia="Times New Roman" w:hAnsi="Times New Roman" w:cs="Times New Roman"/>
        </w:rPr>
        <w:t xml:space="preserve"> </w:t>
      </w:r>
      <w:r w:rsidR="29037147" w:rsidRPr="68854914">
        <w:rPr>
          <w:rFonts w:ascii="Times New Roman" w:eastAsia="Times New Roman" w:hAnsi="Times New Roman" w:cs="Times New Roman"/>
        </w:rPr>
        <w:t>photographs</w:t>
      </w:r>
      <w:r w:rsidR="55659EB0" w:rsidRPr="68854914">
        <w:rPr>
          <w:rFonts w:ascii="Times New Roman" w:eastAsia="Times New Roman" w:hAnsi="Times New Roman" w:cs="Times New Roman"/>
        </w:rPr>
        <w:t xml:space="preserve"> may</w:t>
      </w:r>
      <w:r w:rsidR="7AAA96DB" w:rsidRPr="68854914">
        <w:rPr>
          <w:rFonts w:ascii="Times New Roman" w:eastAsia="Times New Roman" w:hAnsi="Times New Roman" w:cs="Times New Roman"/>
        </w:rPr>
        <w:t xml:space="preserve"> </w:t>
      </w:r>
      <w:r w:rsidR="69CF97E6" w:rsidRPr="68854914">
        <w:rPr>
          <w:rFonts w:ascii="Times New Roman" w:eastAsia="Times New Roman" w:hAnsi="Times New Roman" w:cs="Times New Roman"/>
        </w:rPr>
        <w:t>hold their own meaning</w:t>
      </w:r>
      <w:r w:rsidR="5C73BF72" w:rsidRPr="68854914">
        <w:rPr>
          <w:rFonts w:ascii="Times New Roman" w:eastAsia="Times New Roman" w:hAnsi="Times New Roman" w:cs="Times New Roman"/>
        </w:rPr>
        <w:t xml:space="preserve">, we </w:t>
      </w:r>
      <w:r w:rsidR="44ECF235" w:rsidRPr="68854914">
        <w:rPr>
          <w:rFonts w:ascii="Times New Roman" w:eastAsia="Times New Roman" w:hAnsi="Times New Roman" w:cs="Times New Roman"/>
        </w:rPr>
        <w:t xml:space="preserve">as viewers </w:t>
      </w:r>
      <w:r w:rsidR="5C73BF72" w:rsidRPr="68854914">
        <w:rPr>
          <w:rFonts w:ascii="Times New Roman" w:eastAsia="Times New Roman" w:hAnsi="Times New Roman" w:cs="Times New Roman"/>
        </w:rPr>
        <w:t>can never truly know what the original meaning was.</w:t>
      </w:r>
      <w:r w:rsidR="10F8C654" w:rsidRPr="68854914">
        <w:rPr>
          <w:rFonts w:ascii="Times New Roman" w:eastAsia="Times New Roman" w:hAnsi="Times New Roman" w:cs="Times New Roman"/>
        </w:rPr>
        <w:t xml:space="preserve"> A photograph does not automatically communicate truth, as its meaning is </w:t>
      </w:r>
      <w:r w:rsidR="7BA245BD" w:rsidRPr="68854914">
        <w:rPr>
          <w:rFonts w:ascii="Times New Roman" w:eastAsia="Times New Roman" w:hAnsi="Times New Roman" w:cs="Times New Roman"/>
        </w:rPr>
        <w:t xml:space="preserve">entirely dependent on how viewers read and understand it. </w:t>
      </w:r>
      <w:r w:rsidR="5E472F44" w:rsidRPr="68854914">
        <w:rPr>
          <w:rFonts w:ascii="Times New Roman" w:eastAsia="Times New Roman" w:hAnsi="Times New Roman" w:cs="Times New Roman"/>
        </w:rPr>
        <w:t xml:space="preserve">In summary, </w:t>
      </w:r>
      <w:r w:rsidR="404DB8AA" w:rsidRPr="68854914">
        <w:rPr>
          <w:rFonts w:ascii="Times New Roman" w:eastAsia="Times New Roman" w:hAnsi="Times New Roman" w:cs="Times New Roman"/>
        </w:rPr>
        <w:t>a</w:t>
      </w:r>
      <w:r w:rsidR="478D88F3" w:rsidRPr="68854914">
        <w:rPr>
          <w:rFonts w:ascii="Times New Roman" w:eastAsia="Times New Roman" w:hAnsi="Times New Roman" w:cs="Times New Roman"/>
        </w:rPr>
        <w:t xml:space="preserve"> photograph </w:t>
      </w:r>
      <w:r w:rsidR="29B6302C" w:rsidRPr="68854914">
        <w:rPr>
          <w:rFonts w:ascii="Times New Roman" w:eastAsia="Times New Roman" w:hAnsi="Times New Roman" w:cs="Times New Roman"/>
        </w:rPr>
        <w:t>only</w:t>
      </w:r>
      <w:r w:rsidR="478D88F3" w:rsidRPr="68854914">
        <w:rPr>
          <w:rFonts w:ascii="Times New Roman" w:eastAsia="Times New Roman" w:hAnsi="Times New Roman" w:cs="Times New Roman"/>
        </w:rPr>
        <w:t xml:space="preserve"> communicate</w:t>
      </w:r>
      <w:r w:rsidR="1BCCF8E3" w:rsidRPr="68854914">
        <w:rPr>
          <w:rFonts w:ascii="Times New Roman" w:eastAsia="Times New Roman" w:hAnsi="Times New Roman" w:cs="Times New Roman"/>
        </w:rPr>
        <w:t>s</w:t>
      </w:r>
      <w:r w:rsidR="478D88F3" w:rsidRPr="68854914">
        <w:rPr>
          <w:rFonts w:ascii="Times New Roman" w:eastAsia="Times New Roman" w:hAnsi="Times New Roman" w:cs="Times New Roman"/>
        </w:rPr>
        <w:t xml:space="preserve"> a </w:t>
      </w:r>
      <w:r w:rsidR="7BA245BD" w:rsidRPr="68854914">
        <w:rPr>
          <w:rFonts w:ascii="Times New Roman" w:eastAsia="Times New Roman" w:hAnsi="Times New Roman" w:cs="Times New Roman"/>
        </w:rPr>
        <w:t xml:space="preserve">constructed </w:t>
      </w:r>
      <w:r w:rsidR="784EE180" w:rsidRPr="68854914">
        <w:rPr>
          <w:rFonts w:ascii="Times New Roman" w:eastAsia="Times New Roman" w:hAnsi="Times New Roman" w:cs="Times New Roman"/>
        </w:rPr>
        <w:t>meaning</w:t>
      </w:r>
      <w:r w:rsidR="7BA245BD" w:rsidRPr="68854914">
        <w:rPr>
          <w:rFonts w:ascii="Times New Roman" w:eastAsia="Times New Roman" w:hAnsi="Times New Roman" w:cs="Times New Roman"/>
        </w:rPr>
        <w:t xml:space="preserve"> </w:t>
      </w:r>
      <w:r w:rsidR="328313C3" w:rsidRPr="68854914">
        <w:rPr>
          <w:rFonts w:ascii="Times New Roman" w:eastAsia="Times New Roman" w:hAnsi="Times New Roman" w:cs="Times New Roman"/>
        </w:rPr>
        <w:t>which</w:t>
      </w:r>
      <w:r w:rsidR="2ACC73CC" w:rsidRPr="68854914">
        <w:rPr>
          <w:rFonts w:ascii="Times New Roman" w:eastAsia="Times New Roman" w:hAnsi="Times New Roman" w:cs="Times New Roman"/>
        </w:rPr>
        <w:t xml:space="preserve"> has been</w:t>
      </w:r>
      <w:r w:rsidR="328313C3" w:rsidRPr="68854914">
        <w:rPr>
          <w:rFonts w:ascii="Times New Roman" w:eastAsia="Times New Roman" w:hAnsi="Times New Roman" w:cs="Times New Roman"/>
        </w:rPr>
        <w:t xml:space="preserve"> </w:t>
      </w:r>
      <w:r w:rsidR="7BA245BD" w:rsidRPr="68854914">
        <w:rPr>
          <w:rFonts w:ascii="Times New Roman" w:eastAsia="Times New Roman" w:hAnsi="Times New Roman" w:cs="Times New Roman"/>
        </w:rPr>
        <w:t xml:space="preserve">shaped by </w:t>
      </w:r>
      <w:r w:rsidR="0AAD0045" w:rsidRPr="68854914">
        <w:rPr>
          <w:rFonts w:ascii="Times New Roman" w:eastAsia="Times New Roman" w:hAnsi="Times New Roman" w:cs="Times New Roman"/>
        </w:rPr>
        <w:t>our individual</w:t>
      </w:r>
      <w:r w:rsidR="1F6E3CC7" w:rsidRPr="68854914">
        <w:rPr>
          <w:rFonts w:ascii="Times New Roman" w:eastAsia="Times New Roman" w:hAnsi="Times New Roman" w:cs="Times New Roman"/>
        </w:rPr>
        <w:t xml:space="preserve"> </w:t>
      </w:r>
      <w:r w:rsidR="402F8866" w:rsidRPr="68854914">
        <w:rPr>
          <w:rFonts w:ascii="Times New Roman" w:eastAsia="Times New Roman" w:hAnsi="Times New Roman" w:cs="Times New Roman"/>
        </w:rPr>
        <w:t>experience</w:t>
      </w:r>
      <w:r w:rsidR="1D4AEEA7" w:rsidRPr="68854914">
        <w:rPr>
          <w:rFonts w:ascii="Times New Roman" w:eastAsia="Times New Roman" w:hAnsi="Times New Roman" w:cs="Times New Roman"/>
        </w:rPr>
        <w:t>s</w:t>
      </w:r>
      <w:r w:rsidR="402F8866" w:rsidRPr="68854914">
        <w:rPr>
          <w:rFonts w:ascii="Times New Roman" w:eastAsia="Times New Roman" w:hAnsi="Times New Roman" w:cs="Times New Roman"/>
        </w:rPr>
        <w:t xml:space="preserve">, culture, </w:t>
      </w:r>
      <w:r w:rsidR="7939DC99" w:rsidRPr="68854914">
        <w:rPr>
          <w:rFonts w:ascii="Times New Roman" w:eastAsia="Times New Roman" w:hAnsi="Times New Roman" w:cs="Times New Roman"/>
        </w:rPr>
        <w:t>memory,</w:t>
      </w:r>
      <w:r w:rsidR="402F8866" w:rsidRPr="68854914">
        <w:rPr>
          <w:rFonts w:ascii="Times New Roman" w:eastAsia="Times New Roman" w:hAnsi="Times New Roman" w:cs="Times New Roman"/>
        </w:rPr>
        <w:t xml:space="preserve"> </w:t>
      </w:r>
      <w:r w:rsidR="1F6E3CC7" w:rsidRPr="68854914">
        <w:rPr>
          <w:rFonts w:ascii="Times New Roman" w:eastAsia="Times New Roman" w:hAnsi="Times New Roman" w:cs="Times New Roman"/>
        </w:rPr>
        <w:t>and identity.</w:t>
      </w:r>
      <w:r w:rsidR="11946E15" w:rsidRPr="68854914">
        <w:rPr>
          <w:rFonts w:ascii="Times New Roman" w:eastAsia="Times New Roman" w:hAnsi="Times New Roman" w:cs="Times New Roman"/>
        </w:rPr>
        <w:t xml:space="preserve"> </w:t>
      </w:r>
      <w:r w:rsidR="30A18064" w:rsidRPr="68854914">
        <w:rPr>
          <w:rFonts w:ascii="Times New Roman" w:eastAsia="Times New Roman" w:hAnsi="Times New Roman" w:cs="Times New Roman"/>
        </w:rPr>
        <w:t xml:space="preserve">This point is furthered by Hall stating that </w:t>
      </w:r>
      <w:r w:rsidR="786025F2" w:rsidRPr="68854914">
        <w:rPr>
          <w:rFonts w:ascii="Times New Roman" w:eastAsia="Times New Roman" w:hAnsi="Times New Roman" w:cs="Times New Roman"/>
          <w:i/>
          <w:iCs/>
        </w:rPr>
        <w:t>“</w:t>
      </w:r>
      <w:bookmarkStart w:id="1" w:name="_Int_hAnZwMoY"/>
      <w:r w:rsidR="786025F2" w:rsidRPr="68854914">
        <w:rPr>
          <w:rFonts w:ascii="Times New Roman" w:eastAsia="Times New Roman" w:hAnsi="Times New Roman" w:cs="Times New Roman"/>
          <w:i/>
          <w:iCs/>
        </w:rPr>
        <w:t>representation</w:t>
      </w:r>
      <w:bookmarkEnd w:id="1"/>
      <w:r w:rsidR="42BCDCB6" w:rsidRPr="68854914">
        <w:rPr>
          <w:rFonts w:ascii="Times New Roman" w:eastAsia="Times New Roman" w:hAnsi="Times New Roman" w:cs="Times New Roman"/>
          <w:i/>
          <w:iCs/>
        </w:rPr>
        <w:t>...</w:t>
      </w:r>
      <w:r w:rsidR="786025F2" w:rsidRPr="68854914">
        <w:rPr>
          <w:rFonts w:ascii="Times New Roman" w:eastAsia="Times New Roman" w:hAnsi="Times New Roman" w:cs="Times New Roman"/>
          <w:i/>
          <w:iCs/>
        </w:rPr>
        <w:t>is not about a ‘true’ reflection or imitation of reality”</w:t>
      </w:r>
      <w:r w:rsidR="19233F3B" w:rsidRPr="68854914">
        <w:rPr>
          <w:rFonts w:ascii="Times New Roman" w:eastAsia="Times New Roman" w:hAnsi="Times New Roman" w:cs="Times New Roman"/>
          <w:i/>
          <w:iCs/>
        </w:rPr>
        <w:t xml:space="preserve"> </w:t>
      </w:r>
      <w:r w:rsidR="08A677FC" w:rsidRPr="68854914">
        <w:rPr>
          <w:rFonts w:ascii="Times New Roman" w:eastAsia="Times New Roman" w:hAnsi="Times New Roman" w:cs="Times New Roman"/>
        </w:rPr>
        <w:t>(Hall, 1997, p. 59).</w:t>
      </w:r>
      <w:r w:rsidR="08A677FC" w:rsidRPr="68854914">
        <w:rPr>
          <w:rFonts w:ascii="Times New Roman" w:eastAsia="Times New Roman" w:hAnsi="Times New Roman" w:cs="Times New Roman"/>
          <w:i/>
          <w:iCs/>
        </w:rPr>
        <w:t xml:space="preserve"> </w:t>
      </w:r>
      <w:r w:rsidR="19233F3B" w:rsidRPr="68854914">
        <w:rPr>
          <w:rFonts w:ascii="Times New Roman" w:eastAsia="Times New Roman" w:hAnsi="Times New Roman" w:cs="Times New Roman"/>
        </w:rPr>
        <w:t xml:space="preserve">This </w:t>
      </w:r>
      <w:r w:rsidR="05FDCFC8" w:rsidRPr="68854914">
        <w:rPr>
          <w:rFonts w:ascii="Times New Roman" w:eastAsia="Times New Roman" w:hAnsi="Times New Roman" w:cs="Times New Roman"/>
        </w:rPr>
        <w:t>highlights how</w:t>
      </w:r>
      <w:r w:rsidR="4991C303" w:rsidRPr="68854914">
        <w:rPr>
          <w:rFonts w:ascii="Times New Roman" w:eastAsia="Times New Roman" w:hAnsi="Times New Roman" w:cs="Times New Roman"/>
        </w:rPr>
        <w:t xml:space="preserve"> photographs display a meaning that is always constructed by society.</w:t>
      </w:r>
      <w:r w:rsidR="18D892A7" w:rsidRPr="68854914">
        <w:rPr>
          <w:rFonts w:ascii="Times New Roman" w:eastAsia="Times New Roman" w:hAnsi="Times New Roman" w:cs="Times New Roman"/>
        </w:rPr>
        <w:t xml:space="preserve"> </w:t>
      </w:r>
      <w:r w:rsidR="7D1DA8B9" w:rsidRPr="68854914">
        <w:rPr>
          <w:rFonts w:ascii="Times New Roman" w:eastAsia="Times New Roman" w:hAnsi="Times New Roman" w:cs="Times New Roman"/>
        </w:rPr>
        <w:t>For example, when we look at an image of someone that has pas</w:t>
      </w:r>
      <w:r w:rsidR="00761F9E" w:rsidRPr="68854914">
        <w:rPr>
          <w:rFonts w:ascii="Times New Roman" w:eastAsia="Times New Roman" w:hAnsi="Times New Roman" w:cs="Times New Roman"/>
        </w:rPr>
        <w:t>sed</w:t>
      </w:r>
      <w:r w:rsidR="7D1DA8B9" w:rsidRPr="68854914">
        <w:rPr>
          <w:rFonts w:ascii="Times New Roman" w:eastAsia="Times New Roman" w:hAnsi="Times New Roman" w:cs="Times New Roman"/>
        </w:rPr>
        <w:t xml:space="preserve">, we are not directly </w:t>
      </w:r>
      <w:r w:rsidR="003F428C" w:rsidRPr="68854914">
        <w:rPr>
          <w:rFonts w:ascii="Times New Roman" w:eastAsia="Times New Roman" w:hAnsi="Times New Roman" w:cs="Times New Roman"/>
        </w:rPr>
        <w:t>seeing</w:t>
      </w:r>
      <w:r w:rsidR="7D1DA8B9" w:rsidRPr="68854914">
        <w:rPr>
          <w:rFonts w:ascii="Times New Roman" w:eastAsia="Times New Roman" w:hAnsi="Times New Roman" w:cs="Times New Roman"/>
        </w:rPr>
        <w:t xml:space="preserve"> their presence, but we are viewing a representation of that person. </w:t>
      </w:r>
      <w:r w:rsidR="3EC4CEEB" w:rsidRPr="68854914">
        <w:rPr>
          <w:rFonts w:ascii="Times New Roman" w:eastAsia="Times New Roman" w:hAnsi="Times New Roman" w:cs="Times New Roman"/>
        </w:rPr>
        <w:t>This theory is key when understanding the themes of m</w:t>
      </w:r>
      <w:r w:rsidR="59A3E4AE" w:rsidRPr="68854914">
        <w:rPr>
          <w:rFonts w:ascii="Times New Roman" w:eastAsia="Times New Roman" w:hAnsi="Times New Roman" w:cs="Times New Roman"/>
        </w:rPr>
        <w:t xml:space="preserve">emory, </w:t>
      </w:r>
      <w:r w:rsidR="684CE4BD" w:rsidRPr="68854914">
        <w:rPr>
          <w:rFonts w:ascii="Times New Roman" w:eastAsia="Times New Roman" w:hAnsi="Times New Roman" w:cs="Times New Roman"/>
        </w:rPr>
        <w:t>grief,</w:t>
      </w:r>
      <w:r w:rsidR="59A3E4AE" w:rsidRPr="68854914">
        <w:rPr>
          <w:rFonts w:ascii="Times New Roman" w:eastAsia="Times New Roman" w:hAnsi="Times New Roman" w:cs="Times New Roman"/>
        </w:rPr>
        <w:t xml:space="preserve"> and loss, as this argues that historical photographs</w:t>
      </w:r>
      <w:r w:rsidR="682A1704" w:rsidRPr="68854914">
        <w:rPr>
          <w:rFonts w:ascii="Times New Roman" w:eastAsia="Times New Roman" w:hAnsi="Times New Roman" w:cs="Times New Roman"/>
        </w:rPr>
        <w:t xml:space="preserve"> are just simply fragments of reconstructed meaning shaped by the viewers.</w:t>
      </w:r>
      <w:r w:rsidR="1B8EA42F" w:rsidRPr="68854914">
        <w:rPr>
          <w:rFonts w:ascii="Times New Roman" w:eastAsia="Times New Roman" w:hAnsi="Times New Roman" w:cs="Times New Roman"/>
        </w:rPr>
        <w:t xml:space="preserve"> This leads to the question</w:t>
      </w:r>
      <w:r w:rsidR="74D1A17C" w:rsidRPr="68854914">
        <w:rPr>
          <w:rFonts w:ascii="Times New Roman" w:eastAsia="Times New Roman" w:hAnsi="Times New Roman" w:cs="Times New Roman"/>
        </w:rPr>
        <w:t>;</w:t>
      </w:r>
      <w:r w:rsidR="1B8EA42F" w:rsidRPr="68854914">
        <w:rPr>
          <w:rFonts w:ascii="Times New Roman" w:eastAsia="Times New Roman" w:hAnsi="Times New Roman" w:cs="Times New Roman"/>
        </w:rPr>
        <w:t xml:space="preserve"> </w:t>
      </w:r>
      <w:r w:rsidR="21B98B2F" w:rsidRPr="68854914">
        <w:rPr>
          <w:rFonts w:ascii="Times New Roman" w:eastAsia="Times New Roman" w:hAnsi="Times New Roman" w:cs="Times New Roman"/>
        </w:rPr>
        <w:t xml:space="preserve">if </w:t>
      </w:r>
      <w:r w:rsidR="27CDC0E3" w:rsidRPr="68854914">
        <w:rPr>
          <w:rFonts w:ascii="Times New Roman" w:eastAsia="Times New Roman" w:hAnsi="Times New Roman" w:cs="Times New Roman"/>
        </w:rPr>
        <w:t>representation</w:t>
      </w:r>
      <w:r w:rsidR="1B8EA42F" w:rsidRPr="68854914">
        <w:rPr>
          <w:rFonts w:ascii="Times New Roman" w:eastAsia="Times New Roman" w:hAnsi="Times New Roman" w:cs="Times New Roman"/>
        </w:rPr>
        <w:t xml:space="preserve"> always shapes memory</w:t>
      </w:r>
      <w:r w:rsidR="20E973B6" w:rsidRPr="68854914">
        <w:rPr>
          <w:rFonts w:ascii="Times New Roman" w:eastAsia="Times New Roman" w:hAnsi="Times New Roman" w:cs="Times New Roman"/>
        </w:rPr>
        <w:t>, can a photograph ever be a true trace of memory?</w:t>
      </w:r>
      <w:r w:rsidR="4506B35D" w:rsidRPr="68854914">
        <w:rPr>
          <w:rFonts w:ascii="Times New Roman" w:eastAsia="Times New Roman" w:hAnsi="Times New Roman" w:cs="Times New Roman"/>
        </w:rPr>
        <w:t xml:space="preserve"> </w:t>
      </w:r>
    </w:p>
    <w:p w14:paraId="16B0511B" w14:textId="5B68FB6D" w:rsidR="41DB8F71" w:rsidRDefault="539C6605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While this could suggest that photographs</w:t>
      </w:r>
      <w:r w:rsidR="7207E38D" w:rsidRPr="44B2E6C9">
        <w:rPr>
          <w:rFonts w:ascii="Times New Roman" w:eastAsia="Times New Roman" w:hAnsi="Times New Roman" w:cs="Times New Roman"/>
        </w:rPr>
        <w:t xml:space="preserve"> emotional </w:t>
      </w:r>
      <w:r w:rsidR="29E9BF1E" w:rsidRPr="44B2E6C9">
        <w:rPr>
          <w:rFonts w:ascii="Times New Roman" w:eastAsia="Times New Roman" w:hAnsi="Times New Roman" w:cs="Times New Roman"/>
        </w:rPr>
        <w:t xml:space="preserve">and symbolic significance is created by the </w:t>
      </w:r>
      <w:r w:rsidR="60080A2D" w:rsidRPr="44B2E6C9">
        <w:rPr>
          <w:rFonts w:ascii="Times New Roman" w:eastAsia="Times New Roman" w:hAnsi="Times New Roman" w:cs="Times New Roman"/>
        </w:rPr>
        <w:t>viewer, it</w:t>
      </w:r>
      <w:r w:rsidR="05846395" w:rsidRPr="44B2E6C9">
        <w:rPr>
          <w:rFonts w:ascii="Times New Roman" w:eastAsia="Times New Roman" w:hAnsi="Times New Roman" w:cs="Times New Roman"/>
        </w:rPr>
        <w:t xml:space="preserve"> does </w:t>
      </w:r>
      <w:r w:rsidR="40284A4B" w:rsidRPr="44B2E6C9">
        <w:rPr>
          <w:rFonts w:ascii="Times New Roman" w:eastAsia="Times New Roman" w:hAnsi="Times New Roman" w:cs="Times New Roman"/>
        </w:rPr>
        <w:t>not account</w:t>
      </w:r>
      <w:r w:rsidR="05846395" w:rsidRPr="44B2E6C9">
        <w:rPr>
          <w:rFonts w:ascii="Times New Roman" w:eastAsia="Times New Roman" w:hAnsi="Times New Roman" w:cs="Times New Roman"/>
        </w:rPr>
        <w:t xml:space="preserve"> for the fact that p</w:t>
      </w:r>
      <w:r w:rsidR="0AF4790A" w:rsidRPr="44B2E6C9">
        <w:rPr>
          <w:rFonts w:ascii="Times New Roman" w:eastAsia="Times New Roman" w:hAnsi="Times New Roman" w:cs="Times New Roman"/>
        </w:rPr>
        <w:t>hotographs</w:t>
      </w:r>
      <w:r w:rsidR="2AF50AA7" w:rsidRPr="44B2E6C9">
        <w:rPr>
          <w:rFonts w:ascii="Times New Roman" w:eastAsia="Times New Roman" w:hAnsi="Times New Roman" w:cs="Times New Roman"/>
        </w:rPr>
        <w:t xml:space="preserve"> still hold their own </w:t>
      </w:r>
      <w:r w:rsidR="10E2F486" w:rsidRPr="44B2E6C9">
        <w:rPr>
          <w:rFonts w:ascii="Times New Roman" w:eastAsia="Times New Roman" w:hAnsi="Times New Roman" w:cs="Times New Roman"/>
        </w:rPr>
        <w:t>original</w:t>
      </w:r>
      <w:r w:rsidR="6635C939" w:rsidRPr="44B2E6C9">
        <w:rPr>
          <w:rFonts w:ascii="Times New Roman" w:eastAsia="Times New Roman" w:hAnsi="Times New Roman" w:cs="Times New Roman"/>
        </w:rPr>
        <w:t xml:space="preserve"> </w:t>
      </w:r>
      <w:r w:rsidR="2AF50AA7" w:rsidRPr="44B2E6C9">
        <w:rPr>
          <w:rFonts w:ascii="Times New Roman" w:eastAsia="Times New Roman" w:hAnsi="Times New Roman" w:cs="Times New Roman"/>
        </w:rPr>
        <w:t>meaning</w:t>
      </w:r>
      <w:r w:rsidR="5A3175AA" w:rsidRPr="44B2E6C9">
        <w:rPr>
          <w:rFonts w:ascii="Times New Roman" w:eastAsia="Times New Roman" w:hAnsi="Times New Roman" w:cs="Times New Roman"/>
        </w:rPr>
        <w:t xml:space="preserve">. However, </w:t>
      </w:r>
      <w:r w:rsidR="50AC17E5" w:rsidRPr="44B2E6C9">
        <w:rPr>
          <w:rFonts w:ascii="Times New Roman" w:eastAsia="Times New Roman" w:hAnsi="Times New Roman" w:cs="Times New Roman"/>
        </w:rPr>
        <w:t xml:space="preserve">an overwhelming </w:t>
      </w:r>
      <w:r w:rsidR="30A3F38A" w:rsidRPr="44B2E6C9">
        <w:rPr>
          <w:rFonts w:ascii="Times New Roman" w:eastAsia="Times New Roman" w:hAnsi="Times New Roman" w:cs="Times New Roman"/>
        </w:rPr>
        <w:t>number</w:t>
      </w:r>
      <w:r w:rsidR="50AC17E5" w:rsidRPr="44B2E6C9">
        <w:rPr>
          <w:rFonts w:ascii="Times New Roman" w:eastAsia="Times New Roman" w:hAnsi="Times New Roman" w:cs="Times New Roman"/>
        </w:rPr>
        <w:t xml:space="preserve"> of</w:t>
      </w:r>
      <w:r w:rsidR="7902F449" w:rsidRPr="44B2E6C9">
        <w:rPr>
          <w:rFonts w:ascii="Times New Roman" w:eastAsia="Times New Roman" w:hAnsi="Times New Roman" w:cs="Times New Roman"/>
        </w:rPr>
        <w:t xml:space="preserve"> </w:t>
      </w:r>
      <w:r w:rsidR="50AC17E5" w:rsidRPr="44B2E6C9">
        <w:rPr>
          <w:rFonts w:ascii="Times New Roman" w:eastAsia="Times New Roman" w:hAnsi="Times New Roman" w:cs="Times New Roman"/>
        </w:rPr>
        <w:t xml:space="preserve">interpretations can </w:t>
      </w:r>
      <w:r w:rsidR="1F5ABA8D" w:rsidRPr="44B2E6C9">
        <w:rPr>
          <w:rFonts w:ascii="Times New Roman" w:eastAsia="Times New Roman" w:hAnsi="Times New Roman" w:cs="Times New Roman"/>
        </w:rPr>
        <w:t>obscure that meaning</w:t>
      </w:r>
      <w:r w:rsidR="45419B33" w:rsidRPr="44B2E6C9">
        <w:rPr>
          <w:rFonts w:ascii="Times New Roman" w:eastAsia="Times New Roman" w:hAnsi="Times New Roman" w:cs="Times New Roman"/>
        </w:rPr>
        <w:t>,</w:t>
      </w:r>
      <w:r w:rsidR="1F5ABA8D" w:rsidRPr="44B2E6C9">
        <w:rPr>
          <w:rFonts w:ascii="Times New Roman" w:eastAsia="Times New Roman" w:hAnsi="Times New Roman" w:cs="Times New Roman"/>
        </w:rPr>
        <w:t xml:space="preserve"> rather than reflect</w:t>
      </w:r>
      <w:r w:rsidR="31514A7C" w:rsidRPr="44B2E6C9">
        <w:rPr>
          <w:rFonts w:ascii="Times New Roman" w:eastAsia="Times New Roman" w:hAnsi="Times New Roman" w:cs="Times New Roman"/>
        </w:rPr>
        <w:t xml:space="preserve"> it</w:t>
      </w:r>
      <w:r w:rsidR="1F5ABA8D" w:rsidRPr="44B2E6C9">
        <w:rPr>
          <w:rFonts w:ascii="Times New Roman" w:eastAsia="Times New Roman" w:hAnsi="Times New Roman" w:cs="Times New Roman"/>
        </w:rPr>
        <w:t>, creating a distance between the photograph itself and the viewer.</w:t>
      </w:r>
      <w:r w:rsidR="5D6524D7" w:rsidRPr="44B2E6C9">
        <w:rPr>
          <w:rFonts w:ascii="Times New Roman" w:eastAsia="Times New Roman" w:hAnsi="Times New Roman" w:cs="Times New Roman"/>
        </w:rPr>
        <w:t xml:space="preserve"> I believe that while interpretation may shape an image meaning, it does not entirely erase its connection to its original presence.</w:t>
      </w:r>
    </w:p>
    <w:p w14:paraId="68024B8E" w14:textId="7222B920" w:rsidR="7A4C5402" w:rsidRDefault="00012C60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Susan Sontag</w:t>
      </w:r>
      <w:r w:rsidR="447C2621" w:rsidRPr="44B2E6C9">
        <w:rPr>
          <w:rFonts w:ascii="Times New Roman" w:eastAsia="Times New Roman" w:hAnsi="Times New Roman" w:cs="Times New Roman"/>
        </w:rPr>
        <w:t xml:space="preserve"> (1977)</w:t>
      </w:r>
      <w:r w:rsidRPr="44B2E6C9">
        <w:rPr>
          <w:rFonts w:ascii="Times New Roman" w:eastAsia="Times New Roman" w:hAnsi="Times New Roman" w:cs="Times New Roman"/>
        </w:rPr>
        <w:t xml:space="preserve"> strengthens this debate</w:t>
      </w:r>
      <w:r w:rsidR="7A4C5402" w:rsidRPr="44B2E6C9">
        <w:rPr>
          <w:rFonts w:ascii="Times New Roman" w:eastAsia="Times New Roman" w:hAnsi="Times New Roman" w:cs="Times New Roman"/>
        </w:rPr>
        <w:t>, whereby she argues that photographs freeze moments and separate them from the lived e</w:t>
      </w:r>
      <w:r w:rsidR="5305A158" w:rsidRPr="44B2E6C9">
        <w:rPr>
          <w:rFonts w:ascii="Times New Roman" w:eastAsia="Times New Roman" w:hAnsi="Times New Roman" w:cs="Times New Roman"/>
        </w:rPr>
        <w:t>xperience that is being photographed.</w:t>
      </w:r>
      <w:r w:rsidR="771A9F80" w:rsidRPr="44B2E6C9">
        <w:rPr>
          <w:rFonts w:ascii="Times New Roman" w:eastAsia="Times New Roman" w:hAnsi="Times New Roman" w:cs="Times New Roman"/>
        </w:rPr>
        <w:t xml:space="preserve"> Sontag explains that</w:t>
      </w:r>
      <w:r w:rsidR="64087169" w:rsidRPr="44B2E6C9">
        <w:rPr>
          <w:rFonts w:ascii="Times New Roman" w:eastAsia="Times New Roman" w:hAnsi="Times New Roman" w:cs="Times New Roman"/>
        </w:rPr>
        <w:t xml:space="preserve"> </w:t>
      </w:r>
      <w:r w:rsidR="15DD4215" w:rsidRPr="44B2E6C9">
        <w:rPr>
          <w:rFonts w:ascii="Times New Roman" w:eastAsia="Times New Roman" w:hAnsi="Times New Roman" w:cs="Times New Roman"/>
          <w:i/>
          <w:iCs/>
        </w:rPr>
        <w:t>“</w:t>
      </w:r>
      <w:r w:rsidR="682F2EDD" w:rsidRPr="44B2E6C9">
        <w:rPr>
          <w:rFonts w:ascii="Times New Roman" w:eastAsia="Times New Roman" w:hAnsi="Times New Roman" w:cs="Times New Roman"/>
          <w:i/>
          <w:iCs/>
        </w:rPr>
        <w:t>p</w:t>
      </w:r>
      <w:r w:rsidR="15DD4215" w:rsidRPr="44B2E6C9">
        <w:rPr>
          <w:rFonts w:ascii="Times New Roman" w:eastAsia="Times New Roman" w:hAnsi="Times New Roman" w:cs="Times New Roman"/>
          <w:i/>
          <w:iCs/>
        </w:rPr>
        <w:t xml:space="preserve">hotographed images do not seem to be statements about </w:t>
      </w:r>
      <w:r w:rsidR="73E531DF" w:rsidRPr="44B2E6C9">
        <w:rPr>
          <w:rFonts w:ascii="Times New Roman" w:eastAsia="Times New Roman" w:hAnsi="Times New Roman" w:cs="Times New Roman"/>
          <w:i/>
          <w:iCs/>
        </w:rPr>
        <w:t>the</w:t>
      </w:r>
      <w:r w:rsidR="15DD4215" w:rsidRPr="44B2E6C9">
        <w:rPr>
          <w:rFonts w:ascii="Times New Roman" w:eastAsia="Times New Roman" w:hAnsi="Times New Roman" w:cs="Times New Roman"/>
          <w:i/>
          <w:iCs/>
        </w:rPr>
        <w:t xml:space="preserve"> world so much as pieces of it, </w:t>
      </w:r>
      <w:r w:rsidR="149278AD" w:rsidRPr="44B2E6C9">
        <w:rPr>
          <w:rFonts w:ascii="Times New Roman" w:eastAsia="Times New Roman" w:hAnsi="Times New Roman" w:cs="Times New Roman"/>
          <w:i/>
          <w:iCs/>
        </w:rPr>
        <w:t>miniatures</w:t>
      </w:r>
      <w:r w:rsidR="15DD4215" w:rsidRPr="44B2E6C9">
        <w:rPr>
          <w:rFonts w:ascii="Times New Roman" w:eastAsia="Times New Roman" w:hAnsi="Times New Roman" w:cs="Times New Roman"/>
          <w:i/>
          <w:iCs/>
        </w:rPr>
        <w:t xml:space="preserve"> of reality”</w:t>
      </w:r>
      <w:r w:rsidR="32A1FB61" w:rsidRPr="44B2E6C9">
        <w:rPr>
          <w:rFonts w:ascii="Times New Roman" w:eastAsia="Times New Roman" w:hAnsi="Times New Roman" w:cs="Times New Roman"/>
        </w:rPr>
        <w:t xml:space="preserve"> </w:t>
      </w:r>
      <w:r w:rsidR="7A796B41" w:rsidRPr="44B2E6C9">
        <w:rPr>
          <w:rFonts w:ascii="Times New Roman" w:eastAsia="Times New Roman" w:hAnsi="Times New Roman" w:cs="Times New Roman"/>
        </w:rPr>
        <w:t xml:space="preserve">(Sontag, 1977, p. 4). </w:t>
      </w:r>
      <w:r w:rsidR="32A1FB61" w:rsidRPr="44B2E6C9">
        <w:rPr>
          <w:rFonts w:ascii="Times New Roman" w:eastAsia="Times New Roman" w:hAnsi="Times New Roman" w:cs="Times New Roman"/>
        </w:rPr>
        <w:t xml:space="preserve">Sontag reduces the complexity of photographs themselves, </w:t>
      </w:r>
      <w:r w:rsidR="7F8E1158" w:rsidRPr="44B2E6C9">
        <w:rPr>
          <w:rFonts w:ascii="Times New Roman" w:eastAsia="Times New Roman" w:hAnsi="Times New Roman" w:cs="Times New Roman"/>
        </w:rPr>
        <w:t>whereby</w:t>
      </w:r>
      <w:r w:rsidR="32A1FB61" w:rsidRPr="44B2E6C9">
        <w:rPr>
          <w:rFonts w:ascii="Times New Roman" w:eastAsia="Times New Roman" w:hAnsi="Times New Roman" w:cs="Times New Roman"/>
        </w:rPr>
        <w:t xml:space="preserve"> she states images </w:t>
      </w:r>
      <w:r w:rsidR="0567C4CA" w:rsidRPr="44B2E6C9">
        <w:rPr>
          <w:rFonts w:ascii="Times New Roman" w:eastAsia="Times New Roman" w:hAnsi="Times New Roman" w:cs="Times New Roman"/>
        </w:rPr>
        <w:t xml:space="preserve">offer only fragments of </w:t>
      </w:r>
      <w:r w:rsidR="792D6DEE" w:rsidRPr="44B2E6C9">
        <w:rPr>
          <w:rFonts w:ascii="Times New Roman" w:eastAsia="Times New Roman" w:hAnsi="Times New Roman" w:cs="Times New Roman"/>
        </w:rPr>
        <w:t>a genuine experience</w:t>
      </w:r>
      <w:r w:rsidR="0567C4CA" w:rsidRPr="44B2E6C9">
        <w:rPr>
          <w:rFonts w:ascii="Times New Roman" w:eastAsia="Times New Roman" w:hAnsi="Times New Roman" w:cs="Times New Roman"/>
        </w:rPr>
        <w:t>.</w:t>
      </w:r>
      <w:r w:rsidR="346A07AB" w:rsidRPr="44B2E6C9">
        <w:rPr>
          <w:rFonts w:ascii="Times New Roman" w:eastAsia="Times New Roman" w:hAnsi="Times New Roman" w:cs="Times New Roman"/>
        </w:rPr>
        <w:t xml:space="preserve"> S</w:t>
      </w:r>
      <w:r w:rsidR="0FBD0078" w:rsidRPr="44B2E6C9">
        <w:rPr>
          <w:rFonts w:ascii="Times New Roman" w:eastAsia="Times New Roman" w:hAnsi="Times New Roman" w:cs="Times New Roman"/>
        </w:rPr>
        <w:t>he suggests images do not preserve memory, rather they simplify reality into one moment that is easier for viewers to digest.</w:t>
      </w:r>
      <w:r w:rsidR="47A9A054" w:rsidRPr="44B2E6C9">
        <w:rPr>
          <w:rFonts w:ascii="Times New Roman" w:eastAsia="Times New Roman" w:hAnsi="Times New Roman" w:cs="Times New Roman"/>
        </w:rPr>
        <w:t xml:space="preserve"> </w:t>
      </w:r>
      <w:r w:rsidR="00E13DA4" w:rsidRPr="44B2E6C9">
        <w:rPr>
          <w:rFonts w:ascii="Times New Roman" w:eastAsia="Times New Roman" w:hAnsi="Times New Roman" w:cs="Times New Roman"/>
        </w:rPr>
        <w:t xml:space="preserve">Sontag </w:t>
      </w:r>
      <w:r w:rsidR="2EB6FEA5" w:rsidRPr="44B2E6C9">
        <w:rPr>
          <w:rFonts w:ascii="Times New Roman" w:eastAsia="Times New Roman" w:hAnsi="Times New Roman" w:cs="Times New Roman"/>
        </w:rPr>
        <w:t>discusses</w:t>
      </w:r>
      <w:r w:rsidR="00E13DA4" w:rsidRPr="44B2E6C9">
        <w:rPr>
          <w:rFonts w:ascii="Times New Roman" w:eastAsia="Times New Roman" w:hAnsi="Times New Roman" w:cs="Times New Roman"/>
        </w:rPr>
        <w:t xml:space="preserve"> how photographs have become </w:t>
      </w:r>
      <w:r w:rsidR="57FB3816" w:rsidRPr="44B2E6C9">
        <w:rPr>
          <w:rFonts w:ascii="Times New Roman" w:eastAsia="Times New Roman" w:hAnsi="Times New Roman" w:cs="Times New Roman"/>
        </w:rPr>
        <w:t>trust</w:t>
      </w:r>
      <w:r w:rsidR="2443FB46" w:rsidRPr="44B2E6C9">
        <w:rPr>
          <w:rFonts w:ascii="Times New Roman" w:eastAsia="Times New Roman" w:hAnsi="Times New Roman" w:cs="Times New Roman"/>
        </w:rPr>
        <w:t>ed</w:t>
      </w:r>
      <w:r w:rsidR="00E13DA4" w:rsidRPr="44B2E6C9">
        <w:rPr>
          <w:rFonts w:ascii="Times New Roman" w:eastAsia="Times New Roman" w:hAnsi="Times New Roman" w:cs="Times New Roman"/>
        </w:rPr>
        <w:t xml:space="preserve"> pieces of </w:t>
      </w:r>
      <w:r w:rsidR="7AE00F60" w:rsidRPr="44B2E6C9">
        <w:rPr>
          <w:rFonts w:ascii="Times New Roman" w:eastAsia="Times New Roman" w:hAnsi="Times New Roman" w:cs="Times New Roman"/>
        </w:rPr>
        <w:t>evidence</w:t>
      </w:r>
      <w:r w:rsidR="00E13DA4" w:rsidRPr="44B2E6C9">
        <w:rPr>
          <w:rFonts w:ascii="Times New Roman" w:eastAsia="Times New Roman" w:hAnsi="Times New Roman" w:cs="Times New Roman"/>
        </w:rPr>
        <w:t>, whereby she argues that</w:t>
      </w:r>
      <w:r w:rsidR="00E13DA4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5B62BA1B" w:rsidRPr="44B2E6C9">
        <w:rPr>
          <w:rFonts w:ascii="Times New Roman" w:eastAsia="Times New Roman" w:hAnsi="Times New Roman" w:cs="Times New Roman"/>
          <w:i/>
          <w:iCs/>
        </w:rPr>
        <w:t>“</w:t>
      </w:r>
      <w:r w:rsidR="6D2075A0" w:rsidRPr="44B2E6C9">
        <w:rPr>
          <w:rFonts w:ascii="Times New Roman" w:eastAsia="Times New Roman" w:hAnsi="Times New Roman" w:cs="Times New Roman"/>
          <w:i/>
          <w:iCs/>
        </w:rPr>
        <w:t>p</w:t>
      </w:r>
      <w:r w:rsidR="5B62BA1B" w:rsidRPr="44B2E6C9">
        <w:rPr>
          <w:rFonts w:ascii="Times New Roman" w:eastAsia="Times New Roman" w:hAnsi="Times New Roman" w:cs="Times New Roman"/>
          <w:i/>
          <w:iCs/>
        </w:rPr>
        <w:t>hotographs furnish evidence...something we hear about but doubt, seems proven when we are shown a photograph of it”</w:t>
      </w:r>
      <w:r w:rsidR="3F303464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3F303464" w:rsidRPr="44B2E6C9">
        <w:rPr>
          <w:rFonts w:ascii="Times New Roman" w:eastAsia="Times New Roman" w:hAnsi="Times New Roman" w:cs="Times New Roman"/>
        </w:rPr>
        <w:t>(Sontag, 1977, p. 5)</w:t>
      </w:r>
      <w:r w:rsidR="3C09F3F8" w:rsidRPr="44B2E6C9">
        <w:rPr>
          <w:rFonts w:ascii="Times New Roman" w:eastAsia="Times New Roman" w:hAnsi="Times New Roman" w:cs="Times New Roman"/>
        </w:rPr>
        <w:t xml:space="preserve">. </w:t>
      </w:r>
      <w:r w:rsidR="75CC27D7" w:rsidRPr="44B2E6C9">
        <w:rPr>
          <w:rFonts w:ascii="Times New Roman" w:eastAsia="Times New Roman" w:hAnsi="Times New Roman" w:cs="Times New Roman"/>
        </w:rPr>
        <w:t>This highlights</w:t>
      </w:r>
      <w:r w:rsidR="5A5A9352" w:rsidRPr="44B2E6C9">
        <w:rPr>
          <w:rFonts w:ascii="Times New Roman" w:eastAsia="Times New Roman" w:hAnsi="Times New Roman" w:cs="Times New Roman"/>
        </w:rPr>
        <w:t xml:space="preserve"> how photographs have gained authority</w:t>
      </w:r>
      <w:r w:rsidR="31EA6C37" w:rsidRPr="44B2E6C9">
        <w:rPr>
          <w:rFonts w:ascii="Times New Roman" w:eastAsia="Times New Roman" w:hAnsi="Times New Roman" w:cs="Times New Roman"/>
        </w:rPr>
        <w:t xml:space="preserve"> and power,</w:t>
      </w:r>
      <w:r w:rsidR="5A5A9352" w:rsidRPr="44B2E6C9">
        <w:rPr>
          <w:rFonts w:ascii="Times New Roman" w:eastAsia="Times New Roman" w:hAnsi="Times New Roman" w:cs="Times New Roman"/>
        </w:rPr>
        <w:t xml:space="preserve"> despite</w:t>
      </w:r>
      <w:r w:rsidR="65C537C1" w:rsidRPr="44B2E6C9">
        <w:rPr>
          <w:rFonts w:ascii="Times New Roman" w:eastAsia="Times New Roman" w:hAnsi="Times New Roman" w:cs="Times New Roman"/>
        </w:rPr>
        <w:t xml:space="preserve"> only</w:t>
      </w:r>
      <w:r w:rsidR="5A5A9352" w:rsidRPr="44B2E6C9">
        <w:rPr>
          <w:rFonts w:ascii="Times New Roman" w:eastAsia="Times New Roman" w:hAnsi="Times New Roman" w:cs="Times New Roman"/>
        </w:rPr>
        <w:t xml:space="preserve"> conta</w:t>
      </w:r>
      <w:r w:rsidR="1B46ED20" w:rsidRPr="44B2E6C9">
        <w:rPr>
          <w:rFonts w:ascii="Times New Roman" w:eastAsia="Times New Roman" w:hAnsi="Times New Roman" w:cs="Times New Roman"/>
        </w:rPr>
        <w:t xml:space="preserve">ining </w:t>
      </w:r>
      <w:r w:rsidR="6D3F0C68" w:rsidRPr="44B2E6C9">
        <w:rPr>
          <w:rFonts w:ascii="Times New Roman" w:eastAsia="Times New Roman" w:hAnsi="Times New Roman" w:cs="Times New Roman"/>
        </w:rPr>
        <w:t xml:space="preserve">a </w:t>
      </w:r>
      <w:r w:rsidR="273B29BC" w:rsidRPr="44B2E6C9">
        <w:rPr>
          <w:rFonts w:ascii="Times New Roman" w:eastAsia="Times New Roman" w:hAnsi="Times New Roman" w:cs="Times New Roman"/>
        </w:rPr>
        <w:t>single moment of the experiences</w:t>
      </w:r>
      <w:r w:rsidR="6D3F0C68" w:rsidRPr="44B2E6C9">
        <w:rPr>
          <w:rFonts w:ascii="Times New Roman" w:eastAsia="Times New Roman" w:hAnsi="Times New Roman" w:cs="Times New Roman"/>
        </w:rPr>
        <w:t xml:space="preserve">. This means that images are subjective, changing their meaning based on </w:t>
      </w:r>
      <w:r w:rsidR="75D346E8" w:rsidRPr="44B2E6C9">
        <w:rPr>
          <w:rFonts w:ascii="Times New Roman" w:eastAsia="Times New Roman" w:hAnsi="Times New Roman" w:cs="Times New Roman"/>
        </w:rPr>
        <w:t xml:space="preserve">context, personal </w:t>
      </w:r>
      <w:r w:rsidR="5A22995A" w:rsidRPr="44B2E6C9">
        <w:rPr>
          <w:rFonts w:ascii="Times New Roman" w:eastAsia="Times New Roman" w:hAnsi="Times New Roman" w:cs="Times New Roman"/>
        </w:rPr>
        <w:t>views,</w:t>
      </w:r>
      <w:r w:rsidR="75D346E8" w:rsidRPr="44B2E6C9">
        <w:rPr>
          <w:rFonts w:ascii="Times New Roman" w:eastAsia="Times New Roman" w:hAnsi="Times New Roman" w:cs="Times New Roman"/>
        </w:rPr>
        <w:t xml:space="preserve"> and societies interpretations.</w:t>
      </w:r>
      <w:r w:rsidR="512E307C" w:rsidRPr="44B2E6C9">
        <w:rPr>
          <w:rFonts w:ascii="Times New Roman" w:eastAsia="Times New Roman" w:hAnsi="Times New Roman" w:cs="Times New Roman"/>
        </w:rPr>
        <w:t xml:space="preserve"> </w:t>
      </w:r>
      <w:r w:rsidR="75D346E8" w:rsidRPr="44B2E6C9">
        <w:rPr>
          <w:rFonts w:ascii="Times New Roman" w:eastAsia="Times New Roman" w:hAnsi="Times New Roman" w:cs="Times New Roman"/>
        </w:rPr>
        <w:t>It can be argued that constructed meaning will overtime replace the true memory, becom</w:t>
      </w:r>
      <w:r w:rsidR="73C62B11" w:rsidRPr="44B2E6C9">
        <w:rPr>
          <w:rFonts w:ascii="Times New Roman" w:eastAsia="Times New Roman" w:hAnsi="Times New Roman" w:cs="Times New Roman"/>
        </w:rPr>
        <w:t>ing</w:t>
      </w:r>
      <w:r w:rsidR="75D346E8" w:rsidRPr="44B2E6C9">
        <w:rPr>
          <w:rFonts w:ascii="Times New Roman" w:eastAsia="Times New Roman" w:hAnsi="Times New Roman" w:cs="Times New Roman"/>
        </w:rPr>
        <w:t xml:space="preserve"> the version that is remembered</w:t>
      </w:r>
      <w:r w:rsidR="5E04091B" w:rsidRPr="44B2E6C9">
        <w:rPr>
          <w:rFonts w:ascii="Times New Roman" w:eastAsia="Times New Roman" w:hAnsi="Times New Roman" w:cs="Times New Roman"/>
        </w:rPr>
        <w:t>. L</w:t>
      </w:r>
      <w:r w:rsidR="3151C257" w:rsidRPr="44B2E6C9">
        <w:rPr>
          <w:rFonts w:ascii="Times New Roman" w:eastAsia="Times New Roman" w:hAnsi="Times New Roman" w:cs="Times New Roman"/>
        </w:rPr>
        <w:t>eading to the conclusion that no image holds true value</w:t>
      </w:r>
      <w:r w:rsidR="570AC0E7" w:rsidRPr="44B2E6C9">
        <w:rPr>
          <w:rFonts w:ascii="Times New Roman" w:eastAsia="Times New Roman" w:hAnsi="Times New Roman" w:cs="Times New Roman"/>
        </w:rPr>
        <w:t xml:space="preserve">, </w:t>
      </w:r>
      <w:r w:rsidR="1EC6D057" w:rsidRPr="44B2E6C9">
        <w:rPr>
          <w:rFonts w:ascii="Times New Roman" w:eastAsia="Times New Roman" w:hAnsi="Times New Roman" w:cs="Times New Roman"/>
        </w:rPr>
        <w:t>instead</w:t>
      </w:r>
      <w:r w:rsidR="570AC0E7" w:rsidRPr="44B2E6C9">
        <w:rPr>
          <w:rFonts w:ascii="Times New Roman" w:eastAsia="Times New Roman" w:hAnsi="Times New Roman" w:cs="Times New Roman"/>
        </w:rPr>
        <w:t xml:space="preserve"> it</w:t>
      </w:r>
      <w:r w:rsidR="3151C257" w:rsidRPr="44B2E6C9">
        <w:rPr>
          <w:rFonts w:ascii="Times New Roman" w:eastAsia="Times New Roman" w:hAnsi="Times New Roman" w:cs="Times New Roman"/>
        </w:rPr>
        <w:t xml:space="preserve"> </w:t>
      </w:r>
      <w:r w:rsidR="23301396" w:rsidRPr="44B2E6C9">
        <w:rPr>
          <w:rFonts w:ascii="Times New Roman" w:eastAsia="Times New Roman" w:hAnsi="Times New Roman" w:cs="Times New Roman"/>
        </w:rPr>
        <w:t xml:space="preserve">becomes </w:t>
      </w:r>
      <w:r w:rsidR="3151C257" w:rsidRPr="44B2E6C9">
        <w:rPr>
          <w:rFonts w:ascii="Times New Roman" w:eastAsia="Times New Roman" w:hAnsi="Times New Roman" w:cs="Times New Roman"/>
        </w:rPr>
        <w:t>a symbol of false m</w:t>
      </w:r>
      <w:r w:rsidR="781A3529" w:rsidRPr="44B2E6C9">
        <w:rPr>
          <w:rFonts w:ascii="Times New Roman" w:eastAsia="Times New Roman" w:hAnsi="Times New Roman" w:cs="Times New Roman"/>
        </w:rPr>
        <w:t>oments</w:t>
      </w:r>
      <w:r w:rsidR="3151C257" w:rsidRPr="44B2E6C9">
        <w:rPr>
          <w:rFonts w:ascii="Times New Roman" w:eastAsia="Times New Roman" w:hAnsi="Times New Roman" w:cs="Times New Roman"/>
        </w:rPr>
        <w:t>.</w:t>
      </w:r>
      <w:r w:rsidR="4E0D0F4A" w:rsidRPr="44B2E6C9">
        <w:rPr>
          <w:rFonts w:ascii="Times New Roman" w:eastAsia="Times New Roman" w:hAnsi="Times New Roman" w:cs="Times New Roman"/>
        </w:rPr>
        <w:t xml:space="preserve"> </w:t>
      </w:r>
      <w:r w:rsidR="34EF3521" w:rsidRPr="44B2E6C9">
        <w:rPr>
          <w:rFonts w:ascii="Times New Roman" w:eastAsia="Times New Roman" w:hAnsi="Times New Roman" w:cs="Times New Roman"/>
        </w:rPr>
        <w:t xml:space="preserve">This suggests that images are unreliable and cannot truly </w:t>
      </w:r>
      <w:r w:rsidR="0406D56D" w:rsidRPr="44B2E6C9">
        <w:rPr>
          <w:rFonts w:ascii="Times New Roman" w:eastAsia="Times New Roman" w:hAnsi="Times New Roman" w:cs="Times New Roman"/>
        </w:rPr>
        <w:t>display</w:t>
      </w:r>
      <w:r w:rsidR="34EF3521" w:rsidRPr="44B2E6C9">
        <w:rPr>
          <w:rFonts w:ascii="Times New Roman" w:eastAsia="Times New Roman" w:hAnsi="Times New Roman" w:cs="Times New Roman"/>
        </w:rPr>
        <w:t xml:space="preserve"> traces of the past</w:t>
      </w:r>
      <w:r w:rsidR="525F19B7" w:rsidRPr="44B2E6C9">
        <w:rPr>
          <w:rFonts w:ascii="Times New Roman" w:eastAsia="Times New Roman" w:hAnsi="Times New Roman" w:cs="Times New Roman"/>
        </w:rPr>
        <w:t xml:space="preserve"> without viewers perceptions distorting its original </w:t>
      </w:r>
      <w:r w:rsidR="62643A15" w:rsidRPr="44B2E6C9">
        <w:rPr>
          <w:rFonts w:ascii="Times New Roman" w:eastAsia="Times New Roman" w:hAnsi="Times New Roman" w:cs="Times New Roman"/>
        </w:rPr>
        <w:t>meaning.</w:t>
      </w:r>
      <w:r w:rsidR="27279299" w:rsidRPr="44B2E6C9">
        <w:rPr>
          <w:rFonts w:ascii="Times New Roman" w:eastAsia="Times New Roman" w:hAnsi="Times New Roman" w:cs="Times New Roman"/>
        </w:rPr>
        <w:t xml:space="preserve"> Overall, Sontag’s </w:t>
      </w:r>
      <w:r w:rsidR="064B783E" w:rsidRPr="01054A19">
        <w:rPr>
          <w:rFonts w:ascii="Times New Roman" w:eastAsia="Times New Roman" w:hAnsi="Times New Roman" w:cs="Times New Roman"/>
        </w:rPr>
        <w:t>critiques</w:t>
      </w:r>
      <w:r w:rsidR="27279299" w:rsidRPr="44B2E6C9">
        <w:rPr>
          <w:rFonts w:ascii="Times New Roman" w:eastAsia="Times New Roman" w:hAnsi="Times New Roman" w:cs="Times New Roman"/>
        </w:rPr>
        <w:t xml:space="preserve"> state that </w:t>
      </w:r>
      <w:r w:rsidR="00BA1066" w:rsidRPr="44B2E6C9">
        <w:rPr>
          <w:rFonts w:ascii="Times New Roman" w:eastAsia="Times New Roman" w:hAnsi="Times New Roman" w:cs="Times New Roman"/>
        </w:rPr>
        <w:t>photography</w:t>
      </w:r>
      <w:r w:rsidR="27279299" w:rsidRPr="44B2E6C9">
        <w:rPr>
          <w:rFonts w:ascii="Times New Roman" w:eastAsia="Times New Roman" w:hAnsi="Times New Roman" w:cs="Times New Roman"/>
        </w:rPr>
        <w:t xml:space="preserve"> aims to replace lived memory with false representations rather </w:t>
      </w:r>
      <w:r w:rsidR="1329C27C" w:rsidRPr="44B2E6C9">
        <w:rPr>
          <w:rFonts w:ascii="Times New Roman" w:eastAsia="Times New Roman" w:hAnsi="Times New Roman" w:cs="Times New Roman"/>
        </w:rPr>
        <w:t>than</w:t>
      </w:r>
      <w:r w:rsidR="27279299" w:rsidRPr="44B2E6C9">
        <w:rPr>
          <w:rFonts w:ascii="Times New Roman" w:eastAsia="Times New Roman" w:hAnsi="Times New Roman" w:cs="Times New Roman"/>
        </w:rPr>
        <w:t xml:space="preserve"> preserving the past itself</w:t>
      </w:r>
      <w:r w:rsidR="6AB9DA01" w:rsidRPr="44B2E6C9">
        <w:rPr>
          <w:rFonts w:ascii="Times New Roman" w:eastAsia="Times New Roman" w:hAnsi="Times New Roman" w:cs="Times New Roman"/>
        </w:rPr>
        <w:t>.</w:t>
      </w:r>
    </w:p>
    <w:p w14:paraId="327060C8" w14:textId="05008A7C" w:rsidR="6241D670" w:rsidRDefault="795A62CB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This is</w:t>
      </w:r>
      <w:r w:rsidR="0758482A" w:rsidRPr="44B2E6C9">
        <w:rPr>
          <w:rFonts w:ascii="Times New Roman" w:eastAsia="Times New Roman" w:hAnsi="Times New Roman" w:cs="Times New Roman"/>
        </w:rPr>
        <w:t xml:space="preserve"> argued against by M</w:t>
      </w:r>
      <w:r w:rsidR="46C5E8EF" w:rsidRPr="44B2E6C9">
        <w:rPr>
          <w:rFonts w:ascii="Times New Roman" w:eastAsia="Times New Roman" w:hAnsi="Times New Roman" w:cs="Times New Roman"/>
        </w:rPr>
        <w:t xml:space="preserve">arianne </w:t>
      </w:r>
      <w:r w:rsidR="5D371569" w:rsidRPr="44B2E6C9">
        <w:rPr>
          <w:rFonts w:ascii="Times New Roman" w:eastAsia="Times New Roman" w:hAnsi="Times New Roman" w:cs="Times New Roman"/>
        </w:rPr>
        <w:t>Hirsch</w:t>
      </w:r>
      <w:r w:rsidR="4255482A" w:rsidRPr="44B2E6C9">
        <w:rPr>
          <w:rFonts w:ascii="Times New Roman" w:eastAsia="Times New Roman" w:hAnsi="Times New Roman" w:cs="Times New Roman"/>
        </w:rPr>
        <w:t xml:space="preserve"> (2012)</w:t>
      </w:r>
      <w:r w:rsidR="5D371569" w:rsidRPr="44B2E6C9">
        <w:rPr>
          <w:rFonts w:ascii="Times New Roman" w:eastAsia="Times New Roman" w:hAnsi="Times New Roman" w:cs="Times New Roman"/>
        </w:rPr>
        <w:t>, who explored the concept of postmemory to describe how memories of traumatic events can be experienced by those wh</w:t>
      </w:r>
      <w:r w:rsidR="333B1514" w:rsidRPr="44B2E6C9">
        <w:rPr>
          <w:rFonts w:ascii="Times New Roman" w:eastAsia="Times New Roman" w:hAnsi="Times New Roman" w:cs="Times New Roman"/>
        </w:rPr>
        <w:t>o did not directly live them. Hirsch states this is done through images, stories</w:t>
      </w:r>
      <w:r w:rsidR="5E04DDDD" w:rsidRPr="01054A19">
        <w:rPr>
          <w:rFonts w:ascii="Times New Roman" w:eastAsia="Times New Roman" w:hAnsi="Times New Roman" w:cs="Times New Roman"/>
        </w:rPr>
        <w:t>,</w:t>
      </w:r>
      <w:r w:rsidR="333B1514" w:rsidRPr="44B2E6C9">
        <w:rPr>
          <w:rFonts w:ascii="Times New Roman" w:eastAsia="Times New Roman" w:hAnsi="Times New Roman" w:cs="Times New Roman"/>
        </w:rPr>
        <w:t xml:space="preserve"> and culture, whereby she explains</w:t>
      </w:r>
      <w:r w:rsidR="333B1514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2E193D31" w:rsidRPr="44B2E6C9">
        <w:rPr>
          <w:rFonts w:ascii="Times New Roman" w:eastAsia="Times New Roman" w:hAnsi="Times New Roman" w:cs="Times New Roman"/>
          <w:i/>
          <w:iCs/>
        </w:rPr>
        <w:t>“memory can be transmitted to those who were not actually there to live an event”</w:t>
      </w:r>
      <w:r w:rsidR="01703B40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01703B40" w:rsidRPr="44B2E6C9">
        <w:rPr>
          <w:rFonts w:ascii="Times New Roman" w:eastAsia="Times New Roman" w:hAnsi="Times New Roman" w:cs="Times New Roman"/>
        </w:rPr>
        <w:t>(Hirsch, 2012</w:t>
      </w:r>
      <w:r w:rsidR="3387C8A6" w:rsidRPr="44B2E6C9">
        <w:rPr>
          <w:rFonts w:ascii="Times New Roman" w:eastAsia="Times New Roman" w:hAnsi="Times New Roman" w:cs="Times New Roman"/>
        </w:rPr>
        <w:t>, p. 106</w:t>
      </w:r>
      <w:r w:rsidR="01703B40" w:rsidRPr="44B2E6C9">
        <w:rPr>
          <w:rFonts w:ascii="Times New Roman" w:eastAsia="Times New Roman" w:hAnsi="Times New Roman" w:cs="Times New Roman"/>
        </w:rPr>
        <w:t>).</w:t>
      </w:r>
      <w:r w:rsidR="2E193D31" w:rsidRPr="44B2E6C9">
        <w:rPr>
          <w:rFonts w:ascii="Times New Roman" w:eastAsia="Times New Roman" w:hAnsi="Times New Roman" w:cs="Times New Roman"/>
        </w:rPr>
        <w:t xml:space="preserve"> This suggests that </w:t>
      </w:r>
      <w:r w:rsidR="3E021E8B" w:rsidRPr="44B2E6C9">
        <w:rPr>
          <w:rFonts w:ascii="Times New Roman" w:eastAsia="Times New Roman" w:hAnsi="Times New Roman" w:cs="Times New Roman"/>
        </w:rPr>
        <w:t xml:space="preserve">photographs can </w:t>
      </w:r>
      <w:r w:rsidR="2EA4B980" w:rsidRPr="44B2E6C9">
        <w:rPr>
          <w:rFonts w:ascii="Times New Roman" w:eastAsia="Times New Roman" w:hAnsi="Times New Roman" w:cs="Times New Roman"/>
        </w:rPr>
        <w:t xml:space="preserve">hold onto </w:t>
      </w:r>
      <w:r w:rsidR="3E021E8B" w:rsidRPr="44B2E6C9">
        <w:rPr>
          <w:rFonts w:ascii="Times New Roman" w:eastAsia="Times New Roman" w:hAnsi="Times New Roman" w:cs="Times New Roman"/>
        </w:rPr>
        <w:t xml:space="preserve">memory </w:t>
      </w:r>
      <w:r w:rsidR="1E9B5C4D" w:rsidRPr="44B2E6C9">
        <w:rPr>
          <w:rFonts w:ascii="Times New Roman" w:eastAsia="Times New Roman" w:hAnsi="Times New Roman" w:cs="Times New Roman"/>
        </w:rPr>
        <w:t>after</w:t>
      </w:r>
      <w:r w:rsidR="3E021E8B" w:rsidRPr="44B2E6C9">
        <w:rPr>
          <w:rFonts w:ascii="Times New Roman" w:eastAsia="Times New Roman" w:hAnsi="Times New Roman" w:cs="Times New Roman"/>
        </w:rPr>
        <w:t xml:space="preserve"> the original moment </w:t>
      </w:r>
      <w:r w:rsidR="2AF362BC" w:rsidRPr="44B2E6C9">
        <w:rPr>
          <w:rFonts w:ascii="Times New Roman" w:eastAsia="Times New Roman" w:hAnsi="Times New Roman" w:cs="Times New Roman"/>
        </w:rPr>
        <w:t>is</w:t>
      </w:r>
      <w:r w:rsidR="3E021E8B" w:rsidRPr="44B2E6C9">
        <w:rPr>
          <w:rFonts w:ascii="Times New Roman" w:eastAsia="Times New Roman" w:hAnsi="Times New Roman" w:cs="Times New Roman"/>
        </w:rPr>
        <w:t xml:space="preserve"> captured.</w:t>
      </w:r>
      <w:r w:rsidR="16EC0EEB" w:rsidRPr="44B2E6C9">
        <w:rPr>
          <w:rFonts w:ascii="Times New Roman" w:eastAsia="Times New Roman" w:hAnsi="Times New Roman" w:cs="Times New Roman"/>
        </w:rPr>
        <w:t xml:space="preserve"> In contrast to Sontag</w:t>
      </w:r>
      <w:r w:rsidR="0097036B">
        <w:rPr>
          <w:rFonts w:ascii="Times New Roman" w:eastAsia="Times New Roman" w:hAnsi="Times New Roman" w:cs="Times New Roman"/>
        </w:rPr>
        <w:t xml:space="preserve">’s </w:t>
      </w:r>
      <w:r w:rsidR="10231656" w:rsidRPr="44B2E6C9">
        <w:rPr>
          <w:rFonts w:ascii="Times New Roman" w:eastAsia="Times New Roman" w:hAnsi="Times New Roman" w:cs="Times New Roman"/>
        </w:rPr>
        <w:t>idea that representation creates emotional distance</w:t>
      </w:r>
      <w:r w:rsidR="16EC0EEB" w:rsidRPr="44B2E6C9">
        <w:rPr>
          <w:rFonts w:ascii="Times New Roman" w:eastAsia="Times New Roman" w:hAnsi="Times New Roman" w:cs="Times New Roman"/>
        </w:rPr>
        <w:t>, Hirsch implies</w:t>
      </w:r>
      <w:r w:rsidR="6BA6C6DC" w:rsidRPr="44B2E6C9">
        <w:rPr>
          <w:rFonts w:ascii="Times New Roman" w:eastAsia="Times New Roman" w:hAnsi="Times New Roman" w:cs="Times New Roman"/>
        </w:rPr>
        <w:t xml:space="preserve"> </w:t>
      </w:r>
      <w:r w:rsidR="16EC0EEB" w:rsidRPr="44B2E6C9">
        <w:rPr>
          <w:rFonts w:ascii="Times New Roman" w:eastAsia="Times New Roman" w:hAnsi="Times New Roman" w:cs="Times New Roman"/>
        </w:rPr>
        <w:t>that</w:t>
      </w:r>
      <w:r w:rsidR="6DA31EB9" w:rsidRPr="44B2E6C9">
        <w:rPr>
          <w:rFonts w:ascii="Times New Roman" w:eastAsia="Times New Roman" w:hAnsi="Times New Roman" w:cs="Times New Roman"/>
        </w:rPr>
        <w:t xml:space="preserve"> photographs</w:t>
      </w:r>
      <w:r w:rsidR="43555F00" w:rsidRPr="44B2E6C9">
        <w:rPr>
          <w:rFonts w:ascii="Times New Roman" w:eastAsia="Times New Roman" w:hAnsi="Times New Roman" w:cs="Times New Roman"/>
        </w:rPr>
        <w:t xml:space="preserve"> become </w:t>
      </w:r>
      <w:r w:rsidR="4823B022" w:rsidRPr="44B2E6C9">
        <w:rPr>
          <w:rFonts w:ascii="Times New Roman" w:eastAsia="Times New Roman" w:hAnsi="Times New Roman" w:cs="Times New Roman"/>
        </w:rPr>
        <w:t>everlasting vessels</w:t>
      </w:r>
      <w:r w:rsidR="6DA31EB9" w:rsidRPr="44B2E6C9">
        <w:rPr>
          <w:rFonts w:ascii="Times New Roman" w:eastAsia="Times New Roman" w:hAnsi="Times New Roman" w:cs="Times New Roman"/>
        </w:rPr>
        <w:t xml:space="preserve"> for memor</w:t>
      </w:r>
      <w:r w:rsidR="06846B91" w:rsidRPr="44B2E6C9">
        <w:rPr>
          <w:rFonts w:ascii="Times New Roman" w:eastAsia="Times New Roman" w:hAnsi="Times New Roman" w:cs="Times New Roman"/>
        </w:rPr>
        <w:t>ies</w:t>
      </w:r>
      <w:r w:rsidR="6312298D" w:rsidRPr="44B2E6C9">
        <w:rPr>
          <w:rFonts w:ascii="Times New Roman" w:eastAsia="Times New Roman" w:hAnsi="Times New Roman" w:cs="Times New Roman"/>
        </w:rPr>
        <w:t xml:space="preserve"> that sustain emotional connections</w:t>
      </w:r>
      <w:r w:rsidR="415937F5" w:rsidRPr="44B2E6C9">
        <w:rPr>
          <w:rFonts w:ascii="Times New Roman" w:eastAsia="Times New Roman" w:hAnsi="Times New Roman" w:cs="Times New Roman"/>
        </w:rPr>
        <w:t xml:space="preserve"> years later</w:t>
      </w:r>
      <w:r w:rsidR="66091A11" w:rsidRPr="44B2E6C9">
        <w:rPr>
          <w:rFonts w:ascii="Times New Roman" w:eastAsia="Times New Roman" w:hAnsi="Times New Roman" w:cs="Times New Roman"/>
        </w:rPr>
        <w:t>.</w:t>
      </w:r>
    </w:p>
    <w:p w14:paraId="192A3C7C" w14:textId="1820E5EB" w:rsidR="5BB19867" w:rsidRDefault="205442D3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Furthermore, Roland Barthes</w:t>
      </w:r>
      <w:r w:rsidR="66F5D74A" w:rsidRPr="44B2E6C9">
        <w:rPr>
          <w:rFonts w:ascii="Times New Roman" w:eastAsia="Times New Roman" w:hAnsi="Times New Roman" w:cs="Times New Roman"/>
        </w:rPr>
        <w:t xml:space="preserve"> (1980)</w:t>
      </w:r>
      <w:r w:rsidRPr="44B2E6C9">
        <w:rPr>
          <w:rFonts w:ascii="Times New Roman" w:eastAsia="Times New Roman" w:hAnsi="Times New Roman" w:cs="Times New Roman"/>
        </w:rPr>
        <w:t xml:space="preserve"> offers a</w:t>
      </w:r>
      <w:r w:rsidR="0DCB51E6" w:rsidRPr="44B2E6C9">
        <w:rPr>
          <w:rFonts w:ascii="Times New Roman" w:eastAsia="Times New Roman" w:hAnsi="Times New Roman" w:cs="Times New Roman"/>
        </w:rPr>
        <w:t xml:space="preserve">nother </w:t>
      </w:r>
      <w:r w:rsidR="03BCFDB3" w:rsidRPr="44B2E6C9">
        <w:rPr>
          <w:rFonts w:ascii="Times New Roman" w:eastAsia="Times New Roman" w:hAnsi="Times New Roman" w:cs="Times New Roman"/>
        </w:rPr>
        <w:t>perspective</w:t>
      </w:r>
      <w:r w:rsidR="4EED6A69" w:rsidRPr="44B2E6C9">
        <w:rPr>
          <w:rFonts w:ascii="Times New Roman" w:eastAsia="Times New Roman" w:hAnsi="Times New Roman" w:cs="Times New Roman"/>
        </w:rPr>
        <w:t>.</w:t>
      </w:r>
      <w:r w:rsidR="03BCFDB3" w:rsidRPr="44B2E6C9">
        <w:rPr>
          <w:rFonts w:ascii="Times New Roman" w:eastAsia="Times New Roman" w:hAnsi="Times New Roman" w:cs="Times New Roman"/>
        </w:rPr>
        <w:t xml:space="preserve"> </w:t>
      </w:r>
      <w:r w:rsidR="7FBC0D68" w:rsidRPr="44B2E6C9">
        <w:rPr>
          <w:rFonts w:ascii="Times New Roman" w:eastAsia="Times New Roman" w:hAnsi="Times New Roman" w:cs="Times New Roman"/>
        </w:rPr>
        <w:t>W</w:t>
      </w:r>
      <w:r w:rsidR="03BCFDB3" w:rsidRPr="44B2E6C9">
        <w:rPr>
          <w:rFonts w:ascii="Times New Roman" w:eastAsia="Times New Roman" w:hAnsi="Times New Roman" w:cs="Times New Roman"/>
        </w:rPr>
        <w:t xml:space="preserve">hereby </w:t>
      </w:r>
      <w:r w:rsidR="2E1BC374" w:rsidRPr="44B2E6C9">
        <w:rPr>
          <w:rFonts w:ascii="Times New Roman" w:eastAsia="Times New Roman" w:hAnsi="Times New Roman" w:cs="Times New Roman"/>
        </w:rPr>
        <w:t xml:space="preserve">he </w:t>
      </w:r>
      <w:r w:rsidR="4F965EE6" w:rsidRPr="44B2E6C9">
        <w:rPr>
          <w:rFonts w:ascii="Times New Roman" w:eastAsia="Times New Roman" w:hAnsi="Times New Roman" w:cs="Times New Roman"/>
        </w:rPr>
        <w:t>famously</w:t>
      </w:r>
      <w:r w:rsidR="03BCFDB3" w:rsidRPr="44B2E6C9">
        <w:rPr>
          <w:rFonts w:ascii="Times New Roman" w:eastAsia="Times New Roman" w:hAnsi="Times New Roman" w:cs="Times New Roman"/>
        </w:rPr>
        <w:t xml:space="preserve"> </w:t>
      </w:r>
      <w:r w:rsidR="51CF96F9" w:rsidRPr="44B2E6C9">
        <w:rPr>
          <w:rFonts w:ascii="Times New Roman" w:eastAsia="Times New Roman" w:hAnsi="Times New Roman" w:cs="Times New Roman"/>
        </w:rPr>
        <w:t>describes</w:t>
      </w:r>
      <w:r w:rsidR="03BCFDB3" w:rsidRPr="44B2E6C9">
        <w:rPr>
          <w:rFonts w:ascii="Times New Roman" w:eastAsia="Times New Roman" w:hAnsi="Times New Roman" w:cs="Times New Roman"/>
        </w:rPr>
        <w:t xml:space="preserve"> photography</w:t>
      </w:r>
      <w:r w:rsidR="2E522196" w:rsidRPr="44B2E6C9">
        <w:rPr>
          <w:rFonts w:ascii="Times New Roman" w:eastAsia="Times New Roman" w:hAnsi="Times New Roman" w:cs="Times New Roman"/>
        </w:rPr>
        <w:t xml:space="preserve"> as</w:t>
      </w:r>
      <w:r w:rsidR="03BCFDB3" w:rsidRPr="44B2E6C9">
        <w:rPr>
          <w:rFonts w:ascii="Times New Roman" w:eastAsia="Times New Roman" w:hAnsi="Times New Roman" w:cs="Times New Roman"/>
        </w:rPr>
        <w:t xml:space="preserve"> tool</w:t>
      </w:r>
      <w:r w:rsidR="63C5691D" w:rsidRPr="44B2E6C9">
        <w:rPr>
          <w:rFonts w:ascii="Times New Roman" w:eastAsia="Times New Roman" w:hAnsi="Times New Roman" w:cs="Times New Roman"/>
        </w:rPr>
        <w:t>s f</w:t>
      </w:r>
      <w:r w:rsidR="03BCFDB3" w:rsidRPr="44B2E6C9">
        <w:rPr>
          <w:rFonts w:ascii="Times New Roman" w:eastAsia="Times New Roman" w:hAnsi="Times New Roman" w:cs="Times New Roman"/>
        </w:rPr>
        <w:t xml:space="preserve">or proving something once </w:t>
      </w:r>
      <w:r w:rsidR="50419412" w:rsidRPr="44B2E6C9">
        <w:rPr>
          <w:rFonts w:ascii="Times New Roman" w:eastAsia="Times New Roman" w:hAnsi="Times New Roman" w:cs="Times New Roman"/>
        </w:rPr>
        <w:t>existed</w:t>
      </w:r>
      <w:r w:rsidR="03BCFDB3" w:rsidRPr="44B2E6C9">
        <w:rPr>
          <w:rFonts w:ascii="Times New Roman" w:eastAsia="Times New Roman" w:hAnsi="Times New Roman" w:cs="Times New Roman"/>
        </w:rPr>
        <w:t>.</w:t>
      </w:r>
      <w:r w:rsidR="1B93528B" w:rsidRPr="44B2E6C9">
        <w:rPr>
          <w:rFonts w:ascii="Times New Roman" w:eastAsia="Times New Roman" w:hAnsi="Times New Roman" w:cs="Times New Roman"/>
        </w:rPr>
        <w:t xml:space="preserve"> </w:t>
      </w:r>
      <w:r w:rsidR="0BFCB7F0" w:rsidRPr="44B2E6C9">
        <w:rPr>
          <w:rFonts w:ascii="Times New Roman" w:eastAsia="Times New Roman" w:hAnsi="Times New Roman" w:cs="Times New Roman"/>
        </w:rPr>
        <w:t xml:space="preserve">Barthes says, </w:t>
      </w:r>
      <w:r w:rsidR="0BFCB7F0" w:rsidRPr="44B2E6C9">
        <w:rPr>
          <w:rFonts w:ascii="Times New Roman" w:eastAsia="Times New Roman" w:hAnsi="Times New Roman" w:cs="Times New Roman"/>
          <w:i/>
          <w:iCs/>
        </w:rPr>
        <w:t>“every photograph is a certificate of presence”</w:t>
      </w:r>
      <w:r w:rsidR="4417EF22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4417EF22" w:rsidRPr="44B2E6C9">
        <w:rPr>
          <w:rFonts w:ascii="Times New Roman" w:eastAsia="Times New Roman" w:hAnsi="Times New Roman" w:cs="Times New Roman"/>
        </w:rPr>
        <w:t>(Barthes, 1980, p.</w:t>
      </w:r>
      <w:r w:rsidR="681683DE" w:rsidRPr="44B2E6C9">
        <w:rPr>
          <w:rFonts w:ascii="Times New Roman" w:eastAsia="Times New Roman" w:hAnsi="Times New Roman" w:cs="Times New Roman"/>
        </w:rPr>
        <w:t xml:space="preserve"> 87</w:t>
      </w:r>
      <w:r w:rsidR="4417EF22" w:rsidRPr="44B2E6C9">
        <w:rPr>
          <w:rFonts w:ascii="Times New Roman" w:eastAsia="Times New Roman" w:hAnsi="Times New Roman" w:cs="Times New Roman"/>
        </w:rPr>
        <w:t>).</w:t>
      </w:r>
      <w:r w:rsidR="0BFCB7F0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1B93528B" w:rsidRPr="44B2E6C9">
        <w:rPr>
          <w:rFonts w:ascii="Times New Roman" w:eastAsia="Times New Roman" w:hAnsi="Times New Roman" w:cs="Times New Roman"/>
        </w:rPr>
        <w:t xml:space="preserve">While this suggests photography holds a strong connection to the past, it </w:t>
      </w:r>
      <w:r w:rsidR="6C8CB97C" w:rsidRPr="44B2E6C9">
        <w:rPr>
          <w:rFonts w:ascii="Times New Roman" w:eastAsia="Times New Roman" w:hAnsi="Times New Roman" w:cs="Times New Roman"/>
        </w:rPr>
        <w:t>does not</w:t>
      </w:r>
      <w:r w:rsidR="1B93528B" w:rsidRPr="44B2E6C9">
        <w:rPr>
          <w:rFonts w:ascii="Times New Roman" w:eastAsia="Times New Roman" w:hAnsi="Times New Roman" w:cs="Times New Roman"/>
        </w:rPr>
        <w:t xml:space="preserve"> </w:t>
      </w:r>
      <w:r w:rsidR="442F0FD7" w:rsidRPr="44B2E6C9">
        <w:rPr>
          <w:rFonts w:ascii="Times New Roman" w:eastAsia="Times New Roman" w:hAnsi="Times New Roman" w:cs="Times New Roman"/>
        </w:rPr>
        <w:t>definitively</w:t>
      </w:r>
      <w:r w:rsidR="1B93528B" w:rsidRPr="44B2E6C9">
        <w:rPr>
          <w:rFonts w:ascii="Times New Roman" w:eastAsia="Times New Roman" w:hAnsi="Times New Roman" w:cs="Times New Roman"/>
        </w:rPr>
        <w:t xml:space="preserve"> argue that they preserve it. Instead, </w:t>
      </w:r>
      <w:r w:rsidR="2990DF61" w:rsidRPr="44B2E6C9">
        <w:rPr>
          <w:rFonts w:ascii="Times New Roman" w:eastAsia="Times New Roman" w:hAnsi="Times New Roman" w:cs="Times New Roman"/>
        </w:rPr>
        <w:t xml:space="preserve">it highlights that images show something once existed, rather than holding onto emotions, </w:t>
      </w:r>
      <w:r w:rsidR="3779DCAE" w:rsidRPr="44B2E6C9">
        <w:rPr>
          <w:rFonts w:ascii="Times New Roman" w:eastAsia="Times New Roman" w:hAnsi="Times New Roman" w:cs="Times New Roman"/>
        </w:rPr>
        <w:t>meanings,</w:t>
      </w:r>
      <w:r w:rsidR="2990DF61" w:rsidRPr="44B2E6C9">
        <w:rPr>
          <w:rFonts w:ascii="Times New Roman" w:eastAsia="Times New Roman" w:hAnsi="Times New Roman" w:cs="Times New Roman"/>
        </w:rPr>
        <w:t xml:space="preserve"> and memories. Therefore, B</w:t>
      </w:r>
      <w:r w:rsidR="44A3305E" w:rsidRPr="44B2E6C9">
        <w:rPr>
          <w:rFonts w:ascii="Times New Roman" w:eastAsia="Times New Roman" w:hAnsi="Times New Roman" w:cs="Times New Roman"/>
        </w:rPr>
        <w:t xml:space="preserve">arthes suggests photography is </w:t>
      </w:r>
      <w:r w:rsidR="7B6C9ECF" w:rsidRPr="44B2E6C9">
        <w:rPr>
          <w:rFonts w:ascii="Times New Roman" w:eastAsia="Times New Roman" w:hAnsi="Times New Roman" w:cs="Times New Roman"/>
        </w:rPr>
        <w:t>linked</w:t>
      </w:r>
      <w:r w:rsidR="242316C8" w:rsidRPr="44B2E6C9">
        <w:rPr>
          <w:rFonts w:ascii="Times New Roman" w:eastAsia="Times New Roman" w:hAnsi="Times New Roman" w:cs="Times New Roman"/>
        </w:rPr>
        <w:t xml:space="preserve"> to</w:t>
      </w:r>
      <w:r w:rsidR="44A3305E" w:rsidRPr="44B2E6C9">
        <w:rPr>
          <w:rFonts w:ascii="Times New Roman" w:eastAsia="Times New Roman" w:hAnsi="Times New Roman" w:cs="Times New Roman"/>
        </w:rPr>
        <w:t xml:space="preserve"> the past rather than directly</w:t>
      </w:r>
      <w:r w:rsidR="0491FB8C" w:rsidRPr="44B2E6C9">
        <w:rPr>
          <w:rFonts w:ascii="Times New Roman" w:eastAsia="Times New Roman" w:hAnsi="Times New Roman" w:cs="Times New Roman"/>
        </w:rPr>
        <w:t xml:space="preserve"> </w:t>
      </w:r>
      <w:r w:rsidR="363D4BFB" w:rsidRPr="44B2E6C9">
        <w:rPr>
          <w:rFonts w:ascii="Times New Roman" w:eastAsia="Times New Roman" w:hAnsi="Times New Roman" w:cs="Times New Roman"/>
        </w:rPr>
        <w:t xml:space="preserve">connected </w:t>
      </w:r>
      <w:r w:rsidR="0491FB8C" w:rsidRPr="44B2E6C9">
        <w:rPr>
          <w:rFonts w:ascii="Times New Roman" w:eastAsia="Times New Roman" w:hAnsi="Times New Roman" w:cs="Times New Roman"/>
        </w:rPr>
        <w:t>to it.</w:t>
      </w:r>
    </w:p>
    <w:p w14:paraId="3B911FDB" w14:textId="31A5BFFB" w:rsidR="2B8BC97F" w:rsidRDefault="4C26E9B8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J</w:t>
      </w:r>
      <w:r w:rsidR="6EEE5F67" w:rsidRPr="44B2E6C9">
        <w:rPr>
          <w:rFonts w:ascii="Times New Roman" w:eastAsia="Times New Roman" w:hAnsi="Times New Roman" w:cs="Times New Roman"/>
        </w:rPr>
        <w:t xml:space="preserve">ohn </w:t>
      </w:r>
      <w:r w:rsidR="07A897F7" w:rsidRPr="44B2E6C9">
        <w:rPr>
          <w:rFonts w:ascii="Times New Roman" w:eastAsia="Times New Roman" w:hAnsi="Times New Roman" w:cs="Times New Roman"/>
        </w:rPr>
        <w:t>Tagg</w:t>
      </w:r>
      <w:r w:rsidR="1629C598" w:rsidRPr="44B2E6C9">
        <w:rPr>
          <w:rFonts w:ascii="Times New Roman" w:eastAsia="Times New Roman" w:hAnsi="Times New Roman" w:cs="Times New Roman"/>
        </w:rPr>
        <w:t xml:space="preserve"> (1988)</w:t>
      </w:r>
      <w:r w:rsidR="7F127172" w:rsidRPr="44B2E6C9">
        <w:rPr>
          <w:rFonts w:ascii="Times New Roman" w:eastAsia="Times New Roman" w:hAnsi="Times New Roman" w:cs="Times New Roman"/>
        </w:rPr>
        <w:t xml:space="preserve"> extends this discussion by focusing on how the meaning of a photograph</w:t>
      </w:r>
      <w:r w:rsidR="036FE961" w:rsidRPr="44B2E6C9">
        <w:rPr>
          <w:rFonts w:ascii="Times New Roman" w:eastAsia="Times New Roman" w:hAnsi="Times New Roman" w:cs="Times New Roman"/>
        </w:rPr>
        <w:t xml:space="preserve"> is shaped by institutions.</w:t>
      </w:r>
      <w:r w:rsidR="1904785D" w:rsidRPr="44B2E6C9">
        <w:rPr>
          <w:rFonts w:ascii="Times New Roman" w:eastAsia="Times New Roman" w:hAnsi="Times New Roman" w:cs="Times New Roman"/>
        </w:rPr>
        <w:t xml:space="preserve"> Whereby he states that </w:t>
      </w:r>
      <w:r w:rsidR="57D1313C" w:rsidRPr="44B2E6C9">
        <w:rPr>
          <w:rFonts w:ascii="Times New Roman" w:eastAsia="Times New Roman" w:hAnsi="Times New Roman" w:cs="Times New Roman"/>
          <w:i/>
          <w:iCs/>
        </w:rPr>
        <w:t>“This is not the authority of the camera but of the apparatus of the local state which guarantees the authority of its images”</w:t>
      </w:r>
      <w:r w:rsidR="0C737308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0C737308" w:rsidRPr="44B2E6C9">
        <w:rPr>
          <w:rFonts w:ascii="Times New Roman" w:eastAsia="Times New Roman" w:hAnsi="Times New Roman" w:cs="Times New Roman"/>
        </w:rPr>
        <w:t>(Tagg, 1988, p. 150).</w:t>
      </w:r>
      <w:r w:rsidR="57D1313C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57D1313C" w:rsidRPr="44B2E6C9">
        <w:rPr>
          <w:rFonts w:ascii="Times New Roman" w:eastAsia="Times New Roman" w:hAnsi="Times New Roman" w:cs="Times New Roman"/>
        </w:rPr>
        <w:t xml:space="preserve"> </w:t>
      </w:r>
      <w:r w:rsidR="4367CEDB" w:rsidRPr="44B2E6C9">
        <w:rPr>
          <w:rFonts w:ascii="Times New Roman" w:eastAsia="Times New Roman" w:hAnsi="Times New Roman" w:cs="Times New Roman"/>
        </w:rPr>
        <w:t xml:space="preserve">This states that photographs only become evidence when </w:t>
      </w:r>
      <w:r w:rsidR="74B9AF99" w:rsidRPr="44B2E6C9">
        <w:rPr>
          <w:rFonts w:ascii="Times New Roman" w:eastAsia="Times New Roman" w:hAnsi="Times New Roman" w:cs="Times New Roman"/>
        </w:rPr>
        <w:t>institutions</w:t>
      </w:r>
      <w:r w:rsidR="4367CEDB" w:rsidRPr="44B2E6C9">
        <w:rPr>
          <w:rFonts w:ascii="Times New Roman" w:eastAsia="Times New Roman" w:hAnsi="Times New Roman" w:cs="Times New Roman"/>
        </w:rPr>
        <w:t xml:space="preserve"> such as media, archives or </w:t>
      </w:r>
      <w:r w:rsidR="43BB9471" w:rsidRPr="44B2E6C9">
        <w:rPr>
          <w:rFonts w:ascii="Times New Roman" w:eastAsia="Times New Roman" w:hAnsi="Times New Roman" w:cs="Times New Roman"/>
        </w:rPr>
        <w:t>governments</w:t>
      </w:r>
      <w:r w:rsidR="4367CEDB" w:rsidRPr="44B2E6C9">
        <w:rPr>
          <w:rFonts w:ascii="Times New Roman" w:eastAsia="Times New Roman" w:hAnsi="Times New Roman" w:cs="Times New Roman"/>
        </w:rPr>
        <w:t xml:space="preserve"> </w:t>
      </w:r>
      <w:r w:rsidR="366B17DF" w:rsidRPr="44B2E6C9">
        <w:rPr>
          <w:rFonts w:ascii="Times New Roman" w:eastAsia="Times New Roman" w:hAnsi="Times New Roman" w:cs="Times New Roman"/>
        </w:rPr>
        <w:t>deem</w:t>
      </w:r>
      <w:r w:rsidR="4367CEDB" w:rsidRPr="44B2E6C9">
        <w:rPr>
          <w:rFonts w:ascii="Times New Roman" w:eastAsia="Times New Roman" w:hAnsi="Times New Roman" w:cs="Times New Roman"/>
        </w:rPr>
        <w:t xml:space="preserve"> them so, suggesting that</w:t>
      </w:r>
      <w:r w:rsidR="3097ABEA" w:rsidRPr="44B2E6C9">
        <w:rPr>
          <w:rFonts w:ascii="Times New Roman" w:eastAsia="Times New Roman" w:hAnsi="Times New Roman" w:cs="Times New Roman"/>
        </w:rPr>
        <w:t xml:space="preserve"> </w:t>
      </w:r>
      <w:r w:rsidR="0402DA0A" w:rsidRPr="44B2E6C9">
        <w:rPr>
          <w:rFonts w:ascii="Times New Roman" w:eastAsia="Times New Roman" w:hAnsi="Times New Roman" w:cs="Times New Roman"/>
        </w:rPr>
        <w:t>photographic</w:t>
      </w:r>
      <w:r w:rsidR="3097ABEA" w:rsidRPr="44B2E6C9">
        <w:rPr>
          <w:rFonts w:ascii="Times New Roman" w:eastAsia="Times New Roman" w:hAnsi="Times New Roman" w:cs="Times New Roman"/>
        </w:rPr>
        <w:t xml:space="preserve"> meaning is not only subjective to the viewer but is constructed by institutions. This argues that photographs are not a </w:t>
      </w:r>
      <w:r w:rsidR="27AC4B04" w:rsidRPr="44B2E6C9">
        <w:rPr>
          <w:rFonts w:ascii="Times New Roman" w:eastAsia="Times New Roman" w:hAnsi="Times New Roman" w:cs="Times New Roman"/>
        </w:rPr>
        <w:t xml:space="preserve">vessel for </w:t>
      </w:r>
      <w:r w:rsidR="3097ABEA" w:rsidRPr="44B2E6C9">
        <w:rPr>
          <w:rFonts w:ascii="Times New Roman" w:eastAsia="Times New Roman" w:hAnsi="Times New Roman" w:cs="Times New Roman"/>
        </w:rPr>
        <w:t>mem</w:t>
      </w:r>
      <w:r w:rsidR="37105CFA" w:rsidRPr="44B2E6C9">
        <w:rPr>
          <w:rFonts w:ascii="Times New Roman" w:eastAsia="Times New Roman" w:hAnsi="Times New Roman" w:cs="Times New Roman"/>
        </w:rPr>
        <w:t>ories, they</w:t>
      </w:r>
      <w:r w:rsidR="0428CB1F" w:rsidRPr="44B2E6C9">
        <w:rPr>
          <w:rFonts w:ascii="Times New Roman" w:eastAsia="Times New Roman" w:hAnsi="Times New Roman" w:cs="Times New Roman"/>
        </w:rPr>
        <w:t xml:space="preserve"> only represent the idea of a memory</w:t>
      </w:r>
      <w:r w:rsidR="58C5977C" w:rsidRPr="44B2E6C9">
        <w:rPr>
          <w:rFonts w:ascii="Times New Roman" w:eastAsia="Times New Roman" w:hAnsi="Times New Roman" w:cs="Times New Roman"/>
        </w:rPr>
        <w:t>.</w:t>
      </w:r>
      <w:r w:rsidR="36E78A52" w:rsidRPr="44B2E6C9">
        <w:rPr>
          <w:rFonts w:ascii="Times New Roman" w:eastAsia="Times New Roman" w:hAnsi="Times New Roman" w:cs="Times New Roman"/>
        </w:rPr>
        <w:t xml:space="preserve"> </w:t>
      </w:r>
      <w:r w:rsidR="40A1E7C1" w:rsidRPr="44B2E6C9">
        <w:rPr>
          <w:rFonts w:ascii="Times New Roman" w:eastAsia="Times New Roman" w:hAnsi="Times New Roman" w:cs="Times New Roman"/>
        </w:rPr>
        <w:t xml:space="preserve">Furthermore, Tagg challenges the idea of a photographs true meaning, whereby he states that </w:t>
      </w:r>
      <w:r w:rsidR="57D1313C" w:rsidRPr="44B2E6C9">
        <w:rPr>
          <w:rFonts w:ascii="Times New Roman" w:eastAsia="Times New Roman" w:hAnsi="Times New Roman" w:cs="Times New Roman"/>
          <w:i/>
          <w:iCs/>
        </w:rPr>
        <w:t>“</w:t>
      </w:r>
      <w:r w:rsidR="4783264D" w:rsidRPr="44B2E6C9">
        <w:rPr>
          <w:rFonts w:ascii="Times New Roman" w:eastAsia="Times New Roman" w:hAnsi="Times New Roman" w:cs="Times New Roman"/>
          <w:i/>
          <w:iCs/>
        </w:rPr>
        <w:t>e</w:t>
      </w:r>
      <w:r w:rsidR="57D1313C" w:rsidRPr="44B2E6C9">
        <w:rPr>
          <w:rFonts w:ascii="Times New Roman" w:eastAsia="Times New Roman" w:hAnsi="Times New Roman" w:cs="Times New Roman"/>
          <w:i/>
          <w:iCs/>
        </w:rPr>
        <w:t xml:space="preserve">very photograph is a result of specific and </w:t>
      </w:r>
      <w:r w:rsidR="6276D11B" w:rsidRPr="44B2E6C9">
        <w:rPr>
          <w:rFonts w:ascii="Times New Roman" w:eastAsia="Times New Roman" w:hAnsi="Times New Roman" w:cs="Times New Roman"/>
          <w:i/>
          <w:iCs/>
        </w:rPr>
        <w:t xml:space="preserve">, in every sense, </w:t>
      </w:r>
      <w:r w:rsidR="57D1313C" w:rsidRPr="44B2E6C9">
        <w:rPr>
          <w:rFonts w:ascii="Times New Roman" w:eastAsia="Times New Roman" w:hAnsi="Times New Roman" w:cs="Times New Roman"/>
          <w:i/>
          <w:iCs/>
        </w:rPr>
        <w:t>significant distortions which render its relation to any prior reality deeply problematic”</w:t>
      </w:r>
      <w:r w:rsidR="16D3B7A7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16D3B7A7" w:rsidRPr="44B2E6C9">
        <w:rPr>
          <w:rFonts w:ascii="Times New Roman" w:eastAsia="Times New Roman" w:hAnsi="Times New Roman" w:cs="Times New Roman"/>
        </w:rPr>
        <w:t xml:space="preserve">(Tagg, 1988, </w:t>
      </w:r>
      <w:r w:rsidR="16C85E0E" w:rsidRPr="44B2E6C9">
        <w:rPr>
          <w:rFonts w:ascii="Times New Roman" w:eastAsia="Times New Roman" w:hAnsi="Times New Roman" w:cs="Times New Roman"/>
        </w:rPr>
        <w:t>p. 2</w:t>
      </w:r>
      <w:r w:rsidR="16D3B7A7" w:rsidRPr="44B2E6C9">
        <w:rPr>
          <w:rFonts w:ascii="Times New Roman" w:eastAsia="Times New Roman" w:hAnsi="Times New Roman" w:cs="Times New Roman"/>
        </w:rPr>
        <w:t>)</w:t>
      </w:r>
      <w:r w:rsidR="57D1313C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57D1313C" w:rsidRPr="44B2E6C9">
        <w:rPr>
          <w:rFonts w:ascii="Times New Roman" w:eastAsia="Times New Roman" w:hAnsi="Times New Roman" w:cs="Times New Roman"/>
        </w:rPr>
        <w:t xml:space="preserve"> </w:t>
      </w:r>
      <w:r w:rsidR="1BADEBBE" w:rsidRPr="44B2E6C9">
        <w:rPr>
          <w:rFonts w:ascii="Times New Roman" w:eastAsia="Times New Roman" w:hAnsi="Times New Roman" w:cs="Times New Roman"/>
        </w:rPr>
        <w:t xml:space="preserve">This argues that </w:t>
      </w:r>
      <w:r w:rsidR="5113C820" w:rsidRPr="44B2E6C9">
        <w:rPr>
          <w:rFonts w:ascii="Times New Roman" w:eastAsia="Times New Roman" w:hAnsi="Times New Roman" w:cs="Times New Roman"/>
        </w:rPr>
        <w:t xml:space="preserve">meaning and </w:t>
      </w:r>
      <w:r w:rsidR="176CCC42" w:rsidRPr="44B2E6C9">
        <w:rPr>
          <w:rFonts w:ascii="Times New Roman" w:eastAsia="Times New Roman" w:hAnsi="Times New Roman" w:cs="Times New Roman"/>
        </w:rPr>
        <w:t>memory</w:t>
      </w:r>
      <w:r w:rsidR="5113C820" w:rsidRPr="44B2E6C9">
        <w:rPr>
          <w:rFonts w:ascii="Times New Roman" w:eastAsia="Times New Roman" w:hAnsi="Times New Roman" w:cs="Times New Roman"/>
        </w:rPr>
        <w:t xml:space="preserve"> </w:t>
      </w:r>
      <w:r w:rsidR="3968E416" w:rsidRPr="44B2E6C9">
        <w:rPr>
          <w:rFonts w:ascii="Times New Roman" w:eastAsia="Times New Roman" w:hAnsi="Times New Roman" w:cs="Times New Roman"/>
        </w:rPr>
        <w:t xml:space="preserve">are </w:t>
      </w:r>
      <w:r w:rsidR="5113C820" w:rsidRPr="44B2E6C9">
        <w:rPr>
          <w:rFonts w:ascii="Times New Roman" w:eastAsia="Times New Roman" w:hAnsi="Times New Roman" w:cs="Times New Roman"/>
        </w:rPr>
        <w:t>created rather than stored within the image itself</w:t>
      </w:r>
      <w:r w:rsidR="7FDD7762" w:rsidRPr="44B2E6C9">
        <w:rPr>
          <w:rFonts w:ascii="Times New Roman" w:eastAsia="Times New Roman" w:hAnsi="Times New Roman" w:cs="Times New Roman"/>
        </w:rPr>
        <w:t xml:space="preserve">. </w:t>
      </w:r>
      <w:r w:rsidR="5113C820" w:rsidRPr="44B2E6C9">
        <w:rPr>
          <w:rFonts w:ascii="Times New Roman" w:eastAsia="Times New Roman" w:hAnsi="Times New Roman" w:cs="Times New Roman"/>
        </w:rPr>
        <w:t xml:space="preserve">Further suggesting images </w:t>
      </w:r>
      <w:r w:rsidR="1BADEBBE" w:rsidRPr="44B2E6C9">
        <w:rPr>
          <w:rFonts w:ascii="Times New Roman" w:eastAsia="Times New Roman" w:hAnsi="Times New Roman" w:cs="Times New Roman"/>
        </w:rPr>
        <w:t xml:space="preserve">cannot </w:t>
      </w:r>
      <w:r w:rsidR="7D14CBEB" w:rsidRPr="44B2E6C9">
        <w:rPr>
          <w:rFonts w:ascii="Times New Roman" w:eastAsia="Times New Roman" w:hAnsi="Times New Roman" w:cs="Times New Roman"/>
        </w:rPr>
        <w:t>display</w:t>
      </w:r>
      <w:r w:rsidR="1BADEBBE" w:rsidRPr="44B2E6C9">
        <w:rPr>
          <w:rFonts w:ascii="Times New Roman" w:eastAsia="Times New Roman" w:hAnsi="Times New Roman" w:cs="Times New Roman"/>
        </w:rPr>
        <w:t xml:space="preserve"> a direct view of reality or moments, due to the fact they are shaped by context</w:t>
      </w:r>
      <w:r w:rsidR="79B751A0" w:rsidRPr="44B2E6C9">
        <w:rPr>
          <w:rFonts w:ascii="Times New Roman" w:eastAsia="Times New Roman" w:hAnsi="Times New Roman" w:cs="Times New Roman"/>
        </w:rPr>
        <w:t>s</w:t>
      </w:r>
      <w:r w:rsidR="1BADEBBE" w:rsidRPr="44B2E6C9">
        <w:rPr>
          <w:rFonts w:ascii="Times New Roman" w:eastAsia="Times New Roman" w:hAnsi="Times New Roman" w:cs="Times New Roman"/>
        </w:rPr>
        <w:t xml:space="preserve">, </w:t>
      </w:r>
      <w:r w:rsidR="6530E303" w:rsidRPr="44B2E6C9">
        <w:rPr>
          <w:rFonts w:ascii="Times New Roman" w:eastAsia="Times New Roman" w:hAnsi="Times New Roman" w:cs="Times New Roman"/>
        </w:rPr>
        <w:t>institutions,</w:t>
      </w:r>
      <w:r w:rsidR="45C8D85C" w:rsidRPr="44B2E6C9">
        <w:rPr>
          <w:rFonts w:ascii="Times New Roman" w:eastAsia="Times New Roman" w:hAnsi="Times New Roman" w:cs="Times New Roman"/>
        </w:rPr>
        <w:t xml:space="preserve"> and </w:t>
      </w:r>
      <w:r w:rsidR="5C58CC45" w:rsidRPr="44B2E6C9">
        <w:rPr>
          <w:rFonts w:ascii="Times New Roman" w:eastAsia="Times New Roman" w:hAnsi="Times New Roman" w:cs="Times New Roman"/>
        </w:rPr>
        <w:t xml:space="preserve">personal ideologies. </w:t>
      </w:r>
      <w:r w:rsidR="55D51D46" w:rsidRPr="44B2E6C9">
        <w:rPr>
          <w:rFonts w:ascii="Times New Roman" w:eastAsia="Times New Roman" w:hAnsi="Times New Roman" w:cs="Times New Roman"/>
        </w:rPr>
        <w:t xml:space="preserve"> </w:t>
      </w:r>
    </w:p>
    <w:p w14:paraId="62248BA4" w14:textId="1DB24EC7" w:rsidR="4DFC82E1" w:rsidRDefault="0347B134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In comparison, Tagg and Benjamin show a clear tension between institutional control and emotional experience within photography</w:t>
      </w:r>
      <w:r w:rsidR="00CA226D">
        <w:rPr>
          <w:rFonts w:ascii="Times New Roman" w:eastAsia="Times New Roman" w:hAnsi="Times New Roman" w:cs="Times New Roman"/>
        </w:rPr>
        <w:t>.</w:t>
      </w:r>
      <w:r w:rsidRPr="44B2E6C9">
        <w:rPr>
          <w:rFonts w:ascii="Times New Roman" w:eastAsia="Times New Roman" w:hAnsi="Times New Roman" w:cs="Times New Roman"/>
        </w:rPr>
        <w:t xml:space="preserve"> </w:t>
      </w:r>
      <w:r w:rsidR="6096992F" w:rsidRPr="44B2E6C9">
        <w:rPr>
          <w:rFonts w:ascii="Times New Roman" w:eastAsia="Times New Roman" w:hAnsi="Times New Roman" w:cs="Times New Roman"/>
        </w:rPr>
        <w:t>Walter Benjamin</w:t>
      </w:r>
      <w:r w:rsidR="0D95C315" w:rsidRPr="44B2E6C9">
        <w:rPr>
          <w:rFonts w:ascii="Times New Roman" w:eastAsia="Times New Roman" w:hAnsi="Times New Roman" w:cs="Times New Roman"/>
        </w:rPr>
        <w:t xml:space="preserve"> (1935)</w:t>
      </w:r>
      <w:r w:rsidR="0196C345" w:rsidRPr="44B2E6C9">
        <w:rPr>
          <w:rFonts w:ascii="Times New Roman" w:eastAsia="Times New Roman" w:hAnsi="Times New Roman" w:cs="Times New Roman"/>
        </w:rPr>
        <w:t xml:space="preserve"> </w:t>
      </w:r>
      <w:r w:rsidR="6096992F" w:rsidRPr="44B2E6C9">
        <w:rPr>
          <w:rFonts w:ascii="Times New Roman" w:eastAsia="Times New Roman" w:hAnsi="Times New Roman" w:cs="Times New Roman"/>
        </w:rPr>
        <w:t>complicates Tagg's argument on institutional control</w:t>
      </w:r>
      <w:r w:rsidR="3A663AA2" w:rsidRPr="44B2E6C9">
        <w:rPr>
          <w:rFonts w:ascii="Times New Roman" w:eastAsia="Times New Roman" w:hAnsi="Times New Roman" w:cs="Times New Roman"/>
        </w:rPr>
        <w:t>, whereby he explores the idea that photographs meaning can sustain itself beyond the structures of control.</w:t>
      </w:r>
      <w:r w:rsidR="0ADAC201" w:rsidRPr="44B2E6C9">
        <w:rPr>
          <w:rFonts w:ascii="Times New Roman" w:eastAsia="Times New Roman" w:hAnsi="Times New Roman" w:cs="Times New Roman"/>
        </w:rPr>
        <w:t xml:space="preserve"> Benjamin’s concept of aura suggests that </w:t>
      </w:r>
      <w:r w:rsidR="1337DC46" w:rsidRPr="44B2E6C9">
        <w:rPr>
          <w:rFonts w:ascii="Times New Roman" w:eastAsia="Times New Roman" w:hAnsi="Times New Roman" w:cs="Times New Roman"/>
        </w:rPr>
        <w:t xml:space="preserve">it was the mass production of </w:t>
      </w:r>
      <w:r w:rsidR="50398F29" w:rsidRPr="44B2E6C9">
        <w:rPr>
          <w:rFonts w:ascii="Times New Roman" w:eastAsia="Times New Roman" w:hAnsi="Times New Roman" w:cs="Times New Roman"/>
        </w:rPr>
        <w:t xml:space="preserve">images </w:t>
      </w:r>
      <w:r w:rsidR="1337DC46" w:rsidRPr="44B2E6C9">
        <w:rPr>
          <w:rFonts w:ascii="Times New Roman" w:eastAsia="Times New Roman" w:hAnsi="Times New Roman" w:cs="Times New Roman"/>
        </w:rPr>
        <w:t xml:space="preserve">that diminish the sense of </w:t>
      </w:r>
      <w:r w:rsidR="7AB2E8EF" w:rsidRPr="44B2E6C9">
        <w:rPr>
          <w:rFonts w:ascii="Times New Roman" w:eastAsia="Times New Roman" w:hAnsi="Times New Roman" w:cs="Times New Roman"/>
        </w:rPr>
        <w:t>authenticity</w:t>
      </w:r>
      <w:r w:rsidR="5A708D1F" w:rsidRPr="44B2E6C9">
        <w:rPr>
          <w:rFonts w:ascii="Times New Roman" w:eastAsia="Times New Roman" w:hAnsi="Times New Roman" w:cs="Times New Roman"/>
        </w:rPr>
        <w:t xml:space="preserve"> and</w:t>
      </w:r>
      <w:r w:rsidR="1337DC46" w:rsidRPr="44B2E6C9">
        <w:rPr>
          <w:rFonts w:ascii="Times New Roman" w:eastAsia="Times New Roman" w:hAnsi="Times New Roman" w:cs="Times New Roman"/>
        </w:rPr>
        <w:t xml:space="preserve"> </w:t>
      </w:r>
      <w:r w:rsidR="5F46DE77" w:rsidRPr="44B2E6C9">
        <w:rPr>
          <w:rFonts w:ascii="Times New Roman" w:eastAsia="Times New Roman" w:hAnsi="Times New Roman" w:cs="Times New Roman"/>
        </w:rPr>
        <w:t>uniqueness</w:t>
      </w:r>
      <w:r w:rsidR="1337DC46" w:rsidRPr="44B2E6C9">
        <w:rPr>
          <w:rFonts w:ascii="Times New Roman" w:eastAsia="Times New Roman" w:hAnsi="Times New Roman" w:cs="Times New Roman"/>
        </w:rPr>
        <w:t xml:space="preserve"> that was maintained in the earlier forms of photography. </w:t>
      </w:r>
      <w:r w:rsidR="5FD5800A" w:rsidRPr="44B2E6C9">
        <w:rPr>
          <w:rFonts w:ascii="Times New Roman" w:eastAsia="Times New Roman" w:hAnsi="Times New Roman" w:cs="Times New Roman"/>
        </w:rPr>
        <w:t>Benjamin's focus is on the</w:t>
      </w:r>
      <w:r w:rsidR="749E505F" w:rsidRPr="44B2E6C9">
        <w:rPr>
          <w:rFonts w:ascii="Times New Roman" w:eastAsia="Times New Roman" w:hAnsi="Times New Roman" w:cs="Times New Roman"/>
        </w:rPr>
        <w:t xml:space="preserve"> idea of ‘aura,’ which is tied to the photograph's connection to a </w:t>
      </w:r>
      <w:r w:rsidR="49277491" w:rsidRPr="44B2E6C9">
        <w:rPr>
          <w:rFonts w:ascii="Times New Roman" w:eastAsia="Times New Roman" w:hAnsi="Times New Roman" w:cs="Times New Roman"/>
        </w:rPr>
        <w:t>specific</w:t>
      </w:r>
      <w:r w:rsidR="749E505F" w:rsidRPr="44B2E6C9">
        <w:rPr>
          <w:rFonts w:ascii="Times New Roman" w:eastAsia="Times New Roman" w:hAnsi="Times New Roman" w:cs="Times New Roman"/>
        </w:rPr>
        <w:t xml:space="preserve"> moment or place.</w:t>
      </w:r>
      <w:r w:rsidR="1850F131" w:rsidRPr="44B2E6C9">
        <w:rPr>
          <w:rFonts w:ascii="Times New Roman" w:eastAsia="Times New Roman" w:hAnsi="Times New Roman" w:cs="Times New Roman"/>
        </w:rPr>
        <w:t xml:space="preserve"> </w:t>
      </w:r>
      <w:r w:rsidR="3C490AD9" w:rsidRPr="44B2E6C9">
        <w:rPr>
          <w:rFonts w:ascii="Times New Roman" w:eastAsia="Times New Roman" w:hAnsi="Times New Roman" w:cs="Times New Roman"/>
        </w:rPr>
        <w:t xml:space="preserve">He explores </w:t>
      </w:r>
      <w:r w:rsidR="0580BC1A" w:rsidRPr="44B2E6C9">
        <w:rPr>
          <w:rFonts w:ascii="Times New Roman" w:eastAsia="Times New Roman" w:hAnsi="Times New Roman" w:cs="Times New Roman"/>
        </w:rPr>
        <w:t xml:space="preserve">the emotional aspects an image can carry. Despite this mass reproduction, he argues that </w:t>
      </w:r>
      <w:r w:rsidR="62309B1A" w:rsidRPr="44B2E6C9">
        <w:rPr>
          <w:rFonts w:ascii="Times New Roman" w:eastAsia="Times New Roman" w:hAnsi="Times New Roman" w:cs="Times New Roman"/>
        </w:rPr>
        <w:t xml:space="preserve">photographs in a modern sense </w:t>
      </w:r>
      <w:r w:rsidR="0580BC1A" w:rsidRPr="44B2E6C9">
        <w:rPr>
          <w:rFonts w:ascii="Times New Roman" w:eastAsia="Times New Roman" w:hAnsi="Times New Roman" w:cs="Times New Roman"/>
        </w:rPr>
        <w:t>are</w:t>
      </w:r>
      <w:r w:rsidR="085329DE" w:rsidRPr="44B2E6C9">
        <w:rPr>
          <w:rFonts w:ascii="Times New Roman" w:eastAsia="Times New Roman" w:hAnsi="Times New Roman" w:cs="Times New Roman"/>
        </w:rPr>
        <w:t xml:space="preserve"> still</w:t>
      </w:r>
      <w:r w:rsidR="0580BC1A" w:rsidRPr="44B2E6C9">
        <w:rPr>
          <w:rFonts w:ascii="Times New Roman" w:eastAsia="Times New Roman" w:hAnsi="Times New Roman" w:cs="Times New Roman"/>
        </w:rPr>
        <w:t xml:space="preserve"> not </w:t>
      </w:r>
      <w:r w:rsidR="4DFD28C2" w:rsidRPr="44B2E6C9">
        <w:rPr>
          <w:rFonts w:ascii="Times New Roman" w:eastAsia="Times New Roman" w:hAnsi="Times New Roman" w:cs="Times New Roman"/>
        </w:rPr>
        <w:t>entirely</w:t>
      </w:r>
      <w:r w:rsidR="0580BC1A" w:rsidRPr="44B2E6C9">
        <w:rPr>
          <w:rFonts w:ascii="Times New Roman" w:eastAsia="Times New Roman" w:hAnsi="Times New Roman" w:cs="Times New Roman"/>
        </w:rPr>
        <w:t xml:space="preserve"> void of meaning</w:t>
      </w:r>
      <w:r w:rsidR="4950A9ED" w:rsidRPr="44B2E6C9">
        <w:rPr>
          <w:rFonts w:ascii="Times New Roman" w:eastAsia="Times New Roman" w:hAnsi="Times New Roman" w:cs="Times New Roman"/>
        </w:rPr>
        <w:t>, whereby he states certain images can evoke presence or memory without their original contexts.</w:t>
      </w:r>
      <w:r w:rsidR="08057B91" w:rsidRPr="44B2E6C9">
        <w:rPr>
          <w:rFonts w:ascii="Times New Roman" w:eastAsia="Times New Roman" w:hAnsi="Times New Roman" w:cs="Times New Roman"/>
        </w:rPr>
        <w:t xml:space="preserve"> </w:t>
      </w:r>
    </w:p>
    <w:p w14:paraId="6A7C7B57" w14:textId="31772E23" w:rsidR="07F1A7B9" w:rsidRDefault="3252389C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Overall</w:t>
      </w:r>
      <w:r w:rsidR="57BA0503" w:rsidRPr="44B2E6C9">
        <w:rPr>
          <w:rFonts w:ascii="Times New Roman" w:eastAsia="Times New Roman" w:hAnsi="Times New Roman" w:cs="Times New Roman"/>
        </w:rPr>
        <w:t>, these theorists display photography as a system of representation rather than a vessel for memor</w:t>
      </w:r>
      <w:r w:rsidR="68DD8AD7" w:rsidRPr="44B2E6C9">
        <w:rPr>
          <w:rFonts w:ascii="Times New Roman" w:eastAsia="Times New Roman" w:hAnsi="Times New Roman" w:cs="Times New Roman"/>
        </w:rPr>
        <w:t>ies</w:t>
      </w:r>
      <w:r w:rsidR="57BA0503" w:rsidRPr="44B2E6C9">
        <w:rPr>
          <w:rFonts w:ascii="Times New Roman" w:eastAsia="Times New Roman" w:hAnsi="Times New Roman" w:cs="Times New Roman"/>
        </w:rPr>
        <w:t>, whereby photographs a</w:t>
      </w:r>
      <w:r w:rsidR="074C8A53" w:rsidRPr="44B2E6C9">
        <w:rPr>
          <w:rFonts w:ascii="Times New Roman" w:eastAsia="Times New Roman" w:hAnsi="Times New Roman" w:cs="Times New Roman"/>
        </w:rPr>
        <w:t xml:space="preserve">re thought to only offer fragments of meaning </w:t>
      </w:r>
      <w:r w:rsidR="6E74A653" w:rsidRPr="44B2E6C9">
        <w:rPr>
          <w:rFonts w:ascii="Times New Roman" w:eastAsia="Times New Roman" w:hAnsi="Times New Roman" w:cs="Times New Roman"/>
        </w:rPr>
        <w:t>distorted</w:t>
      </w:r>
      <w:r w:rsidR="074C8A53" w:rsidRPr="44B2E6C9">
        <w:rPr>
          <w:rFonts w:ascii="Times New Roman" w:eastAsia="Times New Roman" w:hAnsi="Times New Roman" w:cs="Times New Roman"/>
        </w:rPr>
        <w:t xml:space="preserve"> by societ</w:t>
      </w:r>
      <w:r w:rsidR="1354AE03" w:rsidRPr="44B2E6C9">
        <w:rPr>
          <w:rFonts w:ascii="Times New Roman" w:eastAsia="Times New Roman" w:hAnsi="Times New Roman" w:cs="Times New Roman"/>
        </w:rPr>
        <w:t>y’s</w:t>
      </w:r>
      <w:r w:rsidR="074C8A53" w:rsidRPr="44B2E6C9">
        <w:rPr>
          <w:rFonts w:ascii="Times New Roman" w:eastAsia="Times New Roman" w:hAnsi="Times New Roman" w:cs="Times New Roman"/>
        </w:rPr>
        <w:t xml:space="preserve"> interpretation</w:t>
      </w:r>
      <w:r w:rsidR="21CF8E86" w:rsidRPr="44B2E6C9">
        <w:rPr>
          <w:rFonts w:ascii="Times New Roman" w:eastAsia="Times New Roman" w:hAnsi="Times New Roman" w:cs="Times New Roman"/>
        </w:rPr>
        <w:t>s.</w:t>
      </w:r>
      <w:r w:rsidR="3C1BA272" w:rsidRPr="44B2E6C9">
        <w:rPr>
          <w:rFonts w:ascii="Times New Roman" w:eastAsia="Times New Roman" w:hAnsi="Times New Roman" w:cs="Times New Roman"/>
        </w:rPr>
        <w:t xml:space="preserve"> Despite the</w:t>
      </w:r>
      <w:r w:rsidR="328D27BC" w:rsidRPr="44B2E6C9">
        <w:rPr>
          <w:rFonts w:ascii="Times New Roman" w:eastAsia="Times New Roman" w:hAnsi="Times New Roman" w:cs="Times New Roman"/>
        </w:rPr>
        <w:t>se</w:t>
      </w:r>
      <w:r w:rsidR="16270637" w:rsidRPr="44B2E6C9">
        <w:rPr>
          <w:rFonts w:ascii="Times New Roman" w:eastAsia="Times New Roman" w:hAnsi="Times New Roman" w:cs="Times New Roman"/>
        </w:rPr>
        <w:t xml:space="preserve"> </w:t>
      </w:r>
      <w:r w:rsidR="29F55D77" w:rsidRPr="44B2E6C9">
        <w:rPr>
          <w:rFonts w:ascii="Times New Roman" w:eastAsia="Times New Roman" w:hAnsi="Times New Roman" w:cs="Times New Roman"/>
        </w:rPr>
        <w:t>convincing arguments</w:t>
      </w:r>
      <w:r w:rsidR="6814AF64" w:rsidRPr="44B2E6C9">
        <w:rPr>
          <w:rFonts w:ascii="Times New Roman" w:eastAsia="Times New Roman" w:hAnsi="Times New Roman" w:cs="Times New Roman"/>
        </w:rPr>
        <w:t>,</w:t>
      </w:r>
      <w:r w:rsidR="16270637" w:rsidRPr="44B2E6C9">
        <w:rPr>
          <w:rFonts w:ascii="Times New Roman" w:eastAsia="Times New Roman" w:hAnsi="Times New Roman" w:cs="Times New Roman"/>
        </w:rPr>
        <w:t xml:space="preserve"> they do not recognise</w:t>
      </w:r>
      <w:r w:rsidR="2CC4CFCA" w:rsidRPr="44B2E6C9">
        <w:rPr>
          <w:rFonts w:ascii="Times New Roman" w:eastAsia="Times New Roman" w:hAnsi="Times New Roman" w:cs="Times New Roman"/>
        </w:rPr>
        <w:t xml:space="preserve"> the idea</w:t>
      </w:r>
      <w:r w:rsidR="3D7D4B02" w:rsidRPr="44B2E6C9">
        <w:rPr>
          <w:rFonts w:ascii="Times New Roman" w:eastAsia="Times New Roman" w:hAnsi="Times New Roman" w:cs="Times New Roman"/>
        </w:rPr>
        <w:t xml:space="preserve"> that photographs still hold </w:t>
      </w:r>
      <w:r w:rsidR="372213D9" w:rsidRPr="44B2E6C9">
        <w:rPr>
          <w:rFonts w:ascii="Times New Roman" w:eastAsia="Times New Roman" w:hAnsi="Times New Roman" w:cs="Times New Roman"/>
        </w:rPr>
        <w:t>meaning</w:t>
      </w:r>
      <w:r w:rsidR="3D7D4B02" w:rsidRPr="44B2E6C9">
        <w:rPr>
          <w:rFonts w:ascii="Times New Roman" w:eastAsia="Times New Roman" w:hAnsi="Times New Roman" w:cs="Times New Roman"/>
        </w:rPr>
        <w:t xml:space="preserve"> within themselves.</w:t>
      </w:r>
      <w:r w:rsidR="5E30AC6C" w:rsidRPr="44B2E6C9">
        <w:rPr>
          <w:rFonts w:ascii="Times New Roman" w:eastAsia="Times New Roman" w:hAnsi="Times New Roman" w:cs="Times New Roman"/>
        </w:rPr>
        <w:t xml:space="preserve"> While </w:t>
      </w:r>
      <w:r w:rsidR="4C5CFF12" w:rsidRPr="44B2E6C9">
        <w:rPr>
          <w:rFonts w:ascii="Times New Roman" w:eastAsia="Times New Roman" w:hAnsi="Times New Roman" w:cs="Times New Roman"/>
        </w:rPr>
        <w:t>I</w:t>
      </w:r>
      <w:r w:rsidR="5E30AC6C" w:rsidRPr="44B2E6C9">
        <w:rPr>
          <w:rFonts w:ascii="Times New Roman" w:eastAsia="Times New Roman" w:hAnsi="Times New Roman" w:cs="Times New Roman"/>
        </w:rPr>
        <w:t xml:space="preserve"> agree meaning can be shaped by culture, </w:t>
      </w:r>
      <w:r w:rsidR="7FC5FEC8" w:rsidRPr="44B2E6C9">
        <w:rPr>
          <w:rFonts w:ascii="Times New Roman" w:eastAsia="Times New Roman" w:hAnsi="Times New Roman" w:cs="Times New Roman"/>
        </w:rPr>
        <w:t>society,</w:t>
      </w:r>
      <w:r w:rsidR="5E30AC6C" w:rsidRPr="44B2E6C9">
        <w:rPr>
          <w:rFonts w:ascii="Times New Roman" w:eastAsia="Times New Roman" w:hAnsi="Times New Roman" w:cs="Times New Roman"/>
        </w:rPr>
        <w:t xml:space="preserve"> and contexts</w:t>
      </w:r>
      <w:r w:rsidR="6419929C" w:rsidRPr="44B2E6C9">
        <w:rPr>
          <w:rFonts w:ascii="Times New Roman" w:eastAsia="Times New Roman" w:hAnsi="Times New Roman" w:cs="Times New Roman"/>
        </w:rPr>
        <w:t>, this does not remove it embedded significance</w:t>
      </w:r>
      <w:r w:rsidR="008728D7">
        <w:rPr>
          <w:rFonts w:ascii="Times New Roman" w:eastAsia="Times New Roman" w:hAnsi="Times New Roman" w:cs="Times New Roman"/>
        </w:rPr>
        <w:t>.</w:t>
      </w:r>
      <w:r w:rsidR="689D6481" w:rsidRPr="44B2E6C9">
        <w:rPr>
          <w:rFonts w:ascii="Times New Roman" w:eastAsia="Times New Roman" w:hAnsi="Times New Roman" w:cs="Times New Roman"/>
        </w:rPr>
        <w:t xml:space="preserve"> </w:t>
      </w:r>
      <w:r w:rsidR="008728D7">
        <w:rPr>
          <w:rFonts w:ascii="Times New Roman" w:eastAsia="Times New Roman" w:hAnsi="Times New Roman" w:cs="Times New Roman"/>
        </w:rPr>
        <w:t>A</w:t>
      </w:r>
      <w:r w:rsidR="689D6481" w:rsidRPr="44B2E6C9">
        <w:rPr>
          <w:rFonts w:ascii="Times New Roman" w:eastAsia="Times New Roman" w:hAnsi="Times New Roman" w:cs="Times New Roman"/>
        </w:rPr>
        <w:t xml:space="preserve"> photograph can carry a </w:t>
      </w:r>
      <w:r w:rsidR="690EBE1F" w:rsidRPr="44B2E6C9">
        <w:rPr>
          <w:rFonts w:ascii="Times New Roman" w:eastAsia="Times New Roman" w:hAnsi="Times New Roman" w:cs="Times New Roman"/>
        </w:rPr>
        <w:t>trace</w:t>
      </w:r>
      <w:r w:rsidR="689D6481" w:rsidRPr="44B2E6C9">
        <w:rPr>
          <w:rFonts w:ascii="Times New Roman" w:eastAsia="Times New Roman" w:hAnsi="Times New Roman" w:cs="Times New Roman"/>
        </w:rPr>
        <w:t xml:space="preserve">, whether its presence is </w:t>
      </w:r>
      <w:r w:rsidR="0CE88248" w:rsidRPr="44B2E6C9">
        <w:rPr>
          <w:rFonts w:ascii="Times New Roman" w:eastAsia="Times New Roman" w:hAnsi="Times New Roman" w:cs="Times New Roman"/>
        </w:rPr>
        <w:t xml:space="preserve">fragmented or not. However, </w:t>
      </w:r>
      <w:r w:rsidR="3BD4FB61" w:rsidRPr="44B2E6C9">
        <w:rPr>
          <w:rFonts w:ascii="Times New Roman" w:eastAsia="Times New Roman" w:hAnsi="Times New Roman" w:cs="Times New Roman"/>
        </w:rPr>
        <w:t xml:space="preserve">there is still the question of whether an image can hold emotional, </w:t>
      </w:r>
      <w:r w:rsidR="5A367FFE" w:rsidRPr="44B2E6C9">
        <w:rPr>
          <w:rFonts w:ascii="Times New Roman" w:eastAsia="Times New Roman" w:hAnsi="Times New Roman" w:cs="Times New Roman"/>
        </w:rPr>
        <w:t>historical,</w:t>
      </w:r>
      <w:r w:rsidR="3BD4FB61" w:rsidRPr="44B2E6C9">
        <w:rPr>
          <w:rFonts w:ascii="Times New Roman" w:eastAsia="Times New Roman" w:hAnsi="Times New Roman" w:cs="Times New Roman"/>
        </w:rPr>
        <w:t xml:space="preserve"> and personal connections without </w:t>
      </w:r>
      <w:r w:rsidR="594B52C2" w:rsidRPr="44B2E6C9">
        <w:rPr>
          <w:rFonts w:ascii="Times New Roman" w:eastAsia="Times New Roman" w:hAnsi="Times New Roman" w:cs="Times New Roman"/>
        </w:rPr>
        <w:t>giving viewers a</w:t>
      </w:r>
      <w:r w:rsidR="3BD4FB61" w:rsidRPr="44B2E6C9">
        <w:rPr>
          <w:rFonts w:ascii="Times New Roman" w:eastAsia="Times New Roman" w:hAnsi="Times New Roman" w:cs="Times New Roman"/>
        </w:rPr>
        <w:t xml:space="preserve"> direct </w:t>
      </w:r>
      <w:r w:rsidR="71561CCA" w:rsidRPr="44B2E6C9">
        <w:rPr>
          <w:rFonts w:ascii="Times New Roman" w:eastAsia="Times New Roman" w:hAnsi="Times New Roman" w:cs="Times New Roman"/>
        </w:rPr>
        <w:t>link</w:t>
      </w:r>
      <w:r w:rsidR="3BD4FB61" w:rsidRPr="44B2E6C9">
        <w:rPr>
          <w:rFonts w:ascii="Times New Roman" w:eastAsia="Times New Roman" w:hAnsi="Times New Roman" w:cs="Times New Roman"/>
        </w:rPr>
        <w:t xml:space="preserve"> to the lived experience</w:t>
      </w:r>
      <w:r w:rsidR="3F445969" w:rsidRPr="44B2E6C9">
        <w:rPr>
          <w:rFonts w:ascii="Times New Roman" w:eastAsia="Times New Roman" w:hAnsi="Times New Roman" w:cs="Times New Roman"/>
        </w:rPr>
        <w:t xml:space="preserve"> it records.</w:t>
      </w:r>
    </w:p>
    <w:p w14:paraId="510DFE85" w14:textId="3296C933" w:rsidR="73DEEB59" w:rsidRDefault="7693A3C3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The tension between understanding photography traces of the past and viewing it as a form of representation raises important ethical and emotional questions. </w:t>
      </w:r>
      <w:r w:rsidR="070719D9" w:rsidRPr="44B2E6C9">
        <w:rPr>
          <w:rFonts w:ascii="Times New Roman" w:eastAsia="Times New Roman" w:hAnsi="Times New Roman" w:cs="Times New Roman"/>
        </w:rPr>
        <w:t>For instance, if photograp</w:t>
      </w:r>
      <w:r w:rsidR="009E376D">
        <w:rPr>
          <w:rFonts w:ascii="Times New Roman" w:eastAsia="Times New Roman" w:hAnsi="Times New Roman" w:cs="Times New Roman"/>
        </w:rPr>
        <w:t>hy</w:t>
      </w:r>
      <w:r w:rsidR="070719D9" w:rsidRPr="44B2E6C9">
        <w:rPr>
          <w:rFonts w:ascii="Times New Roman" w:eastAsia="Times New Roman" w:hAnsi="Times New Roman" w:cs="Times New Roman"/>
        </w:rPr>
        <w:t xml:space="preserve"> </w:t>
      </w:r>
      <w:r w:rsidR="009E376D">
        <w:rPr>
          <w:rFonts w:ascii="Times New Roman" w:eastAsia="Times New Roman" w:hAnsi="Times New Roman" w:cs="Times New Roman"/>
        </w:rPr>
        <w:t>is</w:t>
      </w:r>
      <w:r w:rsidR="070719D9" w:rsidRPr="44B2E6C9">
        <w:rPr>
          <w:rFonts w:ascii="Times New Roman" w:eastAsia="Times New Roman" w:hAnsi="Times New Roman" w:cs="Times New Roman"/>
        </w:rPr>
        <w:t xml:space="preserve"> </w:t>
      </w:r>
      <w:r w:rsidR="57B56F5F" w:rsidRPr="44B2E6C9">
        <w:rPr>
          <w:rFonts w:ascii="Times New Roman" w:eastAsia="Times New Roman" w:hAnsi="Times New Roman" w:cs="Times New Roman"/>
        </w:rPr>
        <w:t>primarily</w:t>
      </w:r>
      <w:r w:rsidR="21C2624C" w:rsidRPr="44B2E6C9">
        <w:rPr>
          <w:rFonts w:ascii="Times New Roman" w:eastAsia="Times New Roman" w:hAnsi="Times New Roman" w:cs="Times New Roman"/>
        </w:rPr>
        <w:t xml:space="preserve"> </w:t>
      </w:r>
      <w:r w:rsidR="070719D9" w:rsidRPr="44B2E6C9">
        <w:rPr>
          <w:rFonts w:ascii="Times New Roman" w:eastAsia="Times New Roman" w:hAnsi="Times New Roman" w:cs="Times New Roman"/>
        </w:rPr>
        <w:t xml:space="preserve">viewed as being constructed images that are shaped by </w:t>
      </w:r>
      <w:r w:rsidR="4077F910" w:rsidRPr="44B2E6C9">
        <w:rPr>
          <w:rFonts w:ascii="Times New Roman" w:eastAsia="Times New Roman" w:hAnsi="Times New Roman" w:cs="Times New Roman"/>
        </w:rPr>
        <w:t>context</w:t>
      </w:r>
      <w:r w:rsidR="070719D9" w:rsidRPr="44B2E6C9">
        <w:rPr>
          <w:rFonts w:ascii="Times New Roman" w:eastAsia="Times New Roman" w:hAnsi="Times New Roman" w:cs="Times New Roman"/>
        </w:rPr>
        <w:t xml:space="preserve">, </w:t>
      </w:r>
      <w:r w:rsidR="23AF3470" w:rsidRPr="44B2E6C9">
        <w:rPr>
          <w:rFonts w:ascii="Times New Roman" w:eastAsia="Times New Roman" w:hAnsi="Times New Roman" w:cs="Times New Roman"/>
        </w:rPr>
        <w:t>interpretation</w:t>
      </w:r>
      <w:r w:rsidR="070719D9" w:rsidRPr="44B2E6C9">
        <w:rPr>
          <w:rFonts w:ascii="Times New Roman" w:eastAsia="Times New Roman" w:hAnsi="Times New Roman" w:cs="Times New Roman"/>
        </w:rPr>
        <w:t xml:space="preserve"> and </w:t>
      </w:r>
      <w:r w:rsidR="61665FA6" w:rsidRPr="44B2E6C9">
        <w:rPr>
          <w:rFonts w:ascii="Times New Roman" w:eastAsia="Times New Roman" w:hAnsi="Times New Roman" w:cs="Times New Roman"/>
        </w:rPr>
        <w:t>institutional</w:t>
      </w:r>
      <w:r w:rsidR="070719D9" w:rsidRPr="44B2E6C9">
        <w:rPr>
          <w:rFonts w:ascii="Times New Roman" w:eastAsia="Times New Roman" w:hAnsi="Times New Roman" w:cs="Times New Roman"/>
        </w:rPr>
        <w:t xml:space="preserve"> control, then there is the </w:t>
      </w:r>
      <w:r w:rsidR="4514D8CD" w:rsidRPr="44B2E6C9">
        <w:rPr>
          <w:rFonts w:ascii="Times New Roman" w:eastAsia="Times New Roman" w:hAnsi="Times New Roman" w:cs="Times New Roman"/>
        </w:rPr>
        <w:t xml:space="preserve">possible issue that experiences of </w:t>
      </w:r>
      <w:r w:rsidR="01180446" w:rsidRPr="44B2E6C9">
        <w:rPr>
          <w:rFonts w:ascii="Times New Roman" w:eastAsia="Times New Roman" w:hAnsi="Times New Roman" w:cs="Times New Roman"/>
        </w:rPr>
        <w:t>trauma</w:t>
      </w:r>
      <w:r w:rsidR="4514D8CD" w:rsidRPr="44B2E6C9">
        <w:rPr>
          <w:rFonts w:ascii="Times New Roman" w:eastAsia="Times New Roman" w:hAnsi="Times New Roman" w:cs="Times New Roman"/>
        </w:rPr>
        <w:t xml:space="preserve">, loss and suffering become reduced to the idea of just being symbols rather </w:t>
      </w:r>
      <w:r w:rsidR="1FCBBB31" w:rsidRPr="44B2E6C9">
        <w:rPr>
          <w:rFonts w:ascii="Times New Roman" w:eastAsia="Times New Roman" w:hAnsi="Times New Roman" w:cs="Times New Roman"/>
        </w:rPr>
        <w:t>than</w:t>
      </w:r>
      <w:r w:rsidR="4514D8CD" w:rsidRPr="44B2E6C9">
        <w:rPr>
          <w:rFonts w:ascii="Times New Roman" w:eastAsia="Times New Roman" w:hAnsi="Times New Roman" w:cs="Times New Roman"/>
        </w:rPr>
        <w:t xml:space="preserve"> being recognised as </w:t>
      </w:r>
      <w:r w:rsidR="089FB842" w:rsidRPr="44B2E6C9">
        <w:rPr>
          <w:rFonts w:ascii="Times New Roman" w:eastAsia="Times New Roman" w:hAnsi="Times New Roman" w:cs="Times New Roman"/>
        </w:rPr>
        <w:t xml:space="preserve">documentation of real encounters. Therefore, disconnecting viewers from the </w:t>
      </w:r>
      <w:r w:rsidR="4FC9DE23" w:rsidRPr="44B2E6C9">
        <w:rPr>
          <w:rFonts w:ascii="Times New Roman" w:eastAsia="Times New Roman" w:hAnsi="Times New Roman" w:cs="Times New Roman"/>
        </w:rPr>
        <w:t>emotional</w:t>
      </w:r>
      <w:r w:rsidR="089FB842" w:rsidRPr="44B2E6C9">
        <w:rPr>
          <w:rFonts w:ascii="Times New Roman" w:eastAsia="Times New Roman" w:hAnsi="Times New Roman" w:cs="Times New Roman"/>
        </w:rPr>
        <w:t xml:space="preserve"> value of photographs.</w:t>
      </w:r>
      <w:r w:rsidR="6C3B8632" w:rsidRPr="44B2E6C9">
        <w:rPr>
          <w:rFonts w:ascii="Times New Roman" w:eastAsia="Times New Roman" w:hAnsi="Times New Roman" w:cs="Times New Roman"/>
        </w:rPr>
        <w:t xml:space="preserve"> While theories of representation are essential for </w:t>
      </w:r>
      <w:r w:rsidR="0DAE049D" w:rsidRPr="44B2E6C9">
        <w:rPr>
          <w:rFonts w:ascii="Times New Roman" w:eastAsia="Times New Roman" w:hAnsi="Times New Roman" w:cs="Times New Roman"/>
        </w:rPr>
        <w:t>arguing</w:t>
      </w:r>
      <w:r w:rsidR="6C3B8632" w:rsidRPr="44B2E6C9">
        <w:rPr>
          <w:rFonts w:ascii="Times New Roman" w:eastAsia="Times New Roman" w:hAnsi="Times New Roman" w:cs="Times New Roman"/>
        </w:rPr>
        <w:t xml:space="preserve"> how </w:t>
      </w:r>
      <w:r w:rsidR="302A615F" w:rsidRPr="44B2E6C9">
        <w:rPr>
          <w:rFonts w:ascii="Times New Roman" w:eastAsia="Times New Roman" w:hAnsi="Times New Roman" w:cs="Times New Roman"/>
        </w:rPr>
        <w:t>meaning</w:t>
      </w:r>
      <w:r w:rsidR="6C3B8632" w:rsidRPr="44B2E6C9">
        <w:rPr>
          <w:rFonts w:ascii="Times New Roman" w:eastAsia="Times New Roman" w:hAnsi="Times New Roman" w:cs="Times New Roman"/>
        </w:rPr>
        <w:t xml:space="preserve"> is shaped and viewed, they could also overloo</w:t>
      </w:r>
      <w:r w:rsidR="27F18251" w:rsidRPr="44B2E6C9">
        <w:rPr>
          <w:rFonts w:ascii="Times New Roman" w:eastAsia="Times New Roman" w:hAnsi="Times New Roman" w:cs="Times New Roman"/>
        </w:rPr>
        <w:t xml:space="preserve">k a </w:t>
      </w:r>
      <w:r w:rsidR="0395D3DD" w:rsidRPr="44B2E6C9">
        <w:rPr>
          <w:rFonts w:ascii="Times New Roman" w:eastAsia="Times New Roman" w:hAnsi="Times New Roman" w:cs="Times New Roman"/>
        </w:rPr>
        <w:t>photographer's</w:t>
      </w:r>
      <w:r w:rsidR="27F18251" w:rsidRPr="44B2E6C9">
        <w:rPr>
          <w:rFonts w:ascii="Times New Roman" w:eastAsia="Times New Roman" w:hAnsi="Times New Roman" w:cs="Times New Roman"/>
        </w:rPr>
        <w:t xml:space="preserve"> </w:t>
      </w:r>
      <w:r w:rsidR="00546468">
        <w:rPr>
          <w:rFonts w:ascii="Times New Roman" w:eastAsia="Times New Roman" w:hAnsi="Times New Roman" w:cs="Times New Roman"/>
        </w:rPr>
        <w:t>responsibility w</w:t>
      </w:r>
      <w:r w:rsidR="27F18251" w:rsidRPr="44B2E6C9">
        <w:rPr>
          <w:rFonts w:ascii="Times New Roman" w:eastAsia="Times New Roman" w:hAnsi="Times New Roman" w:cs="Times New Roman"/>
        </w:rPr>
        <w:t>ithin the act of photographing.</w:t>
      </w:r>
      <w:r w:rsidR="4E4DECB3" w:rsidRPr="44B2E6C9">
        <w:rPr>
          <w:rFonts w:ascii="Times New Roman" w:eastAsia="Times New Roman" w:hAnsi="Times New Roman" w:cs="Times New Roman"/>
        </w:rPr>
        <w:t xml:space="preserve"> </w:t>
      </w:r>
      <w:r w:rsidR="2F1DAA16" w:rsidRPr="44B2E6C9">
        <w:rPr>
          <w:rFonts w:ascii="Times New Roman" w:eastAsia="Times New Roman" w:hAnsi="Times New Roman" w:cs="Times New Roman"/>
        </w:rPr>
        <w:t xml:space="preserve">In theory, if photographs cannot preserve memory </w:t>
      </w:r>
      <w:r w:rsidR="5FEB1976" w:rsidRPr="44B2E6C9">
        <w:rPr>
          <w:rFonts w:ascii="Times New Roman" w:eastAsia="Times New Roman" w:hAnsi="Times New Roman" w:cs="Times New Roman"/>
        </w:rPr>
        <w:t>exactly as it was</w:t>
      </w:r>
      <w:r w:rsidR="2F1DAA16" w:rsidRPr="44B2E6C9">
        <w:rPr>
          <w:rFonts w:ascii="Times New Roman" w:eastAsia="Times New Roman" w:hAnsi="Times New Roman" w:cs="Times New Roman"/>
        </w:rPr>
        <w:t>, they</w:t>
      </w:r>
      <w:r w:rsidR="24A55933" w:rsidRPr="44B2E6C9">
        <w:rPr>
          <w:rFonts w:ascii="Times New Roman" w:eastAsia="Times New Roman" w:hAnsi="Times New Roman" w:cs="Times New Roman"/>
        </w:rPr>
        <w:t xml:space="preserve"> can</w:t>
      </w:r>
      <w:r w:rsidR="2F1DAA16" w:rsidRPr="44B2E6C9">
        <w:rPr>
          <w:rFonts w:ascii="Times New Roman" w:eastAsia="Times New Roman" w:hAnsi="Times New Roman" w:cs="Times New Roman"/>
        </w:rPr>
        <w:t xml:space="preserve"> </w:t>
      </w:r>
      <w:r w:rsidR="5FBDA076" w:rsidRPr="44B2E6C9">
        <w:rPr>
          <w:rFonts w:ascii="Times New Roman" w:eastAsia="Times New Roman" w:hAnsi="Times New Roman" w:cs="Times New Roman"/>
        </w:rPr>
        <w:t>remain connected to the moments of presence, time</w:t>
      </w:r>
      <w:r w:rsidR="54AC1A15" w:rsidRPr="01054A19">
        <w:rPr>
          <w:rFonts w:ascii="Times New Roman" w:eastAsia="Times New Roman" w:hAnsi="Times New Roman" w:cs="Times New Roman"/>
        </w:rPr>
        <w:t>,</w:t>
      </w:r>
      <w:r w:rsidR="5FBDA076" w:rsidRPr="44B2E6C9">
        <w:rPr>
          <w:rFonts w:ascii="Times New Roman" w:eastAsia="Times New Roman" w:hAnsi="Times New Roman" w:cs="Times New Roman"/>
        </w:rPr>
        <w:t xml:space="preserve"> and experiences. To ignore this link means to risk </w:t>
      </w:r>
      <w:r w:rsidR="19A5C10D" w:rsidRPr="44B2E6C9">
        <w:rPr>
          <w:rFonts w:ascii="Times New Roman" w:eastAsia="Times New Roman" w:hAnsi="Times New Roman" w:cs="Times New Roman"/>
        </w:rPr>
        <w:t>detaching</w:t>
      </w:r>
      <w:r w:rsidR="5FBDA076" w:rsidRPr="44B2E6C9">
        <w:rPr>
          <w:rFonts w:ascii="Times New Roman" w:eastAsia="Times New Roman" w:hAnsi="Times New Roman" w:cs="Times New Roman"/>
        </w:rPr>
        <w:t xml:space="preserve"> photography </w:t>
      </w:r>
      <w:r w:rsidR="7EDC1022" w:rsidRPr="44B2E6C9">
        <w:rPr>
          <w:rFonts w:ascii="Times New Roman" w:eastAsia="Times New Roman" w:hAnsi="Times New Roman" w:cs="Times New Roman"/>
        </w:rPr>
        <w:t xml:space="preserve">from true human experiences. </w:t>
      </w:r>
      <w:r w:rsidR="03DBCD71" w:rsidRPr="44B2E6C9">
        <w:rPr>
          <w:rFonts w:ascii="Times New Roman" w:eastAsia="Times New Roman" w:hAnsi="Times New Roman" w:cs="Times New Roman"/>
        </w:rPr>
        <w:t xml:space="preserve">Therefore, </w:t>
      </w:r>
      <w:r w:rsidR="7A8703E2" w:rsidRPr="44B2E6C9">
        <w:rPr>
          <w:rFonts w:ascii="Times New Roman" w:eastAsia="Times New Roman" w:hAnsi="Times New Roman" w:cs="Times New Roman"/>
        </w:rPr>
        <w:t xml:space="preserve">a </w:t>
      </w:r>
      <w:r w:rsidR="03DBCD71" w:rsidRPr="44B2E6C9">
        <w:rPr>
          <w:rFonts w:ascii="Times New Roman" w:eastAsia="Times New Roman" w:hAnsi="Times New Roman" w:cs="Times New Roman"/>
        </w:rPr>
        <w:t>photograph stays in-between th</w:t>
      </w:r>
      <w:r w:rsidR="3D868A09" w:rsidRPr="44B2E6C9">
        <w:rPr>
          <w:rFonts w:ascii="Times New Roman" w:eastAsia="Times New Roman" w:hAnsi="Times New Roman" w:cs="Times New Roman"/>
        </w:rPr>
        <w:t>at tension,</w:t>
      </w:r>
      <w:r w:rsidR="03DBCD71" w:rsidRPr="44B2E6C9">
        <w:rPr>
          <w:rFonts w:ascii="Times New Roman" w:eastAsia="Times New Roman" w:hAnsi="Times New Roman" w:cs="Times New Roman"/>
        </w:rPr>
        <w:t xml:space="preserve"> whereby meaning is shaped </w:t>
      </w:r>
      <w:r w:rsidR="33BFF641" w:rsidRPr="44B2E6C9">
        <w:rPr>
          <w:rFonts w:ascii="Times New Roman" w:eastAsia="Times New Roman" w:hAnsi="Times New Roman" w:cs="Times New Roman"/>
        </w:rPr>
        <w:t>by its viewers</w:t>
      </w:r>
      <w:r w:rsidR="2A2B29C5" w:rsidRPr="44B2E6C9">
        <w:rPr>
          <w:rFonts w:ascii="Times New Roman" w:eastAsia="Times New Roman" w:hAnsi="Times New Roman" w:cs="Times New Roman"/>
        </w:rPr>
        <w:t xml:space="preserve">, </w:t>
      </w:r>
      <w:r w:rsidR="03DBCD71" w:rsidRPr="44B2E6C9">
        <w:rPr>
          <w:rFonts w:ascii="Times New Roman" w:eastAsia="Times New Roman" w:hAnsi="Times New Roman" w:cs="Times New Roman"/>
        </w:rPr>
        <w:t>but</w:t>
      </w:r>
      <w:r w:rsidR="1527DB5C" w:rsidRPr="44B2E6C9">
        <w:rPr>
          <w:rFonts w:ascii="Times New Roman" w:eastAsia="Times New Roman" w:hAnsi="Times New Roman" w:cs="Times New Roman"/>
        </w:rPr>
        <w:t xml:space="preserve"> also</w:t>
      </w:r>
      <w:r w:rsidR="03DBCD71" w:rsidRPr="44B2E6C9">
        <w:rPr>
          <w:rFonts w:ascii="Times New Roman" w:eastAsia="Times New Roman" w:hAnsi="Times New Roman" w:cs="Times New Roman"/>
        </w:rPr>
        <w:t xml:space="preserve"> </w:t>
      </w:r>
      <w:r w:rsidR="05394ED2" w:rsidRPr="44B2E6C9">
        <w:rPr>
          <w:rFonts w:ascii="Times New Roman" w:eastAsia="Times New Roman" w:hAnsi="Times New Roman" w:cs="Times New Roman"/>
        </w:rPr>
        <w:t>remains</w:t>
      </w:r>
      <w:r w:rsidR="03DBCD71" w:rsidRPr="44B2E6C9">
        <w:rPr>
          <w:rFonts w:ascii="Times New Roman" w:eastAsia="Times New Roman" w:hAnsi="Times New Roman" w:cs="Times New Roman"/>
        </w:rPr>
        <w:t xml:space="preserve"> conne</w:t>
      </w:r>
      <w:r w:rsidR="743B215B" w:rsidRPr="44B2E6C9">
        <w:rPr>
          <w:rFonts w:ascii="Times New Roman" w:eastAsia="Times New Roman" w:hAnsi="Times New Roman" w:cs="Times New Roman"/>
        </w:rPr>
        <w:t xml:space="preserve">cted to </w:t>
      </w:r>
      <w:r w:rsidR="01CF243D" w:rsidRPr="44B2E6C9">
        <w:rPr>
          <w:rFonts w:ascii="Times New Roman" w:eastAsia="Times New Roman" w:hAnsi="Times New Roman" w:cs="Times New Roman"/>
        </w:rPr>
        <w:t xml:space="preserve">what </w:t>
      </w:r>
      <w:r w:rsidR="512D9152" w:rsidRPr="44B2E6C9">
        <w:rPr>
          <w:rFonts w:ascii="Times New Roman" w:eastAsia="Times New Roman" w:hAnsi="Times New Roman" w:cs="Times New Roman"/>
        </w:rPr>
        <w:t>it</w:t>
      </w:r>
      <w:r w:rsidR="01CF243D" w:rsidRPr="44B2E6C9">
        <w:rPr>
          <w:rFonts w:ascii="Times New Roman" w:eastAsia="Times New Roman" w:hAnsi="Times New Roman" w:cs="Times New Roman"/>
        </w:rPr>
        <w:t xml:space="preserve"> </w:t>
      </w:r>
      <w:r w:rsidR="20E233BC" w:rsidRPr="44B2E6C9">
        <w:rPr>
          <w:rFonts w:ascii="Times New Roman" w:eastAsia="Times New Roman" w:hAnsi="Times New Roman" w:cs="Times New Roman"/>
        </w:rPr>
        <w:t>originally</w:t>
      </w:r>
      <w:r w:rsidR="2F0EAFAD" w:rsidRPr="44B2E6C9">
        <w:rPr>
          <w:rFonts w:ascii="Times New Roman" w:eastAsia="Times New Roman" w:hAnsi="Times New Roman" w:cs="Times New Roman"/>
        </w:rPr>
        <w:t xml:space="preserve"> was</w:t>
      </w:r>
      <w:r w:rsidR="06193D24" w:rsidRPr="44B2E6C9">
        <w:rPr>
          <w:rFonts w:ascii="Times New Roman" w:eastAsia="Times New Roman" w:hAnsi="Times New Roman" w:cs="Times New Roman"/>
        </w:rPr>
        <w:t>.</w:t>
      </w:r>
      <w:r w:rsidR="45907CAF" w:rsidRPr="44B2E6C9">
        <w:rPr>
          <w:rFonts w:ascii="Times New Roman" w:eastAsia="Times New Roman" w:hAnsi="Times New Roman" w:cs="Times New Roman"/>
        </w:rPr>
        <w:t xml:space="preserve"> I will be explori</w:t>
      </w:r>
      <w:r w:rsidR="21DD5659" w:rsidRPr="44B2E6C9">
        <w:rPr>
          <w:rFonts w:ascii="Times New Roman" w:eastAsia="Times New Roman" w:hAnsi="Times New Roman" w:cs="Times New Roman"/>
        </w:rPr>
        <w:t xml:space="preserve">ng this </w:t>
      </w:r>
      <w:r w:rsidR="0038084C">
        <w:rPr>
          <w:rFonts w:ascii="Times New Roman" w:eastAsia="Times New Roman" w:hAnsi="Times New Roman" w:cs="Times New Roman"/>
        </w:rPr>
        <w:t xml:space="preserve">idea </w:t>
      </w:r>
      <w:r w:rsidR="69075B68" w:rsidRPr="44B2E6C9">
        <w:rPr>
          <w:rFonts w:ascii="Times New Roman" w:eastAsia="Times New Roman" w:hAnsi="Times New Roman" w:cs="Times New Roman"/>
        </w:rPr>
        <w:t>through</w:t>
      </w:r>
      <w:r w:rsidR="21DD5659" w:rsidRPr="44B2E6C9">
        <w:rPr>
          <w:rFonts w:ascii="Times New Roman" w:eastAsia="Times New Roman" w:hAnsi="Times New Roman" w:cs="Times New Roman"/>
        </w:rPr>
        <w:t xml:space="preserve"> photographers such as Don McCullin, Sophie Calle and Christian Boltanski.</w:t>
      </w:r>
    </w:p>
    <w:p w14:paraId="112A3AB2" w14:textId="1990CD80" w:rsidR="44B2E6C9" w:rsidRDefault="44B2E6C9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44B4C215" w14:textId="2054571E" w:rsidR="2D3675B1" w:rsidRDefault="44FB2937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 wp14:anchorId="0327A68D" wp14:editId="31B8BA9D">
            <wp:extent cx="2401060" cy="3545098"/>
            <wp:effectExtent l="0" t="0" r="0" b="0"/>
            <wp:docPr id="1256322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3221" name="Picture 1256322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060" cy="354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36390" w14:textId="59F9D217" w:rsidR="2AEFE688" w:rsidRDefault="5FCDB9F4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  <w:i/>
          <w:iCs/>
        </w:rPr>
        <w:t>Shell-shocked US Marine, The Battle of Hue</w:t>
      </w:r>
      <w:r w:rsidRPr="44B2E6C9">
        <w:rPr>
          <w:rFonts w:ascii="Times New Roman" w:eastAsia="Times New Roman" w:hAnsi="Times New Roman" w:cs="Times New Roman"/>
        </w:rPr>
        <w:t>, 1968, Don McCullin.</w:t>
      </w:r>
    </w:p>
    <w:p w14:paraId="3C02BA65" w14:textId="549457D4" w:rsidR="44B2E6C9" w:rsidRDefault="44B2E6C9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36389071" w14:textId="1F7666D9" w:rsidR="35BA1BDF" w:rsidRDefault="35BA1BDF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A </w:t>
      </w:r>
      <w:r w:rsidR="19A9614D" w:rsidRPr="44B2E6C9">
        <w:rPr>
          <w:rFonts w:ascii="Times New Roman" w:eastAsia="Times New Roman" w:hAnsi="Times New Roman" w:cs="Times New Roman"/>
        </w:rPr>
        <w:t>d</w:t>
      </w:r>
      <w:r w:rsidRPr="44B2E6C9">
        <w:rPr>
          <w:rFonts w:ascii="Times New Roman" w:eastAsia="Times New Roman" w:hAnsi="Times New Roman" w:cs="Times New Roman"/>
        </w:rPr>
        <w:t xml:space="preserve">ocumentary photographer, </w:t>
      </w:r>
      <w:r w:rsidR="315E52FD" w:rsidRPr="44B2E6C9">
        <w:rPr>
          <w:rFonts w:ascii="Times New Roman" w:eastAsia="Times New Roman" w:hAnsi="Times New Roman" w:cs="Times New Roman"/>
        </w:rPr>
        <w:t>Don McCullin</w:t>
      </w:r>
      <w:r w:rsidR="449ACF54" w:rsidRPr="44B2E6C9">
        <w:rPr>
          <w:rFonts w:ascii="Times New Roman" w:eastAsia="Times New Roman" w:hAnsi="Times New Roman" w:cs="Times New Roman"/>
        </w:rPr>
        <w:t xml:space="preserve"> </w:t>
      </w:r>
      <w:r w:rsidR="0E908421" w:rsidRPr="44B2E6C9">
        <w:rPr>
          <w:rFonts w:ascii="Times New Roman" w:eastAsia="Times New Roman" w:hAnsi="Times New Roman" w:cs="Times New Roman"/>
        </w:rPr>
        <w:t>(Klein, 2013)</w:t>
      </w:r>
      <w:r w:rsidR="687370A0" w:rsidRPr="44B2E6C9">
        <w:rPr>
          <w:rFonts w:ascii="Times New Roman" w:eastAsia="Times New Roman" w:hAnsi="Times New Roman" w:cs="Times New Roman"/>
        </w:rPr>
        <w:t xml:space="preserve">, who is </w:t>
      </w:r>
      <w:r w:rsidR="55ACCAA6" w:rsidRPr="44B2E6C9">
        <w:rPr>
          <w:rFonts w:ascii="Times New Roman" w:eastAsia="Times New Roman" w:hAnsi="Times New Roman" w:cs="Times New Roman"/>
        </w:rPr>
        <w:t>well-</w:t>
      </w:r>
      <w:r w:rsidR="687370A0" w:rsidRPr="44B2E6C9">
        <w:rPr>
          <w:rFonts w:ascii="Times New Roman" w:eastAsia="Times New Roman" w:hAnsi="Times New Roman" w:cs="Times New Roman"/>
        </w:rPr>
        <w:t>known for documenting</w:t>
      </w:r>
      <w:r w:rsidR="343DB4F1" w:rsidRPr="44B2E6C9">
        <w:rPr>
          <w:rFonts w:ascii="Times New Roman" w:eastAsia="Times New Roman" w:hAnsi="Times New Roman" w:cs="Times New Roman"/>
        </w:rPr>
        <w:t xml:space="preserve"> war, poverty and human suffering,</w:t>
      </w:r>
      <w:r w:rsidR="56CD0C69" w:rsidRPr="44B2E6C9">
        <w:rPr>
          <w:rFonts w:ascii="Times New Roman" w:eastAsia="Times New Roman" w:hAnsi="Times New Roman" w:cs="Times New Roman"/>
        </w:rPr>
        <w:t xml:space="preserve"> is often </w:t>
      </w:r>
      <w:r w:rsidR="30DFE110" w:rsidRPr="44B2E6C9">
        <w:rPr>
          <w:rFonts w:ascii="Times New Roman" w:eastAsia="Times New Roman" w:hAnsi="Times New Roman" w:cs="Times New Roman"/>
        </w:rPr>
        <w:t>referred to as</w:t>
      </w:r>
      <w:r w:rsidR="57BD03A7" w:rsidRPr="44B2E6C9">
        <w:rPr>
          <w:rFonts w:ascii="Times New Roman" w:eastAsia="Times New Roman" w:hAnsi="Times New Roman" w:cs="Times New Roman"/>
        </w:rPr>
        <w:t xml:space="preserve"> producing</w:t>
      </w:r>
      <w:r w:rsidR="56CD0C69" w:rsidRPr="44B2E6C9">
        <w:rPr>
          <w:rFonts w:ascii="Times New Roman" w:eastAsia="Times New Roman" w:hAnsi="Times New Roman" w:cs="Times New Roman"/>
        </w:rPr>
        <w:t xml:space="preserve"> truthful </w:t>
      </w:r>
      <w:r w:rsidR="7610F916" w:rsidRPr="44B2E6C9">
        <w:rPr>
          <w:rFonts w:ascii="Times New Roman" w:eastAsia="Times New Roman" w:hAnsi="Times New Roman" w:cs="Times New Roman"/>
        </w:rPr>
        <w:t xml:space="preserve">images </w:t>
      </w:r>
      <w:r w:rsidR="56CD0C69" w:rsidRPr="44B2E6C9">
        <w:rPr>
          <w:rFonts w:ascii="Times New Roman" w:eastAsia="Times New Roman" w:hAnsi="Times New Roman" w:cs="Times New Roman"/>
        </w:rPr>
        <w:t xml:space="preserve">of </w:t>
      </w:r>
      <w:r w:rsidR="0B5461C1" w:rsidRPr="44B2E6C9">
        <w:rPr>
          <w:rFonts w:ascii="Times New Roman" w:eastAsia="Times New Roman" w:hAnsi="Times New Roman" w:cs="Times New Roman"/>
        </w:rPr>
        <w:t>conflict</w:t>
      </w:r>
      <w:r w:rsidR="56CD0C69" w:rsidRPr="44B2E6C9">
        <w:rPr>
          <w:rFonts w:ascii="Times New Roman" w:eastAsia="Times New Roman" w:hAnsi="Times New Roman" w:cs="Times New Roman"/>
        </w:rPr>
        <w:t xml:space="preserve">. However, </w:t>
      </w:r>
      <w:r w:rsidR="64CA9127" w:rsidRPr="44B2E6C9">
        <w:rPr>
          <w:rFonts w:ascii="Times New Roman" w:eastAsia="Times New Roman" w:hAnsi="Times New Roman" w:cs="Times New Roman"/>
        </w:rPr>
        <w:t>within this essay we will question whether his work constructs meaning or simply preserves the capture</w:t>
      </w:r>
      <w:r w:rsidR="008724B6">
        <w:rPr>
          <w:rFonts w:ascii="Times New Roman" w:eastAsia="Times New Roman" w:hAnsi="Times New Roman" w:cs="Times New Roman"/>
        </w:rPr>
        <w:t>d event</w:t>
      </w:r>
      <w:r w:rsidR="00955A1D" w:rsidRPr="44B2E6C9">
        <w:rPr>
          <w:rFonts w:ascii="Times New Roman" w:eastAsia="Times New Roman" w:hAnsi="Times New Roman" w:cs="Times New Roman"/>
        </w:rPr>
        <w:t xml:space="preserve">. </w:t>
      </w:r>
      <w:r w:rsidR="450F25CE" w:rsidRPr="44B2E6C9">
        <w:rPr>
          <w:rFonts w:ascii="Times New Roman" w:eastAsia="Times New Roman" w:hAnsi="Times New Roman" w:cs="Times New Roman"/>
        </w:rPr>
        <w:t>His</w:t>
      </w:r>
      <w:r w:rsidR="4DF8C50B" w:rsidRPr="44B2E6C9">
        <w:rPr>
          <w:rFonts w:ascii="Times New Roman" w:eastAsia="Times New Roman" w:hAnsi="Times New Roman" w:cs="Times New Roman"/>
        </w:rPr>
        <w:t xml:space="preserve"> fam</w:t>
      </w:r>
      <w:r w:rsidR="4C5FD505" w:rsidRPr="44B2E6C9">
        <w:rPr>
          <w:rFonts w:ascii="Times New Roman" w:eastAsia="Times New Roman" w:hAnsi="Times New Roman" w:cs="Times New Roman"/>
        </w:rPr>
        <w:t>o</w:t>
      </w:r>
      <w:r w:rsidR="4DF8C50B" w:rsidRPr="44B2E6C9">
        <w:rPr>
          <w:rFonts w:ascii="Times New Roman" w:eastAsia="Times New Roman" w:hAnsi="Times New Roman" w:cs="Times New Roman"/>
        </w:rPr>
        <w:t xml:space="preserve">us work of </w:t>
      </w:r>
      <w:r w:rsidR="403E66F1" w:rsidRPr="44B2E6C9">
        <w:rPr>
          <w:rFonts w:ascii="Times New Roman" w:eastAsia="Times New Roman" w:hAnsi="Times New Roman" w:cs="Times New Roman"/>
          <w:i/>
          <w:iCs/>
        </w:rPr>
        <w:t>Shell-shocked US Marine, The Battle of Hue</w:t>
      </w:r>
      <w:r w:rsidR="6000A31D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6000A31D" w:rsidRPr="44B2E6C9">
        <w:rPr>
          <w:rFonts w:ascii="Times New Roman" w:eastAsia="Times New Roman" w:hAnsi="Times New Roman" w:cs="Times New Roman"/>
        </w:rPr>
        <w:t>(McCullin, 1968)</w:t>
      </w:r>
      <w:r w:rsidR="403E66F1" w:rsidRPr="44B2E6C9">
        <w:rPr>
          <w:rFonts w:ascii="Times New Roman" w:eastAsia="Times New Roman" w:hAnsi="Times New Roman" w:cs="Times New Roman"/>
        </w:rPr>
        <w:t>,</w:t>
      </w:r>
      <w:r w:rsidR="4DF8C50B" w:rsidRPr="44B2E6C9">
        <w:rPr>
          <w:rFonts w:ascii="Times New Roman" w:eastAsia="Times New Roman" w:hAnsi="Times New Roman" w:cs="Times New Roman"/>
        </w:rPr>
        <w:t xml:space="preserve"> </w:t>
      </w:r>
      <w:r w:rsidR="104EEDFF" w:rsidRPr="44B2E6C9">
        <w:rPr>
          <w:rFonts w:ascii="Times New Roman" w:eastAsia="Times New Roman" w:hAnsi="Times New Roman" w:cs="Times New Roman"/>
        </w:rPr>
        <w:t>is described as</w:t>
      </w:r>
      <w:r w:rsidR="4347A543" w:rsidRPr="44B2E6C9">
        <w:rPr>
          <w:rFonts w:ascii="Times New Roman" w:eastAsia="Times New Roman" w:hAnsi="Times New Roman" w:cs="Times New Roman"/>
        </w:rPr>
        <w:t xml:space="preserve"> a raw expression of trauma, </w:t>
      </w:r>
      <w:r w:rsidR="6B7F2AB7" w:rsidRPr="44B2E6C9">
        <w:rPr>
          <w:rFonts w:ascii="Times New Roman" w:eastAsia="Times New Roman" w:hAnsi="Times New Roman" w:cs="Times New Roman"/>
        </w:rPr>
        <w:t>whereby</w:t>
      </w:r>
      <w:r w:rsidR="4347A543" w:rsidRPr="44B2E6C9">
        <w:rPr>
          <w:rFonts w:ascii="Times New Roman" w:eastAsia="Times New Roman" w:hAnsi="Times New Roman" w:cs="Times New Roman"/>
        </w:rPr>
        <w:t xml:space="preserve"> </w:t>
      </w:r>
      <w:r w:rsidR="5312801F" w:rsidRPr="44B2E6C9">
        <w:rPr>
          <w:rFonts w:ascii="Times New Roman" w:eastAsia="Times New Roman" w:hAnsi="Times New Roman" w:cs="Times New Roman"/>
        </w:rPr>
        <w:t>it captures a young US marine frozen in a moment of shock and vulnerability</w:t>
      </w:r>
      <w:r w:rsidR="30AF1D4A" w:rsidRPr="44B2E6C9">
        <w:rPr>
          <w:rFonts w:ascii="Times New Roman" w:eastAsia="Times New Roman" w:hAnsi="Times New Roman" w:cs="Times New Roman"/>
        </w:rPr>
        <w:t>, using framing and contexts to capture trauma rather than action.</w:t>
      </w:r>
      <w:r w:rsidR="5312801F" w:rsidRPr="44B2E6C9">
        <w:rPr>
          <w:rFonts w:ascii="Times New Roman" w:eastAsia="Times New Roman" w:hAnsi="Times New Roman" w:cs="Times New Roman"/>
        </w:rPr>
        <w:t xml:space="preserve"> This demonstrates how documentary photography can carry emotion</w:t>
      </w:r>
      <w:r w:rsidR="56274D8C" w:rsidRPr="44B2E6C9">
        <w:rPr>
          <w:rFonts w:ascii="Times New Roman" w:eastAsia="Times New Roman" w:hAnsi="Times New Roman" w:cs="Times New Roman"/>
        </w:rPr>
        <w:t>al memory and human presence.</w:t>
      </w:r>
    </w:p>
    <w:p w14:paraId="650D62C1" w14:textId="1FFA199A" w:rsidR="4347A543" w:rsidRDefault="4347A543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McCul</w:t>
      </w:r>
      <w:r w:rsidR="2F2BBE7B" w:rsidRPr="44B2E6C9">
        <w:rPr>
          <w:rFonts w:ascii="Times New Roman" w:eastAsia="Times New Roman" w:hAnsi="Times New Roman" w:cs="Times New Roman"/>
        </w:rPr>
        <w:t>l</w:t>
      </w:r>
      <w:r w:rsidRPr="44B2E6C9">
        <w:rPr>
          <w:rFonts w:ascii="Times New Roman" w:eastAsia="Times New Roman" w:hAnsi="Times New Roman" w:cs="Times New Roman"/>
        </w:rPr>
        <w:t>in</w:t>
      </w:r>
      <w:r w:rsidR="09E7AC1C" w:rsidRPr="44B2E6C9">
        <w:rPr>
          <w:rFonts w:ascii="Times New Roman" w:eastAsia="Times New Roman" w:hAnsi="Times New Roman" w:cs="Times New Roman"/>
        </w:rPr>
        <w:t xml:space="preserve"> explains </w:t>
      </w:r>
      <w:r w:rsidR="2B0FEF0F" w:rsidRPr="44B2E6C9">
        <w:rPr>
          <w:rFonts w:ascii="Times New Roman" w:eastAsia="Times New Roman" w:hAnsi="Times New Roman" w:cs="Times New Roman"/>
          <w:i/>
          <w:iCs/>
        </w:rPr>
        <w:t>“</w:t>
      </w:r>
      <w:r w:rsidR="3C958F7A" w:rsidRPr="44B2E6C9">
        <w:rPr>
          <w:rFonts w:ascii="Times New Roman" w:eastAsia="Times New Roman" w:hAnsi="Times New Roman" w:cs="Times New Roman"/>
          <w:i/>
          <w:iCs/>
        </w:rPr>
        <w:t>s</w:t>
      </w:r>
      <w:r w:rsidR="3CC91A36" w:rsidRPr="44B2E6C9">
        <w:rPr>
          <w:rFonts w:ascii="Times New Roman" w:eastAsia="Times New Roman" w:hAnsi="Times New Roman" w:cs="Times New Roman"/>
          <w:i/>
          <w:iCs/>
        </w:rPr>
        <w:t xml:space="preserve">ometimes it felt like i was carrying piece of human </w:t>
      </w:r>
      <w:r w:rsidR="5CD005F6" w:rsidRPr="44B2E6C9">
        <w:rPr>
          <w:rFonts w:ascii="Times New Roman" w:eastAsia="Times New Roman" w:hAnsi="Times New Roman" w:cs="Times New Roman"/>
          <w:i/>
          <w:iCs/>
        </w:rPr>
        <w:t>flesh</w:t>
      </w:r>
      <w:r w:rsidR="3CC91A36" w:rsidRPr="44B2E6C9">
        <w:rPr>
          <w:rFonts w:ascii="Times New Roman" w:eastAsia="Times New Roman" w:hAnsi="Times New Roman" w:cs="Times New Roman"/>
          <w:i/>
          <w:iCs/>
        </w:rPr>
        <w:t xml:space="preserve"> back home with me, not negatives</w:t>
      </w:r>
      <w:r w:rsidR="2B0FEF0F" w:rsidRPr="44B2E6C9">
        <w:rPr>
          <w:rFonts w:ascii="Times New Roman" w:eastAsia="Times New Roman" w:hAnsi="Times New Roman" w:cs="Times New Roman"/>
          <w:i/>
          <w:iCs/>
        </w:rPr>
        <w:t>”</w:t>
      </w:r>
      <w:r w:rsidR="120FE4F8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120FE4F8" w:rsidRPr="44B2E6C9">
        <w:rPr>
          <w:rFonts w:ascii="Times New Roman" w:eastAsia="Times New Roman" w:hAnsi="Times New Roman" w:cs="Times New Roman"/>
        </w:rPr>
        <w:t>(O’Hagan, 2010).</w:t>
      </w:r>
      <w:r w:rsidR="54472924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27BC3390" w:rsidRPr="44B2E6C9">
        <w:rPr>
          <w:rFonts w:ascii="Times New Roman" w:eastAsia="Times New Roman" w:hAnsi="Times New Roman" w:cs="Times New Roman"/>
        </w:rPr>
        <w:t xml:space="preserve">This highlights that images carry memory and emotional value, in which they </w:t>
      </w:r>
      <w:r w:rsidR="034AFFFB" w:rsidRPr="44B2E6C9">
        <w:rPr>
          <w:rFonts w:ascii="Times New Roman" w:eastAsia="Times New Roman" w:hAnsi="Times New Roman" w:cs="Times New Roman"/>
        </w:rPr>
        <w:t>transform</w:t>
      </w:r>
      <w:r w:rsidR="27BC3390" w:rsidRPr="44B2E6C9">
        <w:rPr>
          <w:rFonts w:ascii="Times New Roman" w:eastAsia="Times New Roman" w:hAnsi="Times New Roman" w:cs="Times New Roman"/>
        </w:rPr>
        <w:t xml:space="preserve"> lived experiences into visual traces</w:t>
      </w:r>
      <w:r w:rsidR="0289DE7A" w:rsidRPr="44B2E6C9">
        <w:rPr>
          <w:rFonts w:ascii="Times New Roman" w:eastAsia="Times New Roman" w:hAnsi="Times New Roman" w:cs="Times New Roman"/>
        </w:rPr>
        <w:t>. However, Tagg</w:t>
      </w:r>
      <w:r w:rsidR="22246649" w:rsidRPr="44B2E6C9">
        <w:rPr>
          <w:rFonts w:ascii="Times New Roman" w:eastAsia="Times New Roman" w:hAnsi="Times New Roman" w:cs="Times New Roman"/>
        </w:rPr>
        <w:t xml:space="preserve"> (1988)</w:t>
      </w:r>
      <w:r w:rsidR="0289DE7A" w:rsidRPr="44B2E6C9">
        <w:rPr>
          <w:rFonts w:ascii="Times New Roman" w:eastAsia="Times New Roman" w:hAnsi="Times New Roman" w:cs="Times New Roman"/>
        </w:rPr>
        <w:t xml:space="preserve"> argues that McCullin’s images have</w:t>
      </w:r>
      <w:r w:rsidR="5DE97547" w:rsidRPr="44B2E6C9">
        <w:rPr>
          <w:rFonts w:ascii="Times New Roman" w:eastAsia="Times New Roman" w:hAnsi="Times New Roman" w:cs="Times New Roman"/>
        </w:rPr>
        <w:t xml:space="preserve"> only gain their significance from being published in newspapers and magazines, whereby they become symbols of war rather than personal or collective memories.</w:t>
      </w:r>
      <w:r w:rsidR="05665109" w:rsidRPr="44B2E6C9">
        <w:rPr>
          <w:rFonts w:ascii="Times New Roman" w:eastAsia="Times New Roman" w:hAnsi="Times New Roman" w:cs="Times New Roman"/>
        </w:rPr>
        <w:t xml:space="preserve"> </w:t>
      </w:r>
      <w:r w:rsidR="4889BB8C" w:rsidRPr="44B2E6C9">
        <w:rPr>
          <w:rFonts w:ascii="Times New Roman" w:eastAsia="Times New Roman" w:hAnsi="Times New Roman" w:cs="Times New Roman"/>
        </w:rPr>
        <w:t>Sontag's</w:t>
      </w:r>
      <w:r w:rsidR="248998B4" w:rsidRPr="44B2E6C9">
        <w:rPr>
          <w:rFonts w:ascii="Times New Roman" w:eastAsia="Times New Roman" w:hAnsi="Times New Roman" w:cs="Times New Roman"/>
        </w:rPr>
        <w:t xml:space="preserve"> (1977) </w:t>
      </w:r>
      <w:r w:rsidR="502EFCE0" w:rsidRPr="44B2E6C9">
        <w:rPr>
          <w:rFonts w:ascii="Times New Roman" w:eastAsia="Times New Roman" w:hAnsi="Times New Roman" w:cs="Times New Roman"/>
        </w:rPr>
        <w:t xml:space="preserve">theory critiques war photography by arguing that repeated exposure to suffering can numb viewers rather than create </w:t>
      </w:r>
      <w:r w:rsidR="7886C8A1" w:rsidRPr="44B2E6C9">
        <w:rPr>
          <w:rFonts w:ascii="Times New Roman" w:eastAsia="Times New Roman" w:hAnsi="Times New Roman" w:cs="Times New Roman"/>
        </w:rPr>
        <w:t>empathy</w:t>
      </w:r>
      <w:r w:rsidR="7DE40B37" w:rsidRPr="44B2E6C9">
        <w:rPr>
          <w:rFonts w:ascii="Times New Roman" w:eastAsia="Times New Roman" w:hAnsi="Times New Roman" w:cs="Times New Roman"/>
        </w:rPr>
        <w:t>.</w:t>
      </w:r>
      <w:r w:rsidR="59355ECD" w:rsidRPr="44B2E6C9">
        <w:rPr>
          <w:rFonts w:ascii="Times New Roman" w:eastAsia="Times New Roman" w:hAnsi="Times New Roman" w:cs="Times New Roman"/>
        </w:rPr>
        <w:t xml:space="preserve"> </w:t>
      </w:r>
      <w:r w:rsidR="0D4B314D" w:rsidRPr="44B2E6C9">
        <w:rPr>
          <w:rFonts w:ascii="Times New Roman" w:eastAsia="Times New Roman" w:hAnsi="Times New Roman" w:cs="Times New Roman"/>
        </w:rPr>
        <w:t xml:space="preserve">McCullins adds </w:t>
      </w:r>
      <w:r w:rsidR="2AD37B84" w:rsidRPr="44B2E6C9">
        <w:rPr>
          <w:rFonts w:ascii="Times New Roman" w:eastAsia="Times New Roman" w:hAnsi="Times New Roman" w:cs="Times New Roman"/>
          <w:i/>
          <w:iCs/>
        </w:rPr>
        <w:t>“It’s as if you are carrying the suffering of the people you have photographed”</w:t>
      </w:r>
      <w:r w:rsidR="4AB40844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5D94DD84" w:rsidRPr="44B2E6C9">
        <w:rPr>
          <w:rFonts w:ascii="Times New Roman" w:eastAsia="Times New Roman" w:hAnsi="Times New Roman" w:cs="Times New Roman"/>
        </w:rPr>
        <w:t>(O’Hagan, 2010).</w:t>
      </w:r>
      <w:r w:rsidR="5D94DD84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241C701A" w:rsidRPr="44B2E6C9">
        <w:rPr>
          <w:rFonts w:ascii="Times New Roman" w:eastAsia="Times New Roman" w:hAnsi="Times New Roman" w:cs="Times New Roman"/>
        </w:rPr>
        <w:t>This reinforces the idea that memory is rooted in both the act of photographing and the image itself.</w:t>
      </w:r>
      <w:r w:rsidR="4BE3FCD8" w:rsidRPr="44B2E6C9">
        <w:rPr>
          <w:rFonts w:ascii="Times New Roman" w:eastAsia="Times New Roman" w:hAnsi="Times New Roman" w:cs="Times New Roman"/>
        </w:rPr>
        <w:t xml:space="preserve"> </w:t>
      </w:r>
      <w:r w:rsidR="7A7FA664" w:rsidRPr="44B2E6C9">
        <w:rPr>
          <w:rFonts w:ascii="Times New Roman" w:eastAsia="Times New Roman" w:hAnsi="Times New Roman" w:cs="Times New Roman"/>
        </w:rPr>
        <w:t xml:space="preserve">However, while he </w:t>
      </w:r>
      <w:r w:rsidR="00386302">
        <w:rPr>
          <w:rFonts w:ascii="Times New Roman" w:eastAsia="Times New Roman" w:hAnsi="Times New Roman" w:cs="Times New Roman"/>
        </w:rPr>
        <w:t>intended</w:t>
      </w:r>
      <w:r w:rsidR="7A7FA664" w:rsidRPr="44B2E6C9">
        <w:rPr>
          <w:rFonts w:ascii="Times New Roman" w:eastAsia="Times New Roman" w:hAnsi="Times New Roman" w:cs="Times New Roman"/>
        </w:rPr>
        <w:t xml:space="preserve"> </w:t>
      </w:r>
      <w:r w:rsidR="00DF2099">
        <w:rPr>
          <w:rFonts w:ascii="Times New Roman" w:eastAsia="Times New Roman" w:hAnsi="Times New Roman" w:cs="Times New Roman"/>
        </w:rPr>
        <w:t>to</w:t>
      </w:r>
      <w:r w:rsidR="7A7FA664" w:rsidRPr="44B2E6C9">
        <w:rPr>
          <w:rFonts w:ascii="Times New Roman" w:eastAsia="Times New Roman" w:hAnsi="Times New Roman" w:cs="Times New Roman"/>
        </w:rPr>
        <w:t xml:space="preserve"> witness these experiences by capturing the trauma around him, it could be argued that his images inevitably contributed to creating contexts rather than the recording of them.</w:t>
      </w:r>
      <w:r w:rsidR="037EB9AC" w:rsidRPr="44B2E6C9">
        <w:rPr>
          <w:rFonts w:ascii="Times New Roman" w:eastAsia="Times New Roman" w:hAnsi="Times New Roman" w:cs="Times New Roman"/>
        </w:rPr>
        <w:t xml:space="preserve"> </w:t>
      </w:r>
    </w:p>
    <w:p w14:paraId="5BDF222E" w14:textId="6D51EBFB" w:rsidR="2AEFE688" w:rsidRDefault="4AB40844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McCullins work directly fall on the line between representation and holding traces, whereby it could be argued either way</w:t>
      </w:r>
      <w:r w:rsidR="2FAE3A0A" w:rsidRPr="44B2E6C9">
        <w:rPr>
          <w:rFonts w:ascii="Times New Roman" w:eastAsia="Times New Roman" w:hAnsi="Times New Roman" w:cs="Times New Roman"/>
        </w:rPr>
        <w:t xml:space="preserve"> that while his work is a historical symbol of trauma,</w:t>
      </w:r>
      <w:r w:rsidR="4F1FFECE" w:rsidRPr="44B2E6C9">
        <w:rPr>
          <w:rFonts w:ascii="Times New Roman" w:eastAsia="Times New Roman" w:hAnsi="Times New Roman" w:cs="Times New Roman"/>
        </w:rPr>
        <w:t xml:space="preserve"> holds emotional value</w:t>
      </w:r>
      <w:r w:rsidR="2FAE3A0A" w:rsidRPr="44B2E6C9">
        <w:rPr>
          <w:rFonts w:ascii="Times New Roman" w:eastAsia="Times New Roman" w:hAnsi="Times New Roman" w:cs="Times New Roman"/>
        </w:rPr>
        <w:t xml:space="preserve"> </w:t>
      </w:r>
      <w:r w:rsidR="17C355AE" w:rsidRPr="44B2E6C9">
        <w:rPr>
          <w:rFonts w:ascii="Times New Roman" w:eastAsia="Times New Roman" w:hAnsi="Times New Roman" w:cs="Times New Roman"/>
        </w:rPr>
        <w:t xml:space="preserve">to </w:t>
      </w:r>
      <w:r w:rsidR="62690B89" w:rsidRPr="44B2E6C9">
        <w:rPr>
          <w:rFonts w:ascii="Times New Roman" w:eastAsia="Times New Roman" w:hAnsi="Times New Roman" w:cs="Times New Roman"/>
        </w:rPr>
        <w:t>McCullins himself</w:t>
      </w:r>
      <w:r w:rsidR="2FAE3A0A" w:rsidRPr="44B2E6C9">
        <w:rPr>
          <w:rFonts w:ascii="Times New Roman" w:eastAsia="Times New Roman" w:hAnsi="Times New Roman" w:cs="Times New Roman"/>
        </w:rPr>
        <w:t xml:space="preserve">, </w:t>
      </w:r>
      <w:r w:rsidR="5FFEDACE" w:rsidRPr="44B2E6C9">
        <w:rPr>
          <w:rFonts w:ascii="Times New Roman" w:eastAsia="Times New Roman" w:hAnsi="Times New Roman" w:cs="Times New Roman"/>
        </w:rPr>
        <w:t>This s</w:t>
      </w:r>
      <w:r w:rsidR="2FAE3A0A" w:rsidRPr="44B2E6C9">
        <w:rPr>
          <w:rFonts w:ascii="Times New Roman" w:eastAsia="Times New Roman" w:hAnsi="Times New Roman" w:cs="Times New Roman"/>
        </w:rPr>
        <w:t>uggest</w:t>
      </w:r>
      <w:r w:rsidR="5AC65C1A" w:rsidRPr="44B2E6C9">
        <w:rPr>
          <w:rFonts w:ascii="Times New Roman" w:eastAsia="Times New Roman" w:hAnsi="Times New Roman" w:cs="Times New Roman"/>
        </w:rPr>
        <w:t xml:space="preserve">s that </w:t>
      </w:r>
      <w:r w:rsidR="2FAE3A0A" w:rsidRPr="44B2E6C9">
        <w:rPr>
          <w:rFonts w:ascii="Times New Roman" w:eastAsia="Times New Roman" w:hAnsi="Times New Roman" w:cs="Times New Roman"/>
        </w:rPr>
        <w:t>memories</w:t>
      </w:r>
      <w:r w:rsidR="694AB843" w:rsidRPr="44B2E6C9">
        <w:rPr>
          <w:rFonts w:ascii="Times New Roman" w:eastAsia="Times New Roman" w:hAnsi="Times New Roman" w:cs="Times New Roman"/>
        </w:rPr>
        <w:t xml:space="preserve"> </w:t>
      </w:r>
      <w:r w:rsidR="2FAE3A0A" w:rsidRPr="44B2E6C9">
        <w:rPr>
          <w:rFonts w:ascii="Times New Roman" w:eastAsia="Times New Roman" w:hAnsi="Times New Roman" w:cs="Times New Roman"/>
        </w:rPr>
        <w:t>embedded with</w:t>
      </w:r>
      <w:r w:rsidR="12BD6747" w:rsidRPr="44B2E6C9">
        <w:rPr>
          <w:rFonts w:ascii="Times New Roman" w:eastAsia="Times New Roman" w:hAnsi="Times New Roman" w:cs="Times New Roman"/>
        </w:rPr>
        <w:t>in photographs</w:t>
      </w:r>
      <w:r w:rsidR="5C8E03C6" w:rsidRPr="44B2E6C9">
        <w:rPr>
          <w:rFonts w:ascii="Times New Roman" w:eastAsia="Times New Roman" w:hAnsi="Times New Roman" w:cs="Times New Roman"/>
        </w:rPr>
        <w:t xml:space="preserve"> are only accessible to those connected to the traces themselves</w:t>
      </w:r>
      <w:r w:rsidR="12BD6747" w:rsidRPr="44B2E6C9">
        <w:rPr>
          <w:rFonts w:ascii="Times New Roman" w:eastAsia="Times New Roman" w:hAnsi="Times New Roman" w:cs="Times New Roman"/>
        </w:rPr>
        <w:t>.</w:t>
      </w:r>
    </w:p>
    <w:p w14:paraId="598DD906" w14:textId="0EBFEAA2" w:rsidR="73DEEB59" w:rsidRDefault="73DEEB59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15B6D0D5" w14:textId="6D108AD8" w:rsidR="17C68BF5" w:rsidRDefault="507C90E9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 wp14:anchorId="37DF8B42" wp14:editId="0C1657F9">
            <wp:extent cx="2506496" cy="3578156"/>
            <wp:effectExtent l="0" t="0" r="0" b="0"/>
            <wp:docPr id="62834446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344465" name="Picture 62834446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496" cy="3578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F926D" w14:textId="68E48A17" w:rsidR="2AEFE688" w:rsidRDefault="1D1378C7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 </w:t>
      </w:r>
      <w:r w:rsidRPr="44B2E6C9">
        <w:rPr>
          <w:rFonts w:ascii="Times New Roman" w:eastAsia="Times New Roman" w:hAnsi="Times New Roman" w:cs="Times New Roman"/>
          <w:i/>
          <w:iCs/>
        </w:rPr>
        <w:t>The Hote</w:t>
      </w:r>
      <w:r w:rsidR="5759AF4D" w:rsidRPr="44B2E6C9">
        <w:rPr>
          <w:rFonts w:ascii="Times New Roman" w:eastAsia="Times New Roman" w:hAnsi="Times New Roman" w:cs="Times New Roman"/>
          <w:i/>
          <w:iCs/>
        </w:rPr>
        <w:t>l</w:t>
      </w:r>
      <w:r w:rsidR="0C588E5F" w:rsidRPr="44B2E6C9">
        <w:rPr>
          <w:rFonts w:ascii="Times New Roman" w:eastAsia="Times New Roman" w:hAnsi="Times New Roman" w:cs="Times New Roman"/>
          <w:i/>
          <w:iCs/>
        </w:rPr>
        <w:t>, Room 47</w:t>
      </w:r>
      <w:r w:rsidR="5759AF4D" w:rsidRPr="44B2E6C9">
        <w:rPr>
          <w:rFonts w:ascii="Times New Roman" w:eastAsia="Times New Roman" w:hAnsi="Times New Roman" w:cs="Times New Roman"/>
          <w:i/>
          <w:iCs/>
        </w:rPr>
        <w:t>,</w:t>
      </w:r>
      <w:r w:rsidR="5759AF4D" w:rsidRPr="44B2E6C9">
        <w:rPr>
          <w:rFonts w:ascii="Times New Roman" w:eastAsia="Times New Roman" w:hAnsi="Times New Roman" w:cs="Times New Roman"/>
        </w:rPr>
        <w:t xml:space="preserve"> 1981, Sophie </w:t>
      </w:r>
      <w:r w:rsidRPr="44B2E6C9">
        <w:rPr>
          <w:rFonts w:ascii="Times New Roman" w:eastAsia="Times New Roman" w:hAnsi="Times New Roman" w:cs="Times New Roman"/>
        </w:rPr>
        <w:t>Calle.</w:t>
      </w:r>
    </w:p>
    <w:p w14:paraId="1907629E" w14:textId="6C48DE6C" w:rsidR="73DEEB59" w:rsidRDefault="73DEEB59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59916829" w14:textId="4FC2087A" w:rsidR="554299F5" w:rsidRDefault="669888FE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On the other hand,</w:t>
      </w:r>
      <w:r w:rsidR="2E9B37DA" w:rsidRPr="44B2E6C9">
        <w:rPr>
          <w:rFonts w:ascii="Times New Roman" w:eastAsia="Times New Roman" w:hAnsi="Times New Roman" w:cs="Times New Roman"/>
        </w:rPr>
        <w:t xml:space="preserve"> </w:t>
      </w:r>
      <w:r w:rsidR="562DD536" w:rsidRPr="44B2E6C9">
        <w:rPr>
          <w:rFonts w:ascii="Times New Roman" w:eastAsia="Times New Roman" w:hAnsi="Times New Roman" w:cs="Times New Roman"/>
        </w:rPr>
        <w:t xml:space="preserve">Sophie </w:t>
      </w:r>
      <w:r w:rsidR="3AFDF164" w:rsidRPr="44B2E6C9">
        <w:rPr>
          <w:rFonts w:ascii="Times New Roman" w:eastAsia="Times New Roman" w:hAnsi="Times New Roman" w:cs="Times New Roman"/>
        </w:rPr>
        <w:t>C</w:t>
      </w:r>
      <w:r w:rsidR="562DD536" w:rsidRPr="44B2E6C9">
        <w:rPr>
          <w:rFonts w:ascii="Times New Roman" w:eastAsia="Times New Roman" w:hAnsi="Times New Roman" w:cs="Times New Roman"/>
        </w:rPr>
        <w:t>alle</w:t>
      </w:r>
      <w:r w:rsidR="0C815295" w:rsidRPr="44B2E6C9">
        <w:rPr>
          <w:rFonts w:ascii="Times New Roman" w:eastAsia="Times New Roman" w:hAnsi="Times New Roman" w:cs="Times New Roman"/>
        </w:rPr>
        <w:t xml:space="preserve">’s </w:t>
      </w:r>
      <w:r w:rsidR="3983E11F" w:rsidRPr="44B2E6C9">
        <w:rPr>
          <w:rFonts w:ascii="Times New Roman" w:eastAsia="Times New Roman" w:hAnsi="Times New Roman" w:cs="Times New Roman"/>
        </w:rPr>
        <w:t xml:space="preserve">(Rowlands, 2021) </w:t>
      </w:r>
      <w:r w:rsidR="0C815295" w:rsidRPr="44B2E6C9">
        <w:rPr>
          <w:rFonts w:ascii="Times New Roman" w:eastAsia="Times New Roman" w:hAnsi="Times New Roman" w:cs="Times New Roman"/>
        </w:rPr>
        <w:t>work demonstrates how memory is constructed</w:t>
      </w:r>
      <w:r w:rsidR="446C2B98" w:rsidRPr="44B2E6C9">
        <w:rPr>
          <w:rFonts w:ascii="Times New Roman" w:eastAsia="Times New Roman" w:hAnsi="Times New Roman" w:cs="Times New Roman"/>
        </w:rPr>
        <w:t xml:space="preserve"> through a more personal approach to photography. </w:t>
      </w:r>
      <w:r w:rsidR="34620788" w:rsidRPr="44B2E6C9">
        <w:rPr>
          <w:rFonts w:ascii="Times New Roman" w:eastAsia="Times New Roman" w:hAnsi="Times New Roman" w:cs="Times New Roman"/>
        </w:rPr>
        <w:t xml:space="preserve">Calle’s photographs capture absence, whereby she uses objects and spaces to suggest emotional presence without a direct visual narrative. </w:t>
      </w:r>
      <w:r w:rsidR="446C2B98" w:rsidRPr="44B2E6C9">
        <w:rPr>
          <w:rFonts w:ascii="Times New Roman" w:eastAsia="Times New Roman" w:hAnsi="Times New Roman" w:cs="Times New Roman"/>
          <w:i/>
          <w:iCs/>
        </w:rPr>
        <w:t>The Hotel</w:t>
      </w:r>
      <w:r w:rsidR="1537065A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1537065A" w:rsidRPr="44B2E6C9">
        <w:rPr>
          <w:rFonts w:ascii="Times New Roman" w:eastAsia="Times New Roman" w:hAnsi="Times New Roman" w:cs="Times New Roman"/>
        </w:rPr>
        <w:t>(Calle, 1981)</w:t>
      </w:r>
      <w:r w:rsidR="446C2B98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446C2B98" w:rsidRPr="44B2E6C9">
        <w:rPr>
          <w:rFonts w:ascii="Times New Roman" w:eastAsia="Times New Roman" w:hAnsi="Times New Roman" w:cs="Times New Roman"/>
        </w:rPr>
        <w:t xml:space="preserve">consists of photographs from hotel rooms </w:t>
      </w:r>
      <w:r w:rsidR="3C2B140A" w:rsidRPr="44B2E6C9">
        <w:rPr>
          <w:rFonts w:ascii="Times New Roman" w:eastAsia="Times New Roman" w:hAnsi="Times New Roman" w:cs="Times New Roman"/>
        </w:rPr>
        <w:t>while the</w:t>
      </w:r>
      <w:r w:rsidR="446C2B98" w:rsidRPr="44B2E6C9">
        <w:rPr>
          <w:rFonts w:ascii="Times New Roman" w:eastAsia="Times New Roman" w:hAnsi="Times New Roman" w:cs="Times New Roman"/>
        </w:rPr>
        <w:t xml:space="preserve"> guests </w:t>
      </w:r>
      <w:r w:rsidR="59FD8BB4" w:rsidRPr="01054A19">
        <w:rPr>
          <w:rFonts w:ascii="Times New Roman" w:eastAsia="Times New Roman" w:hAnsi="Times New Roman" w:cs="Times New Roman"/>
        </w:rPr>
        <w:t>are not</w:t>
      </w:r>
      <w:r w:rsidR="75008AF8" w:rsidRPr="44B2E6C9">
        <w:rPr>
          <w:rFonts w:ascii="Times New Roman" w:eastAsia="Times New Roman" w:hAnsi="Times New Roman" w:cs="Times New Roman"/>
        </w:rPr>
        <w:t xml:space="preserve"> present.</w:t>
      </w:r>
      <w:r w:rsidR="446C2B98" w:rsidRPr="44B2E6C9">
        <w:rPr>
          <w:rFonts w:ascii="Times New Roman" w:eastAsia="Times New Roman" w:hAnsi="Times New Roman" w:cs="Times New Roman"/>
        </w:rPr>
        <w:t xml:space="preserve"> This documents their personal </w:t>
      </w:r>
      <w:r w:rsidR="44D7F5EC" w:rsidRPr="44B2E6C9">
        <w:rPr>
          <w:rFonts w:ascii="Times New Roman" w:eastAsia="Times New Roman" w:hAnsi="Times New Roman" w:cs="Times New Roman"/>
        </w:rPr>
        <w:t>belongings</w:t>
      </w:r>
      <w:r w:rsidR="60D84DD2" w:rsidRPr="44B2E6C9">
        <w:rPr>
          <w:rFonts w:ascii="Times New Roman" w:eastAsia="Times New Roman" w:hAnsi="Times New Roman" w:cs="Times New Roman"/>
        </w:rPr>
        <w:t>,</w:t>
      </w:r>
      <w:r w:rsidR="4D234618" w:rsidRPr="44B2E6C9">
        <w:rPr>
          <w:rFonts w:ascii="Times New Roman" w:eastAsia="Times New Roman" w:hAnsi="Times New Roman" w:cs="Times New Roman"/>
        </w:rPr>
        <w:t xml:space="preserve"> used items and</w:t>
      </w:r>
      <w:r w:rsidR="0C890633" w:rsidRPr="44B2E6C9">
        <w:rPr>
          <w:rFonts w:ascii="Times New Roman" w:eastAsia="Times New Roman" w:hAnsi="Times New Roman" w:cs="Times New Roman"/>
        </w:rPr>
        <w:t xml:space="preserve"> </w:t>
      </w:r>
      <w:r w:rsidR="6E0DF426" w:rsidRPr="44B2E6C9">
        <w:rPr>
          <w:rFonts w:ascii="Times New Roman" w:eastAsia="Times New Roman" w:hAnsi="Times New Roman" w:cs="Times New Roman"/>
        </w:rPr>
        <w:t>individual</w:t>
      </w:r>
      <w:r w:rsidR="60D84DD2" w:rsidRPr="44B2E6C9">
        <w:rPr>
          <w:rFonts w:ascii="Times New Roman" w:eastAsia="Times New Roman" w:hAnsi="Times New Roman" w:cs="Times New Roman"/>
        </w:rPr>
        <w:t xml:space="preserve"> traces</w:t>
      </w:r>
      <w:r w:rsidR="5CB79691" w:rsidRPr="44B2E6C9">
        <w:rPr>
          <w:rFonts w:ascii="Times New Roman" w:eastAsia="Times New Roman" w:hAnsi="Times New Roman" w:cs="Times New Roman"/>
        </w:rPr>
        <w:t>.</w:t>
      </w:r>
    </w:p>
    <w:p w14:paraId="273F87B9" w14:textId="318A3B37" w:rsidR="64742865" w:rsidRDefault="51C42298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This process of work creates symbols that support imagined stories based on the viewers interpretations, rather than documenting lived moments.</w:t>
      </w:r>
      <w:r w:rsidR="5A719BA5" w:rsidRPr="44B2E6C9">
        <w:rPr>
          <w:rFonts w:ascii="Times New Roman" w:eastAsia="Times New Roman" w:hAnsi="Times New Roman" w:cs="Times New Roman"/>
        </w:rPr>
        <w:t xml:space="preserve"> </w:t>
      </w:r>
      <w:r w:rsidR="770DDDDC" w:rsidRPr="44B2E6C9">
        <w:rPr>
          <w:rFonts w:ascii="Times New Roman" w:eastAsia="Times New Roman" w:hAnsi="Times New Roman" w:cs="Times New Roman"/>
        </w:rPr>
        <w:t xml:space="preserve">This is furthered by the quote, </w:t>
      </w:r>
      <w:r w:rsidR="2CF1E5DD" w:rsidRPr="44B2E6C9">
        <w:rPr>
          <w:rFonts w:ascii="Times New Roman" w:eastAsia="Times New Roman" w:hAnsi="Times New Roman" w:cs="Times New Roman"/>
          <w:i/>
          <w:iCs/>
        </w:rPr>
        <w:t>“Everything that Calle-or any of her viewers</w:t>
      </w:r>
      <w:r w:rsidR="0254800D" w:rsidRPr="44B2E6C9">
        <w:rPr>
          <w:rFonts w:ascii="Times New Roman" w:eastAsia="Times New Roman" w:hAnsi="Times New Roman" w:cs="Times New Roman"/>
          <w:i/>
          <w:iCs/>
        </w:rPr>
        <w:t>- see is always, inevitably shaped by what they ‘wished to find.’ Each room, in this sense, is the ‘empty room,’ a plac</w:t>
      </w:r>
      <w:r w:rsidR="6DB5590D" w:rsidRPr="44B2E6C9">
        <w:rPr>
          <w:rFonts w:ascii="Times New Roman" w:eastAsia="Times New Roman" w:hAnsi="Times New Roman" w:cs="Times New Roman"/>
          <w:i/>
          <w:iCs/>
        </w:rPr>
        <w:t>e in which we make something out of nothing</w:t>
      </w:r>
      <w:r w:rsidR="2CF1E5DD" w:rsidRPr="44B2E6C9">
        <w:rPr>
          <w:rFonts w:ascii="Times New Roman" w:eastAsia="Times New Roman" w:hAnsi="Times New Roman" w:cs="Times New Roman"/>
          <w:i/>
          <w:iCs/>
        </w:rPr>
        <w:t>”</w:t>
      </w:r>
      <w:r w:rsidR="1D49C218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1D49C218" w:rsidRPr="44B2E6C9">
        <w:rPr>
          <w:rFonts w:ascii="Times New Roman" w:eastAsia="Times New Roman" w:hAnsi="Times New Roman" w:cs="Times New Roman"/>
        </w:rPr>
        <w:t>(Calle, 2009).</w:t>
      </w:r>
      <w:r w:rsidR="6924AC70" w:rsidRPr="44B2E6C9">
        <w:rPr>
          <w:rFonts w:ascii="Times New Roman" w:eastAsia="Times New Roman" w:hAnsi="Times New Roman" w:cs="Times New Roman"/>
        </w:rPr>
        <w:t xml:space="preserve"> Both photographers and viewers project their own assumptions, </w:t>
      </w:r>
      <w:r w:rsidR="027EBAF3" w:rsidRPr="44B2E6C9">
        <w:rPr>
          <w:rFonts w:ascii="Times New Roman" w:eastAsia="Times New Roman" w:hAnsi="Times New Roman" w:cs="Times New Roman"/>
        </w:rPr>
        <w:t>emotions,</w:t>
      </w:r>
      <w:r w:rsidR="6924AC70" w:rsidRPr="44B2E6C9">
        <w:rPr>
          <w:rFonts w:ascii="Times New Roman" w:eastAsia="Times New Roman" w:hAnsi="Times New Roman" w:cs="Times New Roman"/>
        </w:rPr>
        <w:t xml:space="preserve"> and narrative onto images, </w:t>
      </w:r>
      <w:r w:rsidR="4B5B7B31" w:rsidRPr="44B2E6C9">
        <w:rPr>
          <w:rFonts w:ascii="Times New Roman" w:eastAsia="Times New Roman" w:hAnsi="Times New Roman" w:cs="Times New Roman"/>
        </w:rPr>
        <w:t xml:space="preserve">suggesting </w:t>
      </w:r>
      <w:r w:rsidR="6924AC70" w:rsidRPr="44B2E6C9">
        <w:rPr>
          <w:rFonts w:ascii="Times New Roman" w:eastAsia="Times New Roman" w:hAnsi="Times New Roman" w:cs="Times New Roman"/>
        </w:rPr>
        <w:t>th</w:t>
      </w:r>
      <w:r w:rsidR="106CF44C" w:rsidRPr="44B2E6C9">
        <w:rPr>
          <w:rFonts w:ascii="Times New Roman" w:eastAsia="Times New Roman" w:hAnsi="Times New Roman" w:cs="Times New Roman"/>
        </w:rPr>
        <w:t xml:space="preserve">at memory is collaborative and fluid rather than fixed. </w:t>
      </w:r>
      <w:r w:rsidR="628EE01B" w:rsidRPr="44B2E6C9">
        <w:rPr>
          <w:rFonts w:ascii="Times New Roman" w:eastAsia="Times New Roman" w:hAnsi="Times New Roman" w:cs="Times New Roman"/>
        </w:rPr>
        <w:t>This highlights how interpretation plays a key role in terms of photography and meaning.</w:t>
      </w:r>
      <w:r w:rsidR="50CC8DA8" w:rsidRPr="44B2E6C9">
        <w:rPr>
          <w:rFonts w:ascii="Times New Roman" w:eastAsia="Times New Roman" w:hAnsi="Times New Roman" w:cs="Times New Roman"/>
        </w:rPr>
        <w:t xml:space="preserve"> </w:t>
      </w:r>
    </w:p>
    <w:p w14:paraId="6B74518C" w14:textId="783554DD" w:rsidR="2AEFE688" w:rsidRDefault="50CC8DA8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This is explained further through Hall’s</w:t>
      </w:r>
      <w:r w:rsidR="3864B851" w:rsidRPr="44B2E6C9">
        <w:rPr>
          <w:rFonts w:ascii="Times New Roman" w:eastAsia="Times New Roman" w:hAnsi="Times New Roman" w:cs="Times New Roman"/>
        </w:rPr>
        <w:t xml:space="preserve"> (1997)</w:t>
      </w:r>
      <w:r w:rsidRPr="44B2E6C9">
        <w:rPr>
          <w:rFonts w:ascii="Times New Roman" w:eastAsia="Times New Roman" w:hAnsi="Times New Roman" w:cs="Times New Roman"/>
        </w:rPr>
        <w:t xml:space="preserve"> theory that photographic meaning is created through framing and context rather than truth. Calle’s careful selection and descriptions of her work transform them from ordinary </w:t>
      </w:r>
      <w:r w:rsidR="00843893">
        <w:rPr>
          <w:rFonts w:ascii="Times New Roman" w:eastAsia="Times New Roman" w:hAnsi="Times New Roman" w:cs="Times New Roman"/>
        </w:rPr>
        <w:t>rooms</w:t>
      </w:r>
      <w:r w:rsidRPr="44B2E6C9">
        <w:rPr>
          <w:rFonts w:ascii="Times New Roman" w:eastAsia="Times New Roman" w:hAnsi="Times New Roman" w:cs="Times New Roman"/>
        </w:rPr>
        <w:t xml:space="preserve"> to emotionally charged spaces shaped by interpretation.</w:t>
      </w:r>
      <w:r w:rsidR="6C0B4A7D" w:rsidRPr="44B2E6C9">
        <w:rPr>
          <w:rFonts w:ascii="Times New Roman" w:eastAsia="Times New Roman" w:hAnsi="Times New Roman" w:cs="Times New Roman"/>
        </w:rPr>
        <w:t xml:space="preserve"> </w:t>
      </w:r>
      <w:r w:rsidR="2E50C485" w:rsidRPr="44B2E6C9">
        <w:rPr>
          <w:rFonts w:ascii="Times New Roman" w:eastAsia="Times New Roman" w:hAnsi="Times New Roman" w:cs="Times New Roman"/>
        </w:rPr>
        <w:t xml:space="preserve">Despite this view, some argue that </w:t>
      </w:r>
      <w:r w:rsidR="2E50C485" w:rsidRPr="44B2E6C9">
        <w:rPr>
          <w:rFonts w:ascii="Times New Roman" w:eastAsia="Times New Roman" w:hAnsi="Times New Roman" w:cs="Times New Roman"/>
          <w:i/>
          <w:iCs/>
        </w:rPr>
        <w:t>“Rather than erase the residue of human presence, Calle ‘preserves every stain and scrap as a sign of symbol’”</w:t>
      </w:r>
      <w:r w:rsidR="212D5007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212D5007" w:rsidRPr="44B2E6C9">
        <w:rPr>
          <w:rFonts w:ascii="Times New Roman" w:eastAsia="Times New Roman" w:hAnsi="Times New Roman" w:cs="Times New Roman"/>
        </w:rPr>
        <w:t xml:space="preserve">(Calle, 2009) </w:t>
      </w:r>
      <w:r w:rsidR="2E50C485" w:rsidRPr="44B2E6C9">
        <w:rPr>
          <w:rFonts w:ascii="Times New Roman" w:eastAsia="Times New Roman" w:hAnsi="Times New Roman" w:cs="Times New Roman"/>
        </w:rPr>
        <w:t>This suggests that objects and spaces act as carriers of memory, whereby photography does not replace lived experiences, but preserves remnants of it.</w:t>
      </w:r>
      <w:r w:rsidR="0B228AE5" w:rsidRPr="44B2E6C9">
        <w:rPr>
          <w:rFonts w:ascii="Times New Roman" w:eastAsia="Times New Roman" w:hAnsi="Times New Roman" w:cs="Times New Roman"/>
        </w:rPr>
        <w:t xml:space="preserve"> </w:t>
      </w:r>
      <w:r w:rsidR="6EE7F32B" w:rsidRPr="44B2E6C9">
        <w:rPr>
          <w:rFonts w:ascii="Times New Roman" w:eastAsia="Times New Roman" w:hAnsi="Times New Roman" w:cs="Times New Roman"/>
        </w:rPr>
        <w:t>This leads to the idea that</w:t>
      </w:r>
      <w:r w:rsidR="0B228AE5" w:rsidRPr="44B2E6C9">
        <w:rPr>
          <w:rFonts w:ascii="Times New Roman" w:eastAsia="Times New Roman" w:hAnsi="Times New Roman" w:cs="Times New Roman"/>
        </w:rPr>
        <w:t xml:space="preserve"> </w:t>
      </w:r>
      <w:r w:rsidR="56D58278" w:rsidRPr="44B2E6C9">
        <w:rPr>
          <w:rFonts w:ascii="Times New Roman" w:eastAsia="Times New Roman" w:hAnsi="Times New Roman" w:cs="Times New Roman"/>
        </w:rPr>
        <w:t>traces</w:t>
      </w:r>
      <w:r w:rsidR="0B228AE5" w:rsidRPr="44B2E6C9">
        <w:rPr>
          <w:rFonts w:ascii="Times New Roman" w:eastAsia="Times New Roman" w:hAnsi="Times New Roman" w:cs="Times New Roman"/>
        </w:rPr>
        <w:t xml:space="preserve"> </w:t>
      </w:r>
      <w:r w:rsidR="2829FF5E" w:rsidRPr="44B2E6C9">
        <w:rPr>
          <w:rFonts w:ascii="Times New Roman" w:eastAsia="Times New Roman" w:hAnsi="Times New Roman" w:cs="Times New Roman"/>
        </w:rPr>
        <w:t xml:space="preserve">are </w:t>
      </w:r>
      <w:r w:rsidR="17D49183" w:rsidRPr="44B2E6C9">
        <w:rPr>
          <w:rFonts w:ascii="Times New Roman" w:eastAsia="Times New Roman" w:hAnsi="Times New Roman" w:cs="Times New Roman"/>
        </w:rPr>
        <w:t xml:space="preserve">only assumed to be </w:t>
      </w:r>
      <w:r w:rsidR="68C2574E" w:rsidRPr="44B2E6C9">
        <w:rPr>
          <w:rFonts w:ascii="Times New Roman" w:eastAsia="Times New Roman" w:hAnsi="Times New Roman" w:cs="Times New Roman"/>
        </w:rPr>
        <w:t>absent</w:t>
      </w:r>
      <w:r w:rsidR="7033D715" w:rsidRPr="44B2E6C9">
        <w:rPr>
          <w:rFonts w:ascii="Times New Roman" w:eastAsia="Times New Roman" w:hAnsi="Times New Roman" w:cs="Times New Roman"/>
        </w:rPr>
        <w:t xml:space="preserve"> or created from interpretations</w:t>
      </w:r>
      <w:r w:rsidR="68C2574E" w:rsidRPr="44B2E6C9">
        <w:rPr>
          <w:rFonts w:ascii="Times New Roman" w:eastAsia="Times New Roman" w:hAnsi="Times New Roman" w:cs="Times New Roman"/>
        </w:rPr>
        <w:t xml:space="preserve"> because the viewers are unable to see an photographs </w:t>
      </w:r>
      <w:r w:rsidR="76BDA220" w:rsidRPr="44B2E6C9">
        <w:rPr>
          <w:rFonts w:ascii="Times New Roman" w:eastAsia="Times New Roman" w:hAnsi="Times New Roman" w:cs="Times New Roman"/>
        </w:rPr>
        <w:t xml:space="preserve">true </w:t>
      </w:r>
      <w:r w:rsidR="68C2574E" w:rsidRPr="44B2E6C9">
        <w:rPr>
          <w:rFonts w:ascii="Times New Roman" w:eastAsia="Times New Roman" w:hAnsi="Times New Roman" w:cs="Times New Roman"/>
        </w:rPr>
        <w:t>value</w:t>
      </w:r>
      <w:r w:rsidR="493FBAF1" w:rsidRPr="44B2E6C9">
        <w:rPr>
          <w:rFonts w:ascii="Times New Roman" w:eastAsia="Times New Roman" w:hAnsi="Times New Roman" w:cs="Times New Roman"/>
        </w:rPr>
        <w:t>.</w:t>
      </w:r>
    </w:p>
    <w:p w14:paraId="10C4B2F2" w14:textId="66D8B480" w:rsidR="73DEEB59" w:rsidRDefault="73DEEB59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02A5D108" w14:textId="32CAFA64" w:rsidR="1894EB1E" w:rsidRDefault="1C725A00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 wp14:anchorId="47B0FB18" wp14:editId="06095231">
            <wp:extent cx="3473149" cy="2704548"/>
            <wp:effectExtent l="0" t="0" r="0" b="0"/>
            <wp:docPr id="9948819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881984" name="Picture 99488198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3149" cy="270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D4583" w14:textId="019AFAFB" w:rsidR="1894EB1E" w:rsidRDefault="1C725A00" w:rsidP="44B2E6C9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  <w:i/>
          <w:iCs/>
        </w:rPr>
        <w:t>The Reserve of Dead Swiss</w:t>
      </w:r>
      <w:r w:rsidRPr="44B2E6C9">
        <w:rPr>
          <w:rFonts w:ascii="Times New Roman" w:eastAsia="Times New Roman" w:hAnsi="Times New Roman" w:cs="Times New Roman"/>
        </w:rPr>
        <w:t>, 1990, Christian Boltanski.</w:t>
      </w:r>
    </w:p>
    <w:p w14:paraId="316DAF38" w14:textId="21EEFF04" w:rsidR="2AEFE688" w:rsidRDefault="2AEFE688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15BA37AD" w14:textId="0F3F2345" w:rsidR="3F8F367E" w:rsidRDefault="22FEB717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Christian </w:t>
      </w:r>
      <w:proofErr w:type="spellStart"/>
      <w:r w:rsidRPr="44B2E6C9">
        <w:rPr>
          <w:rFonts w:ascii="Times New Roman" w:eastAsia="Times New Roman" w:hAnsi="Times New Roman" w:cs="Times New Roman"/>
        </w:rPr>
        <w:t>Boltanski</w:t>
      </w:r>
      <w:r w:rsidR="002763EA">
        <w:rPr>
          <w:rFonts w:ascii="Times New Roman" w:eastAsia="Times New Roman" w:hAnsi="Times New Roman" w:cs="Times New Roman"/>
        </w:rPr>
        <w:t>’s</w:t>
      </w:r>
      <w:proofErr w:type="spellEnd"/>
      <w:r w:rsidR="27A73DEE" w:rsidRPr="44B2E6C9">
        <w:rPr>
          <w:rFonts w:ascii="Times New Roman" w:eastAsia="Times New Roman" w:hAnsi="Times New Roman" w:cs="Times New Roman"/>
        </w:rPr>
        <w:t xml:space="preserve"> (The Dissertation Ramble, 2013) </w:t>
      </w:r>
      <w:r w:rsidR="6D33722C" w:rsidRPr="44B2E6C9">
        <w:rPr>
          <w:rFonts w:ascii="Times New Roman" w:eastAsia="Times New Roman" w:hAnsi="Times New Roman" w:cs="Times New Roman"/>
        </w:rPr>
        <w:t>work explores</w:t>
      </w:r>
      <w:r w:rsidR="528C43E2" w:rsidRPr="44B2E6C9">
        <w:rPr>
          <w:rFonts w:ascii="Times New Roman" w:eastAsia="Times New Roman" w:hAnsi="Times New Roman" w:cs="Times New Roman"/>
        </w:rPr>
        <w:t xml:space="preserve"> memory, </w:t>
      </w:r>
      <w:r w:rsidR="2DB8BC65" w:rsidRPr="44B2E6C9">
        <w:rPr>
          <w:rFonts w:ascii="Times New Roman" w:eastAsia="Times New Roman" w:hAnsi="Times New Roman" w:cs="Times New Roman"/>
        </w:rPr>
        <w:t>loss,</w:t>
      </w:r>
      <w:r w:rsidR="528C43E2" w:rsidRPr="44B2E6C9">
        <w:rPr>
          <w:rFonts w:ascii="Times New Roman" w:eastAsia="Times New Roman" w:hAnsi="Times New Roman" w:cs="Times New Roman"/>
        </w:rPr>
        <w:t xml:space="preserve"> and archival material, whereby he often uses photographs to explore how rem</w:t>
      </w:r>
      <w:r w:rsidR="54CCE319" w:rsidRPr="44B2E6C9">
        <w:rPr>
          <w:rFonts w:ascii="Times New Roman" w:eastAsia="Times New Roman" w:hAnsi="Times New Roman" w:cs="Times New Roman"/>
        </w:rPr>
        <w:t>embrance is constructed.</w:t>
      </w:r>
      <w:r w:rsidR="20C3179F" w:rsidRPr="44B2E6C9">
        <w:rPr>
          <w:rFonts w:ascii="Times New Roman" w:eastAsia="Times New Roman" w:hAnsi="Times New Roman" w:cs="Times New Roman"/>
        </w:rPr>
        <w:t xml:space="preserve"> </w:t>
      </w:r>
      <w:r w:rsidR="00731332">
        <w:rPr>
          <w:rFonts w:ascii="Times New Roman" w:eastAsia="Times New Roman" w:hAnsi="Times New Roman" w:cs="Times New Roman"/>
        </w:rPr>
        <w:t xml:space="preserve">He </w:t>
      </w:r>
      <w:r w:rsidR="20C3179F" w:rsidRPr="44B2E6C9">
        <w:rPr>
          <w:rFonts w:ascii="Times New Roman" w:eastAsia="Times New Roman" w:hAnsi="Times New Roman" w:cs="Times New Roman"/>
        </w:rPr>
        <w:t>explores how photographs act as symbols of constructed memory rather than preserved moments.</w:t>
      </w:r>
      <w:r w:rsidR="791552A0" w:rsidRPr="44B2E6C9">
        <w:rPr>
          <w:rFonts w:ascii="Times New Roman" w:eastAsia="Times New Roman" w:hAnsi="Times New Roman" w:cs="Times New Roman"/>
        </w:rPr>
        <w:t xml:space="preserve"> In his work, </w:t>
      </w:r>
      <w:r w:rsidR="791552A0" w:rsidRPr="44B2E6C9">
        <w:rPr>
          <w:rFonts w:ascii="Times New Roman" w:eastAsia="Times New Roman" w:hAnsi="Times New Roman" w:cs="Times New Roman"/>
          <w:i/>
          <w:iCs/>
        </w:rPr>
        <w:t xml:space="preserve">Reserve </w:t>
      </w:r>
      <w:bookmarkStart w:id="2" w:name="_Int_9ThrwdDy"/>
      <w:r w:rsidR="791552A0" w:rsidRPr="44B2E6C9">
        <w:rPr>
          <w:rFonts w:ascii="Times New Roman" w:eastAsia="Times New Roman" w:hAnsi="Times New Roman" w:cs="Times New Roman"/>
          <w:i/>
          <w:iCs/>
        </w:rPr>
        <w:t>The</w:t>
      </w:r>
      <w:bookmarkEnd w:id="2"/>
      <w:r w:rsidR="791552A0" w:rsidRPr="44B2E6C9">
        <w:rPr>
          <w:rFonts w:ascii="Times New Roman" w:eastAsia="Times New Roman" w:hAnsi="Times New Roman" w:cs="Times New Roman"/>
          <w:i/>
          <w:iCs/>
        </w:rPr>
        <w:t xml:space="preserve"> Dead Swiss</w:t>
      </w:r>
      <w:r w:rsidR="4403B989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4403B989" w:rsidRPr="44B2E6C9">
        <w:rPr>
          <w:rFonts w:ascii="Times New Roman" w:eastAsia="Times New Roman" w:hAnsi="Times New Roman" w:cs="Times New Roman"/>
        </w:rPr>
        <w:t>(Boltanski, 1990)</w:t>
      </w:r>
      <w:r w:rsidR="791552A0" w:rsidRPr="44B2E6C9">
        <w:rPr>
          <w:rFonts w:ascii="Times New Roman" w:eastAsia="Times New Roman" w:hAnsi="Times New Roman" w:cs="Times New Roman"/>
        </w:rPr>
        <w:t>, he displays</w:t>
      </w:r>
      <w:r w:rsidR="1E514B31" w:rsidRPr="44B2E6C9">
        <w:rPr>
          <w:rFonts w:ascii="Times New Roman" w:eastAsia="Times New Roman" w:hAnsi="Times New Roman" w:cs="Times New Roman"/>
        </w:rPr>
        <w:t xml:space="preserve"> anonymous portraits through an installation. Whereby he removes all personal contexts, transforming individual experiences into collective traces of the past.</w:t>
      </w:r>
      <w:r w:rsidR="3FE23DC2" w:rsidRPr="44B2E6C9">
        <w:rPr>
          <w:rFonts w:ascii="Times New Roman" w:eastAsia="Times New Roman" w:hAnsi="Times New Roman" w:cs="Times New Roman"/>
        </w:rPr>
        <w:t xml:space="preserve"> </w:t>
      </w:r>
    </w:p>
    <w:p w14:paraId="5297B037" w14:textId="0D8FAA97" w:rsidR="6D79DE8A" w:rsidRDefault="3DA7CD4D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Boltanski’s work is </w:t>
      </w:r>
      <w:r w:rsidR="3C09A401" w:rsidRPr="44B2E6C9">
        <w:rPr>
          <w:rFonts w:ascii="Times New Roman" w:eastAsia="Times New Roman" w:hAnsi="Times New Roman" w:cs="Times New Roman"/>
        </w:rPr>
        <w:t>a notable example</w:t>
      </w:r>
      <w:r w:rsidRPr="44B2E6C9">
        <w:rPr>
          <w:rFonts w:ascii="Times New Roman" w:eastAsia="Times New Roman" w:hAnsi="Times New Roman" w:cs="Times New Roman"/>
        </w:rPr>
        <w:t xml:space="preserve"> of how photographs lose their individual identity when their </w:t>
      </w:r>
      <w:r w:rsidR="36C23941" w:rsidRPr="44B2E6C9">
        <w:rPr>
          <w:rFonts w:ascii="Times New Roman" w:eastAsia="Times New Roman" w:hAnsi="Times New Roman" w:cs="Times New Roman"/>
        </w:rPr>
        <w:t>original</w:t>
      </w:r>
      <w:r w:rsidRPr="44B2E6C9">
        <w:rPr>
          <w:rFonts w:ascii="Times New Roman" w:eastAsia="Times New Roman" w:hAnsi="Times New Roman" w:cs="Times New Roman"/>
        </w:rPr>
        <w:t xml:space="preserve"> contexts are removed</w:t>
      </w:r>
      <w:r w:rsidR="550E6F52" w:rsidRPr="44B2E6C9">
        <w:rPr>
          <w:rFonts w:ascii="Times New Roman" w:eastAsia="Times New Roman" w:hAnsi="Times New Roman" w:cs="Times New Roman"/>
        </w:rPr>
        <w:t>, whereby his way of pres</w:t>
      </w:r>
      <w:r w:rsidR="5FEA27E9" w:rsidRPr="44B2E6C9">
        <w:rPr>
          <w:rFonts w:ascii="Times New Roman" w:eastAsia="Times New Roman" w:hAnsi="Times New Roman" w:cs="Times New Roman"/>
        </w:rPr>
        <w:t>enting</w:t>
      </w:r>
      <w:r w:rsidR="550E6F52" w:rsidRPr="44B2E6C9">
        <w:rPr>
          <w:rFonts w:ascii="Times New Roman" w:eastAsia="Times New Roman" w:hAnsi="Times New Roman" w:cs="Times New Roman"/>
        </w:rPr>
        <w:t xml:space="preserve"> the work </w:t>
      </w:r>
      <w:r w:rsidR="1511617B" w:rsidRPr="44B2E6C9">
        <w:rPr>
          <w:rFonts w:ascii="Times New Roman" w:eastAsia="Times New Roman" w:hAnsi="Times New Roman" w:cs="Times New Roman"/>
        </w:rPr>
        <w:t>transformed</w:t>
      </w:r>
      <w:r w:rsidR="550E6F52" w:rsidRPr="44B2E6C9">
        <w:rPr>
          <w:rFonts w:ascii="Times New Roman" w:eastAsia="Times New Roman" w:hAnsi="Times New Roman" w:cs="Times New Roman"/>
        </w:rPr>
        <w:t xml:space="preserve"> the imag</w:t>
      </w:r>
      <w:r w:rsidR="00606A64" w:rsidRPr="44B2E6C9">
        <w:rPr>
          <w:rFonts w:ascii="Times New Roman" w:eastAsia="Times New Roman" w:hAnsi="Times New Roman" w:cs="Times New Roman"/>
        </w:rPr>
        <w:t xml:space="preserve">es into symbols of absence rather than traces of the </w:t>
      </w:r>
      <w:r w:rsidR="3D51C4AC" w:rsidRPr="44B2E6C9">
        <w:rPr>
          <w:rFonts w:ascii="Times New Roman" w:eastAsia="Times New Roman" w:hAnsi="Times New Roman" w:cs="Times New Roman"/>
        </w:rPr>
        <w:t>individual</w:t>
      </w:r>
      <w:r w:rsidR="00606A64" w:rsidRPr="44B2E6C9">
        <w:rPr>
          <w:rFonts w:ascii="Times New Roman" w:eastAsia="Times New Roman" w:hAnsi="Times New Roman" w:cs="Times New Roman"/>
        </w:rPr>
        <w:t xml:space="preserve"> p</w:t>
      </w:r>
      <w:r w:rsidR="74ACA735" w:rsidRPr="44B2E6C9">
        <w:rPr>
          <w:rFonts w:ascii="Times New Roman" w:eastAsia="Times New Roman" w:hAnsi="Times New Roman" w:cs="Times New Roman"/>
        </w:rPr>
        <w:t>resence</w:t>
      </w:r>
      <w:r w:rsidR="00606A64" w:rsidRPr="44B2E6C9">
        <w:rPr>
          <w:rFonts w:ascii="Times New Roman" w:eastAsia="Times New Roman" w:hAnsi="Times New Roman" w:cs="Times New Roman"/>
        </w:rPr>
        <w:t>.</w:t>
      </w:r>
      <w:r w:rsidR="7A184B20" w:rsidRPr="44B2E6C9">
        <w:rPr>
          <w:rFonts w:ascii="Times New Roman" w:eastAsia="Times New Roman" w:hAnsi="Times New Roman" w:cs="Times New Roman"/>
        </w:rPr>
        <w:t xml:space="preserve"> </w:t>
      </w:r>
      <w:r w:rsidR="09A572DD" w:rsidRPr="44B2E6C9">
        <w:rPr>
          <w:rFonts w:ascii="Times New Roman" w:eastAsia="Times New Roman" w:hAnsi="Times New Roman" w:cs="Times New Roman"/>
        </w:rPr>
        <w:t xml:space="preserve">In which images </w:t>
      </w:r>
      <w:r w:rsidR="3B4E238B" w:rsidRPr="44B2E6C9">
        <w:rPr>
          <w:rFonts w:ascii="Times New Roman" w:eastAsia="Times New Roman" w:hAnsi="Times New Roman" w:cs="Times New Roman"/>
        </w:rPr>
        <w:t>becom</w:t>
      </w:r>
      <w:r w:rsidR="76D3FFD8" w:rsidRPr="44B2E6C9">
        <w:rPr>
          <w:rFonts w:ascii="Times New Roman" w:eastAsia="Times New Roman" w:hAnsi="Times New Roman" w:cs="Times New Roman"/>
        </w:rPr>
        <w:t xml:space="preserve">e </w:t>
      </w:r>
      <w:r w:rsidR="3B4E238B" w:rsidRPr="44B2E6C9">
        <w:rPr>
          <w:rFonts w:ascii="Times New Roman" w:eastAsia="Times New Roman" w:hAnsi="Times New Roman" w:cs="Times New Roman"/>
        </w:rPr>
        <w:t>more a</w:t>
      </w:r>
      <w:r w:rsidR="086DDF73" w:rsidRPr="44B2E6C9">
        <w:rPr>
          <w:rFonts w:ascii="Times New Roman" w:eastAsia="Times New Roman" w:hAnsi="Times New Roman" w:cs="Times New Roman"/>
        </w:rPr>
        <w:t xml:space="preserve"> system of representation rather than a carrier of memories. </w:t>
      </w:r>
      <w:r w:rsidR="1F28E1E3" w:rsidRPr="44B2E6C9">
        <w:rPr>
          <w:rFonts w:ascii="Times New Roman" w:eastAsia="Times New Roman" w:hAnsi="Times New Roman" w:cs="Times New Roman"/>
        </w:rPr>
        <w:t xml:space="preserve">Boltanski describes this process by stating that </w:t>
      </w:r>
      <w:r w:rsidR="30119B88" w:rsidRPr="44B2E6C9">
        <w:rPr>
          <w:rFonts w:ascii="Times New Roman" w:eastAsia="Times New Roman" w:hAnsi="Times New Roman" w:cs="Times New Roman"/>
          <w:i/>
          <w:iCs/>
        </w:rPr>
        <w:t>“they are simultaneo</w:t>
      </w:r>
      <w:r w:rsidR="4C381490" w:rsidRPr="44B2E6C9">
        <w:rPr>
          <w:rFonts w:ascii="Times New Roman" w:eastAsia="Times New Roman" w:hAnsi="Times New Roman" w:cs="Times New Roman"/>
          <w:i/>
          <w:iCs/>
        </w:rPr>
        <w:t xml:space="preserve">usly </w:t>
      </w:r>
      <w:r w:rsidR="30119B88" w:rsidRPr="44B2E6C9">
        <w:rPr>
          <w:rFonts w:ascii="Times New Roman" w:eastAsia="Times New Roman" w:hAnsi="Times New Roman" w:cs="Times New Roman"/>
          <w:i/>
          <w:iCs/>
        </w:rPr>
        <w:t>present and absent. They are both an object and a souvenir of a subject”</w:t>
      </w:r>
      <w:r w:rsidR="798838FD" w:rsidRPr="44B2E6C9">
        <w:rPr>
          <w:rFonts w:ascii="Times New Roman" w:eastAsia="Times New Roman" w:hAnsi="Times New Roman" w:cs="Times New Roman"/>
          <w:i/>
          <w:iCs/>
        </w:rPr>
        <w:t xml:space="preserve"> </w:t>
      </w:r>
      <w:r w:rsidR="798838FD" w:rsidRPr="44B2E6C9">
        <w:rPr>
          <w:rFonts w:ascii="Times New Roman" w:eastAsia="Times New Roman" w:hAnsi="Times New Roman" w:cs="Times New Roman"/>
        </w:rPr>
        <w:t>(Boltanski, 1989).</w:t>
      </w:r>
      <w:r w:rsidR="2ADE41E3" w:rsidRPr="44B2E6C9">
        <w:rPr>
          <w:rFonts w:ascii="Times New Roman" w:eastAsia="Times New Roman" w:hAnsi="Times New Roman" w:cs="Times New Roman"/>
        </w:rPr>
        <w:t xml:space="preserve"> T</w:t>
      </w:r>
      <w:r w:rsidR="5E5E23EF" w:rsidRPr="44B2E6C9">
        <w:rPr>
          <w:rFonts w:ascii="Times New Roman" w:eastAsia="Times New Roman" w:hAnsi="Times New Roman" w:cs="Times New Roman"/>
        </w:rPr>
        <w:t xml:space="preserve">his </w:t>
      </w:r>
      <w:r w:rsidR="1A26F6D8" w:rsidRPr="44B2E6C9">
        <w:rPr>
          <w:rFonts w:ascii="Times New Roman" w:eastAsia="Times New Roman" w:hAnsi="Times New Roman" w:cs="Times New Roman"/>
        </w:rPr>
        <w:t>explains</w:t>
      </w:r>
      <w:r w:rsidR="5E5E23EF" w:rsidRPr="44B2E6C9">
        <w:rPr>
          <w:rFonts w:ascii="Times New Roman" w:eastAsia="Times New Roman" w:hAnsi="Times New Roman" w:cs="Times New Roman"/>
        </w:rPr>
        <w:t xml:space="preserve"> how an image can act as a trace of human existence</w:t>
      </w:r>
      <w:r w:rsidR="4DE6A724" w:rsidRPr="44B2E6C9">
        <w:rPr>
          <w:rFonts w:ascii="Times New Roman" w:eastAsia="Times New Roman" w:hAnsi="Times New Roman" w:cs="Times New Roman"/>
        </w:rPr>
        <w:t xml:space="preserve">, </w:t>
      </w:r>
      <w:r w:rsidR="5E5E23EF" w:rsidRPr="44B2E6C9">
        <w:rPr>
          <w:rFonts w:ascii="Times New Roman" w:eastAsia="Times New Roman" w:hAnsi="Times New Roman" w:cs="Times New Roman"/>
        </w:rPr>
        <w:t>as well as being an object of representation</w:t>
      </w:r>
      <w:r w:rsidR="09DE8513" w:rsidRPr="44B2E6C9">
        <w:rPr>
          <w:rFonts w:ascii="Times New Roman" w:eastAsia="Times New Roman" w:hAnsi="Times New Roman" w:cs="Times New Roman"/>
        </w:rPr>
        <w:t>.</w:t>
      </w:r>
      <w:r w:rsidR="5E5E23EF" w:rsidRPr="44B2E6C9">
        <w:rPr>
          <w:rFonts w:ascii="Times New Roman" w:eastAsia="Times New Roman" w:hAnsi="Times New Roman" w:cs="Times New Roman"/>
        </w:rPr>
        <w:t xml:space="preserve"> </w:t>
      </w:r>
      <w:r w:rsidR="0AE8D315" w:rsidRPr="44B2E6C9">
        <w:rPr>
          <w:rFonts w:ascii="Times New Roman" w:eastAsia="Times New Roman" w:hAnsi="Times New Roman" w:cs="Times New Roman"/>
        </w:rPr>
        <w:t>Although</w:t>
      </w:r>
      <w:r w:rsidR="22DA68A2" w:rsidRPr="44B2E6C9">
        <w:rPr>
          <w:rFonts w:ascii="Times New Roman" w:eastAsia="Times New Roman" w:hAnsi="Times New Roman" w:cs="Times New Roman"/>
        </w:rPr>
        <w:t xml:space="preserve">, it </w:t>
      </w:r>
      <w:r w:rsidR="5E5E23EF" w:rsidRPr="44B2E6C9">
        <w:rPr>
          <w:rFonts w:ascii="Times New Roman" w:eastAsia="Times New Roman" w:hAnsi="Times New Roman" w:cs="Times New Roman"/>
        </w:rPr>
        <w:t>also suggests</w:t>
      </w:r>
      <w:r w:rsidR="49E9611A" w:rsidRPr="44B2E6C9">
        <w:rPr>
          <w:rFonts w:ascii="Times New Roman" w:eastAsia="Times New Roman" w:hAnsi="Times New Roman" w:cs="Times New Roman"/>
        </w:rPr>
        <w:t xml:space="preserve"> that </w:t>
      </w:r>
      <w:r w:rsidR="7B65A4CB" w:rsidRPr="44B2E6C9">
        <w:rPr>
          <w:rFonts w:ascii="Times New Roman" w:eastAsia="Times New Roman" w:hAnsi="Times New Roman" w:cs="Times New Roman"/>
        </w:rPr>
        <w:t>images</w:t>
      </w:r>
      <w:r w:rsidR="0C8D63F6" w:rsidRPr="44B2E6C9">
        <w:rPr>
          <w:rFonts w:ascii="Times New Roman" w:eastAsia="Times New Roman" w:hAnsi="Times New Roman" w:cs="Times New Roman"/>
        </w:rPr>
        <w:t xml:space="preserve"> can</w:t>
      </w:r>
      <w:r w:rsidR="49E9611A" w:rsidRPr="44B2E6C9">
        <w:rPr>
          <w:rFonts w:ascii="Times New Roman" w:eastAsia="Times New Roman" w:hAnsi="Times New Roman" w:cs="Times New Roman"/>
        </w:rPr>
        <w:t xml:space="preserve"> represent memory without </w:t>
      </w:r>
      <w:r w:rsidR="411E336B" w:rsidRPr="44B2E6C9">
        <w:rPr>
          <w:rFonts w:ascii="Times New Roman" w:eastAsia="Times New Roman" w:hAnsi="Times New Roman" w:cs="Times New Roman"/>
        </w:rPr>
        <w:t>directly</w:t>
      </w:r>
      <w:r w:rsidR="07017A60" w:rsidRPr="44B2E6C9">
        <w:rPr>
          <w:rFonts w:ascii="Times New Roman" w:eastAsia="Times New Roman" w:hAnsi="Times New Roman" w:cs="Times New Roman"/>
        </w:rPr>
        <w:t xml:space="preserve"> </w:t>
      </w:r>
      <w:r w:rsidR="49E9611A" w:rsidRPr="44B2E6C9">
        <w:rPr>
          <w:rFonts w:ascii="Times New Roman" w:eastAsia="Times New Roman" w:hAnsi="Times New Roman" w:cs="Times New Roman"/>
        </w:rPr>
        <w:t>holding fragments of it</w:t>
      </w:r>
      <w:r w:rsidR="7B10AFAC" w:rsidRPr="44B2E6C9">
        <w:rPr>
          <w:rFonts w:ascii="Times New Roman" w:eastAsia="Times New Roman" w:hAnsi="Times New Roman" w:cs="Times New Roman"/>
        </w:rPr>
        <w:t xml:space="preserve">, </w:t>
      </w:r>
      <w:r w:rsidR="09D39B8E" w:rsidRPr="44B2E6C9">
        <w:rPr>
          <w:rFonts w:ascii="Times New Roman" w:eastAsia="Times New Roman" w:hAnsi="Times New Roman" w:cs="Times New Roman"/>
        </w:rPr>
        <w:t>but</w:t>
      </w:r>
      <w:r w:rsidR="55184F41" w:rsidRPr="44B2E6C9">
        <w:rPr>
          <w:rFonts w:ascii="Times New Roman" w:eastAsia="Times New Roman" w:hAnsi="Times New Roman" w:cs="Times New Roman"/>
        </w:rPr>
        <w:t xml:space="preserve"> </w:t>
      </w:r>
      <w:r w:rsidR="10EE8367" w:rsidRPr="44B2E6C9">
        <w:rPr>
          <w:rFonts w:ascii="Times New Roman" w:eastAsia="Times New Roman" w:hAnsi="Times New Roman" w:cs="Times New Roman"/>
        </w:rPr>
        <w:t>they</w:t>
      </w:r>
      <w:r w:rsidR="49E9611A" w:rsidRPr="44B2E6C9">
        <w:rPr>
          <w:rFonts w:ascii="Times New Roman" w:eastAsia="Times New Roman" w:hAnsi="Times New Roman" w:cs="Times New Roman"/>
        </w:rPr>
        <w:t xml:space="preserve"> can never hold memory without also becom</w:t>
      </w:r>
      <w:r w:rsidR="7E9DE041" w:rsidRPr="44B2E6C9">
        <w:rPr>
          <w:rFonts w:ascii="Times New Roman" w:eastAsia="Times New Roman" w:hAnsi="Times New Roman" w:cs="Times New Roman"/>
        </w:rPr>
        <w:t>ing</w:t>
      </w:r>
      <w:r w:rsidR="49E9611A" w:rsidRPr="44B2E6C9">
        <w:rPr>
          <w:rFonts w:ascii="Times New Roman" w:eastAsia="Times New Roman" w:hAnsi="Times New Roman" w:cs="Times New Roman"/>
        </w:rPr>
        <w:t xml:space="preserve"> </w:t>
      </w:r>
      <w:r w:rsidR="514F0A05" w:rsidRPr="44B2E6C9">
        <w:rPr>
          <w:rFonts w:ascii="Times New Roman" w:eastAsia="Times New Roman" w:hAnsi="Times New Roman" w:cs="Times New Roman"/>
        </w:rPr>
        <w:t>an</w:t>
      </w:r>
      <w:r w:rsidR="49E9611A" w:rsidRPr="44B2E6C9">
        <w:rPr>
          <w:rFonts w:ascii="Times New Roman" w:eastAsia="Times New Roman" w:hAnsi="Times New Roman" w:cs="Times New Roman"/>
        </w:rPr>
        <w:t xml:space="preserve"> obje</w:t>
      </w:r>
      <w:r w:rsidR="2CEA7FF2" w:rsidRPr="44B2E6C9">
        <w:rPr>
          <w:rFonts w:ascii="Times New Roman" w:eastAsia="Times New Roman" w:hAnsi="Times New Roman" w:cs="Times New Roman"/>
        </w:rPr>
        <w:t>ct of representation</w:t>
      </w:r>
      <w:r w:rsidR="391A5299" w:rsidRPr="44B2E6C9">
        <w:rPr>
          <w:rFonts w:ascii="Times New Roman" w:eastAsia="Times New Roman" w:hAnsi="Times New Roman" w:cs="Times New Roman"/>
        </w:rPr>
        <w:t>.</w:t>
      </w:r>
    </w:p>
    <w:p w14:paraId="6A8BF57B" w14:textId="5CEFA3EA" w:rsidR="1ED80224" w:rsidRDefault="4DF6C85F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 </w:t>
      </w:r>
      <w:r w:rsidR="10053AA1" w:rsidRPr="44B2E6C9">
        <w:rPr>
          <w:rFonts w:ascii="Times New Roman" w:eastAsia="Times New Roman" w:hAnsi="Times New Roman" w:cs="Times New Roman"/>
        </w:rPr>
        <w:t>This is supported by Marianne Hirsch’s</w:t>
      </w:r>
      <w:r w:rsidR="3A2D9BA9" w:rsidRPr="44B2E6C9">
        <w:rPr>
          <w:rFonts w:ascii="Times New Roman" w:eastAsia="Times New Roman" w:hAnsi="Times New Roman" w:cs="Times New Roman"/>
        </w:rPr>
        <w:t xml:space="preserve"> (2012)</w:t>
      </w:r>
      <w:r w:rsidR="10053AA1" w:rsidRPr="44B2E6C9">
        <w:rPr>
          <w:rFonts w:ascii="Times New Roman" w:eastAsia="Times New Roman" w:hAnsi="Times New Roman" w:cs="Times New Roman"/>
        </w:rPr>
        <w:t xml:space="preserve"> concept of </w:t>
      </w:r>
      <w:r w:rsidR="5F328CD1" w:rsidRPr="44B2E6C9">
        <w:rPr>
          <w:rFonts w:ascii="Times New Roman" w:eastAsia="Times New Roman" w:hAnsi="Times New Roman" w:cs="Times New Roman"/>
        </w:rPr>
        <w:t>post memory</w:t>
      </w:r>
      <w:r w:rsidR="10053AA1" w:rsidRPr="44B2E6C9">
        <w:rPr>
          <w:rFonts w:ascii="Times New Roman" w:eastAsia="Times New Roman" w:hAnsi="Times New Roman" w:cs="Times New Roman"/>
        </w:rPr>
        <w:t xml:space="preserve">, whereby she suggests that </w:t>
      </w:r>
      <w:r w:rsidR="3316B8BA" w:rsidRPr="44B2E6C9">
        <w:rPr>
          <w:rFonts w:ascii="Times New Roman" w:eastAsia="Times New Roman" w:hAnsi="Times New Roman" w:cs="Times New Roman"/>
        </w:rPr>
        <w:t xml:space="preserve">remembrance is shaped </w:t>
      </w:r>
      <w:r w:rsidR="786D9AD2" w:rsidRPr="44B2E6C9">
        <w:rPr>
          <w:rFonts w:ascii="Times New Roman" w:eastAsia="Times New Roman" w:hAnsi="Times New Roman" w:cs="Times New Roman"/>
        </w:rPr>
        <w:t>by images and stories</w:t>
      </w:r>
      <w:r w:rsidR="1ACA2300" w:rsidRPr="44B2E6C9">
        <w:rPr>
          <w:rFonts w:ascii="Times New Roman" w:eastAsia="Times New Roman" w:hAnsi="Times New Roman" w:cs="Times New Roman"/>
        </w:rPr>
        <w:t xml:space="preserve"> rather than genuine experiences. Highlighting that viewers can form emotional connections to photograph</w:t>
      </w:r>
      <w:r w:rsidR="3A0E2354" w:rsidRPr="44B2E6C9">
        <w:rPr>
          <w:rFonts w:ascii="Times New Roman" w:eastAsia="Times New Roman" w:hAnsi="Times New Roman" w:cs="Times New Roman"/>
        </w:rPr>
        <w:t xml:space="preserve">s because meaning is generated through symbolic memory rather than personal </w:t>
      </w:r>
      <w:r w:rsidR="2FFBD6AC" w:rsidRPr="44B2E6C9">
        <w:rPr>
          <w:rFonts w:ascii="Times New Roman" w:eastAsia="Times New Roman" w:hAnsi="Times New Roman" w:cs="Times New Roman"/>
        </w:rPr>
        <w:t xml:space="preserve">links. </w:t>
      </w:r>
      <w:r w:rsidR="1EC3D12A" w:rsidRPr="44B2E6C9">
        <w:rPr>
          <w:rFonts w:ascii="Times New Roman" w:eastAsia="Times New Roman" w:hAnsi="Times New Roman" w:cs="Times New Roman"/>
        </w:rPr>
        <w:t>This strengthens the distance between a lived memory and its visual representation.</w:t>
      </w:r>
    </w:p>
    <w:p w14:paraId="7ABB7257" w14:textId="0C52101B" w:rsidR="067C093F" w:rsidRDefault="067C093F" w:rsidP="44B2E6C9">
      <w:pPr>
        <w:spacing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>In c</w:t>
      </w:r>
      <w:r w:rsidR="0855396A" w:rsidRPr="44B2E6C9">
        <w:rPr>
          <w:rFonts w:ascii="Times New Roman" w:eastAsia="Times New Roman" w:hAnsi="Times New Roman" w:cs="Times New Roman"/>
        </w:rPr>
        <w:t>onclusion</w:t>
      </w:r>
      <w:r w:rsidR="5DFD289E" w:rsidRPr="44B2E6C9">
        <w:rPr>
          <w:rFonts w:ascii="Times New Roman" w:eastAsia="Times New Roman" w:hAnsi="Times New Roman" w:cs="Times New Roman"/>
        </w:rPr>
        <w:t>,</w:t>
      </w:r>
      <w:r w:rsidR="068FA546" w:rsidRPr="44B2E6C9">
        <w:rPr>
          <w:rFonts w:ascii="Times New Roman" w:eastAsia="Times New Roman" w:hAnsi="Times New Roman" w:cs="Times New Roman"/>
        </w:rPr>
        <w:t xml:space="preserve"> photography is undeniably a system of representation</w:t>
      </w:r>
      <w:r w:rsidR="52F674DE" w:rsidRPr="44B2E6C9">
        <w:rPr>
          <w:rFonts w:ascii="Times New Roman" w:eastAsia="Times New Roman" w:hAnsi="Times New Roman" w:cs="Times New Roman"/>
        </w:rPr>
        <w:t xml:space="preserve">. </w:t>
      </w:r>
      <w:r w:rsidR="51DEEC3C" w:rsidRPr="44B2E6C9">
        <w:rPr>
          <w:rFonts w:ascii="Times New Roman" w:eastAsia="Times New Roman" w:hAnsi="Times New Roman" w:cs="Times New Roman"/>
        </w:rPr>
        <w:t>There</w:t>
      </w:r>
      <w:r w:rsidR="401CA39C" w:rsidRPr="44B2E6C9">
        <w:rPr>
          <w:rFonts w:ascii="Times New Roman" w:eastAsia="Times New Roman" w:hAnsi="Times New Roman" w:cs="Times New Roman"/>
        </w:rPr>
        <w:t xml:space="preserve"> is </w:t>
      </w:r>
      <w:r w:rsidR="6CBCB481" w:rsidRPr="44B2E6C9">
        <w:rPr>
          <w:rFonts w:ascii="Times New Roman" w:eastAsia="Times New Roman" w:hAnsi="Times New Roman" w:cs="Times New Roman"/>
        </w:rPr>
        <w:t>a solid foundation</w:t>
      </w:r>
      <w:r w:rsidR="401CA39C" w:rsidRPr="44B2E6C9">
        <w:rPr>
          <w:rFonts w:ascii="Times New Roman" w:eastAsia="Times New Roman" w:hAnsi="Times New Roman" w:cs="Times New Roman"/>
        </w:rPr>
        <w:t xml:space="preserve"> </w:t>
      </w:r>
      <w:r w:rsidR="0E527E49" w:rsidRPr="44B2E6C9">
        <w:rPr>
          <w:rFonts w:ascii="Times New Roman" w:eastAsia="Times New Roman" w:hAnsi="Times New Roman" w:cs="Times New Roman"/>
        </w:rPr>
        <w:t>with</w:t>
      </w:r>
      <w:r w:rsidR="0DB2B285" w:rsidRPr="44B2E6C9">
        <w:rPr>
          <w:rFonts w:ascii="Times New Roman" w:eastAsia="Times New Roman" w:hAnsi="Times New Roman" w:cs="Times New Roman"/>
        </w:rPr>
        <w:t>in the idea that</w:t>
      </w:r>
      <w:r w:rsidR="401CA39C" w:rsidRPr="44B2E6C9">
        <w:rPr>
          <w:rFonts w:ascii="Times New Roman" w:eastAsia="Times New Roman" w:hAnsi="Times New Roman" w:cs="Times New Roman"/>
        </w:rPr>
        <w:t xml:space="preserve"> photographs will </w:t>
      </w:r>
      <w:r w:rsidR="7E72CCDE" w:rsidRPr="44B2E6C9">
        <w:rPr>
          <w:rFonts w:ascii="Times New Roman" w:eastAsia="Times New Roman" w:hAnsi="Times New Roman" w:cs="Times New Roman"/>
        </w:rPr>
        <w:t>always</w:t>
      </w:r>
      <w:r w:rsidR="401CA39C" w:rsidRPr="44B2E6C9">
        <w:rPr>
          <w:rFonts w:ascii="Times New Roman" w:eastAsia="Times New Roman" w:hAnsi="Times New Roman" w:cs="Times New Roman"/>
        </w:rPr>
        <w:t xml:space="preserve"> </w:t>
      </w:r>
      <w:r w:rsidR="079BB149" w:rsidRPr="44B2E6C9">
        <w:rPr>
          <w:rFonts w:ascii="Times New Roman" w:eastAsia="Times New Roman" w:hAnsi="Times New Roman" w:cs="Times New Roman"/>
        </w:rPr>
        <w:t>function</w:t>
      </w:r>
      <w:r w:rsidR="401CA39C" w:rsidRPr="44B2E6C9">
        <w:rPr>
          <w:rFonts w:ascii="Times New Roman" w:eastAsia="Times New Roman" w:hAnsi="Times New Roman" w:cs="Times New Roman"/>
        </w:rPr>
        <w:t xml:space="preserve"> through</w:t>
      </w:r>
      <w:r w:rsidR="7EA7E595" w:rsidRPr="44B2E6C9">
        <w:rPr>
          <w:rFonts w:ascii="Times New Roman" w:eastAsia="Times New Roman" w:hAnsi="Times New Roman" w:cs="Times New Roman"/>
        </w:rPr>
        <w:t xml:space="preserve"> interpretation, </w:t>
      </w:r>
      <w:r w:rsidR="367C8FD7" w:rsidRPr="44B2E6C9">
        <w:rPr>
          <w:rFonts w:ascii="Times New Roman" w:eastAsia="Times New Roman" w:hAnsi="Times New Roman" w:cs="Times New Roman"/>
        </w:rPr>
        <w:t>contexts,</w:t>
      </w:r>
      <w:r w:rsidR="7EA7E595" w:rsidRPr="44B2E6C9">
        <w:rPr>
          <w:rFonts w:ascii="Times New Roman" w:eastAsia="Times New Roman" w:hAnsi="Times New Roman" w:cs="Times New Roman"/>
        </w:rPr>
        <w:t xml:space="preserve"> and cultural </w:t>
      </w:r>
      <w:r w:rsidR="3658EBCA" w:rsidRPr="44B2E6C9">
        <w:rPr>
          <w:rFonts w:ascii="Times New Roman" w:eastAsia="Times New Roman" w:hAnsi="Times New Roman" w:cs="Times New Roman"/>
        </w:rPr>
        <w:t>meaning</w:t>
      </w:r>
      <w:r w:rsidR="5027979A" w:rsidRPr="44B2E6C9">
        <w:rPr>
          <w:rFonts w:ascii="Times New Roman" w:eastAsia="Times New Roman" w:hAnsi="Times New Roman" w:cs="Times New Roman"/>
        </w:rPr>
        <w:t>. However, this does not discount what a photograph is or what i</w:t>
      </w:r>
      <w:r w:rsidR="4B3BDF71" w:rsidRPr="44B2E6C9">
        <w:rPr>
          <w:rFonts w:ascii="Times New Roman" w:eastAsia="Times New Roman" w:hAnsi="Times New Roman" w:cs="Times New Roman"/>
        </w:rPr>
        <w:t>t does.</w:t>
      </w:r>
      <w:r w:rsidR="4B3EC924" w:rsidRPr="44B2E6C9">
        <w:rPr>
          <w:rFonts w:ascii="Times New Roman" w:eastAsia="Times New Roman" w:hAnsi="Times New Roman" w:cs="Times New Roman"/>
        </w:rPr>
        <w:t xml:space="preserve"> I believe that</w:t>
      </w:r>
      <w:r w:rsidR="371DC0B5" w:rsidRPr="44B2E6C9">
        <w:rPr>
          <w:rFonts w:ascii="Times New Roman" w:eastAsia="Times New Roman" w:hAnsi="Times New Roman" w:cs="Times New Roman"/>
        </w:rPr>
        <w:t xml:space="preserve">, regardless of how </w:t>
      </w:r>
      <w:r w:rsidR="27DA7DFC" w:rsidRPr="44B2E6C9">
        <w:rPr>
          <w:rFonts w:ascii="Times New Roman" w:eastAsia="Times New Roman" w:hAnsi="Times New Roman" w:cs="Times New Roman"/>
        </w:rPr>
        <w:t>a</w:t>
      </w:r>
      <w:r w:rsidR="644C054A" w:rsidRPr="44B2E6C9">
        <w:rPr>
          <w:rFonts w:ascii="Times New Roman" w:eastAsia="Times New Roman" w:hAnsi="Times New Roman" w:cs="Times New Roman"/>
        </w:rPr>
        <w:t>n image</w:t>
      </w:r>
      <w:r w:rsidR="371DC0B5" w:rsidRPr="44B2E6C9">
        <w:rPr>
          <w:rFonts w:ascii="Times New Roman" w:eastAsia="Times New Roman" w:hAnsi="Times New Roman" w:cs="Times New Roman"/>
        </w:rPr>
        <w:t xml:space="preserve"> is interpretated, </w:t>
      </w:r>
      <w:r w:rsidR="75E91416" w:rsidRPr="44B2E6C9">
        <w:rPr>
          <w:rFonts w:ascii="Times New Roman" w:eastAsia="Times New Roman" w:hAnsi="Times New Roman" w:cs="Times New Roman"/>
        </w:rPr>
        <w:t>it</w:t>
      </w:r>
      <w:r w:rsidR="4B3EC924" w:rsidRPr="44B2E6C9">
        <w:rPr>
          <w:rFonts w:ascii="Times New Roman" w:eastAsia="Times New Roman" w:hAnsi="Times New Roman" w:cs="Times New Roman"/>
        </w:rPr>
        <w:t xml:space="preserve"> </w:t>
      </w:r>
      <w:r w:rsidR="1307598F" w:rsidRPr="44B2E6C9">
        <w:rPr>
          <w:rFonts w:ascii="Times New Roman" w:eastAsia="Times New Roman" w:hAnsi="Times New Roman" w:cs="Times New Roman"/>
        </w:rPr>
        <w:t xml:space="preserve">still </w:t>
      </w:r>
      <w:r w:rsidR="4B3EC924" w:rsidRPr="44B2E6C9">
        <w:rPr>
          <w:rFonts w:ascii="Times New Roman" w:eastAsia="Times New Roman" w:hAnsi="Times New Roman" w:cs="Times New Roman"/>
        </w:rPr>
        <w:t xml:space="preserve">holds a direct </w:t>
      </w:r>
      <w:r w:rsidR="7C18E0EA" w:rsidRPr="44B2E6C9">
        <w:rPr>
          <w:rFonts w:ascii="Times New Roman" w:eastAsia="Times New Roman" w:hAnsi="Times New Roman" w:cs="Times New Roman"/>
        </w:rPr>
        <w:t>connection</w:t>
      </w:r>
      <w:r w:rsidR="4B3EC924" w:rsidRPr="44B2E6C9">
        <w:rPr>
          <w:rFonts w:ascii="Times New Roman" w:eastAsia="Times New Roman" w:hAnsi="Times New Roman" w:cs="Times New Roman"/>
        </w:rPr>
        <w:t xml:space="preserve"> to the moment it captures, whereby it preserves traces of time, </w:t>
      </w:r>
      <w:r w:rsidR="61781623" w:rsidRPr="44B2E6C9">
        <w:rPr>
          <w:rFonts w:ascii="Times New Roman" w:eastAsia="Times New Roman" w:hAnsi="Times New Roman" w:cs="Times New Roman"/>
        </w:rPr>
        <w:t>presence,</w:t>
      </w:r>
      <w:r w:rsidR="4B3EC924" w:rsidRPr="44B2E6C9">
        <w:rPr>
          <w:rFonts w:ascii="Times New Roman" w:eastAsia="Times New Roman" w:hAnsi="Times New Roman" w:cs="Times New Roman"/>
        </w:rPr>
        <w:t xml:space="preserve"> and memor</w:t>
      </w:r>
      <w:r w:rsidR="58C4A8E4" w:rsidRPr="44B2E6C9">
        <w:rPr>
          <w:rFonts w:ascii="Times New Roman" w:eastAsia="Times New Roman" w:hAnsi="Times New Roman" w:cs="Times New Roman"/>
        </w:rPr>
        <w:t>y</w:t>
      </w:r>
      <w:r w:rsidR="0D1765FC" w:rsidRPr="44B2E6C9">
        <w:rPr>
          <w:rFonts w:ascii="Times New Roman" w:eastAsia="Times New Roman" w:hAnsi="Times New Roman" w:cs="Times New Roman"/>
        </w:rPr>
        <w:t xml:space="preserve">. </w:t>
      </w:r>
      <w:r w:rsidR="20A08995" w:rsidRPr="44B2E6C9">
        <w:rPr>
          <w:rFonts w:ascii="Times New Roman" w:eastAsia="Times New Roman" w:hAnsi="Times New Roman" w:cs="Times New Roman"/>
        </w:rPr>
        <w:t xml:space="preserve">Although representation can shape </w:t>
      </w:r>
      <w:r w:rsidR="191283B3" w:rsidRPr="44B2E6C9">
        <w:rPr>
          <w:rFonts w:ascii="Times New Roman" w:eastAsia="Times New Roman" w:hAnsi="Times New Roman" w:cs="Times New Roman"/>
        </w:rPr>
        <w:t>how</w:t>
      </w:r>
      <w:r w:rsidR="20A08995" w:rsidRPr="44B2E6C9">
        <w:rPr>
          <w:rFonts w:ascii="Times New Roman" w:eastAsia="Times New Roman" w:hAnsi="Times New Roman" w:cs="Times New Roman"/>
        </w:rPr>
        <w:t xml:space="preserve"> viewers </w:t>
      </w:r>
      <w:r w:rsidR="6C52B79C" w:rsidRPr="44B2E6C9">
        <w:rPr>
          <w:rFonts w:ascii="Times New Roman" w:eastAsia="Times New Roman" w:hAnsi="Times New Roman" w:cs="Times New Roman"/>
        </w:rPr>
        <w:t>perceive</w:t>
      </w:r>
      <w:r w:rsidR="20A08995" w:rsidRPr="44B2E6C9">
        <w:rPr>
          <w:rFonts w:ascii="Times New Roman" w:eastAsia="Times New Roman" w:hAnsi="Times New Roman" w:cs="Times New Roman"/>
        </w:rPr>
        <w:t xml:space="preserve"> an image, it does not erase the</w:t>
      </w:r>
      <w:r w:rsidR="22E7E738" w:rsidRPr="44B2E6C9">
        <w:rPr>
          <w:rFonts w:ascii="Times New Roman" w:eastAsia="Times New Roman" w:hAnsi="Times New Roman" w:cs="Times New Roman"/>
        </w:rPr>
        <w:t xml:space="preserve"> </w:t>
      </w:r>
      <w:r w:rsidR="339A23EF" w:rsidRPr="44B2E6C9">
        <w:rPr>
          <w:rFonts w:ascii="Times New Roman" w:eastAsia="Times New Roman" w:hAnsi="Times New Roman" w:cs="Times New Roman"/>
        </w:rPr>
        <w:t>significance within the photograph itself</w:t>
      </w:r>
      <w:r w:rsidR="63577F00" w:rsidRPr="44B2E6C9">
        <w:rPr>
          <w:rFonts w:ascii="Times New Roman" w:eastAsia="Times New Roman" w:hAnsi="Times New Roman" w:cs="Times New Roman"/>
        </w:rPr>
        <w:t xml:space="preserve">. </w:t>
      </w:r>
      <w:r w:rsidR="4BB4D215" w:rsidRPr="44B2E6C9">
        <w:rPr>
          <w:rFonts w:ascii="Times New Roman" w:eastAsia="Times New Roman" w:hAnsi="Times New Roman" w:cs="Times New Roman"/>
        </w:rPr>
        <w:t xml:space="preserve">I would argue that the difficulty of </w:t>
      </w:r>
      <w:r w:rsidR="25EDEBBC" w:rsidRPr="44B2E6C9">
        <w:rPr>
          <w:rFonts w:ascii="Times New Roman" w:eastAsia="Times New Roman" w:hAnsi="Times New Roman" w:cs="Times New Roman"/>
        </w:rPr>
        <w:t>understanding</w:t>
      </w:r>
      <w:r w:rsidR="4BB4D215" w:rsidRPr="44B2E6C9">
        <w:rPr>
          <w:rFonts w:ascii="Times New Roman" w:eastAsia="Times New Roman" w:hAnsi="Times New Roman" w:cs="Times New Roman"/>
        </w:rPr>
        <w:t xml:space="preserve"> a photographs </w:t>
      </w:r>
      <w:r w:rsidR="1E0A25D8" w:rsidRPr="44B2E6C9">
        <w:rPr>
          <w:rFonts w:ascii="Times New Roman" w:eastAsia="Times New Roman" w:hAnsi="Times New Roman" w:cs="Times New Roman"/>
        </w:rPr>
        <w:t xml:space="preserve">true </w:t>
      </w:r>
      <w:r w:rsidR="4BB4D215" w:rsidRPr="44B2E6C9">
        <w:rPr>
          <w:rFonts w:ascii="Times New Roman" w:eastAsia="Times New Roman" w:hAnsi="Times New Roman" w:cs="Times New Roman"/>
        </w:rPr>
        <w:t xml:space="preserve">meaning </w:t>
      </w:r>
      <w:r w:rsidR="56D3F36F" w:rsidRPr="44B2E6C9">
        <w:rPr>
          <w:rFonts w:ascii="Times New Roman" w:eastAsia="Times New Roman" w:hAnsi="Times New Roman" w:cs="Times New Roman"/>
        </w:rPr>
        <w:t>mimics</w:t>
      </w:r>
      <w:r w:rsidR="4BB4D215" w:rsidRPr="44B2E6C9">
        <w:rPr>
          <w:rFonts w:ascii="Times New Roman" w:eastAsia="Times New Roman" w:hAnsi="Times New Roman" w:cs="Times New Roman"/>
        </w:rPr>
        <w:t xml:space="preserve"> the state of memory itself rather than its absence</w:t>
      </w:r>
      <w:r w:rsidR="5200FE0D" w:rsidRPr="44B2E6C9">
        <w:rPr>
          <w:rFonts w:ascii="Times New Roman" w:eastAsia="Times New Roman" w:hAnsi="Times New Roman" w:cs="Times New Roman"/>
        </w:rPr>
        <w:t xml:space="preserve">, </w:t>
      </w:r>
      <w:r w:rsidR="4ED973BB" w:rsidRPr="44B2E6C9">
        <w:rPr>
          <w:rFonts w:ascii="Times New Roman" w:eastAsia="Times New Roman" w:hAnsi="Times New Roman" w:cs="Times New Roman"/>
        </w:rPr>
        <w:t xml:space="preserve">whereby like a memory, </w:t>
      </w:r>
      <w:r w:rsidR="5E31EB29" w:rsidRPr="44B2E6C9">
        <w:rPr>
          <w:rFonts w:ascii="Times New Roman" w:eastAsia="Times New Roman" w:hAnsi="Times New Roman" w:cs="Times New Roman"/>
        </w:rPr>
        <w:t xml:space="preserve">a </w:t>
      </w:r>
      <w:bookmarkStart w:id="3" w:name="_Int_0ujaN0Tt"/>
      <w:r w:rsidR="36BFE3E2" w:rsidRPr="44B2E6C9">
        <w:rPr>
          <w:rFonts w:ascii="Times New Roman" w:eastAsia="Times New Roman" w:hAnsi="Times New Roman" w:cs="Times New Roman"/>
        </w:rPr>
        <w:t>photographs</w:t>
      </w:r>
      <w:bookmarkEnd w:id="3"/>
      <w:r w:rsidR="5E31EB29" w:rsidRPr="44B2E6C9">
        <w:rPr>
          <w:rFonts w:ascii="Times New Roman" w:eastAsia="Times New Roman" w:hAnsi="Times New Roman" w:cs="Times New Roman"/>
        </w:rPr>
        <w:t xml:space="preserve"> </w:t>
      </w:r>
      <w:r w:rsidR="4ED973BB" w:rsidRPr="44B2E6C9">
        <w:rPr>
          <w:rFonts w:ascii="Times New Roman" w:eastAsia="Times New Roman" w:hAnsi="Times New Roman" w:cs="Times New Roman"/>
        </w:rPr>
        <w:t>meaning is fragmented</w:t>
      </w:r>
      <w:r w:rsidR="235F0C79" w:rsidRPr="44B2E6C9">
        <w:rPr>
          <w:rFonts w:ascii="Times New Roman" w:eastAsia="Times New Roman" w:hAnsi="Times New Roman" w:cs="Times New Roman"/>
        </w:rPr>
        <w:t xml:space="preserve"> and </w:t>
      </w:r>
      <w:r w:rsidR="4ED973BB" w:rsidRPr="44B2E6C9">
        <w:rPr>
          <w:rFonts w:ascii="Times New Roman" w:eastAsia="Times New Roman" w:hAnsi="Times New Roman" w:cs="Times New Roman"/>
        </w:rPr>
        <w:t>personal</w:t>
      </w:r>
      <w:r w:rsidR="6A6DA9F6" w:rsidRPr="44B2E6C9">
        <w:rPr>
          <w:rFonts w:ascii="Times New Roman" w:eastAsia="Times New Roman" w:hAnsi="Times New Roman" w:cs="Times New Roman"/>
        </w:rPr>
        <w:t>.</w:t>
      </w:r>
      <w:r w:rsidR="791C7D77" w:rsidRPr="44B2E6C9">
        <w:rPr>
          <w:rFonts w:ascii="Times New Roman" w:eastAsia="Times New Roman" w:hAnsi="Times New Roman" w:cs="Times New Roman"/>
        </w:rPr>
        <w:t xml:space="preserve"> </w:t>
      </w:r>
      <w:r w:rsidR="29BA9102" w:rsidRPr="44B2E6C9">
        <w:rPr>
          <w:rFonts w:ascii="Times New Roman" w:eastAsia="Times New Roman" w:hAnsi="Times New Roman" w:cs="Times New Roman"/>
        </w:rPr>
        <w:t>This</w:t>
      </w:r>
      <w:r w:rsidR="791C7D77" w:rsidRPr="44B2E6C9">
        <w:rPr>
          <w:rFonts w:ascii="Times New Roman" w:eastAsia="Times New Roman" w:hAnsi="Times New Roman" w:cs="Times New Roman"/>
        </w:rPr>
        <w:t xml:space="preserve"> </w:t>
      </w:r>
      <w:r w:rsidR="60AC2522" w:rsidRPr="44B2E6C9">
        <w:rPr>
          <w:rFonts w:ascii="Times New Roman" w:eastAsia="Times New Roman" w:hAnsi="Times New Roman" w:cs="Times New Roman"/>
        </w:rPr>
        <w:t xml:space="preserve">highlights that images </w:t>
      </w:r>
      <w:r w:rsidR="38982ADE" w:rsidRPr="44B2E6C9">
        <w:rPr>
          <w:rFonts w:ascii="Times New Roman" w:eastAsia="Times New Roman" w:hAnsi="Times New Roman" w:cs="Times New Roman"/>
        </w:rPr>
        <w:t>can hold</w:t>
      </w:r>
      <w:r w:rsidR="60AC2522" w:rsidRPr="44B2E6C9">
        <w:rPr>
          <w:rFonts w:ascii="Times New Roman" w:eastAsia="Times New Roman" w:hAnsi="Times New Roman" w:cs="Times New Roman"/>
        </w:rPr>
        <w:t xml:space="preserve"> </w:t>
      </w:r>
      <w:r w:rsidR="5783D4E2" w:rsidRPr="44B2E6C9">
        <w:rPr>
          <w:rFonts w:ascii="Times New Roman" w:eastAsia="Times New Roman" w:hAnsi="Times New Roman" w:cs="Times New Roman"/>
        </w:rPr>
        <w:t xml:space="preserve">onto past </w:t>
      </w:r>
      <w:r w:rsidR="60AC2522" w:rsidRPr="44B2E6C9">
        <w:rPr>
          <w:rFonts w:ascii="Times New Roman" w:eastAsia="Times New Roman" w:hAnsi="Times New Roman" w:cs="Times New Roman"/>
        </w:rPr>
        <w:t xml:space="preserve">traces </w:t>
      </w:r>
      <w:r w:rsidR="040DE82D" w:rsidRPr="44B2E6C9">
        <w:rPr>
          <w:rFonts w:ascii="Times New Roman" w:eastAsia="Times New Roman" w:hAnsi="Times New Roman" w:cs="Times New Roman"/>
        </w:rPr>
        <w:t>despite soci</w:t>
      </w:r>
      <w:r w:rsidR="2652CB51" w:rsidRPr="44B2E6C9">
        <w:rPr>
          <w:rFonts w:ascii="Times New Roman" w:eastAsia="Times New Roman" w:hAnsi="Times New Roman" w:cs="Times New Roman"/>
        </w:rPr>
        <w:t xml:space="preserve">etal </w:t>
      </w:r>
      <w:r w:rsidR="040DE82D" w:rsidRPr="44B2E6C9">
        <w:rPr>
          <w:rFonts w:ascii="Times New Roman" w:eastAsia="Times New Roman" w:hAnsi="Times New Roman" w:cs="Times New Roman"/>
        </w:rPr>
        <w:t>interpretations.</w:t>
      </w:r>
      <w:r w:rsidR="33FB859F" w:rsidRPr="44B2E6C9">
        <w:rPr>
          <w:rFonts w:ascii="Times New Roman" w:eastAsia="Times New Roman" w:hAnsi="Times New Roman" w:cs="Times New Roman"/>
        </w:rPr>
        <w:t xml:space="preserve"> Therefore, photographs work within the tension between </w:t>
      </w:r>
      <w:r w:rsidR="4FB6A9EF" w:rsidRPr="44B2E6C9">
        <w:rPr>
          <w:rFonts w:ascii="Times New Roman" w:eastAsia="Times New Roman" w:hAnsi="Times New Roman" w:cs="Times New Roman"/>
        </w:rPr>
        <w:t xml:space="preserve">being a </w:t>
      </w:r>
      <w:r w:rsidR="33FB859F" w:rsidRPr="44B2E6C9">
        <w:rPr>
          <w:rFonts w:ascii="Times New Roman" w:eastAsia="Times New Roman" w:hAnsi="Times New Roman" w:cs="Times New Roman"/>
        </w:rPr>
        <w:t>representation</w:t>
      </w:r>
      <w:r w:rsidR="166BFAA2" w:rsidRPr="44B2E6C9">
        <w:rPr>
          <w:rFonts w:ascii="Times New Roman" w:eastAsia="Times New Roman" w:hAnsi="Times New Roman" w:cs="Times New Roman"/>
        </w:rPr>
        <w:t xml:space="preserve"> </w:t>
      </w:r>
      <w:r w:rsidR="0C72AFC0" w:rsidRPr="44B2E6C9">
        <w:rPr>
          <w:rFonts w:ascii="Times New Roman" w:eastAsia="Times New Roman" w:hAnsi="Times New Roman" w:cs="Times New Roman"/>
        </w:rPr>
        <w:t xml:space="preserve">and </w:t>
      </w:r>
      <w:r w:rsidR="369FC231" w:rsidRPr="44B2E6C9">
        <w:rPr>
          <w:rFonts w:ascii="Times New Roman" w:eastAsia="Times New Roman" w:hAnsi="Times New Roman" w:cs="Times New Roman"/>
        </w:rPr>
        <w:t xml:space="preserve">carrying </w:t>
      </w:r>
      <w:r w:rsidR="0C72AFC0" w:rsidRPr="44B2E6C9">
        <w:rPr>
          <w:rFonts w:ascii="Times New Roman" w:eastAsia="Times New Roman" w:hAnsi="Times New Roman" w:cs="Times New Roman"/>
        </w:rPr>
        <w:t>historical remnant</w:t>
      </w:r>
      <w:r w:rsidR="63FC9E8C" w:rsidRPr="44B2E6C9">
        <w:rPr>
          <w:rFonts w:ascii="Times New Roman" w:eastAsia="Times New Roman" w:hAnsi="Times New Roman" w:cs="Times New Roman"/>
        </w:rPr>
        <w:t>s</w:t>
      </w:r>
      <w:r w:rsidR="38662BC4" w:rsidRPr="44B2E6C9">
        <w:rPr>
          <w:rFonts w:ascii="Times New Roman" w:eastAsia="Times New Roman" w:hAnsi="Times New Roman" w:cs="Times New Roman"/>
        </w:rPr>
        <w:t>.</w:t>
      </w:r>
    </w:p>
    <w:p w14:paraId="340EDBC8" w14:textId="01E265DC" w:rsidR="44B2E6C9" w:rsidRDefault="44B2E6C9" w:rsidP="44B2E6C9">
      <w:pPr>
        <w:spacing w:line="360" w:lineRule="auto"/>
        <w:rPr>
          <w:rFonts w:ascii="Times New Roman" w:eastAsia="Times New Roman" w:hAnsi="Times New Roman" w:cs="Times New Roman"/>
        </w:rPr>
      </w:pPr>
    </w:p>
    <w:p w14:paraId="67FFB807" w14:textId="221160C9" w:rsidR="7BAA8DE7" w:rsidRDefault="7FBDCFDF" w:rsidP="2AEFE688">
      <w:pPr>
        <w:spacing w:line="360" w:lineRule="auto"/>
        <w:rPr>
          <w:rFonts w:ascii="Times New Roman" w:eastAsia="Times New Roman" w:hAnsi="Times New Roman" w:cs="Times New Roman"/>
          <w:u w:val="single"/>
        </w:rPr>
      </w:pPr>
      <w:r w:rsidRPr="44B2E6C9">
        <w:rPr>
          <w:rFonts w:ascii="Times New Roman" w:eastAsia="Times New Roman" w:hAnsi="Times New Roman" w:cs="Times New Roman"/>
          <w:u w:val="single"/>
        </w:rPr>
        <w:t>Reference List</w:t>
      </w:r>
    </w:p>
    <w:p w14:paraId="5161D9A2" w14:textId="69CB2F9B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Barthes, R. (1980). </w:t>
      </w:r>
      <w:r w:rsidRPr="44B2E6C9">
        <w:rPr>
          <w:rFonts w:ascii="Times New Roman" w:eastAsia="Times New Roman" w:hAnsi="Times New Roman" w:cs="Times New Roman"/>
          <w:i/>
          <w:iCs/>
        </w:rPr>
        <w:t xml:space="preserve">Camera </w:t>
      </w:r>
      <w:bookmarkStart w:id="4" w:name="_Int_zo0u9YlS"/>
      <w:r w:rsidRPr="44B2E6C9">
        <w:rPr>
          <w:rFonts w:ascii="Times New Roman" w:eastAsia="Times New Roman" w:hAnsi="Times New Roman" w:cs="Times New Roman"/>
          <w:i/>
          <w:iCs/>
        </w:rPr>
        <w:t>lucida :</w:t>
      </w:r>
      <w:bookmarkEnd w:id="4"/>
      <w:r w:rsidRPr="44B2E6C9">
        <w:rPr>
          <w:rFonts w:ascii="Times New Roman" w:eastAsia="Times New Roman" w:hAnsi="Times New Roman" w:cs="Times New Roman"/>
          <w:i/>
          <w:iCs/>
        </w:rPr>
        <w:t xml:space="preserve"> reflections on photography</w:t>
      </w:r>
      <w:r w:rsidRPr="44B2E6C9">
        <w:rPr>
          <w:rFonts w:ascii="Times New Roman" w:eastAsia="Times New Roman" w:hAnsi="Times New Roman" w:cs="Times New Roman"/>
        </w:rPr>
        <w:t>. New York: The Noonday Press.</w:t>
      </w:r>
    </w:p>
    <w:p w14:paraId="40CF1870" w14:textId="6E90FB27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Benjamin, W. (1935). </w:t>
      </w:r>
      <w:r w:rsidRPr="44B2E6C9">
        <w:rPr>
          <w:rFonts w:ascii="Times New Roman" w:eastAsia="Times New Roman" w:hAnsi="Times New Roman" w:cs="Times New Roman"/>
          <w:i/>
          <w:iCs/>
        </w:rPr>
        <w:t>The Work of Art in the Age of Mechanical Reproduction</w:t>
      </w:r>
      <w:r w:rsidRPr="44B2E6C9">
        <w:rPr>
          <w:rFonts w:ascii="Times New Roman" w:eastAsia="Times New Roman" w:hAnsi="Times New Roman" w:cs="Times New Roman"/>
        </w:rPr>
        <w:t xml:space="preserve">. [online] New York: Schocken Books. Available at: </w:t>
      </w:r>
      <w:hyperlink r:id="rId8">
        <w:r w:rsidRPr="44B2E6C9">
          <w:rPr>
            <w:rStyle w:val="Hyperlink"/>
            <w:rFonts w:ascii="Times New Roman" w:eastAsia="Times New Roman" w:hAnsi="Times New Roman" w:cs="Times New Roman"/>
          </w:rPr>
          <w:t>https://web.mit.edu/allanmc/www/benjamin.pdf</w:t>
        </w:r>
      </w:hyperlink>
      <w:r w:rsidRPr="44B2E6C9">
        <w:rPr>
          <w:rFonts w:ascii="Times New Roman" w:eastAsia="Times New Roman" w:hAnsi="Times New Roman" w:cs="Times New Roman"/>
        </w:rPr>
        <w:t>.</w:t>
      </w:r>
    </w:p>
    <w:p w14:paraId="3EAA4C25" w14:textId="055B0EA9" w:rsidR="6A879390" w:rsidRDefault="6A879390" w:rsidP="44B2E6C9">
      <w:pPr>
        <w:spacing w:after="240"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Boltanski, C. (1989). </w:t>
      </w:r>
      <w:r w:rsidRPr="44B2E6C9">
        <w:rPr>
          <w:rFonts w:ascii="Times New Roman" w:eastAsia="Times New Roman" w:hAnsi="Times New Roman" w:cs="Times New Roman"/>
          <w:i/>
          <w:iCs/>
        </w:rPr>
        <w:t xml:space="preserve">The White and the Black: </w:t>
      </w:r>
      <w:bookmarkStart w:id="5" w:name="_Int_SZYXk0jQ"/>
      <w:r w:rsidRPr="44B2E6C9">
        <w:rPr>
          <w:rFonts w:ascii="Times New Roman" w:eastAsia="Times New Roman" w:hAnsi="Times New Roman" w:cs="Times New Roman"/>
          <w:i/>
          <w:iCs/>
        </w:rPr>
        <w:t>an</w:t>
      </w:r>
      <w:bookmarkEnd w:id="5"/>
      <w:r w:rsidRPr="44B2E6C9">
        <w:rPr>
          <w:rFonts w:ascii="Times New Roman" w:eastAsia="Times New Roman" w:hAnsi="Times New Roman" w:cs="Times New Roman"/>
          <w:i/>
          <w:iCs/>
        </w:rPr>
        <w:t xml:space="preserve"> Interview with Christian Boltanski</w:t>
      </w:r>
      <w:r w:rsidRPr="44B2E6C9">
        <w:rPr>
          <w:rFonts w:ascii="Times New Roman" w:eastAsia="Times New Roman" w:hAnsi="Times New Roman" w:cs="Times New Roman"/>
        </w:rPr>
        <w:t xml:space="preserve">. [online] </w:t>
      </w:r>
      <w:r w:rsidRPr="44B2E6C9">
        <w:rPr>
          <w:rFonts w:ascii="Times New Roman" w:eastAsia="Times New Roman" w:hAnsi="Times New Roman" w:cs="Times New Roman"/>
          <w:i/>
          <w:iCs/>
        </w:rPr>
        <w:t>Parkett</w:t>
      </w:r>
      <w:r w:rsidRPr="44B2E6C9">
        <w:rPr>
          <w:rFonts w:ascii="Times New Roman" w:eastAsia="Times New Roman" w:hAnsi="Times New Roman" w:cs="Times New Roman"/>
        </w:rPr>
        <w:t xml:space="preserve">. Available at: </w:t>
      </w:r>
      <w:hyperlink r:id="rId9">
        <w:r w:rsidRPr="44B2E6C9">
          <w:rPr>
            <w:rStyle w:val="Hyperlink"/>
            <w:rFonts w:ascii="Times New Roman" w:eastAsia="Times New Roman" w:hAnsi="Times New Roman" w:cs="Times New Roman"/>
          </w:rPr>
          <w:t>https://static1.squarespace.com/static/5e614fa6565bfc04478be7be/t/5f7df1d7d9d99b75ccaf7999/1602089437026/Boltanski+Christian+conversation+Parkett+22.pdf</w:t>
        </w:r>
      </w:hyperlink>
      <w:r w:rsidRPr="44B2E6C9">
        <w:rPr>
          <w:rFonts w:ascii="Times New Roman" w:eastAsia="Times New Roman" w:hAnsi="Times New Roman" w:cs="Times New Roman"/>
        </w:rPr>
        <w:t>.</w:t>
      </w:r>
    </w:p>
    <w:p w14:paraId="1D09A206" w14:textId="69AB78F4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Boltanski, C. (1990). </w:t>
      </w:r>
      <w:r w:rsidRPr="44B2E6C9">
        <w:rPr>
          <w:rFonts w:ascii="Times New Roman" w:eastAsia="Times New Roman" w:hAnsi="Times New Roman" w:cs="Times New Roman"/>
          <w:i/>
          <w:iCs/>
        </w:rPr>
        <w:t>The Reserve of Dead Swiss</w:t>
      </w:r>
      <w:r w:rsidRPr="44B2E6C9">
        <w:rPr>
          <w:rFonts w:ascii="Times New Roman" w:eastAsia="Times New Roman" w:hAnsi="Times New Roman" w:cs="Times New Roman"/>
        </w:rPr>
        <w:t xml:space="preserve">. [Online Image] </w:t>
      </w:r>
      <w:r w:rsidRPr="44B2E6C9">
        <w:rPr>
          <w:rFonts w:ascii="Times New Roman" w:eastAsia="Times New Roman" w:hAnsi="Times New Roman" w:cs="Times New Roman"/>
          <w:i/>
          <w:iCs/>
        </w:rPr>
        <w:t>Tate</w:t>
      </w:r>
      <w:r w:rsidRPr="44B2E6C9">
        <w:rPr>
          <w:rFonts w:ascii="Times New Roman" w:eastAsia="Times New Roman" w:hAnsi="Times New Roman" w:cs="Times New Roman"/>
        </w:rPr>
        <w:t xml:space="preserve">. Available at: </w:t>
      </w:r>
      <w:hyperlink r:id="rId10">
        <w:r w:rsidRPr="44B2E6C9">
          <w:rPr>
            <w:rStyle w:val="Hyperlink"/>
            <w:rFonts w:ascii="Times New Roman" w:eastAsia="Times New Roman" w:hAnsi="Times New Roman" w:cs="Times New Roman"/>
          </w:rPr>
          <w:t>https://www.tate.org.uk/art/artworks/boltanski-the-reserve-of-dead-swiss-t06605</w:t>
        </w:r>
      </w:hyperlink>
      <w:r w:rsidRPr="44B2E6C9">
        <w:rPr>
          <w:rFonts w:ascii="Times New Roman" w:eastAsia="Times New Roman" w:hAnsi="Times New Roman" w:cs="Times New Roman"/>
        </w:rPr>
        <w:t>.</w:t>
      </w:r>
    </w:p>
    <w:p w14:paraId="02EBEA0C" w14:textId="3A6D6DA7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Calle, S. (1981). </w:t>
      </w:r>
      <w:r w:rsidRPr="44B2E6C9">
        <w:rPr>
          <w:rFonts w:ascii="Times New Roman" w:eastAsia="Times New Roman" w:hAnsi="Times New Roman" w:cs="Times New Roman"/>
          <w:i/>
          <w:iCs/>
        </w:rPr>
        <w:t>The Hotel, Room 47.</w:t>
      </w:r>
      <w:r w:rsidRPr="44B2E6C9">
        <w:rPr>
          <w:rFonts w:ascii="Times New Roman" w:eastAsia="Times New Roman" w:hAnsi="Times New Roman" w:cs="Times New Roman"/>
        </w:rPr>
        <w:t xml:space="preserve"> [Online Image] </w:t>
      </w:r>
      <w:r w:rsidRPr="44B2E6C9">
        <w:rPr>
          <w:rFonts w:ascii="Times New Roman" w:eastAsia="Times New Roman" w:hAnsi="Times New Roman" w:cs="Times New Roman"/>
          <w:i/>
          <w:iCs/>
        </w:rPr>
        <w:t>Tate</w:t>
      </w:r>
      <w:r w:rsidRPr="44B2E6C9">
        <w:rPr>
          <w:rFonts w:ascii="Times New Roman" w:eastAsia="Times New Roman" w:hAnsi="Times New Roman" w:cs="Times New Roman"/>
        </w:rPr>
        <w:t xml:space="preserve">. Available at: </w:t>
      </w:r>
      <w:hyperlink r:id="rId11">
        <w:r w:rsidRPr="44B2E6C9">
          <w:rPr>
            <w:rStyle w:val="Hyperlink"/>
            <w:rFonts w:ascii="Times New Roman" w:eastAsia="Times New Roman" w:hAnsi="Times New Roman" w:cs="Times New Roman"/>
          </w:rPr>
          <w:t>https://www.tate.org.uk/art/artworks/calle-the-hotel-room-47-p78300</w:t>
        </w:r>
      </w:hyperlink>
      <w:r w:rsidRPr="44B2E6C9">
        <w:rPr>
          <w:rFonts w:ascii="Times New Roman" w:eastAsia="Times New Roman" w:hAnsi="Times New Roman" w:cs="Times New Roman"/>
        </w:rPr>
        <w:t>.</w:t>
      </w:r>
    </w:p>
    <w:p w14:paraId="1DA8839B" w14:textId="7FBC7A1D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Calle, S. (2009). </w:t>
      </w:r>
      <w:r w:rsidRPr="44B2E6C9">
        <w:rPr>
          <w:rFonts w:ascii="Times New Roman" w:eastAsia="Times New Roman" w:hAnsi="Times New Roman" w:cs="Times New Roman"/>
          <w:i/>
          <w:iCs/>
        </w:rPr>
        <w:t>Sophie Calle Interview</w:t>
      </w:r>
      <w:r w:rsidRPr="44B2E6C9">
        <w:rPr>
          <w:rFonts w:ascii="Times New Roman" w:eastAsia="Times New Roman" w:hAnsi="Times New Roman" w:cs="Times New Roman"/>
        </w:rPr>
        <w:t xml:space="preserve">. [online] </w:t>
      </w:r>
      <w:r w:rsidRPr="44B2E6C9">
        <w:rPr>
          <w:rFonts w:ascii="Times New Roman" w:eastAsia="Times New Roman" w:hAnsi="Times New Roman" w:cs="Times New Roman"/>
          <w:i/>
          <w:iCs/>
        </w:rPr>
        <w:t>Electronic Arts Intermix</w:t>
      </w:r>
      <w:r w:rsidRPr="44B2E6C9">
        <w:rPr>
          <w:rFonts w:ascii="Times New Roman" w:eastAsia="Times New Roman" w:hAnsi="Times New Roman" w:cs="Times New Roman"/>
        </w:rPr>
        <w:t xml:space="preserve">. Available at: </w:t>
      </w:r>
      <w:hyperlink r:id="rId12">
        <w:r w:rsidRPr="44B2E6C9">
          <w:rPr>
            <w:rStyle w:val="Hyperlink"/>
            <w:rFonts w:ascii="Times New Roman" w:eastAsia="Times New Roman" w:hAnsi="Times New Roman" w:cs="Times New Roman"/>
          </w:rPr>
          <w:t>https://www.eai.org/user_files/supporting_documents/calle_interview_0509_2.pdf</w:t>
        </w:r>
      </w:hyperlink>
      <w:r w:rsidRPr="44B2E6C9">
        <w:rPr>
          <w:rFonts w:ascii="Times New Roman" w:eastAsia="Times New Roman" w:hAnsi="Times New Roman" w:cs="Times New Roman"/>
        </w:rPr>
        <w:t>.</w:t>
      </w:r>
    </w:p>
    <w:p w14:paraId="575C53F6" w14:textId="22CA1CF6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Hall, S. (1997). </w:t>
      </w:r>
      <w:r w:rsidRPr="44B2E6C9">
        <w:rPr>
          <w:rFonts w:ascii="Times New Roman" w:eastAsia="Times New Roman" w:hAnsi="Times New Roman" w:cs="Times New Roman"/>
          <w:i/>
          <w:iCs/>
        </w:rPr>
        <w:t>Representation: Cultural Representation and Signifying Practices</w:t>
      </w:r>
      <w:r w:rsidRPr="44B2E6C9">
        <w:rPr>
          <w:rFonts w:ascii="Times New Roman" w:eastAsia="Times New Roman" w:hAnsi="Times New Roman" w:cs="Times New Roman"/>
        </w:rPr>
        <w:t>. London: Sage.</w:t>
      </w:r>
    </w:p>
    <w:p w14:paraId="7C94CFD3" w14:textId="604DB629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Hirsch, M. (2012). </w:t>
      </w:r>
      <w:r w:rsidRPr="44B2E6C9">
        <w:rPr>
          <w:rFonts w:ascii="Times New Roman" w:eastAsia="Times New Roman" w:hAnsi="Times New Roman" w:cs="Times New Roman"/>
          <w:i/>
          <w:iCs/>
        </w:rPr>
        <w:t>The Generation of Postmemory: Writing and Visual Culture After the Holocaust</w:t>
      </w:r>
      <w:r w:rsidRPr="44B2E6C9">
        <w:rPr>
          <w:rFonts w:ascii="Times New Roman" w:eastAsia="Times New Roman" w:hAnsi="Times New Roman" w:cs="Times New Roman"/>
        </w:rPr>
        <w:t>. New York, N.Y.: Columbia University Press.</w:t>
      </w:r>
    </w:p>
    <w:p w14:paraId="1282D87E" w14:textId="4BB8625E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Klein, R. (2013). </w:t>
      </w:r>
      <w:r w:rsidRPr="44B2E6C9">
        <w:rPr>
          <w:rFonts w:ascii="Times New Roman" w:eastAsia="Times New Roman" w:hAnsi="Times New Roman" w:cs="Times New Roman"/>
          <w:i/>
          <w:iCs/>
        </w:rPr>
        <w:t>Shellshocked US Marine, Hue, Vietnam – Don McCullin</w:t>
      </w:r>
      <w:r w:rsidRPr="44B2E6C9">
        <w:rPr>
          <w:rFonts w:ascii="Times New Roman" w:eastAsia="Times New Roman" w:hAnsi="Times New Roman" w:cs="Times New Roman"/>
        </w:rPr>
        <w:t xml:space="preserve">. [online] Camera Historica. Available at: </w:t>
      </w:r>
      <w:hyperlink r:id="rId13">
        <w:r w:rsidRPr="44B2E6C9">
          <w:rPr>
            <w:rStyle w:val="Hyperlink"/>
            <w:rFonts w:ascii="Times New Roman" w:eastAsia="Times New Roman" w:hAnsi="Times New Roman" w:cs="Times New Roman"/>
          </w:rPr>
          <w:t>https://histheoriculture.wordpress.com/2013/01/19/shellshocked-us-marine-hue-vietnam-don-mccullin/</w:t>
        </w:r>
      </w:hyperlink>
      <w:r w:rsidRPr="44B2E6C9">
        <w:rPr>
          <w:rFonts w:ascii="Times New Roman" w:eastAsia="Times New Roman" w:hAnsi="Times New Roman" w:cs="Times New Roman"/>
        </w:rPr>
        <w:t>.</w:t>
      </w:r>
    </w:p>
    <w:p w14:paraId="798AB6A0" w14:textId="0E75F402" w:rsidR="6A879390" w:rsidRDefault="6A879390" w:rsidP="44B2E6C9">
      <w:pPr>
        <w:spacing w:after="240" w:line="360" w:lineRule="auto"/>
        <w:rPr>
          <w:rFonts w:ascii="Times New Roman" w:eastAsia="Times New Roman" w:hAnsi="Times New Roman" w:cs="Times New Roman"/>
        </w:rPr>
      </w:pPr>
      <w:r w:rsidRPr="44B2E6C9">
        <w:rPr>
          <w:rFonts w:ascii="Times New Roman" w:eastAsia="Times New Roman" w:hAnsi="Times New Roman" w:cs="Times New Roman"/>
        </w:rPr>
        <w:t xml:space="preserve">McCullin, D. (1968). </w:t>
      </w:r>
      <w:r w:rsidRPr="44B2E6C9">
        <w:rPr>
          <w:rFonts w:ascii="Times New Roman" w:eastAsia="Times New Roman" w:hAnsi="Times New Roman" w:cs="Times New Roman"/>
          <w:i/>
          <w:iCs/>
        </w:rPr>
        <w:t>Shell-shocked US Marine, the Battle of Hue</w:t>
      </w:r>
      <w:r w:rsidRPr="44B2E6C9">
        <w:rPr>
          <w:rFonts w:ascii="Times New Roman" w:eastAsia="Times New Roman" w:hAnsi="Times New Roman" w:cs="Times New Roman"/>
        </w:rPr>
        <w:t xml:space="preserve">. [Online Image] </w:t>
      </w:r>
      <w:r w:rsidRPr="44B2E6C9">
        <w:rPr>
          <w:rFonts w:ascii="Times New Roman" w:eastAsia="Times New Roman" w:hAnsi="Times New Roman" w:cs="Times New Roman"/>
          <w:i/>
          <w:iCs/>
        </w:rPr>
        <w:t>Tate</w:t>
      </w:r>
      <w:r w:rsidRPr="44B2E6C9">
        <w:rPr>
          <w:rFonts w:ascii="Times New Roman" w:eastAsia="Times New Roman" w:hAnsi="Times New Roman" w:cs="Times New Roman"/>
        </w:rPr>
        <w:t xml:space="preserve">. Available at: </w:t>
      </w:r>
      <w:hyperlink r:id="rId14">
        <w:r w:rsidRPr="44B2E6C9">
          <w:rPr>
            <w:rStyle w:val="Hyperlink"/>
            <w:rFonts w:ascii="Times New Roman" w:eastAsia="Times New Roman" w:hAnsi="Times New Roman" w:cs="Times New Roman"/>
          </w:rPr>
          <w:t>https://www.tate.org.uk/art/artworks/mccullin-shell-shocked-us-marine-the-battle-of-hue-ar01201/don-mccullin-on-shell</w:t>
        </w:r>
      </w:hyperlink>
      <w:r w:rsidRPr="44B2E6C9">
        <w:rPr>
          <w:rFonts w:ascii="Times New Roman" w:eastAsia="Times New Roman" w:hAnsi="Times New Roman" w:cs="Times New Roman"/>
        </w:rPr>
        <w:t>.</w:t>
      </w:r>
    </w:p>
    <w:p w14:paraId="3AA0D1ED" w14:textId="1E1B47EC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O’Hagan, S. (2010). </w:t>
      </w:r>
      <w:r w:rsidRPr="44B2E6C9">
        <w:rPr>
          <w:rFonts w:ascii="Times New Roman" w:eastAsia="Times New Roman" w:hAnsi="Times New Roman" w:cs="Times New Roman"/>
          <w:i/>
          <w:iCs/>
        </w:rPr>
        <w:t>Shaped by War: Photographs by Don McCullin | Photography Review</w:t>
      </w:r>
      <w:r w:rsidRPr="44B2E6C9">
        <w:rPr>
          <w:rFonts w:ascii="Times New Roman" w:eastAsia="Times New Roman" w:hAnsi="Times New Roman" w:cs="Times New Roman"/>
        </w:rPr>
        <w:t xml:space="preserve">. [online] The Guardian. Available at: </w:t>
      </w:r>
      <w:hyperlink r:id="rId15">
        <w:r w:rsidRPr="44B2E6C9">
          <w:rPr>
            <w:rStyle w:val="Hyperlink"/>
            <w:rFonts w:ascii="Times New Roman" w:eastAsia="Times New Roman" w:hAnsi="Times New Roman" w:cs="Times New Roman"/>
          </w:rPr>
          <w:t>https://www.theguardian.com/artanddesign/2010/feb/07/don-mccullin-shaped-war-review</w:t>
        </w:r>
      </w:hyperlink>
      <w:r w:rsidRPr="44B2E6C9">
        <w:rPr>
          <w:rFonts w:ascii="Times New Roman" w:eastAsia="Times New Roman" w:hAnsi="Times New Roman" w:cs="Times New Roman"/>
        </w:rPr>
        <w:t xml:space="preserve"> [Accessed 7 May 2019].</w:t>
      </w:r>
    </w:p>
    <w:p w14:paraId="070A9ED0" w14:textId="66D528B5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Rowlands, L.O. (2021). Sophie Calle and the Art of Leaving a Trace. </w:t>
      </w:r>
      <w:r w:rsidRPr="44B2E6C9">
        <w:rPr>
          <w:rFonts w:ascii="Times New Roman" w:eastAsia="Times New Roman" w:hAnsi="Times New Roman" w:cs="Times New Roman"/>
          <w:i/>
          <w:iCs/>
        </w:rPr>
        <w:t>The New Yorker 100</w:t>
      </w:r>
      <w:r w:rsidRPr="44B2E6C9">
        <w:rPr>
          <w:rFonts w:ascii="Times New Roman" w:eastAsia="Times New Roman" w:hAnsi="Times New Roman" w:cs="Times New Roman"/>
        </w:rPr>
        <w:t>.</w:t>
      </w:r>
    </w:p>
    <w:p w14:paraId="13DDB9ED" w14:textId="5AA4A99E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Sontag, S. (1977). </w:t>
      </w:r>
      <w:r w:rsidRPr="44B2E6C9">
        <w:rPr>
          <w:rFonts w:ascii="Times New Roman" w:eastAsia="Times New Roman" w:hAnsi="Times New Roman" w:cs="Times New Roman"/>
          <w:i/>
          <w:iCs/>
        </w:rPr>
        <w:t>On photography</w:t>
      </w:r>
      <w:r w:rsidRPr="44B2E6C9">
        <w:rPr>
          <w:rFonts w:ascii="Times New Roman" w:eastAsia="Times New Roman" w:hAnsi="Times New Roman" w:cs="Times New Roman"/>
        </w:rPr>
        <w:t>. New York: Picador.</w:t>
      </w:r>
    </w:p>
    <w:p w14:paraId="74BEA57A" w14:textId="257C184F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Tagg, J. (1988). </w:t>
      </w:r>
      <w:r w:rsidRPr="44B2E6C9">
        <w:rPr>
          <w:rFonts w:ascii="Times New Roman" w:eastAsia="Times New Roman" w:hAnsi="Times New Roman" w:cs="Times New Roman"/>
          <w:i/>
          <w:iCs/>
        </w:rPr>
        <w:t>The Burden of Representation</w:t>
      </w:r>
      <w:r w:rsidRPr="44B2E6C9">
        <w:rPr>
          <w:rFonts w:ascii="Times New Roman" w:eastAsia="Times New Roman" w:hAnsi="Times New Roman" w:cs="Times New Roman"/>
        </w:rPr>
        <w:t>. London Macmillan Education Uk.</w:t>
      </w:r>
    </w:p>
    <w:p w14:paraId="439DB470" w14:textId="72D208AB" w:rsidR="6A879390" w:rsidRDefault="6A879390" w:rsidP="44B2E6C9">
      <w:pPr>
        <w:spacing w:after="240" w:line="360" w:lineRule="auto"/>
      </w:pPr>
      <w:r w:rsidRPr="44B2E6C9">
        <w:rPr>
          <w:rFonts w:ascii="Times New Roman" w:eastAsia="Times New Roman" w:hAnsi="Times New Roman" w:cs="Times New Roman"/>
        </w:rPr>
        <w:t xml:space="preserve">The Dissertation Ramble. (2013). </w:t>
      </w:r>
      <w:r w:rsidRPr="44B2E6C9">
        <w:rPr>
          <w:rFonts w:ascii="Times New Roman" w:eastAsia="Times New Roman" w:hAnsi="Times New Roman" w:cs="Times New Roman"/>
          <w:i/>
          <w:iCs/>
        </w:rPr>
        <w:t>Christian Boltanski, The Reserve of Dead Swiss, 1990.</w:t>
      </w:r>
      <w:r w:rsidRPr="44B2E6C9">
        <w:rPr>
          <w:rFonts w:ascii="Times New Roman" w:eastAsia="Times New Roman" w:hAnsi="Times New Roman" w:cs="Times New Roman"/>
        </w:rPr>
        <w:t xml:space="preserve"> [online] Available at: </w:t>
      </w:r>
      <w:hyperlink r:id="rId16">
        <w:r w:rsidRPr="44B2E6C9">
          <w:rPr>
            <w:rStyle w:val="Hyperlink"/>
            <w:rFonts w:ascii="Times New Roman" w:eastAsia="Times New Roman" w:hAnsi="Times New Roman" w:cs="Times New Roman"/>
          </w:rPr>
          <w:t>https://thedissertationramble.wordpress.com/2013/10/13/christian-boltanski-the-reserve-of-dead-swiss-1990/</w:t>
        </w:r>
      </w:hyperlink>
      <w:r w:rsidRPr="44B2E6C9">
        <w:rPr>
          <w:rFonts w:ascii="Times New Roman" w:eastAsia="Times New Roman" w:hAnsi="Times New Roman" w:cs="Times New Roman"/>
        </w:rPr>
        <w:t>.</w:t>
      </w:r>
    </w:p>
    <w:sectPr w:rsidR="6A879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C3EUS+j05HFFw" int2:id="7I1lsket">
      <int2:state int2:value="Rejected" int2:type="spell"/>
    </int2:textHash>
    <int2:textHash int2:hashCode="fGc3lyu22TMGVq" int2:id="9EJlIKE6">
      <int2:state int2:value="Rejected" int2:type="spell"/>
    </int2:textHash>
    <int2:textHash int2:hashCode="A5ZFtNd7FAchJW" int2:id="DTMHe0xZ">
      <int2:state int2:value="Rejected" int2:type="spell"/>
    </int2:textHash>
    <int2:textHash int2:hashCode="reLdJdRRu6MCN4" int2:id="RvGAjbw5">
      <int2:state int2:value="Rejected" int2:type="spell"/>
    </int2:textHash>
    <int2:textHash int2:hashCode="AIkioeZizgLnUV" int2:id="nssjTnxF">
      <int2:state int2:value="Rejected" int2:type="spell"/>
    </int2:textHash>
    <int2:textHash int2:hashCode="IHwsTVqEt/nU2R" int2:id="pdpViMXN">
      <int2:state int2:value="Rejected" int2:type="spell"/>
    </int2:textHash>
    <int2:textHash int2:hashCode="SwTmOma9KUvSgy" int2:id="xzk044dm">
      <int2:state int2:value="Rejected" int2:type="spell"/>
    </int2:textHash>
    <int2:bookmark int2:bookmarkName="_Int_SZYXk0jQ" int2:invalidationBookmarkName="" int2:hashCode="3nPqwMMFA48EN7" int2:id="0fBTe3Bh">
      <int2:state int2:value="Rejected" int2:type="gram"/>
    </int2:bookmark>
    <int2:bookmark int2:bookmarkName="_Int_0ujaN0Tt" int2:invalidationBookmarkName="" int2:hashCode="Zc67xs4pZ4OgVY" int2:id="MYAcaBBl">
      <int2:state int2:value="Rejected" int2:type="gram"/>
    </int2:bookmark>
    <int2:bookmark int2:bookmarkName="_Int_9ThrwdDy" int2:invalidationBookmarkName="" int2:hashCode="k+8N2CcQNoH87k" int2:id="TkVGFP9V">
      <int2:state int2:value="Rejected" int2:type="gram"/>
    </int2:bookmark>
    <int2:bookmark int2:bookmarkName="_Int_zo0u9YlS" int2:invalidationBookmarkName="" int2:hashCode="eG3y2LeglcPben" int2:id="i3QsFBvA">
      <int2:state int2:value="Rejected" int2:type="gram"/>
    </int2:bookmark>
    <int2:bookmark int2:bookmarkName="_Int_tYCQG0oC" int2:invalidationBookmarkName="" int2:hashCode="3aKsP3YcWmO9eC" int2:id="kQoG08fG">
      <int2:state int2:value="Rejected" int2:type="style"/>
    </int2:bookmark>
    <int2:bookmark int2:bookmarkName="_Int_hAnZwMoY" int2:invalidationBookmarkName="" int2:hashCode="bPaDFrF/2zIviu" int2:id="krm1XnYd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72A01"/>
    <w:multiLevelType w:val="hybridMultilevel"/>
    <w:tmpl w:val="FFFFFFFF"/>
    <w:lvl w:ilvl="0" w:tplc="4A7005CE">
      <w:start w:val="1"/>
      <w:numFmt w:val="upperLetter"/>
      <w:lvlText w:val="%1."/>
      <w:lvlJc w:val="left"/>
      <w:pPr>
        <w:ind w:left="720" w:hanging="360"/>
      </w:pPr>
    </w:lvl>
    <w:lvl w:ilvl="1" w:tplc="EB98A6B6">
      <w:start w:val="1"/>
      <w:numFmt w:val="lowerLetter"/>
      <w:lvlText w:val="%2."/>
      <w:lvlJc w:val="left"/>
      <w:pPr>
        <w:ind w:left="1440" w:hanging="360"/>
      </w:pPr>
    </w:lvl>
    <w:lvl w:ilvl="2" w:tplc="25CC7014">
      <w:start w:val="1"/>
      <w:numFmt w:val="lowerRoman"/>
      <w:lvlText w:val="%3."/>
      <w:lvlJc w:val="right"/>
      <w:pPr>
        <w:ind w:left="2160" w:hanging="180"/>
      </w:pPr>
    </w:lvl>
    <w:lvl w:ilvl="3" w:tplc="0C9AEE2A">
      <w:start w:val="1"/>
      <w:numFmt w:val="decimal"/>
      <w:lvlText w:val="%4."/>
      <w:lvlJc w:val="left"/>
      <w:pPr>
        <w:ind w:left="2880" w:hanging="360"/>
      </w:pPr>
    </w:lvl>
    <w:lvl w:ilvl="4" w:tplc="474CA04E">
      <w:start w:val="1"/>
      <w:numFmt w:val="lowerLetter"/>
      <w:lvlText w:val="%5."/>
      <w:lvlJc w:val="left"/>
      <w:pPr>
        <w:ind w:left="3600" w:hanging="360"/>
      </w:pPr>
    </w:lvl>
    <w:lvl w:ilvl="5" w:tplc="376A5642">
      <w:start w:val="1"/>
      <w:numFmt w:val="lowerRoman"/>
      <w:lvlText w:val="%6."/>
      <w:lvlJc w:val="right"/>
      <w:pPr>
        <w:ind w:left="4320" w:hanging="180"/>
      </w:pPr>
    </w:lvl>
    <w:lvl w:ilvl="6" w:tplc="8F9CCEA0">
      <w:start w:val="1"/>
      <w:numFmt w:val="decimal"/>
      <w:lvlText w:val="%7."/>
      <w:lvlJc w:val="left"/>
      <w:pPr>
        <w:ind w:left="5040" w:hanging="360"/>
      </w:pPr>
    </w:lvl>
    <w:lvl w:ilvl="7" w:tplc="6B0C265C">
      <w:start w:val="1"/>
      <w:numFmt w:val="lowerLetter"/>
      <w:lvlText w:val="%8."/>
      <w:lvlJc w:val="left"/>
      <w:pPr>
        <w:ind w:left="5760" w:hanging="360"/>
      </w:pPr>
    </w:lvl>
    <w:lvl w:ilvl="8" w:tplc="F1725E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98C50"/>
    <w:multiLevelType w:val="hybridMultilevel"/>
    <w:tmpl w:val="FFFFFFFF"/>
    <w:lvl w:ilvl="0" w:tplc="C6568776">
      <w:start w:val="1"/>
      <w:numFmt w:val="upperLetter"/>
      <w:lvlText w:val="%1."/>
      <w:lvlJc w:val="left"/>
      <w:pPr>
        <w:ind w:left="720" w:hanging="360"/>
      </w:pPr>
    </w:lvl>
    <w:lvl w:ilvl="1" w:tplc="4118840A">
      <w:start w:val="1"/>
      <w:numFmt w:val="lowerLetter"/>
      <w:lvlText w:val="%2."/>
      <w:lvlJc w:val="left"/>
      <w:pPr>
        <w:ind w:left="1440" w:hanging="360"/>
      </w:pPr>
    </w:lvl>
    <w:lvl w:ilvl="2" w:tplc="D66EB4DC">
      <w:start w:val="1"/>
      <w:numFmt w:val="lowerRoman"/>
      <w:lvlText w:val="%3."/>
      <w:lvlJc w:val="right"/>
      <w:pPr>
        <w:ind w:left="2160" w:hanging="180"/>
      </w:pPr>
    </w:lvl>
    <w:lvl w:ilvl="3" w:tplc="104C7F62">
      <w:start w:val="1"/>
      <w:numFmt w:val="decimal"/>
      <w:lvlText w:val="%4."/>
      <w:lvlJc w:val="left"/>
      <w:pPr>
        <w:ind w:left="2880" w:hanging="360"/>
      </w:pPr>
    </w:lvl>
    <w:lvl w:ilvl="4" w:tplc="37BA5ED8">
      <w:start w:val="1"/>
      <w:numFmt w:val="lowerLetter"/>
      <w:lvlText w:val="%5."/>
      <w:lvlJc w:val="left"/>
      <w:pPr>
        <w:ind w:left="3600" w:hanging="360"/>
      </w:pPr>
    </w:lvl>
    <w:lvl w:ilvl="5" w:tplc="E7B6D3A0">
      <w:start w:val="1"/>
      <w:numFmt w:val="lowerRoman"/>
      <w:lvlText w:val="%6."/>
      <w:lvlJc w:val="right"/>
      <w:pPr>
        <w:ind w:left="4320" w:hanging="180"/>
      </w:pPr>
    </w:lvl>
    <w:lvl w:ilvl="6" w:tplc="53C05E5A">
      <w:start w:val="1"/>
      <w:numFmt w:val="decimal"/>
      <w:lvlText w:val="%7."/>
      <w:lvlJc w:val="left"/>
      <w:pPr>
        <w:ind w:left="5040" w:hanging="360"/>
      </w:pPr>
    </w:lvl>
    <w:lvl w:ilvl="7" w:tplc="0982401A">
      <w:start w:val="1"/>
      <w:numFmt w:val="lowerLetter"/>
      <w:lvlText w:val="%8."/>
      <w:lvlJc w:val="left"/>
      <w:pPr>
        <w:ind w:left="5760" w:hanging="360"/>
      </w:pPr>
    </w:lvl>
    <w:lvl w:ilvl="8" w:tplc="B1A6D4B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4315D"/>
    <w:multiLevelType w:val="hybridMultilevel"/>
    <w:tmpl w:val="FFFFFFFF"/>
    <w:lvl w:ilvl="0" w:tplc="D004A57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F1E5E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DED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A68B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18B9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8EAF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6C7F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297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DE9B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461D7"/>
    <w:multiLevelType w:val="hybridMultilevel"/>
    <w:tmpl w:val="FFFFFFFF"/>
    <w:lvl w:ilvl="0" w:tplc="C68C8892">
      <w:start w:val="1"/>
      <w:numFmt w:val="upperLetter"/>
      <w:lvlText w:val="%1."/>
      <w:lvlJc w:val="left"/>
      <w:pPr>
        <w:ind w:left="720" w:hanging="360"/>
      </w:pPr>
    </w:lvl>
    <w:lvl w:ilvl="1" w:tplc="C55602E0">
      <w:start w:val="1"/>
      <w:numFmt w:val="lowerLetter"/>
      <w:lvlText w:val="%2."/>
      <w:lvlJc w:val="left"/>
      <w:pPr>
        <w:ind w:left="1440" w:hanging="360"/>
      </w:pPr>
    </w:lvl>
    <w:lvl w:ilvl="2" w:tplc="BF1AD4AA">
      <w:start w:val="1"/>
      <w:numFmt w:val="lowerRoman"/>
      <w:lvlText w:val="%3."/>
      <w:lvlJc w:val="right"/>
      <w:pPr>
        <w:ind w:left="2160" w:hanging="180"/>
      </w:pPr>
    </w:lvl>
    <w:lvl w:ilvl="3" w:tplc="027494D8">
      <w:start w:val="1"/>
      <w:numFmt w:val="decimal"/>
      <w:lvlText w:val="%4."/>
      <w:lvlJc w:val="left"/>
      <w:pPr>
        <w:ind w:left="2880" w:hanging="360"/>
      </w:pPr>
    </w:lvl>
    <w:lvl w:ilvl="4" w:tplc="B6AC71BA">
      <w:start w:val="1"/>
      <w:numFmt w:val="lowerLetter"/>
      <w:lvlText w:val="%5."/>
      <w:lvlJc w:val="left"/>
      <w:pPr>
        <w:ind w:left="3600" w:hanging="360"/>
      </w:pPr>
    </w:lvl>
    <w:lvl w:ilvl="5" w:tplc="45DEADD6">
      <w:start w:val="1"/>
      <w:numFmt w:val="lowerRoman"/>
      <w:lvlText w:val="%6."/>
      <w:lvlJc w:val="right"/>
      <w:pPr>
        <w:ind w:left="4320" w:hanging="180"/>
      </w:pPr>
    </w:lvl>
    <w:lvl w:ilvl="6" w:tplc="5964D02A">
      <w:start w:val="1"/>
      <w:numFmt w:val="decimal"/>
      <w:lvlText w:val="%7."/>
      <w:lvlJc w:val="left"/>
      <w:pPr>
        <w:ind w:left="5040" w:hanging="360"/>
      </w:pPr>
    </w:lvl>
    <w:lvl w:ilvl="7" w:tplc="82520142">
      <w:start w:val="1"/>
      <w:numFmt w:val="lowerLetter"/>
      <w:lvlText w:val="%8."/>
      <w:lvlJc w:val="left"/>
      <w:pPr>
        <w:ind w:left="5760" w:hanging="360"/>
      </w:pPr>
    </w:lvl>
    <w:lvl w:ilvl="8" w:tplc="B79A03E2">
      <w:start w:val="1"/>
      <w:numFmt w:val="lowerRoman"/>
      <w:lvlText w:val="%9."/>
      <w:lvlJc w:val="right"/>
      <w:pPr>
        <w:ind w:left="6480" w:hanging="180"/>
      </w:pPr>
    </w:lvl>
  </w:abstractNum>
  <w:num w:numId="1" w16cid:durableId="653070269">
    <w:abstractNumId w:val="2"/>
  </w:num>
  <w:num w:numId="2" w16cid:durableId="828331461">
    <w:abstractNumId w:val="3"/>
  </w:num>
  <w:num w:numId="3" w16cid:durableId="318848934">
    <w:abstractNumId w:val="0"/>
  </w:num>
  <w:num w:numId="4" w16cid:durableId="1892964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A69"/>
    <w:rsid w:val="00007126"/>
    <w:rsid w:val="00010C38"/>
    <w:rsid w:val="00012C60"/>
    <w:rsid w:val="00030A75"/>
    <w:rsid w:val="00035F28"/>
    <w:rsid w:val="000523B3"/>
    <w:rsid w:val="000B4D38"/>
    <w:rsid w:val="00106525"/>
    <w:rsid w:val="00166A69"/>
    <w:rsid w:val="001A1B0F"/>
    <w:rsid w:val="001DB153"/>
    <w:rsid w:val="00212C96"/>
    <w:rsid w:val="00251DDB"/>
    <w:rsid w:val="002763EA"/>
    <w:rsid w:val="0028D132"/>
    <w:rsid w:val="003052D6"/>
    <w:rsid w:val="003167E0"/>
    <w:rsid w:val="00350A58"/>
    <w:rsid w:val="0037650F"/>
    <w:rsid w:val="0038084C"/>
    <w:rsid w:val="00386302"/>
    <w:rsid w:val="003D597B"/>
    <w:rsid w:val="003E6C71"/>
    <w:rsid w:val="003F428C"/>
    <w:rsid w:val="00466831"/>
    <w:rsid w:val="00546468"/>
    <w:rsid w:val="00560BEA"/>
    <w:rsid w:val="00580083"/>
    <w:rsid w:val="005C0B8E"/>
    <w:rsid w:val="00606A64"/>
    <w:rsid w:val="006474A2"/>
    <w:rsid w:val="00675684"/>
    <w:rsid w:val="00680D10"/>
    <w:rsid w:val="006A4B60"/>
    <w:rsid w:val="006B5666"/>
    <w:rsid w:val="006CD92C"/>
    <w:rsid w:val="006D27D8"/>
    <w:rsid w:val="006E52AF"/>
    <w:rsid w:val="00706BD5"/>
    <w:rsid w:val="00731332"/>
    <w:rsid w:val="00761F9E"/>
    <w:rsid w:val="0077798D"/>
    <w:rsid w:val="007A50C5"/>
    <w:rsid w:val="007B2E88"/>
    <w:rsid w:val="007D0438"/>
    <w:rsid w:val="00843893"/>
    <w:rsid w:val="008724B6"/>
    <w:rsid w:val="008728D7"/>
    <w:rsid w:val="00897308"/>
    <w:rsid w:val="008B10FB"/>
    <w:rsid w:val="008D13A5"/>
    <w:rsid w:val="008D3303"/>
    <w:rsid w:val="00955A1D"/>
    <w:rsid w:val="0097036B"/>
    <w:rsid w:val="0099628A"/>
    <w:rsid w:val="009A28FE"/>
    <w:rsid w:val="009C50E0"/>
    <w:rsid w:val="009D35DD"/>
    <w:rsid w:val="009E2588"/>
    <w:rsid w:val="009E376D"/>
    <w:rsid w:val="00A44EFD"/>
    <w:rsid w:val="00A91133"/>
    <w:rsid w:val="00AA1252"/>
    <w:rsid w:val="00AB019C"/>
    <w:rsid w:val="00B864DD"/>
    <w:rsid w:val="00B91402"/>
    <w:rsid w:val="00BA1066"/>
    <w:rsid w:val="00BD1FCE"/>
    <w:rsid w:val="00BE0F54"/>
    <w:rsid w:val="00C30240"/>
    <w:rsid w:val="00C92CE1"/>
    <w:rsid w:val="00CA226D"/>
    <w:rsid w:val="00CB76D3"/>
    <w:rsid w:val="00D04C8A"/>
    <w:rsid w:val="00D06D91"/>
    <w:rsid w:val="00D144BD"/>
    <w:rsid w:val="00D42A9A"/>
    <w:rsid w:val="00D52E5B"/>
    <w:rsid w:val="00D86773"/>
    <w:rsid w:val="00D91306"/>
    <w:rsid w:val="00DE03EB"/>
    <w:rsid w:val="00DF2099"/>
    <w:rsid w:val="00DFCA72"/>
    <w:rsid w:val="00DFF2F3"/>
    <w:rsid w:val="00E13DA4"/>
    <w:rsid w:val="00E21B81"/>
    <w:rsid w:val="00E52DB7"/>
    <w:rsid w:val="00E70AF0"/>
    <w:rsid w:val="00EA5084"/>
    <w:rsid w:val="00EB0064"/>
    <w:rsid w:val="00EB2C37"/>
    <w:rsid w:val="00EB5843"/>
    <w:rsid w:val="00EE7D8F"/>
    <w:rsid w:val="00F23FE9"/>
    <w:rsid w:val="01054A19"/>
    <w:rsid w:val="0111F095"/>
    <w:rsid w:val="01180446"/>
    <w:rsid w:val="0120B7DE"/>
    <w:rsid w:val="0142B136"/>
    <w:rsid w:val="01591446"/>
    <w:rsid w:val="015A1132"/>
    <w:rsid w:val="01681D85"/>
    <w:rsid w:val="01703B40"/>
    <w:rsid w:val="017AC26E"/>
    <w:rsid w:val="0195559A"/>
    <w:rsid w:val="0196C345"/>
    <w:rsid w:val="01BF1520"/>
    <w:rsid w:val="01C41E45"/>
    <w:rsid w:val="01C80066"/>
    <w:rsid w:val="01CC7256"/>
    <w:rsid w:val="01CF243D"/>
    <w:rsid w:val="01DE5EAD"/>
    <w:rsid w:val="01DED489"/>
    <w:rsid w:val="02395FB5"/>
    <w:rsid w:val="023A7DB1"/>
    <w:rsid w:val="025304A5"/>
    <w:rsid w:val="0254800D"/>
    <w:rsid w:val="025936D9"/>
    <w:rsid w:val="027464CD"/>
    <w:rsid w:val="027EBAF3"/>
    <w:rsid w:val="0289DE7A"/>
    <w:rsid w:val="02A07C87"/>
    <w:rsid w:val="02C7BDCA"/>
    <w:rsid w:val="02DD022F"/>
    <w:rsid w:val="032F0FDA"/>
    <w:rsid w:val="0339AE9F"/>
    <w:rsid w:val="03446E4F"/>
    <w:rsid w:val="0347B134"/>
    <w:rsid w:val="034AFFFB"/>
    <w:rsid w:val="0350B72F"/>
    <w:rsid w:val="0354D4A5"/>
    <w:rsid w:val="035E46BA"/>
    <w:rsid w:val="03670EF9"/>
    <w:rsid w:val="036FE961"/>
    <w:rsid w:val="037EB9AC"/>
    <w:rsid w:val="038D42BA"/>
    <w:rsid w:val="038DCCED"/>
    <w:rsid w:val="0395D3DD"/>
    <w:rsid w:val="03BCFDB3"/>
    <w:rsid w:val="03CA5644"/>
    <w:rsid w:val="03DBCD71"/>
    <w:rsid w:val="03E33CE5"/>
    <w:rsid w:val="03F0B332"/>
    <w:rsid w:val="04001398"/>
    <w:rsid w:val="0402DA0A"/>
    <w:rsid w:val="0406D56D"/>
    <w:rsid w:val="040DE82D"/>
    <w:rsid w:val="040FD871"/>
    <w:rsid w:val="041903CA"/>
    <w:rsid w:val="0427C9AC"/>
    <w:rsid w:val="0428CB1F"/>
    <w:rsid w:val="0451B863"/>
    <w:rsid w:val="04737D46"/>
    <w:rsid w:val="0491FB8C"/>
    <w:rsid w:val="049A4C0F"/>
    <w:rsid w:val="049E3B3E"/>
    <w:rsid w:val="04AB5FED"/>
    <w:rsid w:val="04D4DD7F"/>
    <w:rsid w:val="04FECD9F"/>
    <w:rsid w:val="050D5F8C"/>
    <w:rsid w:val="05394ED2"/>
    <w:rsid w:val="053F8D2E"/>
    <w:rsid w:val="05533EBC"/>
    <w:rsid w:val="055C8082"/>
    <w:rsid w:val="05665109"/>
    <w:rsid w:val="0567C4CA"/>
    <w:rsid w:val="0580BC1A"/>
    <w:rsid w:val="058305CD"/>
    <w:rsid w:val="05846395"/>
    <w:rsid w:val="05854826"/>
    <w:rsid w:val="05860A3D"/>
    <w:rsid w:val="05A69499"/>
    <w:rsid w:val="05B7226D"/>
    <w:rsid w:val="05FDCFC8"/>
    <w:rsid w:val="060624BB"/>
    <w:rsid w:val="060FFDCC"/>
    <w:rsid w:val="06193D24"/>
    <w:rsid w:val="0623BCF7"/>
    <w:rsid w:val="063B523F"/>
    <w:rsid w:val="064B783E"/>
    <w:rsid w:val="066D1247"/>
    <w:rsid w:val="06733851"/>
    <w:rsid w:val="067C093F"/>
    <w:rsid w:val="06846B91"/>
    <w:rsid w:val="068FA546"/>
    <w:rsid w:val="069020D5"/>
    <w:rsid w:val="06E948A6"/>
    <w:rsid w:val="06F9585D"/>
    <w:rsid w:val="07015E9F"/>
    <w:rsid w:val="07017A60"/>
    <w:rsid w:val="070719D9"/>
    <w:rsid w:val="071970CA"/>
    <w:rsid w:val="074C8A53"/>
    <w:rsid w:val="07529E9D"/>
    <w:rsid w:val="0758482A"/>
    <w:rsid w:val="076603EC"/>
    <w:rsid w:val="07742613"/>
    <w:rsid w:val="07743DF8"/>
    <w:rsid w:val="0789D683"/>
    <w:rsid w:val="07912D8B"/>
    <w:rsid w:val="079259A6"/>
    <w:rsid w:val="079771AC"/>
    <w:rsid w:val="079BB149"/>
    <w:rsid w:val="07A897F7"/>
    <w:rsid w:val="07ABC687"/>
    <w:rsid w:val="07B4B379"/>
    <w:rsid w:val="07BCB3C2"/>
    <w:rsid w:val="07EC28E3"/>
    <w:rsid w:val="07EFC051"/>
    <w:rsid w:val="07F1A7B9"/>
    <w:rsid w:val="07F75292"/>
    <w:rsid w:val="080316D3"/>
    <w:rsid w:val="0803C3C6"/>
    <w:rsid w:val="08057B91"/>
    <w:rsid w:val="0830B4DD"/>
    <w:rsid w:val="08488CF4"/>
    <w:rsid w:val="084C2C7C"/>
    <w:rsid w:val="085329DE"/>
    <w:rsid w:val="0855396A"/>
    <w:rsid w:val="08647A40"/>
    <w:rsid w:val="086DDF73"/>
    <w:rsid w:val="08707713"/>
    <w:rsid w:val="089FB842"/>
    <w:rsid w:val="08A0E52F"/>
    <w:rsid w:val="08A677FC"/>
    <w:rsid w:val="08AEFA8A"/>
    <w:rsid w:val="08CC3B1D"/>
    <w:rsid w:val="08D3C289"/>
    <w:rsid w:val="08F8A765"/>
    <w:rsid w:val="09004718"/>
    <w:rsid w:val="09135460"/>
    <w:rsid w:val="0916B114"/>
    <w:rsid w:val="092A0D18"/>
    <w:rsid w:val="0969EA87"/>
    <w:rsid w:val="09718C83"/>
    <w:rsid w:val="09815D76"/>
    <w:rsid w:val="09A2B737"/>
    <w:rsid w:val="09A572DD"/>
    <w:rsid w:val="09BAFCD8"/>
    <w:rsid w:val="09D39B8E"/>
    <w:rsid w:val="09DE8513"/>
    <w:rsid w:val="09E7AC1C"/>
    <w:rsid w:val="09F6B807"/>
    <w:rsid w:val="0A27015E"/>
    <w:rsid w:val="0A5BCD5A"/>
    <w:rsid w:val="0A64A631"/>
    <w:rsid w:val="0A862568"/>
    <w:rsid w:val="0A8F2955"/>
    <w:rsid w:val="0AA66447"/>
    <w:rsid w:val="0AAD0045"/>
    <w:rsid w:val="0AB6F18B"/>
    <w:rsid w:val="0ADAC201"/>
    <w:rsid w:val="0ADC2650"/>
    <w:rsid w:val="0AE8D315"/>
    <w:rsid w:val="0AEF6E59"/>
    <w:rsid w:val="0AF4790A"/>
    <w:rsid w:val="0B024508"/>
    <w:rsid w:val="0B228AE5"/>
    <w:rsid w:val="0B42156C"/>
    <w:rsid w:val="0B5461C1"/>
    <w:rsid w:val="0B592DF6"/>
    <w:rsid w:val="0B76B81E"/>
    <w:rsid w:val="0BA7CCD3"/>
    <w:rsid w:val="0BCB1978"/>
    <w:rsid w:val="0BEBE4C0"/>
    <w:rsid w:val="0BFCB7F0"/>
    <w:rsid w:val="0C347AB5"/>
    <w:rsid w:val="0C45B8CA"/>
    <w:rsid w:val="0C588E5F"/>
    <w:rsid w:val="0C72AFC0"/>
    <w:rsid w:val="0C737308"/>
    <w:rsid w:val="0C815295"/>
    <w:rsid w:val="0C890633"/>
    <w:rsid w:val="0C8D63F6"/>
    <w:rsid w:val="0CBD8519"/>
    <w:rsid w:val="0CD77431"/>
    <w:rsid w:val="0CE696C1"/>
    <w:rsid w:val="0CE88248"/>
    <w:rsid w:val="0CEE9531"/>
    <w:rsid w:val="0CFEDC0F"/>
    <w:rsid w:val="0D1765FC"/>
    <w:rsid w:val="0D4B314D"/>
    <w:rsid w:val="0D871CED"/>
    <w:rsid w:val="0D912184"/>
    <w:rsid w:val="0D95C315"/>
    <w:rsid w:val="0DAE049D"/>
    <w:rsid w:val="0DB2B285"/>
    <w:rsid w:val="0DCA0D7D"/>
    <w:rsid w:val="0DCB51E6"/>
    <w:rsid w:val="0DD90AB4"/>
    <w:rsid w:val="0E03BC02"/>
    <w:rsid w:val="0E350141"/>
    <w:rsid w:val="0E48EF4D"/>
    <w:rsid w:val="0E527E49"/>
    <w:rsid w:val="0E908421"/>
    <w:rsid w:val="0E91C7CA"/>
    <w:rsid w:val="0EB61E4D"/>
    <w:rsid w:val="0ED9359D"/>
    <w:rsid w:val="0F3E9DDF"/>
    <w:rsid w:val="0F423445"/>
    <w:rsid w:val="0F537074"/>
    <w:rsid w:val="0F71F1F4"/>
    <w:rsid w:val="0F83FE09"/>
    <w:rsid w:val="0F89E50E"/>
    <w:rsid w:val="0F9C3068"/>
    <w:rsid w:val="0FAB71FF"/>
    <w:rsid w:val="0FB3C9AC"/>
    <w:rsid w:val="0FBD0078"/>
    <w:rsid w:val="0FD81CEA"/>
    <w:rsid w:val="0FDDB105"/>
    <w:rsid w:val="10053AA1"/>
    <w:rsid w:val="100F9ED1"/>
    <w:rsid w:val="1011D1C7"/>
    <w:rsid w:val="10231656"/>
    <w:rsid w:val="1028C978"/>
    <w:rsid w:val="104EEDFF"/>
    <w:rsid w:val="1054B846"/>
    <w:rsid w:val="105AEAD5"/>
    <w:rsid w:val="106CF44C"/>
    <w:rsid w:val="1073025C"/>
    <w:rsid w:val="10746CFD"/>
    <w:rsid w:val="107B2E43"/>
    <w:rsid w:val="109DD0D8"/>
    <w:rsid w:val="10C9CDA8"/>
    <w:rsid w:val="10E2F486"/>
    <w:rsid w:val="10EE8367"/>
    <w:rsid w:val="10F8C654"/>
    <w:rsid w:val="10FA148A"/>
    <w:rsid w:val="112C2D9F"/>
    <w:rsid w:val="11516818"/>
    <w:rsid w:val="11518D13"/>
    <w:rsid w:val="11675B4B"/>
    <w:rsid w:val="11946E15"/>
    <w:rsid w:val="11AC6372"/>
    <w:rsid w:val="11D268F9"/>
    <w:rsid w:val="11D4857A"/>
    <w:rsid w:val="11EC0458"/>
    <w:rsid w:val="120FE4F8"/>
    <w:rsid w:val="12526E78"/>
    <w:rsid w:val="127070ED"/>
    <w:rsid w:val="12947118"/>
    <w:rsid w:val="12952040"/>
    <w:rsid w:val="129754E6"/>
    <w:rsid w:val="12BD42B3"/>
    <w:rsid w:val="12BD6747"/>
    <w:rsid w:val="12C774D1"/>
    <w:rsid w:val="12D2BF66"/>
    <w:rsid w:val="1307598F"/>
    <w:rsid w:val="1329C27C"/>
    <w:rsid w:val="132C2BF3"/>
    <w:rsid w:val="1337DC46"/>
    <w:rsid w:val="134EBD5E"/>
    <w:rsid w:val="1352EE65"/>
    <w:rsid w:val="1354AE03"/>
    <w:rsid w:val="137F1FD8"/>
    <w:rsid w:val="137FAA76"/>
    <w:rsid w:val="138D9D41"/>
    <w:rsid w:val="13B309CE"/>
    <w:rsid w:val="13C0B4A7"/>
    <w:rsid w:val="13C20CD9"/>
    <w:rsid w:val="13CAA3C9"/>
    <w:rsid w:val="13E0FBE2"/>
    <w:rsid w:val="13F97A98"/>
    <w:rsid w:val="14048860"/>
    <w:rsid w:val="141ECDAC"/>
    <w:rsid w:val="1442129C"/>
    <w:rsid w:val="145BC3FA"/>
    <w:rsid w:val="1465C6CF"/>
    <w:rsid w:val="1478CE2D"/>
    <w:rsid w:val="149278AD"/>
    <w:rsid w:val="14A14BAD"/>
    <w:rsid w:val="14B96D71"/>
    <w:rsid w:val="14C17F65"/>
    <w:rsid w:val="14E82E51"/>
    <w:rsid w:val="15005271"/>
    <w:rsid w:val="1511617B"/>
    <w:rsid w:val="1527DB5C"/>
    <w:rsid w:val="1537065A"/>
    <w:rsid w:val="15621E5B"/>
    <w:rsid w:val="1569C019"/>
    <w:rsid w:val="159D6995"/>
    <w:rsid w:val="15C9B88E"/>
    <w:rsid w:val="15DBA5AE"/>
    <w:rsid w:val="15DD4215"/>
    <w:rsid w:val="15E108D2"/>
    <w:rsid w:val="15EA340C"/>
    <w:rsid w:val="16270637"/>
    <w:rsid w:val="1629C598"/>
    <w:rsid w:val="166BFAA2"/>
    <w:rsid w:val="16918625"/>
    <w:rsid w:val="16A0DD52"/>
    <w:rsid w:val="16C85E0E"/>
    <w:rsid w:val="16C88165"/>
    <w:rsid w:val="16D3B7A7"/>
    <w:rsid w:val="16E058C8"/>
    <w:rsid w:val="16EC0EEB"/>
    <w:rsid w:val="16F779A5"/>
    <w:rsid w:val="1705F0B4"/>
    <w:rsid w:val="171FF63E"/>
    <w:rsid w:val="176CCC42"/>
    <w:rsid w:val="178BA034"/>
    <w:rsid w:val="17A1BCD0"/>
    <w:rsid w:val="17C355AE"/>
    <w:rsid w:val="17C68BF5"/>
    <w:rsid w:val="17D49183"/>
    <w:rsid w:val="18076821"/>
    <w:rsid w:val="18191C2F"/>
    <w:rsid w:val="1850F131"/>
    <w:rsid w:val="1853050C"/>
    <w:rsid w:val="1894EB1E"/>
    <w:rsid w:val="18960C88"/>
    <w:rsid w:val="18AFCAD8"/>
    <w:rsid w:val="18D892A7"/>
    <w:rsid w:val="18E58FD6"/>
    <w:rsid w:val="18F39099"/>
    <w:rsid w:val="1904785D"/>
    <w:rsid w:val="19074BDF"/>
    <w:rsid w:val="19087A65"/>
    <w:rsid w:val="190F816B"/>
    <w:rsid w:val="191283B3"/>
    <w:rsid w:val="19226DD2"/>
    <w:rsid w:val="19233F3B"/>
    <w:rsid w:val="19349DA5"/>
    <w:rsid w:val="193EE783"/>
    <w:rsid w:val="194243C1"/>
    <w:rsid w:val="194344B6"/>
    <w:rsid w:val="194CE682"/>
    <w:rsid w:val="19957604"/>
    <w:rsid w:val="1995EA75"/>
    <w:rsid w:val="19A5C10D"/>
    <w:rsid w:val="19A9614D"/>
    <w:rsid w:val="19C95516"/>
    <w:rsid w:val="1A07AD80"/>
    <w:rsid w:val="1A26F6D8"/>
    <w:rsid w:val="1A900852"/>
    <w:rsid w:val="1A9F5D07"/>
    <w:rsid w:val="1AA48B63"/>
    <w:rsid w:val="1ACA2300"/>
    <w:rsid w:val="1ACEC3C8"/>
    <w:rsid w:val="1AE0B229"/>
    <w:rsid w:val="1AEA02B4"/>
    <w:rsid w:val="1B1E7647"/>
    <w:rsid w:val="1B333B29"/>
    <w:rsid w:val="1B433451"/>
    <w:rsid w:val="1B46ED20"/>
    <w:rsid w:val="1B7BAEAB"/>
    <w:rsid w:val="1B7FB1F6"/>
    <w:rsid w:val="1B8492B3"/>
    <w:rsid w:val="1B8EA42F"/>
    <w:rsid w:val="1B93528B"/>
    <w:rsid w:val="1B9E929A"/>
    <w:rsid w:val="1BA2C4E0"/>
    <w:rsid w:val="1BADEBBE"/>
    <w:rsid w:val="1BBB0EC3"/>
    <w:rsid w:val="1BCCF8E3"/>
    <w:rsid w:val="1BD58D51"/>
    <w:rsid w:val="1BFF3286"/>
    <w:rsid w:val="1C021921"/>
    <w:rsid w:val="1C2576B6"/>
    <w:rsid w:val="1C655BA5"/>
    <w:rsid w:val="1C68E4EA"/>
    <w:rsid w:val="1C725A00"/>
    <w:rsid w:val="1C74F777"/>
    <w:rsid w:val="1CA5AA7F"/>
    <w:rsid w:val="1CDB1C24"/>
    <w:rsid w:val="1CE4950F"/>
    <w:rsid w:val="1CE7DD9E"/>
    <w:rsid w:val="1CF5DB15"/>
    <w:rsid w:val="1D0E8E09"/>
    <w:rsid w:val="1D1378C7"/>
    <w:rsid w:val="1D26379D"/>
    <w:rsid w:val="1D2763BF"/>
    <w:rsid w:val="1D2AF4C9"/>
    <w:rsid w:val="1D2F3F30"/>
    <w:rsid w:val="1D49C218"/>
    <w:rsid w:val="1D4AEEA7"/>
    <w:rsid w:val="1D6CCF94"/>
    <w:rsid w:val="1D7E601C"/>
    <w:rsid w:val="1DA0A190"/>
    <w:rsid w:val="1DF7CB25"/>
    <w:rsid w:val="1E03351E"/>
    <w:rsid w:val="1E0A25D8"/>
    <w:rsid w:val="1E139731"/>
    <w:rsid w:val="1E15C00A"/>
    <w:rsid w:val="1E192EBC"/>
    <w:rsid w:val="1E1DE1BA"/>
    <w:rsid w:val="1E2CE74E"/>
    <w:rsid w:val="1E378056"/>
    <w:rsid w:val="1E3C0FB0"/>
    <w:rsid w:val="1E3E2E14"/>
    <w:rsid w:val="1E4D2B66"/>
    <w:rsid w:val="1E501134"/>
    <w:rsid w:val="1E514B31"/>
    <w:rsid w:val="1E62C83B"/>
    <w:rsid w:val="1E7FC3BC"/>
    <w:rsid w:val="1E93BF13"/>
    <w:rsid w:val="1E9B5C4D"/>
    <w:rsid w:val="1EA79370"/>
    <w:rsid w:val="1EC3D12A"/>
    <w:rsid w:val="1EC6D057"/>
    <w:rsid w:val="1ED80224"/>
    <w:rsid w:val="1F0BF575"/>
    <w:rsid w:val="1F1DA7E4"/>
    <w:rsid w:val="1F28E1E3"/>
    <w:rsid w:val="1F3A8726"/>
    <w:rsid w:val="1F59E3F4"/>
    <w:rsid w:val="1F5ABA8D"/>
    <w:rsid w:val="1F6E3CC7"/>
    <w:rsid w:val="1F83446D"/>
    <w:rsid w:val="1F9FA06E"/>
    <w:rsid w:val="1FA7E43F"/>
    <w:rsid w:val="1FB3EE5D"/>
    <w:rsid w:val="1FB9E90B"/>
    <w:rsid w:val="1FC24C5F"/>
    <w:rsid w:val="1FCBBB31"/>
    <w:rsid w:val="1FFD649F"/>
    <w:rsid w:val="20074AD4"/>
    <w:rsid w:val="2029ED84"/>
    <w:rsid w:val="20460D47"/>
    <w:rsid w:val="204CA89C"/>
    <w:rsid w:val="205442D3"/>
    <w:rsid w:val="2081C1DB"/>
    <w:rsid w:val="2089AFF4"/>
    <w:rsid w:val="20A08995"/>
    <w:rsid w:val="20B68119"/>
    <w:rsid w:val="20BF1D0C"/>
    <w:rsid w:val="20C3179F"/>
    <w:rsid w:val="20CBD1CF"/>
    <w:rsid w:val="20E233BC"/>
    <w:rsid w:val="20E4346B"/>
    <w:rsid w:val="20E973B6"/>
    <w:rsid w:val="210A277F"/>
    <w:rsid w:val="210BF732"/>
    <w:rsid w:val="212D5007"/>
    <w:rsid w:val="21632E43"/>
    <w:rsid w:val="2165AFF4"/>
    <w:rsid w:val="21991AB5"/>
    <w:rsid w:val="219C9671"/>
    <w:rsid w:val="219EE876"/>
    <w:rsid w:val="21A711D2"/>
    <w:rsid w:val="21B87D3C"/>
    <w:rsid w:val="21B98B2F"/>
    <w:rsid w:val="21BE8F9F"/>
    <w:rsid w:val="21BF965C"/>
    <w:rsid w:val="21C2624C"/>
    <w:rsid w:val="21CF8E86"/>
    <w:rsid w:val="21D93BF4"/>
    <w:rsid w:val="21DD5659"/>
    <w:rsid w:val="21FA4776"/>
    <w:rsid w:val="22083ED9"/>
    <w:rsid w:val="22246649"/>
    <w:rsid w:val="222B1F8E"/>
    <w:rsid w:val="2238C5A8"/>
    <w:rsid w:val="22834082"/>
    <w:rsid w:val="228A115B"/>
    <w:rsid w:val="22A4E079"/>
    <w:rsid w:val="22A8F951"/>
    <w:rsid w:val="22B5521C"/>
    <w:rsid w:val="22DA68A2"/>
    <w:rsid w:val="22E7E738"/>
    <w:rsid w:val="22FEB717"/>
    <w:rsid w:val="230804A4"/>
    <w:rsid w:val="231EDF33"/>
    <w:rsid w:val="23301396"/>
    <w:rsid w:val="235F0C79"/>
    <w:rsid w:val="2370F4E5"/>
    <w:rsid w:val="238482D6"/>
    <w:rsid w:val="23A9A318"/>
    <w:rsid w:val="23AF3470"/>
    <w:rsid w:val="23C6EEE1"/>
    <w:rsid w:val="23FB3A04"/>
    <w:rsid w:val="240CF101"/>
    <w:rsid w:val="241C701A"/>
    <w:rsid w:val="242316C8"/>
    <w:rsid w:val="2441F087"/>
    <w:rsid w:val="2443FB46"/>
    <w:rsid w:val="245953A1"/>
    <w:rsid w:val="2465322C"/>
    <w:rsid w:val="2472A3F7"/>
    <w:rsid w:val="2482F473"/>
    <w:rsid w:val="248998B4"/>
    <w:rsid w:val="24A55933"/>
    <w:rsid w:val="24B6DBE0"/>
    <w:rsid w:val="24CF27DE"/>
    <w:rsid w:val="24D23198"/>
    <w:rsid w:val="24E01120"/>
    <w:rsid w:val="24F5A73F"/>
    <w:rsid w:val="251401DD"/>
    <w:rsid w:val="251A32C2"/>
    <w:rsid w:val="251FEEC5"/>
    <w:rsid w:val="2531B36E"/>
    <w:rsid w:val="25342EF1"/>
    <w:rsid w:val="2537C91E"/>
    <w:rsid w:val="254F0644"/>
    <w:rsid w:val="255A9E40"/>
    <w:rsid w:val="2561F236"/>
    <w:rsid w:val="25EDEBBC"/>
    <w:rsid w:val="26002811"/>
    <w:rsid w:val="2618E0AB"/>
    <w:rsid w:val="2620DE14"/>
    <w:rsid w:val="263516C7"/>
    <w:rsid w:val="263725C1"/>
    <w:rsid w:val="26488FCC"/>
    <w:rsid w:val="2652CB51"/>
    <w:rsid w:val="266D2A1A"/>
    <w:rsid w:val="26B520F2"/>
    <w:rsid w:val="26D57767"/>
    <w:rsid w:val="2707A6A8"/>
    <w:rsid w:val="27208DF1"/>
    <w:rsid w:val="272652A3"/>
    <w:rsid w:val="27279299"/>
    <w:rsid w:val="273B29BC"/>
    <w:rsid w:val="274D3989"/>
    <w:rsid w:val="27582915"/>
    <w:rsid w:val="2761EEE3"/>
    <w:rsid w:val="276D7A1E"/>
    <w:rsid w:val="2782BF3B"/>
    <w:rsid w:val="279AEA59"/>
    <w:rsid w:val="279DA619"/>
    <w:rsid w:val="27A73DEE"/>
    <w:rsid w:val="27AC4B04"/>
    <w:rsid w:val="27BC3390"/>
    <w:rsid w:val="27C6DA68"/>
    <w:rsid w:val="27CDC0E3"/>
    <w:rsid w:val="27DA7DFC"/>
    <w:rsid w:val="27E51571"/>
    <w:rsid w:val="27F18251"/>
    <w:rsid w:val="281933A7"/>
    <w:rsid w:val="2829FF5E"/>
    <w:rsid w:val="2835DAE8"/>
    <w:rsid w:val="28372357"/>
    <w:rsid w:val="289A4308"/>
    <w:rsid w:val="28EC6DFA"/>
    <w:rsid w:val="28EE6373"/>
    <w:rsid w:val="28EF1486"/>
    <w:rsid w:val="28F324D6"/>
    <w:rsid w:val="29037147"/>
    <w:rsid w:val="290A2F79"/>
    <w:rsid w:val="2924C4A7"/>
    <w:rsid w:val="29430B86"/>
    <w:rsid w:val="2990DF61"/>
    <w:rsid w:val="29A0C8D5"/>
    <w:rsid w:val="29A5A9C1"/>
    <w:rsid w:val="29B6302C"/>
    <w:rsid w:val="29BA9102"/>
    <w:rsid w:val="29C17798"/>
    <w:rsid w:val="29E9BF1E"/>
    <w:rsid w:val="29F55D77"/>
    <w:rsid w:val="2A03226A"/>
    <w:rsid w:val="2A090461"/>
    <w:rsid w:val="2A2B29C5"/>
    <w:rsid w:val="2A2D079C"/>
    <w:rsid w:val="2A3BAC18"/>
    <w:rsid w:val="2A5032C3"/>
    <w:rsid w:val="2A8ED307"/>
    <w:rsid w:val="2AA2B1E7"/>
    <w:rsid w:val="2AB1CEF2"/>
    <w:rsid w:val="2ACC73CC"/>
    <w:rsid w:val="2AD37B84"/>
    <w:rsid w:val="2ADE41E3"/>
    <w:rsid w:val="2AEFE688"/>
    <w:rsid w:val="2AF362BC"/>
    <w:rsid w:val="2AF50AA7"/>
    <w:rsid w:val="2B016184"/>
    <w:rsid w:val="2B0FEF0F"/>
    <w:rsid w:val="2B23257F"/>
    <w:rsid w:val="2B49F99A"/>
    <w:rsid w:val="2B84A31C"/>
    <w:rsid w:val="2B8BC97F"/>
    <w:rsid w:val="2BC656D5"/>
    <w:rsid w:val="2BCC4242"/>
    <w:rsid w:val="2BD9BBE0"/>
    <w:rsid w:val="2BE941FC"/>
    <w:rsid w:val="2C16C18B"/>
    <w:rsid w:val="2C25ECCC"/>
    <w:rsid w:val="2C315907"/>
    <w:rsid w:val="2C5EC2A7"/>
    <w:rsid w:val="2C793A51"/>
    <w:rsid w:val="2CA032A6"/>
    <w:rsid w:val="2CBD0FBA"/>
    <w:rsid w:val="2CC33F35"/>
    <w:rsid w:val="2CC4CFCA"/>
    <w:rsid w:val="2CE4B126"/>
    <w:rsid w:val="2CEA7FF2"/>
    <w:rsid w:val="2CF1E5DD"/>
    <w:rsid w:val="2CFB9C77"/>
    <w:rsid w:val="2D056F73"/>
    <w:rsid w:val="2D18BCAB"/>
    <w:rsid w:val="2D1C5D3B"/>
    <w:rsid w:val="2D30C004"/>
    <w:rsid w:val="2D3675B1"/>
    <w:rsid w:val="2D3D515C"/>
    <w:rsid w:val="2D4DF636"/>
    <w:rsid w:val="2D61F922"/>
    <w:rsid w:val="2D6DFDC5"/>
    <w:rsid w:val="2D73889E"/>
    <w:rsid w:val="2D800E6E"/>
    <w:rsid w:val="2D9592CD"/>
    <w:rsid w:val="2DB8BC65"/>
    <w:rsid w:val="2DEA39DA"/>
    <w:rsid w:val="2DF6A081"/>
    <w:rsid w:val="2E112A13"/>
    <w:rsid w:val="2E193D31"/>
    <w:rsid w:val="2E1BC374"/>
    <w:rsid w:val="2E27DF21"/>
    <w:rsid w:val="2E50C485"/>
    <w:rsid w:val="2E522196"/>
    <w:rsid w:val="2E80E230"/>
    <w:rsid w:val="2E951F6C"/>
    <w:rsid w:val="2E9B37DA"/>
    <w:rsid w:val="2EA4655F"/>
    <w:rsid w:val="2EA4B980"/>
    <w:rsid w:val="2EB6FEA5"/>
    <w:rsid w:val="2ECC3F49"/>
    <w:rsid w:val="2ECC414F"/>
    <w:rsid w:val="2EEC3617"/>
    <w:rsid w:val="2F0EAFAD"/>
    <w:rsid w:val="2F1BCCE5"/>
    <w:rsid w:val="2F1DAA16"/>
    <w:rsid w:val="2F2BBE7B"/>
    <w:rsid w:val="2F60F695"/>
    <w:rsid w:val="2F64D842"/>
    <w:rsid w:val="2F667A91"/>
    <w:rsid w:val="2F83C277"/>
    <w:rsid w:val="2F845B41"/>
    <w:rsid w:val="2FA53A98"/>
    <w:rsid w:val="2FAD254E"/>
    <w:rsid w:val="2FAE3A0A"/>
    <w:rsid w:val="2FDEAA83"/>
    <w:rsid w:val="2FFBD6AC"/>
    <w:rsid w:val="2FFD501D"/>
    <w:rsid w:val="2FFFBD94"/>
    <w:rsid w:val="30119B88"/>
    <w:rsid w:val="30178191"/>
    <w:rsid w:val="302A615F"/>
    <w:rsid w:val="302D510E"/>
    <w:rsid w:val="3061CC5A"/>
    <w:rsid w:val="3097ABEA"/>
    <w:rsid w:val="30A18064"/>
    <w:rsid w:val="30A363C7"/>
    <w:rsid w:val="30A3F38A"/>
    <w:rsid w:val="30AF1D4A"/>
    <w:rsid w:val="30D62556"/>
    <w:rsid w:val="30DFE110"/>
    <w:rsid w:val="30E454EB"/>
    <w:rsid w:val="312BBBC2"/>
    <w:rsid w:val="313A7A26"/>
    <w:rsid w:val="3149ABCE"/>
    <w:rsid w:val="31514A7C"/>
    <w:rsid w:val="3151C257"/>
    <w:rsid w:val="315E52FD"/>
    <w:rsid w:val="31601FD0"/>
    <w:rsid w:val="3167582D"/>
    <w:rsid w:val="318B0E56"/>
    <w:rsid w:val="318B3683"/>
    <w:rsid w:val="31BF882B"/>
    <w:rsid w:val="31C4405C"/>
    <w:rsid w:val="31C76183"/>
    <w:rsid w:val="31EA6C37"/>
    <w:rsid w:val="31F3C6D1"/>
    <w:rsid w:val="31F71C6F"/>
    <w:rsid w:val="320D1EEF"/>
    <w:rsid w:val="322B0ADC"/>
    <w:rsid w:val="3249A67C"/>
    <w:rsid w:val="3252389C"/>
    <w:rsid w:val="32569CF3"/>
    <w:rsid w:val="327305E0"/>
    <w:rsid w:val="327701A2"/>
    <w:rsid w:val="328313C3"/>
    <w:rsid w:val="32868F7B"/>
    <w:rsid w:val="3288DDAD"/>
    <w:rsid w:val="328D27BC"/>
    <w:rsid w:val="32A1FB61"/>
    <w:rsid w:val="32A3F9FB"/>
    <w:rsid w:val="32B928DF"/>
    <w:rsid w:val="32C7449C"/>
    <w:rsid w:val="32DD6071"/>
    <w:rsid w:val="3300065D"/>
    <w:rsid w:val="330476EA"/>
    <w:rsid w:val="330A1619"/>
    <w:rsid w:val="330D9B1C"/>
    <w:rsid w:val="330E0919"/>
    <w:rsid w:val="3316B8BA"/>
    <w:rsid w:val="3320318D"/>
    <w:rsid w:val="333B1514"/>
    <w:rsid w:val="33689053"/>
    <w:rsid w:val="33738745"/>
    <w:rsid w:val="3387C8A6"/>
    <w:rsid w:val="339A23EF"/>
    <w:rsid w:val="33BFF641"/>
    <w:rsid w:val="33F9A741"/>
    <w:rsid w:val="33FB859F"/>
    <w:rsid w:val="34004759"/>
    <w:rsid w:val="3400C41C"/>
    <w:rsid w:val="3408FE13"/>
    <w:rsid w:val="341BCE67"/>
    <w:rsid w:val="341C99A0"/>
    <w:rsid w:val="341F367D"/>
    <w:rsid w:val="3421248B"/>
    <w:rsid w:val="343DB4F1"/>
    <w:rsid w:val="344E1FD4"/>
    <w:rsid w:val="34561A21"/>
    <w:rsid w:val="34620788"/>
    <w:rsid w:val="346A07AB"/>
    <w:rsid w:val="346C3D86"/>
    <w:rsid w:val="349B34DE"/>
    <w:rsid w:val="34B4A880"/>
    <w:rsid w:val="34C22FAB"/>
    <w:rsid w:val="34E0B10D"/>
    <w:rsid w:val="34EF3521"/>
    <w:rsid w:val="34F39C0D"/>
    <w:rsid w:val="34F4B0A0"/>
    <w:rsid w:val="351DC05F"/>
    <w:rsid w:val="35250E26"/>
    <w:rsid w:val="352DFBB9"/>
    <w:rsid w:val="3535905B"/>
    <w:rsid w:val="35360160"/>
    <w:rsid w:val="3544AFC8"/>
    <w:rsid w:val="3598EAFF"/>
    <w:rsid w:val="35A77C98"/>
    <w:rsid w:val="35BA1BDF"/>
    <w:rsid w:val="35C7C6C3"/>
    <w:rsid w:val="3624381E"/>
    <w:rsid w:val="362C8871"/>
    <w:rsid w:val="36302E7A"/>
    <w:rsid w:val="3631DB0C"/>
    <w:rsid w:val="36379C7B"/>
    <w:rsid w:val="363D4BFB"/>
    <w:rsid w:val="36562449"/>
    <w:rsid w:val="3658EBCA"/>
    <w:rsid w:val="365C35D2"/>
    <w:rsid w:val="366B17DF"/>
    <w:rsid w:val="366ED26B"/>
    <w:rsid w:val="366F5FBF"/>
    <w:rsid w:val="367C8FD7"/>
    <w:rsid w:val="3684F1B9"/>
    <w:rsid w:val="369FC231"/>
    <w:rsid w:val="36BFE3E2"/>
    <w:rsid w:val="36C23941"/>
    <w:rsid w:val="36E78A52"/>
    <w:rsid w:val="370CF964"/>
    <w:rsid w:val="37105CFA"/>
    <w:rsid w:val="371DC0B5"/>
    <w:rsid w:val="372213D9"/>
    <w:rsid w:val="3723CCD2"/>
    <w:rsid w:val="376B2D1F"/>
    <w:rsid w:val="3779DCAE"/>
    <w:rsid w:val="37D8F384"/>
    <w:rsid w:val="37F35B33"/>
    <w:rsid w:val="383599D3"/>
    <w:rsid w:val="385981C6"/>
    <w:rsid w:val="3864B851"/>
    <w:rsid w:val="38662BC4"/>
    <w:rsid w:val="387141A1"/>
    <w:rsid w:val="387E4D8B"/>
    <w:rsid w:val="388567C8"/>
    <w:rsid w:val="38914649"/>
    <w:rsid w:val="38982ADE"/>
    <w:rsid w:val="38A8B129"/>
    <w:rsid w:val="38A9CD5B"/>
    <w:rsid w:val="38C000AB"/>
    <w:rsid w:val="38CDB47C"/>
    <w:rsid w:val="38E80CF8"/>
    <w:rsid w:val="38FF7D1A"/>
    <w:rsid w:val="390FD621"/>
    <w:rsid w:val="391A5299"/>
    <w:rsid w:val="3940B0F9"/>
    <w:rsid w:val="39435737"/>
    <w:rsid w:val="3968E416"/>
    <w:rsid w:val="396A1742"/>
    <w:rsid w:val="3971A02E"/>
    <w:rsid w:val="3983E11F"/>
    <w:rsid w:val="39B651A8"/>
    <w:rsid w:val="39BA9CC2"/>
    <w:rsid w:val="39E47C8C"/>
    <w:rsid w:val="39ECF893"/>
    <w:rsid w:val="39FE58A4"/>
    <w:rsid w:val="3A071C21"/>
    <w:rsid w:val="3A0E2354"/>
    <w:rsid w:val="3A274349"/>
    <w:rsid w:val="3A2D9BA9"/>
    <w:rsid w:val="3A36AE58"/>
    <w:rsid w:val="3A3EDFC9"/>
    <w:rsid w:val="3A663AA2"/>
    <w:rsid w:val="3A87DFD7"/>
    <w:rsid w:val="3AA2DE6A"/>
    <w:rsid w:val="3AA5B1DE"/>
    <w:rsid w:val="3ABAD78C"/>
    <w:rsid w:val="3ABD3EE4"/>
    <w:rsid w:val="3AC53054"/>
    <w:rsid w:val="3AD90DF8"/>
    <w:rsid w:val="3AE35C09"/>
    <w:rsid w:val="3AE42830"/>
    <w:rsid w:val="3AF9E306"/>
    <w:rsid w:val="3AFDF164"/>
    <w:rsid w:val="3B0BD4E0"/>
    <w:rsid w:val="3B0DE88C"/>
    <w:rsid w:val="3B30EE1B"/>
    <w:rsid w:val="3B4E238B"/>
    <w:rsid w:val="3B654147"/>
    <w:rsid w:val="3B7C407C"/>
    <w:rsid w:val="3B84F899"/>
    <w:rsid w:val="3B85DD69"/>
    <w:rsid w:val="3B96C2B2"/>
    <w:rsid w:val="3BA48BEB"/>
    <w:rsid w:val="3BAAB1DD"/>
    <w:rsid w:val="3BAEDE29"/>
    <w:rsid w:val="3BB520A1"/>
    <w:rsid w:val="3BC1341D"/>
    <w:rsid w:val="3BD4FB61"/>
    <w:rsid w:val="3BEBEAA5"/>
    <w:rsid w:val="3BFC770F"/>
    <w:rsid w:val="3C09A401"/>
    <w:rsid w:val="3C09F3F8"/>
    <w:rsid w:val="3C1BA272"/>
    <w:rsid w:val="3C2B140A"/>
    <w:rsid w:val="3C3E0293"/>
    <w:rsid w:val="3C490AD9"/>
    <w:rsid w:val="3C550039"/>
    <w:rsid w:val="3C6E5D24"/>
    <w:rsid w:val="3C7CEA85"/>
    <w:rsid w:val="3C958F7A"/>
    <w:rsid w:val="3CBC6FE8"/>
    <w:rsid w:val="3CC91A36"/>
    <w:rsid w:val="3CDBA572"/>
    <w:rsid w:val="3CE937BD"/>
    <w:rsid w:val="3D39DFE8"/>
    <w:rsid w:val="3D458D67"/>
    <w:rsid w:val="3D51C4AC"/>
    <w:rsid w:val="3D71F6B0"/>
    <w:rsid w:val="3D7A8B32"/>
    <w:rsid w:val="3D7D4B02"/>
    <w:rsid w:val="3D84D626"/>
    <w:rsid w:val="3D868A09"/>
    <w:rsid w:val="3D9911CA"/>
    <w:rsid w:val="3DA7CD4D"/>
    <w:rsid w:val="3DAB4895"/>
    <w:rsid w:val="3DB84BC9"/>
    <w:rsid w:val="3E021E8B"/>
    <w:rsid w:val="3E0B5A06"/>
    <w:rsid w:val="3E0EA45A"/>
    <w:rsid w:val="3E52DFD2"/>
    <w:rsid w:val="3E532FBB"/>
    <w:rsid w:val="3E5C801A"/>
    <w:rsid w:val="3E82A2E5"/>
    <w:rsid w:val="3EBA426B"/>
    <w:rsid w:val="3EC4CEEB"/>
    <w:rsid w:val="3F00165B"/>
    <w:rsid w:val="3F119924"/>
    <w:rsid w:val="3F23576A"/>
    <w:rsid w:val="3F303464"/>
    <w:rsid w:val="3F35905F"/>
    <w:rsid w:val="3F3679AA"/>
    <w:rsid w:val="3F399CC6"/>
    <w:rsid w:val="3F445969"/>
    <w:rsid w:val="3F504ACD"/>
    <w:rsid w:val="3F8F367E"/>
    <w:rsid w:val="3F9917F6"/>
    <w:rsid w:val="3FA4D72E"/>
    <w:rsid w:val="3FB8F31A"/>
    <w:rsid w:val="3FE23DC2"/>
    <w:rsid w:val="401CA39C"/>
    <w:rsid w:val="40206135"/>
    <w:rsid w:val="4022F630"/>
    <w:rsid w:val="40284A4B"/>
    <w:rsid w:val="402D8BA5"/>
    <w:rsid w:val="402F8866"/>
    <w:rsid w:val="403E66F1"/>
    <w:rsid w:val="404DB8AA"/>
    <w:rsid w:val="40603A1E"/>
    <w:rsid w:val="406CB128"/>
    <w:rsid w:val="4077F910"/>
    <w:rsid w:val="408392BD"/>
    <w:rsid w:val="40939249"/>
    <w:rsid w:val="40A1E7C1"/>
    <w:rsid w:val="40A6AB30"/>
    <w:rsid w:val="40AA96BF"/>
    <w:rsid w:val="40B29380"/>
    <w:rsid w:val="40D7EF63"/>
    <w:rsid w:val="40DB5B6F"/>
    <w:rsid w:val="40E9F711"/>
    <w:rsid w:val="40EF73AC"/>
    <w:rsid w:val="411E336B"/>
    <w:rsid w:val="4121D4DF"/>
    <w:rsid w:val="414845EC"/>
    <w:rsid w:val="415937F5"/>
    <w:rsid w:val="4174CCCA"/>
    <w:rsid w:val="4181FE1F"/>
    <w:rsid w:val="41DB8F71"/>
    <w:rsid w:val="41F7DC4E"/>
    <w:rsid w:val="42020C2F"/>
    <w:rsid w:val="421A93EA"/>
    <w:rsid w:val="42212027"/>
    <w:rsid w:val="42278DF4"/>
    <w:rsid w:val="4244A09A"/>
    <w:rsid w:val="42536BE1"/>
    <w:rsid w:val="4255482A"/>
    <w:rsid w:val="425EE04C"/>
    <w:rsid w:val="42633FE3"/>
    <w:rsid w:val="427AB965"/>
    <w:rsid w:val="427CBF25"/>
    <w:rsid w:val="4291C560"/>
    <w:rsid w:val="42BCDCB6"/>
    <w:rsid w:val="42E9D4F9"/>
    <w:rsid w:val="431EED0C"/>
    <w:rsid w:val="43208BBE"/>
    <w:rsid w:val="43266FCD"/>
    <w:rsid w:val="43358C87"/>
    <w:rsid w:val="433886A1"/>
    <w:rsid w:val="4346D799"/>
    <w:rsid w:val="4347A543"/>
    <w:rsid w:val="434D9FD5"/>
    <w:rsid w:val="43555F00"/>
    <w:rsid w:val="4367CEDB"/>
    <w:rsid w:val="4375ABD6"/>
    <w:rsid w:val="4385A398"/>
    <w:rsid w:val="439CB81A"/>
    <w:rsid w:val="43BB9471"/>
    <w:rsid w:val="43C8F3C8"/>
    <w:rsid w:val="43ED5B0E"/>
    <w:rsid w:val="4403B989"/>
    <w:rsid w:val="44088A4E"/>
    <w:rsid w:val="4417EF22"/>
    <w:rsid w:val="4419548E"/>
    <w:rsid w:val="442544B3"/>
    <w:rsid w:val="442F0FD7"/>
    <w:rsid w:val="443CCA24"/>
    <w:rsid w:val="44628A44"/>
    <w:rsid w:val="4468B320"/>
    <w:rsid w:val="446C2B98"/>
    <w:rsid w:val="447C2621"/>
    <w:rsid w:val="448F921B"/>
    <w:rsid w:val="44968BCA"/>
    <w:rsid w:val="449ACF54"/>
    <w:rsid w:val="44A3305E"/>
    <w:rsid w:val="44A42B75"/>
    <w:rsid w:val="44ACCA58"/>
    <w:rsid w:val="44B2E6C9"/>
    <w:rsid w:val="44C7E35A"/>
    <w:rsid w:val="44D7EE0F"/>
    <w:rsid w:val="44D7F5EC"/>
    <w:rsid w:val="44D8AC31"/>
    <w:rsid w:val="44E1F55C"/>
    <w:rsid w:val="44E7284B"/>
    <w:rsid w:val="44ECF235"/>
    <w:rsid w:val="44FB2937"/>
    <w:rsid w:val="45030A35"/>
    <w:rsid w:val="4506B35D"/>
    <w:rsid w:val="450F25CE"/>
    <w:rsid w:val="4514D8CD"/>
    <w:rsid w:val="45195A66"/>
    <w:rsid w:val="4526870E"/>
    <w:rsid w:val="45419B33"/>
    <w:rsid w:val="45484B57"/>
    <w:rsid w:val="455A5599"/>
    <w:rsid w:val="457F7D0A"/>
    <w:rsid w:val="45907CAF"/>
    <w:rsid w:val="45A8BFEB"/>
    <w:rsid w:val="45A9D3D3"/>
    <w:rsid w:val="45B5741F"/>
    <w:rsid w:val="45B72DFC"/>
    <w:rsid w:val="45BA0029"/>
    <w:rsid w:val="45C8D85C"/>
    <w:rsid w:val="45D75DFA"/>
    <w:rsid w:val="45F0DD01"/>
    <w:rsid w:val="461789DF"/>
    <w:rsid w:val="4631388A"/>
    <w:rsid w:val="46553AF7"/>
    <w:rsid w:val="469AED26"/>
    <w:rsid w:val="46A1B6FD"/>
    <w:rsid w:val="46AF0866"/>
    <w:rsid w:val="46BEE9FF"/>
    <w:rsid w:val="46BF6CB5"/>
    <w:rsid w:val="46C5E8EF"/>
    <w:rsid w:val="46E2A86C"/>
    <w:rsid w:val="4724685D"/>
    <w:rsid w:val="4740A816"/>
    <w:rsid w:val="4765A4D2"/>
    <w:rsid w:val="47781040"/>
    <w:rsid w:val="4783264D"/>
    <w:rsid w:val="4785FCEB"/>
    <w:rsid w:val="478D88F3"/>
    <w:rsid w:val="47A9A054"/>
    <w:rsid w:val="480A5511"/>
    <w:rsid w:val="48122631"/>
    <w:rsid w:val="4823B022"/>
    <w:rsid w:val="483C4EED"/>
    <w:rsid w:val="48547361"/>
    <w:rsid w:val="4872D517"/>
    <w:rsid w:val="48897279"/>
    <w:rsid w:val="4889BB8C"/>
    <w:rsid w:val="49277491"/>
    <w:rsid w:val="493FBAF1"/>
    <w:rsid w:val="4942FB58"/>
    <w:rsid w:val="494C14BC"/>
    <w:rsid w:val="4950A9ED"/>
    <w:rsid w:val="49565467"/>
    <w:rsid w:val="49631860"/>
    <w:rsid w:val="498AD0E3"/>
    <w:rsid w:val="4991C303"/>
    <w:rsid w:val="499898DF"/>
    <w:rsid w:val="49C780F2"/>
    <w:rsid w:val="49E9611A"/>
    <w:rsid w:val="49E9858B"/>
    <w:rsid w:val="4A2CF555"/>
    <w:rsid w:val="4A329330"/>
    <w:rsid w:val="4A3A62F2"/>
    <w:rsid w:val="4A417844"/>
    <w:rsid w:val="4A44AE1F"/>
    <w:rsid w:val="4A773746"/>
    <w:rsid w:val="4AB40844"/>
    <w:rsid w:val="4AC33E7B"/>
    <w:rsid w:val="4AF0B302"/>
    <w:rsid w:val="4AF5C769"/>
    <w:rsid w:val="4AF66ACB"/>
    <w:rsid w:val="4B3BDF71"/>
    <w:rsid w:val="4B3EC924"/>
    <w:rsid w:val="4B5B7B31"/>
    <w:rsid w:val="4B7DB6AC"/>
    <w:rsid w:val="4B8BA511"/>
    <w:rsid w:val="4B8E2040"/>
    <w:rsid w:val="4B919563"/>
    <w:rsid w:val="4B938D7F"/>
    <w:rsid w:val="4B95E5B1"/>
    <w:rsid w:val="4B9845EB"/>
    <w:rsid w:val="4B986484"/>
    <w:rsid w:val="4B9C137E"/>
    <w:rsid w:val="4BB4D215"/>
    <w:rsid w:val="4BBABD6A"/>
    <w:rsid w:val="4BDA6A2C"/>
    <w:rsid w:val="4BE3FCD8"/>
    <w:rsid w:val="4BE6D075"/>
    <w:rsid w:val="4BE6E876"/>
    <w:rsid w:val="4BF8F8D4"/>
    <w:rsid w:val="4C05B8A5"/>
    <w:rsid w:val="4C0D9614"/>
    <w:rsid w:val="4C26E9B8"/>
    <w:rsid w:val="4C2B4650"/>
    <w:rsid w:val="4C381490"/>
    <w:rsid w:val="4C4EF982"/>
    <w:rsid w:val="4C580EDD"/>
    <w:rsid w:val="4C5CFF12"/>
    <w:rsid w:val="4C5FD505"/>
    <w:rsid w:val="4C7B5467"/>
    <w:rsid w:val="4C8D052B"/>
    <w:rsid w:val="4C954AE0"/>
    <w:rsid w:val="4C9E53C5"/>
    <w:rsid w:val="4CA217BA"/>
    <w:rsid w:val="4CEFCCBD"/>
    <w:rsid w:val="4CF8D840"/>
    <w:rsid w:val="4CFD8932"/>
    <w:rsid w:val="4D234618"/>
    <w:rsid w:val="4D4B67B8"/>
    <w:rsid w:val="4D5F912C"/>
    <w:rsid w:val="4D90A272"/>
    <w:rsid w:val="4D9B33E7"/>
    <w:rsid w:val="4DBB12D2"/>
    <w:rsid w:val="4DBBFC42"/>
    <w:rsid w:val="4DBD0406"/>
    <w:rsid w:val="4DC89427"/>
    <w:rsid w:val="4DD27554"/>
    <w:rsid w:val="4DE6A724"/>
    <w:rsid w:val="4DE8327C"/>
    <w:rsid w:val="4DED538B"/>
    <w:rsid w:val="4DF6C85F"/>
    <w:rsid w:val="4DF8C50B"/>
    <w:rsid w:val="4DFC82E1"/>
    <w:rsid w:val="4DFD28C2"/>
    <w:rsid w:val="4E0D0F4A"/>
    <w:rsid w:val="4E171D8B"/>
    <w:rsid w:val="4E3829C0"/>
    <w:rsid w:val="4E3EAA87"/>
    <w:rsid w:val="4E46DE5B"/>
    <w:rsid w:val="4E4DECB3"/>
    <w:rsid w:val="4E6D8F3A"/>
    <w:rsid w:val="4EA7349B"/>
    <w:rsid w:val="4EAC1578"/>
    <w:rsid w:val="4EBB77D3"/>
    <w:rsid w:val="4ED973BB"/>
    <w:rsid w:val="4EE08C0E"/>
    <w:rsid w:val="4EED6A69"/>
    <w:rsid w:val="4F1FFECE"/>
    <w:rsid w:val="4F4E7969"/>
    <w:rsid w:val="4F7C8923"/>
    <w:rsid w:val="4F965EE6"/>
    <w:rsid w:val="4FA8A2F6"/>
    <w:rsid w:val="4FB31892"/>
    <w:rsid w:val="4FB6A9EF"/>
    <w:rsid w:val="4FBB6D48"/>
    <w:rsid w:val="4FBF9CDC"/>
    <w:rsid w:val="4FC1A23F"/>
    <w:rsid w:val="4FC9DE23"/>
    <w:rsid w:val="5027979A"/>
    <w:rsid w:val="502EFCE0"/>
    <w:rsid w:val="50398F29"/>
    <w:rsid w:val="50419412"/>
    <w:rsid w:val="507C90E9"/>
    <w:rsid w:val="509871F0"/>
    <w:rsid w:val="50AA1ADD"/>
    <w:rsid w:val="50AC17E5"/>
    <w:rsid w:val="50BDBABA"/>
    <w:rsid w:val="50C96A90"/>
    <w:rsid w:val="50CC8DA8"/>
    <w:rsid w:val="50CFDD6F"/>
    <w:rsid w:val="50D9DB88"/>
    <w:rsid w:val="50E2EE47"/>
    <w:rsid w:val="50E3A163"/>
    <w:rsid w:val="50E81FC1"/>
    <w:rsid w:val="50F61A07"/>
    <w:rsid w:val="5113C820"/>
    <w:rsid w:val="51175310"/>
    <w:rsid w:val="512D9152"/>
    <w:rsid w:val="512E307C"/>
    <w:rsid w:val="512ECE42"/>
    <w:rsid w:val="512F7BD7"/>
    <w:rsid w:val="514F0A05"/>
    <w:rsid w:val="5171C334"/>
    <w:rsid w:val="5180F136"/>
    <w:rsid w:val="51896811"/>
    <w:rsid w:val="51AA420A"/>
    <w:rsid w:val="51AE579D"/>
    <w:rsid w:val="51C42298"/>
    <w:rsid w:val="51CCA9C5"/>
    <w:rsid w:val="51CF96F9"/>
    <w:rsid w:val="51DEEC3C"/>
    <w:rsid w:val="51E84EF9"/>
    <w:rsid w:val="5200FE0D"/>
    <w:rsid w:val="52189CEC"/>
    <w:rsid w:val="523349EA"/>
    <w:rsid w:val="52359CBC"/>
    <w:rsid w:val="525F19B7"/>
    <w:rsid w:val="5267C0B4"/>
    <w:rsid w:val="527824C7"/>
    <w:rsid w:val="527A82D2"/>
    <w:rsid w:val="528C43E2"/>
    <w:rsid w:val="52976946"/>
    <w:rsid w:val="52A98ED7"/>
    <w:rsid w:val="52AB6849"/>
    <w:rsid w:val="52CEBD57"/>
    <w:rsid w:val="52D2F6F9"/>
    <w:rsid w:val="52F674DE"/>
    <w:rsid w:val="5305A158"/>
    <w:rsid w:val="530B05A2"/>
    <w:rsid w:val="5312801F"/>
    <w:rsid w:val="53601942"/>
    <w:rsid w:val="539C6605"/>
    <w:rsid w:val="53DB4FE4"/>
    <w:rsid w:val="53F35CDF"/>
    <w:rsid w:val="54041CC7"/>
    <w:rsid w:val="543AB4B0"/>
    <w:rsid w:val="54472924"/>
    <w:rsid w:val="5464DD8C"/>
    <w:rsid w:val="5468250D"/>
    <w:rsid w:val="5485686F"/>
    <w:rsid w:val="54AC1A15"/>
    <w:rsid w:val="54B8B071"/>
    <w:rsid w:val="54CCE319"/>
    <w:rsid w:val="54F934B8"/>
    <w:rsid w:val="54FD5F6E"/>
    <w:rsid w:val="55021264"/>
    <w:rsid w:val="550E6F52"/>
    <w:rsid w:val="55108691"/>
    <w:rsid w:val="55184F41"/>
    <w:rsid w:val="551E9494"/>
    <w:rsid w:val="554299F5"/>
    <w:rsid w:val="55624AB1"/>
    <w:rsid w:val="55659EB0"/>
    <w:rsid w:val="55833475"/>
    <w:rsid w:val="55ACCAA6"/>
    <w:rsid w:val="55C3F9E4"/>
    <w:rsid w:val="55C4ED36"/>
    <w:rsid w:val="55D51D46"/>
    <w:rsid w:val="55F5BA4C"/>
    <w:rsid w:val="56274D8C"/>
    <w:rsid w:val="562DD536"/>
    <w:rsid w:val="562E0694"/>
    <w:rsid w:val="563DBE81"/>
    <w:rsid w:val="56402834"/>
    <w:rsid w:val="565A61E4"/>
    <w:rsid w:val="569117B7"/>
    <w:rsid w:val="56BEA63C"/>
    <w:rsid w:val="56CD0C69"/>
    <w:rsid w:val="56D3F36F"/>
    <w:rsid w:val="56D58278"/>
    <w:rsid w:val="570AC0E7"/>
    <w:rsid w:val="570FD299"/>
    <w:rsid w:val="572A2B0D"/>
    <w:rsid w:val="572E3547"/>
    <w:rsid w:val="573C5C2E"/>
    <w:rsid w:val="5759AF4D"/>
    <w:rsid w:val="5783D4E2"/>
    <w:rsid w:val="57A2378D"/>
    <w:rsid w:val="57B56F5F"/>
    <w:rsid w:val="57B83F84"/>
    <w:rsid w:val="57BA0503"/>
    <w:rsid w:val="57BD03A7"/>
    <w:rsid w:val="57BE529D"/>
    <w:rsid w:val="57D1313C"/>
    <w:rsid w:val="57D5BB0C"/>
    <w:rsid w:val="57F0FBAF"/>
    <w:rsid w:val="57FB3816"/>
    <w:rsid w:val="582A9961"/>
    <w:rsid w:val="582CECCA"/>
    <w:rsid w:val="58401C7F"/>
    <w:rsid w:val="584E467A"/>
    <w:rsid w:val="58886456"/>
    <w:rsid w:val="58C4A8E4"/>
    <w:rsid w:val="58C5977C"/>
    <w:rsid w:val="58D3142F"/>
    <w:rsid w:val="58DD2D96"/>
    <w:rsid w:val="58EC304D"/>
    <w:rsid w:val="590D6CC9"/>
    <w:rsid w:val="59133A90"/>
    <w:rsid w:val="5925558A"/>
    <w:rsid w:val="59355ECD"/>
    <w:rsid w:val="59369579"/>
    <w:rsid w:val="594B52C2"/>
    <w:rsid w:val="594F708A"/>
    <w:rsid w:val="59828196"/>
    <w:rsid w:val="598E5E7E"/>
    <w:rsid w:val="599B1F14"/>
    <w:rsid w:val="59A3E4AE"/>
    <w:rsid w:val="59B777CE"/>
    <w:rsid w:val="59B9A94D"/>
    <w:rsid w:val="59CAC496"/>
    <w:rsid w:val="59FD8BB4"/>
    <w:rsid w:val="5A22995A"/>
    <w:rsid w:val="5A3145DB"/>
    <w:rsid w:val="5A3175AA"/>
    <w:rsid w:val="5A367FFE"/>
    <w:rsid w:val="5A5A9352"/>
    <w:rsid w:val="5A61CCDB"/>
    <w:rsid w:val="5A6AC859"/>
    <w:rsid w:val="5A708D1F"/>
    <w:rsid w:val="5A719BA5"/>
    <w:rsid w:val="5AAA99EC"/>
    <w:rsid w:val="5AC1055F"/>
    <w:rsid w:val="5AC65C1A"/>
    <w:rsid w:val="5ACF7B14"/>
    <w:rsid w:val="5AFA7922"/>
    <w:rsid w:val="5B0EFAB2"/>
    <w:rsid w:val="5B4F875C"/>
    <w:rsid w:val="5B62BA1B"/>
    <w:rsid w:val="5B6A0F79"/>
    <w:rsid w:val="5B817A70"/>
    <w:rsid w:val="5BB19867"/>
    <w:rsid w:val="5BC906D0"/>
    <w:rsid w:val="5BE9A346"/>
    <w:rsid w:val="5C0CDC2B"/>
    <w:rsid w:val="5C34B395"/>
    <w:rsid w:val="5C58CC45"/>
    <w:rsid w:val="5C5AB7E8"/>
    <w:rsid w:val="5C5D67CD"/>
    <w:rsid w:val="5C65284E"/>
    <w:rsid w:val="5C73BF72"/>
    <w:rsid w:val="5C8E03C6"/>
    <w:rsid w:val="5C963795"/>
    <w:rsid w:val="5CB79691"/>
    <w:rsid w:val="5CD005F6"/>
    <w:rsid w:val="5CDBB227"/>
    <w:rsid w:val="5D02A437"/>
    <w:rsid w:val="5D05FB7A"/>
    <w:rsid w:val="5D2B4FF5"/>
    <w:rsid w:val="5D371569"/>
    <w:rsid w:val="5D6524D7"/>
    <w:rsid w:val="5D6FBEE2"/>
    <w:rsid w:val="5D94DD84"/>
    <w:rsid w:val="5DC4549F"/>
    <w:rsid w:val="5DE316B3"/>
    <w:rsid w:val="5DE97547"/>
    <w:rsid w:val="5DFD289E"/>
    <w:rsid w:val="5E04091B"/>
    <w:rsid w:val="5E04DDDD"/>
    <w:rsid w:val="5E05680F"/>
    <w:rsid w:val="5E29CAD8"/>
    <w:rsid w:val="5E30AC6C"/>
    <w:rsid w:val="5E31EB29"/>
    <w:rsid w:val="5E472F44"/>
    <w:rsid w:val="5E5E23EF"/>
    <w:rsid w:val="5E91712D"/>
    <w:rsid w:val="5E9B098E"/>
    <w:rsid w:val="5EB1921C"/>
    <w:rsid w:val="5EC0B59B"/>
    <w:rsid w:val="5ED4CB70"/>
    <w:rsid w:val="5F328CD1"/>
    <w:rsid w:val="5F46DE77"/>
    <w:rsid w:val="5F641A6F"/>
    <w:rsid w:val="5F6762C6"/>
    <w:rsid w:val="5F79889E"/>
    <w:rsid w:val="5F9C10BE"/>
    <w:rsid w:val="5FBDA076"/>
    <w:rsid w:val="5FCDB9F4"/>
    <w:rsid w:val="5FD5800A"/>
    <w:rsid w:val="5FEA27E9"/>
    <w:rsid w:val="5FEB1976"/>
    <w:rsid w:val="5FFE555F"/>
    <w:rsid w:val="5FFEDACE"/>
    <w:rsid w:val="6000A31D"/>
    <w:rsid w:val="60080A2D"/>
    <w:rsid w:val="6032F981"/>
    <w:rsid w:val="603CFA9F"/>
    <w:rsid w:val="604BD660"/>
    <w:rsid w:val="605D38DD"/>
    <w:rsid w:val="6075E6BB"/>
    <w:rsid w:val="6096992F"/>
    <w:rsid w:val="60A4E819"/>
    <w:rsid w:val="60AC2522"/>
    <w:rsid w:val="60C041EA"/>
    <w:rsid w:val="60C10436"/>
    <w:rsid w:val="60C2A055"/>
    <w:rsid w:val="60CDB44F"/>
    <w:rsid w:val="60D84DD2"/>
    <w:rsid w:val="60E4DB66"/>
    <w:rsid w:val="60FB8D6C"/>
    <w:rsid w:val="61255EC4"/>
    <w:rsid w:val="61341772"/>
    <w:rsid w:val="6139E3A8"/>
    <w:rsid w:val="6157D757"/>
    <w:rsid w:val="61665FA6"/>
    <w:rsid w:val="61781623"/>
    <w:rsid w:val="6189289B"/>
    <w:rsid w:val="61B1BA0E"/>
    <w:rsid w:val="61E3818F"/>
    <w:rsid w:val="61E4FF5D"/>
    <w:rsid w:val="61F2A20F"/>
    <w:rsid w:val="620364E5"/>
    <w:rsid w:val="62088508"/>
    <w:rsid w:val="6222885A"/>
    <w:rsid w:val="62309B1A"/>
    <w:rsid w:val="623DDA09"/>
    <w:rsid w:val="62418388"/>
    <w:rsid w:val="6241D670"/>
    <w:rsid w:val="62643A15"/>
    <w:rsid w:val="62690B89"/>
    <w:rsid w:val="62704EC1"/>
    <w:rsid w:val="6276D11B"/>
    <w:rsid w:val="628EE01B"/>
    <w:rsid w:val="62A5F8FC"/>
    <w:rsid w:val="62AAA52F"/>
    <w:rsid w:val="62B46AB2"/>
    <w:rsid w:val="62EC0F6F"/>
    <w:rsid w:val="630D731C"/>
    <w:rsid w:val="6312298D"/>
    <w:rsid w:val="631ECF8C"/>
    <w:rsid w:val="632374AB"/>
    <w:rsid w:val="63310F10"/>
    <w:rsid w:val="63577F00"/>
    <w:rsid w:val="636018BA"/>
    <w:rsid w:val="63C5691D"/>
    <w:rsid w:val="63DA3C61"/>
    <w:rsid w:val="63DBB431"/>
    <w:rsid w:val="63FC9E8C"/>
    <w:rsid w:val="64023C42"/>
    <w:rsid w:val="64087169"/>
    <w:rsid w:val="6419929C"/>
    <w:rsid w:val="642E80BE"/>
    <w:rsid w:val="642F7C7E"/>
    <w:rsid w:val="644C054A"/>
    <w:rsid w:val="6455EE3B"/>
    <w:rsid w:val="645A6596"/>
    <w:rsid w:val="64742865"/>
    <w:rsid w:val="6478FE54"/>
    <w:rsid w:val="649B2F7C"/>
    <w:rsid w:val="649D8D2C"/>
    <w:rsid w:val="64BEA572"/>
    <w:rsid w:val="64CA9127"/>
    <w:rsid w:val="64EC7F50"/>
    <w:rsid w:val="64F156FB"/>
    <w:rsid w:val="650F8F6C"/>
    <w:rsid w:val="6530E303"/>
    <w:rsid w:val="6532D12B"/>
    <w:rsid w:val="654F5F56"/>
    <w:rsid w:val="655DCDAC"/>
    <w:rsid w:val="6566FC3F"/>
    <w:rsid w:val="657B4D3C"/>
    <w:rsid w:val="657C10C4"/>
    <w:rsid w:val="658BD8B8"/>
    <w:rsid w:val="659F831A"/>
    <w:rsid w:val="65AE8D41"/>
    <w:rsid w:val="65B77EE0"/>
    <w:rsid w:val="65B7D11F"/>
    <w:rsid w:val="65B95D2E"/>
    <w:rsid w:val="65C537C1"/>
    <w:rsid w:val="65D02E6B"/>
    <w:rsid w:val="65DCA6B0"/>
    <w:rsid w:val="6600D233"/>
    <w:rsid w:val="66091A11"/>
    <w:rsid w:val="6613B027"/>
    <w:rsid w:val="6635C939"/>
    <w:rsid w:val="663D3BF3"/>
    <w:rsid w:val="66607166"/>
    <w:rsid w:val="6667F1D2"/>
    <w:rsid w:val="66765110"/>
    <w:rsid w:val="6691FE0C"/>
    <w:rsid w:val="6692651D"/>
    <w:rsid w:val="669888FE"/>
    <w:rsid w:val="6699C260"/>
    <w:rsid w:val="66A35BE0"/>
    <w:rsid w:val="66F5D74A"/>
    <w:rsid w:val="66FD7590"/>
    <w:rsid w:val="670CA8B3"/>
    <w:rsid w:val="67140A95"/>
    <w:rsid w:val="6724559F"/>
    <w:rsid w:val="67728F19"/>
    <w:rsid w:val="6773647E"/>
    <w:rsid w:val="6779E7F2"/>
    <w:rsid w:val="67E4AA0D"/>
    <w:rsid w:val="67E52AD4"/>
    <w:rsid w:val="67F724F9"/>
    <w:rsid w:val="680DD5EA"/>
    <w:rsid w:val="6814AF64"/>
    <w:rsid w:val="681683DE"/>
    <w:rsid w:val="682A1704"/>
    <w:rsid w:val="682F2EDD"/>
    <w:rsid w:val="684B568E"/>
    <w:rsid w:val="684C6140"/>
    <w:rsid w:val="684CE4BD"/>
    <w:rsid w:val="687370A0"/>
    <w:rsid w:val="68854914"/>
    <w:rsid w:val="6896B94C"/>
    <w:rsid w:val="689D6481"/>
    <w:rsid w:val="68C2574E"/>
    <w:rsid w:val="68CA80D7"/>
    <w:rsid w:val="68DBD9AC"/>
    <w:rsid w:val="68DD8AD7"/>
    <w:rsid w:val="68F5EA6F"/>
    <w:rsid w:val="68F82561"/>
    <w:rsid w:val="6905FC8C"/>
    <w:rsid w:val="69075B68"/>
    <w:rsid w:val="6908DCE6"/>
    <w:rsid w:val="690B66ED"/>
    <w:rsid w:val="690EBE1F"/>
    <w:rsid w:val="691AF97D"/>
    <w:rsid w:val="6924AC70"/>
    <w:rsid w:val="693F035F"/>
    <w:rsid w:val="694AB843"/>
    <w:rsid w:val="696D1F2E"/>
    <w:rsid w:val="69815E15"/>
    <w:rsid w:val="69AFEB71"/>
    <w:rsid w:val="69C0A271"/>
    <w:rsid w:val="69C31A0C"/>
    <w:rsid w:val="69CF97E6"/>
    <w:rsid w:val="69D15495"/>
    <w:rsid w:val="6A17066D"/>
    <w:rsid w:val="6A23C531"/>
    <w:rsid w:val="6A3C7D2D"/>
    <w:rsid w:val="6A5347DE"/>
    <w:rsid w:val="6A6DA9F6"/>
    <w:rsid w:val="6A879390"/>
    <w:rsid w:val="6A9655D7"/>
    <w:rsid w:val="6A966C0A"/>
    <w:rsid w:val="6AB2F5BD"/>
    <w:rsid w:val="6AB9DA01"/>
    <w:rsid w:val="6B19BECE"/>
    <w:rsid w:val="6B33198C"/>
    <w:rsid w:val="6B54B366"/>
    <w:rsid w:val="6B6D66CB"/>
    <w:rsid w:val="6B740C8A"/>
    <w:rsid w:val="6B7F2AB7"/>
    <w:rsid w:val="6B821D42"/>
    <w:rsid w:val="6B94588A"/>
    <w:rsid w:val="6BA317F5"/>
    <w:rsid w:val="6BA6C6DC"/>
    <w:rsid w:val="6BBDC64A"/>
    <w:rsid w:val="6BBFAD31"/>
    <w:rsid w:val="6BDB9C68"/>
    <w:rsid w:val="6C0B4A7D"/>
    <w:rsid w:val="6C0BFC07"/>
    <w:rsid w:val="6C1D7398"/>
    <w:rsid w:val="6C3B8632"/>
    <w:rsid w:val="6C51E0AA"/>
    <w:rsid w:val="6C52B79C"/>
    <w:rsid w:val="6C8CB97C"/>
    <w:rsid w:val="6C9860AC"/>
    <w:rsid w:val="6CBCB481"/>
    <w:rsid w:val="6CC41F5C"/>
    <w:rsid w:val="6CD7B8F1"/>
    <w:rsid w:val="6CE68F44"/>
    <w:rsid w:val="6CE7D770"/>
    <w:rsid w:val="6D2075A0"/>
    <w:rsid w:val="6D33722C"/>
    <w:rsid w:val="6D3AABD1"/>
    <w:rsid w:val="6D3D60C9"/>
    <w:rsid w:val="6D3F0C68"/>
    <w:rsid w:val="6D79DE8A"/>
    <w:rsid w:val="6D99FDBC"/>
    <w:rsid w:val="6DA31EB9"/>
    <w:rsid w:val="6DB5590D"/>
    <w:rsid w:val="6DB79CBE"/>
    <w:rsid w:val="6DC99CB1"/>
    <w:rsid w:val="6DF6F60C"/>
    <w:rsid w:val="6DF91C3A"/>
    <w:rsid w:val="6E0DF426"/>
    <w:rsid w:val="6E2BD200"/>
    <w:rsid w:val="6E4B5ABB"/>
    <w:rsid w:val="6E4E096E"/>
    <w:rsid w:val="6E5A8774"/>
    <w:rsid w:val="6E60E9E9"/>
    <w:rsid w:val="6E74A653"/>
    <w:rsid w:val="6E8695E9"/>
    <w:rsid w:val="6E8E8885"/>
    <w:rsid w:val="6E938323"/>
    <w:rsid w:val="6EC642B7"/>
    <w:rsid w:val="6EE7F32B"/>
    <w:rsid w:val="6EE8AAD3"/>
    <w:rsid w:val="6EEE5F67"/>
    <w:rsid w:val="6F08AB2D"/>
    <w:rsid w:val="6F1920D4"/>
    <w:rsid w:val="6F1B87E6"/>
    <w:rsid w:val="6F1C4446"/>
    <w:rsid w:val="6F258D0A"/>
    <w:rsid w:val="6F69D1C0"/>
    <w:rsid w:val="6FAFA26B"/>
    <w:rsid w:val="6FE9C737"/>
    <w:rsid w:val="700112AA"/>
    <w:rsid w:val="70032B65"/>
    <w:rsid w:val="700AAEB4"/>
    <w:rsid w:val="70224A4E"/>
    <w:rsid w:val="7033D715"/>
    <w:rsid w:val="704C1A85"/>
    <w:rsid w:val="70D35715"/>
    <w:rsid w:val="70E6F9EC"/>
    <w:rsid w:val="70EF78F9"/>
    <w:rsid w:val="7111D5E5"/>
    <w:rsid w:val="7134E3BB"/>
    <w:rsid w:val="713FE948"/>
    <w:rsid w:val="71476BDA"/>
    <w:rsid w:val="71561CCA"/>
    <w:rsid w:val="718166C1"/>
    <w:rsid w:val="71AB0474"/>
    <w:rsid w:val="71B840D6"/>
    <w:rsid w:val="71F225D3"/>
    <w:rsid w:val="71FF8E69"/>
    <w:rsid w:val="7207E38D"/>
    <w:rsid w:val="721DF725"/>
    <w:rsid w:val="723F232A"/>
    <w:rsid w:val="723F61E9"/>
    <w:rsid w:val="72534538"/>
    <w:rsid w:val="729643E9"/>
    <w:rsid w:val="7298302A"/>
    <w:rsid w:val="729D3EDC"/>
    <w:rsid w:val="72AA535A"/>
    <w:rsid w:val="72CC816A"/>
    <w:rsid w:val="730364D7"/>
    <w:rsid w:val="73049C95"/>
    <w:rsid w:val="73229C82"/>
    <w:rsid w:val="7336424F"/>
    <w:rsid w:val="733A28BD"/>
    <w:rsid w:val="733C17C2"/>
    <w:rsid w:val="73581D77"/>
    <w:rsid w:val="7360F42C"/>
    <w:rsid w:val="73710708"/>
    <w:rsid w:val="737BCCA8"/>
    <w:rsid w:val="73B5BCEF"/>
    <w:rsid w:val="73C62B11"/>
    <w:rsid w:val="73DEEB59"/>
    <w:rsid w:val="73E531DF"/>
    <w:rsid w:val="73E8CB17"/>
    <w:rsid w:val="73EA8D65"/>
    <w:rsid w:val="73F3B434"/>
    <w:rsid w:val="741E5F52"/>
    <w:rsid w:val="742A0B65"/>
    <w:rsid w:val="742CF6F7"/>
    <w:rsid w:val="743B215B"/>
    <w:rsid w:val="7444B28D"/>
    <w:rsid w:val="7447F363"/>
    <w:rsid w:val="744B81E5"/>
    <w:rsid w:val="7458B178"/>
    <w:rsid w:val="748ECD2A"/>
    <w:rsid w:val="749E505F"/>
    <w:rsid w:val="74ACA735"/>
    <w:rsid w:val="74B1B4AC"/>
    <w:rsid w:val="74B47BC9"/>
    <w:rsid w:val="74B9AF99"/>
    <w:rsid w:val="74BB393C"/>
    <w:rsid w:val="74D1A17C"/>
    <w:rsid w:val="75008AF8"/>
    <w:rsid w:val="75078264"/>
    <w:rsid w:val="7512C3CE"/>
    <w:rsid w:val="751AA3CC"/>
    <w:rsid w:val="752AA310"/>
    <w:rsid w:val="7545D925"/>
    <w:rsid w:val="754FEB23"/>
    <w:rsid w:val="7552DC01"/>
    <w:rsid w:val="757300AA"/>
    <w:rsid w:val="75A04DEE"/>
    <w:rsid w:val="75A9720B"/>
    <w:rsid w:val="75CC27D7"/>
    <w:rsid w:val="75D1C622"/>
    <w:rsid w:val="75D346E8"/>
    <w:rsid w:val="75D71B9C"/>
    <w:rsid w:val="75DDDFD3"/>
    <w:rsid w:val="75E91416"/>
    <w:rsid w:val="7610F916"/>
    <w:rsid w:val="761692E6"/>
    <w:rsid w:val="7622BED5"/>
    <w:rsid w:val="764F5C44"/>
    <w:rsid w:val="7693A3C3"/>
    <w:rsid w:val="7699882D"/>
    <w:rsid w:val="76B00FA1"/>
    <w:rsid w:val="76BDA220"/>
    <w:rsid w:val="76D3FFD8"/>
    <w:rsid w:val="76E57D9D"/>
    <w:rsid w:val="770DDDDC"/>
    <w:rsid w:val="771A9F80"/>
    <w:rsid w:val="771FCE7B"/>
    <w:rsid w:val="772B9884"/>
    <w:rsid w:val="773BA02C"/>
    <w:rsid w:val="773CAEB5"/>
    <w:rsid w:val="7756126C"/>
    <w:rsid w:val="776D39E4"/>
    <w:rsid w:val="77758906"/>
    <w:rsid w:val="777F8316"/>
    <w:rsid w:val="7782B16D"/>
    <w:rsid w:val="77C280B8"/>
    <w:rsid w:val="77D930DB"/>
    <w:rsid w:val="77F3C15A"/>
    <w:rsid w:val="781A3529"/>
    <w:rsid w:val="782BF3D4"/>
    <w:rsid w:val="7832156C"/>
    <w:rsid w:val="7837FE57"/>
    <w:rsid w:val="7846DF8B"/>
    <w:rsid w:val="784EE180"/>
    <w:rsid w:val="786025F2"/>
    <w:rsid w:val="786D9AD2"/>
    <w:rsid w:val="78869A05"/>
    <w:rsid w:val="7886C8A1"/>
    <w:rsid w:val="789EED42"/>
    <w:rsid w:val="78B97C5E"/>
    <w:rsid w:val="78F2EE4E"/>
    <w:rsid w:val="7902F449"/>
    <w:rsid w:val="79081A7F"/>
    <w:rsid w:val="791552A0"/>
    <w:rsid w:val="791C7D77"/>
    <w:rsid w:val="792D6DEE"/>
    <w:rsid w:val="7939DC99"/>
    <w:rsid w:val="793C4766"/>
    <w:rsid w:val="793D7CB6"/>
    <w:rsid w:val="79443B1D"/>
    <w:rsid w:val="795367F2"/>
    <w:rsid w:val="795A62CB"/>
    <w:rsid w:val="796F8486"/>
    <w:rsid w:val="79732211"/>
    <w:rsid w:val="797EDC71"/>
    <w:rsid w:val="798838FD"/>
    <w:rsid w:val="79B751A0"/>
    <w:rsid w:val="79E7AC37"/>
    <w:rsid w:val="7A184B20"/>
    <w:rsid w:val="7A293897"/>
    <w:rsid w:val="7A4C3FE2"/>
    <w:rsid w:val="7A4C5402"/>
    <w:rsid w:val="7A5875FF"/>
    <w:rsid w:val="7A5D417E"/>
    <w:rsid w:val="7A6FB1D6"/>
    <w:rsid w:val="7A796B41"/>
    <w:rsid w:val="7A7FA664"/>
    <w:rsid w:val="7A84C164"/>
    <w:rsid w:val="7A8703E2"/>
    <w:rsid w:val="7AA485B7"/>
    <w:rsid w:val="7AAA96DB"/>
    <w:rsid w:val="7AB2E8EF"/>
    <w:rsid w:val="7ACF634E"/>
    <w:rsid w:val="7AE00F60"/>
    <w:rsid w:val="7B06C26C"/>
    <w:rsid w:val="7B10AFAC"/>
    <w:rsid w:val="7B129392"/>
    <w:rsid w:val="7B2725C7"/>
    <w:rsid w:val="7B3421D7"/>
    <w:rsid w:val="7B5337E0"/>
    <w:rsid w:val="7B65A4CB"/>
    <w:rsid w:val="7B69B7D4"/>
    <w:rsid w:val="7B6C9ECF"/>
    <w:rsid w:val="7B71D271"/>
    <w:rsid w:val="7BA245BD"/>
    <w:rsid w:val="7BAA8DE7"/>
    <w:rsid w:val="7BBD67D0"/>
    <w:rsid w:val="7BDE8C5F"/>
    <w:rsid w:val="7BF33836"/>
    <w:rsid w:val="7BF47F2E"/>
    <w:rsid w:val="7C18E0EA"/>
    <w:rsid w:val="7C34AC17"/>
    <w:rsid w:val="7C3FE459"/>
    <w:rsid w:val="7C5720C5"/>
    <w:rsid w:val="7C6A88AB"/>
    <w:rsid w:val="7C702737"/>
    <w:rsid w:val="7C711540"/>
    <w:rsid w:val="7C888CEF"/>
    <w:rsid w:val="7C9FDF92"/>
    <w:rsid w:val="7CA2DC3F"/>
    <w:rsid w:val="7CB9AB77"/>
    <w:rsid w:val="7D12A5D9"/>
    <w:rsid w:val="7D14CBEB"/>
    <w:rsid w:val="7D1A1736"/>
    <w:rsid w:val="7D1DA8B9"/>
    <w:rsid w:val="7D513A02"/>
    <w:rsid w:val="7D58022A"/>
    <w:rsid w:val="7D6287E6"/>
    <w:rsid w:val="7D6B00CC"/>
    <w:rsid w:val="7D79D44D"/>
    <w:rsid w:val="7D9DF964"/>
    <w:rsid w:val="7DE40B37"/>
    <w:rsid w:val="7DE55BE9"/>
    <w:rsid w:val="7E19453F"/>
    <w:rsid w:val="7E47CAA0"/>
    <w:rsid w:val="7E5BFFE8"/>
    <w:rsid w:val="7E72CCDE"/>
    <w:rsid w:val="7E768270"/>
    <w:rsid w:val="7E9DE041"/>
    <w:rsid w:val="7EA07DC6"/>
    <w:rsid w:val="7EA7E595"/>
    <w:rsid w:val="7EC66F33"/>
    <w:rsid w:val="7EDC1022"/>
    <w:rsid w:val="7EFD9043"/>
    <w:rsid w:val="7F036CD9"/>
    <w:rsid w:val="7F127172"/>
    <w:rsid w:val="7F282246"/>
    <w:rsid w:val="7F61CB0F"/>
    <w:rsid w:val="7F6A548A"/>
    <w:rsid w:val="7F6D5CC1"/>
    <w:rsid w:val="7F845BB9"/>
    <w:rsid w:val="7F84A921"/>
    <w:rsid w:val="7F8A1308"/>
    <w:rsid w:val="7F8E1158"/>
    <w:rsid w:val="7FB03A86"/>
    <w:rsid w:val="7FBC0D68"/>
    <w:rsid w:val="7FBDCFDF"/>
    <w:rsid w:val="7FC5FEC8"/>
    <w:rsid w:val="7FD4DC74"/>
    <w:rsid w:val="7FDD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4DCDC9"/>
  <w15:chartTrackingRefBased/>
  <w15:docId w15:val="{59E44CA4-584C-49E3-9490-11FC3A16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A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A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A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A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A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A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A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A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A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A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A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A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A69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uiPriority w:val="1"/>
    <w:rsid w:val="00EE7D8F"/>
    <w:rPr>
      <w:rFonts w:asciiTheme="minorHAnsi" w:eastAsiaTheme="minorEastAsia" w:hAnsiTheme="minorHAnsi" w:cstheme="minorBidi"/>
      <w:b w:val="0"/>
      <w:bCs w:val="0"/>
      <w:i w:val="0"/>
      <w:iCs w:val="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167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7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7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7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7E0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44B2E6C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mit.edu/allanmc/www/benjamin.pdf" TargetMode="External"/><Relationship Id="rId13" Type="http://schemas.openxmlformats.org/officeDocument/2006/relationships/hyperlink" Target="https://histheoriculture.wordpress.com/2013/01/19/shellshocked-us-marine-hue-vietnam-don-mccullin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eai.org/user_files/supporting_documents/calle_interview_0509_2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hedissertationramble.wordpress.com/2013/10/13/christian-boltanski-the-reserve-of-dead-swiss-1990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tate.org.uk/art/artworks/calle-the-hotel-room-47-p78300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heguardian.com/artanddesign/2010/feb/07/don-mccullin-shaped-war-review" TargetMode="External"/><Relationship Id="rId10" Type="http://schemas.openxmlformats.org/officeDocument/2006/relationships/hyperlink" Target="https://www.tate.org.uk/art/artworks/boltanski-the-reserve-of-dead-swiss-t06605" TargetMode="External"/><Relationship Id="rId19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s://static1.squarespace.com/static/5e614fa6565bfc04478be7be/t/5f7df1d7d9d99b75ccaf7999/1602089437026/Boltanski+Christian+conversation+Parkett+22.pdf" TargetMode="External"/><Relationship Id="rId14" Type="http://schemas.openxmlformats.org/officeDocument/2006/relationships/hyperlink" Target="https://www.tate.org.uk/art/artworks/mccullin-shell-shocked-us-marine-the-battle-of-hue-ar01201/don-mccullin-on-she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3043</Words>
  <Characters>17350</Characters>
  <Application>Microsoft Office Word</Application>
  <DocSecurity>4</DocSecurity>
  <Lines>144</Lines>
  <Paragraphs>40</Paragraphs>
  <ScaleCrop>false</ScaleCrop>
  <Company/>
  <LinksUpToDate>false</LinksUpToDate>
  <CharactersWithSpaces>20353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Davies (2400081)</dc:creator>
  <cp:keywords/>
  <dc:description/>
  <cp:lastModifiedBy>Rebecca Davies (2400081)</cp:lastModifiedBy>
  <cp:revision>75</cp:revision>
  <dcterms:created xsi:type="dcterms:W3CDTF">2025-11-15T03:09:00Z</dcterms:created>
  <dcterms:modified xsi:type="dcterms:W3CDTF">2025-12-15T16:52:00Z</dcterms:modified>
</cp:coreProperties>
</file>