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759"/>
        <w:tblW w:w="0" w:type="auto"/>
        <w:tblLook w:val="04A0" w:firstRow="1" w:lastRow="0" w:firstColumn="1" w:lastColumn="0" w:noHBand="0" w:noVBand="1"/>
      </w:tblPr>
      <w:tblGrid>
        <w:gridCol w:w="1978"/>
        <w:gridCol w:w="1240"/>
        <w:gridCol w:w="1495"/>
        <w:gridCol w:w="1033"/>
        <w:gridCol w:w="5745"/>
        <w:gridCol w:w="2360"/>
        <w:gridCol w:w="1440"/>
      </w:tblGrid>
      <w:tr w:rsidR="00A17821" w14:paraId="7E697A5C" w14:textId="77777777" w:rsidTr="00FB53B8">
        <w:trPr>
          <w:trHeight w:val="632"/>
        </w:trPr>
        <w:tc>
          <w:tcPr>
            <w:tcW w:w="11491" w:type="dxa"/>
            <w:gridSpan w:val="5"/>
            <w:shd w:val="clear" w:color="auto" w:fill="F2F2F2" w:themeFill="background1" w:themeFillShade="F2"/>
            <w:vAlign w:val="center"/>
          </w:tcPr>
          <w:p w14:paraId="733ECC04" w14:textId="59A9CB01" w:rsidR="00A17821" w:rsidRPr="00EC6D6E" w:rsidRDefault="00935389" w:rsidP="00E10A66">
            <w:pPr>
              <w:rPr>
                <w:b/>
              </w:rPr>
            </w:pPr>
            <w:r>
              <w:rPr>
                <w:b/>
              </w:rPr>
              <w:t>Facilitating adventurous activities risk assessment</w:t>
            </w:r>
            <w:r w:rsidR="00A17821" w:rsidRPr="00EC6D6E">
              <w:rPr>
                <w:b/>
              </w:rPr>
              <w:t xml:space="preserve"> (Applies to all Activities)</w:t>
            </w:r>
          </w:p>
        </w:tc>
        <w:tc>
          <w:tcPr>
            <w:tcW w:w="3800" w:type="dxa"/>
            <w:gridSpan w:val="2"/>
            <w:shd w:val="clear" w:color="auto" w:fill="F2F2F2" w:themeFill="background1" w:themeFillShade="F2"/>
            <w:vAlign w:val="center"/>
          </w:tcPr>
          <w:p w14:paraId="4B25A64B" w14:textId="399C4497" w:rsidR="00A17821" w:rsidRDefault="00E331E2" w:rsidP="00E331E2">
            <w:r>
              <w:t>Date</w:t>
            </w:r>
            <w:r w:rsidR="00A17821">
              <w:t xml:space="preserve">: </w:t>
            </w:r>
            <w:r w:rsidR="00F426D8">
              <w:t>29</w:t>
            </w:r>
            <w:r w:rsidR="00F426D8" w:rsidRPr="00F426D8">
              <w:rPr>
                <w:vertAlign w:val="superscript"/>
              </w:rPr>
              <w:t>th</w:t>
            </w:r>
            <w:r w:rsidR="00F426D8">
              <w:t xml:space="preserve"> April 2022</w:t>
            </w:r>
          </w:p>
        </w:tc>
      </w:tr>
      <w:tr w:rsidR="00E331E2" w14:paraId="30C7703C" w14:textId="77777777" w:rsidTr="00FB53B8">
        <w:trPr>
          <w:trHeight w:val="632"/>
        </w:trPr>
        <w:tc>
          <w:tcPr>
            <w:tcW w:w="5746" w:type="dxa"/>
            <w:gridSpan w:val="4"/>
            <w:shd w:val="clear" w:color="auto" w:fill="F2F2F2" w:themeFill="background1" w:themeFillShade="F2"/>
            <w:vAlign w:val="center"/>
          </w:tcPr>
          <w:p w14:paraId="2F8829F0" w14:textId="1F9155E8" w:rsidR="00E331E2" w:rsidRDefault="00E331E2" w:rsidP="00E10A66">
            <w:r>
              <w:t>Completed by:</w:t>
            </w:r>
            <w:r w:rsidR="00255E1E">
              <w:t xml:space="preserve"> Tom Miles </w:t>
            </w:r>
          </w:p>
        </w:tc>
        <w:tc>
          <w:tcPr>
            <w:tcW w:w="5745" w:type="dxa"/>
            <w:shd w:val="clear" w:color="auto" w:fill="F2F2F2" w:themeFill="background1" w:themeFillShade="F2"/>
            <w:vAlign w:val="center"/>
          </w:tcPr>
          <w:p w14:paraId="15BDA240" w14:textId="61DDBC0E" w:rsidR="00E331E2" w:rsidRDefault="00E331E2" w:rsidP="00E10A66">
            <w:r>
              <w:t>Signature:</w:t>
            </w:r>
            <w:r w:rsidR="00935389">
              <w:t xml:space="preserve"> </w:t>
            </w:r>
          </w:p>
        </w:tc>
        <w:tc>
          <w:tcPr>
            <w:tcW w:w="3800" w:type="dxa"/>
            <w:gridSpan w:val="2"/>
            <w:shd w:val="clear" w:color="auto" w:fill="F2F2F2" w:themeFill="background1" w:themeFillShade="F2"/>
            <w:vAlign w:val="center"/>
          </w:tcPr>
          <w:p w14:paraId="27061E5C" w14:textId="500C3F66" w:rsidR="00E331E2" w:rsidRDefault="00E331E2" w:rsidP="00E331E2">
            <w:r>
              <w:t xml:space="preserve">Review Date: </w:t>
            </w:r>
            <w:r w:rsidR="00E9261E">
              <w:t xml:space="preserve">before each use (dynamic) </w:t>
            </w:r>
          </w:p>
        </w:tc>
      </w:tr>
      <w:tr w:rsidR="00E10A66" w14:paraId="30DE7C67" w14:textId="77777777" w:rsidTr="00FB53B8">
        <w:trPr>
          <w:trHeight w:val="632"/>
        </w:trPr>
        <w:tc>
          <w:tcPr>
            <w:tcW w:w="1978" w:type="dxa"/>
            <w:shd w:val="clear" w:color="auto" w:fill="F2F2F2" w:themeFill="background1" w:themeFillShade="F2"/>
            <w:vAlign w:val="center"/>
          </w:tcPr>
          <w:p w14:paraId="6E298C34" w14:textId="77777777"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HAZARD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</w:tcPr>
          <w:p w14:paraId="4AF4A1FF" w14:textId="77777777"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WHO IS AT RISK?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center"/>
          </w:tcPr>
          <w:p w14:paraId="25F79E43" w14:textId="77777777"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UNMANAGED RISK</w:t>
            </w:r>
          </w:p>
        </w:tc>
        <w:tc>
          <w:tcPr>
            <w:tcW w:w="9138" w:type="dxa"/>
            <w:gridSpan w:val="3"/>
            <w:shd w:val="clear" w:color="auto" w:fill="F2F2F2" w:themeFill="background1" w:themeFillShade="F2"/>
            <w:vAlign w:val="center"/>
          </w:tcPr>
          <w:p w14:paraId="277F3606" w14:textId="77777777"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CONTROL MEASURES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56485B2C" w14:textId="77777777"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CONTROLLED RISK</w:t>
            </w:r>
          </w:p>
        </w:tc>
      </w:tr>
      <w:tr w:rsidR="002332E3" w14:paraId="1FA39ADF" w14:textId="77777777" w:rsidTr="00FB53B8">
        <w:trPr>
          <w:trHeight w:val="632"/>
        </w:trPr>
        <w:tc>
          <w:tcPr>
            <w:tcW w:w="1978" w:type="dxa"/>
            <w:vAlign w:val="center"/>
          </w:tcPr>
          <w:p w14:paraId="625757F4" w14:textId="77777777" w:rsidR="002332E3" w:rsidRDefault="002332E3" w:rsidP="002332E3">
            <w:r>
              <w:t>Lack of Supervision and Instruction</w:t>
            </w:r>
          </w:p>
        </w:tc>
        <w:tc>
          <w:tcPr>
            <w:tcW w:w="1240" w:type="dxa"/>
            <w:vAlign w:val="center"/>
          </w:tcPr>
          <w:p w14:paraId="4BD611FE" w14:textId="77777777" w:rsidR="002332E3" w:rsidRDefault="002332E3" w:rsidP="002332E3">
            <w:r>
              <w:t>Students</w:t>
            </w:r>
          </w:p>
        </w:tc>
        <w:tc>
          <w:tcPr>
            <w:tcW w:w="1495" w:type="dxa"/>
            <w:shd w:val="clear" w:color="auto" w:fill="FFC000"/>
            <w:vAlign w:val="center"/>
          </w:tcPr>
          <w:p w14:paraId="6E7D1BC1" w14:textId="77777777" w:rsidR="002332E3" w:rsidRDefault="002332E3" w:rsidP="002332E3">
            <w:pPr>
              <w:jc w:val="center"/>
            </w:pPr>
            <w:r>
              <w:t>MED</w:t>
            </w:r>
          </w:p>
        </w:tc>
        <w:tc>
          <w:tcPr>
            <w:tcW w:w="9138" w:type="dxa"/>
            <w:gridSpan w:val="3"/>
            <w:vAlign w:val="center"/>
          </w:tcPr>
          <w:p w14:paraId="509EBD30" w14:textId="77777777"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All staff leading activities shall hold the appropriate, current qualifications</w:t>
            </w:r>
          </w:p>
          <w:p w14:paraId="74CCC0DD" w14:textId="77777777"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Staff to maintain personal continual professional development (CPD)</w:t>
            </w:r>
          </w:p>
          <w:p w14:paraId="6E0FC3BC" w14:textId="77777777"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All qualifications and training will be verified and logged in the Staff Training Log and CPD files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6DD50166" w14:textId="77777777"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14:paraId="2F03F494" w14:textId="77777777" w:rsidTr="00FB53B8">
        <w:trPr>
          <w:trHeight w:val="632"/>
        </w:trPr>
        <w:tc>
          <w:tcPr>
            <w:tcW w:w="1978" w:type="dxa"/>
            <w:vAlign w:val="center"/>
          </w:tcPr>
          <w:p w14:paraId="62791761" w14:textId="77777777" w:rsidR="002332E3" w:rsidRDefault="002332E3" w:rsidP="002332E3">
            <w:r w:rsidRPr="00A17821">
              <w:t>Medical emergency caused by pre</w:t>
            </w:r>
            <w:r>
              <w:t>-</w:t>
            </w:r>
            <w:r w:rsidRPr="00A17821">
              <w:t>existing medical condition</w:t>
            </w:r>
          </w:p>
        </w:tc>
        <w:tc>
          <w:tcPr>
            <w:tcW w:w="1240" w:type="dxa"/>
            <w:vAlign w:val="center"/>
          </w:tcPr>
          <w:p w14:paraId="5A82D12F" w14:textId="77777777" w:rsidR="002332E3" w:rsidRDefault="002332E3" w:rsidP="002332E3">
            <w:r w:rsidRPr="00A17821">
              <w:t>Instructors, group and other visitors</w:t>
            </w:r>
          </w:p>
        </w:tc>
        <w:tc>
          <w:tcPr>
            <w:tcW w:w="1495" w:type="dxa"/>
            <w:shd w:val="clear" w:color="auto" w:fill="FF0000"/>
            <w:vAlign w:val="center"/>
          </w:tcPr>
          <w:p w14:paraId="679FD5F5" w14:textId="77777777" w:rsidR="002332E3" w:rsidRDefault="002332E3" w:rsidP="002332E3">
            <w:pPr>
              <w:jc w:val="center"/>
            </w:pPr>
            <w:r>
              <w:t>HIGH</w:t>
            </w:r>
          </w:p>
        </w:tc>
        <w:tc>
          <w:tcPr>
            <w:tcW w:w="9138" w:type="dxa"/>
            <w:gridSpan w:val="3"/>
            <w:vAlign w:val="center"/>
          </w:tcPr>
          <w:p w14:paraId="79E008B1" w14:textId="77777777"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Participants complete a medical declaration prior to session </w:t>
            </w:r>
          </w:p>
          <w:p w14:paraId="22BA75B3" w14:textId="77777777"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Instructor to check all medicals prior to session </w:t>
            </w:r>
          </w:p>
          <w:p w14:paraId="66421031" w14:textId="77777777"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Instructors are qualified first aiders </w:t>
            </w:r>
          </w:p>
          <w:p w14:paraId="0F742289" w14:textId="77777777"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Participants are requested to make themselves known to their supervising instructor if they have any pre-existing conditions </w:t>
            </w:r>
          </w:p>
          <w:p w14:paraId="755DA979" w14:textId="77777777"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In the very unlikely event that a participant should suffer from a medical emergency (i.e. heart attack, stroke, epileptic fit, diabetic emergency) the emergency services will be contacted. Appropriate First aid treatment will be administered.  </w:t>
            </w:r>
          </w:p>
          <w:p w14:paraId="253B80A4" w14:textId="7FCCF6DD" w:rsidR="002332E3" w:rsidRDefault="001C0CB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Policies and </w:t>
            </w:r>
            <w:r w:rsidR="002332E3">
              <w:t>emergency procedures instigated if appropriate</w:t>
            </w:r>
            <w:r>
              <w:t>.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76C2ECD1" w14:textId="77777777"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14:paraId="4969AECB" w14:textId="77777777" w:rsidTr="00FB53B8">
        <w:trPr>
          <w:trHeight w:val="632"/>
        </w:trPr>
        <w:tc>
          <w:tcPr>
            <w:tcW w:w="1978" w:type="dxa"/>
            <w:vAlign w:val="center"/>
          </w:tcPr>
          <w:p w14:paraId="45CAA5E9" w14:textId="77777777" w:rsidR="002332E3" w:rsidRDefault="002332E3" w:rsidP="002332E3">
            <w:r w:rsidRPr="00326FCE">
              <w:t>Inappropriate behaviour</w:t>
            </w:r>
          </w:p>
        </w:tc>
        <w:tc>
          <w:tcPr>
            <w:tcW w:w="1240" w:type="dxa"/>
            <w:vAlign w:val="center"/>
          </w:tcPr>
          <w:p w14:paraId="0A4BB4D0" w14:textId="0DB1BB54" w:rsidR="002332E3" w:rsidRDefault="00AA0880" w:rsidP="002332E3">
            <w:r w:rsidRPr="00A17821">
              <w:t>Instructors, group and other visitors</w:t>
            </w:r>
          </w:p>
        </w:tc>
        <w:tc>
          <w:tcPr>
            <w:tcW w:w="1495" w:type="dxa"/>
            <w:shd w:val="clear" w:color="auto" w:fill="92D050"/>
            <w:vAlign w:val="center"/>
          </w:tcPr>
          <w:p w14:paraId="156448E3" w14:textId="77777777" w:rsidR="002332E3" w:rsidRDefault="002332E3" w:rsidP="002332E3">
            <w:pPr>
              <w:jc w:val="center"/>
            </w:pPr>
            <w:r>
              <w:t>LOW</w:t>
            </w:r>
          </w:p>
        </w:tc>
        <w:tc>
          <w:tcPr>
            <w:tcW w:w="9138" w:type="dxa"/>
            <w:gridSpan w:val="3"/>
            <w:vAlign w:val="center"/>
          </w:tcPr>
          <w:p w14:paraId="434CDE38" w14:textId="77777777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Ground Rules to be discussed with all students regarding required behaviours</w:t>
            </w:r>
          </w:p>
          <w:p w14:paraId="76F5D532" w14:textId="77777777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Abandon session if bad behaviour could affect the safety of the group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5000CA9C" w14:textId="77777777"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14:paraId="1CA4E6E4" w14:textId="77777777" w:rsidTr="00FB53B8">
        <w:trPr>
          <w:trHeight w:val="632"/>
        </w:trPr>
        <w:tc>
          <w:tcPr>
            <w:tcW w:w="1978" w:type="dxa"/>
            <w:vAlign w:val="center"/>
          </w:tcPr>
          <w:p w14:paraId="76637FB4" w14:textId="77777777" w:rsidR="002332E3" w:rsidRPr="00326FCE" w:rsidRDefault="002332E3" w:rsidP="002332E3">
            <w:r w:rsidRPr="00E10A66">
              <w:t>Ticks: Lyme’s Disease</w:t>
            </w:r>
          </w:p>
        </w:tc>
        <w:tc>
          <w:tcPr>
            <w:tcW w:w="1240" w:type="dxa"/>
            <w:vAlign w:val="center"/>
          </w:tcPr>
          <w:p w14:paraId="6227140D" w14:textId="766C4401" w:rsidR="002332E3" w:rsidRDefault="00AA0880" w:rsidP="002332E3">
            <w:r w:rsidRPr="00A17821">
              <w:t>Instructors, group and other visitors</w:t>
            </w:r>
          </w:p>
        </w:tc>
        <w:tc>
          <w:tcPr>
            <w:tcW w:w="1495" w:type="dxa"/>
            <w:shd w:val="clear" w:color="auto" w:fill="92D050"/>
            <w:vAlign w:val="center"/>
          </w:tcPr>
          <w:p w14:paraId="103913B6" w14:textId="77777777" w:rsidR="002332E3" w:rsidRDefault="002332E3" w:rsidP="002332E3">
            <w:pPr>
              <w:jc w:val="center"/>
            </w:pPr>
            <w:r>
              <w:t>LOW</w:t>
            </w:r>
          </w:p>
        </w:tc>
        <w:tc>
          <w:tcPr>
            <w:tcW w:w="9138" w:type="dxa"/>
            <w:gridSpan w:val="3"/>
            <w:vAlign w:val="center"/>
          </w:tcPr>
          <w:p w14:paraId="78B5F08D" w14:textId="77777777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Advise groups to wear trousers </w:t>
            </w:r>
          </w:p>
          <w:p w14:paraId="5783A312" w14:textId="77777777" w:rsidR="001C0CB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Brief groups on</w:t>
            </w:r>
            <w:r w:rsidR="001C0CB3">
              <w:t xml:space="preserve"> what</w:t>
            </w:r>
            <w:r>
              <w:t xml:space="preserve"> Ticks</w:t>
            </w:r>
            <w:r w:rsidR="001C0CB3">
              <w:t xml:space="preserve"> look like</w:t>
            </w:r>
            <w:r>
              <w:t xml:space="preserve"> and </w:t>
            </w:r>
            <w:r w:rsidR="001C0CB3">
              <w:t>tell them to alert an adult if they spot them.</w:t>
            </w:r>
          </w:p>
          <w:p w14:paraId="76DA3D57" w14:textId="49030251" w:rsidR="002332E3" w:rsidRDefault="001C0CB3" w:rsidP="001C0CB3">
            <w:pPr>
              <w:pStyle w:val="ListParagraph"/>
              <w:ind w:left="360"/>
            </w:pPr>
            <w:r>
              <w:t xml:space="preserve">Adult will then apply appropriate first aid. </w:t>
            </w:r>
            <w:r w:rsidR="002332E3">
              <w:t xml:space="preserve"> </w:t>
            </w:r>
          </w:p>
          <w:p w14:paraId="2D703701" w14:textId="2DDAEA67" w:rsidR="002332E3" w:rsidRDefault="001C0CB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Complete accident form, as per policy, </w:t>
            </w:r>
            <w:r w:rsidR="002332E3">
              <w:t xml:space="preserve">Inform the </w:t>
            </w:r>
            <w:r>
              <w:t xml:space="preserve">parents </w:t>
            </w:r>
            <w:r w:rsidR="002332E3">
              <w:t xml:space="preserve">of the symptoms and when to seek further medical assistance </w:t>
            </w:r>
            <w:r>
              <w:t xml:space="preserve">upon pick up. </w:t>
            </w:r>
          </w:p>
          <w:p w14:paraId="44FAF9B4" w14:textId="77777777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Issue Tick Advice card from First Aid Kit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6B4A4E26" w14:textId="77777777"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14:paraId="3000425F" w14:textId="77777777" w:rsidTr="00FB53B8">
        <w:trPr>
          <w:trHeight w:val="632"/>
        </w:trPr>
        <w:tc>
          <w:tcPr>
            <w:tcW w:w="1978" w:type="dxa"/>
            <w:vAlign w:val="center"/>
          </w:tcPr>
          <w:p w14:paraId="7D3A7FA2" w14:textId="77777777" w:rsidR="002332E3" w:rsidRPr="00326FCE" w:rsidRDefault="002332E3" w:rsidP="002332E3">
            <w:r w:rsidRPr="00E10A66">
              <w:t>Weather conditions</w:t>
            </w:r>
          </w:p>
        </w:tc>
        <w:tc>
          <w:tcPr>
            <w:tcW w:w="1240" w:type="dxa"/>
            <w:vAlign w:val="center"/>
          </w:tcPr>
          <w:p w14:paraId="483F5CA4" w14:textId="3279C6EF" w:rsidR="002332E3" w:rsidRDefault="00AA0880" w:rsidP="002332E3">
            <w:r w:rsidRPr="00A17821">
              <w:t>Instructors, group and other visitors</w:t>
            </w:r>
          </w:p>
        </w:tc>
        <w:tc>
          <w:tcPr>
            <w:tcW w:w="1495" w:type="dxa"/>
            <w:shd w:val="clear" w:color="auto" w:fill="FFC000"/>
            <w:vAlign w:val="center"/>
          </w:tcPr>
          <w:p w14:paraId="41D1E3E8" w14:textId="77777777" w:rsidR="002332E3" w:rsidRDefault="002332E3" w:rsidP="002332E3">
            <w:pPr>
              <w:jc w:val="center"/>
            </w:pPr>
            <w:r>
              <w:t>MEDIUM</w:t>
            </w:r>
          </w:p>
        </w:tc>
        <w:tc>
          <w:tcPr>
            <w:tcW w:w="9138" w:type="dxa"/>
            <w:gridSpan w:val="3"/>
            <w:vAlign w:val="center"/>
          </w:tcPr>
          <w:p w14:paraId="2C211D70" w14:textId="42C17A1A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Kit lists supplied in advance of activity session </w:t>
            </w:r>
            <w:r w:rsidR="00F75253">
              <w:t xml:space="preserve">to appropriate personnel </w:t>
            </w:r>
          </w:p>
          <w:p w14:paraId="0D732995" w14:textId="77777777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Instructor to check all participants are dressed suitably to the weather conditions </w:t>
            </w:r>
          </w:p>
          <w:p w14:paraId="160EEF15" w14:textId="259958C2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Instructor to advise </w:t>
            </w:r>
            <w:r w:rsidR="00F75253">
              <w:t xml:space="preserve">parents </w:t>
            </w:r>
            <w:r>
              <w:t>apply sun cream</w:t>
            </w:r>
            <w:r w:rsidR="00F75253">
              <w:t xml:space="preserve">, </w:t>
            </w:r>
            <w:r>
              <w:t>when appropriate</w:t>
            </w:r>
            <w:r w:rsidR="00F75253">
              <w:t>,</w:t>
            </w:r>
            <w:r>
              <w:t xml:space="preserve"> </w:t>
            </w:r>
            <w:r w:rsidR="00F75253">
              <w:t>prior to session</w:t>
            </w:r>
          </w:p>
          <w:p w14:paraId="1237C991" w14:textId="2C93E9CF" w:rsidR="00255E1E" w:rsidRDefault="00255E1E" w:rsidP="00255E1E">
            <w:pPr>
              <w:pStyle w:val="ListParagraph"/>
              <w:numPr>
                <w:ilvl w:val="0"/>
                <w:numId w:val="3"/>
              </w:numPr>
            </w:pPr>
            <w:r>
              <w:t xml:space="preserve">Set equipment up in shade where possible </w:t>
            </w:r>
          </w:p>
          <w:p w14:paraId="417D6B16" w14:textId="4D12A647" w:rsidR="00255E1E" w:rsidRDefault="00255E1E" w:rsidP="00255E1E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Advise children to maintain the wearing of sunhats where possible.</w:t>
            </w:r>
          </w:p>
          <w:p w14:paraId="55F6A3B6" w14:textId="5902D9B3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Instructor to ensure group has enough water / fluids</w:t>
            </w:r>
            <w:r w:rsidR="00F75253">
              <w:t xml:space="preserve"> </w:t>
            </w:r>
            <w:r>
              <w:t xml:space="preserve"> </w:t>
            </w:r>
          </w:p>
          <w:p w14:paraId="71F367F6" w14:textId="77777777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Instructor to carry mobile phone and first aid kit </w:t>
            </w:r>
          </w:p>
          <w:p w14:paraId="21E84952" w14:textId="77777777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During overhead lightning groups will be taken to the safer location </w:t>
            </w:r>
          </w:p>
          <w:p w14:paraId="6751997E" w14:textId="77777777"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 In extreme conditions the activity may be delayed, postponed or cancelled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407A5449" w14:textId="77777777" w:rsidR="002332E3" w:rsidRDefault="002332E3" w:rsidP="002332E3">
            <w:pPr>
              <w:jc w:val="center"/>
            </w:pPr>
            <w:r>
              <w:lastRenderedPageBreak/>
              <w:t>LOW</w:t>
            </w:r>
          </w:p>
        </w:tc>
      </w:tr>
      <w:tr w:rsidR="00AA0880" w14:paraId="0E2068D4" w14:textId="77777777" w:rsidTr="00FB53B8">
        <w:trPr>
          <w:trHeight w:val="632"/>
        </w:trPr>
        <w:tc>
          <w:tcPr>
            <w:tcW w:w="1978" w:type="dxa"/>
            <w:vAlign w:val="center"/>
          </w:tcPr>
          <w:p w14:paraId="7BE60EF6" w14:textId="48BD1EA1" w:rsidR="00AA0880" w:rsidRPr="00E10A66" w:rsidRDefault="00FB53B8" w:rsidP="002332E3">
            <w:r>
              <w:t xml:space="preserve">Removal of sight </w:t>
            </w:r>
          </w:p>
        </w:tc>
        <w:tc>
          <w:tcPr>
            <w:tcW w:w="1240" w:type="dxa"/>
            <w:vAlign w:val="center"/>
          </w:tcPr>
          <w:p w14:paraId="43D8E329" w14:textId="33BED4A6" w:rsidR="00AA0880" w:rsidRDefault="00FB53B8" w:rsidP="002332E3">
            <w:r>
              <w:t xml:space="preserve">Group </w:t>
            </w:r>
          </w:p>
        </w:tc>
        <w:tc>
          <w:tcPr>
            <w:tcW w:w="1495" w:type="dxa"/>
            <w:shd w:val="clear" w:color="auto" w:fill="FFC000"/>
            <w:vAlign w:val="center"/>
          </w:tcPr>
          <w:p w14:paraId="728F7608" w14:textId="1AC89146" w:rsidR="00AA0880" w:rsidRDefault="00AA0880" w:rsidP="002332E3">
            <w:pPr>
              <w:jc w:val="center"/>
            </w:pPr>
            <w:r>
              <w:t>MEDIUM</w:t>
            </w:r>
          </w:p>
        </w:tc>
        <w:tc>
          <w:tcPr>
            <w:tcW w:w="9138" w:type="dxa"/>
            <w:gridSpan w:val="3"/>
            <w:vAlign w:val="center"/>
          </w:tcPr>
          <w:p w14:paraId="46751272" w14:textId="77777777" w:rsidR="00AA0880" w:rsidRDefault="00F66EDB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Make sure ground is as even as possible </w:t>
            </w:r>
          </w:p>
          <w:p w14:paraId="684DBDF6" w14:textId="13E7B936" w:rsidR="00F66EDB" w:rsidRDefault="00F66EDB" w:rsidP="00F66EDB">
            <w:pPr>
              <w:pStyle w:val="ListParagraph"/>
              <w:numPr>
                <w:ilvl w:val="0"/>
                <w:numId w:val="3"/>
              </w:numPr>
            </w:pPr>
            <w:r>
              <w:t>Ground Rules to be discussed with all students regarding required behaviours</w:t>
            </w:r>
            <w:r w:rsidR="00255E1E">
              <w:t xml:space="preserve"> and equipment use with and without blindfold. </w:t>
            </w:r>
          </w:p>
          <w:p w14:paraId="490D2E5B" w14:textId="77777777" w:rsidR="00F66EDB" w:rsidRDefault="00F66EDB" w:rsidP="002332E3">
            <w:pPr>
              <w:pStyle w:val="ListParagraph"/>
              <w:numPr>
                <w:ilvl w:val="0"/>
                <w:numId w:val="3"/>
              </w:numPr>
            </w:pPr>
            <w:r>
              <w:t>Practice with ‘blindfold conga’ without obstacles to prepare students for having no sight.</w:t>
            </w:r>
          </w:p>
          <w:p w14:paraId="0A720550" w14:textId="77777777" w:rsidR="00F426D8" w:rsidRDefault="00F66EDB" w:rsidP="00F426D8">
            <w:pPr>
              <w:pStyle w:val="ListParagraph"/>
              <w:ind w:left="360"/>
            </w:pPr>
            <w:r>
              <w:t>During obstacle activity, only one student per pair to be blindfolded.</w:t>
            </w:r>
          </w:p>
          <w:p w14:paraId="04AFFE75" w14:textId="33F5973F" w:rsidR="00F426D8" w:rsidRDefault="00F426D8" w:rsidP="00F426D8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 xml:space="preserve">If injury occurs, complete accident form, as per policy, Inform the parents upon pick up.   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6EC17131" w14:textId="05BADE7C" w:rsidR="00AA0880" w:rsidRDefault="00FB53B8" w:rsidP="002332E3">
            <w:pPr>
              <w:jc w:val="center"/>
            </w:pPr>
            <w:r>
              <w:t>LOW</w:t>
            </w:r>
          </w:p>
        </w:tc>
      </w:tr>
      <w:tr w:rsidR="00F66EDB" w14:paraId="593C356A" w14:textId="77777777" w:rsidTr="00F66EDB">
        <w:trPr>
          <w:trHeight w:val="632"/>
        </w:trPr>
        <w:tc>
          <w:tcPr>
            <w:tcW w:w="1978" w:type="dxa"/>
            <w:vAlign w:val="center"/>
          </w:tcPr>
          <w:p w14:paraId="60178A4D" w14:textId="38515966" w:rsidR="00F66EDB" w:rsidRDefault="00CB0AE1" w:rsidP="002332E3">
            <w:r>
              <w:t xml:space="preserve">Equipment </w:t>
            </w:r>
          </w:p>
        </w:tc>
        <w:tc>
          <w:tcPr>
            <w:tcW w:w="1240" w:type="dxa"/>
            <w:vAlign w:val="center"/>
          </w:tcPr>
          <w:p w14:paraId="0221A536" w14:textId="43578B8F" w:rsidR="00F66EDB" w:rsidRDefault="00CB0AE1" w:rsidP="002332E3">
            <w:r>
              <w:t>Instructor and G</w:t>
            </w:r>
            <w:r w:rsidR="00F66EDB">
              <w:t>ro</w:t>
            </w:r>
            <w:r w:rsidR="00F426D8">
              <w:t>up</w:t>
            </w:r>
          </w:p>
        </w:tc>
        <w:tc>
          <w:tcPr>
            <w:tcW w:w="1495" w:type="dxa"/>
            <w:shd w:val="clear" w:color="auto" w:fill="92D050"/>
            <w:vAlign w:val="center"/>
          </w:tcPr>
          <w:p w14:paraId="5FCBB80C" w14:textId="5EDDCC8F" w:rsidR="00F66EDB" w:rsidRDefault="00F66EDB" w:rsidP="002332E3">
            <w:pPr>
              <w:jc w:val="center"/>
            </w:pPr>
            <w:r>
              <w:t>LOW</w:t>
            </w:r>
          </w:p>
        </w:tc>
        <w:tc>
          <w:tcPr>
            <w:tcW w:w="9138" w:type="dxa"/>
            <w:gridSpan w:val="3"/>
            <w:vAlign w:val="center"/>
          </w:tcPr>
          <w:p w14:paraId="25607D61" w14:textId="33F82C20" w:rsidR="00CB0AE1" w:rsidRDefault="00CB0AE1" w:rsidP="00CB0AE1">
            <w:pPr>
              <w:pStyle w:val="ListParagraph"/>
              <w:numPr>
                <w:ilvl w:val="0"/>
                <w:numId w:val="3"/>
              </w:numPr>
            </w:pPr>
            <w:r>
              <w:t>Check all equipment prior to use to ensure it is safe. (broken/sharp)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01B6B4A1" w14:textId="5AFBA223" w:rsidR="00F66EDB" w:rsidRDefault="00F66EDB" w:rsidP="002332E3">
            <w:pPr>
              <w:jc w:val="center"/>
            </w:pPr>
            <w:r>
              <w:t>LOW</w:t>
            </w:r>
          </w:p>
        </w:tc>
      </w:tr>
    </w:tbl>
    <w:p w14:paraId="08460CA3" w14:textId="77777777" w:rsidR="00D252D5" w:rsidRDefault="00C64602"/>
    <w:sectPr w:rsidR="00D252D5" w:rsidSect="00E10A6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2A6C7" w14:textId="77777777" w:rsidR="00C64602" w:rsidRDefault="00C64602" w:rsidP="00E10A66">
      <w:pPr>
        <w:spacing w:after="0" w:line="240" w:lineRule="auto"/>
      </w:pPr>
      <w:r>
        <w:separator/>
      </w:r>
    </w:p>
  </w:endnote>
  <w:endnote w:type="continuationSeparator" w:id="0">
    <w:p w14:paraId="720D3E8D" w14:textId="77777777" w:rsidR="00C64602" w:rsidRDefault="00C64602" w:rsidP="00E10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EE227" w14:textId="77777777" w:rsidR="00C64602" w:rsidRDefault="00C64602" w:rsidP="00E10A66">
      <w:pPr>
        <w:spacing w:after="0" w:line="240" w:lineRule="auto"/>
      </w:pPr>
      <w:r>
        <w:separator/>
      </w:r>
    </w:p>
  </w:footnote>
  <w:footnote w:type="continuationSeparator" w:id="0">
    <w:p w14:paraId="77B95D85" w14:textId="77777777" w:rsidR="00C64602" w:rsidRDefault="00C64602" w:rsidP="00E10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3451" w14:textId="77777777" w:rsidR="00E10A66" w:rsidRDefault="00E10A66" w:rsidP="00E10A66">
    <w:pPr>
      <w:pStyle w:val="Header"/>
      <w:ind w:right="89"/>
      <w:jc w:val="right"/>
    </w:pPr>
    <w:r>
      <w:rPr>
        <w:noProof/>
        <w:lang w:eastAsia="en-GB"/>
      </w:rPr>
      <w:drawing>
        <wp:inline distT="0" distB="0" distL="0" distR="0" wp14:anchorId="5776FA82" wp14:editId="0A752F03">
          <wp:extent cx="1243965" cy="494030"/>
          <wp:effectExtent l="0" t="0" r="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965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569ED"/>
    <w:multiLevelType w:val="hybridMultilevel"/>
    <w:tmpl w:val="068EE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38352D"/>
    <w:multiLevelType w:val="hybridMultilevel"/>
    <w:tmpl w:val="A7B66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F412C"/>
    <w:multiLevelType w:val="hybridMultilevel"/>
    <w:tmpl w:val="5C36F6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97246836">
    <w:abstractNumId w:val="1"/>
  </w:num>
  <w:num w:numId="2" w16cid:durableId="378434228">
    <w:abstractNumId w:val="0"/>
  </w:num>
  <w:num w:numId="3" w16cid:durableId="2105413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21"/>
    <w:rsid w:val="001C0CB3"/>
    <w:rsid w:val="00233026"/>
    <w:rsid w:val="002332E3"/>
    <w:rsid w:val="00255E1E"/>
    <w:rsid w:val="00326FCE"/>
    <w:rsid w:val="00927D86"/>
    <w:rsid w:val="00935389"/>
    <w:rsid w:val="00A17821"/>
    <w:rsid w:val="00A553F8"/>
    <w:rsid w:val="00AA0880"/>
    <w:rsid w:val="00AC4723"/>
    <w:rsid w:val="00B75BC8"/>
    <w:rsid w:val="00C30CC2"/>
    <w:rsid w:val="00C64602"/>
    <w:rsid w:val="00CB0AE1"/>
    <w:rsid w:val="00D628A5"/>
    <w:rsid w:val="00E10A66"/>
    <w:rsid w:val="00E331E2"/>
    <w:rsid w:val="00E9261E"/>
    <w:rsid w:val="00E97253"/>
    <w:rsid w:val="00EC6D6E"/>
    <w:rsid w:val="00F426D8"/>
    <w:rsid w:val="00F66EDB"/>
    <w:rsid w:val="00F75253"/>
    <w:rsid w:val="00FB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7E9EA2"/>
  <w15:chartTrackingRefBased/>
  <w15:docId w15:val="{ACD8713D-AC78-44AF-96DD-97B09DA4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78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0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A66"/>
  </w:style>
  <w:style w:type="paragraph" w:styleId="Footer">
    <w:name w:val="footer"/>
    <w:basedOn w:val="Normal"/>
    <w:link w:val="FooterChar"/>
    <w:uiPriority w:val="99"/>
    <w:unhideWhenUsed/>
    <w:rsid w:val="00E10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Coughlan</dc:creator>
  <cp:keywords/>
  <dc:description/>
  <cp:lastModifiedBy>Tom Miles</cp:lastModifiedBy>
  <cp:revision>4</cp:revision>
  <dcterms:created xsi:type="dcterms:W3CDTF">2022-04-28T19:23:00Z</dcterms:created>
  <dcterms:modified xsi:type="dcterms:W3CDTF">2022-04-29T17:39:00Z</dcterms:modified>
</cp:coreProperties>
</file>