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E7382" w14:textId="2E1F4063" w:rsidR="005D1780" w:rsidRDefault="009251DE">
      <w:r>
        <w:rPr>
          <w:noProof/>
        </w:rPr>
        <w:drawing>
          <wp:inline distT="0" distB="0" distL="0" distR="0" wp14:anchorId="1EABC31B" wp14:editId="01E75F61">
            <wp:extent cx="5594980" cy="6141720"/>
            <wp:effectExtent l="0" t="0" r="635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7"/>
                    <a:srcRect l="27387" t="13000" r="31797" b="7348"/>
                    <a:stretch/>
                  </pic:blipFill>
                  <pic:spPr bwMode="auto">
                    <a:xfrm>
                      <a:off x="0" y="0"/>
                      <a:ext cx="5622162" cy="6171558"/>
                    </a:xfrm>
                    <a:prstGeom prst="rect">
                      <a:avLst/>
                    </a:prstGeom>
                    <a:ln>
                      <a:noFill/>
                    </a:ln>
                    <a:extLst>
                      <a:ext uri="{53640926-AAD7-44D8-BBD7-CCE9431645EC}">
                        <a14:shadowObscured xmlns:a14="http://schemas.microsoft.com/office/drawing/2010/main"/>
                      </a:ext>
                    </a:extLst>
                  </pic:spPr>
                </pic:pic>
              </a:graphicData>
            </a:graphic>
          </wp:inline>
        </w:drawing>
      </w:r>
    </w:p>
    <w:p w14:paraId="7FF5E0BD" w14:textId="45F0F180" w:rsidR="009251DE" w:rsidRDefault="009251DE">
      <w:r>
        <w:t xml:space="preserve">The above </w:t>
      </w:r>
      <w:r w:rsidR="00F9161B">
        <w:t>Facebook post</w:t>
      </w:r>
      <w:r>
        <w:t xml:space="preserve"> will be the first of a</w:t>
      </w:r>
      <w:r w:rsidR="00F9161B">
        <w:t xml:space="preserve"> few advertisements released on various platforms before the exhibition opens, including a link to book free tickets for students.  During the weeks the exhibition is open, we will post images and comments officially about the interaction of the visitors with the exhibition.  There will also be notices around encouraging especially the youth to make posts about their experience at the exhibition, as well as a QR code and weblink to a survey with a few questions and prize draw. </w:t>
      </w:r>
      <w:r w:rsidR="00B0086F">
        <w:t>After</w:t>
      </w:r>
      <w:r w:rsidR="00F9161B">
        <w:t xml:space="preserve"> the exhibition, </w:t>
      </w:r>
      <w:r w:rsidR="00B0086F">
        <w:t xml:space="preserve">there will also be a series of posts about packing up the exhibition, as well as opportunities for feedback. </w:t>
      </w:r>
    </w:p>
    <w:p w14:paraId="540B0311" w14:textId="77777777" w:rsidR="005D1780" w:rsidRDefault="005D1780"/>
    <w:p w14:paraId="1349D844" w14:textId="77777777" w:rsidR="005D1780" w:rsidRDefault="005D1780"/>
    <w:p w14:paraId="2C21C631" w14:textId="77777777" w:rsidR="005D1780" w:rsidRDefault="005D1780"/>
    <w:p w14:paraId="3DFB44B4" w14:textId="77777777" w:rsidR="005D1780" w:rsidRDefault="005D1780"/>
    <w:p w14:paraId="472E0D32" w14:textId="77777777" w:rsidR="005D1780" w:rsidRDefault="005D1780"/>
    <w:p w14:paraId="0B45306B" w14:textId="77777777" w:rsidR="005D1780" w:rsidRDefault="005D1780"/>
    <w:p w14:paraId="55435098" w14:textId="3FD9535D" w:rsidR="00794748" w:rsidRDefault="005D1780">
      <w:r>
        <w:br w:type="textWrapping" w:clear="all"/>
      </w:r>
    </w:p>
    <w:sectPr w:rsidR="00794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780"/>
    <w:rsid w:val="005D1780"/>
    <w:rsid w:val="00794748"/>
    <w:rsid w:val="009251DE"/>
    <w:rsid w:val="00B0086F"/>
    <w:rsid w:val="00B122DE"/>
    <w:rsid w:val="00CD5E20"/>
    <w:rsid w:val="00F91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67F4A"/>
  <w15:chartTrackingRefBased/>
  <w15:docId w15:val="{66D1D288-9204-4968-BB3D-CE5A7E01F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de20dbe59014e5b910e3c38d522eeb6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f1e1dbf7647df7e9be4f0df46dfb73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69899D-F743-4C03-8B26-556ED439E6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60603F-97DE-4AE7-9A6F-88DE82613EE8}">
  <ds:schemaRefs>
    <ds:schemaRef ds:uri="http://schemas.microsoft.com/sharepoint/v3/contenttype/forms"/>
  </ds:schemaRefs>
</ds:datastoreItem>
</file>

<file path=customXml/itemProps3.xml><?xml version="1.0" encoding="utf-8"?>
<ds:datastoreItem xmlns:ds="http://schemas.openxmlformats.org/officeDocument/2006/customXml" ds:itemID="{0C7BB4D5-2574-4C04-8D43-D9D7DB393891}">
  <ds:schemaRefs>
    <ds:schemaRef ds:uri="http://schemas.openxmlformats.org/package/2006/metadata/core-properties"/>
    <ds:schemaRef ds:uri="90b58af8-24e5-4252-ab67-b2f2985aee88"/>
    <ds:schemaRef ds:uri="http://purl.org/dc/terms/"/>
    <ds:schemaRef ds:uri="http://www.w3.org/XML/1998/namespace"/>
    <ds:schemaRef ds:uri="http://purl.org/dc/elements/1.1/"/>
    <ds:schemaRef ds:uri="http://schemas.microsoft.com/office/2006/documentManagement/types"/>
    <ds:schemaRef ds:uri="http://schemas.microsoft.com/office/2006/metadata/properties"/>
    <ds:schemaRef ds:uri="http://schemas.microsoft.com/office/infopath/2007/PartnerControls"/>
    <ds:schemaRef ds:uri="be49ff73-cec0-4379-9da8-63ff3cc411b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Pages>
  <Words>113</Words>
  <Characters>557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Carder</dc:creator>
  <cp:keywords/>
  <dc:description/>
  <cp:lastModifiedBy>Rebekah Carder</cp:lastModifiedBy>
  <cp:revision>1</cp:revision>
  <dcterms:created xsi:type="dcterms:W3CDTF">2022-11-09T12:52:00Z</dcterms:created>
  <dcterms:modified xsi:type="dcterms:W3CDTF">2022-11-09T17:51:00Z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